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99011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011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99011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11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99011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990116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0116">
        <w:rPr>
          <w:rFonts w:ascii="Times New Roman" w:hAnsi="Times New Roman" w:cs="Times New Roman"/>
          <w:b/>
          <w:sz w:val="20"/>
          <w:szCs w:val="20"/>
        </w:rPr>
        <w:t>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B6686" w:rsidRPr="00990116" w:rsidTr="002409FE">
        <w:tc>
          <w:tcPr>
            <w:tcW w:w="5068" w:type="dxa"/>
            <w:shd w:val="clear" w:color="auto" w:fill="auto"/>
          </w:tcPr>
          <w:p w:rsidR="00AB6686" w:rsidRPr="0099011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 w:rsidRPr="00990116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990116" w:rsidRDefault="00EC3A29" w:rsidP="00EC3A29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C600BD" w:rsidRPr="009901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Pr="00990116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="00EF7ABB" w:rsidRPr="009901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Pr="0099011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9901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99011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Pr="00990116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 w:rsidRPr="00990116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99011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990116">
        <w:rPr>
          <w:rFonts w:ascii="Times New Roman" w:hAnsi="Times New Roman" w:cs="Times New Roman"/>
          <w:sz w:val="20"/>
          <w:szCs w:val="20"/>
        </w:rPr>
        <w:t xml:space="preserve">, именуемое в дальнейшем «Клиент», в лице </w:t>
      </w:r>
      <w:r w:rsidR="00EC3A29" w:rsidRPr="00990116">
        <w:rPr>
          <w:rFonts w:ascii="Times New Roman" w:hAnsi="Times New Roman" w:cs="Times New Roman"/>
          <w:sz w:val="20"/>
          <w:szCs w:val="20"/>
        </w:rPr>
        <w:t>Г</w:t>
      </w:r>
      <w:r w:rsidRPr="0099011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EC3A29" w:rsidRPr="00990116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EC3A29" w:rsidRPr="00990116">
        <w:rPr>
          <w:rFonts w:ascii="Times New Roman" w:hAnsi="Times New Roman" w:cs="Times New Roman"/>
          <w:sz w:val="20"/>
          <w:szCs w:val="20"/>
        </w:rPr>
        <w:t xml:space="preserve"> Р.Ш.</w:t>
      </w:r>
      <w:r w:rsidR="00DE429C" w:rsidRPr="00990116">
        <w:rPr>
          <w:rFonts w:ascii="Times New Roman" w:hAnsi="Times New Roman" w:cs="Times New Roman"/>
          <w:sz w:val="20"/>
          <w:szCs w:val="20"/>
        </w:rPr>
        <w:t>.</w:t>
      </w:r>
      <w:r w:rsidR="00AB6686" w:rsidRPr="00990116">
        <w:rPr>
          <w:rFonts w:ascii="Times New Roman" w:hAnsi="Times New Roman" w:cs="Times New Roman"/>
          <w:sz w:val="20"/>
          <w:szCs w:val="20"/>
        </w:rPr>
        <w:t>, действующего на</w:t>
      </w:r>
      <w:r w:rsidR="00EC3A29" w:rsidRPr="00990116">
        <w:rPr>
          <w:rFonts w:ascii="Times New Roman" w:hAnsi="Times New Roman" w:cs="Times New Roman"/>
          <w:sz w:val="20"/>
          <w:szCs w:val="20"/>
        </w:rPr>
        <w:t xml:space="preserve"> основании</w:t>
      </w:r>
      <w:r w:rsidR="00AB6686" w:rsidRPr="00990116">
        <w:rPr>
          <w:rFonts w:ascii="Times New Roman" w:hAnsi="Times New Roman" w:cs="Times New Roman"/>
          <w:sz w:val="20"/>
          <w:szCs w:val="20"/>
        </w:rPr>
        <w:t xml:space="preserve"> </w:t>
      </w:r>
      <w:r w:rsidR="00DE429C" w:rsidRPr="00990116">
        <w:rPr>
          <w:rFonts w:ascii="Times New Roman" w:hAnsi="Times New Roman" w:cs="Times New Roman"/>
          <w:sz w:val="20"/>
          <w:szCs w:val="20"/>
        </w:rPr>
        <w:t>Устава</w:t>
      </w:r>
      <w:r w:rsidRPr="00990116">
        <w:rPr>
          <w:rFonts w:ascii="Times New Roman" w:hAnsi="Times New Roman" w:cs="Times New Roman"/>
          <w:sz w:val="20"/>
          <w:szCs w:val="20"/>
        </w:rPr>
        <w:t xml:space="preserve">, с одной стороны, </w:t>
      </w:r>
      <w:proofErr w:type="gramStart"/>
      <w:r w:rsidRPr="00990116">
        <w:rPr>
          <w:rFonts w:ascii="Times New Roman" w:hAnsi="Times New Roman" w:cs="Times New Roman"/>
          <w:sz w:val="20"/>
          <w:szCs w:val="20"/>
        </w:rPr>
        <w:t xml:space="preserve">и </w:t>
      </w:r>
      <w:r w:rsidR="001B1C8F" w:rsidRPr="00990116">
        <w:rPr>
          <w:rFonts w:ascii="Times New Roman" w:hAnsi="Times New Roman" w:cs="Times New Roman"/>
          <w:b/>
          <w:sz w:val="20"/>
          <w:szCs w:val="20"/>
        </w:rPr>
        <w:t>ООО</w:t>
      </w:r>
      <w:proofErr w:type="gramEnd"/>
      <w:r w:rsidR="001B1C8F" w:rsidRPr="00990116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EC3A29" w:rsidRPr="00990116">
        <w:rPr>
          <w:rFonts w:ascii="Times New Roman" w:hAnsi="Times New Roman" w:cs="Times New Roman"/>
          <w:b/>
          <w:sz w:val="20"/>
          <w:szCs w:val="20"/>
        </w:rPr>
        <w:t>____________</w:t>
      </w:r>
      <w:r w:rsidR="001B1C8F" w:rsidRPr="0099011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990116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="00AB6686" w:rsidRPr="0099011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99011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7A4C67" w:rsidRPr="00990116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="00EC3A29" w:rsidRPr="00990116">
        <w:rPr>
          <w:rFonts w:ascii="Times New Roman" w:hAnsi="Times New Roman" w:cs="Times New Roman"/>
          <w:sz w:val="20"/>
          <w:szCs w:val="20"/>
        </w:rPr>
        <w:t>_____________________</w:t>
      </w:r>
      <w:r w:rsidR="00AB6686" w:rsidRPr="0099011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7A4C67" w:rsidRPr="00990116">
        <w:rPr>
          <w:rFonts w:ascii="Times New Roman" w:hAnsi="Times New Roman" w:cs="Times New Roman"/>
          <w:sz w:val="20"/>
          <w:szCs w:val="20"/>
        </w:rPr>
        <w:t>Устава</w:t>
      </w:r>
      <w:r w:rsidR="00AB6686" w:rsidRPr="0099011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99011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99011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99011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99011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 w:rsidRPr="009901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686" w:rsidRPr="0099011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99011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11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Заявка — документ установленной Приложением № 1 формы, выдаваемый Клиентом Экспедитору для оказания экспедиторских услуг.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011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99011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990116">
        <w:rPr>
          <w:rFonts w:ascii="Times New Roman" w:hAnsi="Times New Roman" w:cs="Times New Roman"/>
          <w:sz w:val="20"/>
          <w:szCs w:val="20"/>
        </w:rPr>
        <w:t>, складирование, хранение, обработку грузов и другие услуги, предусмотренные в настоящем Договоре, а также обеспечивающее контроль за осуществлением этих перевозок и защищающее интересы Клиента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 xml:space="preserve"> перед перевозчиками.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99011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99011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99011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99011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99011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99011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99011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11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Pr="00990116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696"/>
        <w:gridCol w:w="1202"/>
        <w:gridCol w:w="2308"/>
        <w:gridCol w:w="3274"/>
      </w:tblGrid>
      <w:tr w:rsidR="005547C8" w:rsidRPr="00990116" w:rsidTr="001B1C8F">
        <w:trPr>
          <w:trHeight w:val="540"/>
        </w:trPr>
        <w:tc>
          <w:tcPr>
            <w:tcW w:w="2696" w:type="dxa"/>
          </w:tcPr>
          <w:p w:rsidR="001B1C8F" w:rsidRPr="00990116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0116"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202" w:type="dxa"/>
          </w:tcPr>
          <w:p w:rsidR="001B1C8F" w:rsidRPr="00990116" w:rsidRDefault="009C3414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0116">
              <w:rPr>
                <w:rFonts w:ascii="Times New Roman" w:hAnsi="Times New Roman" w:cs="Times New Roman"/>
              </w:rPr>
              <w:t>Тип перевозки</w:t>
            </w:r>
          </w:p>
        </w:tc>
        <w:tc>
          <w:tcPr>
            <w:tcW w:w="2308" w:type="dxa"/>
          </w:tcPr>
          <w:p w:rsidR="001B1C8F" w:rsidRPr="00990116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0116">
              <w:rPr>
                <w:rFonts w:ascii="Times New Roman" w:hAnsi="Times New Roman" w:cs="Times New Roman"/>
              </w:rPr>
              <w:t>Стоимость перевозки</w:t>
            </w:r>
          </w:p>
        </w:tc>
        <w:tc>
          <w:tcPr>
            <w:tcW w:w="3274" w:type="dxa"/>
          </w:tcPr>
          <w:p w:rsidR="001B1C8F" w:rsidRPr="00990116" w:rsidRDefault="0028427C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0116">
              <w:rPr>
                <w:rFonts w:ascii="Times New Roman" w:hAnsi="Times New Roman" w:cs="Times New Roman"/>
              </w:rPr>
              <w:t>Особые условия</w:t>
            </w:r>
          </w:p>
        </w:tc>
      </w:tr>
      <w:tr w:rsidR="005547C8" w:rsidRPr="00990116" w:rsidTr="001B1C8F">
        <w:trPr>
          <w:trHeight w:val="540"/>
        </w:trPr>
        <w:tc>
          <w:tcPr>
            <w:tcW w:w="2696" w:type="dxa"/>
            <w:vAlign w:val="center"/>
          </w:tcPr>
          <w:p w:rsidR="001B1C8F" w:rsidRPr="00990116" w:rsidRDefault="00990116" w:rsidP="00990116">
            <w:pPr>
              <w:pStyle w:val="a3"/>
              <w:spacing w:line="240" w:lineRule="auto"/>
              <w:ind w:left="-142" w:firstLine="0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990116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Авиаперевозки</w:t>
            </w:r>
            <w:r w:rsidRPr="00990116"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 xml:space="preserve"> </w:t>
            </w:r>
            <w:r w:rsidRPr="00990116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по</w:t>
            </w:r>
            <w:r w:rsidRPr="00990116"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 xml:space="preserve"> </w:t>
            </w:r>
            <w:r w:rsidRPr="00990116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маршруту</w:t>
            </w:r>
            <w:r w:rsidRPr="00990116"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 xml:space="preserve"> </w:t>
            </w:r>
            <w:r w:rsidRPr="00990116">
              <w:rPr>
                <w:rFonts w:ascii="Times New Roman" w:hAnsi="Times New Roman" w:cs="Times New Roman"/>
                <w:bCs/>
                <w:lang w:val="en-US"/>
              </w:rPr>
              <w:t xml:space="preserve">EXW CHANGZHOU SAFETY ELECTRIC CO., LTD.  </w:t>
            </w:r>
            <w:r w:rsidRPr="00990116">
              <w:rPr>
                <w:rFonts w:ascii="Times New Roman" w:hAnsi="Times New Roman" w:cs="Times New Roman"/>
                <w:bCs/>
              </w:rPr>
              <w:t>HUANGLI TOWN CHANGZHOU</w:t>
            </w:r>
            <w:r w:rsidRPr="00990116">
              <w:rPr>
                <w:rFonts w:ascii="Times New Roman" w:hAnsi="Times New Roman" w:cs="Times New Roman"/>
                <w:bCs/>
                <w:lang w:val="en-US"/>
              </w:rPr>
              <w:t xml:space="preserve">  JIANGSU PROVINCE, CHINA 213151</w:t>
            </w:r>
            <w:r w:rsidRPr="00990116">
              <w:rPr>
                <w:rFonts w:ascii="Times New Roman" w:hAnsi="Times New Roman" w:cs="Times New Roman"/>
                <w:bCs/>
              </w:rPr>
              <w:t xml:space="preserve"> </w:t>
            </w:r>
            <w:r w:rsidRPr="00990116">
              <w:rPr>
                <w:rFonts w:ascii="Times New Roman" w:hAnsi="Times New Roman" w:cs="Times New Roman"/>
              </w:rPr>
              <w:t xml:space="preserve"> </w:t>
            </w:r>
            <w:r w:rsidRPr="0099011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– </w:t>
            </w:r>
            <w:r w:rsidRPr="00990116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Tashkent</w:t>
            </w:r>
            <w:r w:rsidRPr="0099011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990116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International</w:t>
            </w:r>
            <w:r w:rsidRPr="0099011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990116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airport</w:t>
            </w:r>
            <w:r w:rsidRPr="0099011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  <w:p w:rsidR="00990116" w:rsidRPr="00990116" w:rsidRDefault="00990116" w:rsidP="00990116">
            <w:pPr>
              <w:pStyle w:val="a3"/>
              <w:spacing w:line="240" w:lineRule="auto"/>
              <w:ind w:left="-14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2" w:type="dxa"/>
            <w:vAlign w:val="center"/>
          </w:tcPr>
          <w:p w:rsidR="00990116" w:rsidRPr="00953EFD" w:rsidRDefault="00990116" w:rsidP="00990116">
            <w:pPr>
              <w:pStyle w:val="a3"/>
              <w:spacing w:line="240" w:lineRule="auto"/>
              <w:ind w:left="-2" w:firstLine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Вес брутто (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>): 1117.40</w:t>
            </w:r>
            <w:r w:rsidRPr="001921E3">
              <w:rPr>
                <w:rFonts w:ascii="Times New Roman" w:hAnsi="Times New Roman" w:cs="Times New Roman"/>
                <w:bCs/>
              </w:rPr>
              <w:t xml:space="preserve"> кг</w:t>
            </w:r>
          </w:p>
          <w:p w:rsidR="00990116" w:rsidRPr="00953EFD" w:rsidRDefault="00990116" w:rsidP="00990116">
            <w:pPr>
              <w:pStyle w:val="a3"/>
              <w:spacing w:line="240" w:lineRule="auto"/>
              <w:ind w:left="-2" w:firstLine="2"/>
              <w:rPr>
                <w:rFonts w:ascii="Times New Roman" w:hAnsi="Times New Roman" w:cs="Times New Roman"/>
                <w:bCs/>
              </w:rPr>
            </w:pPr>
            <w:r w:rsidRPr="00953EFD">
              <w:rPr>
                <w:rFonts w:ascii="Times New Roman" w:hAnsi="Times New Roman" w:cs="Times New Roman"/>
                <w:bCs/>
              </w:rPr>
              <w:t xml:space="preserve">Объем (куб метр): </w:t>
            </w:r>
            <w:r w:rsidRPr="00D93448">
              <w:rPr>
                <w:rFonts w:ascii="Times New Roman" w:hAnsi="Times New Roman" w:cs="Times New Roman"/>
                <w:bCs/>
              </w:rPr>
              <w:t>1</w:t>
            </w:r>
            <w:r w:rsidRPr="001921E3">
              <w:rPr>
                <w:rFonts w:ascii="Times New Roman" w:hAnsi="Times New Roman" w:cs="Times New Roman"/>
                <w:bCs/>
              </w:rPr>
              <w:t>.</w:t>
            </w:r>
            <w:r w:rsidRPr="00D93448">
              <w:rPr>
                <w:rFonts w:ascii="Times New Roman" w:hAnsi="Times New Roman" w:cs="Times New Roman"/>
                <w:bCs/>
              </w:rPr>
              <w:t xml:space="preserve">6698 </w:t>
            </w:r>
            <w:r w:rsidRPr="001921E3">
              <w:rPr>
                <w:rFonts w:ascii="Times New Roman" w:hAnsi="Times New Roman" w:cs="Times New Roman"/>
                <w:bCs/>
              </w:rPr>
              <w:t xml:space="preserve"> куб</w:t>
            </w:r>
          </w:p>
          <w:p w:rsidR="001B1C8F" w:rsidRPr="00990116" w:rsidRDefault="001B1C8F" w:rsidP="00227B3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Align w:val="center"/>
          </w:tcPr>
          <w:p w:rsidR="001B1C8F" w:rsidRPr="00990116" w:rsidRDefault="00EC3A29" w:rsidP="00C70E19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0116">
              <w:rPr>
                <w:rFonts w:ascii="Times New Roman" w:hAnsi="Times New Roman" w:cs="Times New Roman"/>
              </w:rPr>
              <w:t>_______________</w:t>
            </w:r>
            <w:r w:rsidR="001B1C8F" w:rsidRPr="009901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4" w:type="dxa"/>
            <w:vAlign w:val="center"/>
          </w:tcPr>
          <w:p w:rsidR="001B1C8F" w:rsidRPr="00990116" w:rsidRDefault="005547C8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0116">
              <w:rPr>
                <w:rFonts w:ascii="Times New Roman" w:hAnsi="Times New Roman" w:cs="Times New Roman"/>
              </w:rPr>
              <w:t xml:space="preserve">Забор груза, Очистка, </w:t>
            </w:r>
            <w:r w:rsidR="0028427C" w:rsidRPr="00990116">
              <w:rPr>
                <w:rFonts w:ascii="Times New Roman" w:hAnsi="Times New Roman" w:cs="Times New Roman"/>
              </w:rPr>
              <w:t>Терминальная обработка, Магнетик тест, терминальные услуги</w:t>
            </w:r>
          </w:p>
        </w:tc>
      </w:tr>
    </w:tbl>
    <w:p w:rsidR="003F11A2" w:rsidRPr="00990116" w:rsidRDefault="003F11A2" w:rsidP="003F11A2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990116" w:rsidRPr="00990116" w:rsidRDefault="0099011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B6686" w:rsidRPr="0099011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116">
        <w:rPr>
          <w:rFonts w:ascii="Times New Roman" w:hAnsi="Times New Roman" w:cs="Times New Roman"/>
          <w:b/>
          <w:sz w:val="20"/>
          <w:szCs w:val="20"/>
        </w:rPr>
        <w:lastRenderedPageBreak/>
        <w:t>ОБЩИЕ ПОЛОЖЕНИЯ</w:t>
      </w:r>
    </w:p>
    <w:p w:rsidR="003F11A2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proofErr w:type="gramStart"/>
      <w:r w:rsidR="003F11A2" w:rsidRPr="00990116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990116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990116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Любые изменения, вносимые в </w:t>
      </w:r>
      <w:r w:rsidR="003F11A2" w:rsidRPr="00990116">
        <w:rPr>
          <w:rFonts w:ascii="Times New Roman" w:hAnsi="Times New Roman" w:cs="Times New Roman"/>
          <w:sz w:val="20"/>
          <w:szCs w:val="20"/>
        </w:rPr>
        <w:t>договор</w:t>
      </w:r>
      <w:r w:rsidRPr="00990116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99011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 w:rsidRPr="00990116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 w:rsidRPr="00990116">
        <w:rPr>
          <w:rFonts w:ascii="Times New Roman" w:hAnsi="Times New Roman" w:cs="Times New Roman"/>
          <w:sz w:val="20"/>
          <w:szCs w:val="20"/>
        </w:rPr>
        <w:t xml:space="preserve"> </w:t>
      </w:r>
      <w:r w:rsidRPr="0099011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99011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99011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11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9011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011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 w:rsidRPr="00990116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99011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99011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99011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99011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99011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99011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99011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9011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99011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lastRenderedPageBreak/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0116">
        <w:rPr>
          <w:rFonts w:ascii="Times New Roman" w:hAnsi="Times New Roman" w:cs="Times New Roman"/>
          <w:sz w:val="20"/>
          <w:szCs w:val="20"/>
        </w:rPr>
        <w:t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 xml:space="preserve"> Экспедитор, в зависимости от обстоятельств и без предупреждения, может реализовать груз в интересах Клиента, обезвредить или уничтожить груз, которому угрожает порча или падение общей стоимости, или который является источником опасности. Полученная Экспедитором в результате реализации груза сумма, за вычетом разумных расходов, связанных с реализацией, должна быть перечислена Клиенту.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0116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9011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990116">
        <w:rPr>
          <w:rFonts w:ascii="Times New Roman" w:hAnsi="Times New Roman" w:cs="Times New Roman"/>
          <w:sz w:val="20"/>
          <w:szCs w:val="20"/>
        </w:rPr>
        <w:t>автот</w:t>
      </w:r>
      <w:r w:rsidRPr="00990116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DE429C" w:rsidRPr="00990116">
        <w:rPr>
          <w:rFonts w:ascii="Times New Roman" w:hAnsi="Times New Roman" w:cs="Times New Roman"/>
          <w:sz w:val="20"/>
          <w:szCs w:val="20"/>
        </w:rPr>
        <w:t>2</w:t>
      </w:r>
      <w:r w:rsidRPr="00990116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 w:rsidRPr="00990116">
        <w:rPr>
          <w:rFonts w:ascii="Times New Roman" w:hAnsi="Times New Roman" w:cs="Times New Roman"/>
          <w:sz w:val="20"/>
          <w:szCs w:val="20"/>
        </w:rPr>
        <w:t>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99011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99011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99011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99011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99011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99011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99011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99011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99011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99011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99011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0116">
        <w:rPr>
          <w:rFonts w:ascii="Times New Roman" w:hAnsi="Times New Roman" w:cs="Times New Roman"/>
          <w:sz w:val="20"/>
          <w:szCs w:val="20"/>
        </w:rPr>
        <w:lastRenderedPageBreak/>
        <w:t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>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99011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99011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011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011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9011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99011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99011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99011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11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990116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 w:rsidRPr="00990116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EC3A29" w:rsidRPr="00990116">
        <w:rPr>
          <w:rFonts w:ascii="Times New Roman" w:hAnsi="Times New Roman" w:cs="Times New Roman"/>
          <w:sz w:val="20"/>
          <w:szCs w:val="20"/>
        </w:rPr>
        <w:t>________________</w:t>
      </w:r>
      <w:r w:rsidR="003F11A2" w:rsidRPr="009901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0116">
        <w:rPr>
          <w:rFonts w:ascii="Times New Roman" w:hAnsi="Times New Roman" w:cs="Times New Roman"/>
          <w:sz w:val="20"/>
          <w:szCs w:val="20"/>
        </w:rPr>
        <w:t>сумов</w:t>
      </w:r>
      <w:proofErr w:type="spellEnd"/>
      <w:r w:rsidR="00C600BD" w:rsidRPr="0099011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33F6C" w:rsidRPr="0099011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C33F6C" w:rsidRPr="0099011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B1C8F" w:rsidRPr="00990116">
        <w:rPr>
          <w:rFonts w:ascii="Times New Roman" w:hAnsi="Times New Roman" w:cs="Times New Roman"/>
          <w:sz w:val="20"/>
          <w:szCs w:val="20"/>
        </w:rPr>
        <w:t>без</w:t>
      </w:r>
      <w:proofErr w:type="gramEnd"/>
      <w:r w:rsidR="001B1C8F" w:rsidRPr="00990116">
        <w:rPr>
          <w:rFonts w:ascii="Times New Roman" w:hAnsi="Times New Roman" w:cs="Times New Roman"/>
          <w:sz w:val="20"/>
          <w:szCs w:val="20"/>
        </w:rPr>
        <w:t xml:space="preserve"> учёта</w:t>
      </w:r>
      <w:r w:rsidR="00C600BD" w:rsidRPr="00990116">
        <w:rPr>
          <w:rFonts w:ascii="Times New Roman" w:hAnsi="Times New Roman" w:cs="Times New Roman"/>
          <w:sz w:val="20"/>
          <w:szCs w:val="20"/>
        </w:rPr>
        <w:t xml:space="preserve"> НДС</w:t>
      </w:r>
      <w:r w:rsidR="00F05A9F" w:rsidRPr="00990116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990116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Стоимость оказываемых Экспедитором услуг</w:t>
      </w:r>
      <w:r w:rsidR="00670098" w:rsidRPr="00990116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99011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99011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Если иное не оговорено Заявкой, Клиент п</w:t>
      </w:r>
      <w:r w:rsidR="00EC3A29" w:rsidRPr="00990116">
        <w:rPr>
          <w:rFonts w:ascii="Times New Roman" w:hAnsi="Times New Roman" w:cs="Times New Roman"/>
          <w:sz w:val="20"/>
          <w:szCs w:val="20"/>
        </w:rPr>
        <w:t>роизводит предоплату в размерем100</w:t>
      </w:r>
      <w:r w:rsidRPr="0099011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</w:t>
      </w:r>
      <w:r w:rsidR="001B1C8F" w:rsidRPr="00990116">
        <w:rPr>
          <w:rFonts w:ascii="Times New Roman" w:hAnsi="Times New Roman" w:cs="Times New Roman"/>
          <w:sz w:val="20"/>
          <w:szCs w:val="20"/>
        </w:rPr>
        <w:t>2х</w:t>
      </w:r>
      <w:r w:rsidRPr="00990116">
        <w:rPr>
          <w:rFonts w:ascii="Times New Roman" w:hAnsi="Times New Roman" w:cs="Times New Roman"/>
          <w:sz w:val="20"/>
          <w:szCs w:val="20"/>
        </w:rPr>
        <w:t xml:space="preserve"> (</w:t>
      </w:r>
      <w:r w:rsidR="001B1C8F" w:rsidRPr="00990116">
        <w:rPr>
          <w:rFonts w:ascii="Times New Roman" w:hAnsi="Times New Roman" w:cs="Times New Roman"/>
          <w:sz w:val="20"/>
          <w:szCs w:val="20"/>
        </w:rPr>
        <w:t>двух</w:t>
      </w:r>
      <w:r w:rsidRPr="00990116">
        <w:rPr>
          <w:rFonts w:ascii="Times New Roman" w:hAnsi="Times New Roman" w:cs="Times New Roman"/>
          <w:sz w:val="20"/>
          <w:szCs w:val="20"/>
        </w:rPr>
        <w:t xml:space="preserve">) банковских дней </w:t>
      </w:r>
      <w:proofErr w:type="gramStart"/>
      <w:r w:rsidRPr="0099011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lastRenderedPageBreak/>
        <w:t>При необходимости, полный расчет по</w:t>
      </w:r>
      <w:r w:rsidR="003F11A2" w:rsidRPr="00990116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 w:rsidRPr="00990116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 w:rsidRPr="00990116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99011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 w:rsidRPr="00990116">
        <w:rPr>
          <w:rFonts w:ascii="Times New Roman" w:hAnsi="Times New Roman" w:cs="Times New Roman"/>
          <w:sz w:val="20"/>
          <w:szCs w:val="20"/>
        </w:rPr>
        <w:t>3</w:t>
      </w:r>
      <w:r w:rsidRPr="00990116">
        <w:rPr>
          <w:rFonts w:ascii="Times New Roman" w:hAnsi="Times New Roman" w:cs="Times New Roman"/>
          <w:sz w:val="20"/>
          <w:szCs w:val="20"/>
        </w:rPr>
        <w:t xml:space="preserve"> (</w:t>
      </w:r>
      <w:r w:rsidR="003F11A2" w:rsidRPr="00990116">
        <w:rPr>
          <w:rFonts w:ascii="Times New Roman" w:hAnsi="Times New Roman" w:cs="Times New Roman"/>
          <w:sz w:val="20"/>
          <w:szCs w:val="20"/>
        </w:rPr>
        <w:t>трёх</w:t>
      </w:r>
      <w:r w:rsidRPr="0099011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Клиента не позднее 10 (десяти) рабочих дней </w:t>
      </w:r>
      <w:proofErr w:type="gramStart"/>
      <w:r w:rsidRPr="0099011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99011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99011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99011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99011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11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9011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Клиент</w:t>
      </w:r>
      <w:r w:rsidR="00670098" w:rsidRPr="00990116">
        <w:rPr>
          <w:rFonts w:ascii="Times New Roman" w:hAnsi="Times New Roman" w:cs="Times New Roman"/>
          <w:sz w:val="20"/>
          <w:szCs w:val="20"/>
        </w:rPr>
        <w:t xml:space="preserve"> не</w:t>
      </w:r>
      <w:r w:rsidRPr="00990116">
        <w:rPr>
          <w:rFonts w:ascii="Times New Roman" w:hAnsi="Times New Roman" w:cs="Times New Roman"/>
          <w:sz w:val="20"/>
          <w:szCs w:val="20"/>
        </w:rPr>
        <w:t xml:space="preserve"> несет ответственность, в том числе имущественную, за причинение убытков Экспедитору, вызванных несоответствующим креплением груза в контейнере/вагоне, а также неправильными неточными сведениями, указанными Клиентом в перевозочных и сопроводительных документах.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 w:rsidRPr="00990116">
        <w:rPr>
          <w:rFonts w:ascii="Times New Roman" w:hAnsi="Times New Roman" w:cs="Times New Roman"/>
          <w:sz w:val="20"/>
          <w:szCs w:val="20"/>
        </w:rPr>
        <w:t>0,3</w:t>
      </w:r>
      <w:r w:rsidRPr="0099011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DE429C" w:rsidRPr="00990116">
        <w:rPr>
          <w:rFonts w:ascii="Times New Roman" w:hAnsi="Times New Roman" w:cs="Times New Roman"/>
          <w:sz w:val="20"/>
          <w:szCs w:val="20"/>
        </w:rPr>
        <w:t>3</w:t>
      </w:r>
      <w:r w:rsidRPr="00990116">
        <w:rPr>
          <w:rFonts w:ascii="Times New Roman" w:hAnsi="Times New Roman" w:cs="Times New Roman"/>
          <w:sz w:val="20"/>
          <w:szCs w:val="20"/>
        </w:rPr>
        <w:t>0 % от неоплаченной суммы.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9011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99011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DE429C" w:rsidRPr="00990116">
        <w:rPr>
          <w:rFonts w:ascii="Times New Roman" w:hAnsi="Times New Roman" w:cs="Times New Roman"/>
          <w:sz w:val="20"/>
          <w:szCs w:val="20"/>
        </w:rPr>
        <w:t>3</w:t>
      </w:r>
      <w:r w:rsidRPr="0099011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99011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99011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б) обработка, погрузка, размещение или разгрузка груза Клиентом или </w:t>
      </w:r>
      <w:proofErr w:type="gramStart"/>
      <w:r w:rsidRPr="00990116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 xml:space="preserve"> действующим от его имени;</w:t>
      </w:r>
    </w:p>
    <w:p w:rsidR="00AB6686" w:rsidRPr="0099011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в) отсутствие или недостатки упаковки;</w:t>
      </w:r>
    </w:p>
    <w:p w:rsidR="00AB6686" w:rsidRPr="0099011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г) ошибочный или недостаточный адрес или маркировка груза;</w:t>
      </w:r>
    </w:p>
    <w:p w:rsidR="00AB6686" w:rsidRPr="0099011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д) ошибочные или недостаточные сведения о грузе;</w:t>
      </w:r>
    </w:p>
    <w:p w:rsidR="00AB6686" w:rsidRPr="00990116" w:rsidRDefault="00AB6686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е) обстоятельства, которые Экспедитор был не в силах избежать, и последствия которых он не был в состоянии предотвратить.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Экспедитор не отвечает за действия или ошибки третьих лиц по обеспечению погрузки, разгрузки, таможенной очистки, складирования и финансовых операций.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011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сохранность груза, прибывшего к Клиенту в исправных транспортных средствах/контейнерах за исправными пломбами.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0116">
        <w:rPr>
          <w:rFonts w:ascii="Times New Roman" w:hAnsi="Times New Roman" w:cs="Times New Roman"/>
          <w:sz w:val="20"/>
          <w:szCs w:val="20"/>
        </w:rPr>
        <w:lastRenderedPageBreak/>
        <w:t>Экспедитор не несет ответственности за изменение качества груза вследствие естественных причин, связанных с перевозкой груза, норм естественной убыли (усушка, утряска, выветривание, поломка, разрушение, утечка, самопроизвольное воспламенение, гниение, коррозия, брожение, испарение, восприятие к холоду, теплу, влаге и т.п.) или погрешностей измерения массы нетто, если разница между массой груза, определенной на железнодорожной станции назначения, не превышает погрешности измерения массы нетто такого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 xml:space="preserve"> груза, а также норму естественной убыли его массы, установленной нормативными актами.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0116">
        <w:rPr>
          <w:rFonts w:ascii="Times New Roman" w:hAnsi="Times New Roman" w:cs="Times New Roman"/>
          <w:sz w:val="20"/>
          <w:szCs w:val="20"/>
        </w:rPr>
        <w:t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этом.</w:t>
      </w:r>
    </w:p>
    <w:p w:rsidR="00AB6686" w:rsidRPr="0099011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Экспедитор не несет ответственности перед Клиентом за повреждение груза, сданного к перевозке в ненадлежащей таре, упаковке (либо без таковой). Если Клиент принял груз в присутствии Экспедитора и не установил состояние груза при незаметных снаружи (скрытых) дефектах или повреждениях, то груз считается принятым в надлежащем виде, а обязательства Экспедитора считаются исполненными надлежащим образом.</w:t>
      </w:r>
    </w:p>
    <w:p w:rsidR="00AB6686" w:rsidRPr="0099011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99011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11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990116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Страхование осуществляется по желанию клиента, в случае не страхования груза Экспедитор обеспечивает СМР страхованием.</w:t>
      </w:r>
    </w:p>
    <w:p w:rsidR="00AB6686" w:rsidRPr="0099011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99011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11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99011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011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99011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99011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99011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11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15 (пятнадцати)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99011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 w:rsidRPr="00990116">
        <w:rPr>
          <w:rFonts w:ascii="Times New Roman" w:hAnsi="Times New Roman" w:cs="Times New Roman"/>
          <w:sz w:val="20"/>
          <w:szCs w:val="20"/>
        </w:rPr>
        <w:t>Наманганском</w:t>
      </w:r>
      <w:r w:rsidRPr="0099011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 w:rsidRPr="00990116">
        <w:rPr>
          <w:rFonts w:ascii="Times New Roman" w:hAnsi="Times New Roman" w:cs="Times New Roman"/>
          <w:sz w:val="20"/>
          <w:szCs w:val="20"/>
        </w:rPr>
        <w:t>ом</w:t>
      </w:r>
      <w:r w:rsidRPr="0099011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 w:rsidRPr="00990116">
        <w:rPr>
          <w:rFonts w:ascii="Times New Roman" w:hAnsi="Times New Roman" w:cs="Times New Roman"/>
          <w:sz w:val="20"/>
          <w:szCs w:val="20"/>
        </w:rPr>
        <w:t>е</w:t>
      </w:r>
      <w:r w:rsidRPr="0099011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lastRenderedPageBreak/>
        <w:t>Правом, регулирующим настоящий Договор, являются нормы материального права Республики Узбекистан.</w:t>
      </w:r>
    </w:p>
    <w:p w:rsidR="00AB6686" w:rsidRPr="0099011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99011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11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Настоящий Договор приобретает полную юридическую силу с момента подписания его</w:t>
      </w:r>
      <w:r w:rsidR="00C600BD" w:rsidRPr="00990116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 w:rsidRPr="00990116">
        <w:rPr>
          <w:rFonts w:ascii="Times New Roman" w:hAnsi="Times New Roman" w:cs="Times New Roman"/>
          <w:sz w:val="20"/>
          <w:szCs w:val="20"/>
        </w:rPr>
        <w:t>3</w:t>
      </w:r>
      <w:r w:rsidR="00C600BD" w:rsidRPr="00990116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 w:rsidRPr="00990116">
        <w:rPr>
          <w:rFonts w:ascii="Times New Roman" w:hAnsi="Times New Roman" w:cs="Times New Roman"/>
          <w:sz w:val="20"/>
          <w:szCs w:val="20"/>
        </w:rPr>
        <w:t>дека</w:t>
      </w:r>
      <w:r w:rsidR="00C600BD" w:rsidRPr="00990116">
        <w:rPr>
          <w:rFonts w:ascii="Times New Roman" w:hAnsi="Times New Roman" w:cs="Times New Roman"/>
          <w:sz w:val="20"/>
          <w:szCs w:val="20"/>
        </w:rPr>
        <w:t>бря</w:t>
      </w:r>
      <w:r w:rsidRPr="0099011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 w:rsidRPr="00990116">
        <w:rPr>
          <w:rFonts w:ascii="Times New Roman" w:hAnsi="Times New Roman" w:cs="Times New Roman"/>
          <w:sz w:val="20"/>
          <w:szCs w:val="20"/>
        </w:rPr>
        <w:t>2</w:t>
      </w:r>
      <w:r w:rsidR="00DE429C" w:rsidRPr="00990116">
        <w:rPr>
          <w:rFonts w:ascii="Times New Roman" w:hAnsi="Times New Roman" w:cs="Times New Roman"/>
          <w:sz w:val="20"/>
          <w:szCs w:val="20"/>
        </w:rPr>
        <w:t>1</w:t>
      </w:r>
      <w:r w:rsidRPr="0099011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99011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99011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116">
        <w:rPr>
          <w:rFonts w:ascii="Times New Roman" w:hAnsi="Times New Roman" w:cs="Times New Roman"/>
          <w:b/>
          <w:sz w:val="20"/>
          <w:szCs w:val="20"/>
        </w:rPr>
        <w:t>ПОРЯДОК РАСТОРЖЕНИЯ ДОГОВОРА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Стороны вправе расторгнуть Договор при условии письменного уведомления другой Стороны не менее</w:t>
      </w:r>
      <w:proofErr w:type="gramStart"/>
      <w:r w:rsidRPr="0099011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 xml:space="preserve"> чем за 30 календарных дней до предполагаемой даты расторжения, при условии выполнения взаимных обязательств.</w:t>
      </w:r>
    </w:p>
    <w:p w:rsidR="00AB6686" w:rsidRPr="0099011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99011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116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99011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99011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99011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011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99011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99011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99011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99011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11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819"/>
      </w:tblGrid>
      <w:tr w:rsidR="00AB6686" w:rsidRPr="00990116" w:rsidTr="002409FE">
        <w:tc>
          <w:tcPr>
            <w:tcW w:w="5068" w:type="dxa"/>
            <w:shd w:val="clear" w:color="auto" w:fill="auto"/>
          </w:tcPr>
          <w:p w:rsidR="00EF7ABB" w:rsidRPr="00990116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</w:t>
            </w:r>
          </w:p>
          <w:p w:rsidR="00EF7ABB" w:rsidRPr="00990116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ООО «</w:t>
            </w:r>
            <w:proofErr w:type="spellStart"/>
            <w:r w:rsidR="00DE429C"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УзЧасис</w:t>
            </w:r>
            <w:proofErr w:type="spellEnd"/>
            <w:r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F7ABB" w:rsidRPr="00990116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и почтовый адрес</w:t>
            </w:r>
            <w:r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E429C"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 Узбекистан, г. Наманган, ул. </w:t>
            </w:r>
            <w:proofErr w:type="spellStart"/>
            <w:r w:rsidR="00DE429C"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Курувчилар</w:t>
            </w:r>
            <w:proofErr w:type="spellEnd"/>
            <w:r w:rsidR="00DE429C"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дом 50</w:t>
            </w:r>
          </w:p>
          <w:p w:rsidR="00EF7ABB" w:rsidRPr="00990116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адрес банка: </w:t>
            </w:r>
            <w:r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Акционерный банк «</w:t>
            </w:r>
            <w:proofErr w:type="spellStart"/>
            <w:r w:rsidR="00DE429C"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Узпромстройбанк</w:t>
            </w:r>
            <w:proofErr w:type="spellEnd"/>
            <w:r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Филиал: г.</w:t>
            </w:r>
            <w:r w:rsidR="00DE429C"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Наманган</w:t>
            </w:r>
          </w:p>
          <w:p w:rsidR="00EF7ABB" w:rsidRPr="00990116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Банковский счет</w:t>
            </w:r>
          </w:p>
          <w:p w:rsidR="00EF7ABB" w:rsidRPr="00990116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Счет (в</w:t>
            </w:r>
            <w:r w:rsidRPr="00990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Узбекских сумах</w:t>
            </w:r>
            <w:proofErr w:type="gramStart"/>
            <w:r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429C"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20214000904737927001</w:t>
            </w:r>
          </w:p>
          <w:p w:rsidR="00EF7ABB" w:rsidRPr="00990116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Банк:  002</w:t>
            </w:r>
            <w:r w:rsidR="00DE429C"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7ABB" w:rsidRPr="00990116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ИНН: 20</w:t>
            </w:r>
            <w:r w:rsidR="00DE429C"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6978481</w:t>
            </w:r>
            <w:r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</w:t>
            </w:r>
            <w:proofErr w:type="gramEnd"/>
            <w:r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ЭД: </w:t>
            </w:r>
            <w:r w:rsidR="00DE429C"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27400</w:t>
            </w:r>
          </w:p>
          <w:p w:rsidR="007A4C67" w:rsidRPr="00990116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4C67" w:rsidRPr="00990116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4C67" w:rsidRPr="00990116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Первый заместитель </w:t>
            </w:r>
          </w:p>
          <w:p w:rsidR="00EF7ABB" w:rsidRPr="00990116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Генерального Директора  </w:t>
            </w:r>
          </w:p>
          <w:p w:rsidR="00EF7ABB" w:rsidRPr="00990116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990116" w:rsidRDefault="00DE429C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Саттаров</w:t>
            </w:r>
            <w:proofErr w:type="spellEnd"/>
            <w:r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proofErr w:type="gramEnd"/>
            <w:r w:rsidR="00EF7ABB"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7A4C67"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EF7ABB"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 </w:t>
            </w:r>
          </w:p>
          <w:p w:rsidR="00AB6686" w:rsidRPr="00990116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990116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ЭКСПЕДИТОР:</w:t>
            </w:r>
          </w:p>
          <w:p w:rsidR="001B1C8F" w:rsidRPr="00990116" w:rsidRDefault="001B1C8F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r w:rsidR="00EC3A29" w:rsidRPr="00990116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  <w:r w:rsidRPr="0099011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B1C8F" w:rsidRPr="00990116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</w:p>
          <w:p w:rsidR="00EC3A29" w:rsidRPr="00990116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  <w:p w:rsidR="00EC3A29" w:rsidRPr="00990116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тел: </w:t>
            </w:r>
          </w:p>
          <w:p w:rsidR="001B1C8F" w:rsidRPr="00990116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Расчетный счет </w:t>
            </w:r>
          </w:p>
          <w:p w:rsidR="00EC3A29" w:rsidRPr="00990116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C8F" w:rsidRPr="00990116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 </w:t>
            </w:r>
          </w:p>
          <w:p w:rsidR="00EC3A29" w:rsidRPr="00990116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банка   ОКЭД:  </w:t>
            </w:r>
          </w:p>
          <w:p w:rsidR="001B1C8F" w:rsidRPr="00990116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/>
                <w:sz w:val="20"/>
                <w:szCs w:val="20"/>
              </w:rPr>
              <w:t>МФО</w:t>
            </w:r>
            <w:proofErr w:type="gramStart"/>
            <w:r w:rsidRPr="00990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990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B1C8F" w:rsidRPr="00990116" w:rsidRDefault="001B1C8F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4C67" w:rsidRPr="00990116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 </w:t>
            </w:r>
          </w:p>
          <w:p w:rsidR="007A4C67" w:rsidRPr="00990116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686" w:rsidRPr="00990116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116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</w:tc>
      </w:tr>
    </w:tbl>
    <w:p w:rsidR="002744E0" w:rsidRPr="00990116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990116" w:rsidSect="00EF7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AE" w:rsidRDefault="002E21AE">
      <w:pPr>
        <w:spacing w:after="0" w:line="240" w:lineRule="auto"/>
      </w:pPr>
      <w:r>
        <w:separator/>
      </w:r>
    </w:p>
  </w:endnote>
  <w:endnote w:type="continuationSeparator" w:id="0">
    <w:p w:rsidR="002E21AE" w:rsidRDefault="002E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990116">
      <w:rPr>
        <w:rFonts w:ascii="Cambria" w:eastAsia="Cambria" w:hAnsi="Cambria" w:cs="Cambria"/>
        <w:noProof/>
        <w:sz w:val="24"/>
      </w:rPr>
      <w:t>4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990116">
      <w:rPr>
        <w:rFonts w:ascii="Cambria" w:eastAsia="Cambria" w:hAnsi="Cambria" w:cs="Cambria"/>
        <w:noProof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AE" w:rsidRDefault="002E21AE">
      <w:pPr>
        <w:spacing w:after="0" w:line="240" w:lineRule="auto"/>
      </w:pPr>
      <w:r>
        <w:separator/>
      </w:r>
    </w:p>
  </w:footnote>
  <w:footnote w:type="continuationSeparator" w:id="0">
    <w:p w:rsidR="002E21AE" w:rsidRDefault="002E2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52D69"/>
    <w:rsid w:val="00053E51"/>
    <w:rsid w:val="00053ECD"/>
    <w:rsid w:val="00055A6A"/>
    <w:rsid w:val="00060BB6"/>
    <w:rsid w:val="00072BF5"/>
    <w:rsid w:val="00087756"/>
    <w:rsid w:val="00097A0F"/>
    <w:rsid w:val="000A7127"/>
    <w:rsid w:val="000B4737"/>
    <w:rsid w:val="000D4780"/>
    <w:rsid w:val="000D7E93"/>
    <w:rsid w:val="000E352A"/>
    <w:rsid w:val="000E4C89"/>
    <w:rsid w:val="000F0A55"/>
    <w:rsid w:val="000F4F40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75864"/>
    <w:rsid w:val="00191C03"/>
    <w:rsid w:val="001967CA"/>
    <w:rsid w:val="001B1BDB"/>
    <w:rsid w:val="001B1C8F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27B3F"/>
    <w:rsid w:val="00230189"/>
    <w:rsid w:val="0023302C"/>
    <w:rsid w:val="002409FE"/>
    <w:rsid w:val="00242523"/>
    <w:rsid w:val="00243FA3"/>
    <w:rsid w:val="002477C8"/>
    <w:rsid w:val="00247867"/>
    <w:rsid w:val="002504B4"/>
    <w:rsid w:val="002527A8"/>
    <w:rsid w:val="002633CF"/>
    <w:rsid w:val="002744E0"/>
    <w:rsid w:val="0028427C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21AE"/>
    <w:rsid w:val="002E5244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83D08"/>
    <w:rsid w:val="004866EC"/>
    <w:rsid w:val="004869F2"/>
    <w:rsid w:val="00492B0B"/>
    <w:rsid w:val="00492EB1"/>
    <w:rsid w:val="004A6640"/>
    <w:rsid w:val="004A6EFE"/>
    <w:rsid w:val="004C0842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5F53"/>
    <w:rsid w:val="005510E5"/>
    <w:rsid w:val="005531A6"/>
    <w:rsid w:val="005547C8"/>
    <w:rsid w:val="005633FF"/>
    <w:rsid w:val="00565422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4347"/>
    <w:rsid w:val="00646290"/>
    <w:rsid w:val="0065289F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D7ACB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707B6"/>
    <w:rsid w:val="00774309"/>
    <w:rsid w:val="00786D5C"/>
    <w:rsid w:val="0079201C"/>
    <w:rsid w:val="007974F0"/>
    <w:rsid w:val="007A0E5A"/>
    <w:rsid w:val="007A4C67"/>
    <w:rsid w:val="007A5704"/>
    <w:rsid w:val="007B4171"/>
    <w:rsid w:val="007B4426"/>
    <w:rsid w:val="007B4C81"/>
    <w:rsid w:val="007B4EED"/>
    <w:rsid w:val="007B6C95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0116"/>
    <w:rsid w:val="00991F6F"/>
    <w:rsid w:val="00993984"/>
    <w:rsid w:val="00995955"/>
    <w:rsid w:val="00995ED9"/>
    <w:rsid w:val="00996689"/>
    <w:rsid w:val="009A7693"/>
    <w:rsid w:val="009B18DC"/>
    <w:rsid w:val="009B59B9"/>
    <w:rsid w:val="009C251A"/>
    <w:rsid w:val="009C3414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2B66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7813"/>
    <w:rsid w:val="00BC5B6A"/>
    <w:rsid w:val="00BD025D"/>
    <w:rsid w:val="00BF4218"/>
    <w:rsid w:val="00BF7C53"/>
    <w:rsid w:val="00C02DA9"/>
    <w:rsid w:val="00C04141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0E19"/>
    <w:rsid w:val="00C748FF"/>
    <w:rsid w:val="00C75744"/>
    <w:rsid w:val="00C77FA7"/>
    <w:rsid w:val="00C82716"/>
    <w:rsid w:val="00C82856"/>
    <w:rsid w:val="00C97FC4"/>
    <w:rsid w:val="00CA4909"/>
    <w:rsid w:val="00CB6350"/>
    <w:rsid w:val="00CB647F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7D3B"/>
    <w:rsid w:val="00D82889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3A29"/>
    <w:rsid w:val="00EC503B"/>
    <w:rsid w:val="00EC53F7"/>
    <w:rsid w:val="00ED6A9A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81D27"/>
    <w:rsid w:val="00F8256B"/>
    <w:rsid w:val="00F84379"/>
    <w:rsid w:val="00F8792E"/>
    <w:rsid w:val="00F93AB9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BDBF-7539-4DF3-83D2-306EA069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3679</Words>
  <Characters>20972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Каюмов Бахром</cp:lastModifiedBy>
  <cp:revision>2</cp:revision>
  <cp:lastPrinted>2021-09-27T07:32:00Z</cp:lastPrinted>
  <dcterms:created xsi:type="dcterms:W3CDTF">2022-04-08T03:31:00Z</dcterms:created>
  <dcterms:modified xsi:type="dcterms:W3CDTF">2022-04-08T03:31:00Z</dcterms:modified>
</cp:coreProperties>
</file>