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98D4F" w14:textId="1A5E9CF0" w:rsidR="00401F5C" w:rsidRDefault="00401F5C" w:rsidP="00401F5C">
      <w:pPr>
        <w:ind w:firstLine="708"/>
        <w:jc w:val="right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ЛОЙИХА</w:t>
      </w:r>
    </w:p>
    <w:p w14:paraId="30B42ECB" w14:textId="7DE01E5B" w:rsidR="007E47C4" w:rsidRDefault="007E47C4" w:rsidP="004C18BF">
      <w:pPr>
        <w:ind w:firstLine="708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___________ - сонли лот б</w:t>
      </w:r>
      <w:r>
        <w:rPr>
          <w:b/>
          <w:bCs/>
          <w:noProof/>
          <w:sz w:val="24"/>
          <w:szCs w:val="24"/>
          <w:lang w:val="uz-Cyrl-UZ"/>
        </w:rPr>
        <w:t>ў</w:t>
      </w:r>
      <w:r>
        <w:rPr>
          <w:b/>
          <w:bCs/>
          <w:noProof/>
          <w:sz w:val="24"/>
          <w:szCs w:val="24"/>
        </w:rPr>
        <w:t>йича</w:t>
      </w:r>
    </w:p>
    <w:p w14:paraId="1ECE5A62" w14:textId="07CE020E" w:rsidR="00AB7C3A" w:rsidRPr="00470CC6" w:rsidRDefault="007E47C4" w:rsidP="004C18BF">
      <w:pPr>
        <w:ind w:firstLine="708"/>
        <w:jc w:val="center"/>
        <w:rPr>
          <w:b/>
          <w:bCs/>
          <w:noProof/>
          <w:sz w:val="24"/>
          <w:szCs w:val="24"/>
          <w:lang w:val="uz-Cyrl-UZ"/>
        </w:rPr>
      </w:pPr>
      <w:r>
        <w:rPr>
          <w:b/>
          <w:bCs/>
          <w:noProof/>
          <w:sz w:val="24"/>
          <w:szCs w:val="24"/>
        </w:rPr>
        <w:t>__________</w:t>
      </w:r>
      <w:r w:rsidR="00CE5129" w:rsidRPr="00470CC6">
        <w:rPr>
          <w:b/>
          <w:bCs/>
          <w:noProof/>
          <w:sz w:val="24"/>
          <w:szCs w:val="24"/>
          <w:lang w:val="uz-Cyrl-UZ"/>
        </w:rPr>
        <w:t>-</w:t>
      </w:r>
      <w:r w:rsidR="00AB7C3A" w:rsidRPr="00470CC6">
        <w:rPr>
          <w:b/>
          <w:bCs/>
          <w:noProof/>
          <w:sz w:val="24"/>
          <w:szCs w:val="24"/>
          <w:lang w:val="uz-Cyrl-UZ"/>
        </w:rPr>
        <w:t>сонли ШАРТНОМА</w:t>
      </w:r>
    </w:p>
    <w:p w14:paraId="289A5566" w14:textId="77777777" w:rsidR="00612CC3" w:rsidRPr="00470CC6" w:rsidRDefault="00612CC3" w:rsidP="00D3193A">
      <w:pPr>
        <w:jc w:val="center"/>
        <w:rPr>
          <w:b/>
          <w:bCs/>
          <w:noProof/>
          <w:sz w:val="24"/>
          <w:szCs w:val="24"/>
          <w:lang w:val="uz-Cyrl-UZ"/>
        </w:rPr>
      </w:pPr>
    </w:p>
    <w:p w14:paraId="352B1AEB" w14:textId="03787A93" w:rsidR="00AB7C3A" w:rsidRPr="00470CC6" w:rsidRDefault="00AB7C3A" w:rsidP="001A18CD">
      <w:pPr>
        <w:jc w:val="both"/>
        <w:rPr>
          <w:b/>
          <w:bCs/>
          <w:noProof/>
          <w:sz w:val="24"/>
          <w:szCs w:val="24"/>
          <w:lang w:val="uz-Cyrl-UZ"/>
        </w:rPr>
      </w:pPr>
      <w:r w:rsidRPr="00470CC6">
        <w:rPr>
          <w:b/>
          <w:bCs/>
          <w:noProof/>
          <w:sz w:val="24"/>
          <w:szCs w:val="24"/>
          <w:lang w:val="uz-Cyrl-UZ"/>
        </w:rPr>
        <w:t>Тошкент шаҳри</w:t>
      </w:r>
      <w:r w:rsidRPr="00470CC6">
        <w:rPr>
          <w:noProof/>
          <w:sz w:val="24"/>
          <w:szCs w:val="24"/>
          <w:lang w:val="uz-Cyrl-UZ"/>
        </w:rPr>
        <w:tab/>
      </w:r>
      <w:r w:rsidRPr="00470CC6">
        <w:rPr>
          <w:noProof/>
          <w:sz w:val="24"/>
          <w:szCs w:val="24"/>
          <w:lang w:val="uz-Cyrl-UZ"/>
        </w:rPr>
        <w:tab/>
      </w:r>
      <w:r w:rsidRPr="00470CC6">
        <w:rPr>
          <w:noProof/>
          <w:sz w:val="24"/>
          <w:szCs w:val="24"/>
          <w:lang w:val="uz-Cyrl-UZ"/>
        </w:rPr>
        <w:tab/>
      </w:r>
      <w:r w:rsidRPr="00470CC6">
        <w:rPr>
          <w:noProof/>
          <w:sz w:val="24"/>
          <w:szCs w:val="24"/>
          <w:lang w:val="uz-Cyrl-UZ"/>
        </w:rPr>
        <w:tab/>
      </w:r>
      <w:r w:rsidRPr="00470CC6">
        <w:rPr>
          <w:noProof/>
          <w:sz w:val="24"/>
          <w:szCs w:val="24"/>
          <w:lang w:val="uz-Cyrl-UZ"/>
        </w:rPr>
        <w:tab/>
      </w:r>
      <w:r w:rsidR="00612CC3" w:rsidRPr="00470CC6">
        <w:rPr>
          <w:noProof/>
          <w:sz w:val="24"/>
          <w:szCs w:val="24"/>
          <w:lang w:val="uz-Cyrl-UZ"/>
        </w:rPr>
        <w:tab/>
      </w:r>
      <w:r w:rsidR="00612CC3" w:rsidRPr="00470CC6">
        <w:rPr>
          <w:b/>
          <w:bCs/>
          <w:noProof/>
          <w:sz w:val="24"/>
          <w:szCs w:val="24"/>
          <w:lang w:val="uz-Cyrl-UZ"/>
        </w:rPr>
        <w:t xml:space="preserve">  </w:t>
      </w:r>
      <w:r w:rsidR="00A52176" w:rsidRPr="00470CC6">
        <w:rPr>
          <w:b/>
          <w:bCs/>
          <w:noProof/>
          <w:sz w:val="24"/>
          <w:szCs w:val="24"/>
          <w:lang w:val="uz-Cyrl-UZ"/>
        </w:rPr>
        <w:t xml:space="preserve">       </w:t>
      </w:r>
      <w:r w:rsidR="000977E3" w:rsidRPr="00470CC6">
        <w:rPr>
          <w:b/>
          <w:bCs/>
          <w:noProof/>
          <w:sz w:val="24"/>
          <w:szCs w:val="24"/>
          <w:lang w:val="uz-Cyrl-UZ"/>
        </w:rPr>
        <w:t xml:space="preserve"> </w:t>
      </w:r>
      <w:r w:rsidR="00401F5C">
        <w:rPr>
          <w:b/>
          <w:bCs/>
          <w:noProof/>
          <w:sz w:val="24"/>
          <w:szCs w:val="24"/>
          <w:lang w:val="uz-Cyrl-UZ"/>
        </w:rPr>
        <w:t>“_____”__________</w:t>
      </w:r>
      <w:r w:rsidRPr="00470CC6">
        <w:rPr>
          <w:b/>
          <w:bCs/>
          <w:noProof/>
          <w:sz w:val="24"/>
          <w:szCs w:val="24"/>
          <w:lang w:val="uz-Cyrl-UZ"/>
        </w:rPr>
        <w:t xml:space="preserve"> 202</w:t>
      </w:r>
      <w:r w:rsidR="00401F5C">
        <w:rPr>
          <w:b/>
          <w:bCs/>
          <w:noProof/>
          <w:sz w:val="24"/>
          <w:szCs w:val="24"/>
          <w:lang w:val="uz-Cyrl-UZ"/>
        </w:rPr>
        <w:t>2</w:t>
      </w:r>
      <w:r w:rsidRPr="00470CC6">
        <w:rPr>
          <w:b/>
          <w:bCs/>
          <w:noProof/>
          <w:sz w:val="24"/>
          <w:szCs w:val="24"/>
          <w:lang w:val="uz-Cyrl-UZ"/>
        </w:rPr>
        <w:t xml:space="preserve"> йил</w:t>
      </w:r>
    </w:p>
    <w:p w14:paraId="20DD27BD" w14:textId="77777777" w:rsidR="00D14A2B" w:rsidRPr="00470CC6" w:rsidRDefault="00D14A2B" w:rsidP="00D3193A">
      <w:pPr>
        <w:ind w:firstLine="709"/>
        <w:jc w:val="both"/>
        <w:rPr>
          <w:b/>
          <w:noProof/>
          <w:sz w:val="24"/>
          <w:szCs w:val="24"/>
          <w:lang w:val="uz-Cyrl-UZ"/>
        </w:rPr>
      </w:pPr>
    </w:p>
    <w:p w14:paraId="14570916" w14:textId="31F0CC73" w:rsidR="00AB7C3A" w:rsidRPr="00470CC6" w:rsidRDefault="001B78B9" w:rsidP="001B78B9">
      <w:pPr>
        <w:jc w:val="both"/>
        <w:rPr>
          <w:sz w:val="24"/>
          <w:szCs w:val="24"/>
          <w:lang w:val="uz-Cyrl-UZ" w:eastAsia="x-none"/>
        </w:rPr>
      </w:pPr>
      <w:r w:rsidRPr="00470CC6">
        <w:rPr>
          <w:noProof/>
          <w:sz w:val="24"/>
          <w:szCs w:val="24"/>
          <w:lang w:val="uz-Cyrl-UZ"/>
        </w:rPr>
        <w:tab/>
      </w:r>
      <w:r w:rsidR="00C21C47" w:rsidRPr="00470CC6">
        <w:rPr>
          <w:noProof/>
          <w:sz w:val="24"/>
          <w:szCs w:val="24"/>
          <w:lang w:val="uz-Cyrl-UZ"/>
        </w:rPr>
        <w:t xml:space="preserve">Харид </w:t>
      </w:r>
      <w:r w:rsidR="00AB7C3A" w:rsidRPr="00470CC6">
        <w:rPr>
          <w:noProof/>
          <w:sz w:val="24"/>
          <w:szCs w:val="24"/>
          <w:lang w:val="uz-Cyrl-UZ"/>
        </w:rPr>
        <w:t xml:space="preserve">комиссиясининг </w:t>
      </w:r>
      <w:r w:rsidR="00FB52B1" w:rsidRPr="00470CC6">
        <w:rPr>
          <w:noProof/>
          <w:sz w:val="24"/>
          <w:szCs w:val="24"/>
          <w:lang w:val="uz-Cyrl-UZ"/>
        </w:rPr>
        <w:t>(202</w:t>
      </w:r>
      <w:r w:rsidR="00401F5C">
        <w:rPr>
          <w:noProof/>
          <w:sz w:val="24"/>
          <w:szCs w:val="24"/>
          <w:lang w:val="uz-Cyrl-UZ"/>
        </w:rPr>
        <w:t>___</w:t>
      </w:r>
      <w:r w:rsidR="00FB52B1" w:rsidRPr="00470CC6">
        <w:rPr>
          <w:noProof/>
          <w:sz w:val="24"/>
          <w:szCs w:val="24"/>
          <w:lang w:val="uz-Cyrl-UZ"/>
        </w:rPr>
        <w:t xml:space="preserve"> йил </w:t>
      </w:r>
      <w:r w:rsidR="00401F5C">
        <w:rPr>
          <w:noProof/>
          <w:sz w:val="24"/>
          <w:szCs w:val="24"/>
          <w:lang w:val="uz-Cyrl-UZ"/>
        </w:rPr>
        <w:t>“____”</w:t>
      </w:r>
      <w:r w:rsidR="00FB52B1" w:rsidRPr="00470CC6">
        <w:rPr>
          <w:noProof/>
          <w:sz w:val="24"/>
          <w:szCs w:val="24"/>
          <w:lang w:val="uz-Cyrl-UZ"/>
        </w:rPr>
        <w:t xml:space="preserve"> </w:t>
      </w:r>
      <w:r w:rsidR="00401F5C">
        <w:rPr>
          <w:noProof/>
          <w:sz w:val="24"/>
          <w:szCs w:val="24"/>
          <w:lang w:val="uz-Cyrl-UZ"/>
        </w:rPr>
        <w:t>__________</w:t>
      </w:r>
      <w:r w:rsidR="00164364" w:rsidRPr="00470CC6">
        <w:rPr>
          <w:noProof/>
          <w:sz w:val="24"/>
          <w:szCs w:val="24"/>
          <w:lang w:val="uz-Cyrl-UZ"/>
        </w:rPr>
        <w:t>д</w:t>
      </w:r>
      <w:r w:rsidR="00D3193A" w:rsidRPr="00470CC6">
        <w:rPr>
          <w:noProof/>
          <w:sz w:val="24"/>
          <w:szCs w:val="24"/>
          <w:lang w:val="uz-Cyrl-UZ"/>
        </w:rPr>
        <w:t>аги</w:t>
      </w:r>
      <w:r w:rsidR="00FB52B1" w:rsidRPr="00470CC6">
        <w:rPr>
          <w:noProof/>
          <w:sz w:val="24"/>
          <w:szCs w:val="24"/>
          <w:lang w:val="uz-Cyrl-UZ"/>
        </w:rPr>
        <w:t xml:space="preserve"> </w:t>
      </w:r>
      <w:r w:rsidR="00401F5C">
        <w:rPr>
          <w:noProof/>
          <w:sz w:val="24"/>
          <w:szCs w:val="24"/>
          <w:lang w:val="uz-Cyrl-UZ"/>
        </w:rPr>
        <w:t>_____</w:t>
      </w:r>
      <w:r w:rsidR="00FB52B1" w:rsidRPr="00470CC6">
        <w:rPr>
          <w:noProof/>
          <w:sz w:val="24"/>
          <w:szCs w:val="24"/>
          <w:lang w:val="uz-Cyrl-UZ"/>
        </w:rPr>
        <w:t>-сонли баённома)</w:t>
      </w:r>
      <w:r w:rsidR="00AB7C3A" w:rsidRPr="00470CC6">
        <w:rPr>
          <w:noProof/>
          <w:sz w:val="24"/>
          <w:szCs w:val="24"/>
          <w:lang w:val="uz-Cyrl-UZ"/>
        </w:rPr>
        <w:t xml:space="preserve"> қарорига мувофиқ,</w:t>
      </w:r>
      <w:r w:rsidR="00A2348E" w:rsidRPr="00470CC6">
        <w:rPr>
          <w:noProof/>
          <w:sz w:val="24"/>
          <w:szCs w:val="24"/>
          <w:lang w:val="uz-Cyrl-UZ"/>
        </w:rPr>
        <w:t xml:space="preserve"> </w:t>
      </w:r>
      <w:r w:rsidR="00884072" w:rsidRPr="00470CC6">
        <w:rPr>
          <w:noProof/>
          <w:sz w:val="24"/>
          <w:szCs w:val="24"/>
          <w:lang w:val="uz-Cyrl-UZ"/>
        </w:rPr>
        <w:t>Ўзбекистон</w:t>
      </w:r>
      <w:r w:rsidR="00AB7C3A" w:rsidRPr="00470CC6">
        <w:rPr>
          <w:noProof/>
          <w:sz w:val="24"/>
          <w:szCs w:val="24"/>
          <w:lang w:val="uz-Cyrl-UZ"/>
        </w:rPr>
        <w:t xml:space="preserve"> </w:t>
      </w:r>
      <w:r w:rsidR="00884072" w:rsidRPr="00470CC6">
        <w:rPr>
          <w:noProof/>
          <w:sz w:val="24"/>
          <w:szCs w:val="24"/>
          <w:lang w:val="uz-Cyrl-UZ"/>
        </w:rPr>
        <w:t>Республикаси Халқ таълими вазирлиги ҳузуридаги “Ўқув таълим-таъминот” давлат унитар корхонасининг, кейинги ўринларда</w:t>
      </w:r>
      <w:r w:rsidR="00AB7C3A" w:rsidRPr="00470CC6">
        <w:rPr>
          <w:noProof/>
          <w:sz w:val="24"/>
          <w:szCs w:val="24"/>
          <w:lang w:val="uz-Cyrl-UZ"/>
        </w:rPr>
        <w:t xml:space="preserve"> </w:t>
      </w:r>
      <w:r w:rsidR="00A2348E" w:rsidRPr="00470CC6">
        <w:rPr>
          <w:noProof/>
          <w:sz w:val="24"/>
          <w:szCs w:val="24"/>
          <w:lang w:val="uz-Cyrl-UZ"/>
        </w:rPr>
        <w:t>“</w:t>
      </w:r>
      <w:r w:rsidR="0087198B" w:rsidRPr="00470CC6">
        <w:rPr>
          <w:noProof/>
          <w:sz w:val="24"/>
          <w:szCs w:val="24"/>
          <w:lang w:val="uz-Cyrl-UZ"/>
        </w:rPr>
        <w:t>Буюртмачи</w:t>
      </w:r>
      <w:r w:rsidR="00A2348E" w:rsidRPr="00470CC6">
        <w:rPr>
          <w:noProof/>
          <w:sz w:val="24"/>
          <w:szCs w:val="24"/>
          <w:lang w:val="uz-Cyrl-UZ"/>
        </w:rPr>
        <w:t>”</w:t>
      </w:r>
      <w:r w:rsidR="00AB7C3A" w:rsidRPr="00470CC6">
        <w:rPr>
          <w:noProof/>
          <w:sz w:val="24"/>
          <w:szCs w:val="24"/>
          <w:lang w:val="uz-Cyrl-UZ"/>
        </w:rPr>
        <w:t xml:space="preserve"> деб </w:t>
      </w:r>
      <w:r w:rsidR="00884072" w:rsidRPr="00470CC6">
        <w:rPr>
          <w:noProof/>
          <w:sz w:val="24"/>
          <w:szCs w:val="24"/>
          <w:lang w:val="uz-Cyrl-UZ"/>
        </w:rPr>
        <w:t>юритилади</w:t>
      </w:r>
      <w:r w:rsidR="00AB7C3A" w:rsidRPr="00470CC6">
        <w:rPr>
          <w:noProof/>
          <w:sz w:val="24"/>
          <w:szCs w:val="24"/>
          <w:lang w:val="uz-Cyrl-UZ"/>
        </w:rPr>
        <w:t xml:space="preserve">, </w:t>
      </w:r>
      <w:r w:rsidR="00A2348E" w:rsidRPr="00470CC6">
        <w:rPr>
          <w:noProof/>
          <w:sz w:val="24"/>
          <w:szCs w:val="24"/>
          <w:lang w:val="uz-Cyrl-UZ"/>
        </w:rPr>
        <w:t>Устав</w:t>
      </w:r>
      <w:r w:rsidR="00884072" w:rsidRPr="00470CC6">
        <w:rPr>
          <w:noProof/>
          <w:sz w:val="24"/>
          <w:szCs w:val="24"/>
          <w:lang w:val="uz-Cyrl-UZ"/>
        </w:rPr>
        <w:t>и</w:t>
      </w:r>
      <w:r w:rsidR="00AB7C3A" w:rsidRPr="00470CC6">
        <w:rPr>
          <w:noProof/>
          <w:sz w:val="24"/>
          <w:szCs w:val="24"/>
          <w:lang w:val="uz-Cyrl-UZ"/>
        </w:rPr>
        <w:t xml:space="preserve"> асосида фаолият юритувчи </w:t>
      </w:r>
      <w:r w:rsidR="00401F5C">
        <w:rPr>
          <w:noProof/>
          <w:sz w:val="24"/>
          <w:szCs w:val="24"/>
          <w:lang w:val="uz-Cyrl-UZ"/>
        </w:rPr>
        <w:t>диретор</w:t>
      </w:r>
      <w:r w:rsidR="00A2348E" w:rsidRPr="00470CC6">
        <w:rPr>
          <w:noProof/>
          <w:sz w:val="24"/>
          <w:szCs w:val="24"/>
          <w:lang w:val="uz-Cyrl-UZ"/>
        </w:rPr>
        <w:t xml:space="preserve"> </w:t>
      </w:r>
      <w:r w:rsidR="00401F5C">
        <w:rPr>
          <w:noProof/>
          <w:sz w:val="24"/>
          <w:szCs w:val="24"/>
          <w:lang w:val="uz-Cyrl-UZ"/>
        </w:rPr>
        <w:t>Б.Исламов</w:t>
      </w:r>
      <w:r w:rsidR="00884072" w:rsidRPr="00470CC6">
        <w:rPr>
          <w:noProof/>
          <w:sz w:val="24"/>
          <w:szCs w:val="24"/>
          <w:lang w:val="uz-Cyrl-UZ"/>
        </w:rPr>
        <w:t xml:space="preserve">, </w:t>
      </w:r>
      <w:r w:rsidR="00AB7C3A" w:rsidRPr="00470CC6">
        <w:rPr>
          <w:noProof/>
          <w:sz w:val="24"/>
          <w:szCs w:val="24"/>
          <w:lang w:val="uz-Cyrl-UZ"/>
        </w:rPr>
        <w:t xml:space="preserve">бир томондан ва </w:t>
      </w:r>
      <w:r w:rsidR="00401F5C">
        <w:rPr>
          <w:noProof/>
          <w:sz w:val="24"/>
          <w:szCs w:val="24"/>
          <w:lang w:val="uz-Cyrl-UZ"/>
        </w:rPr>
        <w:t>____________________________</w:t>
      </w:r>
      <w:r w:rsidR="00884072" w:rsidRPr="00470CC6">
        <w:rPr>
          <w:noProof/>
          <w:sz w:val="24"/>
          <w:szCs w:val="24"/>
          <w:lang w:val="uz-Cyrl-UZ"/>
        </w:rPr>
        <w:t>,</w:t>
      </w:r>
      <w:r w:rsidR="00AB7C3A" w:rsidRPr="00470CC6">
        <w:rPr>
          <w:noProof/>
          <w:sz w:val="24"/>
          <w:szCs w:val="24"/>
          <w:lang w:val="uz-Cyrl-UZ"/>
        </w:rPr>
        <w:t xml:space="preserve"> </w:t>
      </w:r>
      <w:r w:rsidR="00884072" w:rsidRPr="00470CC6">
        <w:rPr>
          <w:noProof/>
          <w:sz w:val="24"/>
          <w:szCs w:val="24"/>
          <w:lang w:val="uz-Cyrl-UZ"/>
        </w:rPr>
        <w:t>кейинги ўринларда</w:t>
      </w:r>
      <w:r w:rsidR="00AB7C3A" w:rsidRPr="00470CC6">
        <w:rPr>
          <w:noProof/>
          <w:sz w:val="24"/>
          <w:szCs w:val="24"/>
          <w:lang w:val="uz-Cyrl-UZ"/>
        </w:rPr>
        <w:t xml:space="preserve"> </w:t>
      </w:r>
      <w:r w:rsidR="00A2348E" w:rsidRPr="00470CC6">
        <w:rPr>
          <w:noProof/>
          <w:sz w:val="24"/>
          <w:szCs w:val="24"/>
          <w:lang w:val="uz-Cyrl-UZ"/>
        </w:rPr>
        <w:t>“</w:t>
      </w:r>
      <w:r w:rsidR="0087198B" w:rsidRPr="00470CC6">
        <w:rPr>
          <w:noProof/>
          <w:sz w:val="24"/>
          <w:szCs w:val="24"/>
          <w:lang w:val="uz-Cyrl-UZ"/>
        </w:rPr>
        <w:t>Ижрочи</w:t>
      </w:r>
      <w:r w:rsidR="00A2348E" w:rsidRPr="00470CC6">
        <w:rPr>
          <w:noProof/>
          <w:sz w:val="24"/>
          <w:szCs w:val="24"/>
          <w:lang w:val="uz-Cyrl-UZ"/>
        </w:rPr>
        <w:t xml:space="preserve">” </w:t>
      </w:r>
      <w:r w:rsidR="00AB7C3A" w:rsidRPr="00470CC6">
        <w:rPr>
          <w:noProof/>
          <w:sz w:val="24"/>
          <w:szCs w:val="24"/>
          <w:lang w:val="uz-Cyrl-UZ"/>
        </w:rPr>
        <w:t xml:space="preserve">деб </w:t>
      </w:r>
      <w:r w:rsidR="00884072" w:rsidRPr="00470CC6">
        <w:rPr>
          <w:noProof/>
          <w:sz w:val="24"/>
          <w:szCs w:val="24"/>
          <w:lang w:val="uz-Cyrl-UZ"/>
        </w:rPr>
        <w:t>юритилади</w:t>
      </w:r>
      <w:r w:rsidR="00AB7C3A" w:rsidRPr="00470CC6">
        <w:rPr>
          <w:noProof/>
          <w:sz w:val="24"/>
          <w:szCs w:val="24"/>
          <w:lang w:val="uz-Cyrl-UZ"/>
        </w:rPr>
        <w:t xml:space="preserve">, </w:t>
      </w:r>
      <w:r w:rsidR="009D70A8" w:rsidRPr="00470CC6">
        <w:rPr>
          <w:noProof/>
          <w:sz w:val="24"/>
          <w:szCs w:val="24"/>
          <w:lang w:val="uz-Cyrl-UZ"/>
        </w:rPr>
        <w:t>У</w:t>
      </w:r>
      <w:r w:rsidR="00CC5A1A" w:rsidRPr="00470CC6">
        <w:rPr>
          <w:noProof/>
          <w:sz w:val="24"/>
          <w:szCs w:val="24"/>
          <w:lang w:val="uz-Cyrl-UZ"/>
        </w:rPr>
        <w:t>став</w:t>
      </w:r>
      <w:r w:rsidR="00AB7C3A" w:rsidRPr="00470CC6">
        <w:rPr>
          <w:noProof/>
          <w:sz w:val="24"/>
          <w:szCs w:val="24"/>
          <w:lang w:val="uz-Cyrl-UZ"/>
        </w:rPr>
        <w:t xml:space="preserve"> асосида фаолият юритувчи </w:t>
      </w:r>
      <w:r w:rsidR="00401F5C">
        <w:rPr>
          <w:noProof/>
          <w:sz w:val="24"/>
          <w:szCs w:val="24"/>
          <w:lang w:val="uz-Cyrl-UZ"/>
        </w:rPr>
        <w:t>директор _________________</w:t>
      </w:r>
      <w:r w:rsidR="00D3193A" w:rsidRPr="00470CC6">
        <w:rPr>
          <w:noProof/>
          <w:sz w:val="24"/>
          <w:szCs w:val="24"/>
          <w:lang w:val="uz-Cyrl-UZ"/>
        </w:rPr>
        <w:t xml:space="preserve"> </w:t>
      </w:r>
      <w:r w:rsidR="00884072" w:rsidRPr="00470CC6">
        <w:rPr>
          <w:noProof/>
          <w:sz w:val="24"/>
          <w:szCs w:val="24"/>
          <w:lang w:val="uz-Cyrl-UZ"/>
        </w:rPr>
        <w:t>иккинчи</w:t>
      </w:r>
      <w:r w:rsidR="00AB7C3A" w:rsidRPr="00470CC6">
        <w:rPr>
          <w:noProof/>
          <w:sz w:val="24"/>
          <w:szCs w:val="24"/>
          <w:lang w:val="uz-Cyrl-UZ"/>
        </w:rPr>
        <w:t xml:space="preserve"> томондан, шунингдек</w:t>
      </w:r>
      <w:r w:rsidR="0087198B" w:rsidRPr="00470CC6">
        <w:rPr>
          <w:noProof/>
          <w:sz w:val="24"/>
          <w:szCs w:val="24"/>
          <w:lang w:val="uz-Cyrl-UZ"/>
        </w:rPr>
        <w:t>,</w:t>
      </w:r>
      <w:r w:rsidR="00AB7C3A" w:rsidRPr="00470CC6">
        <w:rPr>
          <w:noProof/>
          <w:sz w:val="24"/>
          <w:szCs w:val="24"/>
          <w:lang w:val="uz-Cyrl-UZ"/>
        </w:rPr>
        <w:t xml:space="preserve"> </w:t>
      </w:r>
      <w:r w:rsidR="0087198B" w:rsidRPr="00470CC6">
        <w:rPr>
          <w:noProof/>
          <w:sz w:val="24"/>
          <w:szCs w:val="24"/>
          <w:lang w:val="uz-Cyrl-UZ"/>
        </w:rPr>
        <w:t>шартнома</w:t>
      </w:r>
      <w:r w:rsidR="00AB7C3A" w:rsidRPr="00470CC6">
        <w:rPr>
          <w:noProof/>
          <w:sz w:val="24"/>
          <w:szCs w:val="24"/>
          <w:lang w:val="uz-Cyrl-UZ"/>
        </w:rPr>
        <w:t xml:space="preserve">да </w:t>
      </w:r>
      <w:r w:rsidR="00A2348E" w:rsidRPr="00470CC6">
        <w:rPr>
          <w:noProof/>
          <w:sz w:val="24"/>
          <w:szCs w:val="24"/>
          <w:lang w:val="uz-Cyrl-UZ"/>
        </w:rPr>
        <w:t>“</w:t>
      </w:r>
      <w:r w:rsidR="00AB7C3A" w:rsidRPr="00470CC6">
        <w:rPr>
          <w:noProof/>
          <w:sz w:val="24"/>
          <w:szCs w:val="24"/>
          <w:lang w:val="uz-Cyrl-UZ"/>
        </w:rPr>
        <w:t>томон</w:t>
      </w:r>
      <w:r w:rsidR="00A2348E" w:rsidRPr="00470CC6">
        <w:rPr>
          <w:noProof/>
          <w:sz w:val="24"/>
          <w:szCs w:val="24"/>
          <w:lang w:val="uz-Cyrl-UZ"/>
        </w:rPr>
        <w:t xml:space="preserve">” </w:t>
      </w:r>
      <w:r w:rsidR="00AB7C3A" w:rsidRPr="00470CC6">
        <w:rPr>
          <w:noProof/>
          <w:sz w:val="24"/>
          <w:szCs w:val="24"/>
          <w:lang w:val="uz-Cyrl-UZ"/>
        </w:rPr>
        <w:t xml:space="preserve">сифатида алоҳида ва биргаликда </w:t>
      </w:r>
      <w:r w:rsidR="00A2348E" w:rsidRPr="00470CC6">
        <w:rPr>
          <w:noProof/>
          <w:sz w:val="24"/>
          <w:szCs w:val="24"/>
          <w:lang w:val="uz-Cyrl-UZ"/>
        </w:rPr>
        <w:t>“</w:t>
      </w:r>
      <w:r w:rsidR="00AB7C3A" w:rsidRPr="00470CC6">
        <w:rPr>
          <w:noProof/>
          <w:sz w:val="24"/>
          <w:szCs w:val="24"/>
          <w:lang w:val="uz-Cyrl-UZ"/>
        </w:rPr>
        <w:t>томонлар</w:t>
      </w:r>
      <w:r w:rsidR="00A2348E" w:rsidRPr="00470CC6">
        <w:rPr>
          <w:noProof/>
          <w:sz w:val="24"/>
          <w:szCs w:val="24"/>
          <w:lang w:val="uz-Cyrl-UZ"/>
        </w:rPr>
        <w:t>”</w:t>
      </w:r>
      <w:r w:rsidR="00AB7C3A" w:rsidRPr="00470CC6">
        <w:rPr>
          <w:noProof/>
          <w:sz w:val="24"/>
          <w:szCs w:val="24"/>
          <w:lang w:val="uz-Cyrl-UZ"/>
        </w:rPr>
        <w:t xml:space="preserve"> деб </w:t>
      </w:r>
      <w:r w:rsidR="00884072" w:rsidRPr="00470CC6">
        <w:rPr>
          <w:noProof/>
          <w:sz w:val="24"/>
          <w:szCs w:val="24"/>
          <w:lang w:val="uz-Cyrl-UZ"/>
        </w:rPr>
        <w:t>юритилади, ушбу шартномани қуйида келтирилганлар бўйича туздилар</w:t>
      </w:r>
      <w:r w:rsidR="00AB7C3A" w:rsidRPr="00470CC6">
        <w:rPr>
          <w:noProof/>
          <w:sz w:val="24"/>
          <w:szCs w:val="24"/>
          <w:lang w:val="uz-Cyrl-UZ"/>
        </w:rPr>
        <w:t>:</w:t>
      </w:r>
    </w:p>
    <w:p w14:paraId="7C1EA877" w14:textId="77777777" w:rsidR="00D3193A" w:rsidRPr="00470CC6" w:rsidRDefault="00D3193A" w:rsidP="00D3193A">
      <w:pPr>
        <w:widowControl/>
        <w:autoSpaceDE/>
        <w:autoSpaceDN/>
        <w:adjustRightInd/>
        <w:jc w:val="center"/>
        <w:rPr>
          <w:b/>
          <w:bCs/>
          <w:noProof/>
          <w:sz w:val="24"/>
          <w:szCs w:val="24"/>
          <w:lang w:val="uz-Cyrl-UZ"/>
        </w:rPr>
      </w:pPr>
    </w:p>
    <w:p w14:paraId="4272ADDE" w14:textId="5C3D18CA" w:rsidR="00AB7C3A" w:rsidRPr="00470CC6" w:rsidRDefault="00AB7C3A" w:rsidP="00D3193A">
      <w:pPr>
        <w:widowControl/>
        <w:autoSpaceDE/>
        <w:autoSpaceDN/>
        <w:adjustRightInd/>
        <w:jc w:val="center"/>
        <w:rPr>
          <w:b/>
          <w:bCs/>
          <w:noProof/>
          <w:sz w:val="24"/>
          <w:szCs w:val="24"/>
          <w:lang w:val="uz-Cyrl-UZ"/>
        </w:rPr>
      </w:pPr>
      <w:r w:rsidRPr="00470CC6">
        <w:rPr>
          <w:b/>
          <w:bCs/>
          <w:noProof/>
          <w:sz w:val="24"/>
          <w:szCs w:val="24"/>
          <w:lang w:val="uz-Cyrl-UZ"/>
        </w:rPr>
        <w:t>I. ШАРТНОМА ПРЕДМЕТИ</w:t>
      </w:r>
      <w:r w:rsidR="00CC7A2B" w:rsidRPr="00470CC6">
        <w:rPr>
          <w:b/>
          <w:bCs/>
          <w:noProof/>
          <w:sz w:val="24"/>
          <w:szCs w:val="24"/>
          <w:lang w:val="uz-Cyrl-UZ"/>
        </w:rPr>
        <w:t xml:space="preserve"> </w:t>
      </w:r>
    </w:p>
    <w:p w14:paraId="4484F2B1" w14:textId="5CD13B80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1.1. </w:t>
      </w:r>
      <w:r w:rsidR="00A2348E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87198B"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A2348E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ушбу шартнома</w:t>
      </w:r>
      <w:r w:rsidR="004C1F5E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нинг ажралмас қисми бўлган </w:t>
      </w:r>
      <w:r w:rsidR="002756BD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1-иловага мувофиқ, “Товарлар”, миқдори ва бошқа ҳусусиятларига кўра, 2-иловадаги техник тавсифларга тўлиқ мос келадиган “Товарлар”ни </w:t>
      </w:r>
      <w:r w:rsidR="002E10AD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3-иловага мувофиқ кўрсатилган </w:t>
      </w:r>
      <w:r w:rsidR="002756BD" w:rsidRPr="00470CC6">
        <w:rPr>
          <w:rFonts w:ascii="Times New Roman" w:hAnsi="Times New Roman"/>
          <w:noProof/>
          <w:sz w:val="24"/>
          <w:szCs w:val="24"/>
          <w:lang w:val="uz-Cyrl-UZ"/>
        </w:rPr>
        <w:t>манзилига етказиб бериш мажбуриятини олади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, </w:t>
      </w:r>
      <w:r w:rsidR="00F22D9E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87198B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F22D9E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эса ушбу шартномада белгиланган </w:t>
      </w:r>
      <w:r w:rsidR="004C1F5E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шартларда ва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муддатларда товарлар</w:t>
      </w:r>
      <w:r w:rsidR="004C1F5E" w:rsidRPr="00470CC6">
        <w:rPr>
          <w:rFonts w:ascii="Times New Roman" w:hAnsi="Times New Roman"/>
          <w:noProof/>
          <w:sz w:val="24"/>
          <w:szCs w:val="24"/>
          <w:lang w:val="uz-Cyrl-UZ"/>
        </w:rPr>
        <w:t>ни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қабул қил</w:t>
      </w:r>
      <w:r w:rsidR="00BD567C" w:rsidRPr="00470CC6">
        <w:rPr>
          <w:rFonts w:ascii="Times New Roman" w:hAnsi="Times New Roman"/>
          <w:noProof/>
          <w:sz w:val="24"/>
          <w:szCs w:val="24"/>
          <w:lang w:val="uz-Cyrl-UZ"/>
        </w:rPr>
        <w:t>иш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ва </w:t>
      </w:r>
      <w:r w:rsidR="00BD567C" w:rsidRPr="00470CC6">
        <w:rPr>
          <w:rFonts w:ascii="Times New Roman" w:hAnsi="Times New Roman"/>
          <w:noProof/>
          <w:sz w:val="24"/>
          <w:szCs w:val="24"/>
          <w:lang w:val="uz-Cyrl-UZ"/>
        </w:rPr>
        <w:t>ҳақини тўлаш мажбуриятини олади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74459CE2" w14:textId="77777777" w:rsidR="00D3193A" w:rsidRPr="00470CC6" w:rsidRDefault="00D3193A" w:rsidP="00D3193A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noProof/>
          <w:sz w:val="24"/>
          <w:szCs w:val="24"/>
          <w:lang w:val="uz-Cyrl-UZ"/>
        </w:rPr>
      </w:pPr>
    </w:p>
    <w:p w14:paraId="117E61C4" w14:textId="3F31CB00" w:rsidR="006E01F0" w:rsidRPr="00470CC6" w:rsidRDefault="006E01F0" w:rsidP="00D3193A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II. ШАРТНОМАНИНГ УМУМИЙ МИҚДОРИ</w:t>
      </w:r>
      <w:r w:rsidR="00610591" w:rsidRPr="00470CC6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 xml:space="preserve"> ВА ҲИСОБ-КИТОБ ТАРТИБИ</w:t>
      </w:r>
    </w:p>
    <w:p w14:paraId="183A8384" w14:textId="1E21DFC7" w:rsidR="00045BC4" w:rsidRPr="00470CC6" w:rsidRDefault="006E01F0" w:rsidP="00D3193A">
      <w:pPr>
        <w:pStyle w:val="a3"/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2.1. </w:t>
      </w:r>
      <w:r w:rsidR="00D40D32" w:rsidRPr="00470CC6">
        <w:rPr>
          <w:rFonts w:ascii="Times New Roman" w:hAnsi="Times New Roman"/>
          <w:noProof/>
          <w:sz w:val="24"/>
          <w:szCs w:val="24"/>
          <w:lang w:val="uz-Cyrl-UZ"/>
        </w:rPr>
        <w:t>Мазкур шартнома бўйича “Ижрочи” томонидан етказиб бериладиган “Товар”нинг умумий миқдори, 15 фоиз қўши</w:t>
      </w:r>
      <w:r w:rsidR="00F9508F" w:rsidRPr="00470CC6">
        <w:rPr>
          <w:rFonts w:ascii="Times New Roman" w:hAnsi="Times New Roman"/>
          <w:noProof/>
          <w:sz w:val="24"/>
          <w:szCs w:val="24"/>
          <w:lang w:val="uz-Cyrl-UZ"/>
        </w:rPr>
        <w:t>лган</w:t>
      </w:r>
      <w:r w:rsidR="00D40D32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қиймат солиғи билан биргаликда қўшиб ҳисоблаганда</w:t>
      </w:r>
      <w:r w:rsidR="00D0121B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401F5C">
        <w:rPr>
          <w:rFonts w:ascii="Times New Roman" w:hAnsi="Times New Roman"/>
          <w:b/>
          <w:bCs/>
          <w:noProof/>
          <w:lang w:val="uz-Cyrl-UZ"/>
        </w:rPr>
        <w:t>_________________________________________________________________</w:t>
      </w:r>
      <w:r w:rsidR="00655E18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817CFE" w:rsidRPr="00470CC6">
        <w:rPr>
          <w:rFonts w:ascii="Times New Roman" w:hAnsi="Times New Roman"/>
          <w:noProof/>
          <w:sz w:val="24"/>
          <w:szCs w:val="24"/>
          <w:lang w:val="uz-Cyrl-UZ"/>
        </w:rPr>
        <w:t>с</w:t>
      </w:r>
      <w:r w:rsidR="00235EE6" w:rsidRPr="00470CC6">
        <w:rPr>
          <w:rFonts w:ascii="Times New Roman" w:hAnsi="Times New Roman"/>
          <w:noProof/>
          <w:sz w:val="24"/>
          <w:szCs w:val="24"/>
          <w:lang w:val="uz-Cyrl-UZ"/>
        </w:rPr>
        <w:t>ў</w:t>
      </w:r>
      <w:r w:rsidR="00817CFE" w:rsidRPr="00470CC6">
        <w:rPr>
          <w:rFonts w:ascii="Times New Roman" w:hAnsi="Times New Roman"/>
          <w:noProof/>
          <w:sz w:val="24"/>
          <w:szCs w:val="24"/>
          <w:lang w:val="uz-Cyrl-UZ"/>
        </w:rPr>
        <w:t>м</w:t>
      </w:r>
      <w:r w:rsidR="004A74EE" w:rsidRPr="00470CC6">
        <w:rPr>
          <w:rFonts w:ascii="Times New Roman" w:hAnsi="Times New Roman"/>
          <w:noProof/>
          <w:sz w:val="24"/>
          <w:szCs w:val="24"/>
          <w:lang w:val="uz-Cyrl-UZ"/>
        </w:rPr>
        <w:t>ни ташкил этади.</w:t>
      </w:r>
      <w:r w:rsidR="00C30820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</w:p>
    <w:p w14:paraId="46064BC4" w14:textId="4293325A" w:rsidR="00610591" w:rsidRPr="00470CC6" w:rsidRDefault="00610591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2.</w:t>
      </w:r>
      <w:r w:rsidR="00443D16" w:rsidRPr="00470CC6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 “Товарлар” учун ҳисоб-китоблар “</w:t>
      </w:r>
      <w:r w:rsidR="004A30A0"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4A30A0" w:rsidRPr="00470CC6">
        <w:rPr>
          <w:rFonts w:ascii="Times New Roman" w:hAnsi="Times New Roman"/>
          <w:noProof/>
          <w:sz w:val="24"/>
          <w:szCs w:val="24"/>
          <w:lang w:val="uz-Cyrl-UZ"/>
        </w:rPr>
        <w:t>нинг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банк ҳисоб</w:t>
      </w:r>
      <w:r w:rsidR="00F37D16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рақами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га пул маблағларини ўтказиш йўли билан нақд пулсиз ҳисоб-китоб қилиш орқали “</w:t>
      </w:r>
      <w:r w:rsidR="004A30A0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” томонидан амалга оширилади.</w:t>
      </w:r>
    </w:p>
    <w:p w14:paraId="7A9566F5" w14:textId="4DCDF4E0" w:rsidR="00610591" w:rsidRPr="00470CC6" w:rsidRDefault="004A30A0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443D16" w:rsidRPr="00470CC6">
        <w:rPr>
          <w:rFonts w:ascii="Times New Roman" w:hAnsi="Times New Roman"/>
          <w:noProof/>
          <w:sz w:val="24"/>
          <w:szCs w:val="24"/>
          <w:lang w:val="uz-Cyrl-UZ"/>
        </w:rPr>
        <w:t>3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 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” ушбу шартнома имзоланган ва </w:t>
      </w:r>
      <w:r w:rsidR="00F37D16" w:rsidRPr="00470CC6">
        <w:rPr>
          <w:rFonts w:ascii="Times New Roman" w:hAnsi="Times New Roman"/>
          <w:noProof/>
          <w:sz w:val="24"/>
          <w:szCs w:val="24"/>
          <w:lang w:val="uz-Cyrl-UZ"/>
        </w:rPr>
        <w:t>М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олия вазирлиги Ғазначилигида рўйхатга олинган вақтдан бошлаб </w:t>
      </w:r>
      <w:r w:rsidR="00855A91" w:rsidRPr="00470CC6">
        <w:rPr>
          <w:rFonts w:ascii="Times New Roman" w:hAnsi="Times New Roman"/>
          <w:noProof/>
          <w:sz w:val="24"/>
          <w:szCs w:val="24"/>
          <w:lang w:val="uz-Cyrl-UZ"/>
        </w:rPr>
        <w:t>1</w:t>
      </w:r>
      <w:r w:rsidR="006D74B7" w:rsidRPr="00470CC6">
        <w:rPr>
          <w:rFonts w:ascii="Times New Roman" w:hAnsi="Times New Roman"/>
          <w:noProof/>
          <w:sz w:val="24"/>
          <w:szCs w:val="24"/>
          <w:lang w:val="uz-Cyrl-UZ"/>
        </w:rPr>
        <w:t>5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(ў</w:t>
      </w:r>
      <w:r w:rsidR="00855A91" w:rsidRPr="00470CC6">
        <w:rPr>
          <w:rFonts w:ascii="Times New Roman" w:hAnsi="Times New Roman"/>
          <w:noProof/>
          <w:sz w:val="24"/>
          <w:szCs w:val="24"/>
          <w:lang w:val="uz-Cyrl-UZ"/>
        </w:rPr>
        <w:t>н</w:t>
      </w:r>
      <w:r w:rsidR="006D74B7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беш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) календар кун мобайнида шартнома умумий суммасининг </w:t>
      </w:r>
      <w:r w:rsidR="00401F5C">
        <w:rPr>
          <w:rFonts w:ascii="Times New Roman" w:hAnsi="Times New Roman"/>
          <w:noProof/>
          <w:sz w:val="24"/>
          <w:szCs w:val="24"/>
          <w:lang w:val="uz-Cyrl-UZ"/>
        </w:rPr>
        <w:t>15</w:t>
      </w:r>
      <w:r w:rsidR="00DE6849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(</w:t>
      </w:r>
      <w:r w:rsidR="00401F5C">
        <w:rPr>
          <w:rFonts w:ascii="Times New Roman" w:hAnsi="Times New Roman"/>
          <w:noProof/>
          <w:sz w:val="24"/>
          <w:szCs w:val="24"/>
          <w:lang w:val="uz-Cyrl-UZ"/>
        </w:rPr>
        <w:t>ўн беш</w:t>
      </w:r>
      <w:r w:rsidR="00DE6849" w:rsidRPr="00470CC6">
        <w:rPr>
          <w:rFonts w:ascii="Times New Roman" w:hAnsi="Times New Roman"/>
          <w:noProof/>
          <w:sz w:val="24"/>
          <w:szCs w:val="24"/>
          <w:lang w:val="uz-Cyrl-UZ"/>
        </w:rPr>
        <w:t>)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фоизи миқдорида 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”га олдиндан тўловни амалга оширади, </w:t>
      </w:r>
      <w:r w:rsidR="00F37D16" w:rsidRPr="00470CC6">
        <w:rPr>
          <w:rFonts w:ascii="Times New Roman" w:hAnsi="Times New Roman"/>
          <w:noProof/>
          <w:sz w:val="24"/>
          <w:szCs w:val="24"/>
          <w:lang w:val="uz-Cyrl-UZ"/>
        </w:rPr>
        <w:t>агарда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” томонидан ушбу шартноманинг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443D16" w:rsidRPr="00470CC6">
        <w:rPr>
          <w:rFonts w:ascii="Times New Roman" w:hAnsi="Times New Roman"/>
          <w:noProof/>
          <w:sz w:val="24"/>
          <w:szCs w:val="24"/>
          <w:lang w:val="uz-Cyrl-UZ"/>
        </w:rPr>
        <w:t>6</w:t>
      </w:r>
      <w:r w:rsidR="002B17C4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. 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бандида кўрсатилган мажбуриятлар бажари</w:t>
      </w:r>
      <w:r w:rsidR="00F37D16" w:rsidRPr="00470CC6">
        <w:rPr>
          <w:rFonts w:ascii="Times New Roman" w:hAnsi="Times New Roman"/>
          <w:noProof/>
          <w:sz w:val="24"/>
          <w:szCs w:val="24"/>
          <w:lang w:val="uz-Cyrl-UZ"/>
        </w:rPr>
        <w:t>лган</w:t>
      </w:r>
      <w:r w:rsidR="00B61AD5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бўлса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20F56122" w14:textId="49040153" w:rsidR="00BC0CF1" w:rsidRPr="00470CC6" w:rsidRDefault="004A30A0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2</w:t>
      </w:r>
      <w:r w:rsidR="00BC0CF1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.</w:t>
      </w:r>
      <w:r w:rsidR="00443D16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4</w:t>
      </w:r>
      <w:r w:rsidR="00BC0CF1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. Кейинги тўловлар “Буюртмачи” томонидан ҳар бир тугалланган товар партияси етказиб берилгандан ва шартноманинг 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2</w:t>
      </w:r>
      <w:r w:rsidR="00BC0CF1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.</w:t>
      </w:r>
      <w:r w:rsidR="00443D16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5</w:t>
      </w:r>
      <w:r w:rsidR="002B17C4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.</w:t>
      </w:r>
      <w:r w:rsidR="00BC0CF1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 бандида белгиланган тегишли ҳужжатлар тақдим этилгандан сўнг 30 </w:t>
      </w:r>
      <w:r w:rsidR="004F2ADC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(ўттиз) календарь </w:t>
      </w:r>
      <w:r w:rsidR="00BC0CF1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кун ичида “Ижрочи”га тўлаб берилади.</w:t>
      </w:r>
    </w:p>
    <w:p w14:paraId="509BAD27" w14:textId="483497F3" w:rsidR="00610591" w:rsidRPr="00470CC6" w:rsidRDefault="004A30A0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443D16" w:rsidRPr="00470CC6">
        <w:rPr>
          <w:rFonts w:ascii="Times New Roman" w:hAnsi="Times New Roman"/>
          <w:noProof/>
          <w:sz w:val="24"/>
          <w:szCs w:val="24"/>
          <w:lang w:val="uz-Cyrl-UZ"/>
        </w:rPr>
        <w:t>5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.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Товар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лар умумий миқдорининг қолган </w:t>
      </w:r>
      <w:r w:rsidR="00BE4702" w:rsidRPr="00470CC6">
        <w:rPr>
          <w:rFonts w:ascii="Times New Roman" w:hAnsi="Times New Roman"/>
          <w:noProof/>
          <w:sz w:val="24"/>
          <w:szCs w:val="24"/>
          <w:lang w:val="uz-Cyrl-UZ"/>
        </w:rPr>
        <w:t>қисми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” томонидан тақдим этилган ҳисоб-фактуралари</w:t>
      </w:r>
      <w:r w:rsidR="00A74E1D" w:rsidRPr="00470CC6">
        <w:rPr>
          <w:rFonts w:ascii="Times New Roman" w:hAnsi="Times New Roman"/>
          <w:noProof/>
          <w:sz w:val="24"/>
          <w:szCs w:val="24"/>
          <w:lang w:val="uz-Cyrl-UZ"/>
        </w:rPr>
        <w:t>,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“Т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овар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ларни қабул қилиш далолатномалари</w:t>
      </w:r>
      <w:r w:rsidR="00A74E1D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ва </w:t>
      </w:r>
      <w:r w:rsidR="003955DB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(мутахассис) </w:t>
      </w:r>
      <w:r w:rsidR="00A74E1D" w:rsidRPr="00470CC6">
        <w:rPr>
          <w:rFonts w:ascii="Times New Roman" w:hAnsi="Times New Roman"/>
          <w:noProof/>
          <w:sz w:val="24"/>
          <w:szCs w:val="24"/>
          <w:lang w:val="uz-Cyrl-UZ"/>
        </w:rPr>
        <w:t>лаборатория хулосалари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га мувофиқ, товарлар тўлиқ етказиб берилгандан сўнг </w:t>
      </w:r>
      <w:r w:rsidR="00BE4702" w:rsidRPr="00470CC6">
        <w:rPr>
          <w:rFonts w:ascii="Times New Roman" w:hAnsi="Times New Roman"/>
          <w:noProof/>
          <w:sz w:val="24"/>
          <w:szCs w:val="24"/>
          <w:lang w:val="uz-Cyrl-UZ"/>
        </w:rPr>
        <w:t>30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(</w:t>
      </w:r>
      <w:r w:rsidR="00BE4702" w:rsidRPr="00470CC6">
        <w:rPr>
          <w:rFonts w:ascii="Times New Roman" w:hAnsi="Times New Roman"/>
          <w:noProof/>
          <w:sz w:val="24"/>
          <w:szCs w:val="24"/>
          <w:lang w:val="uz-Cyrl-UZ"/>
        </w:rPr>
        <w:t>ўттиз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) календар кун ичида 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” ҳисоб</w:t>
      </w:r>
      <w:r w:rsidR="00BE4702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рақами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га ўтказилади.</w:t>
      </w:r>
    </w:p>
    <w:p w14:paraId="7F4E9D96" w14:textId="5F25207A" w:rsidR="00610591" w:rsidRPr="00470CC6" w:rsidRDefault="004A30A0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443D16" w:rsidRPr="00470CC6">
        <w:rPr>
          <w:rFonts w:ascii="Times New Roman" w:hAnsi="Times New Roman"/>
          <w:noProof/>
          <w:sz w:val="24"/>
          <w:szCs w:val="24"/>
          <w:lang w:val="uz-Cyrl-UZ"/>
        </w:rPr>
        <w:t>6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 Тузилган шартнома бўйича мажбуриятларни бажариш кафолати сифатида “</w:t>
      </w:r>
      <w:r w:rsidR="00BE4702"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” </w:t>
      </w:r>
      <w:r w:rsidR="00F37D16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BE4702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F37D16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нинг махсус ҳисоб рақамига </w:t>
      </w:r>
      <w:r w:rsidR="005517D8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мазкур шартнома тузилганидан </w:t>
      </w:r>
      <w:r w:rsidR="00D0121B" w:rsidRPr="00470CC6">
        <w:rPr>
          <w:rFonts w:ascii="Times New Roman" w:hAnsi="Times New Roman"/>
          <w:noProof/>
          <w:sz w:val="24"/>
          <w:szCs w:val="24"/>
          <w:lang w:val="uz-Cyrl-UZ"/>
        </w:rPr>
        <w:br/>
      </w:r>
      <w:r w:rsidR="00D00AB5" w:rsidRPr="00470CC6">
        <w:rPr>
          <w:rFonts w:ascii="Times New Roman" w:hAnsi="Times New Roman"/>
          <w:noProof/>
          <w:sz w:val="24"/>
          <w:szCs w:val="24"/>
          <w:lang w:val="uz-Cyrl-UZ"/>
        </w:rPr>
        <w:t>5</w:t>
      </w:r>
      <w:r w:rsidR="005517D8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(</w:t>
      </w:r>
      <w:r w:rsidR="00D00AB5" w:rsidRPr="00470CC6">
        <w:rPr>
          <w:rFonts w:ascii="Times New Roman" w:hAnsi="Times New Roman"/>
          <w:noProof/>
          <w:sz w:val="24"/>
          <w:szCs w:val="24"/>
          <w:lang w:val="uz-Cyrl-UZ"/>
        </w:rPr>
        <w:t>беш</w:t>
      </w:r>
      <w:r w:rsidR="005517D8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) 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банк </w:t>
      </w:r>
      <w:r w:rsidR="005517D8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иш кунидан кечикмасдан 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пул маблағлари кўринишида</w:t>
      </w:r>
      <w:r w:rsidR="005517D8" w:rsidRPr="00470CC6">
        <w:rPr>
          <w:rFonts w:ascii="Times New Roman" w:hAnsi="Times New Roman"/>
          <w:noProof/>
          <w:sz w:val="24"/>
          <w:szCs w:val="24"/>
          <w:lang w:val="uz-Cyrl-UZ"/>
        </w:rPr>
        <w:t>ги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“</w:t>
      </w:r>
      <w:r w:rsidR="00BE4702" w:rsidRPr="00470CC6">
        <w:rPr>
          <w:rFonts w:ascii="Times New Roman" w:hAnsi="Times New Roman"/>
          <w:noProof/>
          <w:sz w:val="24"/>
          <w:szCs w:val="24"/>
          <w:lang w:val="uz-Cyrl-UZ"/>
        </w:rPr>
        <w:t>Т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овар” умумий суммасининг </w:t>
      </w:r>
      <w:r w:rsidR="001B78F4" w:rsidRPr="00470CC6">
        <w:rPr>
          <w:rFonts w:ascii="Times New Roman" w:hAnsi="Times New Roman"/>
          <w:noProof/>
          <w:sz w:val="24"/>
          <w:szCs w:val="24"/>
          <w:lang w:val="uz-Cyrl-UZ"/>
        </w:rPr>
        <w:t>3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 (</w:t>
      </w:r>
      <w:r w:rsidR="001B78F4" w:rsidRPr="00470CC6">
        <w:rPr>
          <w:rFonts w:ascii="Times New Roman" w:hAnsi="Times New Roman"/>
          <w:noProof/>
          <w:sz w:val="24"/>
          <w:szCs w:val="24"/>
          <w:lang w:val="uz-Cyrl-UZ"/>
        </w:rPr>
        <w:t>уч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) фоизи миқдорида</w:t>
      </w:r>
      <w:r w:rsidR="005517D8" w:rsidRPr="00470CC6">
        <w:rPr>
          <w:rFonts w:ascii="Times New Roman" w:hAnsi="Times New Roman"/>
          <w:noProof/>
          <w:sz w:val="24"/>
          <w:szCs w:val="24"/>
          <w:lang w:val="uz-Cyrl-UZ"/>
        </w:rPr>
        <w:t>ги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017133" w:rsidRPr="00470CC6">
        <w:rPr>
          <w:rFonts w:ascii="Times New Roman" w:hAnsi="Times New Roman"/>
          <w:noProof/>
          <w:sz w:val="24"/>
          <w:szCs w:val="24"/>
          <w:lang w:val="uz-Cyrl-UZ"/>
        </w:rPr>
        <w:t>кафолат</w:t>
      </w:r>
      <w:r w:rsidR="00F37D16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5517D8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суммасини ўтказиш 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мажбурият</w:t>
      </w:r>
      <w:r w:rsidR="005517D8" w:rsidRPr="00470CC6">
        <w:rPr>
          <w:rFonts w:ascii="Times New Roman" w:hAnsi="Times New Roman"/>
          <w:noProof/>
          <w:sz w:val="24"/>
          <w:szCs w:val="24"/>
          <w:lang w:val="uz-Cyrl-UZ"/>
        </w:rPr>
        <w:t>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ни таъминлаши шарт.</w:t>
      </w:r>
    </w:p>
    <w:p w14:paraId="74C5E671" w14:textId="0CE78518" w:rsidR="00ED5F2A" w:rsidRPr="00470CC6" w:rsidRDefault="00ED5F2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Мазкур таъминлаш мажбурияти бажарилмаган тақдирда “Буютмачи” шартноманинг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br/>
        <w:t xml:space="preserve">2.4. </w:t>
      </w:r>
      <w:r w:rsidR="001B78F4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ва 2.5.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банд</w:t>
      </w:r>
      <w:r w:rsidR="001B78F4" w:rsidRPr="00470CC6">
        <w:rPr>
          <w:rFonts w:ascii="Times New Roman" w:hAnsi="Times New Roman"/>
          <w:noProof/>
          <w:sz w:val="24"/>
          <w:szCs w:val="24"/>
          <w:lang w:val="uz-Cyrl-UZ"/>
        </w:rPr>
        <w:t>лар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ида белгиланган муддат ўтганидан қатъий назар олдииндан туловни ёки навбатдаги тўловни амалга оширмасликга хақли. </w:t>
      </w:r>
    </w:p>
    <w:p w14:paraId="06007D54" w14:textId="7E8106FA" w:rsidR="00610591" w:rsidRPr="00470CC6" w:rsidRDefault="00BE4702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443D16" w:rsidRPr="00470CC6">
        <w:rPr>
          <w:rFonts w:ascii="Times New Roman" w:hAnsi="Times New Roman"/>
          <w:noProof/>
          <w:sz w:val="24"/>
          <w:szCs w:val="24"/>
          <w:lang w:val="uz-Cyrl-UZ"/>
        </w:rPr>
        <w:t>7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 Тузилган шартнома бўйича мажбуриятларни бажариш кафолати берилмаган тақдирда, 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” ушбу шартноманинг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443D16" w:rsidRPr="00470CC6">
        <w:rPr>
          <w:rFonts w:ascii="Times New Roman" w:hAnsi="Times New Roman"/>
          <w:noProof/>
          <w:sz w:val="24"/>
          <w:szCs w:val="24"/>
          <w:lang w:val="uz-Cyrl-UZ"/>
        </w:rPr>
        <w:t>6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 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банд</w:t>
      </w:r>
      <w:r w:rsidR="00536110" w:rsidRPr="00470CC6">
        <w:rPr>
          <w:rFonts w:ascii="Times New Roman" w:hAnsi="Times New Roman"/>
          <w:noProof/>
          <w:sz w:val="24"/>
          <w:szCs w:val="24"/>
          <w:lang w:val="uz-Cyrl-UZ"/>
        </w:rPr>
        <w:t>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бўйича шартлар бажарилгунга қадар 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” олдиндан тўловни амалга оширмаслик ҳуқуқига эга.</w:t>
      </w:r>
    </w:p>
    <w:p w14:paraId="5BD4C07A" w14:textId="04CB7031" w:rsidR="00610591" w:rsidRPr="00470CC6" w:rsidRDefault="00BE4702" w:rsidP="007B1E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lastRenderedPageBreak/>
        <w:t>Кафолат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миқдори 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Ижрочи”га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ушбу шартнома шартларига мувофиқ миқдор ва сифат бўйича 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товарлар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тўлиқ етказиб берилганлигини тасдиқловчи ҳужжатлар 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томонидан тақдим этилганидан кейин қайтарилади.</w:t>
      </w:r>
    </w:p>
    <w:p w14:paraId="4EC523DF" w14:textId="37B7E82E" w:rsidR="004A74FA" w:rsidRPr="00470CC6" w:rsidRDefault="00BE4702" w:rsidP="007B1E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443D16" w:rsidRPr="00470CC6">
        <w:rPr>
          <w:rFonts w:ascii="Times New Roman" w:hAnsi="Times New Roman"/>
          <w:noProof/>
          <w:sz w:val="24"/>
          <w:szCs w:val="24"/>
          <w:lang w:val="uz-Cyrl-UZ"/>
        </w:rPr>
        <w:t>8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. 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” 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ушбу </w:t>
      </w:r>
      <w:r w:rsidR="00AA583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шартномани имзолаш орқали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кафолат</w:t>
      </w:r>
      <w:r w:rsidR="00AA583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суммаси қайтарилган пайтда кафолат миқдоридан </w:t>
      </w:r>
      <w:r w:rsidR="00A74E1D" w:rsidRPr="00470CC6">
        <w:rPr>
          <w:rFonts w:ascii="Times New Roman" w:hAnsi="Times New Roman"/>
          <w:noProof/>
          <w:sz w:val="24"/>
          <w:szCs w:val="24"/>
          <w:lang w:val="uz-Cyrl-UZ"/>
        </w:rPr>
        <w:t>пеня</w:t>
      </w:r>
      <w:r w:rsidR="001E6034" w:rsidRPr="00470CC6">
        <w:rPr>
          <w:rFonts w:ascii="Times New Roman" w:hAnsi="Times New Roman"/>
          <w:noProof/>
          <w:sz w:val="24"/>
          <w:szCs w:val="24"/>
          <w:lang w:val="uz-Cyrl-UZ"/>
        </w:rPr>
        <w:t>, жарима</w:t>
      </w:r>
      <w:r w:rsidR="00AA583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тўловлари ва “Буюртмачи</w:t>
      </w:r>
      <w:r w:rsidR="001E6034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AA583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га </w:t>
      </w:r>
      <w:r w:rsidR="001E6034" w:rsidRPr="00470CC6">
        <w:rPr>
          <w:rFonts w:ascii="Times New Roman" w:hAnsi="Times New Roman"/>
          <w:noProof/>
          <w:sz w:val="24"/>
          <w:szCs w:val="24"/>
          <w:lang w:val="uz-Cyrl-UZ"/>
        </w:rPr>
        <w:t>етказилган</w:t>
      </w:r>
      <w:r w:rsidR="00AA583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зарар</w:t>
      </w:r>
      <w:r w:rsidR="00AA583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миқдори</w:t>
      </w:r>
      <w:r w:rsidR="001E6034" w:rsidRPr="00470CC6">
        <w:rPr>
          <w:rFonts w:ascii="Times New Roman" w:hAnsi="Times New Roman"/>
          <w:noProof/>
          <w:sz w:val="24"/>
          <w:szCs w:val="24"/>
          <w:lang w:val="uz-Cyrl-UZ"/>
        </w:rPr>
        <w:t>нинг</w:t>
      </w:r>
      <w:r w:rsidR="00AA583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ушлаб қоли</w:t>
      </w:r>
      <w:r w:rsidR="001E6034" w:rsidRPr="00470CC6">
        <w:rPr>
          <w:rFonts w:ascii="Times New Roman" w:hAnsi="Times New Roman"/>
          <w:noProof/>
          <w:sz w:val="24"/>
          <w:szCs w:val="24"/>
          <w:lang w:val="uz-Cyrl-UZ"/>
        </w:rPr>
        <w:t>ниши</w:t>
      </w:r>
      <w:r w:rsidR="00AA583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бўйича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сўзсиз ҳуқуқга </w:t>
      </w:r>
      <w:r w:rsidR="00AA583F" w:rsidRPr="00470CC6">
        <w:rPr>
          <w:rFonts w:ascii="Times New Roman" w:hAnsi="Times New Roman"/>
          <w:noProof/>
          <w:sz w:val="24"/>
          <w:szCs w:val="24"/>
          <w:lang w:val="uz-Cyrl-UZ"/>
        </w:rPr>
        <w:t>эга эканлиги</w:t>
      </w:r>
      <w:r w:rsidR="001E6034" w:rsidRPr="00470CC6">
        <w:rPr>
          <w:rFonts w:ascii="Times New Roman" w:hAnsi="Times New Roman"/>
          <w:noProof/>
          <w:sz w:val="24"/>
          <w:szCs w:val="24"/>
          <w:lang w:val="uz-Cyrl-UZ"/>
        </w:rPr>
        <w:t>ни</w:t>
      </w:r>
      <w:r w:rsidR="00AA583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ўз розилиги</w:t>
      </w:r>
      <w:r w:rsidR="001E6034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билан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AA583F" w:rsidRPr="00470CC6">
        <w:rPr>
          <w:rFonts w:ascii="Times New Roman" w:hAnsi="Times New Roman"/>
          <w:noProof/>
          <w:sz w:val="24"/>
          <w:szCs w:val="24"/>
          <w:lang w:val="uz-Cyrl-UZ"/>
        </w:rPr>
        <w:t>тасдиқлайди</w:t>
      </w:r>
      <w:r w:rsidR="00610591"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1E762CE9" w14:textId="72955A31" w:rsidR="007B1E61" w:rsidRPr="007B1E61" w:rsidRDefault="001B78F4" w:rsidP="007B1E61">
      <w:pPr>
        <w:ind w:firstLine="709"/>
        <w:jc w:val="both"/>
        <w:rPr>
          <w:sz w:val="24"/>
          <w:szCs w:val="24"/>
          <w:lang w:val="uz-Cyrl-UZ" w:eastAsia="ru-RU"/>
        </w:rPr>
      </w:pPr>
      <w:r w:rsidRPr="00470CC6">
        <w:rPr>
          <w:noProof/>
          <w:sz w:val="24"/>
          <w:szCs w:val="24"/>
          <w:lang w:val="uz-Cyrl-UZ"/>
        </w:rPr>
        <w:t xml:space="preserve">Шунингдек, </w:t>
      </w:r>
      <w:r w:rsidR="007B1E61">
        <w:rPr>
          <w:sz w:val="24"/>
          <w:szCs w:val="24"/>
          <w:lang w:val="uz-Cyrl-UZ" w:eastAsia="ru-RU"/>
        </w:rPr>
        <w:t>и</w:t>
      </w:r>
      <w:r w:rsidR="007B1E61" w:rsidRPr="007B1E61">
        <w:rPr>
          <w:sz w:val="24"/>
          <w:szCs w:val="24"/>
          <w:lang w:val="uz-Cyrl-UZ" w:eastAsia="ru-RU"/>
        </w:rPr>
        <w:t>жрочи шартнома шартларини тўлиқ бажармаганда, буюртмачи томонидан унга нисбатан мазкур шартномага мувофиқ ҳисобланадиган неустойкалар (жарима, пеня) ижрочини ёзма равишда огоҳлантириб, шартноманинг умумий суммасидан ушлаб қолинади.</w:t>
      </w:r>
    </w:p>
    <w:p w14:paraId="213FCF44" w14:textId="77777777" w:rsidR="007B1E61" w:rsidRDefault="007B1E61" w:rsidP="00D3193A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noProof/>
          <w:sz w:val="24"/>
          <w:szCs w:val="24"/>
          <w:lang w:val="uz-Cyrl-UZ"/>
        </w:rPr>
      </w:pPr>
    </w:p>
    <w:p w14:paraId="529AAE04" w14:textId="64D3826F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II</w:t>
      </w:r>
      <w:r w:rsidR="00BE4702" w:rsidRPr="00470CC6">
        <w:rPr>
          <w:rFonts w:ascii="Times New Roman" w:hAnsi="Times New Roman"/>
          <w:b/>
          <w:bCs/>
          <w:noProof/>
          <w:sz w:val="24"/>
          <w:szCs w:val="24"/>
          <w:lang w:val="en-US"/>
        </w:rPr>
        <w:t>I</w:t>
      </w:r>
      <w:r w:rsidRPr="00470CC6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. ТОВАРЛАРНИ ЕТКАЗИБ БЕРИШ МУДДАТИ ВА ТАРТИБИ</w:t>
      </w:r>
    </w:p>
    <w:p w14:paraId="0D8A16A0" w14:textId="2F9545FA" w:rsidR="00C0583C" w:rsidRPr="00470CC6" w:rsidRDefault="00BE4702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3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.1. </w:t>
      </w:r>
      <w:r w:rsidR="00C0583C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C0583C" w:rsidRPr="00470CC6">
        <w:rPr>
          <w:rFonts w:ascii="Times New Roman" w:hAnsi="Times New Roman"/>
          <w:noProof/>
          <w:sz w:val="24"/>
          <w:szCs w:val="24"/>
          <w:lang w:val="uz-Cyrl-UZ"/>
        </w:rPr>
        <w:t>” аванс маблағлари (олдиндан тўлов) унинг ҳисоб рақамига тушган пайтдан бошлаб товарларни етказиб беришни бошлаш мажбуриятини олади.</w:t>
      </w:r>
    </w:p>
    <w:p w14:paraId="756DCEC3" w14:textId="396E7702" w:rsidR="00C0583C" w:rsidRPr="00470CC6" w:rsidRDefault="00C0583C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Шунингдек, “</w:t>
      </w:r>
      <w:r w:rsidR="00BE4702"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” ушбу шартнома шартларига мувофиқ шартнома имзоланган пайтдан бошлаб “</w:t>
      </w:r>
      <w:r w:rsidR="00BE4702" w:rsidRPr="00470CC6">
        <w:rPr>
          <w:rFonts w:ascii="Times New Roman" w:hAnsi="Times New Roman"/>
          <w:noProof/>
          <w:sz w:val="24"/>
          <w:szCs w:val="24"/>
          <w:lang w:val="uz-Cyrl-UZ"/>
        </w:rPr>
        <w:t>Т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овар”ни етказиб беришни бошлаш ҳуқуқига эга.</w:t>
      </w:r>
    </w:p>
    <w:p w14:paraId="2095467A" w14:textId="2E0D4D25" w:rsidR="00AB7C3A" w:rsidRPr="00470CC6" w:rsidRDefault="00BE4702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3</w:t>
      </w:r>
      <w:r w:rsidR="00AB7C3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.2.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670E60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Товар”ларни 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етказиб бериш 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- 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олдиндан 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тўлов 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тўлаб берилган кундан бошлаб </w:t>
      </w:r>
      <w:r w:rsidR="001B78F4" w:rsidRPr="00470CC6">
        <w:rPr>
          <w:rFonts w:ascii="Times New Roman" w:hAnsi="Times New Roman"/>
          <w:noProof/>
          <w:sz w:val="24"/>
          <w:szCs w:val="24"/>
          <w:lang w:val="uz-Cyrl-UZ"/>
        </w:rPr>
        <w:br/>
      </w:r>
      <w:r w:rsidR="007B1E61">
        <w:rPr>
          <w:rFonts w:ascii="Times New Roman" w:hAnsi="Times New Roman"/>
          <w:noProof/>
          <w:sz w:val="24"/>
          <w:szCs w:val="24"/>
          <w:lang w:val="uz-Cyrl-UZ"/>
        </w:rPr>
        <w:t>60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(</w:t>
      </w:r>
      <w:r w:rsidR="007B1E61">
        <w:rPr>
          <w:rFonts w:ascii="Times New Roman" w:hAnsi="Times New Roman"/>
          <w:noProof/>
          <w:sz w:val="24"/>
          <w:szCs w:val="24"/>
          <w:lang w:val="uz-Cyrl-UZ"/>
        </w:rPr>
        <w:t>олтмиш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>) кун ичида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амалга оширилади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Товарни етказиб беришнинг сўнгги муддати </w:t>
      </w:r>
      <w:r w:rsidR="00015BEB" w:rsidRPr="00470CC6">
        <w:rPr>
          <w:rFonts w:ascii="Times New Roman" w:hAnsi="Times New Roman"/>
          <w:noProof/>
          <w:sz w:val="24"/>
          <w:szCs w:val="24"/>
          <w:lang w:val="uz-Cyrl-UZ"/>
        </w:rPr>
        <w:br/>
      </w:r>
      <w:r w:rsidR="007B1E61">
        <w:rPr>
          <w:rFonts w:ascii="Times New Roman" w:hAnsi="Times New Roman"/>
          <w:noProof/>
          <w:sz w:val="24"/>
          <w:szCs w:val="24"/>
          <w:lang w:val="uz-Cyrl-UZ"/>
        </w:rPr>
        <w:t>6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>0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-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>(</w:t>
      </w:r>
      <w:r w:rsidR="007B1E61">
        <w:rPr>
          <w:rFonts w:ascii="Times New Roman" w:hAnsi="Times New Roman"/>
          <w:noProof/>
          <w:sz w:val="24"/>
          <w:szCs w:val="24"/>
          <w:lang w:val="uz-Cyrl-UZ"/>
        </w:rPr>
        <w:t>олтмишин</w:t>
      </w:r>
      <w:r w:rsidR="00015BEB" w:rsidRPr="00470CC6">
        <w:rPr>
          <w:rFonts w:ascii="Times New Roman" w:hAnsi="Times New Roman"/>
          <w:noProof/>
          <w:sz w:val="24"/>
          <w:szCs w:val="24"/>
          <w:lang w:val="uz-Cyrl-UZ"/>
        </w:rPr>
        <w:t>чи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>) кун ҳисобланади.</w:t>
      </w:r>
    </w:p>
    <w:p w14:paraId="180AC597" w14:textId="6DE7D694" w:rsidR="00670E60" w:rsidRPr="00470CC6" w:rsidRDefault="00BE4702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3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>.3. 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>” 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>”ни товарни етказиб беришга тайёрлиги тўғрисида камида 5 (беш) календар кун олдин хабардор қилади.</w:t>
      </w:r>
    </w:p>
    <w:p w14:paraId="13488082" w14:textId="441EEB39" w:rsidR="00AB7C3A" w:rsidRPr="00470CC6" w:rsidRDefault="00BE4702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3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.4. </w:t>
      </w:r>
      <w:r w:rsidR="00536110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>Товар</w:t>
      </w:r>
      <w:r w:rsidR="00536110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ларни </w:t>
      </w:r>
      <w:r w:rsidR="00F22D9E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F22D9E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>га</w:t>
      </w:r>
      <w:r w:rsidR="00F22D9E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>етказиб бериш</w:t>
      </w:r>
      <w:r w:rsidR="000D4DB9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(транспорт ва бошқалар орқали)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670E60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”нинг маблағлари ҳисобидан </w:t>
      </w:r>
      <w:r w:rsidR="006F00B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белгиланган манзилга олиб бориш орқали 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>амалга оширилади.</w:t>
      </w:r>
    </w:p>
    <w:p w14:paraId="4A54EC73" w14:textId="77777777" w:rsidR="00D3193A" w:rsidRPr="00470CC6" w:rsidRDefault="00D3193A" w:rsidP="00D3193A">
      <w:pPr>
        <w:jc w:val="center"/>
        <w:rPr>
          <w:b/>
          <w:bCs/>
          <w:noProof/>
          <w:sz w:val="24"/>
          <w:szCs w:val="24"/>
          <w:lang w:val="uz-Cyrl-UZ"/>
        </w:rPr>
      </w:pPr>
    </w:p>
    <w:p w14:paraId="297A185A" w14:textId="18532F94" w:rsidR="00AB7C3A" w:rsidRPr="00470CC6" w:rsidRDefault="00AB7C3A" w:rsidP="00D3193A">
      <w:pPr>
        <w:jc w:val="center"/>
        <w:rPr>
          <w:b/>
          <w:bCs/>
          <w:noProof/>
          <w:sz w:val="24"/>
          <w:szCs w:val="24"/>
          <w:lang w:val="uz-Cyrl-UZ"/>
        </w:rPr>
      </w:pPr>
      <w:r w:rsidRPr="00470CC6">
        <w:rPr>
          <w:b/>
          <w:bCs/>
          <w:noProof/>
          <w:sz w:val="24"/>
          <w:szCs w:val="24"/>
          <w:lang w:val="uz-Cyrl-UZ"/>
        </w:rPr>
        <w:t xml:space="preserve">IV. ТОВАР </w:t>
      </w:r>
      <w:r w:rsidR="00D145F1" w:rsidRPr="00470CC6">
        <w:rPr>
          <w:b/>
          <w:bCs/>
          <w:noProof/>
          <w:sz w:val="24"/>
          <w:szCs w:val="24"/>
          <w:lang w:val="uz-Cyrl-UZ"/>
        </w:rPr>
        <w:t>СИФАТИ ВА КАФОЛАТИ</w:t>
      </w:r>
    </w:p>
    <w:p w14:paraId="4C050C23" w14:textId="6C1CF604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4.1. </w:t>
      </w:r>
      <w:r w:rsidR="0025410D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BE4702"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25410D" w:rsidRPr="00470CC6">
        <w:rPr>
          <w:rFonts w:ascii="Times New Roman" w:hAnsi="Times New Roman"/>
          <w:noProof/>
          <w:sz w:val="24"/>
          <w:szCs w:val="24"/>
          <w:lang w:val="uz-Cyrl-UZ"/>
        </w:rPr>
        <w:t>” е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тказиб берилаётган товарлар</w:t>
      </w:r>
      <w:r w:rsidR="0025410D" w:rsidRPr="00470CC6">
        <w:rPr>
          <w:rFonts w:ascii="Times New Roman" w:hAnsi="Times New Roman"/>
          <w:noProof/>
          <w:sz w:val="24"/>
          <w:szCs w:val="24"/>
          <w:lang w:val="uz-Cyrl-UZ"/>
        </w:rPr>
        <w:t>нинг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C21C47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харид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ҳужжатларида белгиланган </w:t>
      </w:r>
      <w:r w:rsidR="0025410D" w:rsidRPr="00470CC6">
        <w:rPr>
          <w:rFonts w:ascii="Times New Roman" w:hAnsi="Times New Roman"/>
          <w:noProof/>
          <w:sz w:val="24"/>
          <w:szCs w:val="24"/>
          <w:lang w:val="uz-Cyrl-UZ"/>
        </w:rPr>
        <w:t>техник стандарт ва шартларга ҳамда мазкур шартнома шартларига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га </w:t>
      </w:r>
      <w:r w:rsidR="0025410D" w:rsidRPr="00470CC6">
        <w:rPr>
          <w:rFonts w:ascii="Times New Roman" w:hAnsi="Times New Roman"/>
          <w:noProof/>
          <w:sz w:val="24"/>
          <w:szCs w:val="24"/>
          <w:lang w:val="uz-Cyrl-UZ"/>
        </w:rPr>
        <w:t>мос келишини кафолатлайди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2D20BE11" w14:textId="536496A4" w:rsidR="0025410D" w:rsidRPr="00470CC6" w:rsidRDefault="0025410D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4.2. Товарнинг сифати ҳамда миқдори шартноманинг </w:t>
      </w:r>
      <w:r w:rsidR="007F04DF" w:rsidRPr="00470CC6">
        <w:rPr>
          <w:rFonts w:ascii="Times New Roman" w:hAnsi="Times New Roman"/>
          <w:noProof/>
          <w:sz w:val="24"/>
          <w:szCs w:val="24"/>
          <w:lang w:val="uz-Cyrl-UZ"/>
        </w:rPr>
        <w:t>5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. бандига мувофиқ 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Товар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ни етказиб бериш манзилида текширилади ва қабул қилиб олинади.</w:t>
      </w:r>
    </w:p>
    <w:p w14:paraId="78AF7394" w14:textId="37370A4F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4.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3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. </w:t>
      </w:r>
      <w:r w:rsidR="0025410D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25410D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”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лот бўйича топширила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ё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тган ҳар бир партияга (мажбурий сертификацияга тегишли товарлар)</w:t>
      </w:r>
      <w:r w:rsidR="0025410D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“Т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овар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номи</w:t>
      </w:r>
      <w:r w:rsidR="009C428C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ва миқдори кўрсатилган</w:t>
      </w:r>
      <w:r w:rsidR="009C428C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мувофиқлик сертификати ва санитария-эпидемиология хулосаси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ни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тақдим этиши шарт.</w:t>
      </w:r>
    </w:p>
    <w:p w14:paraId="7DF1DEF0" w14:textId="5411CB92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Етказиб бериладиган 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“Т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овар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техник шартларга мувофиқ ўралиши керак.</w:t>
      </w:r>
    </w:p>
    <w:p w14:paraId="430285DD" w14:textId="52C0D5A6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4.4. Мажбурий равишда, ҳар бир етказиб бериладиган товар ҳар бир товар учун техник топшириқ бўйича талаб қилинадиган белгига эга бўлиши керак.</w:t>
      </w:r>
    </w:p>
    <w:p w14:paraId="4AD12722" w14:textId="5C3E2F84" w:rsidR="00D145F1" w:rsidRPr="00470CC6" w:rsidRDefault="00D145F1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4.5. “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” шартномада келишилган товарлар учун 12 </w:t>
      </w:r>
      <w:r w:rsidR="00B82768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(ўн икки)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ойлик кафолат муддатини тақдим этади. Кафолат муддатининг ўтиши товар қабул қилинган кундан бошлаб ҳисобланади.</w:t>
      </w:r>
    </w:p>
    <w:p w14:paraId="1AED9A94" w14:textId="2241B795" w:rsidR="00D145F1" w:rsidRPr="00470CC6" w:rsidRDefault="00D145F1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4.6. Кафолат хизмати “</w:t>
      </w:r>
      <w:r w:rsidR="00B82768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Ижрочи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” мутахассисининг товарнинг ўрнатилган (етказиб берилган) жойида алмаштириш ёки таъмирлаш йўли билан амалга оширилиши керак. Етказиб берилган товарнинг </w:t>
      </w:r>
      <w:r w:rsidR="00C506E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кафолат муддати давомида 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нуқсони ёки носозлиги </w:t>
      </w:r>
      <w:r w:rsidR="00C506E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келиб чиққанда,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 </w:t>
      </w:r>
      <w:r w:rsidR="00C506E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“Ижрочи”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 15 (ўн беш) кундан ортиқ бўлмаган муддатда уни алмаштириш</w:t>
      </w:r>
      <w:r w:rsidR="00C506E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 ёки 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таъмирлаш мажбуриятини олади. </w:t>
      </w:r>
      <w:r w:rsidR="00C506E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“Ижрочи”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 </w:t>
      </w:r>
      <w:r w:rsidR="00C506E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“Буюртмачи”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га республика ҳудудлари</w:t>
      </w:r>
      <w:r w:rsidR="00C506E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г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а етказиб берилган товарларнинг кафолат хизматини бажарадиган ташкилий тузилмасини </w:t>
      </w:r>
      <w:r w:rsidR="00C506E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тақдим этиши керак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.</w:t>
      </w:r>
    </w:p>
    <w:p w14:paraId="4E2C8A52" w14:textId="074C66EE" w:rsidR="00D318DE" w:rsidRPr="00470CC6" w:rsidRDefault="00D318DE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“Ижрочи” кафолат муддати давомида товарларни алмаштириш ёки таъмирлаш мажбуриятини бажармаса, товар миқдорига тенг зарар пулини қоплаб беради.</w:t>
      </w:r>
    </w:p>
    <w:p w14:paraId="0E70FCA4" w14:textId="0C66560D" w:rsidR="00C506EE" w:rsidRPr="00470CC6" w:rsidRDefault="00C506EE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4.7. Етказиб берувчининг ушбу Шартномада назарда тутилган кафолат мажбурияти харидор томонидан товарни нотўғри ишлатиш натижасида келиб чиқадиган нуқсонларга нисбатан қўлланилмайди.</w:t>
      </w:r>
    </w:p>
    <w:p w14:paraId="0E8112EE" w14:textId="77777777" w:rsidR="00D3193A" w:rsidRPr="00470CC6" w:rsidRDefault="00D3193A" w:rsidP="00D3193A">
      <w:pPr>
        <w:jc w:val="center"/>
        <w:rPr>
          <w:b/>
          <w:bCs/>
          <w:noProof/>
          <w:sz w:val="24"/>
          <w:szCs w:val="24"/>
          <w:lang w:val="uz-Cyrl-UZ"/>
        </w:rPr>
      </w:pPr>
    </w:p>
    <w:p w14:paraId="6E63B37A" w14:textId="36FFCDA5" w:rsidR="00AB7C3A" w:rsidRPr="00470CC6" w:rsidRDefault="00AB7C3A" w:rsidP="00D3193A">
      <w:pPr>
        <w:jc w:val="center"/>
        <w:rPr>
          <w:b/>
          <w:bCs/>
          <w:noProof/>
          <w:sz w:val="24"/>
          <w:szCs w:val="24"/>
          <w:lang w:val="uz-Cyrl-UZ"/>
        </w:rPr>
      </w:pPr>
      <w:r w:rsidRPr="00470CC6">
        <w:rPr>
          <w:b/>
          <w:bCs/>
          <w:noProof/>
          <w:sz w:val="24"/>
          <w:szCs w:val="24"/>
          <w:lang w:val="uz-Cyrl-UZ"/>
        </w:rPr>
        <w:lastRenderedPageBreak/>
        <w:t>V. ТОВАРЛАРНИ ҚАБУЛ ҚИЛИ</w:t>
      </w:r>
      <w:r w:rsidR="00AB6C0E" w:rsidRPr="00470CC6">
        <w:rPr>
          <w:b/>
          <w:bCs/>
          <w:noProof/>
          <w:sz w:val="24"/>
          <w:szCs w:val="24"/>
          <w:lang w:val="uz-Cyrl-UZ"/>
        </w:rPr>
        <w:t>Ш</w:t>
      </w:r>
    </w:p>
    <w:p w14:paraId="01E948EF" w14:textId="0232785C" w:rsidR="00AB7C3A" w:rsidRPr="00470CC6" w:rsidRDefault="00B82768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5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.1. 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>Товар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ни қабул қилиш </w:t>
      </w:r>
      <w:r w:rsidR="00AB6C0E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- 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D00AB5" w:rsidRPr="00470CC6">
        <w:rPr>
          <w:rFonts w:ascii="Times New Roman" w:hAnsi="Times New Roman"/>
          <w:noProof/>
          <w:sz w:val="24"/>
          <w:szCs w:val="24"/>
          <w:lang w:val="uz-Cyrl-UZ"/>
        </w:rPr>
        <w:t>нинг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760526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вакиллари иштирокида тузилган қабул комиссияси томонидан </w:t>
      </w:r>
      <w:r w:rsidR="00F903A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шартномада “Товар”га қўйилган талаблар доирасида 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>амалга оширилади.</w:t>
      </w:r>
    </w:p>
    <w:p w14:paraId="41DF9BE2" w14:textId="142B5204" w:rsidR="00F903AA" w:rsidRPr="00470CC6" w:rsidRDefault="00B82768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5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.2. </w:t>
      </w:r>
      <w:r w:rsidR="008B47B8" w:rsidRPr="00470CC6">
        <w:rPr>
          <w:rFonts w:ascii="Times New Roman" w:hAnsi="Times New Roman"/>
          <w:noProof/>
          <w:sz w:val="24"/>
          <w:szCs w:val="24"/>
          <w:lang w:val="uz-Cyrl-UZ"/>
        </w:rPr>
        <w:t>“Товар”</w:t>
      </w:r>
      <w:r w:rsidR="00F903AA" w:rsidRPr="00470CC6">
        <w:rPr>
          <w:rFonts w:ascii="Times New Roman" w:hAnsi="Times New Roman"/>
          <w:noProof/>
          <w:sz w:val="24"/>
          <w:szCs w:val="24"/>
          <w:lang w:val="uz-Cyrl-UZ"/>
        </w:rPr>
        <w:t>ни қ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абул </w:t>
      </w:r>
      <w:r w:rsidR="00F903A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қилиб олиш 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натижалари </w:t>
      </w:r>
      <w:r w:rsidR="00F903A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бўйича </w:t>
      </w:r>
      <w:r w:rsidR="004F2ADC" w:rsidRPr="00470CC6">
        <w:rPr>
          <w:rFonts w:ascii="Times New Roman" w:hAnsi="Times New Roman"/>
          <w:noProof/>
          <w:sz w:val="24"/>
          <w:szCs w:val="24"/>
          <w:lang w:val="uz-Cyrl-UZ"/>
        </w:rPr>
        <w:t>товарларни қабул қилиш</w:t>
      </w:r>
      <w:r w:rsidR="00520B77" w:rsidRPr="00470CC6">
        <w:rPr>
          <w:rFonts w:ascii="Times New Roman" w:hAnsi="Times New Roman"/>
          <w:noProof/>
          <w:sz w:val="24"/>
          <w:szCs w:val="24"/>
          <w:lang w:val="uz-Cyrl-UZ"/>
        </w:rPr>
        <w:t>-</w:t>
      </w:r>
      <w:r w:rsidR="004F2ADC" w:rsidRPr="00470CC6">
        <w:rPr>
          <w:rFonts w:ascii="Times New Roman" w:hAnsi="Times New Roman"/>
          <w:noProof/>
          <w:sz w:val="24"/>
          <w:szCs w:val="24"/>
          <w:lang w:val="uz-Cyrl-UZ"/>
        </w:rPr>
        <w:t>топшириш далолатномаси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расмийлаштирилади.</w:t>
      </w:r>
      <w:r w:rsidR="00F903AA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903A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Етказиб берилган </w:t>
      </w:r>
      <w:r w:rsidR="008B47B8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товар</w:t>
      </w:r>
      <w:r w:rsidR="00F903A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ларнинг ушбу шартнома шартларига мувофиқ эмаслиги аниқланган тақдирда, камчиликларни бартараф этиш тўғрисидаги далолатнома расмийлаштирилади ҳамда дарҳол “Ижрочи”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га</w:t>
      </w:r>
      <w:r w:rsidR="00F903A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 тақдим этилади.</w:t>
      </w:r>
    </w:p>
    <w:p w14:paraId="3078DB7A" w14:textId="0419B7DB" w:rsidR="00AB6C0E" w:rsidRPr="00470CC6" w:rsidRDefault="00AB6C0E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“Ижрочи”нинг айби билан етказиб бериш вақтида “Товар”нинг бузилиши ёки йўқолиши учун “Ижрочи” жавобгар бўлади. Йўқотилган ёки бузилган </w:t>
      </w:r>
      <w:r w:rsidR="00B82768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“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Товар</w:t>
      </w:r>
      <w:r w:rsidR="00B82768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”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лар етказиб берувчининг ўрнига янги маҳсулотни тақдим этиши орқали ўз ҳисобидан қопланади. </w:t>
      </w:r>
    </w:p>
    <w:p w14:paraId="569F6F99" w14:textId="11D7727F" w:rsidR="00F903AA" w:rsidRPr="00470CC6" w:rsidRDefault="00B82768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5</w:t>
      </w:r>
      <w:r w:rsidR="00AB6C0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.3. </w:t>
      </w:r>
      <w:r w:rsidR="00F903A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“Ижрочи” аниқланган камчиликларни далолатномани олган кундан бошлаб </w:t>
      </w:r>
      <w:r w:rsidR="00AB6C0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br/>
      </w:r>
      <w:r w:rsidR="00BA3D47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10</w:t>
      </w:r>
      <w:r w:rsidR="00F903A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 </w:t>
      </w:r>
      <w:r w:rsidR="00AB6C0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(</w:t>
      </w:r>
      <w:r w:rsidR="00BA3D47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ўн</w:t>
      </w:r>
      <w:r w:rsidR="00AB6C0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) </w:t>
      </w:r>
      <w:r w:rsidR="00F903A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кун ичида ўз маблағлари ҳисобидан бартараф этишга м</w:t>
      </w:r>
      <w:r w:rsidR="00ED5F2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 </w:t>
      </w:r>
      <w:r w:rsidR="00F903A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ажбурдир. </w:t>
      </w:r>
      <w:r w:rsidR="00C0104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“Товар”</w:t>
      </w:r>
      <w:r w:rsidR="00F903A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 xml:space="preserve">ларни кабул қилиб олиш муддати қабул қилиб олиш тўғрисидаги ёки камчиликлар бартараф этилганлиги тўғрисидаги далолатномага асосан юборилган ҳисоб-фактуралари </w:t>
      </w:r>
      <w:r w:rsidR="00AB6C0E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асосида аниқланади</w:t>
      </w:r>
      <w:r w:rsidR="00F903AA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.</w:t>
      </w:r>
    </w:p>
    <w:p w14:paraId="435D28F1" w14:textId="77777777" w:rsidR="00D3193A" w:rsidRPr="00470CC6" w:rsidRDefault="00D3193A" w:rsidP="00D3193A">
      <w:pPr>
        <w:jc w:val="center"/>
        <w:rPr>
          <w:b/>
          <w:bCs/>
          <w:noProof/>
          <w:sz w:val="24"/>
          <w:szCs w:val="24"/>
          <w:lang w:val="uz-Cyrl-UZ"/>
        </w:rPr>
      </w:pPr>
    </w:p>
    <w:p w14:paraId="5013C3BB" w14:textId="08BFDBBA" w:rsidR="007B1FF3" w:rsidRPr="00470CC6" w:rsidRDefault="007B1FF3" w:rsidP="00D3193A">
      <w:pPr>
        <w:jc w:val="center"/>
        <w:rPr>
          <w:b/>
          <w:bCs/>
          <w:noProof/>
          <w:sz w:val="24"/>
          <w:szCs w:val="24"/>
          <w:lang w:val="uz-Cyrl-UZ"/>
        </w:rPr>
      </w:pPr>
      <w:r w:rsidRPr="00470CC6">
        <w:rPr>
          <w:b/>
          <w:bCs/>
          <w:noProof/>
          <w:sz w:val="24"/>
          <w:szCs w:val="24"/>
          <w:lang w:val="uz-Cyrl-UZ"/>
        </w:rPr>
        <w:t>V</w:t>
      </w:r>
      <w:r w:rsidR="00C0104A" w:rsidRPr="00470CC6">
        <w:rPr>
          <w:b/>
          <w:bCs/>
          <w:noProof/>
          <w:sz w:val="24"/>
          <w:szCs w:val="24"/>
          <w:lang w:val="uz-Cyrl-UZ"/>
        </w:rPr>
        <w:t>I</w:t>
      </w:r>
      <w:r w:rsidRPr="00470CC6">
        <w:rPr>
          <w:b/>
          <w:bCs/>
          <w:noProof/>
          <w:sz w:val="24"/>
          <w:szCs w:val="24"/>
          <w:lang w:val="uz-Cyrl-UZ"/>
        </w:rPr>
        <w:t>. ТОМОНЛАРНИНГ МАЖБУРИЯТЛАРИ</w:t>
      </w:r>
    </w:p>
    <w:p w14:paraId="2148AA30" w14:textId="6C8657FD" w:rsidR="007B1FF3" w:rsidRPr="00470CC6" w:rsidRDefault="00C0104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6</w:t>
      </w:r>
      <w:r w:rsidR="007B1FF3" w:rsidRPr="00470CC6">
        <w:rPr>
          <w:rFonts w:ascii="Times New Roman" w:hAnsi="Times New Roman"/>
          <w:noProof/>
          <w:sz w:val="24"/>
          <w:szCs w:val="24"/>
          <w:lang w:val="uz-Cyrl-UZ"/>
        </w:rPr>
        <w:t>.1. “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7B1FF3" w:rsidRPr="00470CC6">
        <w:rPr>
          <w:rFonts w:ascii="Times New Roman" w:hAnsi="Times New Roman"/>
          <w:noProof/>
          <w:sz w:val="24"/>
          <w:szCs w:val="24"/>
          <w:lang w:val="uz-Cyrl-UZ"/>
        </w:rPr>
        <w:t>” мажбур:</w:t>
      </w:r>
    </w:p>
    <w:p w14:paraId="7BB5B153" w14:textId="4982D755" w:rsidR="007B1FF3" w:rsidRPr="00470CC6" w:rsidRDefault="007B1FF3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- ушбу шартнома имзоланган кундан бошлаб </w:t>
      </w:r>
      <w:r w:rsidR="00D00AB5" w:rsidRPr="00470CC6">
        <w:rPr>
          <w:rFonts w:ascii="Times New Roman" w:hAnsi="Times New Roman"/>
          <w:noProof/>
          <w:sz w:val="24"/>
          <w:szCs w:val="24"/>
          <w:lang w:val="uz-Cyrl-UZ"/>
        </w:rPr>
        <w:t>5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(</w:t>
      </w:r>
      <w:r w:rsidR="00D00AB5" w:rsidRPr="00470CC6">
        <w:rPr>
          <w:rFonts w:ascii="Times New Roman" w:hAnsi="Times New Roman"/>
          <w:noProof/>
          <w:sz w:val="24"/>
          <w:szCs w:val="24"/>
          <w:lang w:val="uz-Cyrl-UZ"/>
        </w:rPr>
        <w:t>беш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) банк куни ичида “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”нинг ҳисоб рақамига “Товар” умумий суммасининг </w:t>
      </w:r>
      <w:r w:rsidR="00015BEB" w:rsidRPr="00470CC6">
        <w:rPr>
          <w:rFonts w:ascii="Times New Roman" w:hAnsi="Times New Roman"/>
          <w:noProof/>
          <w:sz w:val="24"/>
          <w:szCs w:val="24"/>
          <w:lang w:val="uz-Cyrl-UZ"/>
        </w:rPr>
        <w:t>3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(</w:t>
      </w:r>
      <w:r w:rsidR="00BA0306" w:rsidRPr="00470CC6">
        <w:rPr>
          <w:rFonts w:ascii="Times New Roman" w:hAnsi="Times New Roman"/>
          <w:noProof/>
          <w:sz w:val="24"/>
          <w:szCs w:val="24"/>
          <w:lang w:val="uz-Cyrl-UZ"/>
        </w:rPr>
        <w:t>уч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) фоизи миқдорида </w:t>
      </w:r>
      <w:r w:rsidR="00017133" w:rsidRPr="00470CC6">
        <w:rPr>
          <w:rFonts w:ascii="Times New Roman" w:hAnsi="Times New Roman"/>
          <w:noProof/>
          <w:sz w:val="24"/>
          <w:szCs w:val="24"/>
          <w:lang w:val="uz-Cyrl-UZ"/>
        </w:rPr>
        <w:t>кафолат</w:t>
      </w:r>
      <w:r w:rsidR="00406DF2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суммасини ўтказиш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га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;</w:t>
      </w:r>
    </w:p>
    <w:p w14:paraId="50F758BF" w14:textId="1C976BB0" w:rsidR="00D070B2" w:rsidRPr="00470CC6" w:rsidRDefault="00D070B2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- “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”ни товарни етказиб беришга тайёрлиги тўғрисида камида 5 (беш) календар кун олдин хабардор қилиш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га</w:t>
      </w:r>
      <w:r w:rsidR="00EB33B8" w:rsidRPr="00470CC6">
        <w:rPr>
          <w:rFonts w:ascii="Times New Roman" w:hAnsi="Times New Roman"/>
          <w:noProof/>
          <w:sz w:val="24"/>
          <w:szCs w:val="24"/>
          <w:lang w:val="uz-Cyrl-UZ"/>
        </w:rPr>
        <w:t>;</w:t>
      </w:r>
    </w:p>
    <w:p w14:paraId="0460BEB5" w14:textId="655C5D4F" w:rsidR="007B1FF3" w:rsidRPr="00470CC6" w:rsidRDefault="007B1FF3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- “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”га “Товар”ни ушбу шартномада белгиланган шартларда ва муддатларда етказиб бериш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га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;</w:t>
      </w:r>
    </w:p>
    <w:p w14:paraId="0070BA3B" w14:textId="494D1370" w:rsidR="007B1FF3" w:rsidRPr="00470CC6" w:rsidRDefault="007B1FF3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- агар “Товар”ни етказиб бериш жараёнида белгиланган намунадагидан ва ушбу шартнома шартларида белгиланган талаблардан чекинишга йўл қўйган бўлса, “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”нинг талабига биноан 10 кунлик муддат ичида аниқланган барча камчиликларни бепул бартараф этиш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га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;</w:t>
      </w:r>
    </w:p>
    <w:p w14:paraId="7FA513EA" w14:textId="7E0E3F9B" w:rsidR="007B1FF3" w:rsidRPr="00470CC6" w:rsidRDefault="007B1FF3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- товарни унга тегишли бўлган жиҳозлари билан ва қонун ҳужжатларида назарда тутилган ҳужжатлар (сертификатлар ва ҳ. к.) билан тақдим этиш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га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;</w:t>
      </w:r>
    </w:p>
    <w:p w14:paraId="76A36639" w14:textId="58D1E453" w:rsidR="00D070B2" w:rsidRPr="00470CC6" w:rsidRDefault="00D070B2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- “Товар”нинг ундан фойдаланиш ва сақлаш вақтида техник шартларга мувофиқлигини кафолатлашга ва кафолат муддати давомида “Буюртмачи” томонидан аниқланган камчиликли маҳсулотларнинг н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у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қсони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ни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бартараф этиш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га ва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барча харажатларни ўз зиммасига ол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ишга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6F5EC032" w14:textId="3F36E852" w:rsidR="000D4DB9" w:rsidRPr="00470CC6" w:rsidRDefault="000D4DB9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- шартномани бажарилиши билан боғлиқ жараёнларда коррупцияга йўл қўймаслик ва томонларнинг ички ишларига аралашмаслик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ка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;</w:t>
      </w:r>
    </w:p>
    <w:p w14:paraId="387B74C5" w14:textId="0CAD066B" w:rsidR="00F27E0F" w:rsidRPr="00470CC6" w:rsidRDefault="00F27E0F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- ушбу шартномада белгиланган товарларнинг ўз муддатида ва тегишли техник стандартлар асосида етказиб берилишини мониторинг қилишда “Буюртмачи”га тўсқинлик қилмасликка;</w:t>
      </w:r>
    </w:p>
    <w:p w14:paraId="7AF9F7D5" w14:textId="6E9AA879" w:rsidR="007B1FF3" w:rsidRPr="00470CC6" w:rsidRDefault="000D4DB9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- </w:t>
      </w:r>
      <w:r w:rsidR="007B1FF3" w:rsidRPr="00470CC6">
        <w:rPr>
          <w:rFonts w:ascii="Times New Roman" w:hAnsi="Times New Roman"/>
          <w:noProof/>
          <w:sz w:val="24"/>
          <w:szCs w:val="24"/>
          <w:lang w:val="uz-Cyrl-UZ"/>
        </w:rPr>
        <w:t>ушбу шартномада кўрсатилган шартнома мажбуриятларини бажариш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га</w:t>
      </w:r>
      <w:r w:rsidR="007B1FF3"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3F884EB7" w14:textId="59141187" w:rsidR="000D4DB9" w:rsidRPr="00470CC6" w:rsidRDefault="007F04DF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6</w:t>
      </w:r>
      <w:r w:rsidR="007B1FF3" w:rsidRPr="00470CC6">
        <w:rPr>
          <w:rFonts w:ascii="Times New Roman" w:hAnsi="Times New Roman"/>
          <w:noProof/>
          <w:sz w:val="24"/>
          <w:szCs w:val="24"/>
          <w:lang w:val="uz-Cyrl-UZ"/>
        </w:rPr>
        <w:t>.2. “</w:t>
      </w:r>
      <w:r w:rsidR="00C0104A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7B1FF3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0D4DB9" w:rsidRPr="00470CC6">
        <w:rPr>
          <w:rFonts w:ascii="Times New Roman" w:hAnsi="Times New Roman"/>
          <w:noProof/>
          <w:sz w:val="24"/>
          <w:szCs w:val="24"/>
          <w:lang w:val="uz-Cyrl-UZ"/>
        </w:rPr>
        <w:t>:</w:t>
      </w:r>
    </w:p>
    <w:p w14:paraId="4E2BCC43" w14:textId="122D9017" w:rsidR="000D4DB9" w:rsidRPr="00470CC6" w:rsidRDefault="000D4DB9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-</w:t>
      </w:r>
      <w:r w:rsidR="007B1FF3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ушбу шартномада белгиланган муддатларда етказиб берилган товарлар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ни</w:t>
      </w:r>
      <w:r w:rsidR="007B1FF3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қабул қилиш ва ўз вақтида </w:t>
      </w:r>
      <w:r w:rsidR="00D00AB5" w:rsidRPr="00470CC6">
        <w:rPr>
          <w:rFonts w:ascii="Times New Roman" w:hAnsi="Times New Roman"/>
          <w:noProof/>
          <w:sz w:val="24"/>
          <w:szCs w:val="24"/>
          <w:lang w:val="uz-Cyrl-UZ"/>
        </w:rPr>
        <w:t>тўловларни амалга ошириш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;</w:t>
      </w:r>
    </w:p>
    <w:p w14:paraId="62A5AD79" w14:textId="7407E847" w:rsidR="007B1FF3" w:rsidRPr="00470CC6" w:rsidRDefault="000D4DB9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-</w:t>
      </w:r>
      <w:r w:rsidR="007B1FF3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шартномани бажарилиши билан боғлиқ жараёнларда коррупцияга йўл қўймаслик ва томонларнинг ички ишларига аралашмаслик </w:t>
      </w:r>
      <w:r w:rsidR="007B1FF3" w:rsidRPr="00470CC6">
        <w:rPr>
          <w:rFonts w:ascii="Times New Roman" w:hAnsi="Times New Roman"/>
          <w:noProof/>
          <w:sz w:val="24"/>
          <w:szCs w:val="24"/>
          <w:lang w:val="uz-Cyrl-UZ"/>
        </w:rPr>
        <w:t>мажбуриятини олади.</w:t>
      </w:r>
    </w:p>
    <w:p w14:paraId="4059323D" w14:textId="77777777" w:rsidR="00D3193A" w:rsidRPr="00470CC6" w:rsidRDefault="00D3193A" w:rsidP="00D3193A">
      <w:pPr>
        <w:jc w:val="center"/>
        <w:rPr>
          <w:b/>
          <w:bCs/>
          <w:noProof/>
          <w:sz w:val="24"/>
          <w:szCs w:val="24"/>
          <w:lang w:val="uz-Cyrl-UZ"/>
        </w:rPr>
      </w:pPr>
    </w:p>
    <w:p w14:paraId="5C0639FC" w14:textId="67F86C22" w:rsidR="00AB7C3A" w:rsidRPr="00470CC6" w:rsidRDefault="00AB7C3A" w:rsidP="00D3193A">
      <w:pPr>
        <w:jc w:val="center"/>
        <w:rPr>
          <w:b/>
          <w:bCs/>
          <w:noProof/>
          <w:sz w:val="24"/>
          <w:szCs w:val="24"/>
          <w:lang w:val="uz-Cyrl-UZ"/>
        </w:rPr>
      </w:pPr>
      <w:r w:rsidRPr="00470CC6">
        <w:rPr>
          <w:b/>
          <w:bCs/>
          <w:noProof/>
          <w:sz w:val="24"/>
          <w:szCs w:val="24"/>
          <w:lang w:val="uz-Cyrl-UZ"/>
        </w:rPr>
        <w:t xml:space="preserve">VII. ТОМОНЛАРНИНГ МУЛКИЙ ЖАВОБГАРЛИГИ ВА НИЗОЛАРНИ </w:t>
      </w:r>
    </w:p>
    <w:p w14:paraId="75EB6018" w14:textId="77777777" w:rsidR="00AB7C3A" w:rsidRPr="00470CC6" w:rsidRDefault="00AB7C3A" w:rsidP="00D3193A">
      <w:pPr>
        <w:jc w:val="center"/>
        <w:rPr>
          <w:b/>
          <w:bCs/>
          <w:noProof/>
          <w:sz w:val="24"/>
          <w:szCs w:val="24"/>
          <w:lang w:val="uz-Cyrl-UZ"/>
        </w:rPr>
      </w:pPr>
      <w:r w:rsidRPr="00470CC6">
        <w:rPr>
          <w:b/>
          <w:bCs/>
          <w:noProof/>
          <w:sz w:val="24"/>
          <w:szCs w:val="24"/>
          <w:lang w:val="uz-Cyrl-UZ"/>
        </w:rPr>
        <w:t>ҲАЛ ҚИЛИШ ТАРТИБИ</w:t>
      </w:r>
    </w:p>
    <w:p w14:paraId="61D279F8" w14:textId="7788A5A2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7.1. 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7F04DF"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товарларни етказиб беришни кечиктирса</w:t>
      </w:r>
      <w:r w:rsidR="00EB33B8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ёки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EB33B8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умуман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етказиб бермаса, ҳар бир кечиктирилган кун учун мажбуриятнинг бажарилмаган қисми миқдорининг 0,5</w:t>
      </w:r>
      <w:r w:rsidR="00EB33B8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% (фоизи)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миқдорида </w:t>
      </w:r>
      <w:r w:rsidR="00A74E1D" w:rsidRPr="00470CC6">
        <w:rPr>
          <w:rFonts w:ascii="Times New Roman" w:hAnsi="Times New Roman"/>
          <w:noProof/>
          <w:sz w:val="24"/>
          <w:szCs w:val="24"/>
          <w:lang w:val="uz-Cyrl-UZ"/>
        </w:rPr>
        <w:t>пеня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тўлайди, бироқ </w:t>
      </w:r>
      <w:r w:rsidR="00A74E1D" w:rsidRPr="00470CC6">
        <w:rPr>
          <w:rFonts w:ascii="Times New Roman" w:hAnsi="Times New Roman"/>
          <w:noProof/>
          <w:sz w:val="24"/>
          <w:szCs w:val="24"/>
          <w:lang w:val="uz-Cyrl-UZ"/>
        </w:rPr>
        <w:t>пеня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нинг умумий миқдори мажбуриятларнинг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lastRenderedPageBreak/>
        <w:t xml:space="preserve">бажарилмаган қисмининг 50 % </w:t>
      </w:r>
      <w:r w:rsidR="00AB4FE6" w:rsidRPr="00470CC6">
        <w:rPr>
          <w:rFonts w:ascii="Times New Roman" w:hAnsi="Times New Roman"/>
          <w:noProof/>
          <w:sz w:val="24"/>
          <w:szCs w:val="24"/>
          <w:lang w:val="uz-Cyrl-UZ"/>
        </w:rPr>
        <w:t>(фоизи) </w:t>
      </w:r>
      <w:r w:rsidR="00D070B2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дан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ошмаслиги керак. </w:t>
      </w:r>
      <w:r w:rsidR="00A74E1D" w:rsidRPr="00470CC6">
        <w:rPr>
          <w:rFonts w:ascii="Times New Roman" w:hAnsi="Times New Roman"/>
          <w:noProof/>
          <w:sz w:val="24"/>
          <w:szCs w:val="24"/>
          <w:lang w:val="uz-Cyrl-UZ"/>
        </w:rPr>
        <w:t>Пеня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тўловларини тўлаш шартномавий мажбуриятларни бажаришдан озод қилмайди.</w:t>
      </w:r>
    </w:p>
    <w:p w14:paraId="629E05AB" w14:textId="10F967C5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7.2. Агар етказиб берилган товарлар стандартларга, техник шартларга, </w:t>
      </w:r>
      <w:r w:rsidR="00C21C47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харид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савдоларида тақдим этилган наъмуналарга, сифат, ассортимент, нав</w:t>
      </w:r>
      <w:r w:rsidR="008B47B8" w:rsidRPr="00470CC6">
        <w:rPr>
          <w:rFonts w:ascii="Times New Roman" w:hAnsi="Times New Roman"/>
          <w:noProof/>
          <w:sz w:val="24"/>
          <w:szCs w:val="24"/>
          <w:lang w:val="uz-Cyrl-UZ"/>
        </w:rPr>
        <w:t>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жиҳатидан, қонунчиликда ёки ушбу шартномада ўрнатилган бошқа мажбурий шартларга жавоб бермаса,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“</w:t>
      </w:r>
      <w:r w:rsidR="008B47B8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EB33B8" w:rsidRPr="00470CC6">
        <w:rPr>
          <w:rFonts w:ascii="Times New Roman" w:hAnsi="Times New Roman"/>
          <w:noProof/>
          <w:sz w:val="24"/>
          <w:szCs w:val="24"/>
          <w:lang w:val="uz-Cyrl-UZ"/>
        </w:rPr>
        <w:t>“Товар”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ни қабул қилишни ва </w:t>
      </w:r>
      <w:r w:rsidR="00EB33B8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ҳақини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тўлашни рад қилишга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ҳақли, 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бундай ҳолатда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8B47B8"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8B47B8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AB4FE6" w:rsidRPr="00470CC6">
        <w:rPr>
          <w:rFonts w:ascii="Times New Roman" w:hAnsi="Times New Roman"/>
          <w:noProof/>
          <w:sz w:val="24"/>
          <w:szCs w:val="24"/>
          <w:lang w:val="uz-Cyrl-UZ"/>
        </w:rPr>
        <w:t> </w:t>
      </w:r>
      <w:r w:rsidR="007D68D4" w:rsidRPr="00470CC6">
        <w:rPr>
          <w:rFonts w:ascii="Times New Roman" w:hAnsi="Times New Roman"/>
          <w:noProof/>
          <w:sz w:val="24"/>
          <w:szCs w:val="24"/>
          <w:lang w:val="uz-Cyrl-UZ"/>
        </w:rPr>
        <w:t>га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рад этилган товарлар қийматининг 20% миқдорида жарима тўлайди ва товарни </w:t>
      </w:r>
      <w:r w:rsidR="00C21C47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харид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савдоларида тақдим этилган намуналар ва сифат бўйича бошқа мажбурий шартларга жавоб берадиган товарга алмаштири</w:t>
      </w:r>
      <w:r w:rsidR="00EB33B8" w:rsidRPr="00470CC6">
        <w:rPr>
          <w:rFonts w:ascii="Times New Roman" w:hAnsi="Times New Roman"/>
          <w:noProof/>
          <w:sz w:val="24"/>
          <w:szCs w:val="24"/>
          <w:lang w:val="uz-Cyrl-UZ"/>
        </w:rPr>
        <w:t>ши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керак.</w:t>
      </w:r>
    </w:p>
    <w:p w14:paraId="634C6482" w14:textId="3B9817B5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7.3. 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A615DB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етказиб берилган товарлар учун тўловни ўз вақтида амалга оширмаса</w:t>
      </w:r>
      <w:r w:rsidR="00A615DB" w:rsidRPr="00470CC6">
        <w:rPr>
          <w:rFonts w:ascii="Times New Roman" w:hAnsi="Times New Roman"/>
          <w:noProof/>
          <w:sz w:val="24"/>
          <w:szCs w:val="24"/>
          <w:lang w:val="uz-Cyrl-UZ"/>
        </w:rPr>
        <w:t>,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“</w:t>
      </w:r>
      <w:r w:rsidR="00A615DB" w:rsidRPr="00470CC6">
        <w:rPr>
          <w:rFonts w:ascii="Times New Roman" w:hAnsi="Times New Roman"/>
          <w:noProof/>
          <w:sz w:val="24"/>
          <w:szCs w:val="24"/>
          <w:lang w:val="uz-Cyrl-UZ"/>
        </w:rPr>
        <w:t>Ижрочи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га кечиктирилган тўловнинг ҳар бир куни учун 0,4</w:t>
      </w:r>
      <w:r w:rsidR="00A615DB" w:rsidRPr="00470CC6">
        <w:rPr>
          <w:rFonts w:ascii="Times New Roman" w:hAnsi="Times New Roman"/>
          <w:noProof/>
          <w:sz w:val="24"/>
          <w:szCs w:val="24"/>
          <w:lang w:val="uz-Cyrl-UZ"/>
        </w:rPr>
        <w:t> 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% миқдорида </w:t>
      </w:r>
      <w:r w:rsidR="00A74E1D" w:rsidRPr="00470CC6">
        <w:rPr>
          <w:rFonts w:ascii="Times New Roman" w:hAnsi="Times New Roman"/>
          <w:noProof/>
          <w:sz w:val="24"/>
          <w:szCs w:val="24"/>
          <w:lang w:val="uz-Cyrl-UZ"/>
        </w:rPr>
        <w:t>пеня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тўлайди, лекин </w:t>
      </w:r>
      <w:r w:rsidR="00A74E1D" w:rsidRPr="00470CC6">
        <w:rPr>
          <w:rFonts w:ascii="Times New Roman" w:hAnsi="Times New Roman"/>
          <w:noProof/>
          <w:sz w:val="24"/>
          <w:szCs w:val="24"/>
          <w:lang w:val="uz-Cyrl-UZ"/>
        </w:rPr>
        <w:t>пеня</w:t>
      </w:r>
      <w:r w:rsidR="00A615DB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миқдори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кечиктирилган тўлов </w:t>
      </w:r>
      <w:r w:rsidR="00A615DB" w:rsidRPr="00470CC6">
        <w:rPr>
          <w:rFonts w:ascii="Times New Roman" w:hAnsi="Times New Roman"/>
          <w:noProof/>
          <w:sz w:val="24"/>
          <w:szCs w:val="24"/>
          <w:lang w:val="uz-Cyrl-UZ"/>
        </w:rPr>
        <w:t>суммасининг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50</w:t>
      </w:r>
      <w:r w:rsidR="002359E4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% дан кўп бўлма</w:t>
      </w:r>
      <w:r w:rsidR="00A615DB" w:rsidRPr="00470CC6">
        <w:rPr>
          <w:rFonts w:ascii="Times New Roman" w:hAnsi="Times New Roman"/>
          <w:noProof/>
          <w:sz w:val="24"/>
          <w:szCs w:val="24"/>
          <w:lang w:val="uz-Cyrl-UZ"/>
        </w:rPr>
        <w:t>слиги лозим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04B8C4F1" w14:textId="57D05132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7.4. Ушбу шартномада назарда тутилган </w:t>
      </w:r>
      <w:r w:rsidR="00A74E1D" w:rsidRPr="00470CC6">
        <w:rPr>
          <w:rFonts w:ascii="Times New Roman" w:hAnsi="Times New Roman"/>
          <w:noProof/>
          <w:sz w:val="24"/>
          <w:szCs w:val="24"/>
          <w:lang w:val="uz-Cyrl-UZ"/>
        </w:rPr>
        <w:t>пеня</w:t>
      </w:r>
      <w:r w:rsidR="001E6034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ва жарима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санк</w:t>
      </w:r>
      <w:r w:rsidR="00D00AB5" w:rsidRPr="00470CC6">
        <w:rPr>
          <w:rFonts w:ascii="Times New Roman" w:hAnsi="Times New Roman"/>
          <w:noProof/>
          <w:sz w:val="24"/>
          <w:szCs w:val="24"/>
          <w:lang w:val="uz-Cyrl-UZ"/>
        </w:rPr>
        <w:t>ц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ияларидан ташқари, </w:t>
      </w:r>
      <w:r w:rsidR="007D68D4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“Ижрочи”нинг шартномада белгиланган мажбуриятлари бажарилмаслиги оқибати шартнома бекор қилинганда ёки “Товар”ни етказиб бериш муддати бир ойга кечиктирилганда </w:t>
      </w:r>
      <w:r w:rsidR="00017133" w:rsidRPr="00470CC6">
        <w:rPr>
          <w:rFonts w:ascii="Times New Roman" w:hAnsi="Times New Roman"/>
          <w:noProof/>
          <w:sz w:val="24"/>
          <w:szCs w:val="24"/>
          <w:lang w:val="uz-Cyrl-UZ"/>
        </w:rPr>
        <w:t>кафолат</w:t>
      </w:r>
      <w:r w:rsidR="007D68D4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суммаси “Ижрочи”га қайтарилмайди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2780A4CA" w14:textId="79013988" w:rsidR="002359E4" w:rsidRPr="00470CC6" w:rsidRDefault="002359E4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7.5. Етказиб берилган “Товар” учун бюджетдан маблағлар ўз вақтида ажратилмаганлиги сабабли ўз вақтида тўланмаслиги учун “</w:t>
      </w:r>
      <w:r w:rsidR="00A615DB" w:rsidRPr="00470CC6">
        <w:rPr>
          <w:rFonts w:ascii="Times New Roman" w:hAnsi="Times New Roman"/>
          <w:noProof/>
          <w:sz w:val="24"/>
          <w:szCs w:val="24"/>
          <w:lang w:val="uz-Cyrl-UZ"/>
        </w:rPr>
        <w:t>Буюртмачи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” жавобгар бўлмайди.</w:t>
      </w:r>
    </w:p>
    <w:p w14:paraId="3F6812BD" w14:textId="698C6223" w:rsidR="00AB7C3A" w:rsidRPr="00470CC6" w:rsidRDefault="001E6034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7.6. </w:t>
      </w:r>
      <w:r w:rsidR="00AB7C3A" w:rsidRPr="00470CC6">
        <w:rPr>
          <w:rFonts w:ascii="Times New Roman" w:hAnsi="Times New Roman"/>
          <w:noProof/>
          <w:sz w:val="24"/>
          <w:szCs w:val="24"/>
          <w:lang w:val="uz-Cyrl-UZ"/>
        </w:rPr>
        <w:t>Ушбу шартнома ёки у билан боғлиқ ҳолда юзага келиши мумкин бўлган барча низолар ва келишмовчиликлар томонлар ўртасида музокаралар йўли билан ҳал этилади.</w:t>
      </w:r>
    </w:p>
    <w:p w14:paraId="16A3B78D" w14:textId="49B66E0E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7.</w:t>
      </w:r>
      <w:r w:rsidR="001E6034" w:rsidRPr="00470CC6">
        <w:rPr>
          <w:rFonts w:ascii="Times New Roman" w:hAnsi="Times New Roman"/>
          <w:noProof/>
          <w:sz w:val="24"/>
          <w:szCs w:val="24"/>
          <w:lang w:val="uz-Cyrl-UZ"/>
        </w:rPr>
        <w:t>7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. Агар томонлар </w:t>
      </w:r>
      <w:r w:rsidR="00EB33B8" w:rsidRPr="00470CC6">
        <w:rPr>
          <w:rFonts w:ascii="Times New Roman" w:hAnsi="Times New Roman"/>
          <w:noProof/>
          <w:sz w:val="24"/>
          <w:szCs w:val="24"/>
          <w:lang w:val="uz-Cyrl-UZ"/>
        </w:rPr>
        <w:t>ўзаро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EB33B8" w:rsidRPr="00470CC6">
        <w:rPr>
          <w:rFonts w:ascii="Times New Roman" w:hAnsi="Times New Roman"/>
          <w:noProof/>
          <w:sz w:val="24"/>
          <w:szCs w:val="24"/>
          <w:lang w:val="uz-Cyrl-UZ"/>
        </w:rPr>
        <w:t>келишув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га келишмаса, </w:t>
      </w:r>
      <w:r w:rsidR="00C35AF6" w:rsidRPr="00470CC6">
        <w:rPr>
          <w:rFonts w:ascii="Times New Roman" w:hAnsi="Times New Roman"/>
          <w:noProof/>
          <w:sz w:val="24"/>
          <w:szCs w:val="24"/>
          <w:lang w:val="uz-Cyrl-UZ"/>
        </w:rPr>
        <w:t>шартнома бўйича келиб чиқадиган барча низолар Тошкент туманлараро</w:t>
      </w:r>
      <w:r w:rsidR="001B0525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иқтисодий</w:t>
      </w:r>
      <w:r w:rsidR="00C35AF6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суд</w:t>
      </w:r>
      <w:r w:rsidR="007D68D4" w:rsidRPr="00470CC6">
        <w:rPr>
          <w:rFonts w:ascii="Times New Roman" w:hAnsi="Times New Roman"/>
          <w:noProof/>
          <w:sz w:val="24"/>
          <w:szCs w:val="24"/>
          <w:lang w:val="uz-Cyrl-UZ"/>
        </w:rPr>
        <w:t>и</w:t>
      </w:r>
      <w:r w:rsidR="00C35AF6" w:rsidRPr="00470CC6">
        <w:rPr>
          <w:rFonts w:ascii="Times New Roman" w:hAnsi="Times New Roman"/>
          <w:noProof/>
          <w:sz w:val="24"/>
          <w:szCs w:val="24"/>
          <w:lang w:val="uz-Cyrl-UZ"/>
        </w:rPr>
        <w:t>да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кўриб чиқил</w:t>
      </w:r>
      <w:r w:rsidR="00C35AF6" w:rsidRPr="00470CC6">
        <w:rPr>
          <w:rFonts w:ascii="Times New Roman" w:hAnsi="Times New Roman"/>
          <w:noProof/>
          <w:sz w:val="24"/>
          <w:szCs w:val="24"/>
          <w:lang w:val="uz-Cyrl-UZ"/>
        </w:rPr>
        <w:t>ишига келишдилар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615D5471" w14:textId="77777777" w:rsidR="00D3193A" w:rsidRPr="00470CC6" w:rsidRDefault="00D3193A" w:rsidP="00D3193A">
      <w:pPr>
        <w:contextualSpacing/>
        <w:jc w:val="center"/>
        <w:rPr>
          <w:b/>
          <w:bCs/>
          <w:noProof/>
          <w:sz w:val="24"/>
          <w:szCs w:val="24"/>
          <w:lang w:val="uz-Cyrl-UZ"/>
        </w:rPr>
      </w:pPr>
    </w:p>
    <w:p w14:paraId="2B7521D8" w14:textId="38E9187D" w:rsidR="00AB7C3A" w:rsidRPr="00470CC6" w:rsidRDefault="00AB7C3A" w:rsidP="00D3193A">
      <w:pPr>
        <w:contextualSpacing/>
        <w:jc w:val="center"/>
        <w:rPr>
          <w:b/>
          <w:bCs/>
          <w:noProof/>
          <w:sz w:val="24"/>
          <w:szCs w:val="24"/>
          <w:lang w:val="uz-Cyrl-UZ"/>
        </w:rPr>
      </w:pPr>
      <w:r w:rsidRPr="00470CC6">
        <w:rPr>
          <w:b/>
          <w:bCs/>
          <w:noProof/>
          <w:sz w:val="24"/>
          <w:szCs w:val="24"/>
          <w:lang w:val="uz-Cyrl-UZ"/>
        </w:rPr>
        <w:t>VIII. ФАВҚУЛО</w:t>
      </w:r>
      <w:r w:rsidR="00253888" w:rsidRPr="00470CC6">
        <w:rPr>
          <w:b/>
          <w:bCs/>
          <w:noProof/>
          <w:sz w:val="24"/>
          <w:szCs w:val="24"/>
          <w:lang w:val="uz-Cyrl-UZ"/>
        </w:rPr>
        <w:t>Т</w:t>
      </w:r>
      <w:r w:rsidRPr="00470CC6">
        <w:rPr>
          <w:b/>
          <w:bCs/>
          <w:noProof/>
          <w:sz w:val="24"/>
          <w:szCs w:val="24"/>
          <w:lang w:val="uz-Cyrl-UZ"/>
        </w:rPr>
        <w:t>ДА ВАЗИЯТЛАР</w:t>
      </w:r>
    </w:p>
    <w:p w14:paraId="47A02EF0" w14:textId="77777777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8.1. Ушбу шартномага асосан мажбуриятларни бажарилмаслиги ҳолатлари енгиб бўлмайдиган кучлар (форс-мажор) ҳолатлар натижасида вужудга қелганда томонлар ўз мажбуриятларини бажармасликдан қисман ёки тўлиқ озод бўладилар.</w:t>
      </w:r>
    </w:p>
    <w:p w14:paraId="6735945D" w14:textId="4F6A75AC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8.2 Енгиб бўлмайдиган кучлар (форс-мажор) ҳолатларига томонларнинг иродаси ва фаолиятига боғлиқ бўлмаган табиат ҳодисалари (зилзила, кўчки, бўрон, қурғоқчилик ва бошқалар) ёки ижтимоий-иқтисодий ҳолатлар (уруш ҳолати, қамал, давлат манфаатларини кўзлаб импорт ва экспортни тақиқлаш ва бошқалар) сабабли юзага келган шароитларда томонларга қабул қилинган мажбуриятларни бажариш имконини бермайдиган фавқулодда, олдини олиб бўлмайдиган </w:t>
      </w:r>
      <w:r w:rsidR="008801C5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ва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томонлардан бирининг мажбуриятларини бажарилишига таъсир қилувчи кутилмаган ҳолатлар киради.</w:t>
      </w:r>
    </w:p>
    <w:p w14:paraId="42313302" w14:textId="591FBD85" w:rsidR="003B55D7" w:rsidRPr="00470CC6" w:rsidRDefault="003B55D7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8.3. Томонлар фавқулотда вазиятлар ва уларнинг йўқотишларини тасдиқловчи ҳужжатларни талаб қилиши мумкин. Тегишли ваколатли орган томонидан берилган тегишли ҳужжат форс-мажор ҳолатларининг мавжудлиги ва давомийлигини етарли даражада тасдиқлайди.</w:t>
      </w:r>
    </w:p>
    <w:p w14:paraId="0D899233" w14:textId="57898666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8.</w:t>
      </w:r>
      <w:r w:rsidR="003B55D7" w:rsidRPr="00470CC6">
        <w:rPr>
          <w:rFonts w:ascii="Times New Roman" w:hAnsi="Times New Roman"/>
          <w:noProof/>
          <w:sz w:val="24"/>
          <w:szCs w:val="24"/>
          <w:lang w:val="uz-Cyrl-UZ"/>
        </w:rPr>
        <w:t>4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  Шартнома томонларидан қайси бири учун мажбуриятларни енгиб бўлмайдиган кучлар (форс-мажор) ҳолатлари сабабли бажармаслик маълум бўлса, дарҳол иккинчи томонга бу хақда</w:t>
      </w:r>
      <w:r w:rsidR="00D0121B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10 кун ичида ушбу ҳолатлар ҳаракати сабабини далиллар билан тақдим этиши лозим.</w:t>
      </w:r>
    </w:p>
    <w:p w14:paraId="71BA5CE8" w14:textId="2702536A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8.</w:t>
      </w:r>
      <w:r w:rsidR="003B55D7" w:rsidRPr="00470CC6">
        <w:rPr>
          <w:rFonts w:ascii="Times New Roman" w:hAnsi="Times New Roman"/>
          <w:noProof/>
          <w:sz w:val="24"/>
          <w:szCs w:val="24"/>
          <w:lang w:val="uz-Cyrl-UZ"/>
        </w:rPr>
        <w:t>5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 Шартномага асосан мажбуриятларни ижро қилиш муддати ушбу енгиб бўлмайдиган кучлар (форс-мажор) ҳолатлар давом этиш муддатига қадар узайтирилади. Агар енгиб бўлмайдиган кучлар (форс-мажор) таъсири 60 кундан ортиқроқ давом қилса, томонлар ташаббусига биноан шартнома бекор қилиниши мумкин.</w:t>
      </w:r>
    </w:p>
    <w:p w14:paraId="674629A0" w14:textId="77777777" w:rsidR="00D3193A" w:rsidRPr="00470CC6" w:rsidRDefault="00D3193A" w:rsidP="00D3193A">
      <w:pPr>
        <w:jc w:val="center"/>
        <w:rPr>
          <w:b/>
          <w:bCs/>
          <w:noProof/>
          <w:sz w:val="24"/>
          <w:szCs w:val="24"/>
          <w:lang w:val="uz-Cyrl-UZ"/>
        </w:rPr>
      </w:pPr>
    </w:p>
    <w:p w14:paraId="14911C3F" w14:textId="547D5581" w:rsidR="00AB7C3A" w:rsidRPr="00470CC6" w:rsidRDefault="00AB7C3A" w:rsidP="00D3193A">
      <w:pPr>
        <w:jc w:val="center"/>
        <w:rPr>
          <w:b/>
          <w:bCs/>
          <w:noProof/>
          <w:sz w:val="24"/>
          <w:szCs w:val="24"/>
          <w:lang w:val="uz-Cyrl-UZ"/>
        </w:rPr>
      </w:pPr>
      <w:r w:rsidRPr="00470CC6">
        <w:rPr>
          <w:b/>
          <w:bCs/>
          <w:noProof/>
          <w:sz w:val="24"/>
          <w:szCs w:val="24"/>
          <w:lang w:val="uz-Cyrl-UZ"/>
        </w:rPr>
        <w:t>IX.</w:t>
      </w:r>
      <w:r w:rsidR="00AB4FE6" w:rsidRPr="00470CC6">
        <w:rPr>
          <w:b/>
          <w:bCs/>
          <w:noProof/>
          <w:sz w:val="24"/>
          <w:szCs w:val="24"/>
          <w:lang w:val="uz-Cyrl-UZ"/>
        </w:rPr>
        <w:t> </w:t>
      </w:r>
      <w:r w:rsidRPr="00470CC6">
        <w:rPr>
          <w:b/>
          <w:bCs/>
          <w:noProof/>
          <w:sz w:val="24"/>
          <w:szCs w:val="24"/>
          <w:lang w:val="uz-Cyrl-UZ"/>
        </w:rPr>
        <w:t>ШАРТНОМАНИНГ БОШҚА ШАРТЛАРИ</w:t>
      </w:r>
    </w:p>
    <w:p w14:paraId="1DF55F93" w14:textId="0DA12EAF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9.1. Ушбу шартнома имзоланган ва Ўзбекистон Республикаси </w:t>
      </w:r>
      <w:r w:rsidR="007D68D4" w:rsidRPr="00470CC6">
        <w:rPr>
          <w:rFonts w:ascii="Times New Roman" w:hAnsi="Times New Roman"/>
          <w:noProof/>
          <w:sz w:val="24"/>
          <w:szCs w:val="24"/>
          <w:lang w:val="uz-Cyrl-UZ"/>
        </w:rPr>
        <w:t>М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олия вазирлиги Ғазначилиги томонидан рўйхатга олинган кундан бошлаб кучга киради ва томонлар ушбу шартнома бўйича ўз мажбуриятларини бажаргунга қадар, 202</w:t>
      </w:r>
      <w:r w:rsidR="00401F5C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йил 31 декабрдан кечиктирмасдан амал қилади.</w:t>
      </w:r>
    </w:p>
    <w:p w14:paraId="33CD5B75" w14:textId="71F2F816" w:rsidR="006D74B7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lastRenderedPageBreak/>
        <w:t xml:space="preserve">9.2. Агар бир томон шартнома шартларини </w:t>
      </w:r>
      <w:r w:rsidR="00AA362F" w:rsidRPr="00470CC6">
        <w:rPr>
          <w:rFonts w:ascii="Times New Roman" w:hAnsi="Times New Roman"/>
          <w:noProof/>
          <w:sz w:val="24"/>
          <w:szCs w:val="24"/>
          <w:lang w:val="uz-Cyrl-UZ"/>
        </w:rPr>
        <w:t>жиддий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AA362F" w:rsidRPr="00470CC6">
        <w:rPr>
          <w:rFonts w:ascii="Times New Roman" w:hAnsi="Times New Roman"/>
          <w:noProof/>
          <w:sz w:val="24"/>
          <w:szCs w:val="24"/>
          <w:lang w:val="uz-Cyrl-UZ"/>
        </w:rPr>
        <w:t>равишда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бузган бўлса</w:t>
      </w:r>
      <w:r w:rsidR="007B6AB2" w:rsidRPr="00470CC6">
        <w:rPr>
          <w:rFonts w:ascii="Times New Roman" w:hAnsi="Times New Roman"/>
          <w:noProof/>
          <w:sz w:val="24"/>
          <w:szCs w:val="24"/>
          <w:lang w:val="uz-Cyrl-UZ"/>
        </w:rPr>
        <w:t>,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ушбу шартнома томонларнинг келишуви билан ёки томонларнинг бирининг талабига биноан бир томонлама тартибда бекор қилиниши мумкин.</w:t>
      </w:r>
    </w:p>
    <w:p w14:paraId="11246A7E" w14:textId="624FB7E7" w:rsidR="003955DB" w:rsidRPr="00470CC6" w:rsidRDefault="003955DB" w:rsidP="003955DB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Шартнома шартларини жиддий равишда бузиш деб махсулотларни етказиб бериш учун белгиланган муддатни бир ойдан ортиқ муддатга бузилиши ҳамда умумий товарнинг 20 %дан ортиғини белгиланган техник талабларга жавоб бермайдиган ҳолатда топшириш ҳисобланади.</w:t>
      </w:r>
    </w:p>
    <w:p w14:paraId="5D23ED8B" w14:textId="3FAD2663" w:rsidR="006D74B7" w:rsidRPr="00470CC6" w:rsidRDefault="006D74B7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9.3. Бир тараф шартномани ўзгартириш ёки бекор қилиш ҳақидаги таклифга иккинчи тарафдан рад жавоби олганидан кейингина ёки таклиф юборилганидан кейинги </w:t>
      </w:r>
      <w:r w:rsidR="00F27E0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5 (беш)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кунлик муддатда жавоб олмаганидан кейин, шартномани ўзгартириш ёки бекор қилиш ҳақидаги талабни судга тақдим этиши мумкин.</w:t>
      </w:r>
    </w:p>
    <w:p w14:paraId="53481723" w14:textId="1B2AFB48" w:rsidR="00AA362F" w:rsidRPr="00470CC6" w:rsidRDefault="00AA362F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9.</w:t>
      </w:r>
      <w:r w:rsidR="006D74B7"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4</w:t>
      </w:r>
      <w:r w:rsidRPr="00470CC6">
        <w:rPr>
          <w:rFonts w:ascii="Times New Roman" w:hAnsi="Times New Roman"/>
          <w:bCs/>
          <w:noProof/>
          <w:sz w:val="24"/>
          <w:szCs w:val="24"/>
          <w:lang w:val="uz-Cyrl-UZ"/>
        </w:rPr>
        <w:t>. Ҳеч бир томон ушбу Шартнома бўйича ўз ҳуқуқ ва мажбуриятларини бошқа томоннинг олдиндан ёзма розилигисиз учинчи шахсларга ўтказишга ҳақли эмас.</w:t>
      </w:r>
    </w:p>
    <w:p w14:paraId="2FFE46B3" w14:textId="459FA522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9.</w:t>
      </w:r>
      <w:r w:rsidR="006D74B7" w:rsidRPr="00470CC6">
        <w:rPr>
          <w:rFonts w:ascii="Times New Roman" w:hAnsi="Times New Roman"/>
          <w:noProof/>
          <w:sz w:val="24"/>
          <w:szCs w:val="24"/>
          <w:lang w:val="uz-Cyrl-UZ"/>
        </w:rPr>
        <w:t>5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. Ушбу шартномада назарда тутилмаган </w:t>
      </w:r>
      <w:r w:rsidR="00AA362F" w:rsidRPr="00470CC6">
        <w:rPr>
          <w:rFonts w:ascii="Times New Roman" w:hAnsi="Times New Roman"/>
          <w:noProof/>
          <w:sz w:val="24"/>
          <w:szCs w:val="24"/>
          <w:lang w:val="uz-Cyrl-UZ"/>
        </w:rPr>
        <w:t>ҳолатлар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Ўзбекистон Республикасининг амалдаги қонунчили</w:t>
      </w:r>
      <w:r w:rsidR="00AA362F" w:rsidRPr="00470CC6">
        <w:rPr>
          <w:rFonts w:ascii="Times New Roman" w:hAnsi="Times New Roman"/>
          <w:noProof/>
          <w:sz w:val="24"/>
          <w:szCs w:val="24"/>
          <w:lang w:val="uz-Cyrl-UZ"/>
        </w:rPr>
        <w:t>к ҳужжатлари билан тартибга солинади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48EB0E94" w14:textId="3DDC72E5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9.</w:t>
      </w:r>
      <w:r w:rsidR="006D74B7" w:rsidRPr="00470CC6">
        <w:rPr>
          <w:rFonts w:ascii="Times New Roman" w:hAnsi="Times New Roman"/>
          <w:noProof/>
          <w:sz w:val="24"/>
          <w:szCs w:val="24"/>
          <w:lang w:val="uz-Cyrl-UZ"/>
        </w:rPr>
        <w:t>6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 Ушбу шартномага киритилган ҳар қандай ўзгартириш</w:t>
      </w:r>
      <w:r w:rsidR="007B6AB2" w:rsidRPr="00470CC6">
        <w:rPr>
          <w:rFonts w:ascii="Times New Roman" w:hAnsi="Times New Roman"/>
          <w:noProof/>
          <w:sz w:val="24"/>
          <w:szCs w:val="24"/>
          <w:lang w:val="uz-Cyrl-UZ"/>
        </w:rPr>
        <w:t>,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 қўшимчалар </w:t>
      </w:r>
      <w:r w:rsidR="007B6AB2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ва иловалар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фақат ёзма равишда тузилган ва ҳар икки томон томонидан имзоланган </w:t>
      </w:r>
      <w:r w:rsidR="00AA362F" w:rsidRPr="00470CC6">
        <w:rPr>
          <w:rFonts w:ascii="Times New Roman" w:hAnsi="Times New Roman"/>
          <w:noProof/>
          <w:sz w:val="24"/>
          <w:szCs w:val="24"/>
          <w:lang w:val="uz-Cyrl-UZ"/>
        </w:rPr>
        <w:t xml:space="preserve">ва мухрланган 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тақдирда ҳақиқий ҳисобланади.</w:t>
      </w:r>
    </w:p>
    <w:p w14:paraId="7C9B1D87" w14:textId="5A25D8D9" w:rsidR="00AB7C3A" w:rsidRPr="00470CC6" w:rsidRDefault="00AB7C3A" w:rsidP="00D319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470CC6">
        <w:rPr>
          <w:rFonts w:ascii="Times New Roman" w:hAnsi="Times New Roman"/>
          <w:noProof/>
          <w:sz w:val="24"/>
          <w:szCs w:val="24"/>
          <w:lang w:val="uz-Cyrl-UZ"/>
        </w:rPr>
        <w:t>9.</w:t>
      </w:r>
      <w:r w:rsidR="006D74B7" w:rsidRPr="00470CC6">
        <w:rPr>
          <w:rFonts w:ascii="Times New Roman" w:hAnsi="Times New Roman"/>
          <w:noProof/>
          <w:sz w:val="24"/>
          <w:szCs w:val="24"/>
          <w:lang w:val="uz-Cyrl-UZ"/>
        </w:rPr>
        <w:t>7</w:t>
      </w:r>
      <w:r w:rsidRPr="00470CC6">
        <w:rPr>
          <w:rFonts w:ascii="Times New Roman" w:hAnsi="Times New Roman"/>
          <w:noProof/>
          <w:sz w:val="24"/>
          <w:szCs w:val="24"/>
          <w:lang w:val="uz-Cyrl-UZ"/>
        </w:rPr>
        <w:t>. Ушбу шартнома иккита ҳақиқий нусхада тузилган.</w:t>
      </w:r>
    </w:p>
    <w:p w14:paraId="65C8B51C" w14:textId="14C17505" w:rsidR="00AB7C3A" w:rsidRPr="00470CC6" w:rsidRDefault="00AB7C3A" w:rsidP="00D3193A">
      <w:pPr>
        <w:jc w:val="both"/>
        <w:rPr>
          <w:b/>
          <w:noProof/>
          <w:sz w:val="24"/>
          <w:szCs w:val="24"/>
          <w:lang w:val="uz-Cyrl-UZ"/>
        </w:rPr>
      </w:pPr>
    </w:p>
    <w:p w14:paraId="5FD8D0C1" w14:textId="01353196" w:rsidR="00AB7C3A" w:rsidRPr="00470CC6" w:rsidRDefault="00AB7C3A" w:rsidP="00D3193A">
      <w:pPr>
        <w:jc w:val="center"/>
        <w:rPr>
          <w:b/>
          <w:bCs/>
          <w:noProof/>
          <w:sz w:val="24"/>
          <w:szCs w:val="24"/>
          <w:lang w:val="uz-Cyrl-UZ"/>
        </w:rPr>
      </w:pPr>
      <w:r w:rsidRPr="00470CC6">
        <w:rPr>
          <w:b/>
          <w:bCs/>
          <w:noProof/>
          <w:sz w:val="24"/>
          <w:szCs w:val="24"/>
          <w:lang w:val="uz-Cyrl-UZ"/>
        </w:rPr>
        <w:t xml:space="preserve">ТОМОНЛАРНИНГ </w:t>
      </w:r>
      <w:r w:rsidR="007B6AB2" w:rsidRPr="00470CC6">
        <w:rPr>
          <w:b/>
          <w:bCs/>
          <w:noProof/>
          <w:sz w:val="24"/>
          <w:szCs w:val="24"/>
          <w:lang w:val="uz-Cyrl-UZ"/>
        </w:rPr>
        <w:t>ЮРИДИК</w:t>
      </w:r>
      <w:r w:rsidRPr="00470CC6">
        <w:rPr>
          <w:b/>
          <w:bCs/>
          <w:noProof/>
          <w:sz w:val="24"/>
          <w:szCs w:val="24"/>
          <w:lang w:val="uz-Cyrl-UZ"/>
        </w:rPr>
        <w:t xml:space="preserve"> МАНЗИЛЛАРИ ВА БАНК РЕКВИЗИТЛАРИ</w:t>
      </w:r>
      <w:r w:rsidR="007B6AB2" w:rsidRPr="00470CC6">
        <w:rPr>
          <w:b/>
          <w:bCs/>
          <w:noProof/>
          <w:sz w:val="24"/>
          <w:szCs w:val="24"/>
          <w:lang w:val="uz-Cyrl-UZ"/>
        </w:rPr>
        <w:t>:</w:t>
      </w:r>
    </w:p>
    <w:p w14:paraId="70BBF1F9" w14:textId="753EDD48" w:rsidR="00D2213B" w:rsidRPr="00470CC6" w:rsidRDefault="00D2213B" w:rsidP="00D3193A">
      <w:pPr>
        <w:jc w:val="center"/>
        <w:rPr>
          <w:b/>
          <w:bCs/>
          <w:noProof/>
          <w:sz w:val="24"/>
          <w:szCs w:val="24"/>
          <w:lang w:val="uz-Cyrl-U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9"/>
        <w:gridCol w:w="4666"/>
      </w:tblGrid>
      <w:tr w:rsidR="00470CC6" w:rsidRPr="00470CC6" w14:paraId="7CC0CF3D" w14:textId="77777777" w:rsidTr="001B0525">
        <w:trPr>
          <w:jc w:val="center"/>
        </w:trPr>
        <w:tc>
          <w:tcPr>
            <w:tcW w:w="4689" w:type="dxa"/>
          </w:tcPr>
          <w:p w14:paraId="349A53F0" w14:textId="77777777" w:rsidR="00D2213B" w:rsidRPr="00470CC6" w:rsidRDefault="00D2213B" w:rsidP="00D3193A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  <w:lang w:val="uz-Cyrl-UZ"/>
              </w:rPr>
            </w:pPr>
            <w:r w:rsidRPr="00470CC6">
              <w:rPr>
                <w:b/>
                <w:bCs/>
                <w:noProof/>
                <w:sz w:val="24"/>
                <w:szCs w:val="24"/>
                <w:u w:val="single"/>
                <w:lang w:val="uz-Cyrl-UZ"/>
              </w:rPr>
              <w:t>“БУЮРТМАЧИ”</w:t>
            </w:r>
          </w:p>
          <w:p w14:paraId="1F92FD59" w14:textId="77777777" w:rsidR="00D2213B" w:rsidRPr="00470CC6" w:rsidRDefault="00D2213B" w:rsidP="00D3193A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  <w:lang w:val="uz-Cyrl-UZ"/>
              </w:rPr>
            </w:pPr>
          </w:p>
          <w:p w14:paraId="650E0D08" w14:textId="4D70082C" w:rsidR="00D2213B" w:rsidRPr="00470CC6" w:rsidRDefault="00D2213B" w:rsidP="001B0525">
            <w:pPr>
              <w:jc w:val="center"/>
              <w:rPr>
                <w:b/>
                <w:bCs/>
                <w:noProof/>
                <w:sz w:val="24"/>
                <w:szCs w:val="24"/>
                <w:lang w:val="uz-Cyrl-UZ"/>
              </w:rPr>
            </w:pPr>
            <w:r w:rsidRPr="00470CC6">
              <w:rPr>
                <w:b/>
                <w:bCs/>
                <w:noProof/>
                <w:sz w:val="24"/>
                <w:szCs w:val="24"/>
                <w:lang w:val="uz-Cyrl-UZ"/>
              </w:rPr>
              <w:t xml:space="preserve">“Ўқув таълим-таъминот” </w:t>
            </w:r>
            <w:r w:rsidR="00401F5C">
              <w:rPr>
                <w:b/>
                <w:bCs/>
                <w:noProof/>
                <w:sz w:val="24"/>
                <w:szCs w:val="24"/>
                <w:lang w:val="uz-Cyrl-UZ"/>
              </w:rPr>
              <w:t>ДМ</w:t>
            </w:r>
          </w:p>
          <w:p w14:paraId="1C3ADE98" w14:textId="0CC9CF11" w:rsidR="00E26A46" w:rsidRPr="00470CC6" w:rsidRDefault="00E26A46" w:rsidP="00D0121B">
            <w:pPr>
              <w:rPr>
                <w:noProof/>
                <w:sz w:val="24"/>
                <w:szCs w:val="24"/>
                <w:lang w:val="uz-Cyrl-UZ"/>
              </w:rPr>
            </w:pPr>
            <w:r w:rsidRPr="00470CC6">
              <w:rPr>
                <w:noProof/>
                <w:sz w:val="24"/>
                <w:szCs w:val="24"/>
                <w:lang w:val="uz-Cyrl-UZ"/>
              </w:rPr>
              <w:t>Манзил: Тошкент шаҳар, Юнусобод тумани, 13-мавзе, 49Б-уй.</w:t>
            </w:r>
          </w:p>
          <w:p w14:paraId="7FB4E245" w14:textId="18ED9FA1" w:rsidR="00E26A46" w:rsidRPr="00470CC6" w:rsidRDefault="00401F5C" w:rsidP="00D0121B">
            <w:pPr>
              <w:rPr>
                <w:noProof/>
                <w:sz w:val="24"/>
                <w:szCs w:val="24"/>
                <w:lang w:val="uz-Cyrl-UZ"/>
              </w:rPr>
            </w:pPr>
            <w:r>
              <w:rPr>
                <w:noProof/>
                <w:sz w:val="24"/>
                <w:szCs w:val="24"/>
                <w:lang w:val="uz-Cyrl-UZ"/>
              </w:rPr>
              <w:t>Ҳ</w:t>
            </w:r>
            <w:r w:rsidR="00E26A46" w:rsidRPr="00470CC6">
              <w:rPr>
                <w:noProof/>
                <w:sz w:val="24"/>
                <w:szCs w:val="24"/>
                <w:lang w:val="uz-Cyrl-UZ"/>
              </w:rPr>
              <w:t xml:space="preserve">/р (ғазна) </w:t>
            </w:r>
            <w:r>
              <w:rPr>
                <w:noProof/>
                <w:sz w:val="24"/>
                <w:szCs w:val="24"/>
              </w:rPr>
              <w:t>___________________________</w:t>
            </w:r>
            <w:r w:rsidR="00E26A46" w:rsidRPr="00470CC6">
              <w:rPr>
                <w:noProof/>
                <w:sz w:val="24"/>
                <w:szCs w:val="24"/>
                <w:lang w:val="uz-Cyrl-UZ"/>
              </w:rPr>
              <w:t xml:space="preserve"> </w:t>
            </w:r>
          </w:p>
          <w:p w14:paraId="595964E8" w14:textId="636CD38B" w:rsidR="00E26A46" w:rsidRPr="00470CC6" w:rsidRDefault="00E26A46" w:rsidP="00D0121B">
            <w:pPr>
              <w:rPr>
                <w:noProof/>
                <w:sz w:val="24"/>
                <w:szCs w:val="24"/>
                <w:lang w:val="uz-Cyrl-UZ"/>
              </w:rPr>
            </w:pPr>
            <w:r w:rsidRPr="00470CC6">
              <w:rPr>
                <w:noProof/>
                <w:sz w:val="24"/>
                <w:szCs w:val="24"/>
                <w:lang w:val="uz-Cyrl-UZ"/>
              </w:rPr>
              <w:t>Банк: “Ипотека банк” АТИБ Меҳнат ф</w:t>
            </w:r>
            <w:r w:rsidRPr="00470CC6">
              <w:rPr>
                <w:noProof/>
                <w:sz w:val="24"/>
                <w:szCs w:val="24"/>
              </w:rPr>
              <w:t>-</w:t>
            </w:r>
            <w:r w:rsidRPr="00470CC6">
              <w:rPr>
                <w:noProof/>
                <w:sz w:val="24"/>
                <w:szCs w:val="24"/>
                <w:lang w:val="uz-Cyrl-UZ"/>
              </w:rPr>
              <w:t>ли</w:t>
            </w:r>
          </w:p>
          <w:p w14:paraId="5580EB3A" w14:textId="77777777" w:rsidR="00E26A46" w:rsidRPr="00470CC6" w:rsidRDefault="00E26A46" w:rsidP="00D0121B">
            <w:pPr>
              <w:rPr>
                <w:noProof/>
                <w:sz w:val="22"/>
                <w:szCs w:val="22"/>
                <w:lang w:val="uz-Cyrl-UZ"/>
              </w:rPr>
            </w:pPr>
            <w:r w:rsidRPr="00470CC6">
              <w:rPr>
                <w:noProof/>
                <w:sz w:val="22"/>
                <w:szCs w:val="22"/>
                <w:lang w:val="uz-Cyrl-UZ"/>
              </w:rPr>
              <w:t xml:space="preserve">Кафолат маблағларини қабул қилиш махсус </w:t>
            </w:r>
          </w:p>
          <w:p w14:paraId="4DCCECD5" w14:textId="48F67B7D" w:rsidR="00E26A46" w:rsidRPr="00470CC6" w:rsidRDefault="00E26A46" w:rsidP="00D0121B">
            <w:pPr>
              <w:rPr>
                <w:noProof/>
                <w:sz w:val="24"/>
                <w:szCs w:val="24"/>
                <w:lang w:val="uz-Cyrl-UZ"/>
              </w:rPr>
            </w:pPr>
            <w:r w:rsidRPr="00470CC6">
              <w:rPr>
                <w:noProof/>
                <w:sz w:val="24"/>
                <w:szCs w:val="24"/>
                <w:lang w:val="uz-Cyrl-UZ"/>
              </w:rPr>
              <w:t xml:space="preserve">ҳ/р: </w:t>
            </w:r>
            <w:r w:rsidR="00401F5C">
              <w:rPr>
                <w:noProof/>
                <w:sz w:val="24"/>
                <w:szCs w:val="24"/>
                <w:lang w:val="uz-Cyrl-UZ"/>
              </w:rPr>
              <w:t>_________________________________</w:t>
            </w:r>
          </w:p>
          <w:p w14:paraId="49A67C46" w14:textId="77777777" w:rsidR="00E26A46" w:rsidRPr="00470CC6" w:rsidRDefault="00E26A46" w:rsidP="00D0121B">
            <w:pPr>
              <w:rPr>
                <w:noProof/>
                <w:sz w:val="24"/>
                <w:szCs w:val="24"/>
                <w:lang w:val="uz-Cyrl-UZ"/>
              </w:rPr>
            </w:pPr>
            <w:r w:rsidRPr="00470CC6">
              <w:rPr>
                <w:noProof/>
                <w:sz w:val="24"/>
                <w:szCs w:val="24"/>
                <w:lang w:val="uz-Cyrl-UZ"/>
              </w:rPr>
              <w:t>МФО: 00423, СТИР: 200524742</w:t>
            </w:r>
          </w:p>
          <w:p w14:paraId="0D24805E" w14:textId="2BCABD2D" w:rsidR="00D2213B" w:rsidRPr="00470CC6" w:rsidRDefault="00E26A46" w:rsidP="00D0121B">
            <w:pPr>
              <w:rPr>
                <w:b/>
                <w:noProof/>
                <w:sz w:val="24"/>
                <w:szCs w:val="24"/>
                <w:lang w:val="uz-Cyrl-UZ"/>
              </w:rPr>
            </w:pPr>
            <w:r w:rsidRPr="00470CC6">
              <w:rPr>
                <w:noProof/>
                <w:sz w:val="24"/>
                <w:szCs w:val="24"/>
                <w:lang w:val="uz-Cyrl-UZ"/>
              </w:rPr>
              <w:t>Тел.: +998 (55) 501-33-53</w:t>
            </w:r>
            <w:r w:rsidRPr="00470CC6">
              <w:rPr>
                <w:noProof/>
                <w:sz w:val="24"/>
                <w:szCs w:val="24"/>
                <w:lang w:val="uz-Cyrl-UZ"/>
              </w:rPr>
              <w:tab/>
            </w:r>
            <w:r w:rsidR="001A18CD" w:rsidRPr="00470CC6">
              <w:rPr>
                <w:noProof/>
                <w:sz w:val="24"/>
                <w:szCs w:val="24"/>
                <w:lang w:val="uz-Cyrl-UZ"/>
              </w:rPr>
              <w:tab/>
            </w:r>
          </w:p>
        </w:tc>
        <w:tc>
          <w:tcPr>
            <w:tcW w:w="4666" w:type="dxa"/>
          </w:tcPr>
          <w:p w14:paraId="4C5D3DEF" w14:textId="77777777" w:rsidR="00D2213B" w:rsidRPr="00401F5C" w:rsidRDefault="00D2213B" w:rsidP="00D3193A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  <w:lang w:val="uz-Cyrl-UZ"/>
              </w:rPr>
            </w:pPr>
            <w:r w:rsidRPr="00401F5C">
              <w:rPr>
                <w:b/>
                <w:bCs/>
                <w:noProof/>
                <w:sz w:val="24"/>
                <w:szCs w:val="24"/>
                <w:u w:val="single"/>
                <w:lang w:val="uz-Cyrl-UZ"/>
              </w:rPr>
              <w:t>“ИЖРОЧИ”</w:t>
            </w:r>
          </w:p>
          <w:p w14:paraId="301DE4F9" w14:textId="77777777" w:rsidR="00D2213B" w:rsidRPr="00401F5C" w:rsidRDefault="00D2213B" w:rsidP="00D3193A">
            <w:pPr>
              <w:jc w:val="both"/>
              <w:rPr>
                <w:noProof/>
                <w:sz w:val="24"/>
                <w:szCs w:val="24"/>
                <w:lang w:val="uz-Cyrl-UZ"/>
              </w:rPr>
            </w:pPr>
          </w:p>
          <w:p w14:paraId="1C44ADCE" w14:textId="76CC1EF7" w:rsidR="002A28C4" w:rsidRPr="00401F5C" w:rsidRDefault="00401F5C" w:rsidP="002A28C4">
            <w:pPr>
              <w:jc w:val="center"/>
              <w:rPr>
                <w:b/>
                <w:sz w:val="22"/>
                <w:szCs w:val="22"/>
                <w:lang w:val="uz-Cyrl-UZ" w:eastAsia="x-none"/>
              </w:rPr>
            </w:pPr>
            <w:r w:rsidRPr="00401F5C">
              <w:rPr>
                <w:b/>
                <w:sz w:val="22"/>
                <w:szCs w:val="22"/>
                <w:lang w:val="uz-Cyrl-UZ" w:eastAsia="x-none"/>
              </w:rPr>
              <w:t>________________________________________</w:t>
            </w:r>
          </w:p>
          <w:p w14:paraId="0F24FFC4" w14:textId="7BF5EAEA" w:rsidR="002A28C4" w:rsidRPr="00401F5C" w:rsidRDefault="002A28C4" w:rsidP="002A28C4">
            <w:pPr>
              <w:rPr>
                <w:noProof/>
                <w:sz w:val="22"/>
                <w:szCs w:val="22"/>
                <w:lang w:val="uz-Cyrl-UZ"/>
              </w:rPr>
            </w:pPr>
            <w:r w:rsidRPr="00401F5C">
              <w:rPr>
                <w:noProof/>
                <w:sz w:val="22"/>
                <w:szCs w:val="22"/>
                <w:lang w:val="uz-Cyrl-UZ"/>
              </w:rPr>
              <w:t xml:space="preserve">Манзил: </w:t>
            </w:r>
            <w:r w:rsidR="00401F5C">
              <w:rPr>
                <w:noProof/>
                <w:sz w:val="22"/>
                <w:szCs w:val="22"/>
                <w:lang w:val="uz-Cyrl-UZ"/>
              </w:rPr>
              <w:t>________________________________ ________________________________________</w:t>
            </w:r>
          </w:p>
          <w:p w14:paraId="1974C5F1" w14:textId="2D0EF097" w:rsidR="002A28C4" w:rsidRPr="00401F5C" w:rsidRDefault="002A28C4" w:rsidP="002A28C4">
            <w:pPr>
              <w:rPr>
                <w:noProof/>
                <w:sz w:val="22"/>
                <w:szCs w:val="22"/>
                <w:lang w:val="uz-Cyrl-UZ"/>
              </w:rPr>
            </w:pPr>
            <w:r w:rsidRPr="00401F5C">
              <w:rPr>
                <w:noProof/>
                <w:sz w:val="22"/>
                <w:szCs w:val="22"/>
                <w:lang w:val="uz-Cyrl-UZ"/>
              </w:rPr>
              <w:t xml:space="preserve">Ҳ/р: </w:t>
            </w:r>
            <w:r w:rsidR="00401F5C">
              <w:rPr>
                <w:noProof/>
                <w:sz w:val="22"/>
                <w:szCs w:val="22"/>
                <w:lang w:val="uz-Cyrl-UZ"/>
              </w:rPr>
              <w:t>____________________________________</w:t>
            </w:r>
          </w:p>
          <w:p w14:paraId="2FDA69D2" w14:textId="2C3D0F78" w:rsidR="002A28C4" w:rsidRPr="00401F5C" w:rsidRDefault="002A28C4" w:rsidP="002A28C4">
            <w:pPr>
              <w:rPr>
                <w:noProof/>
                <w:sz w:val="22"/>
                <w:szCs w:val="22"/>
                <w:lang w:val="uz-Cyrl-UZ"/>
              </w:rPr>
            </w:pPr>
            <w:r w:rsidRPr="00401F5C">
              <w:rPr>
                <w:noProof/>
                <w:sz w:val="22"/>
                <w:szCs w:val="22"/>
                <w:lang w:val="uz-Cyrl-UZ"/>
              </w:rPr>
              <w:t xml:space="preserve">Банк: </w:t>
            </w:r>
            <w:r w:rsidR="00401F5C">
              <w:rPr>
                <w:noProof/>
                <w:sz w:val="22"/>
                <w:szCs w:val="22"/>
                <w:lang w:val="uz-Cyrl-UZ"/>
              </w:rPr>
              <w:t>___________________________________</w:t>
            </w:r>
          </w:p>
          <w:p w14:paraId="691A6AC3" w14:textId="75359FA5" w:rsidR="002A28C4" w:rsidRPr="00401F5C" w:rsidRDefault="002A28C4" w:rsidP="002A28C4">
            <w:pPr>
              <w:rPr>
                <w:noProof/>
                <w:sz w:val="22"/>
                <w:szCs w:val="22"/>
                <w:lang w:val="uz-Cyrl-UZ"/>
              </w:rPr>
            </w:pPr>
            <w:r w:rsidRPr="00401F5C">
              <w:rPr>
                <w:noProof/>
                <w:sz w:val="22"/>
                <w:szCs w:val="22"/>
                <w:lang w:val="uz-Cyrl-UZ"/>
              </w:rPr>
              <w:t xml:space="preserve">МФО: </w:t>
            </w:r>
            <w:r w:rsidR="00401F5C">
              <w:rPr>
                <w:noProof/>
                <w:sz w:val="22"/>
                <w:szCs w:val="22"/>
                <w:lang w:val="uz-Cyrl-UZ"/>
              </w:rPr>
              <w:t>_____________</w:t>
            </w:r>
            <w:r w:rsidRPr="00401F5C">
              <w:rPr>
                <w:noProof/>
                <w:sz w:val="22"/>
                <w:szCs w:val="22"/>
                <w:lang w:val="uz-Cyrl-UZ"/>
              </w:rPr>
              <w:t xml:space="preserve">, СТИР: </w:t>
            </w:r>
            <w:r w:rsidR="00401F5C">
              <w:rPr>
                <w:noProof/>
                <w:sz w:val="22"/>
                <w:szCs w:val="22"/>
                <w:lang w:val="uz-Cyrl-UZ"/>
              </w:rPr>
              <w:t>______________</w:t>
            </w:r>
          </w:p>
          <w:p w14:paraId="357EB400" w14:textId="5E35D0BA" w:rsidR="002A28C4" w:rsidRPr="00401F5C" w:rsidRDefault="002A28C4" w:rsidP="002A28C4">
            <w:pPr>
              <w:rPr>
                <w:noProof/>
                <w:sz w:val="22"/>
                <w:szCs w:val="22"/>
                <w:lang w:val="uz-Cyrl-UZ"/>
              </w:rPr>
            </w:pPr>
            <w:r w:rsidRPr="00401F5C">
              <w:rPr>
                <w:noProof/>
                <w:sz w:val="22"/>
                <w:szCs w:val="22"/>
                <w:lang w:val="uz-Cyrl-UZ"/>
              </w:rPr>
              <w:t>ОКЭД:</w:t>
            </w:r>
            <w:r w:rsidR="00401F5C">
              <w:rPr>
                <w:noProof/>
                <w:sz w:val="22"/>
                <w:szCs w:val="22"/>
                <w:lang w:val="uz-Cyrl-UZ"/>
              </w:rPr>
              <w:t>__________________________________</w:t>
            </w:r>
          </w:p>
          <w:p w14:paraId="58CC32D3" w14:textId="6B77C9DD" w:rsidR="002A28C4" w:rsidRPr="00401F5C" w:rsidRDefault="002A28C4" w:rsidP="002A28C4">
            <w:pPr>
              <w:rPr>
                <w:bCs/>
                <w:noProof/>
                <w:sz w:val="22"/>
                <w:szCs w:val="22"/>
                <w:lang w:val="uz-Cyrl-UZ"/>
              </w:rPr>
            </w:pPr>
            <w:r w:rsidRPr="00401F5C">
              <w:rPr>
                <w:bCs/>
                <w:noProof/>
                <w:sz w:val="22"/>
                <w:szCs w:val="22"/>
                <w:lang w:val="uz-Cyrl-UZ"/>
              </w:rPr>
              <w:t xml:space="preserve">Тел: </w:t>
            </w:r>
            <w:r w:rsidR="00401F5C">
              <w:rPr>
                <w:bCs/>
                <w:noProof/>
                <w:sz w:val="22"/>
                <w:szCs w:val="22"/>
                <w:lang w:val="uz-Cyrl-UZ"/>
              </w:rPr>
              <w:t>____________________________________</w:t>
            </w:r>
          </w:p>
          <w:p w14:paraId="0BB0D53E" w14:textId="77777777" w:rsidR="00D2213B" w:rsidRPr="00401F5C" w:rsidRDefault="00D2213B" w:rsidP="00D3193A">
            <w:pPr>
              <w:rPr>
                <w:b/>
                <w:noProof/>
                <w:sz w:val="24"/>
                <w:szCs w:val="24"/>
                <w:lang w:val="uz-Cyrl-UZ"/>
              </w:rPr>
            </w:pPr>
          </w:p>
          <w:p w14:paraId="09EA4E0C" w14:textId="15F5A468" w:rsidR="00AA3FE7" w:rsidRPr="00401F5C" w:rsidRDefault="00AA3FE7" w:rsidP="00D3193A">
            <w:pPr>
              <w:rPr>
                <w:b/>
                <w:noProof/>
                <w:sz w:val="24"/>
                <w:szCs w:val="24"/>
                <w:lang w:val="uz-Cyrl-UZ"/>
              </w:rPr>
            </w:pPr>
          </w:p>
        </w:tc>
      </w:tr>
      <w:tr w:rsidR="00C84041" w:rsidRPr="00470CC6" w14:paraId="563B41E2" w14:textId="77777777" w:rsidTr="001B0525">
        <w:trPr>
          <w:jc w:val="center"/>
        </w:trPr>
        <w:tc>
          <w:tcPr>
            <w:tcW w:w="4690" w:type="dxa"/>
          </w:tcPr>
          <w:p w14:paraId="3C0E01BE" w14:textId="77777777" w:rsidR="00D2213B" w:rsidRPr="00470CC6" w:rsidRDefault="00D2213B" w:rsidP="00D3193A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  <w:lang w:val="uz-Cyrl-UZ"/>
              </w:rPr>
            </w:pPr>
          </w:p>
          <w:p w14:paraId="31B91CF9" w14:textId="77777777" w:rsidR="000D4E5B" w:rsidRPr="00470CC6" w:rsidRDefault="000D4E5B" w:rsidP="00D3193A">
            <w:pPr>
              <w:rPr>
                <w:b/>
                <w:bCs/>
                <w:noProof/>
                <w:sz w:val="24"/>
                <w:szCs w:val="24"/>
                <w:lang w:val="uz-Cyrl-UZ"/>
              </w:rPr>
            </w:pPr>
          </w:p>
          <w:p w14:paraId="0065A3CE" w14:textId="7F951594" w:rsidR="00D2213B" w:rsidRPr="00470CC6" w:rsidRDefault="00401F5C" w:rsidP="00D3193A">
            <w:pPr>
              <w:rPr>
                <w:b/>
                <w:bCs/>
                <w:noProof/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bCs/>
                <w:noProof/>
                <w:sz w:val="24"/>
                <w:szCs w:val="24"/>
                <w:lang w:val="uz-Cyrl-UZ"/>
              </w:rPr>
              <w:t>Директор</w:t>
            </w:r>
            <w:r w:rsidR="00D2213B" w:rsidRPr="00470CC6">
              <w:rPr>
                <w:b/>
                <w:bCs/>
                <w:noProof/>
                <w:sz w:val="24"/>
                <w:szCs w:val="24"/>
                <w:lang w:val="uz-Cyrl-UZ"/>
              </w:rPr>
              <w:t xml:space="preserve"> </w:t>
            </w:r>
            <w:r w:rsidR="00D2213B" w:rsidRPr="00470CC6">
              <w:rPr>
                <w:noProof/>
                <w:sz w:val="24"/>
                <w:szCs w:val="24"/>
                <w:u w:val="single"/>
              </w:rPr>
              <w:t xml:space="preserve">________________ </w:t>
            </w:r>
            <w:r>
              <w:rPr>
                <w:b/>
                <w:bCs/>
                <w:noProof/>
                <w:sz w:val="24"/>
                <w:szCs w:val="24"/>
                <w:lang w:val="uz-Cyrl-UZ"/>
              </w:rPr>
              <w:t>Б.Исламов</w:t>
            </w:r>
          </w:p>
        </w:tc>
        <w:tc>
          <w:tcPr>
            <w:tcW w:w="4665" w:type="dxa"/>
          </w:tcPr>
          <w:p w14:paraId="5649B7C7" w14:textId="77777777" w:rsidR="00D2213B" w:rsidRPr="00470CC6" w:rsidRDefault="00D2213B" w:rsidP="00D3193A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  <w:lang w:val="uz-Cyrl-UZ"/>
              </w:rPr>
            </w:pPr>
          </w:p>
          <w:p w14:paraId="03D46D49" w14:textId="77777777" w:rsidR="00401F5C" w:rsidRDefault="00401F5C" w:rsidP="00D3193A">
            <w:pPr>
              <w:rPr>
                <w:b/>
                <w:bCs/>
                <w:noProof/>
                <w:sz w:val="22"/>
                <w:szCs w:val="22"/>
                <w:lang w:val="uz-Cyrl-UZ"/>
              </w:rPr>
            </w:pPr>
          </w:p>
          <w:p w14:paraId="05B6F0A9" w14:textId="1F0CF902" w:rsidR="00D2213B" w:rsidRPr="00470CC6" w:rsidRDefault="00401F5C" w:rsidP="00D3193A">
            <w:pPr>
              <w:rPr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sz w:val="22"/>
                <w:szCs w:val="22"/>
                <w:lang w:val="uz-Cyrl-UZ"/>
              </w:rPr>
              <w:t>Диретор ____________ ___________________</w:t>
            </w:r>
          </w:p>
        </w:tc>
      </w:tr>
    </w:tbl>
    <w:p w14:paraId="3B43D6F5" w14:textId="77777777" w:rsidR="00D2213B" w:rsidRPr="00470CC6" w:rsidRDefault="00D2213B" w:rsidP="00830C07">
      <w:pPr>
        <w:rPr>
          <w:b/>
          <w:bCs/>
          <w:noProof/>
          <w:sz w:val="24"/>
          <w:szCs w:val="24"/>
          <w:lang w:val="uz-Cyrl-UZ"/>
        </w:rPr>
      </w:pPr>
    </w:p>
    <w:sectPr w:rsidR="00D2213B" w:rsidRPr="00470CC6" w:rsidSect="00E26A46">
      <w:footerReference w:type="default" r:id="rId6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4C6FE" w14:textId="77777777" w:rsidR="002A72D5" w:rsidRDefault="002A72D5" w:rsidP="00ED5F2A">
      <w:r>
        <w:separator/>
      </w:r>
    </w:p>
  </w:endnote>
  <w:endnote w:type="continuationSeparator" w:id="0">
    <w:p w14:paraId="76E30F23" w14:textId="77777777" w:rsidR="002A72D5" w:rsidRDefault="002A72D5" w:rsidP="00ED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2B555" w14:textId="4FD807D6" w:rsidR="00ED5F2A" w:rsidRPr="00ED5F2A" w:rsidRDefault="00ED5F2A" w:rsidP="00ED5F2A">
    <w:pPr>
      <w:pStyle w:val="a6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069AA" w14:textId="77777777" w:rsidR="002A72D5" w:rsidRDefault="002A72D5" w:rsidP="00ED5F2A">
      <w:r>
        <w:separator/>
      </w:r>
    </w:p>
  </w:footnote>
  <w:footnote w:type="continuationSeparator" w:id="0">
    <w:p w14:paraId="433F8F1F" w14:textId="77777777" w:rsidR="002A72D5" w:rsidRDefault="002A72D5" w:rsidP="00ED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00"/>
    <w:rsid w:val="00015BEB"/>
    <w:rsid w:val="00017133"/>
    <w:rsid w:val="00045BC4"/>
    <w:rsid w:val="00056C0A"/>
    <w:rsid w:val="00070D5A"/>
    <w:rsid w:val="000744FC"/>
    <w:rsid w:val="0008328F"/>
    <w:rsid w:val="00090E3B"/>
    <w:rsid w:val="000977E3"/>
    <w:rsid w:val="000A443F"/>
    <w:rsid w:val="000C6861"/>
    <w:rsid w:val="000D25BA"/>
    <w:rsid w:val="000D4DB9"/>
    <w:rsid w:val="000D4E5B"/>
    <w:rsid w:val="000D53D3"/>
    <w:rsid w:val="000E076B"/>
    <w:rsid w:val="000F6AA7"/>
    <w:rsid w:val="0010213E"/>
    <w:rsid w:val="00130541"/>
    <w:rsid w:val="00135691"/>
    <w:rsid w:val="00150785"/>
    <w:rsid w:val="00164364"/>
    <w:rsid w:val="001965F9"/>
    <w:rsid w:val="001A18CD"/>
    <w:rsid w:val="001B0525"/>
    <w:rsid w:val="001B78B9"/>
    <w:rsid w:val="001B78F4"/>
    <w:rsid w:val="001E4BBE"/>
    <w:rsid w:val="001E6034"/>
    <w:rsid w:val="002151E0"/>
    <w:rsid w:val="002176D9"/>
    <w:rsid w:val="002359E4"/>
    <w:rsid w:val="00235EE6"/>
    <w:rsid w:val="00251EC3"/>
    <w:rsid w:val="00253888"/>
    <w:rsid w:val="0025410D"/>
    <w:rsid w:val="00262FD4"/>
    <w:rsid w:val="002756BD"/>
    <w:rsid w:val="002A28C4"/>
    <w:rsid w:val="002A3E1C"/>
    <w:rsid w:val="002A7127"/>
    <w:rsid w:val="002A72D5"/>
    <w:rsid w:val="002B17C4"/>
    <w:rsid w:val="002B31F7"/>
    <w:rsid w:val="002B66B8"/>
    <w:rsid w:val="002C1EBF"/>
    <w:rsid w:val="002C2C0D"/>
    <w:rsid w:val="002C4255"/>
    <w:rsid w:val="002D3251"/>
    <w:rsid w:val="002E10AD"/>
    <w:rsid w:val="002F3A82"/>
    <w:rsid w:val="00302B95"/>
    <w:rsid w:val="0033541B"/>
    <w:rsid w:val="00363167"/>
    <w:rsid w:val="00370C8A"/>
    <w:rsid w:val="003937C3"/>
    <w:rsid w:val="003955DB"/>
    <w:rsid w:val="003A23D2"/>
    <w:rsid w:val="003A5ECF"/>
    <w:rsid w:val="003B55D7"/>
    <w:rsid w:val="00401F5C"/>
    <w:rsid w:val="00406DF2"/>
    <w:rsid w:val="00430CB2"/>
    <w:rsid w:val="00443D16"/>
    <w:rsid w:val="004459ED"/>
    <w:rsid w:val="00467DC4"/>
    <w:rsid w:val="00470CC6"/>
    <w:rsid w:val="004A30A0"/>
    <w:rsid w:val="004A74EE"/>
    <w:rsid w:val="004A74FA"/>
    <w:rsid w:val="004B3750"/>
    <w:rsid w:val="004C0107"/>
    <w:rsid w:val="004C18BF"/>
    <w:rsid w:val="004C1F5E"/>
    <w:rsid w:val="004D5B6E"/>
    <w:rsid w:val="004F2ADC"/>
    <w:rsid w:val="004F606C"/>
    <w:rsid w:val="00520B77"/>
    <w:rsid w:val="00536110"/>
    <w:rsid w:val="005517D8"/>
    <w:rsid w:val="00554FDC"/>
    <w:rsid w:val="005618D4"/>
    <w:rsid w:val="0056666D"/>
    <w:rsid w:val="0058426F"/>
    <w:rsid w:val="00591EE6"/>
    <w:rsid w:val="005946C5"/>
    <w:rsid w:val="005D0C5D"/>
    <w:rsid w:val="0060767C"/>
    <w:rsid w:val="00610591"/>
    <w:rsid w:val="00612CC3"/>
    <w:rsid w:val="0062636F"/>
    <w:rsid w:val="00632917"/>
    <w:rsid w:val="0065300B"/>
    <w:rsid w:val="00655E18"/>
    <w:rsid w:val="00670E60"/>
    <w:rsid w:val="00677C04"/>
    <w:rsid w:val="006819BE"/>
    <w:rsid w:val="006B7C77"/>
    <w:rsid w:val="006C6DFA"/>
    <w:rsid w:val="006D74B7"/>
    <w:rsid w:val="006E01F0"/>
    <w:rsid w:val="006F00BF"/>
    <w:rsid w:val="006F0390"/>
    <w:rsid w:val="006F2D0A"/>
    <w:rsid w:val="0070146F"/>
    <w:rsid w:val="00704369"/>
    <w:rsid w:val="00760526"/>
    <w:rsid w:val="00777E4B"/>
    <w:rsid w:val="007A30FD"/>
    <w:rsid w:val="007B1E61"/>
    <w:rsid w:val="007B1F58"/>
    <w:rsid w:val="007B1FF3"/>
    <w:rsid w:val="007B6AB2"/>
    <w:rsid w:val="007D68D4"/>
    <w:rsid w:val="007E2A93"/>
    <w:rsid w:val="007E47C4"/>
    <w:rsid w:val="007F03F1"/>
    <w:rsid w:val="007F04DF"/>
    <w:rsid w:val="00817CFE"/>
    <w:rsid w:val="00830C07"/>
    <w:rsid w:val="00831692"/>
    <w:rsid w:val="00847C70"/>
    <w:rsid w:val="00855A91"/>
    <w:rsid w:val="0087198B"/>
    <w:rsid w:val="008801C5"/>
    <w:rsid w:val="0088373E"/>
    <w:rsid w:val="00884004"/>
    <w:rsid w:val="00884072"/>
    <w:rsid w:val="008900DD"/>
    <w:rsid w:val="008913D0"/>
    <w:rsid w:val="00892D38"/>
    <w:rsid w:val="008B47B8"/>
    <w:rsid w:val="008C474D"/>
    <w:rsid w:val="008D0D4D"/>
    <w:rsid w:val="00902B96"/>
    <w:rsid w:val="00913960"/>
    <w:rsid w:val="00913F86"/>
    <w:rsid w:val="00934D9B"/>
    <w:rsid w:val="009376F1"/>
    <w:rsid w:val="0094505E"/>
    <w:rsid w:val="009810D1"/>
    <w:rsid w:val="009A198D"/>
    <w:rsid w:val="009A5C88"/>
    <w:rsid w:val="009C158F"/>
    <w:rsid w:val="009C428C"/>
    <w:rsid w:val="009C5F3E"/>
    <w:rsid w:val="009D4D69"/>
    <w:rsid w:val="009D70A8"/>
    <w:rsid w:val="00A2348E"/>
    <w:rsid w:val="00A3737F"/>
    <w:rsid w:val="00A52176"/>
    <w:rsid w:val="00A5402F"/>
    <w:rsid w:val="00A54608"/>
    <w:rsid w:val="00A615DB"/>
    <w:rsid w:val="00A65386"/>
    <w:rsid w:val="00A66623"/>
    <w:rsid w:val="00A74E1D"/>
    <w:rsid w:val="00AA362F"/>
    <w:rsid w:val="00AA3FE7"/>
    <w:rsid w:val="00AA583F"/>
    <w:rsid w:val="00AB4FE6"/>
    <w:rsid w:val="00AB6C0E"/>
    <w:rsid w:val="00AB7C3A"/>
    <w:rsid w:val="00AC372F"/>
    <w:rsid w:val="00AC57D9"/>
    <w:rsid w:val="00AE2000"/>
    <w:rsid w:val="00AF29D7"/>
    <w:rsid w:val="00B1769F"/>
    <w:rsid w:val="00B21809"/>
    <w:rsid w:val="00B34176"/>
    <w:rsid w:val="00B47848"/>
    <w:rsid w:val="00B57596"/>
    <w:rsid w:val="00B61AD5"/>
    <w:rsid w:val="00B82768"/>
    <w:rsid w:val="00B91FD3"/>
    <w:rsid w:val="00B92AD2"/>
    <w:rsid w:val="00BA0306"/>
    <w:rsid w:val="00BA3D47"/>
    <w:rsid w:val="00BB66FF"/>
    <w:rsid w:val="00BC0CF1"/>
    <w:rsid w:val="00BD567C"/>
    <w:rsid w:val="00BE4702"/>
    <w:rsid w:val="00BF372C"/>
    <w:rsid w:val="00BF3E4F"/>
    <w:rsid w:val="00C0104A"/>
    <w:rsid w:val="00C0262F"/>
    <w:rsid w:val="00C0583C"/>
    <w:rsid w:val="00C21C47"/>
    <w:rsid w:val="00C30820"/>
    <w:rsid w:val="00C35AF6"/>
    <w:rsid w:val="00C45052"/>
    <w:rsid w:val="00C506EE"/>
    <w:rsid w:val="00C5620C"/>
    <w:rsid w:val="00C64549"/>
    <w:rsid w:val="00C77CAD"/>
    <w:rsid w:val="00C84041"/>
    <w:rsid w:val="00CA65F3"/>
    <w:rsid w:val="00CB0C3F"/>
    <w:rsid w:val="00CC5A1A"/>
    <w:rsid w:val="00CC73C2"/>
    <w:rsid w:val="00CC7A2B"/>
    <w:rsid w:val="00CE5129"/>
    <w:rsid w:val="00CF1B6C"/>
    <w:rsid w:val="00D00AB5"/>
    <w:rsid w:val="00D0121B"/>
    <w:rsid w:val="00D070B2"/>
    <w:rsid w:val="00D145F1"/>
    <w:rsid w:val="00D14A2B"/>
    <w:rsid w:val="00D20057"/>
    <w:rsid w:val="00D21739"/>
    <w:rsid w:val="00D2213B"/>
    <w:rsid w:val="00D2256D"/>
    <w:rsid w:val="00D27FD2"/>
    <w:rsid w:val="00D318DE"/>
    <w:rsid w:val="00D3193A"/>
    <w:rsid w:val="00D40D32"/>
    <w:rsid w:val="00D44A91"/>
    <w:rsid w:val="00D467BB"/>
    <w:rsid w:val="00D62D18"/>
    <w:rsid w:val="00D65745"/>
    <w:rsid w:val="00D7006B"/>
    <w:rsid w:val="00D70AB9"/>
    <w:rsid w:val="00DB7BE7"/>
    <w:rsid w:val="00DC4C4B"/>
    <w:rsid w:val="00DD0B37"/>
    <w:rsid w:val="00DE07A6"/>
    <w:rsid w:val="00DE108D"/>
    <w:rsid w:val="00DE6849"/>
    <w:rsid w:val="00DF02F7"/>
    <w:rsid w:val="00E14534"/>
    <w:rsid w:val="00E26A46"/>
    <w:rsid w:val="00E51F8B"/>
    <w:rsid w:val="00E67060"/>
    <w:rsid w:val="00E87C4E"/>
    <w:rsid w:val="00E90DD2"/>
    <w:rsid w:val="00E90F70"/>
    <w:rsid w:val="00EB33B8"/>
    <w:rsid w:val="00ED5F2A"/>
    <w:rsid w:val="00ED657D"/>
    <w:rsid w:val="00F07039"/>
    <w:rsid w:val="00F075CC"/>
    <w:rsid w:val="00F1164E"/>
    <w:rsid w:val="00F22D9E"/>
    <w:rsid w:val="00F27E0F"/>
    <w:rsid w:val="00F37D16"/>
    <w:rsid w:val="00F45CE3"/>
    <w:rsid w:val="00F903AA"/>
    <w:rsid w:val="00F9508F"/>
    <w:rsid w:val="00FB3FEC"/>
    <w:rsid w:val="00FB52B1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F9761"/>
  <w15:chartTrackingRefBased/>
  <w15:docId w15:val="{FE834851-0209-4839-B1CC-89EF7446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st_Paragraph,Multilevel para_II,List Paragraph (numbered (a)),Numbered list,Абзац списка11"/>
    <w:basedOn w:val="a"/>
    <w:uiPriority w:val="34"/>
    <w:qFormat/>
    <w:rsid w:val="00AB7C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D5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F2A"/>
    <w:rPr>
      <w:rFonts w:ascii="Times New Roman" w:hAnsi="Times New Roman" w:cs="Times New Roman"/>
      <w:sz w:val="40"/>
      <w:szCs w:val="40"/>
    </w:rPr>
  </w:style>
  <w:style w:type="paragraph" w:styleId="a6">
    <w:name w:val="footer"/>
    <w:basedOn w:val="a"/>
    <w:link w:val="a7"/>
    <w:uiPriority w:val="99"/>
    <w:unhideWhenUsed/>
    <w:rsid w:val="00ED5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F2A"/>
    <w:rPr>
      <w:rFonts w:ascii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</dc:creator>
  <cp:keywords/>
  <dc:description/>
  <cp:lastModifiedBy>User</cp:lastModifiedBy>
  <cp:revision>52</cp:revision>
  <cp:lastPrinted>2021-12-29T12:51:00Z</cp:lastPrinted>
  <dcterms:created xsi:type="dcterms:W3CDTF">2021-12-28T16:56:00Z</dcterms:created>
  <dcterms:modified xsi:type="dcterms:W3CDTF">2022-04-29T11:38:00Z</dcterms:modified>
</cp:coreProperties>
</file>