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030A" w14:textId="3C2F2032" w:rsidR="00CB46BC" w:rsidRPr="00E50BE4" w:rsidRDefault="00CB46BC" w:rsidP="00CB46BC">
      <w:pPr>
        <w:pStyle w:val="1"/>
        <w:keepNext/>
        <w:keepLines/>
        <w:shd w:val="clear" w:color="auto" w:fill="auto"/>
        <w:jc w:val="center"/>
        <w:rPr>
          <w:rStyle w:val="115ptExact"/>
          <w:sz w:val="20"/>
          <w:szCs w:val="20"/>
        </w:rPr>
      </w:pPr>
      <w:bookmarkStart w:id="0" w:name="bookmark2"/>
      <w:bookmarkStart w:id="1" w:name="bookmark0"/>
      <w:r w:rsidRPr="00CB46BC">
        <w:rPr>
          <w:rStyle w:val="115ptExact"/>
          <w:sz w:val="20"/>
          <w:szCs w:val="20"/>
        </w:rPr>
        <w:t>ДОГОВОР-СЧЕТ №</w:t>
      </w:r>
      <w:r w:rsidR="00A30AE1">
        <w:rPr>
          <w:rStyle w:val="115ptExact"/>
          <w:sz w:val="20"/>
          <w:szCs w:val="20"/>
        </w:rPr>
        <w:t xml:space="preserve"> </w:t>
      </w:r>
      <w:r w:rsidRPr="00CB46BC">
        <w:rPr>
          <w:rStyle w:val="115ptExact"/>
          <w:sz w:val="20"/>
          <w:szCs w:val="20"/>
        </w:rPr>
        <w:t xml:space="preserve"> </w:t>
      </w:r>
      <w:bookmarkEnd w:id="0"/>
      <w:r w:rsidR="007B27D8">
        <w:rPr>
          <w:rStyle w:val="115ptExact"/>
          <w:sz w:val="20"/>
          <w:szCs w:val="20"/>
        </w:rPr>
        <w:t>20</w:t>
      </w:r>
    </w:p>
    <w:p w14:paraId="1E375E1E" w14:textId="77777777" w:rsidR="00CB46BC" w:rsidRPr="00CB46BC" w:rsidRDefault="00CB46BC" w:rsidP="00CB46BC">
      <w:pPr>
        <w:pStyle w:val="1"/>
        <w:keepNext/>
        <w:keepLines/>
        <w:shd w:val="clear" w:color="auto" w:fill="auto"/>
        <w:jc w:val="center"/>
        <w:rPr>
          <w:rStyle w:val="115ptExact"/>
          <w:sz w:val="20"/>
          <w:szCs w:val="20"/>
        </w:rPr>
      </w:pPr>
    </w:p>
    <w:p w14:paraId="4D226350" w14:textId="470044AE" w:rsidR="00CB46BC" w:rsidRPr="00CB46BC" w:rsidRDefault="006E11F5" w:rsidP="00CB46BC">
      <w:pPr>
        <w:pStyle w:val="22"/>
        <w:shd w:val="clear" w:color="auto" w:fill="auto"/>
        <w:spacing w:before="0" w:line="240" w:lineRule="auto"/>
        <w:jc w:val="left"/>
        <w:rPr>
          <w:rStyle w:val="2Exact"/>
          <w:sz w:val="20"/>
          <w:szCs w:val="20"/>
        </w:rPr>
      </w:pPr>
      <w:r>
        <w:rPr>
          <w:rStyle w:val="2Exact"/>
          <w:sz w:val="20"/>
          <w:szCs w:val="20"/>
        </w:rPr>
        <w:t>г.Ташкент</w:t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</w:r>
      <w:r w:rsidR="00CB46BC" w:rsidRPr="00CB46BC">
        <w:rPr>
          <w:rStyle w:val="2Exact"/>
          <w:sz w:val="20"/>
          <w:szCs w:val="20"/>
        </w:rPr>
        <w:tab/>
        <w:t>«</w:t>
      </w:r>
      <w:r w:rsidR="007B27D8">
        <w:rPr>
          <w:rStyle w:val="2Exact"/>
          <w:sz w:val="20"/>
          <w:szCs w:val="20"/>
        </w:rPr>
        <w:t>____</w:t>
      </w:r>
      <w:r w:rsidR="00CB46BC" w:rsidRPr="00CB46BC">
        <w:rPr>
          <w:rStyle w:val="2Exact"/>
          <w:sz w:val="20"/>
          <w:szCs w:val="20"/>
        </w:rPr>
        <w:t xml:space="preserve">» </w:t>
      </w:r>
      <w:r w:rsidR="007B27D8">
        <w:rPr>
          <w:rStyle w:val="2Exact"/>
          <w:sz w:val="20"/>
          <w:szCs w:val="20"/>
        </w:rPr>
        <w:t>_____________</w:t>
      </w:r>
      <w:r w:rsidR="00CB46BC" w:rsidRPr="00CB46BC">
        <w:rPr>
          <w:rStyle w:val="2Exact"/>
          <w:sz w:val="20"/>
          <w:szCs w:val="20"/>
        </w:rPr>
        <w:t>20</w:t>
      </w:r>
      <w:r w:rsidR="00787B2F">
        <w:rPr>
          <w:rStyle w:val="2Exact"/>
          <w:sz w:val="20"/>
          <w:szCs w:val="20"/>
        </w:rPr>
        <w:t xml:space="preserve">2  </w:t>
      </w:r>
      <w:r w:rsidR="00CB46BC" w:rsidRPr="00CB46BC">
        <w:rPr>
          <w:rStyle w:val="2Exact"/>
          <w:sz w:val="20"/>
          <w:szCs w:val="20"/>
        </w:rPr>
        <w:t xml:space="preserve"> г.</w:t>
      </w:r>
    </w:p>
    <w:p w14:paraId="3B48D9AA" w14:textId="77777777" w:rsidR="00CB46BC" w:rsidRPr="00CB46BC" w:rsidRDefault="00CB46BC" w:rsidP="00CB46BC">
      <w:pPr>
        <w:pStyle w:val="22"/>
        <w:shd w:val="clear" w:color="auto" w:fill="auto"/>
        <w:spacing w:before="0" w:line="240" w:lineRule="auto"/>
        <w:jc w:val="left"/>
        <w:rPr>
          <w:sz w:val="20"/>
          <w:szCs w:val="20"/>
        </w:rPr>
      </w:pPr>
    </w:p>
    <w:p w14:paraId="74D33448" w14:textId="74A817A7" w:rsidR="00CB46BC" w:rsidRPr="00CB46BC" w:rsidRDefault="00314B03" w:rsidP="00CB46BC">
      <w:pPr>
        <w:pStyle w:val="22"/>
        <w:shd w:val="clear" w:color="auto" w:fill="auto"/>
        <w:spacing w:before="0" w:line="240" w:lineRule="auto"/>
        <w:ind w:firstLine="640"/>
        <w:rPr>
          <w:sz w:val="20"/>
          <w:szCs w:val="20"/>
        </w:rPr>
      </w:pPr>
      <w:r>
        <w:rPr>
          <w:sz w:val="20"/>
          <w:szCs w:val="20"/>
          <w:lang w:val="uz-Cyrl-UZ"/>
        </w:rPr>
        <w:t>__________________________________________</w:t>
      </w:r>
      <w:r w:rsidR="00CB46BC" w:rsidRPr="00CB46BC">
        <w:rPr>
          <w:sz w:val="20"/>
          <w:szCs w:val="20"/>
          <w:lang w:eastAsia="en-US" w:bidi="en-US"/>
        </w:rPr>
        <w:t xml:space="preserve"> </w:t>
      </w:r>
      <w:r w:rsidR="00CB46BC" w:rsidRPr="00CB46BC">
        <w:rPr>
          <w:sz w:val="20"/>
          <w:szCs w:val="20"/>
        </w:rPr>
        <w:t xml:space="preserve">именуемое в дальнейшем ИСПОЛНИТЕЛЬ, в лице директора </w:t>
      </w:r>
      <w:r w:rsidR="00D43563">
        <w:rPr>
          <w:sz w:val="20"/>
          <w:szCs w:val="20"/>
        </w:rPr>
        <w:br/>
      </w:r>
      <w:r w:rsidR="000B09C8">
        <w:rPr>
          <w:sz w:val="20"/>
          <w:szCs w:val="20"/>
        </w:rPr>
        <w:t>Зиядуллаева С.О</w:t>
      </w:r>
      <w:r w:rsidR="00CB46BC" w:rsidRPr="00CB46BC">
        <w:rPr>
          <w:sz w:val="20"/>
          <w:szCs w:val="20"/>
        </w:rPr>
        <w:t>., действующего на основании Свидительства с одной стороны и</w:t>
      </w:r>
      <w:r w:rsidR="00CB46BC">
        <w:rPr>
          <w:sz w:val="20"/>
          <w:szCs w:val="20"/>
        </w:rPr>
        <w:t xml:space="preserve"> ___</w:t>
      </w:r>
      <w:r w:rsidR="00CB46BC" w:rsidRPr="00CB46BC">
        <w:rPr>
          <w:rStyle w:val="211pt-1pt"/>
          <w:sz w:val="20"/>
          <w:szCs w:val="20"/>
        </w:rPr>
        <w:t>_______________________________</w:t>
      </w:r>
      <w:r w:rsidR="00CB46BC" w:rsidRPr="00CB46BC">
        <w:rPr>
          <w:sz w:val="20"/>
          <w:szCs w:val="20"/>
        </w:rPr>
        <w:t>, именуемое в</w:t>
      </w:r>
      <w:r w:rsidR="00CB46BC">
        <w:rPr>
          <w:sz w:val="20"/>
          <w:szCs w:val="20"/>
        </w:rPr>
        <w:t xml:space="preserve"> </w:t>
      </w:r>
      <w:r w:rsidR="00CB46BC" w:rsidRPr="00CB46BC">
        <w:rPr>
          <w:sz w:val="20"/>
          <w:szCs w:val="20"/>
        </w:rPr>
        <w:t>дальнейшем ЗАКАЗЧИК, в лице</w:t>
      </w:r>
      <w:r w:rsidR="00CB46BC">
        <w:rPr>
          <w:rStyle w:val="23"/>
          <w:sz w:val="20"/>
          <w:szCs w:val="20"/>
          <w:vertAlign w:val="subscript"/>
          <w:lang w:eastAsia="en-US" w:bidi="en-US"/>
        </w:rPr>
        <w:t>_____________________________________________________________________</w:t>
      </w:r>
      <w:r w:rsidR="00CB46BC" w:rsidRPr="00CB46BC">
        <w:rPr>
          <w:rStyle w:val="211pt-1pt"/>
          <w:sz w:val="20"/>
          <w:szCs w:val="20"/>
        </w:rPr>
        <w:t>,</w:t>
      </w:r>
      <w:r w:rsidR="00CB46BC" w:rsidRPr="00CB46BC">
        <w:rPr>
          <w:sz w:val="20"/>
          <w:szCs w:val="20"/>
        </w:rPr>
        <w:t xml:space="preserve"> действующий на основании</w:t>
      </w:r>
      <w:r w:rsidR="00CB46BC">
        <w:rPr>
          <w:sz w:val="20"/>
          <w:szCs w:val="20"/>
        </w:rPr>
        <w:t xml:space="preserve"> </w:t>
      </w:r>
      <w:r w:rsidR="00CB46BC">
        <w:rPr>
          <w:rStyle w:val="211pt-1pt"/>
          <w:sz w:val="20"/>
          <w:szCs w:val="20"/>
        </w:rPr>
        <w:t>_________________________</w:t>
      </w:r>
      <w:r w:rsidR="00CB46BC" w:rsidRPr="00CB46BC">
        <w:rPr>
          <w:sz w:val="20"/>
          <w:szCs w:val="20"/>
        </w:rPr>
        <w:t>, с другой стороны, заключили настоящий Договор о нижеследующем:</w:t>
      </w:r>
    </w:p>
    <w:p w14:paraId="6589B314" w14:textId="77777777" w:rsidR="00CB46BC" w:rsidRPr="00CB46BC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062"/>
        </w:tabs>
        <w:ind w:left="3780"/>
        <w:jc w:val="both"/>
      </w:pPr>
      <w:bookmarkStart w:id="2" w:name="bookmark3"/>
      <w:r w:rsidRPr="00CB46BC">
        <w:rPr>
          <w:rStyle w:val="2105pt"/>
          <w:sz w:val="20"/>
          <w:szCs w:val="20"/>
        </w:rPr>
        <w:t>ПРЕДМЕТ ДОГОВОРА</w:t>
      </w:r>
      <w:bookmarkEnd w:id="2"/>
    </w:p>
    <w:p w14:paraId="6EA7E918" w14:textId="77777777" w:rsidR="00CB46BC" w:rsidRPr="00CB46BC" w:rsidRDefault="00CB46BC" w:rsidP="00CB46BC">
      <w:pPr>
        <w:pStyle w:val="a5"/>
        <w:shd w:val="clear" w:color="auto" w:fill="auto"/>
        <w:tabs>
          <w:tab w:val="left" w:leader="underscore" w:pos="8309"/>
          <w:tab w:val="left" w:leader="underscore" w:pos="9182"/>
          <w:tab w:val="left" w:leader="underscore" w:pos="9797"/>
        </w:tabs>
        <w:spacing w:line="240" w:lineRule="auto"/>
        <w:ind w:firstLine="0"/>
        <w:rPr>
          <w:sz w:val="20"/>
          <w:szCs w:val="20"/>
        </w:rPr>
      </w:pPr>
      <w:r w:rsidRPr="00CB46BC">
        <w:rPr>
          <w:sz w:val="20"/>
          <w:szCs w:val="20"/>
        </w:rPr>
        <w:t xml:space="preserve">1.1. «Заказчик» сдает, а «Исполнитель» принимает на себя выполнение </w:t>
      </w:r>
      <w:r w:rsidR="00203A12">
        <w:rPr>
          <w:sz w:val="20"/>
          <w:szCs w:val="20"/>
        </w:rPr>
        <w:t xml:space="preserve">услуг </w:t>
      </w:r>
      <w:r w:rsidRPr="00CB46BC">
        <w:rPr>
          <w:sz w:val="20"/>
          <w:szCs w:val="20"/>
        </w:rPr>
        <w:t xml:space="preserve">по </w:t>
      </w:r>
      <w:r w:rsidRPr="00CB46BC">
        <w:rPr>
          <w:rStyle w:val="a6"/>
          <w:sz w:val="20"/>
          <w:szCs w:val="20"/>
          <w:u w:val="none"/>
        </w:rPr>
        <w:t xml:space="preserve">следующей </w:t>
      </w:r>
      <w:r w:rsidR="00203A12">
        <w:rPr>
          <w:rStyle w:val="a6"/>
          <w:sz w:val="20"/>
          <w:szCs w:val="20"/>
          <w:u w:val="none"/>
        </w:rPr>
        <w:t>спецификации</w:t>
      </w:r>
      <w:r w:rsidRPr="00CB46BC">
        <w:rPr>
          <w:rStyle w:val="a6"/>
          <w:sz w:val="20"/>
          <w:szCs w:val="20"/>
          <w:u w:val="none"/>
        </w:rPr>
        <w:t>:</w:t>
      </w:r>
    </w:p>
    <w:tbl>
      <w:tblPr>
        <w:tblOverlap w:val="never"/>
        <w:tblW w:w="106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851"/>
        <w:gridCol w:w="851"/>
        <w:gridCol w:w="1417"/>
        <w:gridCol w:w="1828"/>
      </w:tblGrid>
      <w:tr w:rsidR="00820731" w:rsidRPr="00CB46BC" w14:paraId="5C837934" w14:textId="77777777" w:rsidTr="00787B2F">
        <w:trPr>
          <w:trHeight w:hRule="exact"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62DF6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B46BC">
              <w:rPr>
                <w:rStyle w:val="24"/>
                <w:sz w:val="20"/>
                <w:szCs w:val="20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E141B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ind w:left="220"/>
              <w:jc w:val="center"/>
              <w:rPr>
                <w:sz w:val="20"/>
                <w:szCs w:val="20"/>
              </w:rPr>
            </w:pPr>
            <w:r w:rsidRPr="00CB46BC">
              <w:rPr>
                <w:rStyle w:val="210pt"/>
              </w:rPr>
              <w:t xml:space="preserve">Наименование </w:t>
            </w:r>
            <w:r>
              <w:rPr>
                <w:rStyle w:val="210pt"/>
              </w:rPr>
              <w:t>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60C34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0pt"/>
              </w:rPr>
            </w:pPr>
            <w:r>
              <w:rPr>
                <w:rStyle w:val="210pt"/>
              </w:rPr>
              <w:t>Ед.изм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E9CE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B46BC">
              <w:rPr>
                <w:rStyle w:val="210pt"/>
              </w:rPr>
              <w:t>Кол</w:t>
            </w:r>
            <w:r>
              <w:rPr>
                <w:rStyle w:val="210pt"/>
              </w:rPr>
              <w:t>-</w:t>
            </w:r>
            <w:r w:rsidRPr="00CB46BC">
              <w:rPr>
                <w:rStyle w:val="210pt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3F2E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20"/>
                <w:szCs w:val="20"/>
              </w:rPr>
            </w:pPr>
            <w:r w:rsidRPr="00CB46BC">
              <w:rPr>
                <w:rStyle w:val="210pt"/>
              </w:rPr>
              <w:t>Цена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9C29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B46BC">
              <w:rPr>
                <w:rStyle w:val="210pt"/>
              </w:rPr>
              <w:t>Сумма</w:t>
            </w:r>
          </w:p>
        </w:tc>
      </w:tr>
      <w:tr w:rsidR="00820731" w:rsidRPr="00CB46BC" w14:paraId="5C2DA2CF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DB574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CB46BC"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6FCC2" w14:textId="77777777" w:rsidR="00820731" w:rsidRPr="00E50BE4" w:rsidRDefault="00E50BE4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Монтаж, установка, настройка и запуск локальный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B5B3F" w14:textId="77777777" w:rsidR="00820731" w:rsidRPr="00CB46BC" w:rsidRDefault="00E50BE4" w:rsidP="00203A1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83F47" w14:textId="77777777" w:rsidR="00820731" w:rsidRPr="00DD60A5" w:rsidRDefault="00203A12" w:rsidP="00E50BE4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0BE4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05F66" w14:textId="1B2C31E8" w:rsidR="00820731" w:rsidRPr="0091655E" w:rsidRDefault="00820731" w:rsidP="009D788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8AB1" w14:textId="26C97F7A" w:rsidR="00820731" w:rsidRPr="0091655E" w:rsidRDefault="00820731" w:rsidP="0091655E">
            <w:pPr>
              <w:pStyle w:val="22"/>
              <w:shd w:val="clear" w:color="auto" w:fill="auto"/>
              <w:spacing w:before="0" w:line="240" w:lineRule="auto"/>
              <w:rPr>
                <w:sz w:val="20"/>
                <w:szCs w:val="20"/>
                <w:lang w:val="uz-Cyrl-UZ"/>
              </w:rPr>
            </w:pPr>
          </w:p>
        </w:tc>
      </w:tr>
      <w:tr w:rsidR="00820731" w:rsidRPr="00CB46BC" w14:paraId="218778D6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BB85D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CB46BC"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CA777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17EB6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D6F9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1D38B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411C" w14:textId="77777777" w:rsidR="00820731" w:rsidRPr="00CB46BC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6EA5F24C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35CEB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CB46BC"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07F88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96E48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88CF5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3CF" w14:textId="77777777" w:rsidR="00820731" w:rsidRPr="00CB46BC" w:rsidRDefault="00820731" w:rsidP="00DD40B6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C01D" w14:textId="77777777" w:rsidR="00820731" w:rsidRPr="00CB46BC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1F6565FB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D3EAC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CB46BC"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A5070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8737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C4178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85A87" w14:textId="77777777" w:rsidR="00820731" w:rsidRPr="00CB46BC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E740" w14:textId="77777777" w:rsidR="00820731" w:rsidRPr="00CB46BC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2340FE25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61EF6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t>5</w:t>
            </w:r>
            <w:r w:rsidRPr="00CB46BC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6F80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85AD0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0CB2F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F99F3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CAE1" w14:textId="77777777" w:rsidR="00820731" w:rsidRPr="00CB46BC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1F1112B5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29435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C62A9" w14:textId="77777777" w:rsidR="00820731" w:rsidRPr="00E50BE4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1CA15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2558E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FED4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E77B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ind w:left="180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649B903A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765FE" w14:textId="77777777" w:rsidR="00820731" w:rsidRPr="00CB46BC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0C2F9" w14:textId="77777777" w:rsidR="00820731" w:rsidRPr="00E50BE4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4B47A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CAD59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30114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3CA0" w14:textId="77777777" w:rsidR="00820731" w:rsidRPr="00CB46BC" w:rsidRDefault="00820731" w:rsidP="00B820BF">
            <w:pPr>
              <w:pStyle w:val="22"/>
              <w:shd w:val="clear" w:color="auto" w:fill="auto"/>
              <w:spacing w:before="0" w:line="240" w:lineRule="auto"/>
              <w:ind w:left="180"/>
              <w:jc w:val="right"/>
              <w:rPr>
                <w:sz w:val="20"/>
                <w:szCs w:val="20"/>
              </w:rPr>
            </w:pPr>
          </w:p>
        </w:tc>
      </w:tr>
      <w:tr w:rsidR="00820731" w:rsidRPr="00CB46BC" w14:paraId="1F4E4C39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8F390" w14:textId="77777777" w:rsidR="00820731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4A3C4" w14:textId="77777777" w:rsidR="00820731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B88D9" w14:textId="77777777" w:rsidR="00820731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D9D04" w14:textId="77777777" w:rsidR="00820731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D4E0F" w14:textId="77777777" w:rsidR="00820731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4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8AB6" w14:textId="77777777" w:rsidR="00820731" w:rsidRDefault="00820731" w:rsidP="00B820BF">
            <w:pPr>
              <w:pStyle w:val="22"/>
              <w:shd w:val="clear" w:color="auto" w:fill="auto"/>
              <w:spacing w:before="0" w:line="240" w:lineRule="auto"/>
              <w:ind w:left="180"/>
              <w:jc w:val="right"/>
              <w:rPr>
                <w:rStyle w:val="24"/>
                <w:sz w:val="20"/>
                <w:szCs w:val="20"/>
              </w:rPr>
            </w:pPr>
          </w:p>
        </w:tc>
      </w:tr>
      <w:tr w:rsidR="00820731" w:rsidRPr="00CB46BC" w14:paraId="7499BBF7" w14:textId="77777777" w:rsidTr="00787B2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EF3F6" w14:textId="77777777" w:rsidR="00820731" w:rsidRPr="00CB46BC" w:rsidRDefault="00820731" w:rsidP="006E1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1E242" w14:textId="77777777" w:rsidR="00820731" w:rsidRPr="00DD60A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uz-Cyrl-UZ"/>
              </w:rPr>
            </w:pPr>
            <w:r w:rsidRPr="00CB46BC">
              <w:rPr>
                <w:rStyle w:val="210pt"/>
              </w:rPr>
              <w:t>ИТОГО:</w:t>
            </w:r>
            <w:r w:rsidR="00DD60A5">
              <w:rPr>
                <w:rStyle w:val="210pt"/>
                <w:lang w:val="uz-Cyrl-U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D92A" w14:textId="77777777" w:rsidR="00820731" w:rsidRPr="00CB46BC" w:rsidRDefault="00820731" w:rsidP="00CB46B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4FC45" w14:textId="77777777" w:rsidR="00820731" w:rsidRPr="00CB46BC" w:rsidRDefault="00820731" w:rsidP="00CB46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BF02" w14:textId="77777777" w:rsidR="00820731" w:rsidRPr="00CB46BC" w:rsidRDefault="00820731" w:rsidP="00CB46BC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5E55" w14:textId="098348CF" w:rsidR="00820731" w:rsidRPr="0091655E" w:rsidRDefault="00820731" w:rsidP="00E50BE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  <w:lang w:val="uz-Cyrl-UZ"/>
              </w:rPr>
            </w:pPr>
          </w:p>
        </w:tc>
      </w:tr>
    </w:tbl>
    <w:p w14:paraId="48CCF1CF" w14:textId="77777777" w:rsidR="00CB46BC" w:rsidRPr="00CB46BC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062"/>
        </w:tabs>
        <w:ind w:left="2760"/>
        <w:jc w:val="both"/>
      </w:pPr>
      <w:bookmarkStart w:id="3" w:name="bookmark4"/>
      <w:r w:rsidRPr="00CB46BC">
        <w:rPr>
          <w:rStyle w:val="2105pt"/>
          <w:sz w:val="20"/>
          <w:szCs w:val="20"/>
        </w:rPr>
        <w:t>СТОИМОСТЬ РАБОТ И ПОРЯДОК РАСЧЕТОВ</w:t>
      </w:r>
      <w:bookmarkEnd w:id="3"/>
    </w:p>
    <w:p w14:paraId="79656E6F" w14:textId="48FCE515" w:rsidR="00CB46BC" w:rsidRPr="00CB46BC" w:rsidRDefault="00CB46BC" w:rsidP="009D7887">
      <w:pPr>
        <w:pStyle w:val="22"/>
        <w:numPr>
          <w:ilvl w:val="1"/>
          <w:numId w:val="4"/>
        </w:numPr>
        <w:shd w:val="clear" w:color="auto" w:fill="auto"/>
        <w:tabs>
          <w:tab w:val="left" w:pos="1110"/>
        </w:tabs>
        <w:spacing w:before="0" w:line="240" w:lineRule="auto"/>
        <w:ind w:firstLine="640"/>
        <w:rPr>
          <w:sz w:val="20"/>
          <w:szCs w:val="20"/>
        </w:rPr>
      </w:pPr>
      <w:r w:rsidRPr="00CB46BC">
        <w:rPr>
          <w:sz w:val="20"/>
          <w:szCs w:val="20"/>
        </w:rPr>
        <w:t xml:space="preserve">Стоимость работ по договору составляет: </w:t>
      </w:r>
      <w:r w:rsidR="007B27D8" w:rsidRPr="007B27D8">
        <w:rPr>
          <w:sz w:val="20"/>
          <w:szCs w:val="20"/>
        </w:rPr>
        <w:t>10</w:t>
      </w:r>
      <w:r w:rsidR="007B27D8">
        <w:rPr>
          <w:sz w:val="20"/>
          <w:szCs w:val="20"/>
          <w:lang w:val="en-US"/>
        </w:rPr>
        <w:t> </w:t>
      </w:r>
      <w:r w:rsidR="007B27D8" w:rsidRPr="007B27D8">
        <w:rPr>
          <w:sz w:val="20"/>
          <w:szCs w:val="20"/>
        </w:rPr>
        <w:t>100</w:t>
      </w:r>
      <w:r w:rsidR="007B27D8">
        <w:rPr>
          <w:sz w:val="20"/>
          <w:szCs w:val="20"/>
          <w:lang w:val="en-US"/>
        </w:rPr>
        <w:t> </w:t>
      </w:r>
      <w:r w:rsidR="007B27D8" w:rsidRPr="007B27D8">
        <w:rPr>
          <w:sz w:val="20"/>
          <w:szCs w:val="20"/>
        </w:rPr>
        <w:t>000</w:t>
      </w:r>
      <w:r w:rsidR="007B27D8" w:rsidRPr="00CB46BC">
        <w:rPr>
          <w:sz w:val="20"/>
          <w:szCs w:val="20"/>
        </w:rPr>
        <w:t xml:space="preserve"> </w:t>
      </w:r>
      <w:r w:rsidRPr="00CB46BC">
        <w:rPr>
          <w:sz w:val="20"/>
          <w:szCs w:val="20"/>
        </w:rPr>
        <w:t>(</w:t>
      </w:r>
      <w:bookmarkStart w:id="4" w:name="_Hlk91158093"/>
      <w:r w:rsidR="007B27D8">
        <w:rPr>
          <w:sz w:val="20"/>
          <w:szCs w:val="20"/>
        </w:rPr>
        <w:t xml:space="preserve">десять миллион </w:t>
      </w:r>
      <w:r w:rsidR="009D7887" w:rsidRPr="009D7887">
        <w:rPr>
          <w:sz w:val="20"/>
          <w:szCs w:val="20"/>
        </w:rPr>
        <w:t>сто</w:t>
      </w:r>
      <w:r w:rsidR="007B27D8">
        <w:rPr>
          <w:sz w:val="20"/>
          <w:szCs w:val="20"/>
          <w:lang w:val="uz-Cyrl-UZ"/>
        </w:rPr>
        <w:t xml:space="preserve"> т</w:t>
      </w:r>
      <w:r w:rsidR="007B27D8">
        <w:rPr>
          <w:sz w:val="20"/>
          <w:szCs w:val="20"/>
        </w:rPr>
        <w:t>ы</w:t>
      </w:r>
      <w:r w:rsidR="007B27D8">
        <w:rPr>
          <w:sz w:val="20"/>
          <w:szCs w:val="20"/>
          <w:lang w:val="uz-Cyrl-UZ"/>
        </w:rPr>
        <w:t>ше</w:t>
      </w:r>
      <w:bookmarkEnd w:id="4"/>
      <w:r w:rsidRPr="00CB46BC">
        <w:rPr>
          <w:sz w:val="20"/>
          <w:szCs w:val="20"/>
        </w:rPr>
        <w:t>) сум. Без НДС.</w:t>
      </w:r>
    </w:p>
    <w:p w14:paraId="434A892B" w14:textId="77777777" w:rsidR="00CB46BC" w:rsidRPr="00CB46BC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20"/>
          <w:szCs w:val="20"/>
        </w:rPr>
      </w:pPr>
      <w:r w:rsidRPr="00CB46BC">
        <w:rPr>
          <w:sz w:val="20"/>
          <w:szCs w:val="20"/>
        </w:rPr>
        <w:t xml:space="preserve">Оплата за выполняемые работы производится «Заказчиком» в </w:t>
      </w:r>
      <w:r w:rsidR="00DD60A5">
        <w:rPr>
          <w:sz w:val="20"/>
          <w:szCs w:val="20"/>
        </w:rPr>
        <w:t>порядке предоплаты в размере 30</w:t>
      </w:r>
      <w:r w:rsidRPr="00CB46BC">
        <w:rPr>
          <w:sz w:val="20"/>
          <w:szCs w:val="20"/>
        </w:rPr>
        <w:t>% от стоимости выполняемых работ. Оставшуюся часть оплаты «Заказчик» оплачивает «Исполнителю» после приёмки работ и подписания акта выполненных работ и счета-фактуры.</w:t>
      </w:r>
    </w:p>
    <w:p w14:paraId="1D7CFF61" w14:textId="77777777" w:rsidR="00CB46BC" w:rsidRPr="00CB46BC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20"/>
          <w:szCs w:val="20"/>
        </w:rPr>
      </w:pPr>
      <w:r w:rsidRPr="00CB46BC">
        <w:rPr>
          <w:sz w:val="20"/>
          <w:szCs w:val="20"/>
        </w:rPr>
        <w:t>При выполнении модернизации или ремонта техники стоимость запасных частей и узлов учтены в стоимости работ.</w:t>
      </w:r>
    </w:p>
    <w:p w14:paraId="5F5DEE06" w14:textId="77777777" w:rsidR="00CB46BC" w:rsidRPr="00CB46BC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882"/>
        </w:tabs>
        <w:ind w:left="3580"/>
        <w:jc w:val="both"/>
      </w:pPr>
      <w:bookmarkStart w:id="5" w:name="bookmark5"/>
      <w:r w:rsidRPr="00CB46BC">
        <w:rPr>
          <w:rStyle w:val="2105pt"/>
          <w:sz w:val="20"/>
          <w:szCs w:val="20"/>
        </w:rPr>
        <w:t>ОБЯЗАННОСТИ СТОРОН</w:t>
      </w:r>
      <w:bookmarkEnd w:id="5"/>
    </w:p>
    <w:p w14:paraId="31814874" w14:textId="77777777" w:rsidR="00CB46BC" w:rsidRPr="00CB46BC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20"/>
          <w:szCs w:val="20"/>
        </w:rPr>
      </w:pPr>
      <w:r w:rsidRPr="00CB46BC">
        <w:rPr>
          <w:sz w:val="20"/>
          <w:szCs w:val="20"/>
        </w:rPr>
        <w:t>Ни одна из сторон не вправе передавать свои обязательства по настоящему договору третьим лицам без письменного согласия другой стороны.</w:t>
      </w:r>
    </w:p>
    <w:p w14:paraId="47C54FAD" w14:textId="77777777" w:rsidR="00CB46BC" w:rsidRPr="00CB46BC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20"/>
          <w:szCs w:val="20"/>
        </w:rPr>
      </w:pPr>
      <w:r w:rsidRPr="00CB46BC">
        <w:rPr>
          <w:sz w:val="20"/>
          <w:szCs w:val="20"/>
        </w:rPr>
        <w:t>«Исполнитель» обязуется выполнить работы с надлежащим качеством, в полном объеме и в срок, указанный в пункте 4 настоящего договора.</w:t>
      </w:r>
    </w:p>
    <w:p w14:paraId="778E68E6" w14:textId="77777777" w:rsidR="00CB46BC" w:rsidRPr="00CB46BC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20"/>
          <w:szCs w:val="20"/>
        </w:rPr>
      </w:pPr>
      <w:r w:rsidRPr="00CB46BC">
        <w:rPr>
          <w:sz w:val="20"/>
          <w:szCs w:val="20"/>
        </w:rPr>
        <w:t>«Заказчик» обязуется оплатить работы в соответствие со сроками и условиями, указанными в пункте 2.2 настоящего договора и принять их в установленном порядке.</w:t>
      </w:r>
    </w:p>
    <w:p w14:paraId="2D5B4394" w14:textId="77777777" w:rsidR="00CB46BC" w:rsidRPr="00CB46BC" w:rsidRDefault="00CB46BC" w:rsidP="006E11F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422"/>
        </w:tabs>
        <w:ind w:left="3120"/>
        <w:jc w:val="both"/>
      </w:pPr>
      <w:bookmarkStart w:id="6" w:name="bookmark6"/>
      <w:r w:rsidRPr="00CB46BC">
        <w:rPr>
          <w:rStyle w:val="2105pt"/>
          <w:sz w:val="20"/>
          <w:szCs w:val="20"/>
        </w:rPr>
        <w:t>ПОРЯДОК ВЫПОЛНЕНИЯ РАБОТ</w:t>
      </w:r>
      <w:bookmarkEnd w:id="6"/>
    </w:p>
    <w:p w14:paraId="213C60B4" w14:textId="77777777" w:rsidR="00CB46BC" w:rsidRPr="006E11F5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46"/>
        </w:tabs>
        <w:spacing w:before="0" w:line="240" w:lineRule="auto"/>
        <w:ind w:right="320" w:firstLine="760"/>
        <w:rPr>
          <w:sz w:val="20"/>
          <w:szCs w:val="20"/>
        </w:rPr>
      </w:pPr>
      <w:r w:rsidRPr="006E11F5">
        <w:rPr>
          <w:sz w:val="20"/>
          <w:szCs w:val="20"/>
        </w:rPr>
        <w:t>«Исполнитель» приступает к выполнению работ в течение одного рабочего дня с даты поступления</w:t>
      </w:r>
      <w:r w:rsidR="006E11F5">
        <w:rPr>
          <w:sz w:val="20"/>
          <w:szCs w:val="20"/>
        </w:rPr>
        <w:t xml:space="preserve"> </w:t>
      </w:r>
      <w:r w:rsidRPr="006E11F5">
        <w:rPr>
          <w:sz w:val="20"/>
          <w:szCs w:val="20"/>
        </w:rPr>
        <w:t>суммы предварительной оплаты на счет «Исполнителя» и выполняет работы в сроки не более 10 (десяти) рабочих дней в зависимости от вида выполняемых работ, и вида, требующихся к установке (замене) комплектующих деталей.</w:t>
      </w:r>
    </w:p>
    <w:p w14:paraId="2456AE5C" w14:textId="77777777" w:rsidR="00CB46BC" w:rsidRPr="006E11F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56"/>
        </w:tabs>
        <w:spacing w:before="0" w:line="240" w:lineRule="auto"/>
        <w:ind w:right="320" w:firstLine="760"/>
        <w:rPr>
          <w:sz w:val="20"/>
          <w:szCs w:val="20"/>
        </w:rPr>
      </w:pPr>
      <w:r w:rsidRPr="006E11F5">
        <w:rPr>
          <w:sz w:val="20"/>
          <w:szCs w:val="20"/>
        </w:rPr>
        <w:t xml:space="preserve">«Заказчик» должен обеспечить «Исполнителю» необходимые условия для проведения работ. </w:t>
      </w:r>
    </w:p>
    <w:p w14:paraId="2C6BD883" w14:textId="77777777" w:rsidR="00CB46BC" w:rsidRPr="00CB46BC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56"/>
        </w:tabs>
        <w:spacing w:before="0" w:line="240" w:lineRule="auto"/>
        <w:ind w:right="320" w:firstLine="760"/>
        <w:rPr>
          <w:sz w:val="20"/>
          <w:szCs w:val="20"/>
        </w:rPr>
      </w:pPr>
      <w:r w:rsidRPr="006E11F5">
        <w:rPr>
          <w:sz w:val="20"/>
          <w:szCs w:val="20"/>
        </w:rPr>
        <w:t>«Заказчик» должен принять работу в порядке, определенном законодательством, в течение одного дня с даты выполнения работы. Факт выполнения работ подтверждается путем подписания сторонами акта выполненных работ и счета-фактуры.</w:t>
      </w:r>
    </w:p>
    <w:p w14:paraId="405DF24E" w14:textId="77777777" w:rsidR="00CB46BC" w:rsidRPr="00CB46BC" w:rsidRDefault="006E11F5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66"/>
        </w:tabs>
        <w:spacing w:before="0" w:line="240" w:lineRule="auto"/>
        <w:ind w:right="320" w:firstLine="760"/>
        <w:rPr>
          <w:sz w:val="20"/>
          <w:szCs w:val="20"/>
        </w:rPr>
      </w:pPr>
      <w:r w:rsidRPr="00CB46BC">
        <w:rPr>
          <w:sz w:val="20"/>
          <w:szCs w:val="20"/>
        </w:rPr>
        <w:t xml:space="preserve"> </w:t>
      </w:r>
      <w:r w:rsidR="00CB46BC" w:rsidRPr="00CB46BC">
        <w:rPr>
          <w:sz w:val="20"/>
          <w:szCs w:val="20"/>
        </w:rPr>
        <w:t>«Исполнитель» освобождается от гарантийных обязательств в случаи если, от</w:t>
      </w:r>
      <w:r>
        <w:rPr>
          <w:sz w:val="20"/>
          <w:szCs w:val="20"/>
        </w:rPr>
        <w:t>ремонтированная и</w:t>
      </w:r>
      <w:r w:rsidR="00CB46BC" w:rsidRPr="00CB46BC">
        <w:rPr>
          <w:sz w:val="20"/>
          <w:szCs w:val="20"/>
        </w:rPr>
        <w:t>м техника</w:t>
      </w:r>
      <w:r>
        <w:rPr>
          <w:sz w:val="20"/>
          <w:szCs w:val="20"/>
        </w:rPr>
        <w:t xml:space="preserve"> или оказанная улуга</w:t>
      </w:r>
      <w:r w:rsidR="00CB46BC" w:rsidRPr="00CB46BC">
        <w:rPr>
          <w:sz w:val="20"/>
          <w:szCs w:val="20"/>
        </w:rPr>
        <w:t>, была модифицирована «Заказчиком», вышла из строя в результате того, что не соблюдались условия эксплуатации и транспортировки техники, а так же в следствии действия обстоятельств непреодолимой силы.</w:t>
      </w:r>
    </w:p>
    <w:p w14:paraId="6F257692" w14:textId="77777777" w:rsidR="00CB46BC" w:rsidRPr="00CB46BC" w:rsidRDefault="00CB46BC" w:rsidP="00CB46BC">
      <w:pPr>
        <w:rPr>
          <w:rStyle w:val="2105pt"/>
          <w:rFonts w:eastAsia="Arial Unicode MS"/>
          <w:sz w:val="20"/>
          <w:szCs w:val="20"/>
        </w:rPr>
      </w:pPr>
    </w:p>
    <w:p w14:paraId="0B42AFE2" w14:textId="77777777" w:rsidR="00873599" w:rsidRPr="00CB46BC" w:rsidRDefault="004409C4" w:rsidP="00CB46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59"/>
        </w:tabs>
        <w:ind w:left="3280"/>
        <w:jc w:val="both"/>
      </w:pPr>
      <w:r w:rsidRPr="00CB46BC">
        <w:rPr>
          <w:rStyle w:val="2105pt"/>
          <w:sz w:val="20"/>
          <w:szCs w:val="20"/>
        </w:rPr>
        <w:lastRenderedPageBreak/>
        <w:t>ОТВЕТСТВЕННОСТЬ СТОРОН</w:t>
      </w:r>
      <w:bookmarkEnd w:id="1"/>
    </w:p>
    <w:p w14:paraId="186239DC" w14:textId="77777777" w:rsidR="00873599" w:rsidRPr="00CB46BC" w:rsidRDefault="004409C4" w:rsidP="00CB46BC">
      <w:pPr>
        <w:pStyle w:val="22"/>
        <w:shd w:val="clear" w:color="auto" w:fill="auto"/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5.1.3а невыполнение или не 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законодательством.</w:t>
      </w:r>
    </w:p>
    <w:p w14:paraId="0B526EB6" w14:textId="77777777" w:rsidR="00873599" w:rsidRPr="00CB46BC" w:rsidRDefault="004409C4" w:rsidP="00CB46BC">
      <w:pPr>
        <w:pStyle w:val="22"/>
        <w:numPr>
          <w:ilvl w:val="1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В случае возникновения спорных вопросов при выполнении условий настоящего договора стороны примут меры по их решению путем переговоров.</w:t>
      </w:r>
    </w:p>
    <w:p w14:paraId="746E0206" w14:textId="77777777" w:rsidR="00873599" w:rsidRPr="00CB46BC" w:rsidRDefault="004409C4" w:rsidP="00CB46BC">
      <w:pPr>
        <w:pStyle w:val="22"/>
        <w:numPr>
          <w:ilvl w:val="1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Если сторонами не было достигнуто согласи</w:t>
      </w:r>
      <w:r w:rsidR="006E11F5">
        <w:rPr>
          <w:sz w:val="20"/>
          <w:szCs w:val="20"/>
        </w:rPr>
        <w:t>е</w:t>
      </w:r>
      <w:r w:rsidRPr="00CB46BC">
        <w:rPr>
          <w:sz w:val="20"/>
          <w:szCs w:val="20"/>
        </w:rPr>
        <w:t xml:space="preserve"> путем переговоров, спорные вопросы решаются в компетентном </w:t>
      </w:r>
      <w:r w:rsidR="006E11F5">
        <w:rPr>
          <w:sz w:val="20"/>
          <w:szCs w:val="20"/>
        </w:rPr>
        <w:t>экономическом</w:t>
      </w:r>
      <w:r w:rsidRPr="00CB46BC">
        <w:rPr>
          <w:sz w:val="20"/>
          <w:szCs w:val="20"/>
        </w:rPr>
        <w:t xml:space="preserve"> Суде.</w:t>
      </w:r>
    </w:p>
    <w:p w14:paraId="3B508C14" w14:textId="77777777" w:rsidR="00873599" w:rsidRPr="00CB46BC" w:rsidRDefault="004409C4" w:rsidP="00CB46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19"/>
        </w:tabs>
        <w:ind w:left="4040"/>
        <w:jc w:val="both"/>
      </w:pPr>
      <w:bookmarkStart w:id="7" w:name="bookmark1"/>
      <w:r w:rsidRPr="00CB46BC">
        <w:rPr>
          <w:rStyle w:val="2105pt"/>
          <w:sz w:val="20"/>
          <w:szCs w:val="20"/>
        </w:rPr>
        <w:t>ФОРС - МАЖОР</w:t>
      </w:r>
      <w:bookmarkEnd w:id="7"/>
    </w:p>
    <w:p w14:paraId="1C1AA453" w14:textId="77777777" w:rsidR="00873599" w:rsidRPr="00CB46BC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Стороны освобождаются от ответственности за неисполнение или ненадлежащее исполнение условий настоящего договора, а также спецификаций и приложений к нему, если это вызвано обстоятельствами, находящимися вне пределов влияния сторон, то есть наступили независимо от их воли, а именно: непреодолимой силы в виде стихийных бедствий, эпидемий, пожаров, взрывов, транспортных аварий, запретительных актов органов власти и управления, войн и тому подобных обстоятельств, которые компетентный хозяйственный Суд признает случаями непреодолимой силы.</w:t>
      </w:r>
    </w:p>
    <w:p w14:paraId="451EBB73" w14:textId="77777777" w:rsidR="00873599" w:rsidRPr="00CB46BC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Сторона, для которой создалась невозможность исполнения обязательств по настоящему договору, а также спецификаций и приложений к нему, должна в срок не позднее 10 дней с момента наступления Форс-мажорных обстоятельств уведомить другую сторону о наступлении данных обстоятельств, подтвердив их справкой компетентного государственного органа. Не соблюдение настоящего положения лишает сторону права ссылаться на Форс-мажорные обстоятельства.</w:t>
      </w:r>
    </w:p>
    <w:p w14:paraId="470A0690" w14:textId="77777777" w:rsidR="00873599" w:rsidRPr="00CB46BC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Во время действия непреодолимой силы и других обстоятельств, которые освобождают от ответственности сторону, подвергнувшуюся воздействию данных обстоятельств, исполнение обстоятельств по настоящему договору данной стороной приостанавливаются, санкции за неисполнение договорных обязательств не применяются.</w:t>
      </w:r>
    </w:p>
    <w:p w14:paraId="66AAAFB5" w14:textId="77777777" w:rsidR="00873599" w:rsidRPr="00CB46BC" w:rsidRDefault="004409C4" w:rsidP="00CB46BC">
      <w:pPr>
        <w:pStyle w:val="22"/>
        <w:numPr>
          <w:ilvl w:val="0"/>
          <w:numId w:val="1"/>
        </w:numPr>
        <w:shd w:val="clear" w:color="auto" w:fill="auto"/>
        <w:tabs>
          <w:tab w:val="left" w:pos="2059"/>
        </w:tabs>
        <w:spacing w:before="0" w:line="240" w:lineRule="auto"/>
        <w:ind w:left="1780"/>
        <w:rPr>
          <w:sz w:val="20"/>
          <w:szCs w:val="20"/>
        </w:rPr>
      </w:pPr>
      <w:r w:rsidRPr="00CB46BC">
        <w:rPr>
          <w:sz w:val="20"/>
          <w:szCs w:val="20"/>
        </w:rPr>
        <w:t>ИЗМЕНЕНИЯ И ДОПОЛНЕНИЯ НАСТОЯЩЕГО ДОГОВОРА</w:t>
      </w:r>
    </w:p>
    <w:p w14:paraId="3D239416" w14:textId="77777777" w:rsidR="00873599" w:rsidRPr="00CB46BC" w:rsidRDefault="004409C4" w:rsidP="00CB46BC">
      <w:pPr>
        <w:pStyle w:val="2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Все изменения и дополнения условий настоящего договора могут быть внесены и изменены по взаимному согласию сторон и обязательным составлением дополнительного соглашения к настоящему договору в письменной форме, подписанного уполномоченными представителями сторон.</w:t>
      </w:r>
    </w:p>
    <w:p w14:paraId="18F4E7F6" w14:textId="77777777" w:rsidR="00873599" w:rsidRPr="00CB46BC" w:rsidRDefault="004409C4" w:rsidP="00CB46BC">
      <w:pPr>
        <w:pStyle w:val="2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Все приложения и дополнения к настоящему договору подписанные обеими сторонами являются неотъемлемой его частью.</w:t>
      </w:r>
    </w:p>
    <w:p w14:paraId="0673854A" w14:textId="77777777" w:rsidR="00873599" w:rsidRPr="00CB46BC" w:rsidRDefault="004409C4" w:rsidP="00CB46BC">
      <w:pPr>
        <w:pStyle w:val="2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14:paraId="18CD0ED9" w14:textId="77777777" w:rsidR="00873599" w:rsidRPr="00CB46BC" w:rsidRDefault="004409C4" w:rsidP="00CB46BC">
      <w:pPr>
        <w:pStyle w:val="2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>Настоящий договор может быть досрочно расторгнут по взаимному письменному согласию сторон при условии полного взаиморасчета между «Заказчиком» и «Исполнителем» на момент расторжения договора.</w:t>
      </w:r>
    </w:p>
    <w:p w14:paraId="0DBF5FB2" w14:textId="28F2757A" w:rsidR="00873599" w:rsidRDefault="004409C4" w:rsidP="00CB46BC">
      <w:pPr>
        <w:pStyle w:val="22"/>
        <w:numPr>
          <w:ilvl w:val="0"/>
          <w:numId w:val="3"/>
        </w:numPr>
        <w:shd w:val="clear" w:color="auto" w:fill="auto"/>
        <w:tabs>
          <w:tab w:val="left" w:pos="1067"/>
          <w:tab w:val="left" w:leader="underscore" w:pos="5487"/>
        </w:tabs>
        <w:spacing w:before="0" w:line="240" w:lineRule="auto"/>
        <w:ind w:firstLine="620"/>
        <w:rPr>
          <w:sz w:val="20"/>
          <w:szCs w:val="20"/>
        </w:rPr>
      </w:pPr>
      <w:r w:rsidRPr="00CB46BC">
        <w:rPr>
          <w:sz w:val="20"/>
          <w:szCs w:val="20"/>
        </w:rPr>
        <w:t xml:space="preserve">Срок действия договора устанавливается </w:t>
      </w:r>
      <w:r w:rsidR="00334AB5">
        <w:rPr>
          <w:sz w:val="20"/>
          <w:szCs w:val="20"/>
        </w:rPr>
        <w:t>до 31 декабря 20</w:t>
      </w:r>
      <w:r w:rsidR="00787B2F">
        <w:rPr>
          <w:sz w:val="20"/>
          <w:szCs w:val="20"/>
        </w:rPr>
        <w:t>22</w:t>
      </w:r>
      <w:r w:rsidRPr="00CB46BC">
        <w:rPr>
          <w:sz w:val="20"/>
          <w:szCs w:val="20"/>
        </w:rPr>
        <w:t xml:space="preserve"> г.</w:t>
      </w:r>
    </w:p>
    <w:p w14:paraId="789185B6" w14:textId="77777777" w:rsidR="00787B2F" w:rsidRPr="00CB46BC" w:rsidRDefault="00787B2F" w:rsidP="00787B2F">
      <w:pPr>
        <w:pStyle w:val="22"/>
        <w:shd w:val="clear" w:color="auto" w:fill="auto"/>
        <w:tabs>
          <w:tab w:val="left" w:pos="1067"/>
          <w:tab w:val="left" w:leader="underscore" w:pos="5487"/>
        </w:tabs>
        <w:spacing w:before="0" w:line="240" w:lineRule="auto"/>
        <w:rPr>
          <w:sz w:val="20"/>
          <w:szCs w:val="20"/>
        </w:rPr>
      </w:pPr>
    </w:p>
    <w:p w14:paraId="01C6E05F" w14:textId="77777777" w:rsidR="00E33F22" w:rsidRDefault="004409C4" w:rsidP="00E05C89">
      <w:pPr>
        <w:pStyle w:val="22"/>
        <w:numPr>
          <w:ilvl w:val="0"/>
          <w:numId w:val="1"/>
        </w:numPr>
        <w:shd w:val="clear" w:color="auto" w:fill="auto"/>
        <w:tabs>
          <w:tab w:val="left" w:pos="2489"/>
          <w:tab w:val="left" w:pos="6774"/>
        </w:tabs>
        <w:spacing w:before="0" w:line="240" w:lineRule="auto"/>
        <w:ind w:left="1480" w:firstLine="640"/>
        <w:jc w:val="left"/>
        <w:rPr>
          <w:sz w:val="20"/>
          <w:szCs w:val="20"/>
        </w:rPr>
      </w:pPr>
      <w:r w:rsidRPr="00E33F22">
        <w:rPr>
          <w:sz w:val="20"/>
          <w:szCs w:val="20"/>
        </w:rPr>
        <w:t xml:space="preserve">ЮРИДИЧЕСКИЕ АДРЕСА И РЕКВИЗИТЫ СТОРОН </w:t>
      </w:r>
    </w:p>
    <w:p w14:paraId="459A5289" w14:textId="77777777" w:rsidR="00D43563" w:rsidRDefault="00D43563" w:rsidP="00D43563">
      <w:pPr>
        <w:pStyle w:val="22"/>
        <w:shd w:val="clear" w:color="auto" w:fill="auto"/>
        <w:tabs>
          <w:tab w:val="left" w:pos="2489"/>
          <w:tab w:val="left" w:pos="6774"/>
        </w:tabs>
        <w:spacing w:before="0" w:line="240" w:lineRule="auto"/>
        <w:ind w:left="2120"/>
        <w:jc w:val="left"/>
        <w:rPr>
          <w:sz w:val="20"/>
          <w:szCs w:val="20"/>
        </w:rPr>
      </w:pPr>
    </w:p>
    <w:p w14:paraId="4C5D2A30" w14:textId="77777777" w:rsidR="00873599" w:rsidRPr="006E11F5" w:rsidRDefault="00E33F22" w:rsidP="00E33F22">
      <w:pPr>
        <w:pStyle w:val="22"/>
        <w:shd w:val="clear" w:color="auto" w:fill="auto"/>
        <w:tabs>
          <w:tab w:val="left" w:pos="1134"/>
          <w:tab w:val="left" w:pos="6774"/>
        </w:tabs>
        <w:spacing w:before="0" w:line="240" w:lineRule="auto"/>
        <w:jc w:val="left"/>
        <w:rPr>
          <w:b/>
          <w:sz w:val="20"/>
          <w:szCs w:val="20"/>
        </w:rPr>
      </w:pPr>
      <w:r w:rsidRPr="006E11F5">
        <w:rPr>
          <w:b/>
          <w:sz w:val="20"/>
          <w:szCs w:val="20"/>
        </w:rPr>
        <w:tab/>
        <w:t xml:space="preserve">«ИСПОЛНИТЕЛЬ»     </w:t>
      </w:r>
      <w:r w:rsidRPr="006E11F5">
        <w:rPr>
          <w:b/>
          <w:sz w:val="20"/>
          <w:szCs w:val="20"/>
        </w:rPr>
        <w:tab/>
      </w:r>
      <w:r w:rsidRPr="006E11F5">
        <w:rPr>
          <w:b/>
          <w:sz w:val="20"/>
          <w:szCs w:val="20"/>
        </w:rPr>
        <w:tab/>
      </w:r>
      <w:r w:rsidRPr="006E11F5">
        <w:rPr>
          <w:b/>
          <w:sz w:val="20"/>
          <w:szCs w:val="20"/>
        </w:rPr>
        <w:tab/>
      </w:r>
      <w:r w:rsidR="004409C4" w:rsidRPr="006E11F5">
        <w:rPr>
          <w:b/>
          <w:sz w:val="20"/>
          <w:szCs w:val="20"/>
        </w:rPr>
        <w:t>«ЗАКАЗЧИК»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977"/>
        <w:gridCol w:w="4579"/>
      </w:tblGrid>
      <w:tr w:rsidR="00E33F22" w14:paraId="74192BA7" w14:textId="77777777" w:rsidTr="00E33F22">
        <w:tc>
          <w:tcPr>
            <w:tcW w:w="4786" w:type="dxa"/>
          </w:tcPr>
          <w:p w14:paraId="1FA5DCA8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EE8C1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0C041825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141F09BA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</w:p>
          <w:p w14:paraId="05C4E696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DCEBCF1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2F334916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D879B3F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365B99F4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732DE5DA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42D7CF96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C437CD7" w14:textId="77777777" w:rsidR="00E33F22" w:rsidRDefault="00E33F22" w:rsidP="00E33F22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</w:tc>
      </w:tr>
    </w:tbl>
    <w:p w14:paraId="04ACA713" w14:textId="77777777" w:rsidR="00E33F22" w:rsidRPr="00E33F22" w:rsidRDefault="00E33F22" w:rsidP="00E33F22">
      <w:pPr>
        <w:pStyle w:val="22"/>
        <w:tabs>
          <w:tab w:val="left" w:pos="2489"/>
          <w:tab w:val="left" w:pos="6774"/>
        </w:tabs>
        <w:rPr>
          <w:sz w:val="20"/>
          <w:szCs w:val="20"/>
        </w:rPr>
      </w:pPr>
      <w:bookmarkStart w:id="8" w:name="_GoBack"/>
      <w:bookmarkEnd w:id="8"/>
    </w:p>
    <w:sectPr w:rsidR="00E33F22" w:rsidRPr="00E33F22" w:rsidSect="009B4113">
      <w:pgSz w:w="12240" w:h="15840"/>
      <w:pgMar w:top="709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5E757" w14:textId="77777777" w:rsidR="009D215E" w:rsidRDefault="009D215E">
      <w:r>
        <w:separator/>
      </w:r>
    </w:p>
  </w:endnote>
  <w:endnote w:type="continuationSeparator" w:id="0">
    <w:p w14:paraId="3C9392AB" w14:textId="77777777" w:rsidR="009D215E" w:rsidRDefault="009D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EE3D" w14:textId="77777777" w:rsidR="009D215E" w:rsidRDefault="009D215E"/>
  </w:footnote>
  <w:footnote w:type="continuationSeparator" w:id="0">
    <w:p w14:paraId="32235C53" w14:textId="77777777" w:rsidR="009D215E" w:rsidRDefault="009D21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035"/>
    <w:multiLevelType w:val="multilevel"/>
    <w:tmpl w:val="E2767C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837F60"/>
    <w:multiLevelType w:val="multilevel"/>
    <w:tmpl w:val="C4847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B30DB"/>
    <w:multiLevelType w:val="multilevel"/>
    <w:tmpl w:val="F356D3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7F5EC9"/>
    <w:multiLevelType w:val="multilevel"/>
    <w:tmpl w:val="38E2A5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9"/>
    <w:rsid w:val="000402A5"/>
    <w:rsid w:val="000B09C8"/>
    <w:rsid w:val="000D0DCB"/>
    <w:rsid w:val="00125E1B"/>
    <w:rsid w:val="001A2257"/>
    <w:rsid w:val="00203A12"/>
    <w:rsid w:val="00313BCB"/>
    <w:rsid w:val="00314B03"/>
    <w:rsid w:val="00334AB5"/>
    <w:rsid w:val="00412719"/>
    <w:rsid w:val="004409C4"/>
    <w:rsid w:val="004D5F3A"/>
    <w:rsid w:val="004F5366"/>
    <w:rsid w:val="0058369D"/>
    <w:rsid w:val="006828C4"/>
    <w:rsid w:val="006C1A08"/>
    <w:rsid w:val="006E11F5"/>
    <w:rsid w:val="00702F6D"/>
    <w:rsid w:val="00787B2F"/>
    <w:rsid w:val="00793EDE"/>
    <w:rsid w:val="007B27D8"/>
    <w:rsid w:val="00820731"/>
    <w:rsid w:val="00854CA6"/>
    <w:rsid w:val="00873599"/>
    <w:rsid w:val="008B44CD"/>
    <w:rsid w:val="0091655E"/>
    <w:rsid w:val="009B4113"/>
    <w:rsid w:val="009D215E"/>
    <w:rsid w:val="009D6749"/>
    <w:rsid w:val="009D7887"/>
    <w:rsid w:val="00A10921"/>
    <w:rsid w:val="00A30AE1"/>
    <w:rsid w:val="00AC1082"/>
    <w:rsid w:val="00B321CB"/>
    <w:rsid w:val="00B77B19"/>
    <w:rsid w:val="00C16604"/>
    <w:rsid w:val="00C343AF"/>
    <w:rsid w:val="00CB46BC"/>
    <w:rsid w:val="00D43563"/>
    <w:rsid w:val="00D55E8A"/>
    <w:rsid w:val="00DD40B6"/>
    <w:rsid w:val="00DD60A5"/>
    <w:rsid w:val="00E11AF0"/>
    <w:rsid w:val="00E26DDA"/>
    <w:rsid w:val="00E33F22"/>
    <w:rsid w:val="00E50BE4"/>
    <w:rsid w:val="00F84560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02E"/>
  <w15:docId w15:val="{31921658-116D-4501-BC3D-07DC0F0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1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F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Заголовок №2 + 10;5 pt"/>
    <w:basedOn w:val="2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Exact">
    <w:name w:val="Заголовок №1 + 15 pt Exact"/>
    <w:basedOn w:val="1Exact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1"/>
    <w:rsid w:val="00E11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E11AF0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11AF0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E11AF0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E11AF0"/>
    <w:pPr>
      <w:shd w:val="clear" w:color="auto" w:fill="FFFFFF"/>
      <w:spacing w:line="240" w:lineRule="exact"/>
      <w:ind w:firstLine="620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E3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2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2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2021-12-23T10:19:00Z</cp:lastPrinted>
  <dcterms:created xsi:type="dcterms:W3CDTF">2021-12-24T10:25:00Z</dcterms:created>
  <dcterms:modified xsi:type="dcterms:W3CDTF">2022-04-27T09:00:00Z</dcterms:modified>
</cp:coreProperties>
</file>