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9B" w:rsidRPr="0059759B" w:rsidRDefault="0059759B" w:rsidP="00ED1CF7">
      <w:pPr>
        <w:spacing w:after="0"/>
        <w:rPr>
          <w:rFonts w:ascii="Times New Roman Uz" w:hAnsi="Times New Roman Uz" w:cs="Times New Roman Uz"/>
          <w:sz w:val="24"/>
          <w:lang w:val="uz-Cyrl-UZ"/>
        </w:rPr>
      </w:pPr>
    </w:p>
    <w:p w:rsidR="00481196" w:rsidRPr="00165FCE" w:rsidRDefault="00481196" w:rsidP="00481196">
      <w:pPr>
        <w:jc w:val="center"/>
        <w:rPr>
          <w:rFonts w:ascii="Times New Roman Uz" w:hAnsi="Times New Roman Uz" w:cs="Times New Roman Uz"/>
          <w:b/>
          <w:sz w:val="24"/>
          <w:lang w:val="uz-Cyrl-UZ"/>
        </w:rPr>
      </w:pPr>
      <w:r w:rsidRPr="00165FCE">
        <w:rPr>
          <w:rFonts w:ascii="Times New Roman Uz" w:hAnsi="Times New Roman Uz" w:cs="Times New Roman Uz"/>
          <w:b/>
          <w:sz w:val="24"/>
          <w:lang w:val="uz-Cyrl-UZ"/>
        </w:rPr>
        <w:t>ШАРТНОМА №</w:t>
      </w:r>
      <w:r w:rsidR="005355C4">
        <w:rPr>
          <w:rFonts w:ascii="Times New Roman Uz" w:hAnsi="Times New Roman Uz" w:cs="Times New Roman Uz"/>
          <w:b/>
          <w:sz w:val="24"/>
          <w:lang w:val="uz-Cyrl-UZ"/>
        </w:rPr>
        <w:t>______</w:t>
      </w:r>
    </w:p>
    <w:p w:rsidR="00481196" w:rsidRPr="00165FCE" w:rsidRDefault="00E31CDA" w:rsidP="00481196">
      <w:pPr>
        <w:jc w:val="center"/>
        <w:rPr>
          <w:rFonts w:ascii="Times New Roman Uz" w:hAnsi="Times New Roman Uz" w:cs="Times New Roman Uz"/>
          <w:sz w:val="24"/>
          <w:lang w:val="uz-Cyrl-UZ"/>
        </w:rPr>
      </w:pPr>
      <w:r>
        <w:rPr>
          <w:rFonts w:ascii="Times New Roman Uz" w:hAnsi="Times New Roman Uz" w:cs="Times New Roman Uz"/>
          <w:sz w:val="24"/>
          <w:lang w:val="uz-Cyrl-UZ"/>
        </w:rPr>
        <w:t>Охангарон</w:t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 xml:space="preserve"> шахри</w:t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  <w:t>«</w:t>
      </w:r>
      <w:r w:rsidR="005355C4">
        <w:rPr>
          <w:rFonts w:ascii="Times New Roman Uz" w:hAnsi="Times New Roman Uz" w:cs="Times New Roman Uz"/>
          <w:sz w:val="24"/>
          <w:lang w:val="uz-Cyrl-UZ"/>
        </w:rPr>
        <w:t>_____»_________</w:t>
      </w:r>
      <w:r w:rsidR="003861C9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5355C4">
        <w:rPr>
          <w:rFonts w:ascii="Times New Roman Uz" w:hAnsi="Times New Roman Uz" w:cs="Times New Roman Uz"/>
          <w:sz w:val="24"/>
          <w:lang w:val="uz-Cyrl-UZ"/>
        </w:rPr>
        <w:t>20___</w:t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 xml:space="preserve"> йил</w:t>
      </w:r>
    </w:p>
    <w:p w:rsidR="00481196" w:rsidRPr="00165FCE" w:rsidRDefault="00481196" w:rsidP="00481196">
      <w:pPr>
        <w:jc w:val="both"/>
        <w:rPr>
          <w:rFonts w:ascii="Times New Roman Uz" w:hAnsi="Times New Roman Uz" w:cs="Times New Roman Uz"/>
          <w:sz w:val="24"/>
          <w:lang w:val="uz-Cyrl-UZ"/>
        </w:rPr>
      </w:pPr>
      <w:r w:rsidRPr="00165FCE">
        <w:rPr>
          <w:rFonts w:ascii="Times New Roman Uz" w:hAnsi="Times New Roman Uz" w:cs="Times New Roman Uz"/>
          <w:sz w:val="24"/>
          <w:lang w:val="uz-Cyrl-UZ"/>
        </w:rPr>
        <w:tab/>
        <w:t>Уз Низоми асосида фаолият кўрсатаётган ва кейинги ўринларда «</w:t>
      </w:r>
      <w:r w:rsidR="00E31CDA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» деб юритиладиган </w:t>
      </w:r>
      <w:r w:rsidR="005355C4">
        <w:rPr>
          <w:rFonts w:ascii="Times New Roman Uz" w:hAnsi="Times New Roman Uz" w:cs="Times New Roman Uz"/>
          <w:sz w:val="24"/>
          <w:lang w:val="uz-Cyrl-UZ"/>
        </w:rPr>
        <w:t>_____________________________________________________</w:t>
      </w:r>
      <w:r w:rsidRPr="00165FCE">
        <w:rPr>
          <w:rFonts w:ascii="Times New Roman Uz" w:hAnsi="Times New Roman Uz" w:cs="Times New Roman Uz"/>
          <w:b/>
          <w:sz w:val="24"/>
          <w:lang w:val="uz-Cyrl-UZ"/>
        </w:rPr>
        <w:t xml:space="preserve">_ 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бир томондан ва ўз Низоми асосида фаолият кўрсатаётган _______________________________ ___________________________________кейинги ўринларда  «ХАРИДОР» деб юритилади, унинг номидан ____________________________________ иккинчи томондан мазкур хисоб шартномани қуйидаги мазмунда туздилар: </w:t>
      </w:r>
    </w:p>
    <w:p w:rsidR="00481196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>ШАРТНОМА МАЗМУНИ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эхтиёжлари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харид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: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562"/>
        <w:gridCol w:w="3833"/>
        <w:gridCol w:w="1276"/>
        <w:gridCol w:w="992"/>
        <w:gridCol w:w="1701"/>
        <w:gridCol w:w="2126"/>
      </w:tblGrid>
      <w:tr w:rsidR="00481196" w:rsidTr="009548C5">
        <w:tc>
          <w:tcPr>
            <w:tcW w:w="562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№</w:t>
            </w:r>
          </w:p>
        </w:tc>
        <w:tc>
          <w:tcPr>
            <w:tcW w:w="3833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 xml:space="preserve">Товар </w:t>
            </w:r>
            <w:proofErr w:type="spellStart"/>
            <w:r>
              <w:rPr>
                <w:rFonts w:ascii="Times New Roman Uz" w:hAnsi="Times New Roman Uz" w:cs="Times New Roman Uz"/>
                <w:sz w:val="24"/>
              </w:rPr>
              <w:t>номи</w:t>
            </w:r>
            <w:proofErr w:type="spellEnd"/>
          </w:p>
        </w:tc>
        <w:tc>
          <w:tcPr>
            <w:tcW w:w="1276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Ўлчов</w:t>
            </w:r>
            <w:proofErr w:type="spellEnd"/>
            <w:r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>
              <w:rPr>
                <w:rFonts w:ascii="Times New Roman Uz" w:hAnsi="Times New Roman Uz" w:cs="Times New Roman Uz"/>
                <w:sz w:val="24"/>
              </w:rPr>
              <w:t>бирлиги</w:t>
            </w:r>
            <w:proofErr w:type="spellEnd"/>
          </w:p>
        </w:tc>
        <w:tc>
          <w:tcPr>
            <w:tcW w:w="992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Сони</w:t>
            </w:r>
          </w:p>
        </w:tc>
        <w:tc>
          <w:tcPr>
            <w:tcW w:w="1701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Нархи</w:t>
            </w:r>
            <w:proofErr w:type="spellEnd"/>
          </w:p>
        </w:tc>
        <w:tc>
          <w:tcPr>
            <w:tcW w:w="2126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Умумий</w:t>
            </w:r>
            <w:proofErr w:type="spellEnd"/>
            <w:r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>
              <w:rPr>
                <w:rFonts w:ascii="Times New Roman Uz" w:hAnsi="Times New Roman Uz" w:cs="Times New Roman Uz"/>
                <w:sz w:val="24"/>
              </w:rPr>
              <w:t>қиймати</w:t>
            </w:r>
            <w:proofErr w:type="spellEnd"/>
          </w:p>
        </w:tc>
      </w:tr>
      <w:tr w:rsidR="003308BA" w:rsidTr="009548C5">
        <w:tc>
          <w:tcPr>
            <w:tcW w:w="562" w:type="dxa"/>
          </w:tcPr>
          <w:p w:rsidR="003308BA" w:rsidRDefault="003308BA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1.</w:t>
            </w:r>
          </w:p>
        </w:tc>
        <w:tc>
          <w:tcPr>
            <w:tcW w:w="3833" w:type="dxa"/>
          </w:tcPr>
          <w:p w:rsidR="003308BA" w:rsidRPr="00E31CDA" w:rsidRDefault="003308BA" w:rsidP="008F12D8">
            <w:pPr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276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992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701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2126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</w:tr>
    </w:tbl>
    <w:p w:rsidR="00481196" w:rsidRPr="00941C35" w:rsidRDefault="00481196" w:rsidP="00481196">
      <w:pPr>
        <w:rPr>
          <w:rFonts w:ascii="Times New Roman Uz" w:hAnsi="Times New Roman Uz" w:cs="Times New Roman Uz"/>
          <w:sz w:val="24"/>
        </w:rPr>
      </w:pPr>
      <w:r w:rsidRPr="00941C35">
        <w:rPr>
          <w:rFonts w:ascii="Times New Roman Uz" w:hAnsi="Times New Roman Uz" w:cs="Times New Roman Uz"/>
          <w:sz w:val="24"/>
        </w:rPr>
        <w:t xml:space="preserve"> </w:t>
      </w:r>
    </w:p>
    <w:p w:rsidR="00481196" w:rsidRPr="00941C35" w:rsidRDefault="00481196" w:rsidP="00481196">
      <w:pPr>
        <w:pStyle w:val="a3"/>
        <w:numPr>
          <w:ilvl w:val="1"/>
          <w:numId w:val="2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умумий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қиймати</w:t>
      </w:r>
      <w:proofErr w:type="spellEnd"/>
      <w:r>
        <w:rPr>
          <w:rFonts w:ascii="Times New Roman Uz" w:hAnsi="Times New Roman Uz" w:cs="Times New Roman Uz"/>
          <w:sz w:val="24"/>
        </w:rPr>
        <w:t>:</w:t>
      </w:r>
      <w:r w:rsidR="009548C5">
        <w:rPr>
          <w:rFonts w:ascii="Times New Roman Uz" w:hAnsi="Times New Roman Uz" w:cs="Times New Roman Uz"/>
          <w:sz w:val="24"/>
          <w:lang w:val="uz-Cyrl-UZ"/>
        </w:rPr>
        <w:t xml:space="preserve">  </w:t>
      </w:r>
      <w:r w:rsidR="005355C4">
        <w:rPr>
          <w:rFonts w:ascii="Times New Roman Uz" w:hAnsi="Times New Roman Uz" w:cs="Times New Roman Uz"/>
          <w:b/>
          <w:sz w:val="24"/>
          <w:lang w:val="uz-Cyrl-UZ"/>
        </w:rPr>
        <w:t>_</w:t>
      </w:r>
      <w:proofErr w:type="gramEnd"/>
      <w:r w:rsidR="005355C4">
        <w:rPr>
          <w:rFonts w:ascii="Times New Roman Uz" w:hAnsi="Times New Roman Uz" w:cs="Times New Roman Uz"/>
          <w:b/>
          <w:sz w:val="24"/>
          <w:lang w:val="uz-Cyrl-UZ"/>
        </w:rPr>
        <w:t>________________________</w:t>
      </w:r>
      <w:r w:rsidR="00E31CDA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941C35">
        <w:rPr>
          <w:rFonts w:ascii="Times New Roman Uz" w:hAnsi="Times New Roman Uz" w:cs="Times New Roman Uz"/>
          <w:b/>
          <w:sz w:val="24"/>
        </w:rPr>
        <w:t xml:space="preserve"> </w:t>
      </w:r>
      <w:proofErr w:type="spellStart"/>
      <w:r w:rsidRPr="00941C35">
        <w:rPr>
          <w:rFonts w:ascii="Times New Roman Uz" w:hAnsi="Times New Roman Uz" w:cs="Times New Roman Uz"/>
          <w:b/>
          <w:sz w:val="24"/>
        </w:rPr>
        <w:t>с</w:t>
      </w:r>
      <w:r>
        <w:rPr>
          <w:rFonts w:ascii="Times New Roman Uz" w:hAnsi="Times New Roman Uz" w:cs="Times New Roman Uz"/>
          <w:b/>
          <w:sz w:val="24"/>
        </w:rPr>
        <w:t>ў</w:t>
      </w:r>
      <w:r w:rsidRPr="00941C35">
        <w:rPr>
          <w:rFonts w:ascii="Times New Roman Uz" w:hAnsi="Times New Roman Uz" w:cs="Times New Roman Uz"/>
          <w:b/>
          <w:sz w:val="24"/>
        </w:rPr>
        <w:t>м</w:t>
      </w:r>
      <w:proofErr w:type="spellEnd"/>
      <w:r w:rsidRPr="00941C35"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 xml:space="preserve">ШАРТНОМА </w:t>
      </w:r>
      <w:r>
        <w:rPr>
          <w:rFonts w:ascii="Times New Roman Uz" w:hAnsi="Times New Roman Uz" w:cs="Times New Roman Uz"/>
          <w:b/>
          <w:sz w:val="24"/>
        </w:rPr>
        <w:t>К</w:t>
      </w:r>
      <w:r w:rsidRPr="00941C35">
        <w:rPr>
          <w:rFonts w:ascii="Times New Roman Uz" w:hAnsi="Times New Roman Uz" w:cs="Times New Roman Uz"/>
          <w:b/>
          <w:sz w:val="24"/>
        </w:rPr>
        <w:t>ИЙМАТИ ВА ХИСОБ-КИТОБЛАРИ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Хисоб-китоб</w:t>
      </w:r>
      <w:proofErr w:type="spellEnd"/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>
        <w:rPr>
          <w:rFonts w:ascii="Times New Roman Uz" w:hAnsi="Times New Roman Uz" w:cs="Times New Roman Uz"/>
          <w:sz w:val="24"/>
        </w:rPr>
        <w:t>ўтказиш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Pr="002946A5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  <w:szCs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«ХАРИДОР» </w:t>
      </w:r>
      <w:proofErr w:type="spellStart"/>
      <w:r>
        <w:rPr>
          <w:rFonts w:ascii="Times New Roman Uz" w:hAnsi="Times New Roman Uz" w:cs="Times New Roman Uz"/>
          <w:sz w:val="24"/>
          <w:szCs w:val="24"/>
        </w:rPr>
        <w:t>Ш</w:t>
      </w:r>
      <w:r w:rsidRPr="002946A5">
        <w:rPr>
          <w:rFonts w:ascii="Times New Roman Uz" w:hAnsi="Times New Roman Uz" w:cs="Times New Roman Uz"/>
          <w:sz w:val="24"/>
          <w:szCs w:val="24"/>
        </w:rPr>
        <w:t>артнома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суммасининг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r w:rsidR="007A5D08">
        <w:rPr>
          <w:rFonts w:ascii="Times New Roman Uz" w:hAnsi="Times New Roman Uz" w:cs="Times New Roman Uz"/>
          <w:sz w:val="24"/>
          <w:szCs w:val="24"/>
          <w:lang w:val="uz-Cyrl-UZ"/>
        </w:rPr>
        <w:t>3</w:t>
      </w:r>
      <w:r w:rsidR="00E31CDA">
        <w:rPr>
          <w:rFonts w:ascii="Times New Roman Uz" w:hAnsi="Times New Roman Uz" w:cs="Times New Roman Uz"/>
          <w:sz w:val="24"/>
          <w:szCs w:val="24"/>
          <w:lang w:val="uz-Cyrl-UZ"/>
        </w:rPr>
        <w:t>0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C25532">
        <w:rPr>
          <w:rFonts w:ascii="Times New Roman Uz" w:hAnsi="Times New Roman Uz" w:cs="Times New Roman Uz"/>
          <w:b/>
          <w:sz w:val="24"/>
          <w:szCs w:val="24"/>
        </w:rPr>
        <w:t>фоизи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микдорини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шартнома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тузилган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кундан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бошлаб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3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>(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уч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) банк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муддатида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</w:t>
      </w:r>
      <w:r>
        <w:rPr>
          <w:rFonts w:ascii="Times New Roman Uz" w:hAnsi="Times New Roman Uz" w:cs="Times New Roman Uz"/>
          <w:sz w:val="24"/>
          <w:szCs w:val="24"/>
        </w:rPr>
        <w:t>ў</w:t>
      </w:r>
      <w:r w:rsidRPr="002946A5">
        <w:rPr>
          <w:rFonts w:ascii="Times New Roman Uz" w:hAnsi="Times New Roman Uz" w:cs="Times New Roman Uz"/>
          <w:sz w:val="24"/>
          <w:szCs w:val="24"/>
        </w:rPr>
        <w:t>ловни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амалга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оширади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,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олган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исмини </w:t>
      </w:r>
      <w:r w:rsidR="00E31CDA">
        <w:rPr>
          <w:rFonts w:ascii="Times New Roman Uz" w:hAnsi="Times New Roman Uz" w:cs="Times New Roman Uz"/>
          <w:sz w:val="24"/>
          <w:szCs w:val="24"/>
          <w:lang w:val="uz-Cyrl-UZ"/>
        </w:rPr>
        <w:t xml:space="preserve">хизмат бажарилгандан 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с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ў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нг,  “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” ва “ХАРИДОР” томонидан счёт-фактура тасди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лангандан сўнг 5 (беш) банк куни ичида бажарувчига тўланиб берилиши шарт. 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рақамига</w:t>
      </w:r>
      <w:proofErr w:type="spellEnd"/>
      <w:r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>
        <w:rPr>
          <w:rFonts w:ascii="Times New Roman Uz" w:hAnsi="Times New Roman Uz" w:cs="Times New Roman Uz"/>
          <w:sz w:val="24"/>
        </w:rPr>
        <w:t>келиб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тушган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бошлаб</w:t>
      </w:r>
      <w:proofErr w:type="spellEnd"/>
      <w:r>
        <w:rPr>
          <w:rFonts w:ascii="Times New Roman Uz" w:hAnsi="Times New Roman Uz" w:cs="Times New Roman Uz"/>
          <w:sz w:val="24"/>
        </w:rPr>
        <w:t xml:space="preserve"> 15 банк </w:t>
      </w:r>
      <w:proofErr w:type="spellStart"/>
      <w:r>
        <w:rPr>
          <w:rFonts w:ascii="Times New Roman Uz" w:hAnsi="Times New Roman Uz" w:cs="Times New Roman Uz"/>
          <w:sz w:val="24"/>
        </w:rPr>
        <w:t>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давомида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E31CDA">
        <w:rPr>
          <w:rFonts w:ascii="Times New Roman Uz" w:hAnsi="Times New Roman Uz" w:cs="Times New Roman Uz"/>
          <w:sz w:val="24"/>
          <w:lang w:val="uz-Cyrl-UZ"/>
        </w:rPr>
        <w:t>хизматнт бажариш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0062B4" w:rsidRDefault="00481196" w:rsidP="000062B4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 w:rsidRPr="000062B4">
        <w:rPr>
          <w:rFonts w:ascii="Times New Roman Uz" w:hAnsi="Times New Roman Uz" w:cs="Times New Roman Uz"/>
          <w:sz w:val="24"/>
        </w:rPr>
        <w:t xml:space="preserve"> </w:t>
      </w:r>
      <w:r w:rsidR="000062B4">
        <w:rPr>
          <w:rFonts w:ascii="Times New Roman Uz" w:hAnsi="Times New Roman Uz" w:cs="Times New Roman Uz"/>
          <w:sz w:val="24"/>
        </w:rPr>
        <w:t xml:space="preserve">«ХАРИДОР» </w:t>
      </w:r>
      <w:proofErr w:type="spellStart"/>
      <w:r w:rsidR="000062B4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товарни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сифатида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бўлган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норозилик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талаби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товар </w:t>
      </w:r>
      <w:proofErr w:type="spellStart"/>
      <w:r w:rsidR="000062B4">
        <w:rPr>
          <w:rFonts w:ascii="Times New Roman Uz" w:hAnsi="Times New Roman Uz" w:cs="Times New Roman Uz"/>
          <w:sz w:val="24"/>
        </w:rPr>
        <w:t>олинган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кундан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бошлаб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5 кун </w:t>
      </w:r>
      <w:proofErr w:type="spellStart"/>
      <w:r w:rsidR="000062B4">
        <w:rPr>
          <w:rFonts w:ascii="Times New Roman Uz" w:hAnsi="Times New Roman Uz" w:cs="Times New Roman Uz"/>
          <w:sz w:val="24"/>
        </w:rPr>
        <w:t>ичида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амалга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оширилиши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зарур</w:t>
      </w:r>
      <w:proofErr w:type="spellEnd"/>
      <w:r w:rsidR="000062B4">
        <w:rPr>
          <w:rFonts w:ascii="Times New Roman Uz" w:hAnsi="Times New Roman Uz" w:cs="Times New Roman Uz"/>
          <w:sz w:val="24"/>
        </w:rPr>
        <w:t>.</w:t>
      </w:r>
    </w:p>
    <w:p w:rsidR="00481196" w:rsidRDefault="00481196" w:rsidP="00481196">
      <w:pPr>
        <w:pStyle w:val="a3"/>
        <w:jc w:val="both"/>
        <w:rPr>
          <w:rFonts w:ascii="Times New Roman Uz" w:hAnsi="Times New Roman Uz" w:cs="Times New Roman Uz"/>
          <w:sz w:val="24"/>
        </w:rPr>
      </w:pPr>
    </w:p>
    <w:p w:rsidR="00481196" w:rsidRPr="00CF441A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CF441A">
        <w:rPr>
          <w:rFonts w:ascii="Times New Roman Uz" w:hAnsi="Times New Roman Uz" w:cs="Times New Roman Uz"/>
          <w:b/>
          <w:sz w:val="24"/>
        </w:rPr>
        <w:t>ТОМОНЛАРНИНГ ЖАВОБГАРЛИГИ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хизматларни бажари</w:t>
      </w:r>
      <w:r>
        <w:rPr>
          <w:rFonts w:ascii="Times New Roman Uz" w:hAnsi="Times New Roman Uz" w:cs="Times New Roman Uz"/>
          <w:sz w:val="24"/>
        </w:rPr>
        <w:t xml:space="preserve">б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холларда</w:t>
      </w:r>
      <w:proofErr w:type="spellEnd"/>
      <w:r>
        <w:rPr>
          <w:rFonts w:ascii="Times New Roman Uz" w:hAnsi="Times New Roman Uz" w:cs="Times New Roman Uz"/>
          <w:sz w:val="24"/>
        </w:rPr>
        <w:t>, товар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>» (</w:t>
      </w:r>
      <w:proofErr w:type="spellStart"/>
      <w:r>
        <w:rPr>
          <w:rFonts w:ascii="Times New Roman Uz" w:hAnsi="Times New Roman Uz" w:cs="Times New Roman Uz"/>
          <w:sz w:val="24"/>
        </w:rPr>
        <w:t>пудратчи</w:t>
      </w:r>
      <w:proofErr w:type="spellEnd"/>
      <w:r>
        <w:rPr>
          <w:rFonts w:ascii="Times New Roman Uz" w:hAnsi="Times New Roman Uz" w:cs="Times New Roman Uz"/>
          <w:sz w:val="24"/>
        </w:rPr>
        <w:t>)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)га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бироқ</w:t>
      </w:r>
      <w:proofErr w:type="spellEnd"/>
      <w:r>
        <w:rPr>
          <w:rFonts w:ascii="Times New Roman Uz" w:hAnsi="Times New Roman Uz" w:cs="Times New Roman Uz"/>
          <w:sz w:val="24"/>
        </w:rPr>
        <w:t xml:space="preserve"> бунда </w:t>
      </w:r>
      <w:proofErr w:type="spellStart"/>
      <w:r>
        <w:rPr>
          <w:rFonts w:ascii="Times New Roman Uz" w:hAnsi="Times New Roman Uz" w:cs="Times New Roman Uz"/>
          <w:sz w:val="24"/>
        </w:rPr>
        <w:t>пенянинг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умумий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бахосининг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кетмаслиги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Пеняни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бузган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тарафни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юориш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оқибатида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зарарни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қоплашдан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вақтида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тўламаганлик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«</w:t>
      </w:r>
      <w:r w:rsidR="000062B4">
        <w:rPr>
          <w:rFonts w:ascii="Times New Roman Uz" w:hAnsi="Times New Roman Uz" w:cs="Times New Roman Uz"/>
          <w:sz w:val="24"/>
          <w:lang w:val="uz-Cyrl-UZ"/>
        </w:rPr>
        <w:t xml:space="preserve">Хизмат </w:t>
      </w:r>
      <w:proofErr w:type="gramStart"/>
      <w:r w:rsidR="000062B4">
        <w:rPr>
          <w:rFonts w:ascii="Times New Roman Uz" w:hAnsi="Times New Roman Uz" w:cs="Times New Roman Uz"/>
          <w:sz w:val="24"/>
          <w:lang w:val="uz-Cyrl-UZ"/>
        </w:rPr>
        <w:t>кўрсатувчи</w:t>
      </w:r>
      <w:r>
        <w:rPr>
          <w:rFonts w:ascii="Times New Roman Uz" w:hAnsi="Times New Roman Uz" w:cs="Times New Roman Uz"/>
          <w:sz w:val="24"/>
        </w:rPr>
        <w:t>»га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0,4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аммо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>
        <w:rPr>
          <w:rFonts w:ascii="Times New Roman Uz" w:hAnsi="Times New Roman Uz" w:cs="Times New Roman Uz"/>
          <w:sz w:val="24"/>
        </w:rPr>
        <w:t>бажарилган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ассортименти</w:t>
      </w:r>
      <w:proofErr w:type="spellEnd"/>
      <w:r w:rsidR="000062B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>
        <w:rPr>
          <w:rFonts w:ascii="Times New Roman Uz" w:hAnsi="Times New Roman Uz" w:cs="Times New Roman Uz"/>
          <w:sz w:val="24"/>
        </w:rPr>
        <w:t>бўйича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стандартлар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техник </w:t>
      </w:r>
      <w:proofErr w:type="spellStart"/>
      <w:r>
        <w:rPr>
          <w:rFonts w:ascii="Times New Roman Uz" w:hAnsi="Times New Roman Uz" w:cs="Times New Roman Uz"/>
          <w:sz w:val="24"/>
        </w:rPr>
        <w:t>шартлар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намуналарга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эталонларга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қонун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мос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келмаса</w:t>
      </w:r>
      <w:proofErr w:type="spellEnd"/>
      <w:r>
        <w:rPr>
          <w:rFonts w:ascii="Times New Roman Uz" w:hAnsi="Times New Roman Uz" w:cs="Times New Roman Uz"/>
          <w:sz w:val="24"/>
        </w:rPr>
        <w:t>,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хамда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уларнинг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этиб</w:t>
      </w:r>
      <w:proofErr w:type="spellEnd"/>
      <w:r>
        <w:rPr>
          <w:rFonts w:ascii="Times New Roman Uz" w:hAnsi="Times New Roman Uz" w:cs="Times New Roman Uz"/>
          <w:sz w:val="24"/>
        </w:rPr>
        <w:t>,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«ХАРИДОР» га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ассортименти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даражада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қийматининг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20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lastRenderedPageBreak/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талабномаси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акцептини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асоссиз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бутунлай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 рад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шунингдек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хисоб-китобнинг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шаклларида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тегишли</w:t>
      </w:r>
      <w:proofErr w:type="spellEnd"/>
      <w:r>
        <w:rPr>
          <w:rFonts w:ascii="Times New Roman Uz" w:hAnsi="Times New Roman Uz" w:cs="Times New Roman Uz"/>
          <w:sz w:val="24"/>
        </w:rPr>
        <w:t xml:space="preserve"> \</w:t>
      </w:r>
      <w:proofErr w:type="spellStart"/>
      <w:r>
        <w:rPr>
          <w:rFonts w:ascii="Times New Roman Uz" w:hAnsi="Times New Roman Uz" w:cs="Times New Roman Uz"/>
          <w:sz w:val="24"/>
        </w:rPr>
        <w:t>азначилик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бўлинмасига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топшириқномасини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тақдим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хоказо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>)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га </w:t>
      </w:r>
      <w:proofErr w:type="spellStart"/>
      <w:r>
        <w:rPr>
          <w:rFonts w:ascii="Times New Roman Uz" w:hAnsi="Times New Roman Uz" w:cs="Times New Roman Uz"/>
          <w:sz w:val="24"/>
        </w:rPr>
        <w:t>ўзи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15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; 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 xml:space="preserve">ШАРТНОМАНИ АМАЛ </w:t>
      </w:r>
      <w:r w:rsidR="000062B4">
        <w:rPr>
          <w:rFonts w:ascii="Times New Roman Uz" w:hAnsi="Times New Roman Uz" w:cs="Times New Roman Uz"/>
          <w:b/>
          <w:sz w:val="24"/>
          <w:lang w:val="uz-Cyrl-UZ"/>
        </w:rPr>
        <w:t>Қ</w:t>
      </w:r>
      <w:r w:rsidRPr="00502DA2">
        <w:rPr>
          <w:rFonts w:ascii="Times New Roman Uz" w:hAnsi="Times New Roman Uz" w:cs="Times New Roman Uz"/>
          <w:b/>
          <w:sz w:val="24"/>
        </w:rPr>
        <w:t>ИЛИШ МУДДАТЛАРИ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нусхада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бўлиб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н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хилда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юридик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кучга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киради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ва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«</w:t>
      </w:r>
      <w:r w:rsidR="005355C4">
        <w:rPr>
          <w:rFonts w:ascii="Times New Roman Uz" w:hAnsi="Times New Roman Uz" w:cs="Times New Roman Uz"/>
          <w:sz w:val="24"/>
          <w:lang w:val="uz-Cyrl-UZ"/>
        </w:rPr>
        <w:t>__</w:t>
      </w:r>
      <w:proofErr w:type="gramStart"/>
      <w:r w:rsidR="005355C4">
        <w:rPr>
          <w:rFonts w:ascii="Times New Roman Uz" w:hAnsi="Times New Roman Uz" w:cs="Times New Roman Uz"/>
          <w:sz w:val="24"/>
          <w:lang w:val="uz-Cyrl-UZ"/>
        </w:rPr>
        <w:t>_</w:t>
      </w:r>
      <w:r w:rsidR="00CA0D73">
        <w:rPr>
          <w:rFonts w:ascii="Times New Roman Uz" w:hAnsi="Times New Roman Uz" w:cs="Times New Roman Uz"/>
          <w:sz w:val="24"/>
          <w:lang w:val="uz-Cyrl-UZ"/>
        </w:rPr>
        <w:t xml:space="preserve"> </w:t>
      </w:r>
      <w:r>
        <w:rPr>
          <w:rFonts w:ascii="Times New Roman Uz" w:hAnsi="Times New Roman Uz" w:cs="Times New Roman Uz"/>
          <w:sz w:val="24"/>
        </w:rPr>
        <w:t>»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r w:rsidR="005355C4">
        <w:rPr>
          <w:rFonts w:ascii="Times New Roman Uz" w:hAnsi="Times New Roman Uz" w:cs="Times New Roman Uz"/>
          <w:sz w:val="24"/>
          <w:lang w:val="uz-Cyrl-UZ"/>
        </w:rPr>
        <w:t>_________</w:t>
      </w:r>
      <w:r>
        <w:rPr>
          <w:rFonts w:ascii="Times New Roman Uz" w:hAnsi="Times New Roman Uz" w:cs="Times New Roman Uz"/>
          <w:sz w:val="24"/>
        </w:rPr>
        <w:t xml:space="preserve"> 20</w:t>
      </w:r>
      <w:r w:rsidR="005355C4">
        <w:rPr>
          <w:rFonts w:ascii="Times New Roman Uz" w:hAnsi="Times New Roman Uz" w:cs="Times New Roman Uz"/>
          <w:sz w:val="24"/>
        </w:rPr>
        <w:t>__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йилга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қадар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НИЗОЛАРНИ ХАЛ ЭТИШ ТАРТИБЛАРИ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давомида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келадиган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ўзаро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орқали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Бундай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келинмаган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суди </w:t>
      </w:r>
      <w:proofErr w:type="spellStart"/>
      <w:r>
        <w:rPr>
          <w:rFonts w:ascii="Times New Roman Uz" w:hAnsi="Times New Roman Uz" w:cs="Times New Roman Uz"/>
          <w:sz w:val="24"/>
        </w:rPr>
        <w:t>ажрими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хал </w:t>
      </w:r>
      <w:proofErr w:type="spellStart"/>
      <w:r>
        <w:rPr>
          <w:rFonts w:ascii="Times New Roman Uz" w:hAnsi="Times New Roman Uz" w:cs="Times New Roman Uz"/>
          <w:sz w:val="24"/>
        </w:rPr>
        <w:t>этилади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ФОРС-МАЖОР ХОЛАТЛАРИ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қарорлар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меъёрий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қонунга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табиий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офатлар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натижасида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тушунилади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Pr="00325B49" w:rsidRDefault="00481196" w:rsidP="00481196">
      <w:pPr>
        <w:pStyle w:val="a3"/>
        <w:rPr>
          <w:rFonts w:ascii="Times New Roman Uz" w:hAnsi="Times New Roman Uz" w:cs="Times New Roman Uz"/>
          <w:sz w:val="1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КЎ</w:t>
      </w:r>
      <w:r w:rsidRPr="00502DA2">
        <w:rPr>
          <w:rFonts w:ascii="Times New Roman Uz" w:hAnsi="Times New Roman Uz" w:cs="Times New Roman Uz"/>
          <w:b/>
          <w:sz w:val="24"/>
        </w:rPr>
        <w:t>ШИМЧА ШАРТЛАР.</w:t>
      </w:r>
    </w:p>
    <w:p w:rsidR="00481196" w:rsidRDefault="00481196" w:rsidP="00481196">
      <w:pPr>
        <w:pStyle w:val="a3"/>
        <w:numPr>
          <w:ilvl w:val="1"/>
          <w:numId w:val="2"/>
        </w:numPr>
        <w:spacing w:before="240"/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бевосита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биноан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фақатгина</w:t>
      </w:r>
      <w:proofErr w:type="spellEnd"/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>
        <w:rPr>
          <w:rFonts w:ascii="Times New Roman Uz" w:hAnsi="Times New Roman Uz" w:cs="Times New Roman Uz"/>
          <w:sz w:val="24"/>
        </w:rPr>
        <w:t>амалдаги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қонунчилик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тартибда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қўйилади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қўшимча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улар </w:t>
      </w:r>
      <w:proofErr w:type="spellStart"/>
      <w:r>
        <w:rPr>
          <w:rFonts w:ascii="Times New Roman Uz" w:hAnsi="Times New Roman Uz" w:cs="Times New Roman Uz"/>
          <w:sz w:val="24"/>
        </w:rPr>
        <w:t>ёзма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расмийлаштирилган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тасдиқлангандан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сўнггина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илова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ажралмас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хисобланади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481196" w:rsidRPr="007313C8" w:rsidRDefault="009C2A15" w:rsidP="009C2A15">
      <w:pPr>
        <w:spacing w:before="240" w:after="0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  <w:lang w:val="uz-Cyrl-UZ"/>
        </w:rPr>
        <w:t xml:space="preserve">   </w:t>
      </w:r>
      <w:r w:rsidR="004A3833">
        <w:rPr>
          <w:rFonts w:ascii="Times New Roman Uz" w:hAnsi="Times New Roman Uz" w:cs="Times New Roman Uz"/>
          <w:b/>
          <w:sz w:val="24"/>
          <w:lang w:val="uz-Cyrl-UZ"/>
        </w:rPr>
        <w:t xml:space="preserve">         </w:t>
      </w:r>
      <w:r w:rsidR="00481196" w:rsidRPr="007313C8">
        <w:rPr>
          <w:rFonts w:ascii="Times New Roman Uz" w:hAnsi="Times New Roman Uz" w:cs="Times New Roman Uz"/>
          <w:b/>
          <w:sz w:val="24"/>
        </w:rPr>
        <w:t>«</w:t>
      </w:r>
      <w:r w:rsidR="004A3833">
        <w:rPr>
          <w:rFonts w:ascii="Times New Roman Uz" w:hAnsi="Times New Roman Uz" w:cs="Times New Roman Uz"/>
          <w:b/>
          <w:sz w:val="24"/>
          <w:lang w:val="uz-Cyrl-UZ"/>
        </w:rPr>
        <w:t>БЮРТМАЧИ</w:t>
      </w:r>
      <w:r w:rsidR="00481196" w:rsidRPr="007313C8">
        <w:rPr>
          <w:rFonts w:ascii="Times New Roman Uz" w:hAnsi="Times New Roman Uz" w:cs="Times New Roman Uz"/>
          <w:b/>
          <w:sz w:val="24"/>
        </w:rPr>
        <w:t>»</w:t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  <w:t>«</w:t>
      </w:r>
      <w:proofErr w:type="spellStart"/>
      <w:r w:rsidR="004A3833">
        <w:rPr>
          <w:rFonts w:ascii="Times New Roman Uz" w:hAnsi="Times New Roman Uz" w:cs="Times New Roman Uz"/>
          <w:b/>
          <w:sz w:val="24"/>
        </w:rPr>
        <w:t>Етказиб</w:t>
      </w:r>
      <w:proofErr w:type="spellEnd"/>
      <w:r w:rsidR="004A3833">
        <w:rPr>
          <w:rFonts w:ascii="Times New Roman Uz" w:hAnsi="Times New Roman Uz" w:cs="Times New Roman Uz"/>
          <w:b/>
          <w:sz w:val="24"/>
        </w:rPr>
        <w:t xml:space="preserve"> берувчи</w:t>
      </w:r>
      <w:bookmarkStart w:id="0" w:name="_GoBack"/>
      <w:bookmarkEnd w:id="0"/>
      <w:r w:rsidR="00481196">
        <w:rPr>
          <w:rFonts w:ascii="Times New Roman Uz" w:hAnsi="Times New Roman Uz" w:cs="Times New Roman Uz"/>
          <w:b/>
          <w:sz w:val="24"/>
        </w:rPr>
        <w:t>»</w:t>
      </w:r>
    </w:p>
    <w:p w:rsidR="00481196" w:rsidRPr="007313C8" w:rsidRDefault="00481196" w:rsidP="00ED1CF7">
      <w:pPr>
        <w:spacing w:after="0"/>
        <w:rPr>
          <w:rFonts w:ascii="Times New Roman Uz" w:hAnsi="Times New Roman Uz" w:cs="Times New Roman Uz"/>
          <w:sz w:val="24"/>
        </w:rPr>
      </w:pPr>
    </w:p>
    <w:sectPr w:rsidR="00481196" w:rsidRPr="007313C8" w:rsidSect="003C6E7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Uz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A2E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891EE0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35"/>
    <w:rsid w:val="000062B4"/>
    <w:rsid w:val="00032DF0"/>
    <w:rsid w:val="00040E5E"/>
    <w:rsid w:val="0004240C"/>
    <w:rsid w:val="00054A2C"/>
    <w:rsid w:val="00066ADE"/>
    <w:rsid w:val="000D21E2"/>
    <w:rsid w:val="000D4720"/>
    <w:rsid w:val="00113CD6"/>
    <w:rsid w:val="00144C23"/>
    <w:rsid w:val="00165FCE"/>
    <w:rsid w:val="002129BF"/>
    <w:rsid w:val="002946A5"/>
    <w:rsid w:val="002C29E3"/>
    <w:rsid w:val="002D2F6C"/>
    <w:rsid w:val="002D7D6A"/>
    <w:rsid w:val="00321365"/>
    <w:rsid w:val="00325B49"/>
    <w:rsid w:val="003308BA"/>
    <w:rsid w:val="003861C9"/>
    <w:rsid w:val="00390CD8"/>
    <w:rsid w:val="003B0C7B"/>
    <w:rsid w:val="003B40A0"/>
    <w:rsid w:val="003C6E73"/>
    <w:rsid w:val="003D591B"/>
    <w:rsid w:val="003F4640"/>
    <w:rsid w:val="004274BC"/>
    <w:rsid w:val="00437617"/>
    <w:rsid w:val="00481196"/>
    <w:rsid w:val="004961E8"/>
    <w:rsid w:val="004A3833"/>
    <w:rsid w:val="004F6CD6"/>
    <w:rsid w:val="00502DA2"/>
    <w:rsid w:val="005355C4"/>
    <w:rsid w:val="005475F2"/>
    <w:rsid w:val="0059759B"/>
    <w:rsid w:val="005D0E42"/>
    <w:rsid w:val="00602D05"/>
    <w:rsid w:val="0063299A"/>
    <w:rsid w:val="00710897"/>
    <w:rsid w:val="007313C8"/>
    <w:rsid w:val="00762A4F"/>
    <w:rsid w:val="007A5D08"/>
    <w:rsid w:val="007B669B"/>
    <w:rsid w:val="007D76AC"/>
    <w:rsid w:val="007F57A2"/>
    <w:rsid w:val="0080743B"/>
    <w:rsid w:val="00897377"/>
    <w:rsid w:val="00941071"/>
    <w:rsid w:val="00941C35"/>
    <w:rsid w:val="00954305"/>
    <w:rsid w:val="009548C5"/>
    <w:rsid w:val="00981D60"/>
    <w:rsid w:val="009C2A15"/>
    <w:rsid w:val="00A040A5"/>
    <w:rsid w:val="00A04A57"/>
    <w:rsid w:val="00AC2C1C"/>
    <w:rsid w:val="00AD2149"/>
    <w:rsid w:val="00B80625"/>
    <w:rsid w:val="00BC6046"/>
    <w:rsid w:val="00C25532"/>
    <w:rsid w:val="00C32732"/>
    <w:rsid w:val="00C412CC"/>
    <w:rsid w:val="00CA024F"/>
    <w:rsid w:val="00CA0D73"/>
    <w:rsid w:val="00CA2EE8"/>
    <w:rsid w:val="00CE4449"/>
    <w:rsid w:val="00CF0DEF"/>
    <w:rsid w:val="00CF441A"/>
    <w:rsid w:val="00E31CDA"/>
    <w:rsid w:val="00E51DA8"/>
    <w:rsid w:val="00E63C74"/>
    <w:rsid w:val="00ED1CF7"/>
    <w:rsid w:val="00F04450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1A6A7-359C-4A4C-B55F-A75C7A0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35"/>
    <w:pPr>
      <w:ind w:left="720"/>
      <w:contextualSpacing/>
    </w:pPr>
  </w:style>
  <w:style w:type="table" w:styleId="a4">
    <w:name w:val="Table Grid"/>
    <w:basedOn w:val="a1"/>
    <w:uiPriority w:val="39"/>
    <w:rsid w:val="0094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Пользователь</cp:lastModifiedBy>
  <cp:revision>2</cp:revision>
  <cp:lastPrinted>2020-05-18T06:13:00Z</cp:lastPrinted>
  <dcterms:created xsi:type="dcterms:W3CDTF">2022-05-11T17:32:00Z</dcterms:created>
  <dcterms:modified xsi:type="dcterms:W3CDTF">2022-05-11T17:32:00Z</dcterms:modified>
</cp:coreProperties>
</file>