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77777777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r w:rsidR="005019BB">
        <w:rPr>
          <w:color w:val="000000"/>
          <w:sz w:val="20"/>
          <w:szCs w:val="20"/>
          <w:lang w:val="en-US"/>
        </w:rPr>
        <w:t>Joriy</w:t>
      </w:r>
      <w:r w:rsidR="001C27EF" w:rsidRPr="001F7E22">
        <w:rPr>
          <w:color w:val="000000"/>
          <w:sz w:val="20"/>
          <w:szCs w:val="20"/>
          <w:lang w:val="en-US"/>
        </w:rPr>
        <w:t xml:space="preserve"> ta’mirlash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1DDDD194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</w:t>
      </w:r>
      <w:r w:rsidR="00AE1780">
        <w:rPr>
          <w:b/>
          <w:color w:val="000000"/>
          <w:sz w:val="20"/>
          <w:szCs w:val="20"/>
          <w:u w:val="single"/>
          <w:lang w:val="uz-Cyrl-UZ"/>
        </w:rPr>
        <w:t>5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6481A217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783476F0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466CD3">
        <w:rPr>
          <w:color w:val="000000"/>
          <w:sz w:val="20"/>
          <w:szCs w:val="20"/>
          <w:u w:val="single"/>
          <w:lang w:val="uz-Cyrl-UZ"/>
        </w:rPr>
        <w:t>24,26,30,31,41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-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sonli 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466CD3" w:rsidRPr="00466CD3">
        <w:rPr>
          <w:color w:val="000000"/>
          <w:sz w:val="20"/>
          <w:szCs w:val="20"/>
          <w:u w:val="single"/>
          <w:lang w:val="uz-Cyrl-UZ"/>
        </w:rPr>
        <w:t>lar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77777777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77777777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77777777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77777777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77777777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>ekabrgacha tuzildi. Shartnoma ikki tomonlama imzolanib,  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77777777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77777777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14:paraId="02D9979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709838AA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AC2CB4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14:paraId="3DFDDEA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77777777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«Buyurtmachi»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 ta`lim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(lavozimi)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101A40"/>
    <w:rsid w:val="001C27EF"/>
    <w:rsid w:val="002A13EE"/>
    <w:rsid w:val="003E7CE6"/>
    <w:rsid w:val="00466CD3"/>
    <w:rsid w:val="00484132"/>
    <w:rsid w:val="005019BB"/>
    <w:rsid w:val="00772F87"/>
    <w:rsid w:val="008553A6"/>
    <w:rsid w:val="00873862"/>
    <w:rsid w:val="0090537D"/>
    <w:rsid w:val="00922702"/>
    <w:rsid w:val="00943515"/>
    <w:rsid w:val="00A15FF2"/>
    <w:rsid w:val="00AE1780"/>
    <w:rsid w:val="00B135FF"/>
    <w:rsid w:val="00D35109"/>
    <w:rsid w:val="00E15375"/>
    <w:rsid w:val="00E52CCC"/>
    <w:rsid w:val="00E624CB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7</cp:revision>
  <dcterms:created xsi:type="dcterms:W3CDTF">2022-05-04T13:22:00Z</dcterms:created>
  <dcterms:modified xsi:type="dcterms:W3CDTF">2022-05-12T15:36:00Z</dcterms:modified>
</cp:coreProperties>
</file>