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B04B4" w14:textId="77777777" w:rsidR="00E002CE" w:rsidRPr="006C7B9A" w:rsidRDefault="00BC601C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</w:t>
      </w:r>
      <w:r w:rsidR="00E002CE"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«Утверждаю»</w:t>
      </w:r>
    </w:p>
    <w:p w14:paraId="2930348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Председатель Закупочной комиссии</w:t>
      </w:r>
    </w:p>
    <w:p w14:paraId="395AD47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6C94A088" w14:textId="77777777" w:rsidR="00E002CE" w:rsidRPr="006C7B9A" w:rsidRDefault="00E002CE" w:rsidP="00E002CE">
      <w:pPr>
        <w:spacing w:before="60" w:after="60"/>
        <w:ind w:left="5812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__________________ Ф.И.О.</w:t>
      </w:r>
    </w:p>
    <w:p w14:paraId="1CDF6510" w14:textId="77777777" w:rsidR="00E002CE" w:rsidRPr="006C7B9A" w:rsidRDefault="00E002CE" w:rsidP="00E002CE">
      <w:pPr>
        <w:spacing w:before="60" w:after="60"/>
        <w:ind w:left="4962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4134E0C4" w14:textId="77777777" w:rsidR="00E002CE" w:rsidRPr="006C7B9A" w:rsidRDefault="00E002CE" w:rsidP="00E002CE">
      <w:pPr>
        <w:spacing w:before="60" w:after="60"/>
        <w:ind w:left="5670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«____» _________20__ г.</w:t>
      </w:r>
    </w:p>
    <w:p w14:paraId="036ED042" w14:textId="249FA3C2" w:rsidR="00BC601C" w:rsidRPr="00E40656" w:rsidRDefault="00BC601C" w:rsidP="00E002CE">
      <w:pPr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3832D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B3D55EF" w14:textId="77777777" w:rsidR="004F2058" w:rsidRPr="004F2058" w:rsidRDefault="004F2058" w:rsidP="004F2058">
      <w:pPr>
        <w:widowControl w:val="0"/>
        <w:spacing w:before="60" w:after="60"/>
        <w:jc w:val="center"/>
        <w:rPr>
          <w:rFonts w:ascii="Times New Roman" w:eastAsia="Courier New" w:hAnsi="Times New Roman"/>
          <w:b/>
          <w:bCs/>
          <w:color w:val="000000"/>
          <w:sz w:val="26"/>
          <w:szCs w:val="26"/>
          <w:lang w:val="ru-RU" w:eastAsia="ru-RU" w:bidi="ru-RU"/>
        </w:rPr>
      </w:pPr>
      <w:r w:rsidRPr="004F2058">
        <w:rPr>
          <w:rFonts w:ascii="Times New Roman" w:eastAsia="Courier New" w:hAnsi="Times New Roman"/>
          <w:b/>
          <w:bCs/>
          <w:color w:val="000000"/>
          <w:sz w:val="26"/>
          <w:szCs w:val="26"/>
          <w:lang w:val="ru-RU" w:eastAsia="ru-RU" w:bidi="ru-RU"/>
        </w:rPr>
        <w:t xml:space="preserve">на строительство гибридная сетевого солнечного </w:t>
      </w:r>
      <w:r w:rsidRPr="004F2058">
        <w:rPr>
          <w:rFonts w:ascii="Times New Roman" w:eastAsia="Courier New" w:hAnsi="Times New Roman"/>
          <w:b/>
          <w:bCs/>
          <w:color w:val="000000"/>
          <w:sz w:val="26"/>
          <w:szCs w:val="26"/>
          <w:lang w:val="uz-Cyrl-UZ" w:eastAsia="ru-RU" w:bidi="ru-RU"/>
        </w:rPr>
        <w:t>фото</w:t>
      </w:r>
      <w:r w:rsidRPr="004F2058">
        <w:rPr>
          <w:rFonts w:ascii="Times New Roman" w:eastAsia="Courier New" w:hAnsi="Times New Roman"/>
          <w:b/>
          <w:bCs/>
          <w:color w:val="000000"/>
          <w:sz w:val="26"/>
          <w:szCs w:val="26"/>
          <w:lang w:val="ru-RU" w:eastAsia="ru-RU" w:bidi="ru-RU"/>
        </w:rPr>
        <w:t>электрического станции 5,0 кВт и водонагреватель на 200литр.</w:t>
      </w:r>
    </w:p>
    <w:p w14:paraId="7C35A910" w14:textId="77777777" w:rsidR="00061386" w:rsidRDefault="00061386" w:rsidP="0006138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Водийского НГДУ </w:t>
      </w:r>
      <w:r w:rsidRPr="0092504D">
        <w:rPr>
          <w:rFonts w:ascii="Times New Roman" w:hAnsi="Times New Roman"/>
          <w:sz w:val="28"/>
          <w:szCs w:val="28"/>
          <w:lang w:val="ru-RU"/>
        </w:rPr>
        <w:t>АО «Узбе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92504D">
        <w:rPr>
          <w:rFonts w:ascii="Times New Roman" w:hAnsi="Times New Roman"/>
          <w:sz w:val="28"/>
          <w:szCs w:val="28"/>
          <w:lang w:val="ru-RU"/>
        </w:rPr>
        <w:t xml:space="preserve">нефтегаз» </w:t>
      </w:r>
    </w:p>
    <w:p w14:paraId="6033DEF7" w14:textId="40FDA4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9B30EF" w14:textId="777777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138869E1" w:rsidR="00380212" w:rsidRPr="0092504D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</w:t>
      </w:r>
      <w:r w:rsidR="000B019A">
        <w:rPr>
          <w:rFonts w:ascii="Times New Roman" w:eastAsia="MS Mincho" w:hAnsi="Times New Roman"/>
          <w:sz w:val="28"/>
          <w:szCs w:val="28"/>
          <w:lang w:val="ru-RU" w:eastAsia="ja-JP"/>
        </w:rPr>
        <w:t>__________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71767F10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D92925">
        <w:rPr>
          <w:rFonts w:ascii="Times New Roman" w:hAnsi="Times New Roman"/>
          <w:sz w:val="28"/>
          <w:szCs w:val="28"/>
          <w:lang w:val="ru-RU"/>
        </w:rPr>
        <w:t xml:space="preserve">Водий НГДУ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06C058" w14:textId="77777777" w:rsidR="00D92925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59715CEC" w:rsidR="00380212" w:rsidRPr="00E40656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Андижон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Heading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1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2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2"/>
    </w:p>
    <w:p w14:paraId="1C5FAF51" w14:textId="50D188D8" w:rsidR="00773C49" w:rsidRPr="00E40656" w:rsidRDefault="009365B7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9365B7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9365B7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Heading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061386" w14:paraId="2F20806E" w14:textId="77777777" w:rsidTr="00E63DA0">
        <w:trPr>
          <w:trHeight w:val="906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0F21E7D0" w:rsidR="00E55D94" w:rsidRPr="00161851" w:rsidRDefault="00161851" w:rsidP="0016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18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оказание услуги по проведению отбора пробы и испытания добываемого природного газа на обеъктах Водийского НГДУ АО «Узбекнефтегаз» </w:t>
            </w:r>
          </w:p>
        </w:tc>
      </w:tr>
      <w:tr w:rsidR="00E55D94" w:rsidRPr="00641819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0E2CFC0E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2022г.</w:t>
            </w:r>
          </w:p>
        </w:tc>
      </w:tr>
      <w:tr w:rsidR="00E55D94" w:rsidRPr="00641819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03E1D7AE" w:rsidR="00E55D94" w:rsidRPr="00092E62" w:rsidRDefault="00E002CE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AA5A10">
              <w:rPr>
                <w:rFonts w:ascii="Times New Roman" w:hAnsi="Times New Roman"/>
                <w:sz w:val="20"/>
                <w:szCs w:val="20"/>
              </w:rPr>
              <w:t>I</w:t>
            </w:r>
            <w:r w:rsidRPr="006418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061386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F0C87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332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6205CA65" w:rsidR="00E509D4" w:rsidRPr="000E2A10" w:rsidRDefault="006E5608" w:rsidP="00161851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Согласно техническому </w:t>
            </w:r>
            <w:r w:rsidR="002E400A">
              <w:rPr>
                <w:rFonts w:ascii="Times New Roman" w:hAnsi="Times New Roman"/>
                <w:sz w:val="20"/>
                <w:szCs w:val="20"/>
                <w:lang w:val="ru-RU"/>
              </w:rPr>
              <w:t>заданию</w:t>
            </w:r>
            <w:r w:rsidR="002E400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-</w:t>
            </w:r>
            <w:r w:rsidR="00161851" w:rsidRPr="0016185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для одного отбора пробы и испытания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3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111 291 633,0</w:t>
            </w:r>
            <w:r w:rsidR="0016185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сум (с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НДС)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600E87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E87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5D94" w:rsidRPr="006E5608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62C3574B" w14:textId="3B838CBE" w:rsidR="00E55D94" w:rsidRPr="00092E6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по факту</w:t>
            </w:r>
            <w:r w:rsidR="00D948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E55D94" w:rsidRPr="006E5608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5E7DFB5D" w14:textId="700D9C01" w:rsidR="00E55D94" w:rsidRPr="006E5608" w:rsidRDefault="00600E87" w:rsidP="006E56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641819">
        <w:trPr>
          <w:trHeight w:val="337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6CB3B0FC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61386" w14:paraId="69489692" w14:textId="77777777" w:rsidTr="00641819">
        <w:trPr>
          <w:trHeight w:val="399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2B25C8D2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</w:t>
            </w:r>
            <w:r w:rsidR="00E55D94" w:rsidRPr="00092E62">
              <w:rPr>
                <w:rFonts w:ascii="Times New Roman" w:hAnsi="Times New Roman"/>
                <w:sz w:val="20"/>
                <w:szCs w:val="20"/>
                <w:lang w:val="ru-RU"/>
              </w:rPr>
              <w:t>0 дней с момента окончания приема предложений.</w:t>
            </w:r>
          </w:p>
        </w:tc>
      </w:tr>
      <w:tr w:rsidR="00E55D94" w:rsidRPr="00061386" w14:paraId="707A6646" w14:textId="77777777" w:rsidTr="00641819">
        <w:trPr>
          <w:trHeight w:val="2262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FDE19A7" w:rsidR="00E55D94" w:rsidRPr="00092E62" w:rsidRDefault="00E55D94" w:rsidP="006E5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6E56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поставки соответствующей услуги.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56745C92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4C548D" w:rsidRPr="00DA34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2C6C416" w14:textId="21FB05E8" w:rsidR="00E55D94" w:rsidRPr="00892299" w:rsidRDefault="004C548D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0E35A4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CC6CD39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Жасурбек</w:t>
            </w: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  <w:p w14:paraId="5AB16539" w14:textId="6C3C22B2" w:rsidR="00AF7D6C" w:rsidRPr="00641819" w:rsidRDefault="00C67DA3" w:rsidP="006E5608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91 492 63 10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bookmarkEnd w:id="1"/>
    <w:p w14:paraId="75E17D18" w14:textId="77777777" w:rsidR="00155DD1" w:rsidRPr="00E40656" w:rsidRDefault="00155DD1" w:rsidP="00155DD1">
      <w:pPr>
        <w:pStyle w:val="Heading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t xml:space="preserve">I. ИНСТРУКЦИЯ ДЛЯ УЧАСТНИКА </w:t>
      </w:r>
      <w:r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155DD1" w:rsidRPr="00061386" w14:paraId="2240B55B" w14:textId="77777777" w:rsidTr="00D77982">
        <w:tc>
          <w:tcPr>
            <w:tcW w:w="567" w:type="dxa"/>
            <w:shd w:val="clear" w:color="auto" w:fill="auto"/>
          </w:tcPr>
          <w:p w14:paraId="668900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0ED8E8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24828CC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3F600BD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B3AEAB" w14:textId="77777777" w:rsidR="00155DD1" w:rsidRPr="00092E6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  разработана в соответствии с требованиями Закона Республики Узбекистан «О государственных закупках»</w:t>
            </w:r>
            <w:r w:rsidRPr="00092E62">
              <w:rPr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ой документации и контрактов».</w:t>
            </w:r>
          </w:p>
        </w:tc>
      </w:tr>
      <w:tr w:rsidR="00155DD1" w:rsidRPr="00061386" w14:paraId="23C02264" w14:textId="77777777" w:rsidTr="00641819">
        <w:trPr>
          <w:trHeight w:val="803"/>
        </w:trPr>
        <w:tc>
          <w:tcPr>
            <w:tcW w:w="567" w:type="dxa"/>
            <w:shd w:val="clear" w:color="auto" w:fill="auto"/>
          </w:tcPr>
          <w:p w14:paraId="277A38B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6DF1B2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8216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04EC831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6E5504" w14:textId="4E41F48C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6418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оказание</w:t>
            </w:r>
            <w:r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профессиональных переводческих услуг для </w:t>
            </w:r>
            <w:r w:rsidR="006E56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Водий НГДУ                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АО «Узбе</w:t>
            </w:r>
            <w:r w:rsidR="00723F6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нефтегаз»</w:t>
            </w:r>
            <w:r w:rsidRPr="0073305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25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5DD1" w:rsidRPr="006E5608" w14:paraId="186532DD" w14:textId="77777777" w:rsidTr="00D77982">
        <w:tc>
          <w:tcPr>
            <w:tcW w:w="567" w:type="dxa"/>
            <w:shd w:val="clear" w:color="auto" w:fill="auto"/>
          </w:tcPr>
          <w:p w14:paraId="2C1D53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25064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6E1EEB" w14:textId="488917AD" w:rsidR="00155DD1" w:rsidRPr="00F47584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2A4EA7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8FA228" w14:textId="6FACE081" w:rsidR="00641819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562DA10F" w14:textId="24CF2C84" w:rsidR="006E5608" w:rsidRPr="00920C62" w:rsidRDefault="006E5608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0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Согласно техническому заданию  </w:t>
            </w:r>
            <w:r w:rsidR="00920C62" w:rsidRPr="00920C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для одного отбора пробы и испытания</w:t>
            </w:r>
          </w:p>
          <w:p w14:paraId="2BC3FA47" w14:textId="5DE92A49" w:rsidR="00155DD1" w:rsidRPr="006E5608" w:rsidRDefault="001309D4" w:rsidP="00920C6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309D4">
              <w:rPr>
                <w:rFonts w:ascii="Times New Roman" w:hAnsi="Times New Roman"/>
                <w:b/>
                <w:bCs/>
                <w:sz w:val="28"/>
                <w:szCs w:val="20"/>
                <w:lang w:val="ru-RU"/>
              </w:rPr>
              <w:t>111 291 633,0 сум (с НДС)</w:t>
            </w:r>
          </w:p>
        </w:tc>
      </w:tr>
      <w:tr w:rsidR="00155DD1" w:rsidRPr="00061386" w14:paraId="2807EDD9" w14:textId="77777777" w:rsidTr="00D77982">
        <w:tc>
          <w:tcPr>
            <w:tcW w:w="567" w:type="dxa"/>
            <w:shd w:val="clear" w:color="auto" w:fill="auto"/>
          </w:tcPr>
          <w:p w14:paraId="7D5CFD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369D7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C0BFA" w14:textId="0D0B456E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1452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A293AB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</w:t>
            </w:r>
            <w:r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155DD1" w:rsidRPr="00061386" w14:paraId="5B9E7A83" w14:textId="77777777" w:rsidTr="00D77982">
        <w:trPr>
          <w:trHeight w:val="2328"/>
        </w:trPr>
        <w:tc>
          <w:tcPr>
            <w:tcW w:w="567" w:type="dxa"/>
            <w:shd w:val="clear" w:color="auto" w:fill="auto"/>
          </w:tcPr>
          <w:p w14:paraId="533C78D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F5D11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E631D2B" w14:textId="568FA26F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B62F5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65AC06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понятия, использованные в настоящей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5D853DBE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155DD1" w:rsidRPr="00061386" w14:paraId="314C2E0C" w14:textId="77777777" w:rsidTr="00D77982">
        <w:tc>
          <w:tcPr>
            <w:tcW w:w="567" w:type="dxa"/>
            <w:shd w:val="clear" w:color="auto" w:fill="auto"/>
          </w:tcPr>
          <w:p w14:paraId="69CEE14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A5845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8D3AB4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5E347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103849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155DD1" w:rsidRPr="00061386" w14:paraId="02A11B33" w14:textId="77777777" w:rsidTr="00D77982">
        <w:tc>
          <w:tcPr>
            <w:tcW w:w="567" w:type="dxa"/>
            <w:shd w:val="clear" w:color="auto" w:fill="auto"/>
          </w:tcPr>
          <w:p w14:paraId="528F60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185FA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D6A70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4D29D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EC19A8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155DD1" w:rsidRPr="00061386" w14:paraId="2724AE16" w14:textId="77777777" w:rsidTr="00D77982">
        <w:tc>
          <w:tcPr>
            <w:tcW w:w="567" w:type="dxa"/>
            <w:shd w:val="clear" w:color="auto" w:fill="auto"/>
          </w:tcPr>
          <w:p w14:paraId="799D2CD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CE58F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037443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3408E9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AB929F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доступ для участия в электронных 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155DD1" w:rsidRPr="00061386" w14:paraId="4D932C8F" w14:textId="77777777" w:rsidTr="00D77982">
        <w:trPr>
          <w:trHeight w:val="1901"/>
        </w:trPr>
        <w:tc>
          <w:tcPr>
            <w:tcW w:w="567" w:type="dxa"/>
            <w:shd w:val="clear" w:color="auto" w:fill="auto"/>
          </w:tcPr>
          <w:p w14:paraId="4537510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2CDE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6757D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1A251A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22B555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155DD1" w:rsidRPr="00061386" w14:paraId="3A66A01E" w14:textId="77777777" w:rsidTr="00D77982">
        <w:tc>
          <w:tcPr>
            <w:tcW w:w="567" w:type="dxa"/>
            <w:shd w:val="clear" w:color="auto" w:fill="auto"/>
          </w:tcPr>
          <w:p w14:paraId="22214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21035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7893D6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055F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8C050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155DD1" w:rsidRPr="00061386" w14:paraId="5AE14019" w14:textId="77777777" w:rsidTr="00D77982">
        <w:tc>
          <w:tcPr>
            <w:tcW w:w="567" w:type="dxa"/>
            <w:shd w:val="clear" w:color="auto" w:fill="auto"/>
          </w:tcPr>
          <w:p w14:paraId="0E197D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2F773C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222F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73ECA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4B895B" w14:textId="77777777" w:rsidR="00155DD1" w:rsidRPr="00092E62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155DD1" w:rsidRPr="008972E2" w14:paraId="059DA374" w14:textId="77777777" w:rsidTr="00D77982">
        <w:trPr>
          <w:trHeight w:val="915"/>
        </w:trPr>
        <w:tc>
          <w:tcPr>
            <w:tcW w:w="567" w:type="dxa"/>
            <w:shd w:val="clear" w:color="auto" w:fill="auto"/>
          </w:tcPr>
          <w:p w14:paraId="0E64E95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0582B1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6179B03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146A749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8992E" w14:textId="7D32EFFF" w:rsidR="00155DD1" w:rsidRPr="003A48E1" w:rsidRDefault="006E5608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Водий НГДУ </w:t>
            </w:r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0BE95401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Адрес «Заказчика»: г. Ташкент, Истикбол 16.</w:t>
            </w:r>
          </w:p>
          <w:p w14:paraId="1148591F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F8FBAED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6802E692" w14:textId="77777777" w:rsidR="00155DD1" w:rsidRPr="00F00076" w:rsidRDefault="00155DD1" w:rsidP="00D77982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544C06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6F56BFB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103C41F2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72BA9882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7B79AAE2" w14:textId="77777777" w:rsidR="00155DD1" w:rsidRPr="003D475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(Узб. Сум)</w:t>
            </w:r>
          </w:p>
        </w:tc>
      </w:tr>
      <w:tr w:rsidR="00155DD1" w:rsidRPr="008972E2" w14:paraId="15EFF8E7" w14:textId="77777777" w:rsidTr="00D77982">
        <w:tc>
          <w:tcPr>
            <w:tcW w:w="567" w:type="dxa"/>
            <w:shd w:val="clear" w:color="auto" w:fill="auto"/>
          </w:tcPr>
          <w:p w14:paraId="0B945CA8" w14:textId="77777777" w:rsidR="00155DD1" w:rsidRPr="003D475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B33F65" w14:textId="77777777" w:rsidR="00155DD1" w:rsidRPr="003D475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893DF8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BF336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6E76A7" w14:textId="64802D1D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Водий НГДУ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4CAD942" w14:textId="43B259EF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Андижан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Проспект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D84BA" w14:textId="7BF6238D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Жасурбек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CD9C5E9" w14:textId="3D78148C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91 492 63 10</w:t>
            </w:r>
          </w:p>
          <w:p w14:paraId="4C0C7BA3" w14:textId="21FBB7F9" w:rsidR="00155DD1" w:rsidRPr="00AA5A10" w:rsidRDefault="00155DD1" w:rsidP="00D5402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AA5A10">
              <w:rPr>
                <w:rFonts w:ascii="Times New Roman" w:hAnsi="Times New Roman"/>
                <w:sz w:val="28"/>
                <w:szCs w:val="28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AA5A1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" w:history="1">
              <w:r w:rsidR="00D54029" w:rsidRPr="001C3552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axmadaliev</w:t>
              </w:r>
              <w:r w:rsidR="00D54029" w:rsidRPr="00AA5A10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.0406@</w:t>
              </w:r>
              <w:r w:rsidR="00D54029" w:rsidRPr="001C3552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gmail</w:t>
              </w:r>
              <w:r w:rsidR="00D54029" w:rsidRPr="00AA5A10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D54029" w:rsidRPr="001C3552">
                <w:rPr>
                  <w:rStyle w:val="Hyperlink"/>
                  <w:rFonts w:ascii="Times New Roman" w:hAnsi="Times New Roman"/>
                  <w:b/>
                  <w:sz w:val="28"/>
                  <w:szCs w:val="28"/>
                </w:rPr>
                <w:t>com</w:t>
              </w:r>
            </w:hyperlink>
          </w:p>
        </w:tc>
      </w:tr>
      <w:tr w:rsidR="00155DD1" w:rsidRPr="00061386" w14:paraId="6714C943" w14:textId="77777777" w:rsidTr="00D77982">
        <w:tc>
          <w:tcPr>
            <w:tcW w:w="567" w:type="dxa"/>
            <w:shd w:val="clear" w:color="auto" w:fill="auto"/>
          </w:tcPr>
          <w:p w14:paraId="322C83D8" w14:textId="77777777" w:rsidR="00155DD1" w:rsidRPr="00AA5A10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70CACBB5" w14:textId="77777777" w:rsidR="00155DD1" w:rsidRPr="00AA5A10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2EF5E1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9DBCA4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FECB626" w14:textId="0A182135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Договородержатель: </w:t>
            </w:r>
            <w:r w:rsidR="00D54029" w:rsidRPr="00D54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Водий НГДУ 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D540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55DD1" w:rsidRPr="00061386" w14:paraId="01F4A46E" w14:textId="77777777" w:rsidTr="00D77982">
        <w:tc>
          <w:tcPr>
            <w:tcW w:w="567" w:type="dxa"/>
            <w:shd w:val="clear" w:color="auto" w:fill="auto"/>
          </w:tcPr>
          <w:p w14:paraId="2379FA1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7CFE2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2F134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803875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B50CD" w14:textId="77777777" w:rsidR="00155DD1" w:rsidRPr="004C46C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52076D30" w14:textId="77777777" w:rsidR="00155DD1" w:rsidRPr="00822ED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еспубликанская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061386" w14:paraId="79C171BC" w14:textId="77777777" w:rsidTr="00D77982">
        <w:tc>
          <w:tcPr>
            <w:tcW w:w="567" w:type="dxa"/>
            <w:shd w:val="clear" w:color="auto" w:fill="auto"/>
          </w:tcPr>
          <w:p w14:paraId="2154C93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B7C76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69A06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0C3B24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FBB0FB" w14:textId="77777777" w:rsidR="00155DD1" w:rsidRPr="00B76DA8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155DD1" w:rsidRPr="00061386" w14:paraId="48C12570" w14:textId="77777777" w:rsidTr="00D77982">
        <w:tc>
          <w:tcPr>
            <w:tcW w:w="567" w:type="dxa"/>
            <w:shd w:val="clear" w:color="auto" w:fill="auto"/>
          </w:tcPr>
          <w:p w14:paraId="0D35305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4C8D050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9069B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D8B8C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906D6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155DD1" w:rsidRPr="00061386" w14:paraId="64F5E6A1" w14:textId="77777777" w:rsidTr="00D77982">
        <w:tc>
          <w:tcPr>
            <w:tcW w:w="567" w:type="dxa"/>
            <w:shd w:val="clear" w:color="auto" w:fill="auto"/>
          </w:tcPr>
          <w:p w14:paraId="34C615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E3590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EAB7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29E8AB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3C47D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5E9E3B7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775BE4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B608D4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62189AC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155DD1" w:rsidRPr="00061386" w14:paraId="1702EA47" w14:textId="77777777" w:rsidTr="00D77982">
        <w:tc>
          <w:tcPr>
            <w:tcW w:w="567" w:type="dxa"/>
            <w:shd w:val="clear" w:color="auto" w:fill="auto"/>
          </w:tcPr>
          <w:p w14:paraId="489DACB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F8D15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B83A1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63DEC7C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3449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68BDF4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2F0263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09B090E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55B4A2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0DDDF4B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55DD1" w:rsidRPr="00061386" w14:paraId="6AE399E0" w14:textId="77777777" w:rsidTr="00D77982">
        <w:tc>
          <w:tcPr>
            <w:tcW w:w="567" w:type="dxa"/>
            <w:shd w:val="clear" w:color="auto" w:fill="auto"/>
          </w:tcPr>
          <w:p w14:paraId="65E263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9170B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42B13D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43A56E2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7EE35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155DD1" w:rsidRPr="00061386" w14:paraId="33CCBA63" w14:textId="77777777" w:rsidTr="00D77982">
        <w:tc>
          <w:tcPr>
            <w:tcW w:w="567" w:type="dxa"/>
            <w:shd w:val="clear" w:color="auto" w:fill="auto"/>
          </w:tcPr>
          <w:p w14:paraId="3893257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10AF6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B24E6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71B3E97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E0FC8A1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5E909909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6C4BD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061386" w14:paraId="0692AF3B" w14:textId="77777777" w:rsidTr="00D77982">
        <w:tc>
          <w:tcPr>
            <w:tcW w:w="567" w:type="dxa"/>
            <w:shd w:val="clear" w:color="auto" w:fill="auto"/>
          </w:tcPr>
          <w:p w14:paraId="50172E2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14:paraId="24532F6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817" w:type="dxa"/>
            <w:shd w:val="clear" w:color="auto" w:fill="auto"/>
          </w:tcPr>
          <w:p w14:paraId="264DEE4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16BA5F8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E7F3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155DD1" w:rsidRPr="00061386" w14:paraId="23160714" w14:textId="77777777" w:rsidTr="00D77982">
        <w:tc>
          <w:tcPr>
            <w:tcW w:w="567" w:type="dxa"/>
            <w:shd w:val="clear" w:color="auto" w:fill="auto"/>
          </w:tcPr>
          <w:p w14:paraId="44592CE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C1C2B7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FBBC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1F281B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66BAB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155DD1" w:rsidRPr="00061386" w14:paraId="3CA39AC7" w14:textId="77777777" w:rsidTr="00D77982">
        <w:tc>
          <w:tcPr>
            <w:tcW w:w="567" w:type="dxa"/>
            <w:shd w:val="clear" w:color="auto" w:fill="auto"/>
          </w:tcPr>
          <w:p w14:paraId="1F1A42D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82EAE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7A6D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1DCC2E1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115DE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5E4C6B8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допуск к электронным закупкам по каждому лоту в соответствии с суммой внесенного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авансового платежа;</w:t>
            </w:r>
          </w:p>
          <w:p w14:paraId="34C67A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3D4ECE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135EF3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155DD1" w:rsidRPr="00E40656" w14:paraId="1A4746C8" w14:textId="77777777" w:rsidTr="00D77982">
        <w:tc>
          <w:tcPr>
            <w:tcW w:w="567" w:type="dxa"/>
            <w:shd w:val="clear" w:color="auto" w:fill="auto"/>
          </w:tcPr>
          <w:p w14:paraId="6B759C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F593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240E6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B49BC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43704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7C1F46BA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56E94933" w14:textId="77777777" w:rsidR="00155DD1" w:rsidRPr="004F1627" w:rsidRDefault="00155DD1" w:rsidP="00D77982">
            <w:pPr>
              <w:pStyle w:val="ListParagraph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EAA1EA4" w14:textId="77777777" w:rsidR="00155DD1" w:rsidRPr="004F1627" w:rsidRDefault="00155DD1" w:rsidP="00D77982">
            <w:pPr>
              <w:pStyle w:val="ListParagraph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6F664FBE" w14:textId="77777777" w:rsidR="00155DD1" w:rsidRPr="004F1627" w:rsidRDefault="00155DD1" w:rsidP="00D77982">
            <w:pPr>
              <w:pStyle w:val="ListParagraph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430E27E1" w14:textId="77777777" w:rsidR="00155DD1" w:rsidRPr="004F1627" w:rsidRDefault="00155DD1" w:rsidP="00D77982">
            <w:pPr>
              <w:pStyle w:val="ListParagraph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111CC652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F0FAA1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CBA6DE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29CD44DA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42D72D7F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53F933DB" w14:textId="77777777" w:rsidR="00155DD1" w:rsidRPr="00E40656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155DD1" w:rsidRPr="00061386" w14:paraId="43FC84DB" w14:textId="77777777" w:rsidTr="00D77982">
        <w:tc>
          <w:tcPr>
            <w:tcW w:w="567" w:type="dxa"/>
            <w:shd w:val="clear" w:color="auto" w:fill="auto"/>
          </w:tcPr>
          <w:p w14:paraId="3B7321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4ADAEF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е и представления обеспечения 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предложения</w:t>
            </w:r>
          </w:p>
        </w:tc>
        <w:tc>
          <w:tcPr>
            <w:tcW w:w="817" w:type="dxa"/>
            <w:shd w:val="clear" w:color="auto" w:fill="auto"/>
          </w:tcPr>
          <w:p w14:paraId="4C181EB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5.1</w:t>
            </w:r>
          </w:p>
        </w:tc>
        <w:tc>
          <w:tcPr>
            <w:tcW w:w="284" w:type="dxa"/>
            <w:shd w:val="clear" w:color="auto" w:fill="auto"/>
          </w:tcPr>
          <w:p w14:paraId="5460525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439B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FE3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безотзывность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155DD1" w:rsidRPr="00061386" w14:paraId="4991EB52" w14:textId="77777777" w:rsidTr="00D77982">
        <w:tc>
          <w:tcPr>
            <w:tcW w:w="567" w:type="dxa"/>
            <w:shd w:val="clear" w:color="auto" w:fill="auto"/>
          </w:tcPr>
          <w:p w14:paraId="4981AF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39C1C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CC5A5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7BB2B4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BF32A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6F07E24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C817A7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430C3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5D3807D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155DD1" w:rsidRPr="00061386" w14:paraId="788754CF" w14:textId="77777777" w:rsidTr="00D77982">
        <w:tc>
          <w:tcPr>
            <w:tcW w:w="567" w:type="dxa"/>
            <w:shd w:val="clear" w:color="auto" w:fill="auto"/>
          </w:tcPr>
          <w:p w14:paraId="7DFD7A4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A1A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E8107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22CDAA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703D175" w14:textId="77777777" w:rsidR="00155DD1" w:rsidRPr="00DE13BF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155DD1" w:rsidRPr="00061386" w14:paraId="51CA11D7" w14:textId="77777777" w:rsidTr="00D77982">
        <w:tc>
          <w:tcPr>
            <w:tcW w:w="567" w:type="dxa"/>
            <w:shd w:val="clear" w:color="auto" w:fill="auto"/>
          </w:tcPr>
          <w:p w14:paraId="7ACD8B3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A62031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1C47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20DF313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70D7B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5D113AA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истечение срока действия обеспечения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предложения;</w:t>
            </w:r>
          </w:p>
          <w:p w14:paraId="7905414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59A675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61E60E9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155DD1" w:rsidRPr="00061386" w14:paraId="2BC11976" w14:textId="77777777" w:rsidTr="00D77982">
        <w:tc>
          <w:tcPr>
            <w:tcW w:w="567" w:type="dxa"/>
            <w:shd w:val="clear" w:color="auto" w:fill="auto"/>
          </w:tcPr>
          <w:p w14:paraId="501B494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D749B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B34B7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07BC24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6DA2958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0C3E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разблокируется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1736F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0CA4DD0E" w14:textId="77777777" w:rsidR="00155DD1" w:rsidRPr="00ED7ED4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155DD1" w:rsidRPr="00061386" w14:paraId="3E998179" w14:textId="77777777" w:rsidTr="00D77982">
        <w:tc>
          <w:tcPr>
            <w:tcW w:w="567" w:type="dxa"/>
            <w:shd w:val="clear" w:color="auto" w:fill="auto"/>
          </w:tcPr>
          <w:p w14:paraId="29FA804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14:paraId="0A174D41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3AFB71F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4F987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9842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473A2B5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D9D8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155DD1" w:rsidRPr="00061386" w14:paraId="1E12227D" w14:textId="77777777" w:rsidTr="00D77982">
        <w:tc>
          <w:tcPr>
            <w:tcW w:w="567" w:type="dxa"/>
            <w:shd w:val="clear" w:color="auto" w:fill="auto"/>
          </w:tcPr>
          <w:p w14:paraId="2208E4B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A3AE73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0C525A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642A7D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D24E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7CEE07F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2B54CBA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104D50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125F69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28714F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061386" w14:paraId="468E3E3D" w14:textId="77777777" w:rsidTr="00D77982">
        <w:tc>
          <w:tcPr>
            <w:tcW w:w="567" w:type="dxa"/>
            <w:shd w:val="clear" w:color="auto" w:fill="auto"/>
          </w:tcPr>
          <w:p w14:paraId="38C1D9C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FCCB0F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AE2469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5B7B5F9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CCE58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оформлямых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представлен в приложении №1 (формы №1,2,3,4,5)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155DD1" w:rsidRPr="00061386" w14:paraId="04A4EB91" w14:textId="77777777" w:rsidTr="00D77982">
        <w:tc>
          <w:tcPr>
            <w:tcW w:w="567" w:type="dxa"/>
            <w:shd w:val="clear" w:color="auto" w:fill="auto"/>
          </w:tcPr>
          <w:p w14:paraId="59F68DF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B1147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B3455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31C37A92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41F6C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155DD1" w:rsidRPr="00061386" w14:paraId="14E2802C" w14:textId="77777777" w:rsidTr="00D77982">
        <w:tc>
          <w:tcPr>
            <w:tcW w:w="567" w:type="dxa"/>
            <w:shd w:val="clear" w:color="auto" w:fill="auto"/>
          </w:tcPr>
          <w:p w14:paraId="45EDC0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09D82E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DB72B8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70E03E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B8AC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AC4668C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он находится в состоянии судебного или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арбитражного разбирательства с Заказчиком;</w:t>
            </w:r>
          </w:p>
          <w:p w14:paraId="0B9EE7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6A2976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53A9DF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36DF98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AE53E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07975F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4768D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2F8D58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5C7C4A9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745EB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405EEE2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закупочных процедурах и его причины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155DD1" w:rsidRPr="00061386" w14:paraId="220869B6" w14:textId="77777777" w:rsidTr="00D77982">
        <w:tc>
          <w:tcPr>
            <w:tcW w:w="567" w:type="dxa"/>
            <w:shd w:val="clear" w:color="auto" w:fill="auto"/>
          </w:tcPr>
          <w:p w14:paraId="505BC81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17E55B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C6CD7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4C44BC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9C088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FF165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155DD1" w:rsidRPr="00061386" w14:paraId="54D5E6EF" w14:textId="77777777" w:rsidTr="00D77982">
        <w:tc>
          <w:tcPr>
            <w:tcW w:w="567" w:type="dxa"/>
            <w:shd w:val="clear" w:color="auto" w:fill="auto"/>
          </w:tcPr>
          <w:p w14:paraId="37CC32C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FC3BC1A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3140E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388DB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4ABF0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2904C8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155DD1" w:rsidRPr="00061386" w14:paraId="3F23ED76" w14:textId="77777777" w:rsidTr="00D77982">
        <w:tc>
          <w:tcPr>
            <w:tcW w:w="567" w:type="dxa"/>
            <w:shd w:val="clear" w:color="auto" w:fill="auto"/>
          </w:tcPr>
          <w:p w14:paraId="2D0948A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833E7E2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A53A70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63CE21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BB29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155DD1" w:rsidRPr="00061386" w14:paraId="4C6E2D68" w14:textId="77777777" w:rsidTr="00D77982">
        <w:trPr>
          <w:trHeight w:val="996"/>
        </w:trPr>
        <w:tc>
          <w:tcPr>
            <w:tcW w:w="567" w:type="dxa"/>
            <w:shd w:val="clear" w:color="auto" w:fill="auto"/>
          </w:tcPr>
          <w:p w14:paraId="605991D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673C09D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14:paraId="0552742C" w14:textId="77777777" w:rsidR="00155DD1" w:rsidRPr="00E40656" w:rsidRDefault="00155DD1" w:rsidP="00D7798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473F61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7ECC3D" w14:textId="77777777" w:rsidR="00155DD1" w:rsidRPr="0009211A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061386" w14:paraId="09DA427E" w14:textId="77777777" w:rsidTr="00D77982">
        <w:tc>
          <w:tcPr>
            <w:tcW w:w="567" w:type="dxa"/>
            <w:shd w:val="clear" w:color="auto" w:fill="auto"/>
          </w:tcPr>
          <w:p w14:paraId="39D0C22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B6188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D8E21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7676D4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D7B7C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электронных конвертов через свой персональный кабинет не 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FB1FA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155DD1" w:rsidRPr="00061386" w14:paraId="22050F61" w14:textId="77777777" w:rsidTr="00D77982">
        <w:tc>
          <w:tcPr>
            <w:tcW w:w="567" w:type="dxa"/>
            <w:shd w:val="clear" w:color="auto" w:fill="auto"/>
          </w:tcPr>
          <w:p w14:paraId="15359C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4B0E5C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16D016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5DDC9A8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20DE0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EF344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58E5F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155DD1" w:rsidRPr="005913FD" w14:paraId="3CAC3EDA" w14:textId="77777777" w:rsidTr="00D77982">
        <w:tc>
          <w:tcPr>
            <w:tcW w:w="567" w:type="dxa"/>
            <w:shd w:val="clear" w:color="auto" w:fill="auto"/>
          </w:tcPr>
          <w:p w14:paraId="372BC4F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312C6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82178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1BCC9BC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38050E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155DD1" w:rsidRPr="00061386" w14:paraId="50B1F408" w14:textId="77777777" w:rsidTr="00D77982">
        <w:tc>
          <w:tcPr>
            <w:tcW w:w="567" w:type="dxa"/>
            <w:shd w:val="clear" w:color="auto" w:fill="auto"/>
          </w:tcPr>
          <w:p w14:paraId="36F40CF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BA2E69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3749D1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6BBBA00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F7CFA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8E593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3A6AD00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EBAD60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061386" w14:paraId="74D559D1" w14:textId="77777777" w:rsidTr="00D77982">
        <w:tc>
          <w:tcPr>
            <w:tcW w:w="567" w:type="dxa"/>
            <w:shd w:val="clear" w:color="auto" w:fill="auto"/>
          </w:tcPr>
          <w:p w14:paraId="55EBABC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2AA99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8B909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D9D39F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C4ED6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155DD1" w:rsidRPr="00061386" w14:paraId="59C1EDC1" w14:textId="77777777" w:rsidTr="00D77982">
        <w:tc>
          <w:tcPr>
            <w:tcW w:w="567" w:type="dxa"/>
            <w:shd w:val="clear" w:color="auto" w:fill="auto"/>
          </w:tcPr>
          <w:p w14:paraId="37E3A45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25139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06D949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76E983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787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155DD1" w:rsidRPr="00061386" w14:paraId="4E73D4E8" w14:textId="77777777" w:rsidTr="00D77982">
        <w:tc>
          <w:tcPr>
            <w:tcW w:w="567" w:type="dxa"/>
            <w:shd w:val="clear" w:color="auto" w:fill="auto"/>
          </w:tcPr>
          <w:p w14:paraId="7FCAEAA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698742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AC458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8F4D5B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B8913F" w14:textId="77777777" w:rsidR="00155DD1" w:rsidRPr="009573BF" w:rsidRDefault="00155DD1" w:rsidP="00D77982">
            <w:pPr>
              <w:pStyle w:val="ListParagraph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DA3404">
              <w:rPr>
                <w:rFonts w:ascii="Times New Roman" w:hAnsi="Times New Roman"/>
                <w:sz w:val="28"/>
                <w:szCs w:val="28"/>
                <w:lang w:val="ru-RU"/>
              </w:rPr>
              <w:t>предлагаемый товар (работы, услуги)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к данной инструкции;</w:t>
            </w:r>
          </w:p>
          <w:p w14:paraId="4AA8F2B5" w14:textId="77777777" w:rsidR="00155DD1" w:rsidRPr="009573BF" w:rsidRDefault="00155DD1" w:rsidP="00D77982">
            <w:pPr>
              <w:pStyle w:val="ListParagraph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3"/>
          </w:p>
        </w:tc>
      </w:tr>
      <w:tr w:rsidR="00155DD1" w:rsidRPr="00061386" w14:paraId="2024A3D1" w14:textId="77777777" w:rsidTr="00D77982">
        <w:tc>
          <w:tcPr>
            <w:tcW w:w="567" w:type="dxa"/>
            <w:shd w:val="clear" w:color="auto" w:fill="auto"/>
          </w:tcPr>
          <w:p w14:paraId="4CBBA93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65864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81A05D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395E617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CE0F0F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155DD1" w:rsidRPr="00061386" w14:paraId="09F338C6" w14:textId="77777777" w:rsidTr="00D77982">
        <w:tc>
          <w:tcPr>
            <w:tcW w:w="567" w:type="dxa"/>
            <w:shd w:val="clear" w:color="auto" w:fill="auto"/>
          </w:tcPr>
          <w:p w14:paraId="38AD5C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DB0168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175C929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571174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5F5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155DD1" w:rsidRPr="00061386" w14:paraId="09C631EE" w14:textId="77777777" w:rsidTr="00D77982">
        <w:tc>
          <w:tcPr>
            <w:tcW w:w="567" w:type="dxa"/>
            <w:shd w:val="clear" w:color="auto" w:fill="auto"/>
          </w:tcPr>
          <w:p w14:paraId="52D5AFC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C4AFA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9324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5F31C0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86F2D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61EE1B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155DD1" w:rsidRPr="00061386" w14:paraId="2ACF1E20" w14:textId="77777777" w:rsidTr="00D77982">
        <w:tc>
          <w:tcPr>
            <w:tcW w:w="567" w:type="dxa"/>
            <w:shd w:val="clear" w:color="auto" w:fill="auto"/>
          </w:tcPr>
          <w:p w14:paraId="137622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14:paraId="3603FA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1A43A5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45E4A2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04FCFB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20E0DB54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4AE74D" w14:textId="77777777" w:rsidR="00155DD1" w:rsidRPr="006D4350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6D98613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9D7738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29769F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46C7A1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73840560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155DD1" w:rsidRPr="00061386" w14:paraId="0ACCEEFC" w14:textId="77777777" w:rsidTr="00D77982">
        <w:tc>
          <w:tcPr>
            <w:tcW w:w="567" w:type="dxa"/>
            <w:shd w:val="clear" w:color="auto" w:fill="auto"/>
          </w:tcPr>
          <w:p w14:paraId="66C37AF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451C25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99E85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E74006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3FD69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531940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155DD1" w:rsidRPr="00061386" w14:paraId="005411E6" w14:textId="77777777" w:rsidTr="00D77982">
        <w:tc>
          <w:tcPr>
            <w:tcW w:w="567" w:type="dxa"/>
            <w:shd w:val="clear" w:color="auto" w:fill="auto"/>
          </w:tcPr>
          <w:p w14:paraId="72F8E3A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42810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5C60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5E8433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87B5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655170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155DD1" w:rsidRPr="00061386" w14:paraId="1DF4CCA1" w14:textId="77777777" w:rsidTr="00D77982">
        <w:tc>
          <w:tcPr>
            <w:tcW w:w="567" w:type="dxa"/>
            <w:shd w:val="clear" w:color="auto" w:fill="auto"/>
          </w:tcPr>
          <w:p w14:paraId="343F4C6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7B63709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30E4847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49BB8BA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E929C9" w14:textId="77777777" w:rsidR="00155DD1" w:rsidRPr="0000335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155DD1" w:rsidRPr="00061386" w14:paraId="0BA9AF27" w14:textId="77777777" w:rsidTr="00D77982">
        <w:tc>
          <w:tcPr>
            <w:tcW w:w="567" w:type="dxa"/>
            <w:shd w:val="clear" w:color="auto" w:fill="auto"/>
          </w:tcPr>
          <w:p w14:paraId="535AF05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C307C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F0D624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F7F747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7A2CD4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155DD1" w:rsidRPr="00061386" w14:paraId="76A88A95" w14:textId="77777777" w:rsidTr="00D77982">
        <w:tc>
          <w:tcPr>
            <w:tcW w:w="567" w:type="dxa"/>
            <w:shd w:val="clear" w:color="auto" w:fill="auto"/>
          </w:tcPr>
          <w:p w14:paraId="07B131E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D4306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E50BB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2A2F40E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AEC4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061386" w14:paraId="48499707" w14:textId="77777777" w:rsidTr="00D77982">
        <w:tc>
          <w:tcPr>
            <w:tcW w:w="567" w:type="dxa"/>
            <w:shd w:val="clear" w:color="auto" w:fill="auto"/>
          </w:tcPr>
          <w:p w14:paraId="3AD96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75857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DAB79" w14:textId="77777777" w:rsidR="00155DD1" w:rsidRPr="00E40656" w:rsidRDefault="00155DD1" w:rsidP="00D7798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9F836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244E67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155DD1" w:rsidRPr="00061386" w14:paraId="5C34A006" w14:textId="77777777" w:rsidTr="00D77982">
        <w:tc>
          <w:tcPr>
            <w:tcW w:w="567" w:type="dxa"/>
            <w:shd w:val="clear" w:color="auto" w:fill="auto"/>
          </w:tcPr>
          <w:p w14:paraId="4A33CBC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1E2C4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60963B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E7A1EB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F88D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336C48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155DD1" w:rsidRPr="00061386" w14:paraId="6B017307" w14:textId="77777777" w:rsidTr="00D77982">
        <w:tc>
          <w:tcPr>
            <w:tcW w:w="567" w:type="dxa"/>
            <w:shd w:val="clear" w:color="auto" w:fill="auto"/>
          </w:tcPr>
          <w:p w14:paraId="69EC008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DD795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5A65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264B7B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8D553ED" w14:textId="77777777" w:rsidR="00155DD1" w:rsidRPr="00E40656" w:rsidRDefault="00155DD1" w:rsidP="00D7798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1A6BBC5" w14:textId="77777777" w:rsidR="00155DD1" w:rsidRPr="00E40656" w:rsidRDefault="00155DD1" w:rsidP="00155DD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47E4184" w14:textId="77777777" w:rsidR="00155DD1" w:rsidRPr="00E40656" w:rsidRDefault="00155DD1" w:rsidP="00155D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A453B2" w14:textId="77777777" w:rsidR="00155DD1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7F28C7B1" w14:textId="77777777" w:rsidR="008972E2" w:rsidRDefault="008972E2" w:rsidP="008972E2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5A81D446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>Форма № 1</w:t>
      </w:r>
    </w:p>
    <w:p w14:paraId="41B96EC0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01DA961E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39BDB29F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3D7A60AB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1ADB67F9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6E308BDA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57722693" w14:textId="77777777" w:rsidR="008972E2" w:rsidRPr="00E40656" w:rsidRDefault="008972E2" w:rsidP="008972E2">
      <w:pPr>
        <w:pStyle w:val="PlainText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13EC352" w14:textId="77777777" w:rsidR="008972E2" w:rsidRPr="00E40656" w:rsidRDefault="008972E2" w:rsidP="008972E2">
      <w:pPr>
        <w:pStyle w:val="PlainText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6FD80C8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E65C540" w14:textId="77777777" w:rsidR="008972E2" w:rsidRPr="00E40656" w:rsidRDefault="008972E2" w:rsidP="008972E2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314D0E3B" w14:textId="77777777" w:rsidR="008972E2" w:rsidRPr="00E40656" w:rsidRDefault="008972E2" w:rsidP="008972E2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7427A913" w14:textId="77777777" w:rsidR="008972E2" w:rsidRPr="00E40656" w:rsidRDefault="008972E2" w:rsidP="008972E2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08E2E39" w14:textId="77777777" w:rsidR="008972E2" w:rsidRPr="00E40656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>
        <w:rPr>
          <w:rFonts w:ascii="Times New Roman" w:hAnsi="Times New Roman"/>
          <w:lang w:val="ru-RU"/>
        </w:rPr>
        <w:t>закупочную</w:t>
      </w:r>
      <w:r w:rsidRPr="00E40656">
        <w:rPr>
          <w:rFonts w:ascii="Times New Roman" w:hAnsi="Times New Roman"/>
          <w:lang w:val="ru-RU"/>
        </w:rPr>
        <w:t xml:space="preserve"> документацию по</w:t>
      </w:r>
      <w:r>
        <w:rPr>
          <w:rFonts w:ascii="Times New Roman" w:hAnsi="Times New Roman"/>
          <w:lang w:val="ru-RU"/>
        </w:rPr>
        <w:t xml:space="preserve"> отбору</w:t>
      </w:r>
      <w:r w:rsidRPr="00E40656">
        <w:rPr>
          <w:rFonts w:ascii="Times New Roman" w:hAnsi="Times New Roman"/>
          <w:lang w:val="ru-RU"/>
        </w:rPr>
        <w:t xml:space="preserve"> №____ на </w:t>
      </w:r>
      <w:r>
        <w:rPr>
          <w:rFonts w:ascii="Times New Roman" w:hAnsi="Times New Roman"/>
          <w:lang w:val="ru-RU"/>
        </w:rPr>
        <w:t xml:space="preserve">оказание </w:t>
      </w:r>
      <w:r w:rsidRPr="00E40656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>
        <w:rPr>
          <w:rFonts w:ascii="Times New Roman" w:hAnsi="Times New Roman"/>
          <w:i/>
          <w:iCs/>
          <w:lang w:val="ru-RU"/>
        </w:rPr>
        <w:t>отбор</w:t>
      </w:r>
      <w:r w:rsidRPr="00E40656">
        <w:rPr>
          <w:rFonts w:ascii="Times New Roman" w:hAnsi="Times New Roman"/>
          <w:i/>
          <w:iCs/>
          <w:lang w:val="ru-RU"/>
        </w:rPr>
        <w:t>а)</w:t>
      </w:r>
      <w:r w:rsidRPr="00E40656">
        <w:rPr>
          <w:rFonts w:ascii="Times New Roman" w:hAnsi="Times New Roman"/>
          <w:lang w:val="ru-RU"/>
        </w:rPr>
        <w:t xml:space="preserve">, намерены участвовать в электронном </w:t>
      </w:r>
      <w:r>
        <w:rPr>
          <w:rFonts w:ascii="Times New Roman" w:hAnsi="Times New Roman"/>
          <w:lang w:val="ru-RU"/>
        </w:rPr>
        <w:t>отбор</w:t>
      </w:r>
      <w:r w:rsidRPr="00E40656">
        <w:rPr>
          <w:rFonts w:ascii="Times New Roman" w:hAnsi="Times New Roman"/>
          <w:lang w:val="ru-RU"/>
        </w:rPr>
        <w:t xml:space="preserve">е на поставку товаров в соответствии с </w:t>
      </w:r>
      <w:r>
        <w:rPr>
          <w:rFonts w:ascii="Times New Roman" w:hAnsi="Times New Roman"/>
          <w:lang w:val="ru-RU"/>
        </w:rPr>
        <w:t xml:space="preserve">закупочной </w:t>
      </w:r>
      <w:r w:rsidRPr="00E40656">
        <w:rPr>
          <w:rFonts w:ascii="Times New Roman" w:hAnsi="Times New Roman"/>
          <w:lang w:val="ru-RU"/>
        </w:rPr>
        <w:t>документацией</w:t>
      </w:r>
      <w:r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14:paraId="598FFEF9" w14:textId="77777777" w:rsidR="008972E2" w:rsidRPr="00E40656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04356E21" w14:textId="77777777" w:rsidR="008972E2" w:rsidRPr="0087417A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E6322">
        <w:rPr>
          <w:rFonts w:ascii="Times New Roman" w:hAnsi="Times New Roman"/>
          <w:b/>
          <w:bCs/>
          <w:lang w:val="ru-RU"/>
        </w:rPr>
        <w:t xml:space="preserve">1. </w:t>
      </w:r>
      <w:r w:rsidRPr="008E6322">
        <w:rPr>
          <w:rFonts w:ascii="Times New Roman" w:hAnsi="Times New Roman"/>
          <w:bCs/>
          <w:lang w:val="ru-RU"/>
        </w:rPr>
        <w:t xml:space="preserve">Общие сведения об участнике электронного </w:t>
      </w:r>
      <w:r>
        <w:rPr>
          <w:rFonts w:ascii="Times New Roman" w:hAnsi="Times New Roman"/>
          <w:bCs/>
          <w:lang w:val="ru-RU"/>
        </w:rPr>
        <w:t>отбор</w:t>
      </w:r>
      <w:r w:rsidRPr="008E6322">
        <w:rPr>
          <w:rFonts w:ascii="Times New Roman" w:hAnsi="Times New Roman"/>
          <w:bCs/>
          <w:lang w:val="ru-RU"/>
        </w:rPr>
        <w:t>а;</w:t>
      </w:r>
    </w:p>
    <w:p w14:paraId="10CE8909" w14:textId="77777777" w:rsidR="008972E2" w:rsidRPr="00E40656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Pr="00E40656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E40656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5E6BD5B7" w14:textId="77777777" w:rsidR="008972E2" w:rsidRPr="00E40656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2. </w:t>
      </w:r>
      <w:r w:rsidRPr="00E40656">
        <w:rPr>
          <w:rFonts w:ascii="Times New Roman" w:hAnsi="Times New Roman"/>
          <w:bCs/>
          <w:lang w:val="ru-RU"/>
        </w:rPr>
        <w:t>Техническое предложение</w:t>
      </w:r>
      <w:r>
        <w:rPr>
          <w:rFonts w:ascii="Times New Roman" w:hAnsi="Times New Roman"/>
          <w:bCs/>
          <w:lang w:val="ru-RU"/>
        </w:rPr>
        <w:t xml:space="preserve"> </w:t>
      </w:r>
      <w:r w:rsidRPr="0087417A">
        <w:rPr>
          <w:rFonts w:ascii="Times New Roman" w:hAnsi="Times New Roman"/>
          <w:bCs/>
          <w:lang w:val="ru-RU"/>
        </w:rPr>
        <w:t>(указать количество листов, в случае предоставления брошюр, буклетов, проспектов, и т.д. указать количество)</w:t>
      </w:r>
      <w:r w:rsidRPr="00E40656">
        <w:rPr>
          <w:rFonts w:ascii="Times New Roman" w:hAnsi="Times New Roman"/>
          <w:lang w:val="ru-RU"/>
        </w:rPr>
        <w:t>;</w:t>
      </w:r>
    </w:p>
    <w:p w14:paraId="69F2B734" w14:textId="77777777" w:rsidR="008972E2" w:rsidRPr="00E40656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3. </w:t>
      </w:r>
      <w:r w:rsidRPr="00E40656">
        <w:rPr>
          <w:rFonts w:ascii="Times New Roman" w:hAnsi="Times New Roman"/>
          <w:lang w:val="ru-RU"/>
        </w:rPr>
        <w:t>Ценовое предложение;</w:t>
      </w:r>
    </w:p>
    <w:p w14:paraId="1F6B2B0C" w14:textId="77777777" w:rsidR="008972E2" w:rsidRPr="00E40656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4</w:t>
      </w:r>
      <w:r w:rsidRPr="00E40656">
        <w:rPr>
          <w:rFonts w:ascii="Times New Roman" w:hAnsi="Times New Roman"/>
          <w:lang w:val="ru-RU"/>
        </w:rPr>
        <w:t>. Иные документы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D5F2713" w14:textId="77777777" w:rsidR="008972E2" w:rsidRPr="00E40656" w:rsidRDefault="008972E2" w:rsidP="008972E2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766AFB2F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13340E0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264C7C29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F43FFDE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4EBBDE39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18490887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44D8D206" w14:textId="77777777" w:rsidR="008972E2" w:rsidRPr="00E40656" w:rsidRDefault="008972E2" w:rsidP="00897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4CFE05BF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482F5ADC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5BBD8808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1187A25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73128BB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98801F8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61C04A01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8E3EA12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A9788FC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26EFA3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66822BE7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ADB3CE6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7BC005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2652F8B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EDDB49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5A6627E6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1C1585FD" w14:textId="77777777" w:rsidR="008972E2" w:rsidRPr="00E40656" w:rsidRDefault="008972E2" w:rsidP="008972E2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00C1EFD0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2B19BB2E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</w:p>
    <w:p w14:paraId="152EAB88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3A773AE3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0B1AFAA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50FD010" w14:textId="77777777" w:rsidR="008972E2" w:rsidRPr="00E40656" w:rsidRDefault="008972E2" w:rsidP="008972E2">
      <w:pPr>
        <w:pStyle w:val="PlainText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AADAA09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23610C43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5D203CE1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8CC7C13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17C0B3CE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56BEA393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6A963204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F09A7B6" w14:textId="77777777" w:rsidR="008972E2" w:rsidRPr="00E40656" w:rsidRDefault="008972E2" w:rsidP="008972E2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5073A5F1" w14:textId="77777777" w:rsidR="008972E2" w:rsidRPr="00E40656" w:rsidRDefault="008972E2" w:rsidP="008972E2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7FB1EA8F" w14:textId="77777777" w:rsidR="008972E2" w:rsidRPr="00E40656" w:rsidRDefault="008972E2" w:rsidP="008972E2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6780723F" w14:textId="77777777" w:rsidR="008972E2" w:rsidRPr="00E40656" w:rsidRDefault="008972E2" w:rsidP="008972E2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;</w:t>
      </w:r>
    </w:p>
    <w:p w14:paraId="45ABD64B" w14:textId="77777777" w:rsidR="008972E2" w:rsidRPr="00E40656" w:rsidRDefault="008972E2" w:rsidP="008972E2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.</w:t>
      </w:r>
    </w:p>
    <w:p w14:paraId="6C48DB4D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21213EE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A936E26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4F575BC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7B25D2E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0AD63D0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6DADB96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6526C5BC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B7CA42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17B1A4FD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513425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1EE4176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F62E5E5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001A585D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DBC96EB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6F67284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0793FC31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533E9F59" w14:textId="77777777" w:rsidR="008972E2" w:rsidRPr="00E40656" w:rsidRDefault="008972E2" w:rsidP="008972E2">
      <w:pPr>
        <w:rPr>
          <w:rFonts w:ascii="Times New Roman" w:hAnsi="Times New Roman"/>
          <w:sz w:val="28"/>
          <w:szCs w:val="28"/>
          <w:lang w:val="ru-RU"/>
        </w:rPr>
      </w:pPr>
    </w:p>
    <w:p w14:paraId="24740A88" w14:textId="77777777" w:rsidR="008972E2" w:rsidRPr="00E40656" w:rsidRDefault="008972E2" w:rsidP="008972E2">
      <w:pPr>
        <w:rPr>
          <w:rFonts w:ascii="Times New Roman" w:hAnsi="Times New Roman"/>
          <w:sz w:val="28"/>
          <w:szCs w:val="28"/>
          <w:lang w:val="ru-RU"/>
        </w:rPr>
      </w:pPr>
    </w:p>
    <w:p w14:paraId="12C4D05C" w14:textId="77777777" w:rsidR="008972E2" w:rsidRPr="00E40656" w:rsidRDefault="008972E2" w:rsidP="008972E2">
      <w:pPr>
        <w:rPr>
          <w:rFonts w:ascii="Times New Roman" w:hAnsi="Times New Roman"/>
          <w:sz w:val="28"/>
          <w:szCs w:val="28"/>
          <w:lang w:val="ru-RU"/>
        </w:rPr>
      </w:pPr>
    </w:p>
    <w:p w14:paraId="237A21CE" w14:textId="77777777" w:rsidR="008972E2" w:rsidRPr="00E40656" w:rsidRDefault="008972E2" w:rsidP="008972E2">
      <w:pPr>
        <w:rPr>
          <w:rFonts w:ascii="Times New Roman" w:hAnsi="Times New Roman"/>
          <w:sz w:val="28"/>
          <w:szCs w:val="28"/>
          <w:lang w:val="ru-RU"/>
        </w:rPr>
      </w:pPr>
    </w:p>
    <w:p w14:paraId="1F6FA126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885E2F5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36094AA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B34186D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99B8D4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C5495CC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403ABD3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BE362BF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7D4FE97D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7DBD51C6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6286"/>
        <w:gridCol w:w="2819"/>
      </w:tblGrid>
      <w:tr w:rsidR="008972E2" w:rsidRPr="00061386" w14:paraId="651B80E7" w14:textId="77777777" w:rsidTr="008F4345">
        <w:tc>
          <w:tcPr>
            <w:tcW w:w="243" w:type="pct"/>
          </w:tcPr>
          <w:p w14:paraId="62F71263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3B894ABD" w14:textId="77777777" w:rsidR="008972E2" w:rsidRPr="00E40656" w:rsidRDefault="008972E2" w:rsidP="008F4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1D050848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972E2" w:rsidRPr="00061386" w14:paraId="538B9024" w14:textId="77777777" w:rsidTr="008F4345">
        <w:tc>
          <w:tcPr>
            <w:tcW w:w="243" w:type="pct"/>
          </w:tcPr>
          <w:p w14:paraId="6B2D1A72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C5C8345" w14:textId="77777777" w:rsidR="008972E2" w:rsidRPr="00E40656" w:rsidRDefault="008972E2" w:rsidP="008F4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4424D1A5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972E2" w:rsidRPr="00E40656" w14:paraId="01D560A1" w14:textId="77777777" w:rsidTr="008F4345">
        <w:tc>
          <w:tcPr>
            <w:tcW w:w="243" w:type="pct"/>
          </w:tcPr>
          <w:p w14:paraId="2C258FD1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380B1D7E" w14:textId="77777777" w:rsidR="008972E2" w:rsidRPr="00E40656" w:rsidRDefault="008972E2" w:rsidP="008F4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1D773913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972E2" w:rsidRPr="00061386" w14:paraId="30D0DEEE" w14:textId="77777777" w:rsidTr="008F4345">
        <w:tc>
          <w:tcPr>
            <w:tcW w:w="243" w:type="pct"/>
          </w:tcPr>
          <w:p w14:paraId="71E8A1FA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049AFB72" w14:textId="77777777" w:rsidR="008972E2" w:rsidRPr="00E40656" w:rsidRDefault="008972E2" w:rsidP="008F43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48AD0620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972E2" w:rsidRPr="00E40656" w14:paraId="48668B4E" w14:textId="77777777" w:rsidTr="008F4345">
        <w:tc>
          <w:tcPr>
            <w:tcW w:w="243" w:type="pct"/>
          </w:tcPr>
          <w:p w14:paraId="58051A1D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56C7B994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472743F3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972E2" w:rsidRPr="00E40656" w14:paraId="50B08155" w14:textId="77777777" w:rsidTr="008F4345">
        <w:tc>
          <w:tcPr>
            <w:tcW w:w="243" w:type="pct"/>
          </w:tcPr>
          <w:p w14:paraId="20FB1ADC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5C42367F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73319866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972E2" w:rsidRPr="00E40656" w14:paraId="04503AF4" w14:textId="77777777" w:rsidTr="008F4345">
        <w:tc>
          <w:tcPr>
            <w:tcW w:w="243" w:type="pct"/>
          </w:tcPr>
          <w:p w14:paraId="1E5E7285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85C2D96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734DA217" w14:textId="77777777" w:rsidR="008972E2" w:rsidRPr="00E40656" w:rsidRDefault="008972E2" w:rsidP="008F43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14F25A04" w14:textId="77777777" w:rsidR="008972E2" w:rsidRDefault="008972E2" w:rsidP="008972E2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07407D9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E5DD2BE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06AA4BB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63E6E61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141D4DEA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342D935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939FDD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1868EAC8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0C03BA20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6080B56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7DA78E12" w14:textId="77777777" w:rsidR="008972E2" w:rsidRPr="00E40656" w:rsidRDefault="008972E2" w:rsidP="008972E2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200252B6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42BC17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_________________20__г.</w:t>
      </w:r>
    </w:p>
    <w:p w14:paraId="6DAAF382" w14:textId="77777777" w:rsidR="008972E2" w:rsidRPr="00E40656" w:rsidRDefault="008972E2" w:rsidP="008972E2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</w:t>
      </w:r>
    </w:p>
    <w:p w14:paraId="524CC247" w14:textId="77777777" w:rsidR="008972E2" w:rsidRPr="00E40656" w:rsidRDefault="008972E2" w:rsidP="008972E2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4</w:t>
      </w:r>
    </w:p>
    <w:p w14:paraId="65C607F7" w14:textId="77777777" w:rsidR="008972E2" w:rsidRPr="00E40656" w:rsidRDefault="008972E2" w:rsidP="008972E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92C7754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39EAC13C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E03EE0A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7CFEE44" w14:textId="77777777" w:rsidR="008972E2" w:rsidRPr="00E40656" w:rsidRDefault="008972E2" w:rsidP="008972E2">
      <w:pPr>
        <w:pStyle w:val="PlainText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EF4919F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078388C3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5C224807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A320E4F" w14:textId="77777777" w:rsidR="008972E2" w:rsidRPr="00C12B03" w:rsidRDefault="008972E2" w:rsidP="008972E2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5D5BB767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2297C7EE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33DDC350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5D9AA356" w14:textId="77777777" w:rsidR="008972E2" w:rsidRDefault="008972E2" w:rsidP="008972E2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1078FAD4" w14:textId="77777777" w:rsidR="008972E2" w:rsidRPr="007336FC" w:rsidRDefault="008972E2" w:rsidP="008972E2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0C3B4FAA" w14:textId="77777777" w:rsidR="008972E2" w:rsidRDefault="008972E2" w:rsidP="008972E2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обязуется:</w:t>
      </w:r>
    </w:p>
    <w:p w14:paraId="5A6BEC85" w14:textId="77777777" w:rsidR="008972E2" w:rsidRPr="004A5541" w:rsidRDefault="008972E2" w:rsidP="008972E2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795D9A42" w14:textId="77777777" w:rsidR="008972E2" w:rsidRPr="004A5541" w:rsidRDefault="008972E2" w:rsidP="008972E2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16F3BE0E" w14:textId="77777777" w:rsidR="008972E2" w:rsidRPr="004A5541" w:rsidRDefault="008972E2" w:rsidP="008972E2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совершать антиконкурентные действия, в том числе при выявлении случаев аффилированности;</w:t>
      </w:r>
    </w:p>
    <w:p w14:paraId="1FCEDE1A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5E2B5C11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4077E319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525017A3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5A7B515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6DDAE3E8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166301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84FE97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3CBBCDBA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BD01B8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49BDFF4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8F67DAA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433FB1C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7D951DE0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5CA805B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4F15577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9689158" w14:textId="77777777" w:rsidR="008972E2" w:rsidRPr="004A5541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2B9CB204" w14:textId="77777777" w:rsidR="008972E2" w:rsidRPr="00B36C78" w:rsidRDefault="008972E2" w:rsidP="008972E2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18"/>
          <w:szCs w:val="18"/>
          <w:lang w:val="ru-RU"/>
        </w:rPr>
      </w:pPr>
    </w:p>
    <w:p w14:paraId="3565FD26" w14:textId="77777777" w:rsidR="008972E2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Форма № 5</w:t>
      </w:r>
    </w:p>
    <w:p w14:paraId="24AD6F67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2C9778AB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49FCFF14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09D27CA2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6B040893" w14:textId="77777777" w:rsidR="008972E2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14C9D250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</w:p>
    <w:p w14:paraId="1D95F18D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</w:p>
    <w:p w14:paraId="1C606154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38828259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01CF57F8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0A6E6B16" w14:textId="77777777" w:rsidR="008972E2" w:rsidRDefault="008972E2" w:rsidP="008972E2">
      <w:pPr>
        <w:pStyle w:val="PlainText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90EE1FE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5B00A42E" w14:textId="77777777" w:rsidR="008972E2" w:rsidRDefault="008972E2" w:rsidP="008972E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42A75E3D" w14:textId="77777777" w:rsidR="008972E2" w:rsidRDefault="008972E2" w:rsidP="008972E2">
      <w:pPr>
        <w:rPr>
          <w:rFonts w:ascii="Times New Roman" w:hAnsi="Times New Roman"/>
          <w:b/>
          <w:lang w:val="ru-RU"/>
        </w:rPr>
      </w:pPr>
    </w:p>
    <w:p w14:paraId="29D728B9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Изучив закупочную документацию по отбору №_____ на оказание __________________ 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>полное наименование Участника отбора</w:t>
      </w:r>
      <w:r>
        <w:rPr>
          <w:rFonts w:ascii="Times New Roman" w:hAnsi="Times New Roman"/>
          <w:lang w:val="ru-RU"/>
        </w:rPr>
        <w:t>), предлагаем оказать _________________________________________ (</w:t>
      </w:r>
      <w:r>
        <w:rPr>
          <w:rFonts w:ascii="Times New Roman" w:hAnsi="Times New Roman"/>
          <w:i/>
          <w:lang w:val="ru-RU"/>
        </w:rPr>
        <w:t>указать наименование услуги</w:t>
      </w:r>
      <w:r>
        <w:rPr>
          <w:rFonts w:ascii="Times New Roman" w:hAnsi="Times New Roman"/>
          <w:lang w:val="ru-RU"/>
        </w:rPr>
        <w:t xml:space="preserve">). </w:t>
      </w:r>
    </w:p>
    <w:p w14:paraId="3E41FD86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оказать услуги по договору, который будет заключен с Победителем отбора, в полном соответствии с данным техническим предложением. </w:t>
      </w:r>
    </w:p>
    <w:p w14:paraId="04A7DFFD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748AC60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</w:p>
    <w:p w14:paraId="7A09B2F1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6122C01C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оказываемую услугу на ___ листах; </w:t>
      </w:r>
    </w:p>
    <w:p w14:paraId="0D30D60E" w14:textId="77777777" w:rsidR="008972E2" w:rsidRDefault="008972E2" w:rsidP="008972E2">
      <w:pPr>
        <w:pStyle w:val="1f1"/>
        <w:ind w:firstLine="540"/>
        <w:rPr>
          <w:szCs w:val="24"/>
        </w:rPr>
      </w:pPr>
      <w:r>
        <w:rPr>
          <w:szCs w:val="24"/>
        </w:rPr>
        <w:t>- перечень технической документации (брошюры, и т.п. или иные документы, содержащие полное и подробное описание услуги);</w:t>
      </w:r>
    </w:p>
    <w:p w14:paraId="25908F6F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</w:p>
    <w:p w14:paraId="35DB5F94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3BEE8AD4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4950CD98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3BEC0D3F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69C4F93C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449A5A59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7088E338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4E81C1D8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62F667E3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21FC694D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6B606FC9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6DAD506D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2CF360B5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0FD1C404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077719E3" w14:textId="77777777" w:rsidR="008972E2" w:rsidRDefault="008972E2" w:rsidP="0091079A">
      <w:pPr>
        <w:pStyle w:val="Title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2A0786" w14:textId="31077DEF" w:rsidR="0091079A" w:rsidRPr="00E40656" w:rsidRDefault="0091079A" w:rsidP="0091079A">
      <w:pPr>
        <w:pStyle w:val="Titl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t>ЦЕНОВАЯ ЧАСТЬ</w:t>
      </w:r>
    </w:p>
    <w:p w14:paraId="1B6F8896" w14:textId="77777777" w:rsidR="0091079A" w:rsidRPr="00E40656" w:rsidRDefault="0091079A" w:rsidP="0091079A">
      <w:pPr>
        <w:pStyle w:val="Title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061386" w14:paraId="74284EB2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6BE31467" w:rsidR="0091079A" w:rsidRPr="00F30002" w:rsidRDefault="00920C62" w:rsidP="00920C6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 -</w:t>
            </w:r>
            <w:r w:rsidRPr="0016185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для одного отбора пробы и испытания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3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111 291 633,0 сум (с</w:t>
            </w:r>
            <w:r w:rsidR="0013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НДС)</w:t>
            </w:r>
          </w:p>
        </w:tc>
      </w:tr>
      <w:tr w:rsidR="0091079A" w:rsidRPr="00E40656" w14:paraId="1935099C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91079A" w:rsidRPr="006D4350" w14:paraId="5E0DCC42" w14:textId="77777777" w:rsidTr="00D77982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77777777" w:rsidR="0091079A" w:rsidRPr="00F30002" w:rsidRDefault="0091079A" w:rsidP="00D77982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Условия оплаты для </w:t>
            </w:r>
          </w:p>
        </w:tc>
      </w:tr>
      <w:tr w:rsidR="0091079A" w:rsidRPr="00061386" w14:paraId="794FD012" w14:textId="77777777" w:rsidTr="00D77982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6C525E3B" w:rsidR="0091079A" w:rsidRPr="00F30002" w:rsidRDefault="0091079A" w:rsidP="003F00D3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по факту поставки </w:t>
            </w:r>
            <w:r w:rsidR="003F00D3">
              <w:rPr>
                <w:rFonts w:ascii="Times New Roman" w:hAnsi="Times New Roman"/>
                <w:lang w:val="ru-RU"/>
              </w:rPr>
              <w:t>автотранспортных услуга</w:t>
            </w:r>
            <w:r w:rsidRPr="00F30002">
              <w:rPr>
                <w:rFonts w:ascii="Times New Roman" w:hAnsi="Times New Roman"/>
                <w:lang w:val="ru-RU"/>
              </w:rPr>
              <w:t>;</w:t>
            </w:r>
          </w:p>
        </w:tc>
      </w:tr>
      <w:tr w:rsidR="0091079A" w:rsidRPr="00061386" w14:paraId="5D0F81FC" w14:textId="77777777" w:rsidTr="00D77982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 первоклассного европейского банка</w:t>
            </w:r>
          </w:p>
        </w:tc>
      </w:tr>
      <w:tr w:rsidR="0091079A" w:rsidRPr="00E40656" w14:paraId="50F1AEC7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528CD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E40656" w14:paraId="202EBB35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061386" w14:paraId="442EE20D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91079A" w:rsidRPr="00061386" w14:paraId="455CE823" w14:textId="77777777" w:rsidTr="00D77982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1EF9C653" w:rsidR="0091079A" w:rsidRPr="00F30002" w:rsidRDefault="003F00D3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менее 1</w:t>
            </w:r>
            <w:r w:rsidR="0091079A" w:rsidRPr="00F30002">
              <w:rPr>
                <w:rFonts w:ascii="Times New Roman" w:hAnsi="Times New Roman"/>
                <w:lang w:val="ru-RU"/>
              </w:rPr>
              <w:t>0 дней со дня окончания представления предложений</w:t>
            </w:r>
          </w:p>
        </w:tc>
      </w:tr>
    </w:tbl>
    <w:p w14:paraId="4B587065" w14:textId="6FC01433" w:rsidR="003D35EA" w:rsidRPr="003D35EA" w:rsidRDefault="003D35EA" w:rsidP="005C0B7E">
      <w:pPr>
        <w:pStyle w:val="Title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3D35EA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54E8C" w14:textId="77777777" w:rsidR="009365B7" w:rsidRDefault="009365B7">
      <w:r>
        <w:separator/>
      </w:r>
    </w:p>
  </w:endnote>
  <w:endnote w:type="continuationSeparator" w:id="0">
    <w:p w14:paraId="39B2443F" w14:textId="77777777" w:rsidR="009365B7" w:rsidRDefault="0093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0FA6DB6A" w:rsidR="00161851" w:rsidRDefault="001618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386">
          <w:rPr>
            <w:noProof/>
          </w:rPr>
          <w:t>1</w:t>
        </w:r>
        <w:r>
          <w:fldChar w:fldCharType="end"/>
        </w:r>
      </w:p>
    </w:sdtContent>
  </w:sdt>
  <w:p w14:paraId="2C31981D" w14:textId="77777777" w:rsidR="00161851" w:rsidRDefault="00161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8399A" w14:textId="77777777" w:rsidR="009365B7" w:rsidRDefault="009365B7">
      <w:r>
        <w:separator/>
      </w:r>
    </w:p>
  </w:footnote>
  <w:footnote w:type="continuationSeparator" w:id="0">
    <w:p w14:paraId="4ADA55BE" w14:textId="77777777" w:rsidR="009365B7" w:rsidRDefault="0093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38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19A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1E8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A10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09D4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5DD1"/>
    <w:rsid w:val="00156C1B"/>
    <w:rsid w:val="001574C1"/>
    <w:rsid w:val="0016024B"/>
    <w:rsid w:val="001616D1"/>
    <w:rsid w:val="0016185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1E36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65E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C5E"/>
    <w:rsid w:val="002D1D1E"/>
    <w:rsid w:val="002D2024"/>
    <w:rsid w:val="002D23F0"/>
    <w:rsid w:val="002D2D03"/>
    <w:rsid w:val="002D354E"/>
    <w:rsid w:val="002D400F"/>
    <w:rsid w:val="002D4442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400A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3E5D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4C5E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00D3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154A0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66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48D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058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670A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603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5C4"/>
    <w:rsid w:val="00536A37"/>
    <w:rsid w:val="00536E07"/>
    <w:rsid w:val="00536E18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3585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1819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608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3F6E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972E2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C7C0C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2F5A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0C62"/>
    <w:rsid w:val="00921420"/>
    <w:rsid w:val="00923D5B"/>
    <w:rsid w:val="009240AE"/>
    <w:rsid w:val="0092504D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30B5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12FC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279A7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A10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093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6C78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0E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C07"/>
    <w:rsid w:val="00C56E72"/>
    <w:rsid w:val="00C600FA"/>
    <w:rsid w:val="00C60A6A"/>
    <w:rsid w:val="00C6275E"/>
    <w:rsid w:val="00C628F9"/>
    <w:rsid w:val="00C62AF0"/>
    <w:rsid w:val="00C62BEC"/>
    <w:rsid w:val="00C62CB9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4029"/>
    <w:rsid w:val="00D5645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982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2925"/>
    <w:rsid w:val="00D9485E"/>
    <w:rsid w:val="00D94A6C"/>
    <w:rsid w:val="00D95609"/>
    <w:rsid w:val="00D95EAE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E7E7E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6A36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2D3F"/>
    <w:rsid w:val="00E532DB"/>
    <w:rsid w:val="00E5376A"/>
    <w:rsid w:val="00E55D94"/>
    <w:rsid w:val="00E564A7"/>
    <w:rsid w:val="00E617B6"/>
    <w:rsid w:val="00E627A7"/>
    <w:rsid w:val="00E63DA0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584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docId w15:val="{F37B04FB-21FB-47FF-BDD4-46FFFE5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Heading3">
    <w:name w:val="heading 3"/>
    <w:aliases w:val="ТТЗХБ2,ТЗ 3,ТЗ_3"/>
    <w:basedOn w:val="Normal"/>
    <w:next w:val="Normal"/>
    <w:link w:val="Heading3Char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8021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802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Heading3Char">
    <w:name w:val="Heading 3 Char"/>
    <w:aliases w:val="ТТЗХБ2 Char,ТЗ 3 Char,ТЗ_3 Char"/>
    <w:link w:val="Heading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ink w:val="Heading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">
    <w:name w:val="Название1"/>
    <w:basedOn w:val="Normal"/>
    <w:next w:val="Normal"/>
    <w:link w:val="a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">
    <w:name w:val="Название Знак"/>
    <w:link w:val="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Subtitle">
    <w:name w:val="Subtitle"/>
    <w:aliases w:val="ТЗ 4"/>
    <w:basedOn w:val="Normal"/>
    <w:next w:val="Normal"/>
    <w:link w:val="SubtitleChar1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SubtitleChar1">
    <w:name w:val="Subtitle Char1"/>
    <w:aliases w:val="ТЗ 4 Char1"/>
    <w:link w:val="Subtitle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380212"/>
    <w:rPr>
      <w:rFonts w:cs="Times New Roman"/>
      <w:b/>
      <w:bCs/>
    </w:rPr>
  </w:style>
  <w:style w:type="character" w:styleId="Emphasis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0">
    <w:name w:val="Без интервала1"/>
    <w:basedOn w:val="Normal"/>
    <w:rsid w:val="00380212"/>
    <w:rPr>
      <w:szCs w:val="32"/>
    </w:rPr>
  </w:style>
  <w:style w:type="paragraph" w:customStyle="1" w:styleId="11">
    <w:name w:val="Абзац списка1"/>
    <w:basedOn w:val="Normal"/>
    <w:qFormat/>
    <w:rsid w:val="00380212"/>
    <w:pPr>
      <w:ind w:left="720"/>
      <w:contextualSpacing/>
    </w:pPr>
  </w:style>
  <w:style w:type="paragraph" w:customStyle="1" w:styleId="21">
    <w:name w:val="Цитата 21"/>
    <w:basedOn w:val="Normal"/>
    <w:next w:val="Normal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2">
    <w:name w:val="Выделенная цитата1"/>
    <w:basedOn w:val="Normal"/>
    <w:next w:val="Normal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2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3">
    <w:name w:val="Слабое выделение1"/>
    <w:rsid w:val="00380212"/>
    <w:rPr>
      <w:i/>
      <w:color w:val="5A5A5A"/>
    </w:rPr>
  </w:style>
  <w:style w:type="character" w:customStyle="1" w:styleId="14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5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6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7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HeaderChar">
    <w:name w:val="Header Char"/>
    <w:link w:val="Header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FooterChar">
    <w:name w:val="Footer Char"/>
    <w:link w:val="Footer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PageNumber">
    <w:name w:val="page number"/>
    <w:rsid w:val="00380212"/>
    <w:rPr>
      <w:rFonts w:cs="Times New Roman"/>
    </w:rPr>
  </w:style>
  <w:style w:type="paragraph" w:customStyle="1" w:styleId="18">
    <w:name w:val="Абзац списка1"/>
    <w:aliases w:val="Абзац списка2,List_Paragraph,Multilevel para_II,List Paragraph1,List Paragraph (numbered (a)),Numbered list"/>
    <w:basedOn w:val="Normal"/>
    <w:link w:val="a0"/>
    <w:qFormat/>
    <w:rsid w:val="0038021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80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BlockText">
    <w:name w:val="Block Text"/>
    <w:basedOn w:val="Normal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BodyTextIndent">
    <w:name w:val="Body Text Indent"/>
    <w:basedOn w:val="Normal"/>
    <w:link w:val="BodyTextIndentChar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BodyTextIndentChar">
    <w:name w:val="Body Text Indent Char"/>
    <w:link w:val="BodyTextIndent"/>
    <w:locked/>
    <w:rsid w:val="00380212"/>
    <w:rPr>
      <w:rFonts w:eastAsia="Calibri"/>
      <w:sz w:val="24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BodyTextIndent2Char">
    <w:name w:val="Body Text Indent 2 Char"/>
    <w:link w:val="BodyTextIndent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BodyText">
    <w:name w:val="Body Text"/>
    <w:basedOn w:val="Normal"/>
    <w:link w:val="BodyTextChar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BodyTextChar">
    <w:name w:val="Body Text Char"/>
    <w:link w:val="BodyText"/>
    <w:locked/>
    <w:rsid w:val="00380212"/>
    <w:rPr>
      <w:rFonts w:eastAsia="Calibri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locked/>
    <w:rsid w:val="00380212"/>
    <w:rPr>
      <w:rFonts w:eastAsia="Calibri"/>
      <w:lang w:val="en-GB" w:eastAsia="en-US" w:bidi="ar-SA"/>
    </w:rPr>
  </w:style>
  <w:style w:type="character" w:styleId="FootnoteReference">
    <w:name w:val="footnote reference"/>
    <w:uiPriority w:val="99"/>
    <w:rsid w:val="00380212"/>
    <w:rPr>
      <w:vertAlign w:val="superscript"/>
    </w:rPr>
  </w:style>
  <w:style w:type="paragraph" w:styleId="BodyTextIndent3">
    <w:name w:val="Body Text Indent 3"/>
    <w:basedOn w:val="Normal"/>
    <w:link w:val="BodyTextIndent3Char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BodyTextIndent3Char">
    <w:name w:val="Body Text Indent 3 Char"/>
    <w:link w:val="BodyTextIndent3"/>
    <w:locked/>
    <w:rsid w:val="00380212"/>
    <w:rPr>
      <w:rFonts w:eastAsia="Calibri"/>
      <w:sz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BodyText2Char">
    <w:name w:val="Body Text 2 Char"/>
    <w:link w:val="BodyText2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Hyperlink">
    <w:name w:val="Hyperlink"/>
    <w:rsid w:val="00380212"/>
    <w:rPr>
      <w:color w:val="0000FF"/>
      <w:u w:val="single"/>
    </w:rPr>
  </w:style>
  <w:style w:type="character" w:styleId="FollowedHyperlink">
    <w:name w:val="FollowedHyperlink"/>
    <w:rsid w:val="00380212"/>
    <w:rPr>
      <w:color w:val="800080"/>
      <w:u w:val="single"/>
    </w:rPr>
  </w:style>
  <w:style w:type="paragraph" w:styleId="CommentText">
    <w:name w:val="annotation text"/>
    <w:basedOn w:val="Normal"/>
    <w:link w:val="CommentTextChar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locked/>
    <w:rsid w:val="00380212"/>
    <w:rPr>
      <w:rFonts w:eastAsia="Calibri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380212"/>
    <w:rPr>
      <w:b/>
      <w:bCs/>
    </w:rPr>
  </w:style>
  <w:style w:type="character" w:customStyle="1" w:styleId="CommentSubjectChar">
    <w:name w:val="Comment Subject Char"/>
    <w:link w:val="CommentSubject"/>
    <w:locked/>
    <w:rsid w:val="00380212"/>
    <w:rPr>
      <w:rFonts w:eastAsia="Calibri"/>
      <w:b/>
      <w:bCs/>
      <w:lang w:val="en-GB" w:eastAsia="en-US" w:bidi="ar-SA"/>
    </w:rPr>
  </w:style>
  <w:style w:type="paragraph" w:styleId="NormalWeb">
    <w:name w:val="Normal (Web)"/>
    <w:basedOn w:val="Normal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EndnoteText">
    <w:name w:val="endnote text"/>
    <w:basedOn w:val="Normal"/>
    <w:link w:val="EndnoteTextChar"/>
    <w:semiHidden/>
    <w:rsid w:val="00380212"/>
    <w:rPr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380212"/>
    <w:rPr>
      <w:rFonts w:ascii="Cambria" w:hAnsi="Cambria"/>
      <w:lang w:val="en-US" w:eastAsia="en-US" w:bidi="ar-SA"/>
    </w:rPr>
  </w:style>
  <w:style w:type="character" w:styleId="EndnoteReference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Normal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Normal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Normal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Normal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Normal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Normal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Normal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Normal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Normal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Normal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Normal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Normal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Normal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Normal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Normal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Normal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Normal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Normal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Normal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Normal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Normal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Normal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Normal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Normal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Normal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Normal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Normal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Normal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Normal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Normal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Normal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Normal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Normal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Normal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Normal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rsid w:val="00380212"/>
    <w:pPr>
      <w:ind w:left="240"/>
    </w:pPr>
  </w:style>
  <w:style w:type="paragraph" w:styleId="TOC3">
    <w:name w:val="toc 3"/>
    <w:basedOn w:val="Normal"/>
    <w:next w:val="Normal"/>
    <w:autoRedefine/>
    <w:rsid w:val="00380212"/>
    <w:pPr>
      <w:ind w:left="480"/>
    </w:pPr>
  </w:style>
  <w:style w:type="paragraph" w:styleId="TOC1">
    <w:name w:val="toc 1"/>
    <w:basedOn w:val="Normal"/>
    <w:next w:val="Normal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1">
    <w:name w:val="Символ сноски"/>
    <w:rsid w:val="00380212"/>
  </w:style>
  <w:style w:type="character" w:customStyle="1" w:styleId="a2">
    <w:name w:val="Символы концевой сноски"/>
    <w:rsid w:val="00380212"/>
  </w:style>
  <w:style w:type="paragraph" w:styleId="Title">
    <w:name w:val="Title"/>
    <w:basedOn w:val="Normal"/>
    <w:next w:val="BodyText"/>
    <w:link w:val="TitleChar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List">
    <w:name w:val="List"/>
    <w:basedOn w:val="BodyText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Caption">
    <w:name w:val="caption"/>
    <w:basedOn w:val="Normal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9">
    <w:name w:val="Указатель1"/>
    <w:basedOn w:val="Normal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a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b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c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3">
    <w:name w:val="Содержимое таблицы"/>
    <w:basedOn w:val="Normal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Normal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4">
    <w:name w:val="????"/>
    <w:rsid w:val="00380212"/>
    <w:pPr>
      <w:widowControl w:val="0"/>
    </w:pPr>
    <w:rPr>
      <w:rFonts w:eastAsia="SimSun"/>
    </w:rPr>
  </w:style>
  <w:style w:type="paragraph" w:customStyle="1" w:styleId="1d">
    <w:name w:val="ТЗ1"/>
    <w:basedOn w:val="Heading1"/>
    <w:link w:val="1e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BodyText3">
    <w:name w:val="Body Text 3"/>
    <w:basedOn w:val="Normal"/>
    <w:link w:val="BodyText3Char1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BodyText3Char1">
    <w:name w:val="Body Text 3 Char1"/>
    <w:link w:val="BodyText3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e">
    <w:name w:val="ТЗ1 Знак"/>
    <w:link w:val="1d"/>
    <w:locked/>
    <w:rsid w:val="009D6B40"/>
    <w:rPr>
      <w:rFonts w:eastAsia="Calibri"/>
      <w:b/>
      <w:bCs/>
      <w:caps/>
      <w:sz w:val="24"/>
    </w:rPr>
  </w:style>
  <w:style w:type="paragraph" w:customStyle="1" w:styleId="a5">
    <w:name w:val="абзац"/>
    <w:basedOn w:val="Normal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6">
    <w:name w:val="Обычный абзац"/>
    <w:basedOn w:val="Normal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Normal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Normal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0">
    <w:name w:val="Абзац списка Знак"/>
    <w:aliases w:val="List_Paragraph Знак,Multilevel para_II Знак,List Paragraph1 Знак,List Paragraph (numbered (a)) Знак,Numbered list Знак,Абзац списка1 Знак"/>
    <w:link w:val="18"/>
    <w:rsid w:val="00AA29C6"/>
    <w:rPr>
      <w:rFonts w:ascii="Cambria" w:hAnsi="Cambria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11312"/>
    <w:rPr>
      <w:sz w:val="16"/>
      <w:szCs w:val="16"/>
    </w:rPr>
  </w:style>
  <w:style w:type="paragraph" w:customStyle="1" w:styleId="6">
    <w:name w:val="Знак Знак6"/>
    <w:basedOn w:val="Normal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TitleChar">
    <w:name w:val="Title Char"/>
    <w:link w:val="Title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">
    <w:name w:val="Текст примечания Знак1"/>
    <w:uiPriority w:val="99"/>
    <w:semiHidden/>
    <w:rsid w:val="00A42F30"/>
  </w:style>
  <w:style w:type="paragraph" w:customStyle="1" w:styleId="1f0">
    <w:name w:val="Обычный1"/>
    <w:link w:val="Normal0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0">
    <w:name w:val="Normal Знак"/>
    <w:link w:val="1f0"/>
    <w:rsid w:val="00A42F30"/>
    <w:rPr>
      <w:snapToGrid w:val="0"/>
      <w:sz w:val="24"/>
    </w:rPr>
  </w:style>
  <w:style w:type="paragraph" w:styleId="PlainText">
    <w:name w:val="Plain Text"/>
    <w:basedOn w:val="Normal"/>
    <w:link w:val="PlainTextChar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link w:val="PlainText"/>
    <w:rsid w:val="00A42F30"/>
    <w:rPr>
      <w:rFonts w:ascii="Courier New" w:hAnsi="Courier New" w:cs="Courier New"/>
    </w:rPr>
  </w:style>
  <w:style w:type="paragraph" w:styleId="NoSpacing">
    <w:name w:val="No Spacing"/>
    <w:link w:val="NoSpacingChar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Normal"/>
    <w:rsid w:val="00A42F30"/>
    <w:rPr>
      <w:rFonts w:ascii="Verdana" w:hAnsi="Verdana" w:cs="Verdana"/>
      <w:sz w:val="20"/>
      <w:szCs w:val="20"/>
    </w:rPr>
  </w:style>
  <w:style w:type="paragraph" w:customStyle="1" w:styleId="1f1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Normal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Normal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Normal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Normal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Normal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Normal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Normal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Normal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Normal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Normal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Normal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Normal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Normal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7">
    <w:name w:val="Знак"/>
    <w:basedOn w:val="Normal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Normal"/>
    <w:next w:val="Normal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">
    <w:name w:val="Основной текст5"/>
    <w:basedOn w:val="Normal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Normal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LineNumber">
    <w:name w:val="line number"/>
    <w:rsid w:val="00A42F30"/>
  </w:style>
  <w:style w:type="paragraph" w:customStyle="1" w:styleId="CharChar1">
    <w:name w:val="Char Char1"/>
    <w:basedOn w:val="Normal"/>
    <w:rsid w:val="00A42F30"/>
    <w:rPr>
      <w:rFonts w:ascii="Verdana" w:hAnsi="Verdana"/>
      <w:sz w:val="20"/>
      <w:szCs w:val="20"/>
    </w:rPr>
  </w:style>
  <w:style w:type="character" w:customStyle="1" w:styleId="7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0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Normal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8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ListParagraph">
    <w:name w:val="List Paragraph"/>
    <w:basedOn w:val="Normal"/>
    <w:uiPriority w:val="34"/>
    <w:qFormat/>
    <w:rsid w:val="0074584B"/>
    <w:pPr>
      <w:ind w:left="708"/>
    </w:pPr>
  </w:style>
  <w:style w:type="character" w:customStyle="1" w:styleId="3">
    <w:name w:val="Основной текст (3)_"/>
    <w:link w:val="30"/>
    <w:rsid w:val="002B4540"/>
    <w:rPr>
      <w:sz w:val="24"/>
      <w:szCs w:val="24"/>
      <w:shd w:val="clear" w:color="auto" w:fill="FFFFFF"/>
    </w:rPr>
  </w:style>
  <w:style w:type="character" w:customStyle="1" w:styleId="4">
    <w:name w:val="Основной текст (4)_"/>
    <w:link w:val="40"/>
    <w:rsid w:val="002B4540"/>
    <w:rPr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2B4540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0">
    <w:name w:val="Основной текст (4)"/>
    <w:basedOn w:val="Normal"/>
    <w:link w:val="4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2">
    <w:name w:val="Основной текст (5)"/>
    <w:basedOn w:val="Normal"/>
    <w:link w:val="51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2">
    <w:name w:val="Неразрешенное упоминание1"/>
    <w:basedOn w:val="DefaultParagraphFont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DefaultParagraphFont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">
    <w:name w:val="Заголовок 3 Знак1"/>
    <w:aliases w:val="ТТЗХБ2 Знак1,ТЗ 3 Знак1,ТЗ_3 Знак1"/>
    <w:basedOn w:val="DefaultParagraphFont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3">
    <w:name w:val="Подзаголовок Знак1"/>
    <w:aliases w:val="ТЗ 4 Знак1"/>
    <w:basedOn w:val="DefaultParagraphFont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madaliev.04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3DA7-173D-42EB-AF8B-F60B3FC2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24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31529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HP3</cp:lastModifiedBy>
  <cp:revision>11</cp:revision>
  <cp:lastPrinted>2020-04-14T11:39:00Z</cp:lastPrinted>
  <dcterms:created xsi:type="dcterms:W3CDTF">2022-03-29T05:10:00Z</dcterms:created>
  <dcterms:modified xsi:type="dcterms:W3CDTF">2022-04-22T09:15:00Z</dcterms:modified>
</cp:coreProperties>
</file>