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93F37" w14:textId="77777777" w:rsidR="006E6610" w:rsidRPr="00805751" w:rsidRDefault="006E6610" w:rsidP="00805751">
      <w:pPr>
        <w:spacing w:line="36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4AD62E" w14:textId="77777777" w:rsidR="006E6610" w:rsidRPr="00805751" w:rsidRDefault="006E6610" w:rsidP="00805751">
      <w:pPr>
        <w:spacing w:line="36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077B33" w14:textId="77777777" w:rsidR="006E6610" w:rsidRPr="00805751" w:rsidRDefault="006E6610" w:rsidP="00805751">
      <w:pPr>
        <w:spacing w:line="36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0E4139" w14:textId="77777777" w:rsidR="006E6610" w:rsidRPr="00805751" w:rsidRDefault="006E6610" w:rsidP="00805751">
      <w:pPr>
        <w:spacing w:line="36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E8FE8D" w14:textId="77777777" w:rsidR="006E6610" w:rsidRPr="00805751" w:rsidRDefault="006E6610" w:rsidP="00805751">
      <w:pPr>
        <w:spacing w:line="36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7A2EB4" w14:textId="77777777" w:rsidR="006E6610" w:rsidRPr="00805751" w:rsidRDefault="006E6610" w:rsidP="00805751">
      <w:pPr>
        <w:spacing w:line="36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5E942C" w14:textId="77777777" w:rsidR="006E6610" w:rsidRPr="00805751" w:rsidRDefault="006E6610" w:rsidP="00805751">
      <w:pPr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</w:pPr>
    </w:p>
    <w:p w14:paraId="17671B3A" w14:textId="77777777" w:rsidR="006E6610" w:rsidRPr="00805751" w:rsidRDefault="006E6610" w:rsidP="00805751">
      <w:pPr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</w:pPr>
    </w:p>
    <w:p w14:paraId="698C3F3C" w14:textId="77777777" w:rsidR="006E6610" w:rsidRPr="00805751" w:rsidRDefault="006E6610" w:rsidP="00805751">
      <w:pPr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</w:pPr>
    </w:p>
    <w:p w14:paraId="4462BF5B" w14:textId="77777777" w:rsidR="006E6610" w:rsidRPr="00805751" w:rsidRDefault="006E6610" w:rsidP="00805751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8057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ОТБОРОЧНАЯ ДОКУМЕНТАЦИЯ</w:t>
      </w:r>
    </w:p>
    <w:p w14:paraId="1B53E8BE" w14:textId="77777777" w:rsidR="006E6610" w:rsidRPr="007E65A4" w:rsidRDefault="006E6610" w:rsidP="0080575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14:paraId="160AF590" w14:textId="5ABACEAA" w:rsidR="006E6610" w:rsidRPr="00BE42FD" w:rsidRDefault="005A73BD" w:rsidP="00805751">
      <w:pPr>
        <w:pStyle w:val="210"/>
        <w:shd w:val="clear" w:color="auto" w:fill="auto"/>
        <w:spacing w:after="120"/>
        <w:ind w:left="22"/>
        <w:rPr>
          <w:rFonts w:ascii="Times New Roman" w:hAnsi="Times New Roman" w:cs="Times New Roman"/>
          <w:b/>
          <w:sz w:val="24"/>
          <w:szCs w:val="24"/>
        </w:rPr>
      </w:pPr>
      <w:r w:rsidRPr="00BE42FD">
        <w:rPr>
          <w:rStyle w:val="24"/>
          <w:rFonts w:ascii="Times New Roman" w:eastAsia="Calibri" w:hAnsi="Times New Roman" w:cs="Times New Roman"/>
          <w:b w:val="0"/>
          <w:bCs w:val="0"/>
          <w:sz w:val="24"/>
          <w:szCs w:val="24"/>
        </w:rPr>
        <w:t>По</w:t>
      </w:r>
      <w:r w:rsidR="006E6610" w:rsidRPr="00BE42FD">
        <w:rPr>
          <w:rStyle w:val="24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BE42FD">
        <w:rPr>
          <w:rStyle w:val="24"/>
          <w:rFonts w:ascii="Times New Roman" w:eastAsia="Calibri" w:hAnsi="Times New Roman" w:cs="Times New Roman"/>
          <w:b w:val="0"/>
          <w:bCs w:val="0"/>
          <w:sz w:val="24"/>
          <w:szCs w:val="24"/>
        </w:rPr>
        <w:t>приобретению сезонных цветов для нужд</w:t>
      </w:r>
      <w:r w:rsidR="00BE42FD" w:rsidRPr="00BE42FD">
        <w:rPr>
          <w:rStyle w:val="24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="006E6610" w:rsidRPr="00BE42FD">
        <w:rPr>
          <w:rStyle w:val="24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ГТК </w:t>
      </w:r>
      <w:proofErr w:type="spellStart"/>
      <w:r w:rsidR="006E6610" w:rsidRPr="00BE42FD">
        <w:rPr>
          <w:rStyle w:val="24"/>
          <w:rFonts w:ascii="Times New Roman" w:eastAsia="Calibri" w:hAnsi="Times New Roman" w:cs="Times New Roman"/>
          <w:b w:val="0"/>
          <w:bCs w:val="0"/>
          <w:sz w:val="24"/>
          <w:szCs w:val="24"/>
        </w:rPr>
        <w:t>РУз</w:t>
      </w:r>
      <w:proofErr w:type="spellEnd"/>
    </w:p>
    <w:p w14:paraId="3D7B4318" w14:textId="77777777" w:rsidR="006E6610" w:rsidRPr="00805751" w:rsidRDefault="006E6610" w:rsidP="00805751">
      <w:pPr>
        <w:tabs>
          <w:tab w:val="left" w:pos="1050"/>
          <w:tab w:val="center" w:pos="5173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14:paraId="3CC9C8E2" w14:textId="4081DDA2" w:rsidR="006E6610" w:rsidRPr="00805751" w:rsidRDefault="006E6610" w:rsidP="00805751">
      <w:pPr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z-Cyrl-UZ" w:eastAsia="ru-RU"/>
        </w:rPr>
      </w:pPr>
      <w:r w:rsidRPr="00157D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  <w:t xml:space="preserve">№ </w:t>
      </w:r>
      <w:r w:rsidR="005A73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  <w:t>2</w:t>
      </w:r>
      <w:r w:rsidRPr="00157D3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  <w:t>-2022</w:t>
      </w:r>
    </w:p>
    <w:p w14:paraId="242C65C9" w14:textId="77777777" w:rsidR="006E6610" w:rsidRPr="00157D3C" w:rsidRDefault="006E6610" w:rsidP="00805751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14:paraId="26A3C2D5" w14:textId="77777777" w:rsidR="006E6610" w:rsidRPr="00157D3C" w:rsidRDefault="006E6610" w:rsidP="00805751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14:paraId="29808CEB" w14:textId="77777777" w:rsidR="002E08BF" w:rsidRPr="002E08BF" w:rsidRDefault="002E08BF" w:rsidP="00451EAB">
      <w:pPr>
        <w:widowControl/>
        <w:spacing w:line="276" w:lineRule="auto"/>
        <w:jc w:val="center"/>
        <w:rPr>
          <w:rStyle w:val="24"/>
          <w:rFonts w:ascii="Times New Roman" w:eastAsia="Calibri" w:hAnsi="Times New Roman" w:cs="Times New Roman"/>
          <w:sz w:val="24"/>
          <w:szCs w:val="24"/>
        </w:rPr>
      </w:pPr>
      <w:r w:rsidRPr="002E08BF">
        <w:rPr>
          <w:rStyle w:val="24"/>
          <w:rFonts w:ascii="Times New Roman" w:eastAsia="Calibri" w:hAnsi="Times New Roman" w:cs="Times New Roman"/>
          <w:sz w:val="24"/>
          <w:szCs w:val="24"/>
        </w:rPr>
        <w:t xml:space="preserve">Заказчик: Государственный таможенный комитет </w:t>
      </w:r>
      <w:proofErr w:type="spellStart"/>
      <w:r w:rsidRPr="002E08BF">
        <w:rPr>
          <w:rStyle w:val="24"/>
          <w:rFonts w:ascii="Times New Roman" w:eastAsia="Calibri" w:hAnsi="Times New Roman" w:cs="Times New Roman"/>
          <w:sz w:val="24"/>
          <w:szCs w:val="24"/>
        </w:rPr>
        <w:t>РУз</w:t>
      </w:r>
      <w:proofErr w:type="spellEnd"/>
    </w:p>
    <w:p w14:paraId="73761B2D" w14:textId="77777777" w:rsidR="006E6610" w:rsidRPr="00157D3C" w:rsidRDefault="006E6610" w:rsidP="00805751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14:paraId="14FD7739" w14:textId="77777777" w:rsidR="006E6610" w:rsidRPr="00157D3C" w:rsidRDefault="006E6610" w:rsidP="00805751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14:paraId="5AD39282" w14:textId="77777777" w:rsidR="006E6610" w:rsidRDefault="006E6610" w:rsidP="00805751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14:paraId="39245F4F" w14:textId="77777777" w:rsidR="00451EAB" w:rsidRDefault="00451EAB" w:rsidP="00805751">
      <w:pPr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14:paraId="2C18AD97" w14:textId="537C0E9D" w:rsidR="00B803C7" w:rsidRPr="00805751" w:rsidRDefault="006E6610" w:rsidP="00381957">
      <w:pPr>
        <w:numPr>
          <w:ilvl w:val="1"/>
          <w:numId w:val="8"/>
        </w:numPr>
        <w:tabs>
          <w:tab w:val="left" w:pos="2352"/>
        </w:tabs>
        <w:spacing w:before="51"/>
        <w:ind w:hanging="2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D3C">
        <w:rPr>
          <w:rFonts w:ascii="Times New Roman" w:hAnsi="Times New Roman" w:cs="Times New Roman"/>
          <w:snapToGrid w:val="0"/>
          <w:sz w:val="24"/>
          <w:szCs w:val="24"/>
          <w:lang w:val="ru-RU"/>
        </w:rPr>
        <w:br w:type="page"/>
      </w:r>
      <w:r w:rsidR="00B803C7" w:rsidRPr="0080575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ИНСТРУКЦИЯ</w:t>
      </w:r>
      <w:r w:rsidR="00B803C7" w:rsidRPr="00805751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="00B803C7" w:rsidRPr="00805751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B803C7" w:rsidRPr="00805751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="00B803C7" w:rsidRPr="00805751">
        <w:rPr>
          <w:rFonts w:ascii="Times New Roman" w:hAnsi="Times New Roman" w:cs="Times New Roman"/>
          <w:b/>
          <w:sz w:val="24"/>
          <w:szCs w:val="24"/>
          <w:lang w:val="ru-RU"/>
        </w:rPr>
        <w:t>УЧАСТНИКА</w:t>
      </w:r>
      <w:r w:rsidR="00B803C7" w:rsidRPr="00805751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="00A26D68" w:rsidRPr="00805751">
        <w:rPr>
          <w:rFonts w:ascii="Times New Roman" w:hAnsi="Times New Roman" w:cs="Times New Roman"/>
          <w:b/>
          <w:sz w:val="24"/>
          <w:szCs w:val="24"/>
          <w:lang w:val="ru-RU"/>
        </w:rPr>
        <w:t>ОТБОРА</w:t>
      </w:r>
    </w:p>
    <w:p w14:paraId="49C84B87" w14:textId="77777777" w:rsidR="00B803C7" w:rsidRPr="00805751" w:rsidRDefault="00B803C7" w:rsidP="0080575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06536F" w14:textId="77777777" w:rsidR="00B803C7" w:rsidRPr="00805751" w:rsidRDefault="00B803C7" w:rsidP="00381957">
      <w:pPr>
        <w:numPr>
          <w:ilvl w:val="0"/>
          <w:numId w:val="7"/>
        </w:numPr>
        <w:tabs>
          <w:tab w:val="left" w:pos="800"/>
          <w:tab w:val="left" w:pos="993"/>
        </w:tabs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751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r w:rsidRPr="00805751">
        <w:rPr>
          <w:rFonts w:ascii="Times New Roman" w:hAnsi="Times New Roman" w:cs="Times New Roman"/>
          <w:b/>
          <w:spacing w:val="-23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b/>
          <w:sz w:val="24"/>
          <w:szCs w:val="24"/>
          <w:lang w:val="ru-RU"/>
        </w:rPr>
        <w:t>положения.</w:t>
      </w:r>
    </w:p>
    <w:p w14:paraId="21BB978D" w14:textId="2C20026A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07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Настоящая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документация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разработана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основание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Закона</w:t>
      </w:r>
      <w:r w:rsidRPr="00805751">
        <w:rPr>
          <w:rFonts w:cs="Times New Roman"/>
          <w:spacing w:val="6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Республики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Узбекистан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</w:t>
      </w:r>
      <w:r w:rsidRPr="00805751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B230FF" w:rsidRPr="00805751">
        <w:rPr>
          <w:rFonts w:cs="Times New Roman"/>
          <w:spacing w:val="34"/>
          <w:sz w:val="24"/>
          <w:szCs w:val="24"/>
          <w:lang w:val="ru-RU"/>
        </w:rPr>
        <w:t>22</w:t>
      </w:r>
      <w:r w:rsidRPr="00805751">
        <w:rPr>
          <w:rFonts w:cs="Times New Roman"/>
          <w:sz w:val="24"/>
          <w:szCs w:val="24"/>
          <w:lang w:val="ru-RU"/>
        </w:rPr>
        <w:t>.04.20</w:t>
      </w:r>
      <w:r w:rsidR="00B230FF" w:rsidRPr="00805751">
        <w:rPr>
          <w:rFonts w:cs="Times New Roman"/>
          <w:sz w:val="24"/>
          <w:szCs w:val="24"/>
          <w:lang w:val="ru-RU"/>
        </w:rPr>
        <w:t>21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г.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за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№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ЗРУ-</w:t>
      </w:r>
      <w:r w:rsidR="00B230FF" w:rsidRPr="00805751">
        <w:rPr>
          <w:rFonts w:cs="Times New Roman"/>
          <w:spacing w:val="-1"/>
          <w:sz w:val="24"/>
          <w:szCs w:val="24"/>
          <w:lang w:val="ru-RU"/>
        </w:rPr>
        <w:t>684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2"/>
          <w:sz w:val="24"/>
          <w:szCs w:val="24"/>
          <w:lang w:val="ru-RU"/>
        </w:rPr>
        <w:t>«О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государственных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закупках».</w:t>
      </w:r>
    </w:p>
    <w:p w14:paraId="34B1C7FA" w14:textId="0FFD33E9" w:rsidR="00B803C7" w:rsidRPr="00805751" w:rsidRDefault="00B803C7" w:rsidP="00381957">
      <w:pPr>
        <w:pStyle w:val="a3"/>
        <w:numPr>
          <w:ilvl w:val="1"/>
          <w:numId w:val="6"/>
        </w:numPr>
        <w:tabs>
          <w:tab w:val="left" w:pos="993"/>
          <w:tab w:val="left" w:pos="1102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Государственный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: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B230FF" w:rsidRPr="00805751">
        <w:rPr>
          <w:rFonts w:cs="Times New Roman"/>
          <w:spacing w:val="-1"/>
          <w:sz w:val="24"/>
          <w:szCs w:val="24"/>
          <w:lang w:val="ru-RU"/>
        </w:rPr>
        <w:t>Государственный таможенный комитет Республики Узбекистан</w:t>
      </w:r>
      <w:r w:rsidR="00B230FF"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(далее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-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заказчик)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планирует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закупку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услуг по техническому обслуживанию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(далее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-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предмет</w:t>
      </w:r>
      <w:r w:rsidRPr="00805751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)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разработанной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определению</w:t>
      </w:r>
      <w:r w:rsidRPr="00805751">
        <w:rPr>
          <w:rFonts w:cs="Times New Roman"/>
          <w:spacing w:val="6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поставщика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предмету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.</w:t>
      </w:r>
    </w:p>
    <w:p w14:paraId="23518DCD" w14:textId="54F9916A" w:rsidR="00B803C7" w:rsidRPr="00805751" w:rsidRDefault="00B803C7" w:rsidP="00381957">
      <w:pPr>
        <w:pStyle w:val="a3"/>
        <w:numPr>
          <w:ilvl w:val="1"/>
          <w:numId w:val="6"/>
        </w:numPr>
        <w:tabs>
          <w:tab w:val="left" w:pos="993"/>
          <w:tab w:val="left" w:pos="1182"/>
          <w:tab w:val="left" w:pos="3057"/>
          <w:tab w:val="left" w:pos="4333"/>
          <w:tab w:val="left" w:pos="5670"/>
          <w:tab w:val="left" w:pos="6804"/>
          <w:tab w:val="left" w:pos="838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16029C">
        <w:rPr>
          <w:rFonts w:cs="Times New Roman"/>
          <w:sz w:val="24"/>
          <w:szCs w:val="24"/>
          <w:lang w:val="ru-RU"/>
        </w:rPr>
        <w:t>Наименование</w:t>
      </w:r>
      <w:r w:rsidR="0016029C">
        <w:rPr>
          <w:rFonts w:cs="Times New Roman"/>
          <w:sz w:val="24"/>
          <w:szCs w:val="24"/>
          <w:lang w:val="ru-RU"/>
        </w:rPr>
        <w:t xml:space="preserve"> </w:t>
      </w:r>
      <w:r w:rsidRPr="0016029C">
        <w:rPr>
          <w:rFonts w:cs="Times New Roman"/>
          <w:sz w:val="24"/>
          <w:szCs w:val="24"/>
          <w:lang w:val="ru-RU"/>
        </w:rPr>
        <w:t>предмета</w:t>
      </w:r>
      <w:r w:rsidR="0016029C">
        <w:rPr>
          <w:rFonts w:cs="Times New Roman"/>
          <w:sz w:val="24"/>
          <w:szCs w:val="24"/>
          <w:lang w:val="ru-RU"/>
        </w:rPr>
        <w:t xml:space="preserve"> </w:t>
      </w:r>
      <w:r w:rsidR="00A133E7" w:rsidRPr="0016029C">
        <w:rPr>
          <w:rFonts w:cs="Times New Roman"/>
          <w:sz w:val="24"/>
          <w:szCs w:val="24"/>
          <w:lang w:val="ru-RU"/>
        </w:rPr>
        <w:t>отбора</w:t>
      </w:r>
      <w:r w:rsidRPr="0016029C">
        <w:rPr>
          <w:rFonts w:cs="Times New Roman"/>
          <w:sz w:val="24"/>
          <w:szCs w:val="24"/>
          <w:lang w:val="ru-RU"/>
        </w:rPr>
        <w:t xml:space="preserve">: </w:t>
      </w:r>
    </w:p>
    <w:p w14:paraId="0AB9ABFF" w14:textId="06B27D0B" w:rsidR="00B803C7" w:rsidRPr="00805751" w:rsidRDefault="000668B9" w:rsidP="00381957">
      <w:pPr>
        <w:pStyle w:val="a3"/>
        <w:numPr>
          <w:ilvl w:val="1"/>
          <w:numId w:val="6"/>
        </w:numPr>
        <w:tabs>
          <w:tab w:val="left" w:pos="993"/>
          <w:tab w:val="left" w:pos="1182"/>
          <w:tab w:val="left" w:pos="3057"/>
          <w:tab w:val="left" w:pos="4333"/>
          <w:tab w:val="left" w:pos="5670"/>
          <w:tab w:val="left" w:pos="6804"/>
          <w:tab w:val="left" w:pos="838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Приобретения сезонных цветов</w:t>
      </w:r>
    </w:p>
    <w:p w14:paraId="1E865864" w14:textId="43E3711D" w:rsidR="00B803C7" w:rsidRPr="00805751" w:rsidRDefault="00C74600" w:rsidP="00381957">
      <w:pPr>
        <w:numPr>
          <w:ilvl w:val="1"/>
          <w:numId w:val="6"/>
        </w:numPr>
        <w:tabs>
          <w:tab w:val="left" w:pos="993"/>
          <w:tab w:val="left" w:pos="1076"/>
        </w:tabs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7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3C7" w:rsidRPr="00805751">
        <w:rPr>
          <w:rFonts w:ascii="Times New Roman" w:hAnsi="Times New Roman" w:cs="Times New Roman"/>
          <w:sz w:val="24"/>
          <w:szCs w:val="24"/>
          <w:lang w:val="ru-RU"/>
        </w:rPr>
        <w:t xml:space="preserve">Предельная стоимость </w:t>
      </w:r>
      <w:r w:rsidR="00DE7E0C" w:rsidRPr="00805751">
        <w:rPr>
          <w:rFonts w:ascii="Times New Roman" w:hAnsi="Times New Roman" w:cs="Times New Roman"/>
          <w:sz w:val="24"/>
          <w:szCs w:val="24"/>
          <w:lang w:val="ru-RU"/>
        </w:rPr>
        <w:t>услуги:</w:t>
      </w:r>
      <w:r w:rsidR="00B803C7" w:rsidRPr="008057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CD9950" w14:textId="77777777" w:rsidR="000668B9" w:rsidRPr="000668B9" w:rsidRDefault="00B803C7" w:rsidP="00381957">
      <w:pPr>
        <w:pStyle w:val="a3"/>
        <w:numPr>
          <w:ilvl w:val="1"/>
          <w:numId w:val="6"/>
        </w:numPr>
        <w:tabs>
          <w:tab w:val="left" w:pos="426"/>
          <w:tab w:val="left" w:pos="1182"/>
          <w:tab w:val="left" w:pos="3057"/>
          <w:tab w:val="left" w:pos="4333"/>
          <w:tab w:val="left" w:pos="5670"/>
          <w:tab w:val="left" w:pos="6804"/>
          <w:tab w:val="left" w:pos="838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w w:val="95"/>
          <w:sz w:val="24"/>
          <w:szCs w:val="24"/>
          <w:lang w:val="ru-RU"/>
        </w:rPr>
        <w:t>Источник</w:t>
      </w:r>
      <w:r w:rsidR="000668B9">
        <w:rPr>
          <w:rFonts w:cs="Times New Roman"/>
          <w:w w:val="95"/>
          <w:sz w:val="24"/>
          <w:szCs w:val="24"/>
          <w:lang w:val="ru-RU"/>
        </w:rPr>
        <w:t xml:space="preserve"> </w:t>
      </w:r>
      <w:r w:rsidRPr="00805751">
        <w:rPr>
          <w:rFonts w:cs="Times New Roman"/>
          <w:w w:val="95"/>
          <w:sz w:val="24"/>
          <w:szCs w:val="24"/>
          <w:lang w:val="ru-RU"/>
        </w:rPr>
        <w:t>финансирования:</w:t>
      </w:r>
      <w:r w:rsidR="000668B9">
        <w:rPr>
          <w:rFonts w:cs="Times New Roman"/>
          <w:w w:val="95"/>
          <w:sz w:val="24"/>
          <w:szCs w:val="24"/>
          <w:lang w:val="ru-RU"/>
        </w:rPr>
        <w:t xml:space="preserve"> Спец фонд</w:t>
      </w:r>
      <w:r w:rsidRPr="00805751">
        <w:rPr>
          <w:rFonts w:cs="Times New Roman"/>
          <w:spacing w:val="-1"/>
          <w:w w:val="95"/>
          <w:sz w:val="24"/>
          <w:szCs w:val="24"/>
          <w:lang w:val="ru-RU"/>
        </w:rPr>
        <w:t>.</w:t>
      </w:r>
    </w:p>
    <w:p w14:paraId="6159842A" w14:textId="12B4F392" w:rsidR="00C74600" w:rsidRPr="00805751" w:rsidRDefault="000668B9" w:rsidP="00381957">
      <w:pPr>
        <w:pStyle w:val="a3"/>
        <w:numPr>
          <w:ilvl w:val="1"/>
          <w:numId w:val="6"/>
        </w:numPr>
        <w:tabs>
          <w:tab w:val="left" w:pos="426"/>
          <w:tab w:val="left" w:pos="1182"/>
          <w:tab w:val="left" w:pos="3057"/>
          <w:tab w:val="left" w:pos="4333"/>
          <w:tab w:val="left" w:pos="5670"/>
          <w:tab w:val="left" w:pos="6804"/>
          <w:tab w:val="left" w:pos="838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7"/>
          <w:sz w:val="24"/>
          <w:szCs w:val="24"/>
          <w:lang w:val="ru-RU"/>
        </w:rPr>
        <w:t xml:space="preserve">Приобретения сезонные цветы для нужд </w:t>
      </w:r>
      <w:r w:rsidR="00C74600" w:rsidRPr="00805751">
        <w:rPr>
          <w:rFonts w:cs="Times New Roman"/>
          <w:sz w:val="24"/>
          <w:szCs w:val="24"/>
          <w:lang w:val="ru-RU"/>
        </w:rPr>
        <w:t xml:space="preserve">ГТК </w:t>
      </w:r>
      <w:proofErr w:type="spellStart"/>
      <w:r w:rsidR="00C74600" w:rsidRPr="00805751">
        <w:rPr>
          <w:rFonts w:cs="Times New Roman"/>
          <w:sz w:val="24"/>
          <w:szCs w:val="24"/>
          <w:lang w:val="ru-RU"/>
        </w:rPr>
        <w:t>РУз</w:t>
      </w:r>
      <w:proofErr w:type="spellEnd"/>
      <w:r w:rsidR="00C74600"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</w:p>
    <w:p w14:paraId="6230D2C5" w14:textId="76B3EFE3" w:rsidR="00B803C7" w:rsidRPr="00805751" w:rsidRDefault="00B803C7" w:rsidP="00381957">
      <w:pPr>
        <w:pStyle w:val="a3"/>
        <w:numPr>
          <w:ilvl w:val="1"/>
          <w:numId w:val="6"/>
        </w:numPr>
        <w:tabs>
          <w:tab w:val="left" w:pos="993"/>
          <w:tab w:val="left" w:pos="1182"/>
          <w:tab w:val="left" w:pos="3057"/>
          <w:tab w:val="left" w:pos="4333"/>
          <w:tab w:val="left" w:pos="5670"/>
          <w:tab w:val="left" w:pos="6804"/>
          <w:tab w:val="left" w:pos="838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Форма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заседания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–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pacing w:val="-1"/>
          <w:sz w:val="24"/>
          <w:szCs w:val="24"/>
          <w:lang w:val="ru-RU"/>
        </w:rPr>
        <w:t>электронная</w:t>
      </w:r>
      <w:r w:rsidRPr="00805751">
        <w:rPr>
          <w:rFonts w:cs="Times New Roman"/>
          <w:spacing w:val="-1"/>
          <w:sz w:val="24"/>
          <w:szCs w:val="24"/>
          <w:lang w:val="ru-RU"/>
        </w:rPr>
        <w:t>.</w:t>
      </w:r>
    </w:p>
    <w:p w14:paraId="0612AF2E" w14:textId="695996D2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00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</w:rPr>
      </w:pPr>
      <w:r w:rsidRPr="0080575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Организатор</w:t>
      </w:r>
      <w:proofErr w:type="spellEnd"/>
      <w:r w:rsidRPr="00805751">
        <w:rPr>
          <w:rFonts w:cs="Times New Roman"/>
          <w:spacing w:val="-28"/>
          <w:sz w:val="24"/>
          <w:szCs w:val="24"/>
        </w:rPr>
        <w:t xml:space="preserve"> </w:t>
      </w:r>
      <w:r w:rsidR="00A26D68" w:rsidRPr="00805751">
        <w:rPr>
          <w:rFonts w:cs="Times New Roman"/>
          <w:sz w:val="24"/>
          <w:szCs w:val="24"/>
          <w:lang w:val="ru-RU"/>
        </w:rPr>
        <w:t>отбора</w:t>
      </w:r>
    </w:p>
    <w:p w14:paraId="1543842D" w14:textId="4819394F" w:rsidR="00D44506" w:rsidRPr="00805751" w:rsidRDefault="00B230FF" w:rsidP="00381957">
      <w:pPr>
        <w:pStyle w:val="a3"/>
        <w:numPr>
          <w:ilvl w:val="1"/>
          <w:numId w:val="7"/>
        </w:numPr>
        <w:tabs>
          <w:tab w:val="left" w:pos="929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Государственный таможенный комитет Республики Узбекистан</w:t>
      </w:r>
    </w:p>
    <w:p w14:paraId="7953311C" w14:textId="77777777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29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u w:val="single" w:color="000000"/>
          <w:lang w:val="ru-RU"/>
        </w:rPr>
        <w:t>Адрес</w:t>
      </w:r>
      <w:r w:rsidRPr="00805751">
        <w:rPr>
          <w:rFonts w:cs="Times New Roman"/>
          <w:spacing w:val="-20"/>
          <w:sz w:val="24"/>
          <w:szCs w:val="24"/>
          <w:u w:val="single" w:color="000000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u w:val="single" w:color="000000"/>
          <w:lang w:val="ru-RU"/>
        </w:rPr>
        <w:t>«Заказчика»</w:t>
      </w:r>
      <w:r w:rsidRPr="00805751">
        <w:rPr>
          <w:rFonts w:cs="Times New Roman"/>
          <w:spacing w:val="-1"/>
          <w:sz w:val="24"/>
          <w:szCs w:val="24"/>
          <w:lang w:val="ru-RU"/>
        </w:rPr>
        <w:t>:</w:t>
      </w:r>
    </w:p>
    <w:p w14:paraId="2C494720" w14:textId="6BF8321C" w:rsidR="00312027" w:rsidRPr="00805751" w:rsidRDefault="00B230FF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pacing w:val="-1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 xml:space="preserve">г. </w:t>
      </w:r>
      <w:r w:rsidR="00312027" w:rsidRPr="00805751">
        <w:rPr>
          <w:rFonts w:cs="Times New Roman"/>
          <w:spacing w:val="-1"/>
          <w:sz w:val="24"/>
          <w:szCs w:val="24"/>
          <w:lang w:val="ru-RU"/>
        </w:rPr>
        <w:t xml:space="preserve">Ташкент, </w:t>
      </w:r>
      <w:proofErr w:type="spellStart"/>
      <w:r w:rsidRPr="00805751">
        <w:rPr>
          <w:rFonts w:cs="Times New Roman"/>
          <w:spacing w:val="-1"/>
          <w:sz w:val="24"/>
          <w:szCs w:val="24"/>
          <w:lang w:val="ru-RU"/>
        </w:rPr>
        <w:t>Чиланзарский</w:t>
      </w:r>
      <w:proofErr w:type="spellEnd"/>
      <w:r w:rsidRPr="00805751">
        <w:rPr>
          <w:rFonts w:cs="Times New Roman"/>
          <w:spacing w:val="-1"/>
          <w:sz w:val="24"/>
          <w:szCs w:val="24"/>
          <w:lang w:val="ru-RU"/>
        </w:rPr>
        <w:t xml:space="preserve"> район, улица </w:t>
      </w:r>
      <w:proofErr w:type="spellStart"/>
      <w:r w:rsidRPr="00805751">
        <w:rPr>
          <w:rFonts w:cs="Times New Roman"/>
          <w:spacing w:val="-1"/>
          <w:sz w:val="24"/>
          <w:szCs w:val="24"/>
          <w:lang w:val="ru-RU"/>
        </w:rPr>
        <w:t>И.Каримова</w:t>
      </w:r>
      <w:proofErr w:type="spellEnd"/>
      <w:r w:rsidRPr="00805751">
        <w:rPr>
          <w:rFonts w:cs="Times New Roman"/>
          <w:spacing w:val="-1"/>
          <w:sz w:val="24"/>
          <w:szCs w:val="24"/>
          <w:lang w:val="ru-RU"/>
        </w:rPr>
        <w:t xml:space="preserve"> 3.</w:t>
      </w:r>
    </w:p>
    <w:p w14:paraId="371A3C18" w14:textId="4A71AF5B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pacing w:val="-11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Тел.: (7</w:t>
      </w:r>
      <w:r w:rsidR="00B230FF" w:rsidRPr="00805751">
        <w:rPr>
          <w:rFonts w:cs="Times New Roman"/>
          <w:sz w:val="24"/>
          <w:szCs w:val="24"/>
          <w:lang w:val="ru-RU"/>
        </w:rPr>
        <w:t>8</w:t>
      </w:r>
      <w:r w:rsidRPr="00805751">
        <w:rPr>
          <w:rFonts w:cs="Times New Roman"/>
          <w:sz w:val="24"/>
          <w:szCs w:val="24"/>
          <w:lang w:val="ru-RU"/>
        </w:rPr>
        <w:t xml:space="preserve">) </w:t>
      </w:r>
      <w:r w:rsidR="00B230FF" w:rsidRPr="00805751">
        <w:rPr>
          <w:rFonts w:cs="Times New Roman"/>
          <w:sz w:val="24"/>
          <w:szCs w:val="24"/>
          <w:lang w:val="ru-RU"/>
        </w:rPr>
        <w:t>120</w:t>
      </w:r>
      <w:r w:rsidRPr="00805751">
        <w:rPr>
          <w:rFonts w:cs="Times New Roman"/>
          <w:sz w:val="24"/>
          <w:szCs w:val="24"/>
          <w:lang w:val="ru-RU"/>
        </w:rPr>
        <w:t>-</w:t>
      </w:r>
      <w:r w:rsidR="00B230FF" w:rsidRPr="00805751">
        <w:rPr>
          <w:rFonts w:cs="Times New Roman"/>
          <w:sz w:val="24"/>
          <w:szCs w:val="24"/>
          <w:lang w:val="ru-RU"/>
        </w:rPr>
        <w:t>76</w:t>
      </w:r>
      <w:r w:rsidR="005F1E0F" w:rsidRPr="00805751">
        <w:rPr>
          <w:rFonts w:cs="Times New Roman"/>
          <w:sz w:val="24"/>
          <w:szCs w:val="24"/>
          <w:lang w:val="ru-RU"/>
        </w:rPr>
        <w:t>-</w:t>
      </w:r>
      <w:r w:rsidR="00B230FF" w:rsidRPr="00805751">
        <w:rPr>
          <w:rFonts w:cs="Times New Roman"/>
          <w:sz w:val="24"/>
          <w:szCs w:val="24"/>
          <w:lang w:val="ru-RU"/>
        </w:rPr>
        <w:t>00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</w:p>
    <w:p w14:paraId="048029F5" w14:textId="3A41BEDA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Ответственный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лицо</w:t>
      </w:r>
      <w:r w:rsidR="00312027" w:rsidRPr="00805751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="00B230FF" w:rsidRPr="00805751">
        <w:rPr>
          <w:rFonts w:cs="Times New Roman"/>
          <w:sz w:val="24"/>
          <w:szCs w:val="24"/>
          <w:lang w:val="ru-RU"/>
        </w:rPr>
        <w:t>Шохакимов</w:t>
      </w:r>
      <w:proofErr w:type="spellEnd"/>
      <w:r w:rsidR="00B230FF" w:rsidRPr="00805751">
        <w:rPr>
          <w:rFonts w:cs="Times New Roman"/>
          <w:sz w:val="24"/>
          <w:szCs w:val="24"/>
          <w:lang w:val="ru-RU"/>
        </w:rPr>
        <w:t xml:space="preserve"> Ш.</w:t>
      </w:r>
    </w:p>
    <w:p w14:paraId="43D64930" w14:textId="77777777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Рабочим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органом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является:</w:t>
      </w:r>
    </w:p>
    <w:p w14:paraId="0EC27E39" w14:textId="0A69B769" w:rsidR="00B803C7" w:rsidRPr="00805751" w:rsidRDefault="00A133E7" w:rsidP="00805751">
      <w:pPr>
        <w:tabs>
          <w:tab w:val="left" w:pos="993"/>
        </w:tabs>
        <w:spacing w:line="288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5751">
        <w:rPr>
          <w:rFonts w:ascii="Times New Roman" w:hAnsi="Times New Roman" w:cs="Times New Roman"/>
          <w:sz w:val="24"/>
          <w:szCs w:val="24"/>
          <w:lang w:val="ru-RU"/>
        </w:rPr>
        <w:t xml:space="preserve">Отборочная </w:t>
      </w:r>
      <w:r w:rsidR="00B803C7" w:rsidRPr="008057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B803C7" w:rsidRP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комиссия</w:t>
      </w:r>
      <w:proofErr w:type="gramEnd"/>
      <w:r w:rsidR="00B803C7" w:rsidRPr="008057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B230FF" w:rsidRP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</w:t>
      </w:r>
      <w:r w:rsid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>ого</w:t>
      </w:r>
      <w:r w:rsidR="00B230FF" w:rsidRP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таможенн</w:t>
      </w:r>
      <w:r w:rsid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>ого</w:t>
      </w:r>
      <w:r w:rsidR="00B230FF" w:rsidRP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комитет</w:t>
      </w:r>
      <w:r w:rsid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 </w:t>
      </w:r>
      <w:r w:rsidR="00B803C7" w:rsidRPr="00805751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B803C7" w:rsidRPr="008057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803C7" w:rsidRPr="00805751">
        <w:rPr>
          <w:rFonts w:ascii="Times New Roman" w:hAnsi="Times New Roman" w:cs="Times New Roman"/>
          <w:spacing w:val="-1"/>
          <w:sz w:val="24"/>
          <w:szCs w:val="24"/>
          <w:lang w:val="ru-RU"/>
        </w:rPr>
        <w:t>«Рабочий</w:t>
      </w:r>
      <w:r w:rsidR="00B803C7" w:rsidRPr="00805751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B803C7" w:rsidRPr="00805751">
        <w:rPr>
          <w:rFonts w:ascii="Times New Roman" w:hAnsi="Times New Roman" w:cs="Times New Roman"/>
          <w:sz w:val="24"/>
          <w:szCs w:val="24"/>
          <w:lang w:val="ru-RU"/>
        </w:rPr>
        <w:t>орган»).</w:t>
      </w:r>
    </w:p>
    <w:p w14:paraId="48CB8FF8" w14:textId="722243FF" w:rsidR="00B803C7" w:rsidRPr="00805751" w:rsidRDefault="00B230FF" w:rsidP="00381957">
      <w:pPr>
        <w:pStyle w:val="a3"/>
        <w:numPr>
          <w:ilvl w:val="1"/>
          <w:numId w:val="7"/>
        </w:numPr>
        <w:tabs>
          <w:tab w:val="left" w:pos="929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805751">
        <w:rPr>
          <w:rFonts w:cs="Times New Roman"/>
          <w:sz w:val="24"/>
          <w:szCs w:val="24"/>
          <w:lang w:val="ru-RU"/>
        </w:rPr>
        <w:t>Контракт</w:t>
      </w:r>
      <w:r w:rsid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z w:val="24"/>
          <w:szCs w:val="24"/>
          <w:lang w:val="ru-RU"/>
        </w:rPr>
        <w:t>держатель</w:t>
      </w:r>
      <w:proofErr w:type="spellEnd"/>
      <w:r w:rsidR="00D65B02"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Государственный таможенный комитет</w:t>
      </w:r>
    </w:p>
    <w:p w14:paraId="445F041F" w14:textId="5792DC0A" w:rsidR="00B803C7" w:rsidRPr="00805751" w:rsidRDefault="00834CE1" w:rsidP="00381957">
      <w:pPr>
        <w:pStyle w:val="a3"/>
        <w:numPr>
          <w:ilvl w:val="1"/>
          <w:numId w:val="7"/>
        </w:numPr>
        <w:tabs>
          <w:tab w:val="left" w:pos="958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Отбор</w:t>
      </w:r>
      <w:r w:rsidR="00B803C7"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проводится</w:t>
      </w:r>
      <w:r w:rsidR="00B803C7"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отборочной</w:t>
      </w:r>
      <w:r w:rsidR="00B803C7"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комиссией,</w:t>
      </w:r>
      <w:r w:rsidR="00B803C7"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созданной</w:t>
      </w:r>
      <w:r w:rsidR="00B803C7"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Заказчиком,</w:t>
      </w:r>
      <w:r w:rsidR="00B803C7"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</w:t>
      </w:r>
      <w:r w:rsidR="00B803C7"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составе</w:t>
      </w:r>
      <w:r w:rsidR="00B803C7"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1"/>
          <w:sz w:val="24"/>
          <w:szCs w:val="24"/>
          <w:lang w:val="ru-RU"/>
        </w:rPr>
        <w:t>не</w:t>
      </w:r>
      <w:r w:rsidR="00B803C7" w:rsidRPr="00805751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менее</w:t>
      </w:r>
      <w:r w:rsidR="00B803C7"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805751">
        <w:rPr>
          <w:rFonts w:cs="Times New Roman"/>
          <w:spacing w:val="-11"/>
          <w:sz w:val="24"/>
          <w:szCs w:val="24"/>
          <w:lang w:val="ru-RU"/>
        </w:rPr>
        <w:t>пяти</w:t>
      </w:r>
      <w:r w:rsidR="00B803C7"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членов.</w:t>
      </w:r>
    </w:p>
    <w:p w14:paraId="586CAE48" w14:textId="1B6F1D0C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799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Участники</w:t>
      </w:r>
      <w:proofErr w:type="spellEnd"/>
      <w:r w:rsidRPr="00805751">
        <w:rPr>
          <w:rFonts w:cs="Times New Roman"/>
          <w:spacing w:val="-24"/>
          <w:sz w:val="24"/>
          <w:szCs w:val="24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Отбора</w:t>
      </w:r>
    </w:p>
    <w:p w14:paraId="5C66E9F4" w14:textId="4BF1CB6A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3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отборе</w:t>
      </w:r>
      <w:r w:rsidRPr="00805751">
        <w:rPr>
          <w:rFonts w:cs="Times New Roman"/>
          <w:sz w:val="24"/>
          <w:szCs w:val="24"/>
          <w:lang w:val="ru-RU"/>
        </w:rPr>
        <w:t xml:space="preserve"> могут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принять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805751">
        <w:rPr>
          <w:rFonts w:cs="Times New Roman"/>
          <w:sz w:val="24"/>
          <w:szCs w:val="24"/>
          <w:lang w:val="ru-RU"/>
        </w:rPr>
        <w:t xml:space="preserve"> любые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юридические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лица</w:t>
      </w:r>
      <w:r w:rsidRPr="00805751">
        <w:rPr>
          <w:rFonts w:cs="Times New Roman"/>
          <w:spacing w:val="20"/>
          <w:position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независимо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форм</w:t>
      </w:r>
      <w:r w:rsidRPr="00805751">
        <w:rPr>
          <w:rFonts w:cs="Times New Roman"/>
          <w:spacing w:val="8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собственности,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том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числе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субъекты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малого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бизнеса.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исключением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юридических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лиц,</w:t>
      </w:r>
      <w:r w:rsidRPr="00805751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приведенных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п.4.2.</w:t>
      </w:r>
    </w:p>
    <w:p w14:paraId="325E13CD" w14:textId="511897C7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00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Порядок</w:t>
      </w:r>
      <w:proofErr w:type="spellEnd"/>
      <w:r w:rsidRPr="00805751">
        <w:rPr>
          <w:rFonts w:cs="Times New Roman"/>
          <w:spacing w:val="-17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проведения</w:t>
      </w:r>
      <w:proofErr w:type="spellEnd"/>
      <w:r w:rsidRPr="00805751">
        <w:rPr>
          <w:rFonts w:cs="Times New Roman"/>
          <w:spacing w:val="-16"/>
          <w:sz w:val="24"/>
          <w:szCs w:val="24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отбора</w:t>
      </w:r>
    </w:p>
    <w:p w14:paraId="5E2A70EB" w14:textId="58CA43D9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07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отборе</w:t>
      </w:r>
      <w:r w:rsidRPr="00805751">
        <w:rPr>
          <w:rFonts w:cs="Times New Roman"/>
          <w:sz w:val="24"/>
          <w:szCs w:val="24"/>
          <w:lang w:val="ru-RU"/>
        </w:rPr>
        <w:t>,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должен:</w:t>
      </w:r>
    </w:p>
    <w:p w14:paraId="1D3AD239" w14:textId="0641D866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получить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(скачать)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электронную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версию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A26D68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документации,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размещенной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на</w:t>
      </w:r>
      <w:r w:rsidRPr="00805751">
        <w:rPr>
          <w:rFonts w:cs="Times New Roman"/>
          <w:spacing w:val="8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специальном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информационном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портале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ознакомления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условиями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;</w:t>
      </w:r>
    </w:p>
    <w:p w14:paraId="749F88EE" w14:textId="0982630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81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подать</w:t>
      </w:r>
      <w:r w:rsidRPr="0080575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отборочное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соответствии</w:t>
      </w:r>
      <w:r w:rsidRPr="0080575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требованиями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документацией;</w:t>
      </w:r>
    </w:p>
    <w:p w14:paraId="27550374" w14:textId="1039D58B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07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К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z w:val="24"/>
          <w:szCs w:val="24"/>
          <w:lang w:val="ru-RU"/>
        </w:rPr>
        <w:t>отборе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допускаются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участники:</w:t>
      </w:r>
    </w:p>
    <w:p w14:paraId="03724FB0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находящиеся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стадии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реорганизации,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ликвидации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банкротства;</w:t>
      </w:r>
    </w:p>
    <w:p w14:paraId="4E05CFC2" w14:textId="3E4F2DF5" w:rsidR="00B803C7" w:rsidRPr="00805751" w:rsidRDefault="000E4CB5" w:rsidP="00805751">
      <w:pPr>
        <w:pStyle w:val="a3"/>
        <w:tabs>
          <w:tab w:val="left" w:pos="826"/>
          <w:tab w:val="left" w:pos="993"/>
          <w:tab w:val="left" w:pos="5471"/>
          <w:tab w:val="left" w:pos="7838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 xml:space="preserve">- </w:t>
      </w:r>
      <w:r w:rsidR="00805751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находящиеся</w:t>
      </w:r>
      <w:r w:rsidR="00B803C7" w:rsidRPr="00805751">
        <w:rPr>
          <w:rFonts w:cs="Times New Roman"/>
          <w:sz w:val="24"/>
          <w:szCs w:val="24"/>
          <w:lang w:val="ru-RU"/>
        </w:rPr>
        <w:t xml:space="preserve"> в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состоянии</w:t>
      </w:r>
      <w:r w:rsidR="00B803C7" w:rsidRPr="00805751">
        <w:rPr>
          <w:rFonts w:cs="Times New Roman"/>
          <w:sz w:val="24"/>
          <w:szCs w:val="24"/>
          <w:lang w:val="ru-RU"/>
        </w:rPr>
        <w:t xml:space="preserve"> судебного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арбитражного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разбирательства</w:t>
      </w:r>
      <w:r w:rsidR="00B803C7" w:rsidRPr="00805751">
        <w:rPr>
          <w:rFonts w:cs="Times New Roman"/>
          <w:sz w:val="24"/>
          <w:szCs w:val="24"/>
          <w:lang w:val="ru-RU"/>
        </w:rPr>
        <w:t xml:space="preserve"> с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«Заказчиком»;</w:t>
      </w:r>
    </w:p>
    <w:p w14:paraId="50002995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находящиеся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Едином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реестре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недобросовестных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исполнителей;</w:t>
      </w:r>
    </w:p>
    <w:p w14:paraId="31480662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имеющие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задолженности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уплате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налогов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других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обязательных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платежей;</w:t>
      </w:r>
    </w:p>
    <w:p w14:paraId="33299B7E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80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зарегистрированные</w:t>
      </w:r>
      <w:r w:rsidRPr="00805751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имеющие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банковские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счета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государствах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территориях,</w:t>
      </w:r>
      <w:r w:rsidRPr="00805751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lastRenderedPageBreak/>
        <w:t>предоставляющих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льготный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налоговый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режим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и/или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предусматривающих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раскрытие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предоставление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проведении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финансовых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операций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(оффшорные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зоны);</w:t>
      </w:r>
    </w:p>
    <w:p w14:paraId="5E3F0BF6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73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отвечающие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требованиям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иным</w:t>
      </w:r>
      <w:r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коммерческим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финансовым</w:t>
      </w:r>
      <w:r w:rsidRPr="00805751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z w:val="24"/>
          <w:szCs w:val="24"/>
          <w:lang w:val="ru-RU"/>
        </w:rPr>
        <w:t>показателям</w:t>
      </w:r>
      <w:proofErr w:type="gramEnd"/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чем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принимается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соответствующее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решение.</w:t>
      </w:r>
    </w:p>
    <w:p w14:paraId="33BAB861" w14:textId="77777777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6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отстраняет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закупочных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процедурах,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если:</w:t>
      </w:r>
    </w:p>
    <w:p w14:paraId="1D403D2E" w14:textId="4C28BCB2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61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прямо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косвенно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предлагает,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дает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соглашается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дать</w:t>
      </w:r>
      <w:r w:rsidRPr="00805751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любому</w:t>
      </w:r>
      <w:r w:rsidRPr="00805751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нынешнему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либо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бывшему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должностному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лицу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работнику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заказчика,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другого</w:t>
      </w:r>
      <w:r w:rsidRPr="00805751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государственного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органа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вознаграждение</w:t>
      </w:r>
      <w:r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любой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форме,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найме</w:t>
      </w:r>
      <w:r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работу,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либо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любую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другую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ценную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вещь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услугу</w:t>
      </w:r>
      <w:r w:rsidRPr="00805751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целью</w:t>
      </w:r>
      <w:r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повлиять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совершение</w:t>
      </w:r>
      <w:r w:rsidRPr="00805751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какого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–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либо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действия,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принятие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решения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применение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какой-либо</w:t>
      </w:r>
      <w:r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процедуры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заказчика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процессе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государственных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закупок;</w:t>
      </w:r>
    </w:p>
    <w:p w14:paraId="4477BC51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56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у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имеется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несправедливое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конкурентное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преимущество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конфликт</w:t>
      </w:r>
      <w:r w:rsidRPr="00805751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интересов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нарушение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законодательства.</w:t>
      </w:r>
    </w:p>
    <w:p w14:paraId="40804884" w14:textId="4F874B1F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00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Язык</w:t>
      </w:r>
      <w:proofErr w:type="spellEnd"/>
      <w:r w:rsidRPr="00805751">
        <w:rPr>
          <w:rFonts w:cs="Times New Roman"/>
          <w:spacing w:val="-13"/>
          <w:sz w:val="24"/>
          <w:szCs w:val="24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</w:rPr>
        <w:t>,</w:t>
      </w:r>
      <w:r w:rsidRPr="00805751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pacing w:val="-1"/>
          <w:sz w:val="24"/>
          <w:szCs w:val="24"/>
        </w:rPr>
        <w:t>единица</w:t>
      </w:r>
      <w:proofErr w:type="spellEnd"/>
      <w:r w:rsidRPr="00805751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pacing w:val="-1"/>
          <w:sz w:val="24"/>
          <w:szCs w:val="24"/>
        </w:rPr>
        <w:t>измерений</w:t>
      </w:r>
      <w:proofErr w:type="spellEnd"/>
      <w:r w:rsidRPr="00805751">
        <w:rPr>
          <w:rFonts w:cs="Times New Roman"/>
          <w:spacing w:val="-1"/>
          <w:sz w:val="24"/>
          <w:szCs w:val="24"/>
        </w:rPr>
        <w:t>.</w:t>
      </w:r>
    </w:p>
    <w:p w14:paraId="146AC8AC" w14:textId="75E5B52A" w:rsidR="00B803C7" w:rsidRPr="00805751" w:rsidRDefault="00A133E7" w:rsidP="00381957">
      <w:pPr>
        <w:pStyle w:val="a3"/>
        <w:numPr>
          <w:ilvl w:val="1"/>
          <w:numId w:val="7"/>
        </w:numPr>
        <w:tabs>
          <w:tab w:val="left" w:pos="92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Отборочное</w:t>
      </w:r>
      <w:r w:rsidR="00B803C7"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</w:t>
      </w:r>
      <w:r w:rsidR="00B803C7"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</w:t>
      </w:r>
      <w:r w:rsidR="00B803C7"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вся</w:t>
      </w:r>
      <w:r w:rsidR="00B803C7"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связанная</w:t>
      </w:r>
      <w:r w:rsidR="00B803C7"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с</w:t>
      </w:r>
      <w:r w:rsidR="00B803C7"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ним</w:t>
      </w:r>
      <w:r w:rsidR="00B803C7"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корреспонденция,</w:t>
      </w:r>
      <w:r w:rsidR="00B803C7"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</w:t>
      </w:r>
      <w:r w:rsidR="00B803C7"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документация,</w:t>
      </w:r>
      <w:r w:rsidR="00B803C7" w:rsidRPr="00805751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которые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осуществляются</w:t>
      </w:r>
      <w:r w:rsidR="00B803C7"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участником</w:t>
      </w:r>
      <w:r w:rsidR="00B803C7"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</w:t>
      </w:r>
      <w:r w:rsidR="00B803C7"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заказчиком,</w:t>
      </w:r>
      <w:r w:rsidR="00B803C7"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должны</w:t>
      </w:r>
      <w:r w:rsidR="00B803C7"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быть</w:t>
      </w:r>
      <w:r w:rsidR="00B803C7"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на</w:t>
      </w:r>
      <w:r w:rsidR="00B803C7"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узбекском</w:t>
      </w:r>
      <w:r w:rsidR="00B803C7"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или</w:t>
      </w:r>
      <w:r w:rsidR="00B803C7"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русском</w:t>
      </w:r>
      <w:r w:rsidR="00B803C7"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языке.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Отборочное</w:t>
      </w:r>
      <w:r w:rsidR="00B803C7"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предложение,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может</w:t>
      </w:r>
      <w:r w:rsidR="00B803C7"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быть</w:t>
      </w:r>
      <w:r w:rsidR="00B803C7"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на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другом</w:t>
      </w:r>
      <w:r w:rsidR="00B803C7"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языке</w:t>
      </w:r>
      <w:r w:rsidR="00B803C7"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при</w:t>
      </w:r>
      <w:r w:rsidR="00B803C7"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условии,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что</w:t>
      </w:r>
      <w:r w:rsidR="00B803C7" w:rsidRPr="00805751">
        <w:rPr>
          <w:rFonts w:cs="Times New Roman"/>
          <w:spacing w:val="-8"/>
          <w:sz w:val="24"/>
          <w:szCs w:val="24"/>
          <w:lang w:val="ru-RU"/>
        </w:rPr>
        <w:t xml:space="preserve">    </w:t>
      </w:r>
      <w:r w:rsidR="00B803C7" w:rsidRPr="00805751">
        <w:rPr>
          <w:rFonts w:cs="Times New Roman"/>
          <w:sz w:val="24"/>
          <w:szCs w:val="24"/>
          <w:lang w:val="ru-RU"/>
        </w:rPr>
        <w:t>к</w:t>
      </w:r>
      <w:r w:rsidR="00B803C7" w:rsidRPr="00805751">
        <w:rPr>
          <w:rFonts w:cs="Times New Roman"/>
          <w:sz w:val="24"/>
          <w:szCs w:val="24"/>
          <w:lang w:val="uz-Latn-UZ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ней</w:t>
      </w:r>
      <w:r w:rsidR="00B803C7"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будет</w:t>
      </w:r>
      <w:r w:rsidR="00B803C7"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приложен</w:t>
      </w:r>
      <w:r w:rsidR="00B803C7"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точный</w:t>
      </w:r>
      <w:r w:rsidR="00B803C7"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перевод</w:t>
      </w:r>
      <w:r w:rsidR="00B803C7"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на</w:t>
      </w:r>
      <w:r w:rsidR="00B803C7"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узбекский</w:t>
      </w:r>
      <w:r w:rsidR="00B803C7"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или</w:t>
      </w:r>
      <w:r w:rsidR="00B803C7"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русский</w:t>
      </w:r>
      <w:r w:rsidR="00B803C7"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языки.</w:t>
      </w:r>
      <w:r w:rsidR="00B803C7"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</w:t>
      </w:r>
      <w:r w:rsidR="00B803C7"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случае</w:t>
      </w:r>
      <w:r w:rsidR="00B803C7"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наличия</w:t>
      </w:r>
      <w:r w:rsidR="00B803C7" w:rsidRPr="00805751">
        <w:rPr>
          <w:rFonts w:cs="Times New Roman"/>
          <w:spacing w:val="66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разночтений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тексте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отборочного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предложения,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когда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используется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более</w:t>
      </w:r>
      <w:r w:rsidR="00B803C7"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чем</w:t>
      </w:r>
      <w:r w:rsidR="00B803C7"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один</w:t>
      </w:r>
      <w:r w:rsidR="00B803C7"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язык,</w:t>
      </w:r>
      <w:r w:rsidR="00B803C7" w:rsidRPr="00805751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узбекский</w:t>
      </w:r>
      <w:r w:rsidR="00B803C7"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или</w:t>
      </w:r>
      <w:r w:rsidR="00B803C7"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русский</w:t>
      </w:r>
      <w:r w:rsidR="00B803C7"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языки</w:t>
      </w:r>
      <w:r w:rsidR="00B803C7"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будут</w:t>
      </w:r>
      <w:r w:rsidR="00B803C7"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превалирующими.</w:t>
      </w:r>
      <w:r w:rsidR="00B803C7"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Допускается</w:t>
      </w:r>
      <w:r w:rsidR="00B803C7"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предоставление</w:t>
      </w:r>
      <w:r w:rsidR="00B803C7" w:rsidRPr="00805751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технической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документации</w:t>
      </w:r>
      <w:r w:rsidR="00B803C7"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на</w:t>
      </w:r>
      <w:r w:rsidR="00B803C7"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английском</w:t>
      </w:r>
      <w:r w:rsidR="00B803C7"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языке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при</w:t>
      </w:r>
      <w:r w:rsidR="00B803C7"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условии,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что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к</w:t>
      </w:r>
      <w:r w:rsidR="00B803C7"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ней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будет</w:t>
      </w:r>
      <w:r w:rsidR="00B803C7"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приложен</w:t>
      </w:r>
      <w:r w:rsidR="00B803C7" w:rsidRPr="00805751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точный</w:t>
      </w:r>
      <w:r w:rsidR="00B803C7"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перевод</w:t>
      </w:r>
      <w:r w:rsidR="00B803C7"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на</w:t>
      </w:r>
      <w:r w:rsidR="00B803C7"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узбекский</w:t>
      </w:r>
      <w:r w:rsidR="00B803C7"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или</w:t>
      </w:r>
      <w:r w:rsidR="00B803C7"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русский</w:t>
      </w:r>
      <w:r w:rsidR="00B803C7"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языки.</w:t>
      </w:r>
    </w:p>
    <w:p w14:paraId="5FA1245B" w14:textId="4BB5C52F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 xml:space="preserve">В </w:t>
      </w:r>
      <w:r w:rsidR="00A133E7" w:rsidRPr="00805751">
        <w:rPr>
          <w:rFonts w:cs="Times New Roman"/>
          <w:sz w:val="24"/>
          <w:szCs w:val="24"/>
          <w:lang w:val="ru-RU"/>
        </w:rPr>
        <w:t>отборочном</w:t>
      </w:r>
      <w:r w:rsidRPr="00805751">
        <w:rPr>
          <w:rFonts w:cs="Times New Roman"/>
          <w:sz w:val="24"/>
          <w:szCs w:val="24"/>
          <w:lang w:val="ru-RU"/>
        </w:rPr>
        <w:t xml:space="preserve"> предложении должна быть использована </w:t>
      </w:r>
      <w:r w:rsidRPr="00805751">
        <w:rPr>
          <w:rFonts w:cs="Times New Roman"/>
          <w:spacing w:val="-1"/>
          <w:sz w:val="24"/>
          <w:szCs w:val="24"/>
          <w:lang w:val="ru-RU"/>
        </w:rPr>
        <w:t>метрическая</w:t>
      </w:r>
      <w:r w:rsidRPr="00805751">
        <w:rPr>
          <w:rFonts w:cs="Times New Roman"/>
          <w:sz w:val="24"/>
          <w:szCs w:val="24"/>
          <w:lang w:val="ru-RU"/>
        </w:rPr>
        <w:t xml:space="preserve"> система</w:t>
      </w:r>
      <w:r w:rsidRPr="00805751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измерений.</w:t>
      </w:r>
    </w:p>
    <w:p w14:paraId="43FCA7E7" w14:textId="03117334" w:rsidR="00B803C7" w:rsidRPr="00805751" w:rsidRDefault="00A133E7" w:rsidP="00381957">
      <w:pPr>
        <w:pStyle w:val="2"/>
        <w:numPr>
          <w:ilvl w:val="0"/>
          <w:numId w:val="7"/>
        </w:numPr>
        <w:tabs>
          <w:tab w:val="left" w:pos="800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Отборочное</w:t>
      </w:r>
      <w:r w:rsidR="00B803C7"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</w:t>
      </w:r>
      <w:r w:rsidR="00B803C7"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</w:t>
      </w:r>
      <w:r w:rsidR="00B803C7"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порядок</w:t>
      </w:r>
      <w:r w:rsidR="00B803C7"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1"/>
          <w:sz w:val="24"/>
          <w:szCs w:val="24"/>
          <w:lang w:val="ru-RU"/>
        </w:rPr>
        <w:t>его</w:t>
      </w:r>
      <w:r w:rsidR="00B803C7"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оформления</w:t>
      </w:r>
    </w:p>
    <w:p w14:paraId="4EC21186" w14:textId="2AE2F87E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3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Участники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объявленного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специальном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портале,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предоставляют</w:t>
      </w:r>
      <w:r w:rsidRPr="00805751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объявлении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pacing w:val="-1"/>
          <w:sz w:val="24"/>
          <w:szCs w:val="24"/>
          <w:lang w:val="ru-RU"/>
        </w:rPr>
        <w:t>порядке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pacing w:val="19"/>
          <w:sz w:val="24"/>
          <w:szCs w:val="24"/>
          <w:lang w:val="ru-RU"/>
        </w:rPr>
        <w:t>.</w:t>
      </w:r>
      <w:proofErr w:type="gramEnd"/>
    </w:p>
    <w:p w14:paraId="06271BE6" w14:textId="6C17DF41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241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Участникам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A133E7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рекомендуется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представлять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="00A133E7" w:rsidRPr="00805751">
        <w:rPr>
          <w:rFonts w:cs="Times New Roman"/>
          <w:sz w:val="24"/>
          <w:szCs w:val="24"/>
          <w:lang w:val="ru-RU"/>
        </w:rPr>
        <w:t xml:space="preserve"> виде файлов</w:t>
      </w:r>
      <w:r w:rsidRPr="00805751">
        <w:rPr>
          <w:rFonts w:cs="Times New Roman"/>
          <w:sz w:val="24"/>
          <w:szCs w:val="24"/>
          <w:lang w:val="ru-RU"/>
        </w:rPr>
        <w:t>.</w:t>
      </w:r>
    </w:p>
    <w:p w14:paraId="33B6AAE4" w14:textId="7994AB9E" w:rsidR="00834CE1" w:rsidRPr="00805751" w:rsidRDefault="00A133E7" w:rsidP="00381957">
      <w:pPr>
        <w:pStyle w:val="a3"/>
        <w:numPr>
          <w:ilvl w:val="1"/>
          <w:numId w:val="4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r w:rsidRPr="00805751">
        <w:rPr>
          <w:rFonts w:cs="Times New Roman"/>
          <w:sz w:val="24"/>
          <w:szCs w:val="24"/>
          <w:lang w:val="ru-RU"/>
        </w:rPr>
        <w:t>Отборочное</w:t>
      </w:r>
      <w:r w:rsidR="00B803C7"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</w:t>
      </w:r>
      <w:r w:rsidR="00B803C7" w:rsidRPr="0080575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="00B803C7"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передается</w:t>
      </w:r>
      <w:r w:rsidR="00B803C7"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</w:t>
      </w:r>
      <w:r w:rsidR="00B803C7"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рабочий</w:t>
      </w:r>
      <w:r w:rsidR="00B803C7"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орган</w:t>
      </w:r>
      <w:r w:rsidR="00B803C7"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отборочной</w:t>
      </w:r>
      <w:r w:rsidR="00B803C7" w:rsidRPr="00805751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комиссии</w:t>
      </w:r>
      <w:r w:rsidR="00B803C7"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очно.</w:t>
      </w:r>
      <w:r w:rsidR="00B803C7"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Дата</w:t>
      </w:r>
      <w:r w:rsidR="00B803C7"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</w:t>
      </w:r>
      <w:r w:rsidR="00B803C7" w:rsidRPr="00805751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время</w:t>
      </w:r>
      <w:r w:rsidR="00B803C7"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предоставления</w:t>
      </w:r>
      <w:r w:rsidR="00B803C7" w:rsidRPr="00805751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отборочного</w:t>
      </w:r>
      <w:r w:rsidR="00B803C7" w:rsidRPr="00805751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предложения</w:t>
      </w:r>
      <w:r w:rsidR="00B803C7" w:rsidRPr="00805751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фиксируется</w:t>
      </w:r>
      <w:r w:rsidR="00B803C7"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</w:p>
    <w:p w14:paraId="52756AC1" w14:textId="4F425FF0" w:rsidR="00B803C7" w:rsidRPr="00805751" w:rsidRDefault="00B803C7" w:rsidP="00381957">
      <w:pPr>
        <w:pStyle w:val="a3"/>
        <w:numPr>
          <w:ilvl w:val="1"/>
          <w:numId w:val="4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pacing w:val="-1"/>
          <w:sz w:val="24"/>
          <w:szCs w:val="24"/>
        </w:rPr>
        <w:t>Участник</w:t>
      </w:r>
      <w:proofErr w:type="spellEnd"/>
      <w:r w:rsidRPr="00805751">
        <w:rPr>
          <w:rFonts w:cs="Times New Roman"/>
          <w:spacing w:val="-21"/>
          <w:sz w:val="24"/>
          <w:szCs w:val="24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</w:rPr>
        <w:t>:</w:t>
      </w:r>
    </w:p>
    <w:p w14:paraId="7D8D3E35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7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несет</w:t>
      </w:r>
      <w:r w:rsidRPr="00805751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ответственность</w:t>
      </w:r>
      <w:r w:rsidRPr="00805751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подлинность</w:t>
      </w:r>
      <w:r w:rsidRPr="00805751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достоверность</w:t>
      </w:r>
      <w:r w:rsidRPr="00805751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предоставляемых</w:t>
      </w:r>
      <w:r w:rsidRPr="00805751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информации</w:t>
      </w:r>
      <w:r w:rsidRPr="00805751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3"/>
          <w:sz w:val="24"/>
          <w:szCs w:val="24"/>
          <w:lang w:val="ru-RU"/>
        </w:rPr>
        <w:t>к</w:t>
      </w:r>
      <w:r w:rsidRPr="00805751">
        <w:rPr>
          <w:rFonts w:cs="Times New Roman"/>
          <w:spacing w:val="-6"/>
          <w:sz w:val="24"/>
          <w:szCs w:val="24"/>
          <w:lang w:val="ru-RU"/>
        </w:rPr>
        <w:t>у</w:t>
      </w:r>
      <w:r w:rsidRPr="00805751">
        <w:rPr>
          <w:rFonts w:cs="Times New Roman"/>
          <w:spacing w:val="1"/>
          <w:sz w:val="24"/>
          <w:szCs w:val="24"/>
          <w:lang w:val="ru-RU"/>
        </w:rPr>
        <w:t>м</w:t>
      </w:r>
      <w:r w:rsidRPr="00805751">
        <w:rPr>
          <w:rFonts w:cs="Times New Roman"/>
          <w:sz w:val="24"/>
          <w:szCs w:val="24"/>
          <w:lang w:val="ru-RU"/>
        </w:rPr>
        <w:t>ен</w:t>
      </w:r>
      <w:r w:rsidRPr="00805751">
        <w:rPr>
          <w:rFonts w:cs="Times New Roman"/>
          <w:spacing w:val="-1"/>
          <w:sz w:val="24"/>
          <w:szCs w:val="24"/>
          <w:lang w:val="ru-RU"/>
        </w:rPr>
        <w:t>т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2"/>
          <w:sz w:val="24"/>
          <w:szCs w:val="24"/>
          <w:lang w:val="ru-RU"/>
        </w:rPr>
        <w:t>в</w:t>
      </w:r>
      <w:r w:rsidRPr="00805751">
        <w:rPr>
          <w:rFonts w:cs="Times New Roman"/>
          <w:sz w:val="24"/>
          <w:szCs w:val="24"/>
          <w:lang w:val="ru-RU"/>
        </w:rPr>
        <w:t>;</w:t>
      </w:r>
    </w:p>
    <w:p w14:paraId="2E987E20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подать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только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одно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предложение;</w:t>
      </w:r>
    </w:p>
    <w:p w14:paraId="2B2B69AB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0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отозвать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внести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изменения</w:t>
      </w:r>
      <w:r w:rsidRPr="00805751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поданное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срока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подачи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таких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</w:p>
    <w:p w14:paraId="3B818902" w14:textId="56E16448" w:rsidR="00B803C7" w:rsidRPr="00805751" w:rsidRDefault="00834CE1" w:rsidP="00381957">
      <w:pPr>
        <w:pStyle w:val="a3"/>
        <w:numPr>
          <w:ilvl w:val="1"/>
          <w:numId w:val="4"/>
        </w:numPr>
        <w:tabs>
          <w:tab w:val="left" w:pos="966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Отборочное</w:t>
      </w:r>
      <w:r w:rsidR="00B803C7"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</w:t>
      </w:r>
      <w:r w:rsidR="00B803C7"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состоит</w:t>
      </w:r>
      <w:r w:rsidR="00B803C7"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из</w:t>
      </w:r>
      <w:r w:rsidR="00B803C7"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двух</w:t>
      </w:r>
      <w:r w:rsidR="00B803C7"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частей:</w:t>
      </w:r>
    </w:p>
    <w:p w14:paraId="7371DAEE" w14:textId="77777777" w:rsidR="00B803C7" w:rsidRPr="00805751" w:rsidRDefault="00B803C7" w:rsidP="0038195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техническая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часть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должна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соответствовать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техническим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требованиям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Заказчика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содержать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себе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подробное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описание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предлагаемой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продукции;</w:t>
      </w:r>
    </w:p>
    <w:p w14:paraId="71E8C80E" w14:textId="32D7547E" w:rsidR="00B803C7" w:rsidRPr="00805751" w:rsidRDefault="00B803C7" w:rsidP="00381957">
      <w:pPr>
        <w:pStyle w:val="a3"/>
        <w:numPr>
          <w:ilvl w:val="0"/>
          <w:numId w:val="3"/>
        </w:numPr>
        <w:tabs>
          <w:tab w:val="left" w:pos="827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ценовая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часть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должна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соответствовать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условиям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содержать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следующую</w:t>
      </w:r>
      <w:r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информацию:</w:t>
      </w:r>
    </w:p>
    <w:p w14:paraId="0A4FBAFF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цена</w:t>
      </w:r>
      <w:proofErr w:type="spellEnd"/>
      <w:r w:rsidRPr="00805751">
        <w:rPr>
          <w:rFonts w:cs="Times New Roman"/>
          <w:spacing w:val="-18"/>
          <w:sz w:val="24"/>
          <w:szCs w:val="24"/>
        </w:rPr>
        <w:t xml:space="preserve"> </w:t>
      </w:r>
      <w:r w:rsidRPr="00805751">
        <w:rPr>
          <w:rFonts w:cs="Times New Roman"/>
          <w:spacing w:val="-18"/>
          <w:sz w:val="24"/>
          <w:szCs w:val="24"/>
          <w:lang w:val="ru-RU"/>
        </w:rPr>
        <w:t>услуги</w:t>
      </w:r>
      <w:r w:rsidRPr="00805751">
        <w:rPr>
          <w:rFonts w:cs="Times New Roman"/>
          <w:sz w:val="24"/>
          <w:szCs w:val="24"/>
        </w:rPr>
        <w:t>;</w:t>
      </w:r>
    </w:p>
    <w:p w14:paraId="2FC5907F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итоговая</w:t>
      </w:r>
      <w:proofErr w:type="spellEnd"/>
      <w:r w:rsidRPr="00805751">
        <w:rPr>
          <w:rFonts w:cs="Times New Roman"/>
          <w:spacing w:val="-18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pacing w:val="-1"/>
          <w:sz w:val="24"/>
          <w:szCs w:val="24"/>
        </w:rPr>
        <w:t>сумма</w:t>
      </w:r>
      <w:proofErr w:type="spellEnd"/>
      <w:r w:rsidRPr="00805751">
        <w:rPr>
          <w:rFonts w:cs="Times New Roman"/>
          <w:spacing w:val="-1"/>
          <w:sz w:val="24"/>
          <w:szCs w:val="24"/>
        </w:rPr>
        <w:t>;</w:t>
      </w:r>
    </w:p>
    <w:p w14:paraId="49451308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pacing w:val="-1"/>
          <w:sz w:val="24"/>
          <w:szCs w:val="24"/>
        </w:rPr>
        <w:lastRenderedPageBreak/>
        <w:t>условия</w:t>
      </w:r>
      <w:proofErr w:type="spellEnd"/>
      <w:r w:rsidRPr="00805751">
        <w:rPr>
          <w:rFonts w:cs="Times New Roman"/>
          <w:spacing w:val="-20"/>
          <w:sz w:val="24"/>
          <w:szCs w:val="24"/>
        </w:rPr>
        <w:t xml:space="preserve"> </w:t>
      </w:r>
      <w:r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proofErr w:type="spellStart"/>
      <w:r w:rsidRPr="00805751">
        <w:rPr>
          <w:rFonts w:cs="Times New Roman"/>
          <w:spacing w:val="-1"/>
          <w:sz w:val="24"/>
          <w:szCs w:val="24"/>
        </w:rPr>
        <w:t>качество</w:t>
      </w:r>
      <w:proofErr w:type="spellEnd"/>
      <w:r w:rsidRPr="00805751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pacing w:val="-1"/>
          <w:sz w:val="24"/>
          <w:szCs w:val="24"/>
        </w:rPr>
        <w:t>услуги</w:t>
      </w:r>
      <w:proofErr w:type="spellEnd"/>
      <w:r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</w:rPr>
        <w:t>;</w:t>
      </w:r>
    </w:p>
    <w:p w14:paraId="79F7EAE7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3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срок</w:t>
      </w:r>
      <w:proofErr w:type="spellEnd"/>
      <w:r w:rsidRPr="00805751">
        <w:rPr>
          <w:rFonts w:cs="Times New Roman"/>
          <w:spacing w:val="-17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действия</w:t>
      </w:r>
      <w:proofErr w:type="spellEnd"/>
      <w:r w:rsidRPr="00805751">
        <w:rPr>
          <w:rFonts w:cs="Times New Roman"/>
          <w:spacing w:val="-16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предложения</w:t>
      </w:r>
      <w:proofErr w:type="spellEnd"/>
      <w:r w:rsidRPr="00805751">
        <w:rPr>
          <w:rFonts w:cs="Times New Roman"/>
          <w:sz w:val="24"/>
          <w:szCs w:val="24"/>
        </w:rPr>
        <w:t>;</w:t>
      </w:r>
    </w:p>
    <w:p w14:paraId="36FB8752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уточнить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сумму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НДС</w:t>
      </w:r>
      <w:proofErr w:type="gramStart"/>
      <w:r w:rsidRPr="00805751">
        <w:rPr>
          <w:rFonts w:cs="Times New Roman"/>
          <w:sz w:val="24"/>
          <w:szCs w:val="24"/>
          <w:lang w:val="ru-RU"/>
        </w:rPr>
        <w:t>.</w:t>
      </w:r>
      <w:proofErr w:type="gramEnd"/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т.п.</w:t>
      </w:r>
    </w:p>
    <w:p w14:paraId="43B23E67" w14:textId="7623F5A9" w:rsidR="00B803C7" w:rsidRPr="00805751" w:rsidRDefault="00B96763" w:rsidP="00381957">
      <w:pPr>
        <w:pStyle w:val="a3"/>
        <w:numPr>
          <w:ilvl w:val="1"/>
          <w:numId w:val="2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Отборочное</w:t>
      </w:r>
      <w:r w:rsidR="00B803C7" w:rsidRPr="0080575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</w:t>
      </w:r>
      <w:r w:rsidR="00B803C7"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предоставляется</w:t>
      </w:r>
      <w:r w:rsidR="00B803C7" w:rsidRPr="0080575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</w:t>
      </w:r>
      <w:r w:rsidR="00B803C7"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электронном виде</w:t>
      </w:r>
    </w:p>
    <w:p w14:paraId="2810E117" w14:textId="359407E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1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pacing w:val="-1"/>
          <w:sz w:val="24"/>
          <w:szCs w:val="24"/>
        </w:rPr>
        <w:t>наименование</w:t>
      </w:r>
      <w:proofErr w:type="spellEnd"/>
      <w:r w:rsidRPr="00805751">
        <w:rPr>
          <w:rFonts w:cs="Times New Roman"/>
          <w:spacing w:val="-19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предмета</w:t>
      </w:r>
      <w:proofErr w:type="spellEnd"/>
      <w:r w:rsidRPr="00805751">
        <w:rPr>
          <w:rFonts w:cs="Times New Roman"/>
          <w:spacing w:val="-17"/>
          <w:sz w:val="24"/>
          <w:szCs w:val="24"/>
        </w:rPr>
        <w:t xml:space="preserve">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</w:rPr>
        <w:t>;</w:t>
      </w:r>
    </w:p>
    <w:p w14:paraId="2A9809DF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1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spellStart"/>
      <w:r w:rsidRPr="00805751">
        <w:rPr>
          <w:rFonts w:cs="Times New Roman"/>
          <w:spacing w:val="-1"/>
          <w:sz w:val="24"/>
          <w:szCs w:val="24"/>
        </w:rPr>
        <w:t>наименование</w:t>
      </w:r>
      <w:proofErr w:type="spellEnd"/>
      <w:r w:rsidRPr="00805751">
        <w:rPr>
          <w:rFonts w:cs="Times New Roman"/>
          <w:spacing w:val="-24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pacing w:val="-1"/>
          <w:sz w:val="24"/>
          <w:szCs w:val="24"/>
        </w:rPr>
        <w:t>участника</w:t>
      </w:r>
      <w:proofErr w:type="spellEnd"/>
      <w:r w:rsidRPr="00805751">
        <w:rPr>
          <w:rFonts w:cs="Times New Roman"/>
          <w:spacing w:val="-1"/>
          <w:sz w:val="24"/>
          <w:szCs w:val="24"/>
        </w:rPr>
        <w:t>;</w:t>
      </w:r>
    </w:p>
    <w:p w14:paraId="25BF73AD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1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заказчика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его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адрес;</w:t>
      </w:r>
    </w:p>
    <w:p w14:paraId="7C394B66" w14:textId="77777777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6.8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Техническое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должно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содержать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следующие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документы:</w:t>
      </w:r>
    </w:p>
    <w:p w14:paraId="70718A73" w14:textId="7777777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1"/>
          <w:tab w:val="left" w:pos="993"/>
          <w:tab w:val="left" w:pos="1701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перечень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технической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(брошюры,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инструкция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эксплуатации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т.п.</w:t>
      </w:r>
      <w:r w:rsidRPr="00805751">
        <w:rPr>
          <w:rFonts w:cs="Times New Roman"/>
          <w:spacing w:val="8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иные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документы,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содержащие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полное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подробное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описание</w:t>
      </w:r>
      <w:r w:rsidRPr="0080575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предлагаемой</w:t>
      </w:r>
      <w:r w:rsidRPr="00805751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продукции).</w:t>
      </w:r>
    </w:p>
    <w:p w14:paraId="1B1690CB" w14:textId="186031B7" w:rsidR="00B803C7" w:rsidRPr="00805751" w:rsidRDefault="00B803C7" w:rsidP="00805751">
      <w:pPr>
        <w:pStyle w:val="a3"/>
        <w:tabs>
          <w:tab w:val="left" w:pos="993"/>
          <w:tab w:val="left" w:pos="1058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 xml:space="preserve">  Рабочий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орган</w:t>
      </w:r>
      <w:r w:rsidRPr="0080575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несет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ответственность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целостность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сохранность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файлов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 xml:space="preserve">отборочными </w:t>
      </w:r>
      <w:r w:rsidRPr="00805751">
        <w:rPr>
          <w:rFonts w:cs="Times New Roman"/>
          <w:sz w:val="24"/>
          <w:szCs w:val="24"/>
          <w:lang w:val="ru-RU"/>
        </w:rPr>
        <w:t>предложениями,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оформленных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только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соответствии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требованиями</w:t>
      </w:r>
      <w:r w:rsidRPr="00805751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настоящей</w:t>
      </w:r>
      <w:r w:rsidRPr="00805751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инструкции.</w:t>
      </w:r>
    </w:p>
    <w:p w14:paraId="4BBD8627" w14:textId="3F15FB98" w:rsidR="00B803C7" w:rsidRPr="00805751" w:rsidRDefault="00834CE1" w:rsidP="00381957">
      <w:pPr>
        <w:pStyle w:val="a3"/>
        <w:numPr>
          <w:ilvl w:val="1"/>
          <w:numId w:val="1"/>
        </w:numPr>
        <w:tabs>
          <w:tab w:val="left" w:pos="993"/>
          <w:tab w:val="left" w:pos="1058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805751">
        <w:rPr>
          <w:rFonts w:cs="Times New Roman"/>
          <w:sz w:val="24"/>
          <w:szCs w:val="24"/>
          <w:lang w:val="ru-RU"/>
        </w:rPr>
        <w:t xml:space="preserve">Отборочные </w:t>
      </w:r>
      <w:r w:rsidR="00B803C7" w:rsidRPr="00805751">
        <w:rPr>
          <w:rFonts w:cs="Times New Roman"/>
          <w:spacing w:val="-17"/>
          <w:sz w:val="24"/>
          <w:szCs w:val="24"/>
        </w:rPr>
        <w:t xml:space="preserve"> </w:t>
      </w:r>
      <w:proofErr w:type="spellStart"/>
      <w:r w:rsidR="00B803C7" w:rsidRPr="00805751">
        <w:rPr>
          <w:rFonts w:cs="Times New Roman"/>
          <w:sz w:val="24"/>
          <w:szCs w:val="24"/>
        </w:rPr>
        <w:t>предложения</w:t>
      </w:r>
      <w:proofErr w:type="spellEnd"/>
      <w:proofErr w:type="gramEnd"/>
      <w:r w:rsidR="00B803C7" w:rsidRPr="00805751">
        <w:rPr>
          <w:rFonts w:cs="Times New Roman"/>
          <w:spacing w:val="-16"/>
          <w:sz w:val="24"/>
          <w:szCs w:val="24"/>
        </w:rPr>
        <w:t xml:space="preserve"> </w:t>
      </w:r>
      <w:proofErr w:type="spellStart"/>
      <w:r w:rsidR="00B803C7" w:rsidRPr="00805751">
        <w:rPr>
          <w:rFonts w:cs="Times New Roman"/>
          <w:sz w:val="24"/>
          <w:szCs w:val="24"/>
        </w:rPr>
        <w:t>принимаются</w:t>
      </w:r>
      <w:proofErr w:type="spellEnd"/>
      <w:r w:rsidR="00B803C7" w:rsidRPr="00805751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="00B803C7" w:rsidRPr="00805751">
        <w:rPr>
          <w:rFonts w:cs="Times New Roman"/>
          <w:sz w:val="24"/>
          <w:szCs w:val="24"/>
        </w:rPr>
        <w:t>до</w:t>
      </w:r>
      <w:proofErr w:type="spellEnd"/>
      <w:r w:rsidR="00B803C7" w:rsidRPr="00805751">
        <w:rPr>
          <w:rFonts w:cs="Times New Roman"/>
          <w:sz w:val="24"/>
          <w:szCs w:val="24"/>
        </w:rPr>
        <w:t>:</w:t>
      </w:r>
    </w:p>
    <w:p w14:paraId="68C05CB5" w14:textId="3A699C87" w:rsidR="00805751" w:rsidRDefault="00B803C7" w:rsidP="00805751">
      <w:pPr>
        <w:pStyle w:val="2"/>
        <w:tabs>
          <w:tab w:val="left" w:pos="993"/>
          <w:tab w:val="left" w:pos="1149"/>
        </w:tabs>
        <w:spacing w:line="288" w:lineRule="auto"/>
        <w:ind w:left="0" w:firstLine="426"/>
        <w:jc w:val="both"/>
        <w:rPr>
          <w:rFonts w:cs="Times New Roman"/>
          <w:b w:val="0"/>
          <w:sz w:val="24"/>
          <w:szCs w:val="24"/>
          <w:lang w:val="ru-RU"/>
        </w:rPr>
      </w:pPr>
      <w:r w:rsidRPr="00805751">
        <w:rPr>
          <w:rFonts w:cs="Times New Roman"/>
          <w:b w:val="0"/>
          <w:noProof/>
          <w:sz w:val="24"/>
          <w:szCs w:val="24"/>
          <w:lang w:val="ru-RU" w:eastAsia="ru-RU"/>
        </w:rPr>
        <w:t>срока окончания</w:t>
      </w:r>
      <w:r w:rsidRPr="00805751">
        <w:rPr>
          <w:rFonts w:cs="Times New Roman"/>
          <w:noProof/>
          <w:sz w:val="24"/>
          <w:szCs w:val="24"/>
          <w:lang w:val="ru-RU" w:eastAsia="ru-RU"/>
        </w:rPr>
        <w:t xml:space="preserve"> </w:t>
      </w:r>
      <w:r w:rsidRPr="00805751">
        <w:rPr>
          <w:rFonts w:cs="Times New Roman"/>
          <w:b w:val="0"/>
          <w:noProof/>
          <w:sz w:val="24"/>
          <w:szCs w:val="24"/>
          <w:lang w:val="ru-RU" w:eastAsia="ru-RU"/>
        </w:rPr>
        <w:t>лота</w:t>
      </w:r>
      <w:r w:rsidRPr="00805751">
        <w:rPr>
          <w:rFonts w:cs="Times New Roman"/>
          <w:b w:val="0"/>
          <w:sz w:val="24"/>
          <w:szCs w:val="24"/>
          <w:lang w:val="ru-RU"/>
        </w:rPr>
        <w:t xml:space="preserve"> </w:t>
      </w:r>
    </w:p>
    <w:p w14:paraId="5768CA31" w14:textId="56AB2AFD" w:rsidR="00B803C7" w:rsidRPr="00805751" w:rsidRDefault="00B803C7" w:rsidP="00D05D16">
      <w:pPr>
        <w:pStyle w:val="a3"/>
        <w:rPr>
          <w:bCs/>
          <w:lang w:val="ru-RU"/>
        </w:rPr>
      </w:pPr>
      <w:r w:rsidRPr="00805751">
        <w:rPr>
          <w:lang w:val="ru-RU"/>
        </w:rPr>
        <w:t>по</w:t>
      </w:r>
      <w:r w:rsidRPr="00805751">
        <w:rPr>
          <w:spacing w:val="19"/>
          <w:lang w:val="ru-RU"/>
        </w:rPr>
        <w:t xml:space="preserve"> </w:t>
      </w:r>
      <w:r w:rsidRPr="00D05D16">
        <w:rPr>
          <w:spacing w:val="-1"/>
          <w:lang w:val="ru-RU"/>
        </w:rPr>
        <w:t>адресу</w:t>
      </w:r>
      <w:r w:rsidRPr="00D05D16">
        <w:rPr>
          <w:lang w:val="ru-RU"/>
        </w:rPr>
        <w:t xml:space="preserve"> </w:t>
      </w:r>
      <w:proofErr w:type="spellStart"/>
      <w:r w:rsidR="000668B9" w:rsidRPr="00D05D16">
        <w:rPr>
          <w:lang w:val="ru-RU"/>
        </w:rPr>
        <w:t>г.Ташкент</w:t>
      </w:r>
      <w:proofErr w:type="spellEnd"/>
      <w:r w:rsidR="000668B9" w:rsidRPr="00D05D16">
        <w:rPr>
          <w:lang w:val="ru-RU"/>
        </w:rPr>
        <w:t xml:space="preserve">, </w:t>
      </w:r>
      <w:proofErr w:type="spellStart"/>
      <w:r w:rsidR="000668B9" w:rsidRPr="00D05D16">
        <w:rPr>
          <w:lang w:val="ru-RU"/>
        </w:rPr>
        <w:t>Чиланзарский</w:t>
      </w:r>
      <w:proofErr w:type="spellEnd"/>
      <w:r w:rsidR="000668B9" w:rsidRPr="00D05D16">
        <w:rPr>
          <w:lang w:val="ru-RU"/>
        </w:rPr>
        <w:t xml:space="preserve"> район, улица </w:t>
      </w:r>
      <w:proofErr w:type="spellStart"/>
      <w:r w:rsidR="000668B9" w:rsidRPr="00D05D16">
        <w:rPr>
          <w:lang w:val="ru-RU"/>
        </w:rPr>
        <w:t>И.Каримова</w:t>
      </w:r>
      <w:proofErr w:type="spellEnd"/>
      <w:r w:rsidR="000668B9" w:rsidRPr="00D05D16">
        <w:rPr>
          <w:lang w:val="ru-RU"/>
        </w:rPr>
        <w:t xml:space="preserve"> 3</w:t>
      </w:r>
    </w:p>
    <w:p w14:paraId="6A21A865" w14:textId="77777777" w:rsidR="00B803C7" w:rsidRPr="00805751" w:rsidRDefault="00B803C7" w:rsidP="00805751">
      <w:pPr>
        <w:tabs>
          <w:tab w:val="left" w:pos="993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751">
        <w:rPr>
          <w:rFonts w:ascii="Times New Roman" w:hAnsi="Times New Roman" w:cs="Times New Roman"/>
          <w:i/>
          <w:position w:val="7"/>
          <w:sz w:val="24"/>
          <w:szCs w:val="24"/>
          <w:lang w:val="ru-RU"/>
        </w:rPr>
        <w:t>3.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Предложения,</w:t>
      </w:r>
      <w:r w:rsidRPr="00805751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поступившие</w:t>
      </w:r>
      <w:r w:rsidRPr="00805751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после</w:t>
      </w:r>
      <w:r w:rsidRPr="00805751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установленной</w:t>
      </w:r>
      <w:r w:rsidRPr="0080575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даты,</w:t>
      </w:r>
      <w:r w:rsidRPr="00805751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рассматриваться</w:t>
      </w:r>
      <w:r w:rsidRPr="00805751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не</w:t>
      </w:r>
      <w:r w:rsidRPr="00805751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будут.</w:t>
      </w:r>
    </w:p>
    <w:p w14:paraId="21BE205B" w14:textId="2550FE28" w:rsidR="00B803C7" w:rsidRPr="00805751" w:rsidRDefault="00B803C7" w:rsidP="00381957">
      <w:pPr>
        <w:pStyle w:val="a3"/>
        <w:numPr>
          <w:ilvl w:val="1"/>
          <w:numId w:val="1"/>
        </w:numPr>
        <w:tabs>
          <w:tab w:val="left" w:pos="993"/>
          <w:tab w:val="left" w:pos="1056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Срок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действия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отборочного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должен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составлять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менее</w:t>
      </w:r>
      <w:r w:rsidR="007E65A4">
        <w:rPr>
          <w:rFonts w:cs="Times New Roman"/>
          <w:sz w:val="24"/>
          <w:szCs w:val="24"/>
          <w:lang w:val="ru-RU"/>
        </w:rPr>
        <w:br/>
      </w:r>
      <w:r w:rsidRPr="00805751">
        <w:rPr>
          <w:rFonts w:cs="Times New Roman"/>
          <w:sz w:val="24"/>
          <w:szCs w:val="24"/>
          <w:lang w:val="ru-RU"/>
        </w:rPr>
        <w:t>60</w:t>
      </w:r>
      <w:r w:rsidR="00A666C0"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дня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</w:p>
    <w:p w14:paraId="15EC05F9" w14:textId="6BB31CB4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00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Внесение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изменений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отборочную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документацию</w:t>
      </w:r>
    </w:p>
    <w:p w14:paraId="1AADDCCE" w14:textId="12CA398F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2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случае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необходимости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принять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решение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внесении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proofErr w:type="gramStart"/>
      <w:r w:rsidR="00834CE1" w:rsidRPr="00805751">
        <w:rPr>
          <w:rFonts w:cs="Times New Roman"/>
          <w:spacing w:val="-1"/>
          <w:sz w:val="24"/>
          <w:szCs w:val="24"/>
          <w:lang w:val="ru-RU"/>
        </w:rPr>
        <w:t xml:space="preserve">отборочную </w:t>
      </w:r>
      <w:r w:rsidRPr="00805751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документацию</w:t>
      </w:r>
      <w:proofErr w:type="gramEnd"/>
      <w:r w:rsidRPr="00805751">
        <w:rPr>
          <w:rFonts w:cs="Times New Roman"/>
          <w:sz w:val="24"/>
          <w:szCs w:val="24"/>
          <w:lang w:val="ru-RU"/>
        </w:rPr>
        <w:t>.</w:t>
      </w:r>
    </w:p>
    <w:p w14:paraId="1AFC78EB" w14:textId="1F4CD6D8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внесении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80575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отборочную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документацию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может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приниматься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позднее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чем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три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дня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даты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срока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подачи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</w:p>
    <w:p w14:paraId="62B79E0B" w14:textId="1696EAC5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Государственный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также</w:t>
      </w:r>
      <w:r w:rsidRPr="00805751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должен</w:t>
      </w:r>
      <w:r w:rsidRPr="00805751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незамедлительно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опубликовать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дополнение</w:t>
      </w:r>
      <w:r w:rsidRPr="00805751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и/или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специальном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информационном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портале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государственных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закупок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сайте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государственного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заказчика.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Размещение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специальном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информационном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портале</w:t>
      </w:r>
      <w:r w:rsidRPr="00805751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государственных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закупок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должно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осуществляться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двух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дня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внесения</w:t>
      </w:r>
      <w:r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изменений,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но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позднее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чем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три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дня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даты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срока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подачи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</w:p>
    <w:p w14:paraId="3937018F" w14:textId="24DAEC65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1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процессе</w:t>
      </w:r>
      <w:r w:rsidRPr="00805751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внесения</w:t>
      </w:r>
      <w:r w:rsidRPr="00805751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805751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отборочную</w:t>
      </w:r>
      <w:r w:rsidRPr="00805751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документацию</w:t>
      </w:r>
      <w:r w:rsidRPr="00805751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изменение</w:t>
      </w:r>
      <w:r w:rsidRPr="00805751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продукции</w:t>
      </w:r>
      <w:r w:rsidRPr="00805751">
        <w:rPr>
          <w:rFonts w:cs="Times New Roman"/>
          <w:spacing w:val="6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(работ,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услуг)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ее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допускается.</w:t>
      </w:r>
    </w:p>
    <w:p w14:paraId="0E43A491" w14:textId="1400CBE7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этом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срок</w:t>
      </w:r>
      <w:r w:rsidRPr="00805751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подачи</w:t>
      </w:r>
      <w:r w:rsidRPr="00805751">
        <w:rPr>
          <w:rFonts w:cs="Times New Roman"/>
          <w:sz w:val="24"/>
          <w:szCs w:val="24"/>
          <w:lang w:val="ru-RU"/>
        </w:rPr>
        <w:t xml:space="preserve"> предложений</w:t>
      </w:r>
      <w:r w:rsidRPr="00805751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этом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отборе</w:t>
      </w:r>
      <w:r w:rsidRPr="00805751">
        <w:rPr>
          <w:rFonts w:cs="Times New Roman"/>
          <w:sz w:val="24"/>
          <w:szCs w:val="24"/>
          <w:lang w:val="ru-RU"/>
        </w:rPr>
        <w:t xml:space="preserve"> должен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быть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продлен</w:t>
      </w:r>
      <w:r w:rsidRPr="00805751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менее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чем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десять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даты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внесения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отборочную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документацию.</w:t>
      </w:r>
      <w:r w:rsidRPr="00805751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Одновременно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этим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вносятся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изменения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объявление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проведении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была</w:t>
      </w:r>
      <w:r w:rsidRPr="00805751">
        <w:rPr>
          <w:rFonts w:cs="Times New Roman"/>
          <w:spacing w:val="6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изменена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информация,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указанная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объявлении</w:t>
      </w:r>
      <w:r w:rsidRPr="00805751">
        <w:rPr>
          <w:rFonts w:cs="Times New Roman"/>
          <w:position w:val="9"/>
          <w:sz w:val="24"/>
          <w:szCs w:val="24"/>
          <w:lang w:val="ru-RU"/>
        </w:rPr>
        <w:t>4</w:t>
      </w:r>
      <w:r w:rsidRPr="00805751">
        <w:rPr>
          <w:rFonts w:cs="Times New Roman"/>
          <w:sz w:val="24"/>
          <w:szCs w:val="24"/>
          <w:lang w:val="ru-RU"/>
        </w:rPr>
        <w:t>.</w:t>
      </w:r>
    </w:p>
    <w:p w14:paraId="540D0B71" w14:textId="7B62C36E" w:rsidR="00B803C7" w:rsidRPr="00805751" w:rsidRDefault="00B803C7" w:rsidP="00805751">
      <w:pPr>
        <w:tabs>
          <w:tab w:val="left" w:pos="993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751">
        <w:rPr>
          <w:rFonts w:ascii="Times New Roman" w:hAnsi="Times New Roman" w:cs="Times New Roman"/>
          <w:i/>
          <w:position w:val="7"/>
          <w:sz w:val="24"/>
          <w:szCs w:val="24"/>
          <w:lang w:val="ru-RU"/>
        </w:rPr>
        <w:t>4.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После</w:t>
      </w:r>
      <w:r w:rsidRPr="00805751">
        <w:rPr>
          <w:rFonts w:ascii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завершения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срока</w:t>
      </w:r>
      <w:r w:rsidRPr="00805751">
        <w:rPr>
          <w:rFonts w:ascii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подачи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="00834CE1"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отборочных</w:t>
      </w:r>
      <w:r w:rsidRPr="00805751">
        <w:rPr>
          <w:rFonts w:ascii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предложений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внесение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изменений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805751">
        <w:rPr>
          <w:rFonts w:ascii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условия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="00B96763" w:rsidRPr="0080575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отбора</w:t>
      </w:r>
      <w:r w:rsidRPr="00805751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не</w:t>
      </w:r>
      <w:r w:rsidRPr="00805751">
        <w:rPr>
          <w:rFonts w:ascii="Times New Roman" w:hAnsi="Times New Roman" w:cs="Times New Roman"/>
          <w:i/>
          <w:spacing w:val="79"/>
          <w:w w:val="99"/>
          <w:sz w:val="24"/>
          <w:szCs w:val="24"/>
          <w:lang w:val="ru-RU"/>
        </w:rPr>
        <w:t xml:space="preserve"> </w:t>
      </w:r>
      <w:r w:rsidRPr="00805751">
        <w:rPr>
          <w:rFonts w:ascii="Times New Roman" w:hAnsi="Times New Roman" w:cs="Times New Roman"/>
          <w:i/>
          <w:sz w:val="24"/>
          <w:szCs w:val="24"/>
          <w:lang w:val="ru-RU"/>
        </w:rPr>
        <w:t>допускается.</w:t>
      </w:r>
    </w:p>
    <w:p w14:paraId="36D652F0" w14:textId="2AED7CF4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57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Процедура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вскрытия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файлов</w:t>
      </w:r>
      <w:r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отборочными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предложениями</w:t>
      </w:r>
      <w:r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порядок</w:t>
      </w:r>
      <w:r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критерии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их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оценки</w:t>
      </w:r>
    </w:p>
    <w:p w14:paraId="57389781" w14:textId="1E70D009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Время,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указанное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объявлении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как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время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проведения</w:t>
      </w:r>
      <w:r w:rsidRPr="0080575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проведения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открывает файлы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предложениями,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поданными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.</w:t>
      </w:r>
    </w:p>
    <w:p w14:paraId="3119134B" w14:textId="69370EA1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39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lastRenderedPageBreak/>
        <w:t>Срок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может</w:t>
      </w:r>
      <w:r w:rsidRPr="00805751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превышать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десяти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момента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подачи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</w:p>
    <w:p w14:paraId="2A05FF83" w14:textId="7E38CCF2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27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вскрытии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файла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предложениями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проверяется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наличие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нем</w:t>
      </w:r>
      <w:r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всех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proofErr w:type="gramEnd"/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 xml:space="preserve">правильность 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 xml:space="preserve">их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 xml:space="preserve">оформления.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z w:val="24"/>
          <w:szCs w:val="24"/>
          <w:lang w:val="ru-RU"/>
        </w:rPr>
        <w:t xml:space="preserve">В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случае</w:t>
      </w:r>
      <w:proofErr w:type="gramEnd"/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отсутствия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соответствующих</w:t>
      </w:r>
    </w:p>
    <w:p w14:paraId="43280135" w14:textId="13005B64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pacing w:val="-1"/>
          <w:sz w:val="24"/>
          <w:szCs w:val="24"/>
          <w:lang w:val="ru-RU"/>
        </w:rPr>
        <w:t>файле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допускать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данное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</w:t>
      </w:r>
      <w:r w:rsidRPr="00805751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рассмотрению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оценке.</w:t>
      </w:r>
    </w:p>
    <w:p w14:paraId="70C32611" w14:textId="42621771" w:rsidR="00B803C7" w:rsidRPr="00805751" w:rsidRDefault="00834CE1" w:rsidP="00381957">
      <w:pPr>
        <w:pStyle w:val="a3"/>
        <w:numPr>
          <w:ilvl w:val="1"/>
          <w:numId w:val="7"/>
        </w:numPr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Отборочная</w:t>
      </w:r>
      <w:r w:rsidR="00B803C7" w:rsidRPr="0080575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комиссия</w:t>
      </w:r>
      <w:r w:rsidR="00B803C7"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осуществляет</w:t>
      </w:r>
      <w:r w:rsidR="00B803C7"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оценку</w:t>
      </w:r>
      <w:r w:rsidR="00B803C7"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предложений,</w:t>
      </w:r>
      <w:r w:rsidR="00B803C7"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которые</w:t>
      </w:r>
      <w:r w:rsidR="00B803C7"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не</w:t>
      </w:r>
      <w:r w:rsidR="00B803C7" w:rsidRPr="0080575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были</w:t>
      </w:r>
      <w:r w:rsidR="00B803C7" w:rsidRPr="00805751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отклонены,</w:t>
      </w:r>
      <w:r w:rsidR="00B803C7" w:rsidRPr="00805751">
        <w:rPr>
          <w:rFonts w:cs="Times New Roman"/>
          <w:sz w:val="24"/>
          <w:szCs w:val="24"/>
          <w:lang w:val="ru-RU"/>
        </w:rPr>
        <w:t xml:space="preserve"> для</w:t>
      </w:r>
      <w:r w:rsidR="00B803C7"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выявления</w:t>
      </w:r>
      <w:r w:rsidR="00B803C7"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победителя</w:t>
      </w:r>
      <w:r w:rsidR="00B803C7"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="00B803C7" w:rsidRPr="00805751">
        <w:rPr>
          <w:rFonts w:cs="Times New Roman"/>
          <w:sz w:val="24"/>
          <w:szCs w:val="24"/>
          <w:lang w:val="ru-RU"/>
        </w:rPr>
        <w:t xml:space="preserve"> на</w:t>
      </w:r>
      <w:r w:rsidR="00B803C7"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основе критериев,</w:t>
      </w:r>
      <w:r w:rsidR="00B803C7" w:rsidRPr="00805751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указанных</w:t>
      </w:r>
      <w:r w:rsidR="00B803C7" w:rsidRPr="00805751">
        <w:rPr>
          <w:rFonts w:cs="Times New Roman"/>
          <w:sz w:val="24"/>
          <w:szCs w:val="24"/>
          <w:lang w:val="ru-RU"/>
        </w:rPr>
        <w:t xml:space="preserve"> в</w:t>
      </w:r>
      <w:r w:rsidR="00B803C7" w:rsidRPr="00805751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="00B803C7" w:rsidRPr="00805751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документации.</w:t>
      </w:r>
    </w:p>
    <w:p w14:paraId="099855E3" w14:textId="55A1C311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детального</w:t>
      </w:r>
      <w:r w:rsidRPr="00805751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технической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ценовой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части</w:t>
      </w:r>
      <w:r w:rsidRPr="0080575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834CE1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создать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оценочную</w:t>
      </w:r>
      <w:r w:rsidRPr="00805751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группу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и/или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привлечь</w:t>
      </w:r>
      <w:r w:rsidRPr="00805751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независимых</w:t>
      </w:r>
      <w:r w:rsidRPr="00805751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экспертов.</w:t>
      </w:r>
    </w:p>
    <w:p w14:paraId="342394BF" w14:textId="2AA3FC20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20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случае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установления</w:t>
      </w:r>
      <w:r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недостоверности</w:t>
      </w:r>
      <w:r w:rsidRPr="00805751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информации,</w:t>
      </w:r>
      <w:r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содержащейся</w:t>
      </w:r>
      <w:r w:rsidRPr="00805751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документах,</w:t>
      </w:r>
      <w:r w:rsidRPr="00805751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представленных</w:t>
      </w:r>
      <w:r w:rsidRPr="00805751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участником</w:t>
      </w:r>
      <w:r w:rsidRPr="0080575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,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отстранить</w:t>
      </w:r>
      <w:r w:rsidRPr="0080575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такого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отборе</w:t>
      </w:r>
      <w:r w:rsidRPr="00805751">
        <w:rPr>
          <w:rFonts w:cs="Times New Roman"/>
          <w:spacing w:val="-1"/>
          <w:sz w:val="24"/>
          <w:szCs w:val="24"/>
          <w:lang w:val="ru-RU"/>
        </w:rPr>
        <w:t>.</w:t>
      </w:r>
    </w:p>
    <w:p w14:paraId="540E2E77" w14:textId="1CF837A1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28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Оценка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определение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победителя</w:t>
      </w:r>
      <w:r w:rsidRPr="00805751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производятся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основании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критериев,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изложенных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b/>
          <w:bCs/>
          <w:sz w:val="24"/>
          <w:szCs w:val="24"/>
          <w:lang w:val="ru-RU"/>
        </w:rPr>
        <w:t>.</w:t>
      </w:r>
      <w:proofErr w:type="gramEnd"/>
    </w:p>
    <w:p w14:paraId="3F196538" w14:textId="6A36FB86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40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признается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надлежаще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оформленным,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оно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соответствует</w:t>
      </w:r>
      <w:r w:rsidRPr="00805751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требованиям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Законов,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постановлении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Республики</w:t>
      </w:r>
      <w:r w:rsidRPr="00805751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Узбекистан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документации.</w:t>
      </w:r>
    </w:p>
    <w:p w14:paraId="4C4CF4F4" w14:textId="7AC6C458" w:rsidR="00B803C7" w:rsidRPr="00805751" w:rsidRDefault="003C676B" w:rsidP="00381957">
      <w:pPr>
        <w:pStyle w:val="a3"/>
        <w:numPr>
          <w:ilvl w:val="1"/>
          <w:numId w:val="7"/>
        </w:numPr>
        <w:tabs>
          <w:tab w:val="left" w:pos="993"/>
          <w:tab w:val="left" w:pos="1030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Отборочная</w:t>
      </w:r>
      <w:r w:rsidR="00B803C7"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комиссия</w:t>
      </w:r>
      <w:r w:rsidR="00B803C7"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отклоняет</w:t>
      </w:r>
      <w:r w:rsidR="00B803C7"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предложение,</w:t>
      </w:r>
      <w:r w:rsidR="00B803C7"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если</w:t>
      </w:r>
      <w:r w:rsidR="00B803C7"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подавший</w:t>
      </w:r>
      <w:r w:rsidR="00B803C7"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его</w:t>
      </w:r>
      <w:r w:rsidR="00B803C7"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="00B803C7" w:rsidRPr="00805751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="00B803C7"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не</w:t>
      </w:r>
      <w:r w:rsidR="00B803C7"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соответствует</w:t>
      </w:r>
      <w:r w:rsidR="00B803C7"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требованиям,</w:t>
      </w:r>
      <w:r w:rsidR="00B803C7"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установленным</w:t>
      </w:r>
      <w:r w:rsidR="00B803C7"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Законом</w:t>
      </w:r>
      <w:r w:rsidR="00B803C7"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</w:t>
      </w:r>
      <w:r w:rsidR="00B803C7"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постановлением</w:t>
      </w:r>
      <w:r w:rsidR="00B803C7"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или</w:t>
      </w:r>
      <w:r w:rsidR="00B803C7" w:rsidRPr="00805751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предложение</w:t>
      </w:r>
      <w:r w:rsidR="00B803C7"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="00B803C7"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отбора</w:t>
      </w:r>
      <w:r w:rsidR="00B803C7" w:rsidRPr="00805751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не</w:t>
      </w:r>
      <w:r w:rsidR="00B803C7"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соответствует</w:t>
      </w:r>
      <w:r w:rsidR="00B803C7" w:rsidRPr="00805751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z w:val="24"/>
          <w:szCs w:val="24"/>
          <w:lang w:val="ru-RU"/>
        </w:rPr>
        <w:t>требованиям</w:t>
      </w:r>
      <w:r w:rsidR="00B803C7" w:rsidRPr="00805751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отборочной</w:t>
      </w:r>
      <w:r w:rsidR="00B803C7" w:rsidRPr="00805751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="00B803C7" w:rsidRPr="00805751">
        <w:rPr>
          <w:rFonts w:cs="Times New Roman"/>
          <w:spacing w:val="-1"/>
          <w:sz w:val="24"/>
          <w:szCs w:val="24"/>
          <w:lang w:val="ru-RU"/>
        </w:rPr>
        <w:t>документации.</w:t>
      </w:r>
    </w:p>
    <w:p w14:paraId="3F5E05CA" w14:textId="3F987943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52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процессе</w:t>
      </w:r>
      <w:r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может</w:t>
      </w:r>
      <w:r w:rsidRPr="00805751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запрашивать</w:t>
      </w:r>
      <w:r w:rsidRPr="0080575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у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 xml:space="preserve"> разъяснения</w:t>
      </w:r>
      <w:r w:rsidRPr="00805751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поводу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их</w:t>
      </w:r>
      <w:r w:rsidRPr="00805751">
        <w:rPr>
          <w:rFonts w:cs="Times New Roman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z w:val="24"/>
          <w:szCs w:val="24"/>
          <w:lang w:val="ru-RU"/>
        </w:rPr>
        <w:t xml:space="preserve"> предложений.</w:t>
      </w:r>
      <w:r w:rsidRPr="00805751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Данная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процедура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проводится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официально,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письменной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форме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порядке</w:t>
      </w:r>
      <w:r w:rsidRPr="00805751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через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организатора</w:t>
      </w:r>
      <w:r w:rsidRPr="0080575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.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процессе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разъяснения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допускаются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какие-либо</w:t>
      </w:r>
      <w:r w:rsidRPr="00805751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изменения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сути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предложения,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а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также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по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цене.</w:t>
      </w:r>
    </w:p>
    <w:p w14:paraId="1510E55C" w14:textId="34DFDBBC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21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участники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представят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разных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валютах,</w:t>
      </w:r>
      <w:r w:rsidRPr="00805751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суммы</w:t>
      </w:r>
      <w:r w:rsidRPr="00805751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оценке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будут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пересчитаны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единую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валюту</w:t>
      </w:r>
      <w:r w:rsidRPr="00805751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курсу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Центрального</w:t>
      </w:r>
      <w:r w:rsidRPr="00805751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банка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Республики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Узбекистан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дату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вскрытия</w:t>
      </w:r>
      <w:r w:rsidRPr="00805751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файлов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ценовой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 xml:space="preserve">частью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отборочного</w:t>
      </w:r>
      <w:r w:rsidRPr="00805751">
        <w:rPr>
          <w:rFonts w:cs="Times New Roman"/>
          <w:spacing w:val="7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предложения.</w:t>
      </w:r>
    </w:p>
    <w:p w14:paraId="443BBF22" w14:textId="24C6128F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31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Победителем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признается</w:t>
      </w:r>
      <w:r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предложивший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лучшие</w:t>
      </w:r>
      <w:r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условия</w:t>
      </w:r>
      <w:r w:rsidRPr="00805751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исполнения</w:t>
      </w:r>
      <w:r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z w:val="24"/>
          <w:szCs w:val="24"/>
          <w:lang w:val="ru-RU"/>
        </w:rPr>
        <w:t>договора  на</w:t>
      </w:r>
      <w:proofErr w:type="gramEnd"/>
      <w:r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основе  критериев,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предложении.</w:t>
      </w:r>
    </w:p>
    <w:p w14:paraId="4320447B" w14:textId="57F2E36B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09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наличии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арифметических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иных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ошибок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отклонить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 xml:space="preserve">отборочное </w:t>
      </w:r>
      <w:r w:rsidRPr="00805751">
        <w:rPr>
          <w:rFonts w:cs="Times New Roman"/>
          <w:sz w:val="24"/>
          <w:szCs w:val="24"/>
          <w:lang w:val="ru-RU"/>
        </w:rPr>
        <w:t>предложение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либо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определить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иные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условия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их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дальнейшего</w:t>
      </w:r>
      <w:r w:rsidRPr="00805751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рассмотрения,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известив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этом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.</w:t>
      </w:r>
    </w:p>
    <w:p w14:paraId="47F00750" w14:textId="7A49AF1D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00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целях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корректного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сравнения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</w:t>
      </w:r>
      <w:r w:rsidRPr="00805751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иностранных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отечественных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805751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оценке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будут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учтены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соответствующие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расходы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(налоги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иные</w:t>
      </w:r>
      <w:r w:rsidRPr="00805751">
        <w:rPr>
          <w:rFonts w:cs="Times New Roman"/>
          <w:spacing w:val="7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обязательные</w:t>
      </w:r>
      <w:r w:rsidRPr="0080575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платежи),</w:t>
      </w:r>
      <w:r w:rsidRPr="0080575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80575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предусмотренных</w:t>
      </w:r>
      <w:r w:rsidRPr="00805751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действующим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законодательством</w:t>
      </w:r>
      <w:r w:rsidRPr="00805751">
        <w:rPr>
          <w:rFonts w:cs="Times New Roman"/>
          <w:spacing w:val="9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Республики</w:t>
      </w:r>
      <w:r w:rsidRPr="00805751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Узбекистан.</w:t>
      </w:r>
    </w:p>
    <w:p w14:paraId="5E555FBA" w14:textId="77777777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48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фиксируются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протоколе</w:t>
      </w:r>
      <w:r w:rsidRPr="00805751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</w:p>
    <w:p w14:paraId="0C465058" w14:textId="308C4005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протоколе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обязательном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lastRenderedPageBreak/>
        <w:t>порядке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фиксируются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причины,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которым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допускается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торгах.</w:t>
      </w:r>
    </w:p>
    <w:p w14:paraId="0084F76B" w14:textId="59A71C2E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07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Протокол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подписывается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всеми</w:t>
      </w:r>
      <w:r w:rsidRPr="0080575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членами</w:t>
      </w:r>
      <w:r w:rsidRPr="00805751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комиссии,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выписка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из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него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публикуется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специальном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информационном</w:t>
      </w:r>
      <w:r w:rsidRPr="00805751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портале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трех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рабочих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дня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его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подписания.</w:t>
      </w:r>
    </w:p>
    <w:p w14:paraId="0814873C" w14:textId="5BCEC375" w:rsidR="00B803C7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88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Любой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после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публикации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протокола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оценки</w:t>
      </w:r>
      <w:r w:rsidRPr="00805751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направить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заказчику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запрос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предоставлении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разъяснений</w:t>
      </w:r>
      <w:r w:rsidRPr="00805751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.</w:t>
      </w:r>
      <w:r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трех</w:t>
      </w:r>
      <w:r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рабочих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даты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поступления</w:t>
      </w:r>
      <w:r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такого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запроса</w:t>
      </w:r>
      <w:r w:rsidRPr="00805751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обязан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представить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участнику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соответствующие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разъяснения.</w:t>
      </w:r>
    </w:p>
    <w:p w14:paraId="68C401B6" w14:textId="518D5777" w:rsidR="00805751" w:rsidRPr="00805751" w:rsidRDefault="00805751" w:rsidP="00381957">
      <w:pPr>
        <w:pStyle w:val="a5"/>
        <w:widowControl/>
        <w:numPr>
          <w:ilvl w:val="0"/>
          <w:numId w:val="7"/>
        </w:numPr>
        <w:spacing w:before="60" w:after="60" w:line="276" w:lineRule="auto"/>
        <w:ind w:firstLine="31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0575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Критерии оценки</w:t>
      </w:r>
    </w:p>
    <w:p w14:paraId="42828101" w14:textId="77777777" w:rsidR="00805751" w:rsidRPr="00805751" w:rsidRDefault="00805751" w:rsidP="00805751">
      <w:pPr>
        <w:widowControl/>
        <w:spacing w:after="3" w:line="270" w:lineRule="auto"/>
        <w:ind w:right="1337" w:firstLine="426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05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Порядок и критерии квалификационной оценки участников и отборных предложений.</w:t>
      </w:r>
    </w:p>
    <w:p w14:paraId="239BCDB2" w14:textId="77777777" w:rsidR="00805751" w:rsidRPr="00805751" w:rsidRDefault="00805751" w:rsidP="00805751">
      <w:pPr>
        <w:widowControl/>
        <w:spacing w:after="5" w:line="268" w:lineRule="auto"/>
        <w:ind w:right="-2437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057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Порядок и критерии квалификационного отбора участников на участие в отборе. </w:t>
      </w:r>
    </w:p>
    <w:p w14:paraId="2B2EE056" w14:textId="77777777" w:rsidR="00805751" w:rsidRPr="00805751" w:rsidRDefault="00805751" w:rsidP="00805751">
      <w:pPr>
        <w:widowControl/>
        <w:spacing w:after="5" w:line="268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57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Квалификационная оценка осуществляется закупочной комиссией до начала отбора. </w:t>
      </w:r>
    </w:p>
    <w:p w14:paraId="4060FF56" w14:textId="77777777" w:rsidR="00805751" w:rsidRPr="00805751" w:rsidRDefault="00805751" w:rsidP="00805751">
      <w:pPr>
        <w:widowControl/>
        <w:spacing w:after="5" w:line="268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57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Если требуемая информация не представлена участником, комиссия вправе не допускать его к участию в отборе. </w:t>
      </w:r>
    </w:p>
    <w:p w14:paraId="643053A4" w14:textId="77777777" w:rsidR="00805751" w:rsidRPr="00805751" w:rsidRDefault="00805751" w:rsidP="00805751">
      <w:pPr>
        <w:keepNext/>
        <w:keepLines/>
        <w:widowControl/>
        <w:spacing w:line="259" w:lineRule="auto"/>
        <w:outlineLvl w:val="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057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Критерии квалификационной оценки</w:t>
      </w:r>
    </w:p>
    <w:tbl>
      <w:tblPr>
        <w:tblW w:w="9861" w:type="dxa"/>
        <w:tblInd w:w="108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47"/>
        <w:gridCol w:w="4231"/>
        <w:gridCol w:w="2410"/>
        <w:gridCol w:w="2773"/>
      </w:tblGrid>
      <w:tr w:rsidR="00805751" w:rsidRPr="00805751" w14:paraId="55AAF1FA" w14:textId="77777777" w:rsidTr="00EB192B">
        <w:trPr>
          <w:trHeight w:val="6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ACC5" w14:textId="77777777" w:rsidR="00805751" w:rsidRPr="00805751" w:rsidRDefault="00805751" w:rsidP="00805751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575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D483" w14:textId="77777777" w:rsidR="00805751" w:rsidRPr="00805751" w:rsidRDefault="00805751" w:rsidP="00805751">
            <w:pPr>
              <w:widowControl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575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Критерий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FFE2" w14:textId="77777777" w:rsidR="00805751" w:rsidRDefault="00157D3C" w:rsidP="00805751">
            <w:pPr>
              <w:widowControl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Оценка</w:t>
            </w:r>
          </w:p>
          <w:p w14:paraId="2002825A" w14:textId="1854BA6F" w:rsidR="00157D3C" w:rsidRPr="00805751" w:rsidRDefault="00157D3C" w:rsidP="00805751">
            <w:pPr>
              <w:widowControl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(самый высокий балл)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8B97" w14:textId="77777777" w:rsidR="00805751" w:rsidRPr="00805751" w:rsidRDefault="00805751" w:rsidP="0080575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575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Примечание </w:t>
            </w:r>
          </w:p>
        </w:tc>
      </w:tr>
      <w:tr w:rsidR="00805751" w:rsidRPr="00311C44" w14:paraId="0086BACC" w14:textId="77777777" w:rsidTr="00EB192B">
        <w:trPr>
          <w:trHeight w:val="28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E0A9" w14:textId="656E46EF" w:rsidR="00805751" w:rsidRPr="00805751" w:rsidRDefault="00805751" w:rsidP="008057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57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68E5" w14:textId="77777777" w:rsidR="00805751" w:rsidRPr="00805751" w:rsidRDefault="00805751" w:rsidP="000B1E32">
            <w:pPr>
              <w:widowControl/>
              <w:ind w:firstLine="1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57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2002" w14:textId="3618CDE0" w:rsidR="00157D3C" w:rsidRPr="00805751" w:rsidRDefault="00316BAA" w:rsidP="00157D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EB6F" w14:textId="396027CA" w:rsidR="00805751" w:rsidRPr="00805751" w:rsidRDefault="00157D3C" w:rsidP="008057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57D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Проводится на основании гарантийного письма участника</w:t>
            </w:r>
          </w:p>
        </w:tc>
      </w:tr>
      <w:tr w:rsidR="00157D3C" w14:paraId="1F3628A3" w14:textId="77777777" w:rsidTr="00EB192B">
        <w:trPr>
          <w:trHeight w:val="4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5000" w14:textId="77777777" w:rsidR="00157D3C" w:rsidRPr="00157D3C" w:rsidRDefault="00157D3C" w:rsidP="00157D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57D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CDBD" w14:textId="15394197" w:rsidR="00157D3C" w:rsidRPr="00157D3C" w:rsidRDefault="00157D3C" w:rsidP="00EB192B">
            <w:pPr>
              <w:widowControl/>
              <w:ind w:firstLine="12"/>
              <w:rPr>
                <w:rFonts w:ascii="Times New Roman" w:eastAsia="Calibri" w:hAnsi="Times New Roman" w:cs="Times New Roman"/>
                <w:lang w:val="ru-RU"/>
              </w:rPr>
            </w:pPr>
            <w:r w:rsidRPr="00EB192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Общая информация об участнике отбора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BF47" w14:textId="034A4953" w:rsidR="00157D3C" w:rsidRPr="00157D3C" w:rsidRDefault="00316BAA" w:rsidP="00157D3C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C4C3" w14:textId="45FEEDB5" w:rsidR="00157D3C" w:rsidRPr="00157D3C" w:rsidRDefault="00C6200C" w:rsidP="00157D3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620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Оформляется согласно Форме № 3</w:t>
            </w:r>
          </w:p>
        </w:tc>
      </w:tr>
      <w:tr w:rsidR="00696195" w:rsidRPr="00311C44" w14:paraId="2BAA8E86" w14:textId="77777777" w:rsidTr="00EB192B">
        <w:trPr>
          <w:trHeight w:val="4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C10D" w14:textId="76A70F5E" w:rsidR="00696195" w:rsidRPr="00157D3C" w:rsidRDefault="00696195" w:rsidP="00696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0A87" w14:textId="513EAB57" w:rsidR="00696195" w:rsidRPr="00EB192B" w:rsidRDefault="00696195" w:rsidP="00696195">
            <w:pPr>
              <w:widowControl/>
              <w:ind w:firstLine="1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620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D228" w14:textId="41A2B63C" w:rsidR="00696195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1EB2" w14:textId="4A6266C3" w:rsidR="00696195" w:rsidRPr="00157D3C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57D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Проводится на основании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копия документов</w:t>
            </w:r>
          </w:p>
        </w:tc>
      </w:tr>
      <w:tr w:rsidR="00696195" w:rsidRPr="00311C44" w14:paraId="30EECA85" w14:textId="77777777" w:rsidTr="00EB192B">
        <w:trPr>
          <w:trHeight w:val="4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851B" w14:textId="02057B0B" w:rsidR="00696195" w:rsidRPr="00157D3C" w:rsidRDefault="00696195" w:rsidP="00696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1839" w14:textId="45E95A2C" w:rsidR="00696195" w:rsidRPr="00EB192B" w:rsidRDefault="00696195" w:rsidP="00696195">
            <w:pPr>
              <w:widowControl/>
              <w:ind w:firstLine="1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447C" w14:textId="2B06DEEB" w:rsidR="00696195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139B" w14:textId="5AD42488" w:rsidR="00696195" w:rsidRPr="00157D3C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620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Предоставляется справка от уполномоченного органа</w:t>
            </w:r>
          </w:p>
        </w:tc>
      </w:tr>
      <w:tr w:rsidR="00696195" w:rsidRPr="005A73BD" w14:paraId="7FF4A45C" w14:textId="77777777" w:rsidTr="00EB192B">
        <w:trPr>
          <w:trHeight w:val="4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C65C" w14:textId="274E0C12" w:rsidR="00696195" w:rsidRPr="00157D3C" w:rsidRDefault="00696195" w:rsidP="00696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6D26" w14:textId="66EF276B" w:rsidR="00696195" w:rsidRPr="00EB192B" w:rsidRDefault="00696195" w:rsidP="00696195">
            <w:pPr>
              <w:widowControl/>
              <w:ind w:firstLine="1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620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Информация о финансовом положении участника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0759" w14:textId="42F779C2" w:rsidR="00696195" w:rsidRPr="00157D3C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BDAF" w14:textId="0AAE6531" w:rsidR="00696195" w:rsidRPr="00157D3C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696195" w:rsidRPr="005A73BD" w14:paraId="4608B25C" w14:textId="77777777" w:rsidTr="00EB192B">
        <w:trPr>
          <w:trHeight w:val="4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E24E" w14:textId="7831D56C" w:rsidR="00696195" w:rsidRPr="00157D3C" w:rsidRDefault="00696195" w:rsidP="006961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9616" w14:textId="3CAB46A1" w:rsidR="00696195" w:rsidRPr="00EB192B" w:rsidRDefault="00696195" w:rsidP="00696195">
            <w:pPr>
              <w:widowControl/>
              <w:ind w:firstLine="1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BC55" w14:textId="11C162C9" w:rsidR="00696195" w:rsidRPr="00157D3C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E9C3" w14:textId="33CED16C" w:rsidR="00696195" w:rsidRPr="00157D3C" w:rsidRDefault="00696195" w:rsidP="0069619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</w:tbl>
    <w:p w14:paraId="7AA768C2" w14:textId="77777777" w:rsidR="00C17A02" w:rsidRDefault="00C17A02" w:rsidP="00805751">
      <w:pPr>
        <w:widowControl/>
        <w:spacing w:line="259" w:lineRule="auto"/>
        <w:ind w:left="550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FF61223" w14:textId="77777777" w:rsidR="00805751" w:rsidRPr="004B6098" w:rsidRDefault="00805751" w:rsidP="004B6098">
      <w:pPr>
        <w:pStyle w:val="a3"/>
        <w:tabs>
          <w:tab w:val="left" w:pos="79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098">
        <w:rPr>
          <w:rFonts w:cs="Times New Roman"/>
          <w:spacing w:val="-1"/>
          <w:sz w:val="24"/>
          <w:szCs w:val="24"/>
          <w:lang w:val="ru-RU"/>
        </w:rPr>
        <w:t>На квалификационный отбор информация вноситься письмами участников с подписью руководителя и печатью организации, в случае необходимости информация проверяется оценочной группой или привлеченными специалистами.</w:t>
      </w:r>
    </w:p>
    <w:p w14:paraId="1E22D462" w14:textId="77777777" w:rsidR="00805751" w:rsidRPr="004B6098" w:rsidRDefault="00805751" w:rsidP="004B6098">
      <w:pPr>
        <w:pStyle w:val="a3"/>
        <w:tabs>
          <w:tab w:val="left" w:pos="79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098">
        <w:rPr>
          <w:rFonts w:cs="Times New Roman"/>
          <w:spacing w:val="-1"/>
          <w:sz w:val="24"/>
          <w:szCs w:val="24"/>
          <w:lang w:val="ru-RU"/>
        </w:rPr>
        <w:t xml:space="preserve">*данная таблица </w:t>
      </w:r>
      <w:proofErr w:type="gramStart"/>
      <w:r w:rsidRPr="004B6098">
        <w:rPr>
          <w:rFonts w:cs="Times New Roman"/>
          <w:spacing w:val="-1"/>
          <w:sz w:val="24"/>
          <w:szCs w:val="24"/>
          <w:lang w:val="ru-RU"/>
        </w:rPr>
        <w:t>после  заполнения</w:t>
      </w:r>
      <w:proofErr w:type="gramEnd"/>
      <w:r w:rsidRPr="004B6098">
        <w:rPr>
          <w:rFonts w:cs="Times New Roman"/>
          <w:spacing w:val="-1"/>
          <w:sz w:val="24"/>
          <w:szCs w:val="24"/>
          <w:lang w:val="ru-RU"/>
        </w:rPr>
        <w:t xml:space="preserve"> на основании предоставленной участниками информации будет являться неотъемлемой частью протокола заседания закупочной комиссии по итогам проведенной оценки.</w:t>
      </w:r>
    </w:p>
    <w:p w14:paraId="13E415A9" w14:textId="32B88753" w:rsidR="00805751" w:rsidRPr="004B6098" w:rsidRDefault="00805751" w:rsidP="004B6098">
      <w:pPr>
        <w:pStyle w:val="a3"/>
        <w:tabs>
          <w:tab w:val="left" w:pos="79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098">
        <w:rPr>
          <w:rFonts w:cs="Times New Roman"/>
          <w:spacing w:val="-1"/>
          <w:sz w:val="24"/>
          <w:szCs w:val="24"/>
          <w:lang w:val="ru-RU"/>
        </w:rPr>
        <w:t xml:space="preserve">Техническая оценка предложений. </w:t>
      </w:r>
    </w:p>
    <w:p w14:paraId="301FAF37" w14:textId="77777777" w:rsidR="00805751" w:rsidRPr="004B6098" w:rsidRDefault="00805751" w:rsidP="004B6098">
      <w:pPr>
        <w:pStyle w:val="a3"/>
        <w:tabs>
          <w:tab w:val="left" w:pos="79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098">
        <w:rPr>
          <w:rFonts w:cs="Times New Roman"/>
          <w:spacing w:val="-1"/>
          <w:sz w:val="24"/>
          <w:szCs w:val="24"/>
          <w:lang w:val="ru-RU"/>
        </w:rPr>
        <w:t xml:space="preserve">Осуществляется отборочной комиссией на основании документов технической части. Предложения участников отбора, не </w:t>
      </w:r>
      <w:proofErr w:type="gramStart"/>
      <w:r w:rsidRPr="004B6098">
        <w:rPr>
          <w:rFonts w:cs="Times New Roman"/>
          <w:spacing w:val="-1"/>
          <w:sz w:val="24"/>
          <w:szCs w:val="24"/>
          <w:lang w:val="ru-RU"/>
        </w:rPr>
        <w:t>прошедшие по технической оценке</w:t>
      </w:r>
      <w:proofErr w:type="gramEnd"/>
      <w:r w:rsidRPr="004B6098">
        <w:rPr>
          <w:rFonts w:cs="Times New Roman"/>
          <w:spacing w:val="-1"/>
          <w:sz w:val="24"/>
          <w:szCs w:val="24"/>
          <w:lang w:val="ru-RU"/>
        </w:rPr>
        <w:t>, дисквалифицируются.</w:t>
      </w:r>
    </w:p>
    <w:p w14:paraId="1694C797" w14:textId="58EAD7C5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64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Ответственность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сторон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соблюдение</w:t>
      </w:r>
      <w:r w:rsidRPr="00805751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конфиденциальности</w:t>
      </w:r>
    </w:p>
    <w:p w14:paraId="64B9B313" w14:textId="77777777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9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lastRenderedPageBreak/>
        <w:t>Ответственность,</w:t>
      </w:r>
      <w:r w:rsidRPr="00805751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предусмотренной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законодательством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Республики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Узбекистан,</w:t>
      </w:r>
      <w:r w:rsidRPr="00805751">
        <w:rPr>
          <w:rFonts w:cs="Times New Roman"/>
          <w:spacing w:val="6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несут:</w:t>
      </w:r>
    </w:p>
    <w:p w14:paraId="4317BF79" w14:textId="32259DD0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95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лица,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входящие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состав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рабочего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органа,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которые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ведут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учет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поступающих</w:t>
      </w:r>
      <w:r w:rsidRPr="00805751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обеспечивают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их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сохранность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конфиденциальность;</w:t>
      </w:r>
    </w:p>
    <w:p w14:paraId="011965C5" w14:textId="3DD64B4F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49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председатель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члены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комиссии,</w:t>
      </w:r>
      <w:r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а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также</w:t>
      </w:r>
      <w:r w:rsidRPr="0080575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члены</w:t>
      </w:r>
      <w:r w:rsidRPr="00805751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рабочей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группы,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созданной</w:t>
      </w:r>
      <w:r w:rsidRPr="00805751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отборочных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предложений,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разглашение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информации,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допущение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сговора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участниками,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остальными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членами</w:t>
      </w:r>
      <w:r w:rsidRPr="0080575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привлеченными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экспертами,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а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также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другие</w:t>
      </w:r>
      <w:r w:rsidRPr="0080575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противоправные</w:t>
      </w:r>
      <w:r w:rsidRPr="00805751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действия;</w:t>
      </w:r>
    </w:p>
    <w:p w14:paraId="4661DDC1" w14:textId="46A04140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908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победитель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исполнивший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договору</w:t>
      </w:r>
      <w:r w:rsidRPr="00805751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(по</w:t>
      </w:r>
      <w:r w:rsidRPr="00805751">
        <w:rPr>
          <w:rFonts w:cs="Times New Roman"/>
          <w:spacing w:val="8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количественным,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качественным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техническим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параметрам),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несет</w:t>
      </w:r>
      <w:r w:rsidRPr="00805751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ответственность,</w:t>
      </w:r>
      <w:r w:rsidRPr="00805751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предусмотренной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законодательством</w:t>
      </w:r>
      <w:r w:rsidRPr="0080575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Республики</w:t>
      </w:r>
      <w:r w:rsidRPr="0080575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Узбекистан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и/или</w:t>
      </w:r>
      <w:r w:rsidRPr="00805751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заключенным</w:t>
      </w:r>
      <w:r w:rsidRPr="00805751">
        <w:rPr>
          <w:rFonts w:cs="Times New Roman"/>
          <w:spacing w:val="7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договором.</w:t>
      </w:r>
    </w:p>
    <w:p w14:paraId="1298A3E9" w14:textId="77777777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64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Прочие</w:t>
      </w:r>
      <w:proofErr w:type="spellEnd"/>
      <w:r w:rsidRPr="00805751">
        <w:rPr>
          <w:rFonts w:cs="Times New Roman"/>
          <w:spacing w:val="-20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условия</w:t>
      </w:r>
      <w:proofErr w:type="spellEnd"/>
    </w:p>
    <w:p w14:paraId="04D4D0C7" w14:textId="21E0EFED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95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случае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на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отборе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предлагается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продукция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ранее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поставлявшаяся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Республику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Узбекистан,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proofErr w:type="spellStart"/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-1"/>
          <w:sz w:val="24"/>
          <w:szCs w:val="24"/>
          <w:lang w:val="ru-RU"/>
        </w:rPr>
        <w:t>я</w:t>
      </w:r>
      <w:proofErr w:type="spellEnd"/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имеет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право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запросить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от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proofErr w:type="spellStart"/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представить</w:t>
      </w:r>
      <w:proofErr w:type="spellEnd"/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отзыв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данную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продукцию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третьих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лиц.</w:t>
      </w:r>
    </w:p>
    <w:p w14:paraId="735A1F6F" w14:textId="548036D0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054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Участники,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изъявившие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желание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участвовать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отборе</w:t>
      </w:r>
      <w:r w:rsidRPr="00805751">
        <w:rPr>
          <w:rFonts w:cs="Times New Roman"/>
          <w:sz w:val="24"/>
          <w:szCs w:val="24"/>
          <w:lang w:val="ru-RU"/>
        </w:rPr>
        <w:t>,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имеют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право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обратиться</w:t>
      </w:r>
      <w:r w:rsidRPr="00805751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рабочий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орган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для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получения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разъяснений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относительно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проводимого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.</w:t>
      </w:r>
    </w:p>
    <w:p w14:paraId="6374C78E" w14:textId="4F350302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50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B96763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вправе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направить</w:t>
      </w:r>
      <w:r w:rsidRPr="00805751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заказчику</w:t>
      </w:r>
      <w:r w:rsidRPr="00805751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запрос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даче</w:t>
      </w:r>
      <w:r w:rsidRPr="00805751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разъяснений</w:t>
      </w:r>
      <w:r w:rsidRPr="00805751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положений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форме,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определенной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объявлении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проведение</w:t>
      </w:r>
      <w:r w:rsidRPr="00805751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.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течение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двух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рабочих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даты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указанного</w:t>
      </w:r>
      <w:r w:rsidRPr="00805751">
        <w:rPr>
          <w:rFonts w:cs="Times New Roman"/>
          <w:spacing w:val="7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запроса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обязан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направить</w:t>
      </w:r>
      <w:r w:rsidRPr="00805751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форме</w:t>
      </w:r>
      <w:r w:rsidRPr="00805751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разъяснения</w:t>
      </w:r>
      <w:r w:rsidRPr="00805751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положений</w:t>
      </w:r>
      <w:r w:rsidRPr="00805751">
        <w:rPr>
          <w:rFonts w:cs="Times New Roman"/>
          <w:spacing w:val="55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документации,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указанный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запрос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поступил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заказчику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позднее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чем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</w:t>
      </w:r>
      <w:r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два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дня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даты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окончания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срока</w:t>
      </w:r>
      <w:r w:rsidRPr="00805751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подачи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предложений.</w:t>
      </w:r>
      <w:r w:rsidRPr="00805751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Разъяснения</w:t>
      </w:r>
      <w:r w:rsidRPr="00805751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положений</w:t>
      </w:r>
      <w:r w:rsidRPr="00805751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должны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изменять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ее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сущность.</w:t>
      </w:r>
    </w:p>
    <w:p w14:paraId="12187186" w14:textId="7938E34D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05751">
        <w:rPr>
          <w:rFonts w:cs="Times New Roman"/>
          <w:sz w:val="24"/>
          <w:szCs w:val="24"/>
          <w:lang w:val="ru-RU"/>
        </w:rPr>
        <w:t>1</w:t>
      </w:r>
      <w:r w:rsidR="006C02C0">
        <w:rPr>
          <w:rFonts w:cs="Times New Roman"/>
          <w:sz w:val="24"/>
          <w:szCs w:val="24"/>
          <w:lang w:val="ru-RU"/>
        </w:rPr>
        <w:t>1</w:t>
      </w:r>
      <w:r w:rsidRPr="00805751">
        <w:rPr>
          <w:rFonts w:cs="Times New Roman"/>
          <w:sz w:val="24"/>
          <w:szCs w:val="24"/>
          <w:lang w:val="ru-RU"/>
        </w:rPr>
        <w:t xml:space="preserve">.4 </w:t>
      </w:r>
      <w:r w:rsidRPr="00805751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</w:t>
      </w:r>
      <w:proofErr w:type="gramEnd"/>
      <w:r w:rsidR="003C676B"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может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быть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 xml:space="preserve">отборочной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комиссией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состоявшимися:</w:t>
      </w:r>
    </w:p>
    <w:p w14:paraId="4EC7DA7A" w14:textId="4B35558A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отборе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принял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один</w:t>
      </w:r>
      <w:r w:rsidRPr="00805751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никто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принял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участие;</w:t>
      </w:r>
    </w:p>
    <w:p w14:paraId="64154805" w14:textId="480AEA21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704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все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представленные</w:t>
      </w:r>
      <w:r w:rsidRPr="0080575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отборочные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не</w:t>
      </w:r>
      <w:r w:rsidRPr="00805751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содержат</w:t>
      </w:r>
      <w:r w:rsidRPr="0080575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необходимый</w:t>
      </w:r>
      <w:r w:rsidRPr="00805751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пакет</w:t>
      </w:r>
      <w:r w:rsidRPr="00805751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3"/>
          <w:sz w:val="24"/>
          <w:szCs w:val="24"/>
          <w:lang w:val="ru-RU"/>
        </w:rPr>
        <w:t>к</w:t>
      </w:r>
      <w:r w:rsidRPr="00805751">
        <w:rPr>
          <w:rFonts w:cs="Times New Roman"/>
          <w:spacing w:val="-6"/>
          <w:sz w:val="24"/>
          <w:szCs w:val="24"/>
          <w:lang w:val="ru-RU"/>
        </w:rPr>
        <w:t>у</w:t>
      </w:r>
      <w:r w:rsidRPr="00805751">
        <w:rPr>
          <w:rFonts w:cs="Times New Roman"/>
          <w:spacing w:val="1"/>
          <w:sz w:val="24"/>
          <w:szCs w:val="24"/>
          <w:lang w:val="ru-RU"/>
        </w:rPr>
        <w:t>м</w:t>
      </w:r>
      <w:r w:rsidRPr="00805751">
        <w:rPr>
          <w:rFonts w:cs="Times New Roman"/>
          <w:sz w:val="24"/>
          <w:szCs w:val="24"/>
          <w:lang w:val="ru-RU"/>
        </w:rPr>
        <w:t>ен</w:t>
      </w:r>
      <w:r w:rsidRPr="00805751">
        <w:rPr>
          <w:rFonts w:cs="Times New Roman"/>
          <w:spacing w:val="-1"/>
          <w:sz w:val="24"/>
          <w:szCs w:val="24"/>
          <w:lang w:val="ru-RU"/>
        </w:rPr>
        <w:t>т</w:t>
      </w:r>
      <w:r w:rsidRPr="00805751">
        <w:rPr>
          <w:rFonts w:cs="Times New Roman"/>
          <w:sz w:val="24"/>
          <w:szCs w:val="24"/>
          <w:lang w:val="ru-RU"/>
        </w:rPr>
        <w:t>о</w:t>
      </w:r>
      <w:r w:rsidRPr="00805751">
        <w:rPr>
          <w:rFonts w:cs="Times New Roman"/>
          <w:spacing w:val="2"/>
          <w:sz w:val="24"/>
          <w:szCs w:val="24"/>
          <w:lang w:val="ru-RU"/>
        </w:rPr>
        <w:t>в</w:t>
      </w:r>
      <w:r w:rsidRPr="00805751">
        <w:rPr>
          <w:rFonts w:cs="Times New Roman"/>
          <w:sz w:val="24"/>
          <w:szCs w:val="24"/>
          <w:lang w:val="ru-RU"/>
        </w:rPr>
        <w:t>;</w:t>
      </w:r>
    </w:p>
    <w:p w14:paraId="1F78CF85" w14:textId="15C4FF87" w:rsidR="00B803C7" w:rsidRPr="00805751" w:rsidRDefault="00B803C7" w:rsidP="00381957">
      <w:pPr>
        <w:pStyle w:val="a3"/>
        <w:numPr>
          <w:ilvl w:val="0"/>
          <w:numId w:val="5"/>
        </w:numPr>
        <w:tabs>
          <w:tab w:val="left" w:pos="692"/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результатам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рассмотрения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предложений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отборочная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комиссия</w:t>
      </w:r>
      <w:r w:rsidRPr="00805751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отклонила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все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ввиду</w:t>
      </w:r>
      <w:r w:rsidRPr="00805751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1"/>
          <w:sz w:val="24"/>
          <w:szCs w:val="24"/>
          <w:lang w:val="ru-RU"/>
        </w:rPr>
        <w:t>не</w:t>
      </w:r>
      <w:r w:rsidRPr="0080575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80575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требованиям</w:t>
      </w:r>
      <w:r w:rsidRPr="00805751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документации.</w:t>
      </w:r>
    </w:p>
    <w:p w14:paraId="78BDE3C6" w14:textId="1E23167B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1</w:t>
      </w:r>
      <w:r w:rsidR="006C02C0">
        <w:rPr>
          <w:rFonts w:cs="Times New Roman"/>
          <w:sz w:val="24"/>
          <w:szCs w:val="24"/>
          <w:lang w:val="ru-RU"/>
        </w:rPr>
        <w:t>1</w:t>
      </w:r>
      <w:r w:rsidRPr="00805751">
        <w:rPr>
          <w:rFonts w:cs="Times New Roman"/>
          <w:sz w:val="24"/>
          <w:szCs w:val="24"/>
          <w:lang w:val="ru-RU"/>
        </w:rPr>
        <w:t>.5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имеет</w:t>
      </w:r>
      <w:r w:rsidRPr="00805751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право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отменить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любое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время</w:t>
      </w:r>
      <w:r w:rsidRPr="00805751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</w:t>
      </w:r>
      <w:r w:rsidRPr="00805751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акцепта</w:t>
      </w:r>
      <w:r w:rsidRPr="00805751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выигравшего</w:t>
      </w:r>
      <w:r w:rsidRPr="00805751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предложения.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Заказчик</w:t>
      </w:r>
      <w:r w:rsidRPr="00805751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случае</w:t>
      </w:r>
      <w:r w:rsidRPr="00805751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отмены</w:t>
      </w:r>
      <w:r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публикует</w:t>
      </w:r>
      <w:r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обоснованные</w:t>
      </w:r>
      <w:r w:rsidRPr="00805751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причины</w:t>
      </w:r>
      <w:r w:rsidRPr="00805751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данного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решения</w:t>
      </w:r>
      <w:r w:rsidRPr="0080575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специальном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информационном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портале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Pr="00805751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порядке.</w:t>
      </w:r>
    </w:p>
    <w:p w14:paraId="27D8278E" w14:textId="77777777" w:rsidR="00B803C7" w:rsidRPr="00805751" w:rsidRDefault="00B803C7" w:rsidP="00381957">
      <w:pPr>
        <w:pStyle w:val="2"/>
        <w:numPr>
          <w:ilvl w:val="0"/>
          <w:numId w:val="7"/>
        </w:numPr>
        <w:tabs>
          <w:tab w:val="left" w:pos="864"/>
          <w:tab w:val="left" w:pos="993"/>
        </w:tabs>
        <w:spacing w:line="288" w:lineRule="auto"/>
        <w:ind w:left="0" w:firstLine="426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805751">
        <w:rPr>
          <w:rFonts w:cs="Times New Roman"/>
          <w:sz w:val="24"/>
          <w:szCs w:val="24"/>
        </w:rPr>
        <w:t>Заключение</w:t>
      </w:r>
      <w:proofErr w:type="spellEnd"/>
      <w:r w:rsidRPr="00805751">
        <w:rPr>
          <w:rFonts w:cs="Times New Roman"/>
          <w:spacing w:val="-26"/>
          <w:sz w:val="24"/>
          <w:szCs w:val="24"/>
        </w:rPr>
        <w:t xml:space="preserve"> </w:t>
      </w:r>
      <w:proofErr w:type="spellStart"/>
      <w:r w:rsidRPr="00805751">
        <w:rPr>
          <w:rFonts w:cs="Times New Roman"/>
          <w:sz w:val="24"/>
          <w:szCs w:val="24"/>
        </w:rPr>
        <w:t>договора</w:t>
      </w:r>
      <w:proofErr w:type="spellEnd"/>
    </w:p>
    <w:p w14:paraId="2A72398B" w14:textId="4AA3F531" w:rsidR="00B803C7" w:rsidRPr="00805751" w:rsidRDefault="00B803C7" w:rsidP="00381957">
      <w:pPr>
        <w:pStyle w:val="a3"/>
        <w:numPr>
          <w:ilvl w:val="1"/>
          <w:numId w:val="7"/>
        </w:numPr>
        <w:tabs>
          <w:tab w:val="left" w:pos="993"/>
          <w:tab w:val="left" w:pos="1174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результатам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</w:t>
      </w:r>
      <w:r w:rsidRPr="00805751">
        <w:rPr>
          <w:rFonts w:cs="Times New Roman"/>
          <w:spacing w:val="-1"/>
          <w:sz w:val="24"/>
          <w:szCs w:val="24"/>
          <w:lang w:val="ru-RU"/>
        </w:rPr>
        <w:t>а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заключается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условиях,</w:t>
      </w:r>
      <w:r w:rsidRPr="00805751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документации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предложении,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поданном</w:t>
      </w:r>
      <w:r w:rsidRPr="00805751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участником</w:t>
      </w:r>
      <w:r w:rsidRPr="00805751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,</w:t>
      </w:r>
      <w:r w:rsidRPr="00805751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с</w:t>
      </w:r>
      <w:r w:rsidRPr="00805751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которым</w:t>
      </w:r>
      <w:r w:rsidRPr="00805751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заключается</w:t>
      </w:r>
      <w:r w:rsidRPr="00805751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договор.</w:t>
      </w:r>
    </w:p>
    <w:p w14:paraId="7B1663DB" w14:textId="125A927D" w:rsidR="00B803C7" w:rsidRPr="00805751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1</w:t>
      </w:r>
      <w:r w:rsidR="006C02C0">
        <w:rPr>
          <w:rFonts w:cs="Times New Roman"/>
          <w:sz w:val="24"/>
          <w:szCs w:val="24"/>
          <w:lang w:val="ru-RU"/>
        </w:rPr>
        <w:t>2</w:t>
      </w:r>
      <w:r w:rsidRPr="00805751">
        <w:rPr>
          <w:rFonts w:cs="Times New Roman"/>
          <w:sz w:val="24"/>
          <w:szCs w:val="24"/>
          <w:lang w:val="ru-RU"/>
        </w:rPr>
        <w:t>.2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Участнику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объявленному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решению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победителем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z w:val="24"/>
          <w:szCs w:val="24"/>
          <w:lang w:val="ru-RU"/>
        </w:rPr>
        <w:t>отбора</w:t>
      </w:r>
      <w:r w:rsidRPr="00805751">
        <w:rPr>
          <w:rFonts w:cs="Times New Roman"/>
          <w:sz w:val="24"/>
          <w:szCs w:val="24"/>
          <w:lang w:val="ru-RU"/>
        </w:rPr>
        <w:t>,</w:t>
      </w:r>
      <w:r w:rsidRPr="00805751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доводиться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решении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отборочной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комиссии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в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3</w:t>
      </w:r>
      <w:r w:rsidRPr="00805751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рабочих</w:t>
      </w:r>
      <w:r w:rsidRPr="00805751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дней.</w:t>
      </w:r>
    </w:p>
    <w:p w14:paraId="50D5EEB5" w14:textId="54EE4CF9" w:rsidR="00B803C7" w:rsidRDefault="00B803C7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  <w:r w:rsidRPr="00805751">
        <w:rPr>
          <w:rFonts w:cs="Times New Roman"/>
          <w:sz w:val="24"/>
          <w:szCs w:val="24"/>
          <w:lang w:val="ru-RU"/>
        </w:rPr>
        <w:t>1</w:t>
      </w:r>
      <w:r w:rsidR="006C02C0">
        <w:rPr>
          <w:rFonts w:cs="Times New Roman"/>
          <w:sz w:val="24"/>
          <w:szCs w:val="24"/>
          <w:lang w:val="ru-RU"/>
        </w:rPr>
        <w:t>2</w:t>
      </w:r>
      <w:r w:rsidRPr="00805751">
        <w:rPr>
          <w:rFonts w:cs="Times New Roman"/>
          <w:sz w:val="24"/>
          <w:szCs w:val="24"/>
          <w:lang w:val="ru-RU"/>
        </w:rPr>
        <w:t>.</w:t>
      </w:r>
      <w:r w:rsidR="00C74600" w:rsidRPr="00805751">
        <w:rPr>
          <w:rFonts w:cs="Times New Roman"/>
          <w:sz w:val="24"/>
          <w:szCs w:val="24"/>
          <w:lang w:val="ru-RU"/>
        </w:rPr>
        <w:t>3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805751">
        <w:rPr>
          <w:rFonts w:cs="Times New Roman"/>
          <w:sz w:val="24"/>
          <w:szCs w:val="24"/>
          <w:lang w:val="ru-RU"/>
        </w:rPr>
        <w:t>В</w:t>
      </w:r>
      <w:proofErr w:type="gramEnd"/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случае,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если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победитель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отказывается</w:t>
      </w:r>
      <w:r w:rsidRPr="0080575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заключать</w:t>
      </w:r>
      <w:r w:rsidRPr="00805751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</w:t>
      </w:r>
      <w:r w:rsidRPr="00805751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на</w:t>
      </w:r>
      <w:r w:rsidRPr="0080575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условиях</w:t>
      </w:r>
      <w:r w:rsidRPr="00805751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право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договора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переходит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к</w:t>
      </w:r>
      <w:r w:rsidRPr="00805751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резервному</w:t>
      </w:r>
      <w:r w:rsidRPr="00805751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исполнителю.</w:t>
      </w:r>
      <w:r w:rsidRPr="00805751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При</w:t>
      </w:r>
      <w:r w:rsidRPr="00805751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этом,</w:t>
      </w:r>
      <w:r w:rsidRPr="00805751">
        <w:rPr>
          <w:rFonts w:cs="Times New Roman"/>
          <w:spacing w:val="72"/>
          <w:w w:val="99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резервный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исполнитель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может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заключить</w:t>
      </w:r>
      <w:r w:rsidRPr="00805751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цене,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предложенной</w:t>
      </w:r>
      <w:r w:rsidRPr="00805751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победителем</w:t>
      </w:r>
      <w:r w:rsidRPr="00805751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="003C676B" w:rsidRPr="00805751">
        <w:rPr>
          <w:rFonts w:cs="Times New Roman"/>
          <w:spacing w:val="-1"/>
          <w:sz w:val="24"/>
          <w:szCs w:val="24"/>
          <w:lang w:val="ru-RU"/>
        </w:rPr>
        <w:t>отбора</w:t>
      </w:r>
      <w:r w:rsidRPr="00805751">
        <w:rPr>
          <w:rFonts w:cs="Times New Roman"/>
          <w:spacing w:val="-1"/>
          <w:sz w:val="24"/>
          <w:szCs w:val="24"/>
          <w:lang w:val="ru-RU"/>
        </w:rPr>
        <w:t>,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или</w:t>
      </w:r>
      <w:r w:rsidR="006E6610" w:rsidRPr="00805751">
        <w:rPr>
          <w:rFonts w:cs="Times New Roman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отказаться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от</w:t>
      </w:r>
      <w:r w:rsidRPr="0080575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805751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Pr="0080575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805751">
        <w:rPr>
          <w:rFonts w:cs="Times New Roman"/>
          <w:sz w:val="24"/>
          <w:szCs w:val="24"/>
          <w:lang w:val="ru-RU"/>
        </w:rPr>
        <w:t>договора.</w:t>
      </w:r>
    </w:p>
    <w:p w14:paraId="20676BBA" w14:textId="77777777" w:rsidR="00D11136" w:rsidRDefault="00D11136" w:rsidP="00AA7DF7">
      <w:pPr>
        <w:ind w:firstLine="426"/>
        <w:rPr>
          <w:rFonts w:ascii="Times New Roman" w:hAnsi="Times New Roman"/>
          <w:b/>
          <w:sz w:val="24"/>
          <w:szCs w:val="24"/>
          <w:lang w:val="ru-RU"/>
        </w:rPr>
      </w:pPr>
    </w:p>
    <w:p w14:paraId="6816034F" w14:textId="23D171B5" w:rsidR="00AA7DF7" w:rsidRPr="00AA7DF7" w:rsidRDefault="00AA7DF7" w:rsidP="00AA7DF7">
      <w:pPr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13. </w:t>
      </w:r>
      <w:r w:rsidRPr="00AA7DF7">
        <w:rPr>
          <w:rFonts w:ascii="Times New Roman" w:hAnsi="Times New Roman"/>
          <w:b/>
          <w:sz w:val="24"/>
          <w:szCs w:val="24"/>
          <w:lang w:val="ru-RU"/>
        </w:rPr>
        <w:t>ИНФОРМАЦИОННАЯ ТАБЛИЦА ОТБОРА</w:t>
      </w:r>
    </w:p>
    <w:p w14:paraId="2F89DE05" w14:textId="765A6D48" w:rsidR="00AA7DF7" w:rsidRPr="00AA7DF7" w:rsidRDefault="00AA7DF7" w:rsidP="004B6098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13.1 </w:t>
      </w:r>
      <w:r w:rsidRPr="00AA7DF7">
        <w:rPr>
          <w:sz w:val="24"/>
          <w:szCs w:val="24"/>
          <w:lang w:val="ru-RU"/>
        </w:rPr>
        <w:t xml:space="preserve">Данный раздел включает в себя </w:t>
      </w:r>
      <w:r w:rsidRPr="004B6098">
        <w:rPr>
          <w:rFonts w:cs="Times New Roman"/>
          <w:spacing w:val="-1"/>
          <w:sz w:val="24"/>
          <w:szCs w:val="24"/>
          <w:lang w:val="ru-RU"/>
        </w:rPr>
        <w:t>специальные</w:t>
      </w:r>
      <w:r w:rsidRPr="00AA7DF7">
        <w:rPr>
          <w:sz w:val="24"/>
          <w:szCs w:val="24"/>
          <w:lang w:val="ru-RU"/>
        </w:rPr>
        <w:t xml:space="preserve"> положения, касающиеся предмета отбора и дополняющие информацию или </w:t>
      </w:r>
      <w:r w:rsidRPr="004B6098">
        <w:rPr>
          <w:rFonts w:cs="Times New Roman"/>
          <w:spacing w:val="-1"/>
          <w:sz w:val="24"/>
          <w:szCs w:val="24"/>
          <w:lang w:val="ru-RU"/>
        </w:rPr>
        <w:t>требования</w:t>
      </w:r>
      <w:r w:rsidRPr="00AA7DF7">
        <w:rPr>
          <w:sz w:val="24"/>
          <w:szCs w:val="24"/>
          <w:lang w:val="ru-RU"/>
        </w:rPr>
        <w:t xml:space="preserve"> других разделов отборочной документации</w:t>
      </w:r>
    </w:p>
    <w:tbl>
      <w:tblPr>
        <w:tblW w:w="96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255"/>
        <w:gridCol w:w="4802"/>
      </w:tblGrid>
      <w:tr w:rsidR="00AA7DF7" w:rsidRPr="00BD0A6A" w14:paraId="49D51F0F" w14:textId="77777777" w:rsidTr="006E54AB">
        <w:trPr>
          <w:trHeight w:val="4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401" w14:textId="39A8D539" w:rsidR="00AA7DF7" w:rsidRPr="00BD0A6A" w:rsidRDefault="00A34A75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316D" w14:textId="77777777" w:rsidR="00AA7DF7" w:rsidRPr="00BD0A6A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D0A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EE20" w14:textId="77777777" w:rsidR="00AA7DF7" w:rsidRPr="00BD0A6A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</w:t>
            </w:r>
            <w:proofErr w:type="spellEnd"/>
            <w:r w:rsidRPr="00BD0A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BD0A6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разделам</w:t>
            </w:r>
            <w:proofErr w:type="spellEnd"/>
          </w:p>
        </w:tc>
      </w:tr>
      <w:tr w:rsidR="00AA7DF7" w:rsidRPr="00BD0A6A" w14:paraId="35E4FD90" w14:textId="77777777" w:rsidTr="006E54AB">
        <w:trPr>
          <w:trHeight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6FB3" w14:textId="77777777" w:rsidR="00AA7DF7" w:rsidRPr="00BD0A6A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D310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C6A9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ГТК РУЗ</w:t>
            </w:r>
          </w:p>
        </w:tc>
      </w:tr>
      <w:tr w:rsidR="00AA7DF7" w:rsidRPr="005A73BD" w14:paraId="33078890" w14:textId="77777777" w:rsidTr="006E54AB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51AF" w14:textId="77777777" w:rsidR="00AA7DF7" w:rsidRPr="00BD0A6A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6E48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937B" w14:textId="67C01A20" w:rsidR="00AA7DF7" w:rsidRPr="001F19EE" w:rsidRDefault="00D05D16" w:rsidP="000B1E32">
            <w:pPr>
              <w:pStyle w:val="210"/>
              <w:spacing w:after="0" w:line="240" w:lineRule="auto"/>
              <w:ind w:left="23" w:hanging="23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4"/>
                <w:rFonts w:ascii="Times New Roman" w:eastAsia="Calibri" w:hAnsi="Times New Roman" w:cs="Times New Roman"/>
                <w:b w:val="0"/>
                <w:bCs w:val="0"/>
              </w:rPr>
              <w:t>Сезонные цветы</w:t>
            </w:r>
            <w:r w:rsidR="00AA7DF7" w:rsidRPr="001F19EE">
              <w:rPr>
                <w:rStyle w:val="24"/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AA7DF7" w:rsidRPr="00BD0A6A" w14:paraId="2E440D38" w14:textId="77777777" w:rsidTr="006E54AB">
        <w:trPr>
          <w:trHeight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BC9A" w14:textId="77777777" w:rsidR="00AA7DF7" w:rsidRPr="00BD0A6A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33F1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6FC8" w14:textId="423671EC" w:rsidR="00AA7DF7" w:rsidRPr="00AA7DF7" w:rsidRDefault="00AA7DF7" w:rsidP="00AA7DF7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D05D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A7DF7" w:rsidRPr="00BD0A6A" w14:paraId="44DC70D4" w14:textId="77777777" w:rsidTr="006E54AB">
        <w:trPr>
          <w:trHeight w:val="4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F4B7" w14:textId="77777777" w:rsidR="00AA7DF7" w:rsidRPr="00BD0A6A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BC03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AD63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Открытый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A7DF7" w:rsidRPr="00311C44" w14:paraId="2B82961E" w14:textId="77777777" w:rsidTr="006E54AB">
        <w:trPr>
          <w:trHeight w:val="7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D921" w14:textId="7B701098" w:rsidR="00AA7DF7" w:rsidRPr="00AA7DF7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AF5C" w14:textId="77777777" w:rsidR="00AA7DF7" w:rsidRPr="00AA7DF7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Объявление на участие в отборе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D9A" w14:textId="153980B9" w:rsidR="00AA7DF7" w:rsidRPr="00AA7DF7" w:rsidRDefault="00AA7DF7" w:rsidP="00AA7DF7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размещается на специальном информационном портале:</w:t>
            </w:r>
            <w:r w:rsidRPr="00AA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A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r w:rsidRPr="00AA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0A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xarid</w:t>
            </w:r>
            <w:proofErr w:type="spellEnd"/>
            <w:r w:rsidRPr="00AA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uzex</w:t>
            </w:r>
            <w:proofErr w:type="spellEnd"/>
            <w:r w:rsidRPr="00AA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D0A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AA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AA7DF7" w:rsidRPr="00311C44" w14:paraId="74248ED5" w14:textId="77777777" w:rsidTr="006E54AB">
        <w:trPr>
          <w:trHeight w:val="8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D747" w14:textId="747B4FBA" w:rsidR="00AA7DF7" w:rsidRPr="00AA7DF7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A884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B52E" w14:textId="77777777" w:rsidR="00AA7DF7" w:rsidRPr="00AA7DF7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A7DF7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ru-RU" w:eastAsia="ru-RU"/>
              </w:rPr>
              <w:t>не более 10-ти рабочих дней со дня окончания срока подачи предложений</w:t>
            </w:r>
          </w:p>
        </w:tc>
      </w:tr>
      <w:tr w:rsidR="00AA7DF7" w:rsidRPr="00311C44" w14:paraId="131FE372" w14:textId="77777777" w:rsidTr="006E54AB">
        <w:trPr>
          <w:trHeight w:val="1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7EF" w14:textId="2555A2BB" w:rsidR="00AA7DF7" w:rsidRPr="00AA7DF7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BB21" w14:textId="77777777" w:rsidR="00AA7DF7" w:rsidRPr="00AA7DF7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Предельная стоимость </w:t>
            </w:r>
            <w:proofErr w:type="gramStart"/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  установленная</w:t>
            </w:r>
            <w:proofErr w:type="gramEnd"/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заказчиком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E2FD" w14:textId="3C421A27" w:rsidR="00AA7DF7" w:rsidRPr="008B2442" w:rsidRDefault="00AA7DF7" w:rsidP="006E54AB">
            <w:pPr>
              <w:spacing w:line="288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ru-RU" w:eastAsia="ru-RU"/>
              </w:rPr>
            </w:pPr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D05D1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249 860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 000</w:t>
            </w:r>
            <w:r w:rsidRPr="008B244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,00 </w:t>
            </w:r>
            <w:proofErr w:type="spellStart"/>
            <w:r w:rsidRPr="008B244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сум</w:t>
            </w:r>
            <w:proofErr w:type="spellEnd"/>
            <w:r w:rsidR="008B2442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 (</w:t>
            </w:r>
            <w:r w:rsidR="006E54AB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в стоимость входит </w:t>
            </w:r>
            <w:r w:rsidR="008B2442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все расхо</w:t>
            </w:r>
            <w:proofErr w:type="spellStart"/>
            <w:r w:rsidR="008B244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ды</w:t>
            </w:r>
            <w:proofErr w:type="spellEnd"/>
            <w:r w:rsidR="008B244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дизайнерские услуги и расса</w:t>
            </w:r>
            <w:r w:rsidR="006E54A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дки</w:t>
            </w:r>
            <w:r w:rsidR="008B244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цветов со стороны поставщика)</w:t>
            </w:r>
          </w:p>
        </w:tc>
      </w:tr>
      <w:tr w:rsidR="00AA7DF7" w:rsidRPr="00BD0A6A" w14:paraId="1F50887E" w14:textId="77777777" w:rsidTr="006E54AB">
        <w:trPr>
          <w:trHeight w:val="8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698" w14:textId="44AE3EF4" w:rsidR="00AA7DF7" w:rsidRPr="00AA7DF7" w:rsidRDefault="00AA7DF7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850" w14:textId="77777777" w:rsidR="00AA7DF7" w:rsidRPr="00AA7DF7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A7D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Срок выполнения работ, установленный заказчиком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FC2" w14:textId="6D283A45" w:rsidR="00AA7DF7" w:rsidRPr="00C6200C" w:rsidRDefault="00D05D16" w:rsidP="000B1E32">
            <w:pPr>
              <w:spacing w:line="288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ru-RU" w:eastAsia="ru-RU"/>
              </w:rPr>
              <w:t>7</w:t>
            </w:r>
            <w:r w:rsidR="00AA7DF7" w:rsidRPr="00AA757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7DF7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календарн</w:t>
            </w:r>
            <w:r w:rsidR="00AA7DF7" w:rsidRPr="00AA757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их</w:t>
            </w:r>
            <w:proofErr w:type="spellEnd"/>
            <w:r w:rsidR="00AA7DF7" w:rsidRPr="00AA757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7DF7" w:rsidRPr="00AA757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дней</w:t>
            </w:r>
            <w:proofErr w:type="spellEnd"/>
          </w:p>
        </w:tc>
      </w:tr>
      <w:tr w:rsidR="00AA7DF7" w:rsidRPr="00311C44" w14:paraId="3050673C" w14:textId="77777777" w:rsidTr="006E54AB">
        <w:trPr>
          <w:trHeight w:val="26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B973" w14:textId="4035405D" w:rsidR="00AA7DF7" w:rsidRPr="00AA7DF7" w:rsidRDefault="007E65A4" w:rsidP="007E65A4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3B56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Условия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оплаты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FB73" w14:textId="1E0F3B65" w:rsidR="00AA7DF7" w:rsidRPr="00AA7DF7" w:rsidRDefault="00AA7DF7" w:rsidP="00A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DF7">
              <w:rPr>
                <w:rFonts w:ascii="Times New Roman" w:hAnsi="Times New Roman"/>
                <w:sz w:val="24"/>
                <w:szCs w:val="24"/>
                <w:lang w:val="ru-RU"/>
              </w:rPr>
              <w:t>- В национальной валюте (</w:t>
            </w:r>
            <w:proofErr w:type="spellStart"/>
            <w:r w:rsidRPr="00AA7DF7">
              <w:rPr>
                <w:rFonts w:ascii="Times New Roman" w:hAnsi="Times New Roman"/>
                <w:sz w:val="24"/>
                <w:szCs w:val="24"/>
                <w:lang w:val="ru-RU"/>
              </w:rPr>
              <w:t>сум</w:t>
            </w:r>
            <w:proofErr w:type="spellEnd"/>
            <w:r w:rsidRPr="00AA7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– предоплата не более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трид</w:t>
            </w:r>
            <w:r w:rsidRPr="00AA7DF7">
              <w:rPr>
                <w:rFonts w:ascii="Times New Roman" w:hAnsi="Times New Roman"/>
                <w:sz w:val="24"/>
                <w:szCs w:val="24"/>
                <w:lang w:val="ru-RU"/>
              </w:rPr>
              <w:t>цат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A7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AA7DF7">
              <w:rPr>
                <w:rFonts w:ascii="Times New Roman" w:hAnsi="Times New Roman"/>
                <w:sz w:val="24"/>
                <w:szCs w:val="24"/>
                <w:lang w:val="ru-RU"/>
              </w:rPr>
              <w:t>) процентов от общей суммы доставленных товаров в течение 10 календарных дней, после вступления в силу контракта. Окончательная оплата производиться в течение 10 календарных дней после подписания Исполнителям и Заказчикам Акта приема-передачи принятых товаров.</w:t>
            </w:r>
          </w:p>
        </w:tc>
      </w:tr>
      <w:tr w:rsidR="00AA7DF7" w:rsidRPr="00BD0A6A" w14:paraId="067C922B" w14:textId="77777777" w:rsidTr="006E54AB">
        <w:trPr>
          <w:trHeight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3753" w14:textId="674F3619" w:rsidR="00AA7DF7" w:rsidRPr="00AA7DF7" w:rsidRDefault="007E65A4" w:rsidP="000B1E3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C6A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Валюта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05D" w14:textId="77777777" w:rsidR="00AA7DF7" w:rsidRPr="00BD0A6A" w:rsidRDefault="00AA7DF7" w:rsidP="000B1E32">
            <w:pPr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  <w:proofErr w:type="spellEnd"/>
            <w:r w:rsidRPr="00BD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D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</w:tbl>
    <w:p w14:paraId="650DA614" w14:textId="77777777" w:rsidR="00C6200C" w:rsidRDefault="00C6200C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0D4B616B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1FE4EB6A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2C27F50F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13F11918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235C5CA0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295A34BA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04A58BCE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5DF11535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04C77503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72E0B6FF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31D95CB5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7AC66032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27655334" w14:textId="77777777" w:rsidR="00D40241" w:rsidRDefault="00D40241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p w14:paraId="57A94A78" w14:textId="26CBED0F" w:rsidR="00C6200C" w:rsidRPr="00D11136" w:rsidRDefault="00D11136" w:rsidP="00D11136">
      <w:pPr>
        <w:pStyle w:val="a5"/>
        <w:numPr>
          <w:ilvl w:val="0"/>
          <w:numId w:val="9"/>
        </w:numPr>
        <w:tabs>
          <w:tab w:val="left" w:pos="851"/>
        </w:tabs>
        <w:ind w:firstLine="214"/>
        <w:rPr>
          <w:rFonts w:ascii="Times New Roman" w:hAnsi="Times New Roman"/>
          <w:b/>
          <w:sz w:val="24"/>
          <w:szCs w:val="24"/>
          <w:lang w:val="ru-RU"/>
        </w:rPr>
      </w:pPr>
      <w:r w:rsidRPr="00D11136">
        <w:rPr>
          <w:rFonts w:ascii="Times New Roman" w:hAnsi="Times New Roman"/>
          <w:b/>
          <w:sz w:val="24"/>
          <w:szCs w:val="24"/>
          <w:lang w:val="ru-RU"/>
        </w:rPr>
        <w:t>ТЕХНИЧЕСКАЯ ЧАСТЬ</w:t>
      </w:r>
    </w:p>
    <w:tbl>
      <w:tblPr>
        <w:tblStyle w:val="13"/>
        <w:tblW w:w="0" w:type="auto"/>
        <w:tblInd w:w="534" w:type="dxa"/>
        <w:tblLook w:val="04A0" w:firstRow="1" w:lastRow="0" w:firstColumn="1" w:lastColumn="0" w:noHBand="0" w:noVBand="1"/>
      </w:tblPr>
      <w:tblGrid>
        <w:gridCol w:w="857"/>
        <w:gridCol w:w="6003"/>
        <w:gridCol w:w="2286"/>
      </w:tblGrid>
      <w:tr w:rsidR="00D455C8" w:rsidRPr="00D455C8" w14:paraId="7B938735" w14:textId="77777777" w:rsidTr="00D40241">
        <w:trPr>
          <w:trHeight w:val="594"/>
        </w:trPr>
        <w:tc>
          <w:tcPr>
            <w:tcW w:w="857" w:type="dxa"/>
            <w:vAlign w:val="center"/>
          </w:tcPr>
          <w:p w14:paraId="126B69D7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№</w:t>
            </w:r>
          </w:p>
        </w:tc>
        <w:tc>
          <w:tcPr>
            <w:tcW w:w="6003" w:type="dxa"/>
            <w:vAlign w:val="center"/>
          </w:tcPr>
          <w:p w14:paraId="3DC815D4" w14:textId="6B9B624E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200D75">
              <w:rPr>
                <w:rFonts w:ascii="Times New Roman" w:eastAsia="Calibri" w:hAnsi="Times New Roman" w:cs="Times New Roman"/>
                <w:lang w:val="uz-Cyrl-UZ"/>
              </w:rPr>
              <w:t>Наименование товара</w:t>
            </w:r>
          </w:p>
        </w:tc>
        <w:tc>
          <w:tcPr>
            <w:tcW w:w="2286" w:type="dxa"/>
            <w:vAlign w:val="center"/>
          </w:tcPr>
          <w:p w14:paraId="3FFA2CC0" w14:textId="361A2794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200D75">
              <w:rPr>
                <w:rFonts w:ascii="Times New Roman" w:eastAsia="Calibri" w:hAnsi="Times New Roman" w:cs="Times New Roman"/>
                <w:lang w:val="uz-Cyrl-UZ"/>
              </w:rPr>
              <w:t>Количество</w:t>
            </w:r>
            <w:r w:rsidR="007D2F92">
              <w:rPr>
                <w:rFonts w:ascii="Times New Roman" w:eastAsia="Calibri" w:hAnsi="Times New Roman" w:cs="Times New Roman"/>
                <w:lang w:val="uz-Cyrl-UZ"/>
              </w:rPr>
              <w:t xml:space="preserve"> (штук)</w:t>
            </w:r>
          </w:p>
        </w:tc>
      </w:tr>
      <w:tr w:rsidR="00D455C8" w:rsidRPr="00D455C8" w14:paraId="1F781564" w14:textId="77777777" w:rsidTr="00D40241">
        <w:trPr>
          <w:trHeight w:val="363"/>
        </w:trPr>
        <w:tc>
          <w:tcPr>
            <w:tcW w:w="857" w:type="dxa"/>
          </w:tcPr>
          <w:p w14:paraId="65B6E4B4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</w:t>
            </w:r>
          </w:p>
        </w:tc>
        <w:tc>
          <w:tcPr>
            <w:tcW w:w="6003" w:type="dxa"/>
            <w:vAlign w:val="center"/>
          </w:tcPr>
          <w:p w14:paraId="3470AF53" w14:textId="662D8F4F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Геран </w:t>
            </w:r>
            <w:r w:rsidRPr="00200D75">
              <w:rPr>
                <w:rFonts w:ascii="Times New Roman" w:eastAsia="Calibri" w:hAnsi="Times New Roman" w:cs="Times New Roman"/>
                <w:lang w:val="ru-RU"/>
              </w:rPr>
              <w:t>красного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202C62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4500</w:t>
            </w:r>
          </w:p>
        </w:tc>
      </w:tr>
      <w:tr w:rsidR="00D455C8" w:rsidRPr="00D455C8" w14:paraId="251B5DB1" w14:textId="77777777" w:rsidTr="00D40241">
        <w:trPr>
          <w:trHeight w:val="363"/>
        </w:trPr>
        <w:tc>
          <w:tcPr>
            <w:tcW w:w="857" w:type="dxa"/>
          </w:tcPr>
          <w:p w14:paraId="5CD96DA6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2</w:t>
            </w:r>
          </w:p>
        </w:tc>
        <w:tc>
          <w:tcPr>
            <w:tcW w:w="6003" w:type="dxa"/>
            <w:vAlign w:val="center"/>
          </w:tcPr>
          <w:p w14:paraId="1C506EB8" w14:textId="7CDFC0C2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Геран </w:t>
            </w:r>
            <w:r w:rsidRPr="00200D75">
              <w:rPr>
                <w:rFonts w:ascii="Times New Roman" w:eastAsia="Calibri" w:hAnsi="Times New Roman" w:cs="Times New Roman"/>
                <w:lang w:val="uz-Cyrl-UZ"/>
              </w:rPr>
              <w:t>бел</w:t>
            </w:r>
            <w:r w:rsidRPr="00200D75">
              <w:rPr>
                <w:rFonts w:ascii="Times New Roman" w:eastAsia="Calibri" w:hAnsi="Times New Roman" w:cs="Times New Roman"/>
                <w:lang w:val="ru-RU"/>
              </w:rPr>
              <w:t>ого цвета</w:t>
            </w:r>
            <w:r w:rsidRPr="00200D75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4B45485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4000</w:t>
            </w:r>
          </w:p>
        </w:tc>
      </w:tr>
      <w:tr w:rsidR="00D455C8" w:rsidRPr="00D455C8" w14:paraId="4F466FB3" w14:textId="77777777" w:rsidTr="00D40241">
        <w:trPr>
          <w:trHeight w:val="363"/>
        </w:trPr>
        <w:tc>
          <w:tcPr>
            <w:tcW w:w="857" w:type="dxa"/>
          </w:tcPr>
          <w:p w14:paraId="25E60DF1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3</w:t>
            </w:r>
          </w:p>
        </w:tc>
        <w:tc>
          <w:tcPr>
            <w:tcW w:w="6003" w:type="dxa"/>
            <w:vAlign w:val="center"/>
          </w:tcPr>
          <w:p w14:paraId="05B1AAB3" w14:textId="2EF2C45E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Геран бардов</w:t>
            </w:r>
            <w:r w:rsidRPr="00200D75">
              <w:rPr>
                <w:rFonts w:ascii="Times New Roman" w:eastAsia="Calibri" w:hAnsi="Times New Roman" w:cs="Times New Roman"/>
                <w:lang w:val="ru-RU"/>
              </w:rPr>
              <w:t xml:space="preserve">ого цвета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0BEE47D5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4000</w:t>
            </w:r>
          </w:p>
        </w:tc>
      </w:tr>
      <w:tr w:rsidR="00D455C8" w:rsidRPr="00D455C8" w14:paraId="6349766C" w14:textId="77777777" w:rsidTr="00D40241">
        <w:trPr>
          <w:trHeight w:val="363"/>
        </w:trPr>
        <w:tc>
          <w:tcPr>
            <w:tcW w:w="857" w:type="dxa"/>
          </w:tcPr>
          <w:p w14:paraId="5C37FE24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4</w:t>
            </w:r>
          </w:p>
        </w:tc>
        <w:tc>
          <w:tcPr>
            <w:tcW w:w="6003" w:type="dxa"/>
            <w:vAlign w:val="center"/>
          </w:tcPr>
          <w:p w14:paraId="6B1D9C4B" w14:textId="32642796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Герберия </w:t>
            </w:r>
            <w:r w:rsidR="00BE42FD" w:rsidRPr="00200D75">
              <w:rPr>
                <w:rFonts w:ascii="Times New Roman" w:eastAsia="Calibri" w:hAnsi="Times New Roman" w:cs="Times New Roman"/>
                <w:lang w:val="uz-Cyrl-UZ"/>
              </w:rPr>
              <w:t>бело</w:t>
            </w:r>
            <w:proofErr w:type="spellStart"/>
            <w:r w:rsidR="00BE42FD" w:rsidRPr="00200D75">
              <w:rPr>
                <w:rFonts w:ascii="Times New Roman" w:eastAsia="Calibri" w:hAnsi="Times New Roman" w:cs="Times New Roman"/>
                <w:lang w:val="ru-RU"/>
              </w:rPr>
              <w:t>го</w:t>
            </w:r>
            <w:proofErr w:type="spellEnd"/>
            <w:r w:rsidR="00BE42FD" w:rsidRPr="00200D75">
              <w:rPr>
                <w:rFonts w:ascii="Times New Roman" w:eastAsia="Calibri" w:hAnsi="Times New Roman" w:cs="Times New Roman"/>
                <w:lang w:val="ru-RU"/>
              </w:rPr>
              <w:t xml:space="preserve">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A01D4B1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160</w:t>
            </w:r>
          </w:p>
        </w:tc>
      </w:tr>
      <w:tr w:rsidR="00D455C8" w:rsidRPr="00D455C8" w14:paraId="7E56D21F" w14:textId="77777777" w:rsidTr="00D40241">
        <w:trPr>
          <w:trHeight w:val="363"/>
        </w:trPr>
        <w:tc>
          <w:tcPr>
            <w:tcW w:w="857" w:type="dxa"/>
          </w:tcPr>
          <w:p w14:paraId="1450EB3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5</w:t>
            </w:r>
          </w:p>
        </w:tc>
        <w:tc>
          <w:tcPr>
            <w:tcW w:w="6003" w:type="dxa"/>
            <w:vAlign w:val="center"/>
          </w:tcPr>
          <w:p w14:paraId="7F5BAE75" w14:textId="474F6C60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Герберия </w:t>
            </w:r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>красного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7B40C1C6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170</w:t>
            </w:r>
          </w:p>
        </w:tc>
      </w:tr>
      <w:tr w:rsidR="00D455C8" w:rsidRPr="00D455C8" w14:paraId="2252DFD5" w14:textId="77777777" w:rsidTr="00D40241">
        <w:trPr>
          <w:trHeight w:val="363"/>
        </w:trPr>
        <w:tc>
          <w:tcPr>
            <w:tcW w:w="857" w:type="dxa"/>
          </w:tcPr>
          <w:p w14:paraId="63C7DF94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6</w:t>
            </w:r>
          </w:p>
        </w:tc>
        <w:tc>
          <w:tcPr>
            <w:tcW w:w="6003" w:type="dxa"/>
            <w:vAlign w:val="center"/>
          </w:tcPr>
          <w:p w14:paraId="05D91566" w14:textId="4CFD7245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Герберия </w:t>
            </w:r>
            <w:r w:rsidR="002F2253" w:rsidRPr="00200D75">
              <w:rPr>
                <w:rFonts w:ascii="Times New Roman" w:eastAsia="Calibri" w:hAnsi="Times New Roman" w:cs="Times New Roman"/>
                <w:lang w:val="uz-Cyrl-UZ"/>
              </w:rPr>
              <w:t>жёлтого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74169B5B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170</w:t>
            </w:r>
          </w:p>
        </w:tc>
      </w:tr>
      <w:tr w:rsidR="00D455C8" w:rsidRPr="00D455C8" w14:paraId="5C2267D3" w14:textId="77777777" w:rsidTr="00D40241">
        <w:trPr>
          <w:trHeight w:val="363"/>
        </w:trPr>
        <w:tc>
          <w:tcPr>
            <w:tcW w:w="857" w:type="dxa"/>
          </w:tcPr>
          <w:p w14:paraId="6061A5E6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7</w:t>
            </w:r>
          </w:p>
        </w:tc>
        <w:tc>
          <w:tcPr>
            <w:tcW w:w="6003" w:type="dxa"/>
            <w:vAlign w:val="center"/>
          </w:tcPr>
          <w:p w14:paraId="1D265940" w14:textId="3215A147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Ганзалия </w:t>
            </w:r>
            <w:r w:rsidR="002F2253" w:rsidRPr="00200D75">
              <w:rPr>
                <w:rFonts w:ascii="Times New Roman" w:eastAsia="Calibri" w:hAnsi="Times New Roman" w:cs="Times New Roman"/>
                <w:lang w:val="uz-Cyrl-UZ"/>
              </w:rPr>
              <w:t>бело</w:t>
            </w:r>
            <w:proofErr w:type="spellStart"/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>го</w:t>
            </w:r>
            <w:proofErr w:type="spellEnd"/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 xml:space="preserve">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633AA6EB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3000</w:t>
            </w:r>
          </w:p>
        </w:tc>
      </w:tr>
      <w:tr w:rsidR="00D455C8" w:rsidRPr="00D455C8" w14:paraId="38B38338" w14:textId="77777777" w:rsidTr="00D40241">
        <w:trPr>
          <w:trHeight w:val="363"/>
        </w:trPr>
        <w:tc>
          <w:tcPr>
            <w:tcW w:w="857" w:type="dxa"/>
          </w:tcPr>
          <w:p w14:paraId="2EF5FD6B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8</w:t>
            </w:r>
          </w:p>
        </w:tc>
        <w:tc>
          <w:tcPr>
            <w:tcW w:w="6003" w:type="dxa"/>
            <w:vAlign w:val="center"/>
          </w:tcPr>
          <w:p w14:paraId="2E07BDB3" w14:textId="02D8DCF7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Ганзалия </w:t>
            </w:r>
            <w:r w:rsidR="002F2253" w:rsidRPr="00200D75">
              <w:rPr>
                <w:rFonts w:ascii="Times New Roman" w:eastAsia="Calibri" w:hAnsi="Times New Roman" w:cs="Times New Roman"/>
                <w:lang w:val="uz-Cyrl-UZ"/>
              </w:rPr>
              <w:t>жёлтого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</w:p>
        </w:tc>
        <w:tc>
          <w:tcPr>
            <w:tcW w:w="2286" w:type="dxa"/>
            <w:vAlign w:val="center"/>
          </w:tcPr>
          <w:p w14:paraId="7A054EF8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3000</w:t>
            </w:r>
          </w:p>
        </w:tc>
      </w:tr>
      <w:tr w:rsidR="00D455C8" w:rsidRPr="00D455C8" w14:paraId="7C18108A" w14:textId="77777777" w:rsidTr="00D40241">
        <w:trPr>
          <w:trHeight w:val="363"/>
        </w:trPr>
        <w:tc>
          <w:tcPr>
            <w:tcW w:w="857" w:type="dxa"/>
          </w:tcPr>
          <w:p w14:paraId="59BDD06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9</w:t>
            </w:r>
          </w:p>
        </w:tc>
        <w:tc>
          <w:tcPr>
            <w:tcW w:w="6003" w:type="dxa"/>
            <w:vAlign w:val="center"/>
          </w:tcPr>
          <w:p w14:paraId="61F04605" w14:textId="54A19DBC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Ганзалия оранж</w:t>
            </w:r>
            <w:r w:rsidR="007D2F92">
              <w:rPr>
                <w:rFonts w:ascii="Times New Roman" w:eastAsia="Calibri" w:hAnsi="Times New Roman" w:cs="Times New Roman"/>
                <w:lang w:val="uz-Cyrl-UZ"/>
              </w:rPr>
              <w:t>евого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9BB28C6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3000</w:t>
            </w:r>
          </w:p>
        </w:tc>
      </w:tr>
      <w:tr w:rsidR="00D455C8" w:rsidRPr="00D455C8" w14:paraId="14275A14" w14:textId="77777777" w:rsidTr="00D40241">
        <w:trPr>
          <w:trHeight w:val="363"/>
        </w:trPr>
        <w:tc>
          <w:tcPr>
            <w:tcW w:w="857" w:type="dxa"/>
          </w:tcPr>
          <w:p w14:paraId="423F6B74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10</w:t>
            </w:r>
          </w:p>
        </w:tc>
        <w:tc>
          <w:tcPr>
            <w:tcW w:w="6003" w:type="dxa"/>
            <w:vAlign w:val="center"/>
          </w:tcPr>
          <w:p w14:paraId="160A1B95" w14:textId="1AFB67F6" w:rsidR="00D455C8" w:rsidRPr="00D455C8" w:rsidRDefault="00F5564D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F5564D">
              <w:rPr>
                <w:rFonts w:ascii="Times New Roman" w:eastAsia="Calibri" w:hAnsi="Times New Roman" w:cs="Times New Roman"/>
                <w:lang w:val="uz-Cyrl-UZ"/>
              </w:rPr>
              <w:t>Целозия перистая</w:t>
            </w:r>
            <w:r>
              <w:rPr>
                <w:rFonts w:ascii="Times New Roman" w:eastAsia="Calibri" w:hAnsi="Times New Roman" w:cs="Times New Roman"/>
                <w:lang w:val="uz-Cyrl-UZ"/>
              </w:rPr>
              <w:t xml:space="preserve"> (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>Гултожи пирамида</w:t>
            </w:r>
            <w:r>
              <w:rPr>
                <w:rFonts w:ascii="Times New Roman" w:eastAsia="Calibri" w:hAnsi="Times New Roman" w:cs="Times New Roman"/>
                <w:lang w:val="uz-Cyrl-UZ"/>
              </w:rPr>
              <w:t>)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="00F4081A" w:rsidRPr="00200D75">
              <w:rPr>
                <w:rFonts w:ascii="Times New Roman" w:eastAsia="Calibri" w:hAnsi="Times New Roman" w:cs="Times New Roman"/>
                <w:lang w:val="ru-RU"/>
              </w:rPr>
              <w:t>красного цвета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="00D455C8" w:rsidRPr="00D455C8">
              <w:rPr>
                <w:rFonts w:ascii="Times New Roman" w:eastAsia="Calibri" w:hAnsi="Times New Roman" w:cs="Times New Roman"/>
              </w:rPr>
              <w:t>F</w:t>
            </w:r>
            <w:r w:rsidR="00D455C8"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CD0DFD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6000</w:t>
            </w:r>
          </w:p>
        </w:tc>
      </w:tr>
      <w:tr w:rsidR="00D455C8" w:rsidRPr="00D455C8" w14:paraId="69C89BFE" w14:textId="77777777" w:rsidTr="00D40241">
        <w:trPr>
          <w:trHeight w:val="363"/>
        </w:trPr>
        <w:tc>
          <w:tcPr>
            <w:tcW w:w="857" w:type="dxa"/>
          </w:tcPr>
          <w:p w14:paraId="44B75C20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11</w:t>
            </w:r>
          </w:p>
        </w:tc>
        <w:tc>
          <w:tcPr>
            <w:tcW w:w="6003" w:type="dxa"/>
            <w:vAlign w:val="center"/>
          </w:tcPr>
          <w:p w14:paraId="49560D91" w14:textId="34C6535F" w:rsidR="00D455C8" w:rsidRPr="00D455C8" w:rsidRDefault="00B51969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>
              <w:rPr>
                <w:rFonts w:ascii="Times New Roman" w:eastAsia="Calibri" w:hAnsi="Times New Roman" w:cs="Times New Roman"/>
                <w:lang w:val="uz-Cyrl-UZ"/>
              </w:rPr>
              <w:t>Базилик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="00E16DE5">
              <w:rPr>
                <w:rFonts w:ascii="Times New Roman" w:eastAsia="Calibri" w:hAnsi="Times New Roman" w:cs="Times New Roman"/>
                <w:lang w:val="uz-Cyrl-UZ"/>
              </w:rPr>
              <w:t xml:space="preserve">фиолетового цвета </w:t>
            </w:r>
            <w:r w:rsidR="00D455C8" w:rsidRPr="00D455C8">
              <w:rPr>
                <w:rFonts w:ascii="Times New Roman" w:eastAsia="Calibri" w:hAnsi="Times New Roman" w:cs="Times New Roman"/>
              </w:rPr>
              <w:t>F</w:t>
            </w:r>
            <w:r w:rsidR="00D455C8"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05535AA2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1500</w:t>
            </w:r>
          </w:p>
        </w:tc>
      </w:tr>
      <w:tr w:rsidR="00D455C8" w:rsidRPr="00D455C8" w14:paraId="2A0764D6" w14:textId="77777777" w:rsidTr="00D40241">
        <w:trPr>
          <w:trHeight w:val="363"/>
        </w:trPr>
        <w:tc>
          <w:tcPr>
            <w:tcW w:w="857" w:type="dxa"/>
          </w:tcPr>
          <w:p w14:paraId="50154061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12</w:t>
            </w:r>
          </w:p>
        </w:tc>
        <w:tc>
          <w:tcPr>
            <w:tcW w:w="6003" w:type="dxa"/>
            <w:vAlign w:val="center"/>
          </w:tcPr>
          <w:p w14:paraId="5A53B2A9" w14:textId="58356D21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Катарантус </w:t>
            </w:r>
            <w:r w:rsidR="002F2253" w:rsidRPr="00200D75">
              <w:rPr>
                <w:rFonts w:ascii="Times New Roman" w:eastAsia="Calibri" w:hAnsi="Times New Roman" w:cs="Times New Roman"/>
                <w:lang w:val="uz-Cyrl-UZ"/>
              </w:rPr>
              <w:t>бело</w:t>
            </w:r>
            <w:proofErr w:type="spellStart"/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>го</w:t>
            </w:r>
            <w:proofErr w:type="spellEnd"/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 xml:space="preserve">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7F9ED09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1250</w:t>
            </w:r>
          </w:p>
        </w:tc>
      </w:tr>
      <w:tr w:rsidR="00D455C8" w:rsidRPr="00D455C8" w14:paraId="1CC13533" w14:textId="77777777" w:rsidTr="00D40241">
        <w:trPr>
          <w:trHeight w:val="363"/>
        </w:trPr>
        <w:tc>
          <w:tcPr>
            <w:tcW w:w="857" w:type="dxa"/>
          </w:tcPr>
          <w:p w14:paraId="78B4352A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13</w:t>
            </w:r>
          </w:p>
        </w:tc>
        <w:tc>
          <w:tcPr>
            <w:tcW w:w="6003" w:type="dxa"/>
            <w:vAlign w:val="center"/>
          </w:tcPr>
          <w:p w14:paraId="34687AC7" w14:textId="14A8729E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Катарантус </w:t>
            </w:r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>красного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273AFB2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1250</w:t>
            </w:r>
          </w:p>
        </w:tc>
      </w:tr>
      <w:tr w:rsidR="00D455C8" w:rsidRPr="00D455C8" w14:paraId="0EBBBE3A" w14:textId="77777777" w:rsidTr="00D40241">
        <w:trPr>
          <w:trHeight w:val="363"/>
        </w:trPr>
        <w:tc>
          <w:tcPr>
            <w:tcW w:w="857" w:type="dxa"/>
          </w:tcPr>
          <w:p w14:paraId="3B22A3F1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14</w:t>
            </w:r>
          </w:p>
        </w:tc>
        <w:tc>
          <w:tcPr>
            <w:tcW w:w="6003" w:type="dxa"/>
            <w:vAlign w:val="center"/>
          </w:tcPr>
          <w:p w14:paraId="3AF83A27" w14:textId="7F52F8B8" w:rsidR="00D455C8" w:rsidRPr="00D455C8" w:rsidRDefault="00D455C8" w:rsidP="00F5564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Кол</w:t>
            </w:r>
            <w:r w:rsidR="00F5564D">
              <w:rPr>
                <w:rFonts w:ascii="Times New Roman" w:eastAsia="Calibri" w:hAnsi="Times New Roman" w:cs="Times New Roman"/>
                <w:lang w:val="uz-Cyrl-UZ"/>
              </w:rPr>
              <w:t>еу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с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5FDBCFB2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2000</w:t>
            </w:r>
          </w:p>
        </w:tc>
      </w:tr>
      <w:tr w:rsidR="00D455C8" w:rsidRPr="00D455C8" w14:paraId="596EA842" w14:textId="77777777" w:rsidTr="00D40241">
        <w:trPr>
          <w:trHeight w:val="363"/>
        </w:trPr>
        <w:tc>
          <w:tcPr>
            <w:tcW w:w="857" w:type="dxa"/>
          </w:tcPr>
          <w:p w14:paraId="537D736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15</w:t>
            </w:r>
          </w:p>
        </w:tc>
        <w:tc>
          <w:tcPr>
            <w:tcW w:w="6003" w:type="dxa"/>
            <w:vAlign w:val="center"/>
          </w:tcPr>
          <w:p w14:paraId="0EC07F46" w14:textId="2A1E3065" w:rsidR="00D455C8" w:rsidRPr="00D455C8" w:rsidRDefault="00F5564D" w:rsidP="007D2F92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z-Cyrl-UZ"/>
              </w:rPr>
              <w:t>Аге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>ратум</w:t>
            </w:r>
            <w:r>
              <w:rPr>
                <w:rFonts w:ascii="Times New Roman" w:eastAsia="Calibri" w:hAnsi="Times New Roman" w:cs="Times New Roman"/>
                <w:lang w:val="uz-Cyrl-UZ"/>
              </w:rPr>
              <w:t>а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="00D455C8" w:rsidRPr="00D455C8">
              <w:rPr>
                <w:rFonts w:ascii="Times New Roman" w:eastAsia="Calibri" w:hAnsi="Times New Roman" w:cs="Times New Roman"/>
              </w:rPr>
              <w:t>F</w:t>
            </w:r>
            <w:r w:rsidR="00D455C8"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09DF5FE6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3000</w:t>
            </w:r>
          </w:p>
        </w:tc>
      </w:tr>
      <w:tr w:rsidR="00D455C8" w:rsidRPr="00D455C8" w14:paraId="3254D3D1" w14:textId="77777777" w:rsidTr="00D40241">
        <w:trPr>
          <w:trHeight w:val="363"/>
        </w:trPr>
        <w:tc>
          <w:tcPr>
            <w:tcW w:w="857" w:type="dxa"/>
          </w:tcPr>
          <w:p w14:paraId="0539E48A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16</w:t>
            </w:r>
          </w:p>
        </w:tc>
        <w:tc>
          <w:tcPr>
            <w:tcW w:w="6003" w:type="dxa"/>
            <w:vAlign w:val="center"/>
          </w:tcPr>
          <w:p w14:paraId="19013F94" w14:textId="2179E5DB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Биогомус</w:t>
            </w:r>
            <w:r w:rsidR="007D2F92">
              <w:rPr>
                <w:rFonts w:ascii="Times New Roman" w:eastAsia="Calibri" w:hAnsi="Times New Roman" w:cs="Times New Roman"/>
                <w:lang w:val="uz-Cyrl-UZ"/>
              </w:rPr>
              <w:t xml:space="preserve"> в мешках</w:t>
            </w:r>
            <w:r w:rsidR="00E16DE5">
              <w:rPr>
                <w:rFonts w:ascii="Times New Roman" w:eastAsia="Calibri" w:hAnsi="Times New Roman" w:cs="Times New Roman"/>
                <w:lang w:val="uz-Cyrl-UZ"/>
              </w:rPr>
              <w:t xml:space="preserve"> 40 кг</w:t>
            </w:r>
          </w:p>
        </w:tc>
        <w:tc>
          <w:tcPr>
            <w:tcW w:w="2286" w:type="dxa"/>
            <w:vAlign w:val="center"/>
          </w:tcPr>
          <w:p w14:paraId="5FF0C224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80</w:t>
            </w:r>
          </w:p>
        </w:tc>
      </w:tr>
      <w:tr w:rsidR="00D455C8" w:rsidRPr="00D455C8" w14:paraId="3453D906" w14:textId="77777777" w:rsidTr="00D40241">
        <w:trPr>
          <w:trHeight w:val="363"/>
        </w:trPr>
        <w:tc>
          <w:tcPr>
            <w:tcW w:w="857" w:type="dxa"/>
          </w:tcPr>
          <w:p w14:paraId="7B4ED29D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17</w:t>
            </w:r>
          </w:p>
        </w:tc>
        <w:tc>
          <w:tcPr>
            <w:tcW w:w="6003" w:type="dxa"/>
            <w:vAlign w:val="center"/>
          </w:tcPr>
          <w:p w14:paraId="19F2BB23" w14:textId="35D2790D" w:rsidR="00D455C8" w:rsidRPr="00D455C8" w:rsidRDefault="00D455C8" w:rsidP="007D2F92">
            <w:pPr>
              <w:widowControl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Салвия </w:t>
            </w:r>
            <w:r w:rsidR="002F2253" w:rsidRPr="00200D75">
              <w:rPr>
                <w:rFonts w:ascii="Times New Roman" w:eastAsia="Calibri" w:hAnsi="Times New Roman" w:cs="Times New Roman"/>
                <w:lang w:val="ru-RU"/>
              </w:rPr>
              <w:t>красного цвета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Pr="00D455C8">
              <w:rPr>
                <w:rFonts w:ascii="Times New Roman" w:eastAsia="Calibri" w:hAnsi="Times New Roman" w:cs="Times New Roman"/>
              </w:rPr>
              <w:t>F</w:t>
            </w:r>
            <w:r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1001E8FD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8000</w:t>
            </w:r>
          </w:p>
        </w:tc>
      </w:tr>
      <w:tr w:rsidR="00D455C8" w:rsidRPr="00D455C8" w14:paraId="7A5299A2" w14:textId="77777777" w:rsidTr="00D40241">
        <w:trPr>
          <w:trHeight w:val="363"/>
        </w:trPr>
        <w:tc>
          <w:tcPr>
            <w:tcW w:w="857" w:type="dxa"/>
          </w:tcPr>
          <w:p w14:paraId="0FB98DFB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18</w:t>
            </w:r>
          </w:p>
        </w:tc>
        <w:tc>
          <w:tcPr>
            <w:tcW w:w="6003" w:type="dxa"/>
            <w:vAlign w:val="center"/>
          </w:tcPr>
          <w:p w14:paraId="5C887EA5" w14:textId="463AAC1C" w:rsidR="00D455C8" w:rsidRPr="00D455C8" w:rsidRDefault="00F5564D" w:rsidP="00F5564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z-Cyrl-UZ"/>
              </w:rPr>
              <w:t>Ирезиния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  <w:r w:rsidR="00D455C8" w:rsidRPr="00D455C8">
              <w:rPr>
                <w:rFonts w:ascii="Times New Roman" w:eastAsia="Calibri" w:hAnsi="Times New Roman" w:cs="Times New Roman"/>
              </w:rPr>
              <w:t>F</w:t>
            </w:r>
            <w:r w:rsidR="00D455C8" w:rsidRPr="00D455C8">
              <w:rPr>
                <w:rFonts w:ascii="Times New Roman" w:eastAsia="Calibri" w:hAnsi="Times New Roman" w:cs="Times New Roman"/>
                <w:lang w:val="ru-RU"/>
              </w:rPr>
              <w:t>-1</w:t>
            </w:r>
            <w:r w:rsidR="00D455C8" w:rsidRPr="00D455C8">
              <w:rPr>
                <w:rFonts w:ascii="Times New Roman" w:eastAsia="Calibri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7B6F5D13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2000</w:t>
            </w:r>
          </w:p>
        </w:tc>
      </w:tr>
      <w:tr w:rsidR="00D455C8" w:rsidRPr="00D455C8" w14:paraId="1DC37D58" w14:textId="77777777" w:rsidTr="00D40241">
        <w:trPr>
          <w:trHeight w:val="386"/>
        </w:trPr>
        <w:tc>
          <w:tcPr>
            <w:tcW w:w="857" w:type="dxa"/>
          </w:tcPr>
          <w:p w14:paraId="4DDCE63E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6003" w:type="dxa"/>
            <w:vAlign w:val="center"/>
          </w:tcPr>
          <w:p w14:paraId="2E79C53F" w14:textId="3FEB6B63" w:rsidR="00D455C8" w:rsidRPr="00D455C8" w:rsidRDefault="00200D75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>
              <w:rPr>
                <w:rFonts w:ascii="Times New Roman" w:eastAsia="Calibri" w:hAnsi="Times New Roman" w:cs="Times New Roman"/>
                <w:lang w:val="uz-Cyrl-UZ"/>
              </w:rPr>
              <w:t>Итого</w:t>
            </w:r>
          </w:p>
        </w:tc>
        <w:tc>
          <w:tcPr>
            <w:tcW w:w="2286" w:type="dxa"/>
          </w:tcPr>
          <w:p w14:paraId="1090CADF" w14:textId="77777777" w:rsidR="00D455C8" w:rsidRPr="00D455C8" w:rsidRDefault="00D455C8" w:rsidP="00D455C8">
            <w:pPr>
              <w:widowControl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D455C8">
              <w:rPr>
                <w:rFonts w:ascii="Times New Roman" w:eastAsia="Calibri" w:hAnsi="Times New Roman" w:cs="Times New Roman"/>
                <w:lang w:val="uz-Cyrl-UZ"/>
              </w:rPr>
              <w:t>47080</w:t>
            </w:r>
          </w:p>
        </w:tc>
      </w:tr>
    </w:tbl>
    <w:p w14:paraId="5894CDD5" w14:textId="02A4DE00" w:rsidR="00843152" w:rsidRPr="00843152" w:rsidRDefault="00BA0B03" w:rsidP="00D40241">
      <w:pPr>
        <w:spacing w:before="240"/>
        <w:ind w:firstLine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ОСОБИ</w:t>
      </w:r>
      <w:r w:rsidRPr="00843152">
        <w:rPr>
          <w:rFonts w:ascii="Times New Roman" w:hAnsi="Times New Roman"/>
          <w:sz w:val="28"/>
          <w:szCs w:val="28"/>
          <w:lang w:val="ru-RU"/>
        </w:rPr>
        <w:t>Е УСЛОВИЯ</w:t>
      </w:r>
      <w:r w:rsidR="00843152" w:rsidRPr="00843152">
        <w:rPr>
          <w:rFonts w:ascii="Times New Roman" w:hAnsi="Times New Roman"/>
          <w:sz w:val="28"/>
          <w:szCs w:val="28"/>
          <w:lang w:val="ru-RU"/>
        </w:rPr>
        <w:t>.</w:t>
      </w:r>
    </w:p>
    <w:p w14:paraId="7C2C0BD9" w14:textId="010758EF" w:rsidR="00843152" w:rsidRDefault="00843152" w:rsidP="00D4024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43152">
        <w:rPr>
          <w:rFonts w:ascii="Times New Roman" w:hAnsi="Times New Roman"/>
          <w:sz w:val="28"/>
          <w:szCs w:val="28"/>
          <w:lang w:val="ru-RU"/>
        </w:rPr>
        <w:t>Доставка товара осуществляется за счет Поставщика до адреса Заказчика.</w:t>
      </w:r>
    </w:p>
    <w:p w14:paraId="0840F11E" w14:textId="60E1D169" w:rsidR="00843152" w:rsidRDefault="00843152" w:rsidP="00D4024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Поставщик </w:t>
      </w:r>
      <w:r w:rsidR="00FB2744">
        <w:rPr>
          <w:rFonts w:ascii="Times New Roman" w:hAnsi="Times New Roman"/>
          <w:sz w:val="28"/>
          <w:szCs w:val="28"/>
          <w:lang w:val="ru-RU"/>
        </w:rPr>
        <w:t xml:space="preserve">обязуется за счет своих сил </w:t>
      </w:r>
      <w:r>
        <w:rPr>
          <w:rFonts w:ascii="Times New Roman" w:hAnsi="Times New Roman"/>
          <w:sz w:val="28"/>
          <w:szCs w:val="28"/>
          <w:lang w:val="uz-Cyrl-UZ"/>
        </w:rPr>
        <w:t>посадить</w:t>
      </w:r>
      <w:r w:rsidR="00FB2744">
        <w:rPr>
          <w:rFonts w:ascii="Times New Roman" w:hAnsi="Times New Roman"/>
          <w:sz w:val="28"/>
          <w:szCs w:val="28"/>
          <w:lang w:val="uz-Cyrl-UZ"/>
        </w:rPr>
        <w:t xml:space="preserve"> все вид</w:t>
      </w:r>
      <w:r w:rsidR="00FB2744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uz-Cyrl-UZ"/>
        </w:rPr>
        <w:t xml:space="preserve"> цвет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FB2744">
        <w:rPr>
          <w:rFonts w:ascii="Times New Roman" w:hAnsi="Times New Roman"/>
          <w:sz w:val="28"/>
          <w:szCs w:val="28"/>
          <w:lang w:val="ru-RU"/>
        </w:rPr>
        <w:t xml:space="preserve"> вышеуказанном списке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Заказчика.</w:t>
      </w:r>
    </w:p>
    <w:p w14:paraId="6B4A936F" w14:textId="6C97EE74" w:rsidR="00843152" w:rsidRDefault="00BA0B03" w:rsidP="00D4024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A0B03">
        <w:rPr>
          <w:rFonts w:ascii="Times New Roman" w:hAnsi="Times New Roman"/>
          <w:sz w:val="28"/>
          <w:szCs w:val="28"/>
          <w:lang w:val="ru-RU"/>
        </w:rPr>
        <w:t>Услуги</w:t>
      </w:r>
      <w:r w:rsidR="001533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5338F">
        <w:rPr>
          <w:rFonts w:ascii="Times New Roman" w:hAnsi="Times New Roman"/>
          <w:sz w:val="28"/>
          <w:szCs w:val="28"/>
          <w:lang w:val="ru-RU"/>
        </w:rPr>
        <w:t>по</w:t>
      </w:r>
      <w:r w:rsidR="00FB2744">
        <w:rPr>
          <w:rFonts w:ascii="Times New Roman" w:hAnsi="Times New Roman"/>
          <w:sz w:val="28"/>
          <w:szCs w:val="28"/>
          <w:lang w:val="ru-RU"/>
        </w:rPr>
        <w:t xml:space="preserve"> ландшафта</w:t>
      </w:r>
      <w:proofErr w:type="gramEnd"/>
      <w:r w:rsidR="00FB274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BA0B03">
        <w:rPr>
          <w:rFonts w:ascii="Times New Roman" w:hAnsi="Times New Roman"/>
          <w:sz w:val="28"/>
          <w:szCs w:val="28"/>
          <w:lang w:val="ru-RU"/>
        </w:rPr>
        <w:t xml:space="preserve"> дизайна по посадке цветов</w:t>
      </w:r>
      <w:r w:rsidR="00FB2744">
        <w:rPr>
          <w:rFonts w:ascii="Times New Roman" w:hAnsi="Times New Roman"/>
          <w:sz w:val="28"/>
          <w:szCs w:val="28"/>
          <w:lang w:val="ru-RU"/>
        </w:rPr>
        <w:t xml:space="preserve"> поставщик должен предоставить каталог</w:t>
      </w:r>
      <w:r w:rsidR="0015338F">
        <w:rPr>
          <w:rFonts w:ascii="Times New Roman" w:hAnsi="Times New Roman"/>
          <w:sz w:val="28"/>
          <w:szCs w:val="28"/>
          <w:lang w:val="ru-RU"/>
        </w:rPr>
        <w:t xml:space="preserve"> и выполнит работу по выбранному виду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C793FC6" w14:textId="77777777" w:rsidR="00843152" w:rsidRPr="00843152" w:rsidRDefault="00843152" w:rsidP="00843152">
      <w:pPr>
        <w:pStyle w:val="a5"/>
        <w:ind w:left="720"/>
        <w:rPr>
          <w:rFonts w:ascii="Times New Roman" w:hAnsi="Times New Roman"/>
          <w:sz w:val="28"/>
          <w:szCs w:val="28"/>
          <w:lang w:val="uz-Cyrl-UZ"/>
        </w:rPr>
      </w:pPr>
    </w:p>
    <w:p w14:paraId="1CEB806F" w14:textId="77777777" w:rsidR="00843152" w:rsidRDefault="00843152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535C13D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A4328B6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D7DA927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8CF319C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FAEEBA4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492AE5F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A384A67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C8B2DBA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2663062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55AE42A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AEFDA73" w14:textId="77777777" w:rsidR="00D40241" w:rsidRDefault="00D40241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1AAF473" w14:textId="77777777" w:rsidR="00843152" w:rsidRDefault="00843152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6709640" w14:textId="77777777" w:rsidR="00843152" w:rsidRDefault="00843152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7B1FBCF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 1</w:t>
      </w:r>
    </w:p>
    <w:p w14:paraId="02161948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</w:p>
    <w:p w14:paraId="24D493FC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0A3DE034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</w:p>
    <w:p w14:paraId="02CED11C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5338C4B6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43DF5409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69A7A68C" w14:textId="77777777" w:rsidR="00C6200C" w:rsidRPr="00E40656" w:rsidRDefault="00C6200C" w:rsidP="00C6200C">
      <w:pPr>
        <w:pStyle w:val="afa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FAD3B6C" w14:textId="77777777" w:rsidR="00C6200C" w:rsidRPr="00E40656" w:rsidRDefault="00C6200C" w:rsidP="00C6200C">
      <w:pPr>
        <w:pStyle w:val="afa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13CD9406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50B47256" w14:textId="77777777" w:rsidR="00C6200C" w:rsidRPr="00E40656" w:rsidRDefault="00C6200C" w:rsidP="00C6200C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35932403" w14:textId="77777777" w:rsidR="00C6200C" w:rsidRPr="00E40656" w:rsidRDefault="00C6200C" w:rsidP="00C6200C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68D9479A" w14:textId="77777777" w:rsidR="00C6200C" w:rsidRPr="00E40656" w:rsidRDefault="00C6200C" w:rsidP="00C6200C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729CC7D8" w14:textId="0414E90D" w:rsidR="00C6200C" w:rsidRPr="00E40656" w:rsidRDefault="00C6200C" w:rsidP="00C62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692AFC">
        <w:rPr>
          <w:rFonts w:ascii="Times New Roman" w:hAnsi="Times New Roman"/>
          <w:lang w:val="ru-RU"/>
        </w:rPr>
        <w:t xml:space="preserve">Изучив </w:t>
      </w:r>
      <w:r w:rsidR="0025601B">
        <w:rPr>
          <w:rFonts w:ascii="Times New Roman" w:hAnsi="Times New Roman"/>
          <w:lang w:val="ru-RU"/>
        </w:rPr>
        <w:t>отбороч</w:t>
      </w:r>
      <w:r w:rsidRPr="00692AFC">
        <w:rPr>
          <w:rFonts w:ascii="Times New Roman" w:hAnsi="Times New Roman"/>
          <w:lang w:val="ru-RU"/>
        </w:rPr>
        <w:t xml:space="preserve">ную документацию по лоту №____ на поставку </w:t>
      </w:r>
      <w:r w:rsidRPr="00692AFC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692AFC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692AFC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A55B2D" w:rsidRPr="00A55B2D">
        <w:rPr>
          <w:rFonts w:ascii="Times New Roman" w:hAnsi="Times New Roman"/>
          <w:i/>
          <w:iCs/>
          <w:lang w:val="ru-RU"/>
        </w:rPr>
        <w:t>отбор</w:t>
      </w:r>
      <w:r w:rsidRPr="00692AFC">
        <w:rPr>
          <w:rFonts w:ascii="Times New Roman" w:hAnsi="Times New Roman"/>
          <w:i/>
          <w:iCs/>
          <w:lang w:val="ru-RU"/>
        </w:rPr>
        <w:t>а)</w:t>
      </w:r>
      <w:r w:rsidRPr="00692AFC">
        <w:rPr>
          <w:rFonts w:ascii="Times New Roman" w:hAnsi="Times New Roman"/>
          <w:lang w:val="ru-RU"/>
        </w:rPr>
        <w:t xml:space="preserve">, намерены участвовать в электронном </w:t>
      </w:r>
      <w:r w:rsidR="0025601B">
        <w:rPr>
          <w:rFonts w:ascii="Times New Roman" w:hAnsi="Times New Roman"/>
          <w:lang w:val="ru-RU"/>
        </w:rPr>
        <w:t>отбо</w:t>
      </w:r>
      <w:r w:rsidRPr="00692AFC">
        <w:rPr>
          <w:rFonts w:ascii="Times New Roman" w:hAnsi="Times New Roman"/>
          <w:lang w:val="ru-RU"/>
        </w:rPr>
        <w:t>ре на</w:t>
      </w:r>
      <w:r w:rsidRPr="00E40656">
        <w:rPr>
          <w:rFonts w:ascii="Times New Roman" w:hAnsi="Times New Roman"/>
          <w:lang w:val="ru-RU"/>
        </w:rPr>
        <w:t xml:space="preserve"> поставку товаров в соответствии с </w:t>
      </w:r>
      <w:r w:rsidR="00A55B2D">
        <w:rPr>
          <w:rFonts w:ascii="Times New Roman" w:hAnsi="Times New Roman"/>
          <w:lang w:val="ru-RU"/>
        </w:rPr>
        <w:t>отбороч</w:t>
      </w:r>
      <w:r w:rsidRPr="00E40656">
        <w:rPr>
          <w:rFonts w:ascii="Times New Roman" w:hAnsi="Times New Roman"/>
          <w:lang w:val="ru-RU"/>
        </w:rPr>
        <w:t>ной документацией.</w:t>
      </w:r>
    </w:p>
    <w:p w14:paraId="03AB8EB3" w14:textId="77777777" w:rsidR="00C6200C" w:rsidRPr="00E40656" w:rsidRDefault="00C6200C" w:rsidP="00C62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678E2BC9" w14:textId="269EFC76" w:rsidR="00C6200C" w:rsidRPr="0087417A" w:rsidRDefault="00C6200C" w:rsidP="00C62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Pr="008E6322">
        <w:rPr>
          <w:rFonts w:ascii="Times New Roman" w:hAnsi="Times New Roman"/>
          <w:bCs/>
          <w:lang w:val="ru-RU"/>
        </w:rPr>
        <w:t xml:space="preserve">Общие сведения об участнике электронного </w:t>
      </w:r>
      <w:r w:rsidR="0025601B">
        <w:rPr>
          <w:rFonts w:ascii="Times New Roman" w:hAnsi="Times New Roman"/>
          <w:lang w:val="ru-RU"/>
        </w:rPr>
        <w:t>отбо</w:t>
      </w:r>
      <w:r w:rsidRPr="008E6322">
        <w:rPr>
          <w:rFonts w:ascii="Times New Roman" w:hAnsi="Times New Roman"/>
          <w:bCs/>
          <w:lang w:val="ru-RU"/>
        </w:rPr>
        <w:t>ра;</w:t>
      </w:r>
    </w:p>
    <w:p w14:paraId="5432B827" w14:textId="77777777" w:rsidR="00C6200C" w:rsidRPr="002A43F1" w:rsidRDefault="00C6200C" w:rsidP="00C62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  <w:lang w:val="ru-RU"/>
        </w:rPr>
        <w:br/>
        <w:t xml:space="preserve">в </w:t>
      </w:r>
      <w:r w:rsidRPr="002A43F1">
        <w:rPr>
          <w:rFonts w:ascii="Times New Roman" w:hAnsi="Times New Roman"/>
          <w:color w:val="000000" w:themeColor="text1"/>
          <w:lang w:val="ru-RU"/>
        </w:rPr>
        <w:t>случае предоставления брошюр, буклетов, проспектов, и т.д. указать количество);</w:t>
      </w:r>
    </w:p>
    <w:p w14:paraId="38CF8CDB" w14:textId="77777777" w:rsidR="00C6200C" w:rsidRPr="002A43F1" w:rsidRDefault="00C6200C" w:rsidP="00C620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lang w:val="ru-RU"/>
        </w:rPr>
      </w:pPr>
      <w:r w:rsidRPr="002A43F1">
        <w:rPr>
          <w:rFonts w:ascii="Times New Roman" w:hAnsi="Times New Roman"/>
          <w:b/>
          <w:bCs/>
          <w:color w:val="000000" w:themeColor="text1"/>
          <w:lang w:val="ru-RU"/>
        </w:rPr>
        <w:t xml:space="preserve">3. </w:t>
      </w:r>
      <w:r w:rsidRPr="002A43F1">
        <w:rPr>
          <w:rFonts w:ascii="Times New Roman" w:hAnsi="Times New Roman"/>
          <w:bCs/>
          <w:color w:val="000000" w:themeColor="text1"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Pr="002A43F1">
        <w:rPr>
          <w:rFonts w:ascii="Times New Roman" w:hAnsi="Times New Roman"/>
          <w:color w:val="000000" w:themeColor="text1"/>
          <w:lang w:val="ru-RU"/>
        </w:rPr>
        <w:t>;</w:t>
      </w:r>
    </w:p>
    <w:p w14:paraId="099D1A4B" w14:textId="1838CA68" w:rsidR="00C6200C" w:rsidRPr="00E40656" w:rsidRDefault="00C6200C" w:rsidP="00C6200C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A43F1">
        <w:rPr>
          <w:rFonts w:ascii="Times New Roman" w:hAnsi="Times New Roman"/>
          <w:b/>
          <w:bCs/>
          <w:color w:val="000000" w:themeColor="text1"/>
          <w:lang w:val="ru-RU"/>
        </w:rPr>
        <w:t xml:space="preserve">4. </w:t>
      </w:r>
      <w:r w:rsidRPr="002A43F1">
        <w:rPr>
          <w:rFonts w:ascii="Times New Roman" w:hAnsi="Times New Roman"/>
          <w:color w:val="000000" w:themeColor="text1"/>
          <w:lang w:val="ru-RU"/>
        </w:rPr>
        <w:t xml:space="preserve">Иные </w:t>
      </w:r>
      <w:r w:rsidRPr="00E40656">
        <w:rPr>
          <w:rFonts w:ascii="Times New Roman" w:hAnsi="Times New Roman"/>
          <w:lang w:val="ru-RU"/>
        </w:rPr>
        <w:t>документы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066558" w14:textId="77777777" w:rsidR="00C6200C" w:rsidRPr="00E40656" w:rsidRDefault="00C6200C" w:rsidP="00C6200C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6F6AC05A" w14:textId="31EDD0D8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</w:t>
      </w:r>
      <w:r w:rsidR="0025601B">
        <w:rPr>
          <w:rFonts w:ascii="Times New Roman" w:hAnsi="Times New Roman"/>
          <w:lang w:val="ru-RU"/>
        </w:rPr>
        <w:t>отбороч</w:t>
      </w:r>
      <w:r w:rsidRPr="00E40656">
        <w:rPr>
          <w:rFonts w:ascii="Times New Roman" w:hAnsi="Times New Roman"/>
          <w:lang w:val="ru-RU"/>
        </w:rPr>
        <w:t xml:space="preserve">ного предложения: </w:t>
      </w:r>
    </w:p>
    <w:p w14:paraId="6D621F60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85A8841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742A127B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0D13F5F8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51CFD32E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CE56C5F" w14:textId="77777777" w:rsidR="00C6200C" w:rsidRPr="00E40656" w:rsidRDefault="00C6200C" w:rsidP="00C6200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787B381F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A2505A2" w14:textId="77777777" w:rsidR="00C6200C" w:rsidRPr="00E40656" w:rsidRDefault="00C6200C" w:rsidP="00C6200C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6955E1CE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1EC48064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37E4D06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4F5DD11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5D2A7CF9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420949B4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95D51C8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0C176C3B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99FCF99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02EC1B5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36E0BA48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66573D6A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3BDBF38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0019A091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72318216" w14:textId="77777777" w:rsidR="00C6200C" w:rsidRPr="00E40656" w:rsidRDefault="00C6200C" w:rsidP="00C6200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705874A9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0C8069D0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</w:p>
    <w:p w14:paraId="35681220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748C2CFD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40A6DE2C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5CA605FD" w14:textId="77777777" w:rsidR="00C6200C" w:rsidRPr="00E40656" w:rsidRDefault="00C6200C" w:rsidP="00C6200C">
      <w:pPr>
        <w:pStyle w:val="afa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840AA1A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</w:p>
    <w:p w14:paraId="13CA9691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</w:p>
    <w:p w14:paraId="5DFEFA76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19DB6D24" w14:textId="77777777" w:rsidR="00C6200C" w:rsidRPr="00E40656" w:rsidRDefault="00C6200C" w:rsidP="00C6200C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11F6C39D" w14:textId="77777777" w:rsidR="00C6200C" w:rsidRPr="00E40656" w:rsidRDefault="00C6200C" w:rsidP="00C6200C">
      <w:pPr>
        <w:jc w:val="center"/>
        <w:rPr>
          <w:rFonts w:ascii="Times New Roman" w:hAnsi="Times New Roman"/>
          <w:lang w:val="ru-RU"/>
        </w:rPr>
      </w:pPr>
    </w:p>
    <w:p w14:paraId="42BB2717" w14:textId="77777777" w:rsidR="00C6200C" w:rsidRPr="00E40656" w:rsidRDefault="00C6200C" w:rsidP="00C6200C">
      <w:pPr>
        <w:jc w:val="center"/>
        <w:rPr>
          <w:rFonts w:ascii="Times New Roman" w:hAnsi="Times New Roman"/>
          <w:lang w:val="ru-RU"/>
        </w:rPr>
      </w:pPr>
    </w:p>
    <w:p w14:paraId="20D77B05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0597243F" w14:textId="77777777" w:rsidR="00C6200C" w:rsidRPr="00E40656" w:rsidRDefault="00C6200C" w:rsidP="00C6200C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  <w:lang w:val="ru-RU"/>
        </w:rPr>
        <w:t>_ :</w:t>
      </w:r>
      <w:proofErr w:type="gramEnd"/>
    </w:p>
    <w:p w14:paraId="1256258F" w14:textId="77777777" w:rsidR="00C6200C" w:rsidRPr="00E40656" w:rsidRDefault="00C6200C" w:rsidP="00C6200C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0DEB99EC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227CA457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Pr="00E40656">
        <w:rPr>
          <w:rFonts w:ascii="Times New Roman" w:hAnsi="Times New Roman"/>
          <w:i/>
          <w:lang w:val="ru-RU"/>
        </w:rPr>
        <w:t>(наименование заказчика);</w:t>
      </w:r>
    </w:p>
    <w:p w14:paraId="22B95A86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E40656">
        <w:rPr>
          <w:rFonts w:ascii="Times New Roman" w:hAnsi="Times New Roman"/>
          <w:i/>
          <w:lang w:val="ru-RU"/>
        </w:rPr>
        <w:t>(наименование заказчика).</w:t>
      </w:r>
    </w:p>
    <w:p w14:paraId="3BD2940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1884D597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3B02B28F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188F455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2E125FA9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11EC96C3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3C606B71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5A069528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499507D5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755A4A39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23DE505D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2BDC9BE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65F13C36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729FDAAD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99510BC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66B00018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0900860B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42307FE" w14:textId="77777777" w:rsidR="00C6200C" w:rsidRPr="00E40656" w:rsidRDefault="00C6200C" w:rsidP="00C6200C">
      <w:pPr>
        <w:rPr>
          <w:rFonts w:ascii="Times New Roman" w:hAnsi="Times New Roman"/>
          <w:sz w:val="28"/>
          <w:szCs w:val="28"/>
          <w:lang w:val="ru-RU"/>
        </w:rPr>
      </w:pPr>
    </w:p>
    <w:p w14:paraId="7EF69DB8" w14:textId="77777777" w:rsidR="00C6200C" w:rsidRPr="00E40656" w:rsidRDefault="00C6200C" w:rsidP="00C6200C">
      <w:pPr>
        <w:rPr>
          <w:rFonts w:ascii="Times New Roman" w:hAnsi="Times New Roman"/>
          <w:sz w:val="28"/>
          <w:szCs w:val="28"/>
          <w:lang w:val="ru-RU"/>
        </w:rPr>
      </w:pPr>
    </w:p>
    <w:p w14:paraId="560DA530" w14:textId="77777777" w:rsidR="00C6200C" w:rsidRPr="00E40656" w:rsidRDefault="00C6200C" w:rsidP="00C6200C">
      <w:pPr>
        <w:rPr>
          <w:rFonts w:ascii="Times New Roman" w:hAnsi="Times New Roman"/>
          <w:sz w:val="28"/>
          <w:szCs w:val="28"/>
          <w:lang w:val="ru-RU"/>
        </w:rPr>
      </w:pPr>
    </w:p>
    <w:p w14:paraId="6486FA54" w14:textId="77777777" w:rsidR="00C6200C" w:rsidRPr="00E40656" w:rsidRDefault="00C6200C" w:rsidP="00C6200C">
      <w:pPr>
        <w:rPr>
          <w:rFonts w:ascii="Times New Roman" w:hAnsi="Times New Roman"/>
          <w:sz w:val="28"/>
          <w:szCs w:val="28"/>
          <w:lang w:val="ru-RU"/>
        </w:rPr>
      </w:pPr>
    </w:p>
    <w:p w14:paraId="293E44D4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4E34A76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EAC7BB7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A12F612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476DB2B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EC2D72A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3C5383B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00AFE55" w14:textId="77777777" w:rsidR="00C6200C" w:rsidRPr="00E40656" w:rsidRDefault="00C6200C" w:rsidP="00C6200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20CBE6FC" w14:textId="2EA2A468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25601B" w:rsidRPr="00311C44">
        <w:rPr>
          <w:rFonts w:ascii="Times New Roman" w:hAnsi="Times New Roman"/>
          <w:b/>
          <w:lang w:val="ru-RU"/>
        </w:rPr>
        <w:t>отбор</w:t>
      </w:r>
      <w:r w:rsidRPr="00311C44">
        <w:rPr>
          <w:rFonts w:ascii="Times New Roman" w:hAnsi="Times New Roman"/>
          <w:b/>
          <w:bCs/>
          <w:lang w:val="ru-RU"/>
        </w:rPr>
        <w:t>а</w:t>
      </w:r>
    </w:p>
    <w:p w14:paraId="49691ECC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734"/>
        <w:gridCol w:w="3021"/>
      </w:tblGrid>
      <w:tr w:rsidR="00C6200C" w:rsidRPr="00311C44" w14:paraId="6BF83987" w14:textId="77777777" w:rsidTr="00843152">
        <w:tc>
          <w:tcPr>
            <w:tcW w:w="243" w:type="pct"/>
          </w:tcPr>
          <w:p w14:paraId="60CF5C5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0E1736FA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2BA4CA7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6200C" w:rsidRPr="00311C44" w14:paraId="47CB9B95" w14:textId="77777777" w:rsidTr="00843152">
        <w:tc>
          <w:tcPr>
            <w:tcW w:w="243" w:type="pct"/>
          </w:tcPr>
          <w:p w14:paraId="2CC3EB6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73299B1D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1E308E3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6200C" w:rsidRPr="00E40656" w14:paraId="28169A9F" w14:textId="77777777" w:rsidTr="00843152">
        <w:tc>
          <w:tcPr>
            <w:tcW w:w="243" w:type="pct"/>
          </w:tcPr>
          <w:p w14:paraId="691C7C4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04D928EF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A040A9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6200C" w:rsidRPr="00311C44" w14:paraId="5449E171" w14:textId="77777777" w:rsidTr="00843152">
        <w:tc>
          <w:tcPr>
            <w:tcW w:w="243" w:type="pct"/>
          </w:tcPr>
          <w:p w14:paraId="06368AD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75796C70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4E41FB13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6200C" w:rsidRPr="00E40656" w14:paraId="76B5AF56" w14:textId="77777777" w:rsidTr="00843152">
        <w:tc>
          <w:tcPr>
            <w:tcW w:w="243" w:type="pct"/>
          </w:tcPr>
          <w:p w14:paraId="315A883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7928697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1E63D38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6200C" w:rsidRPr="00E40656" w14:paraId="3F214982" w14:textId="77777777" w:rsidTr="00843152">
        <w:tc>
          <w:tcPr>
            <w:tcW w:w="243" w:type="pct"/>
          </w:tcPr>
          <w:p w14:paraId="33146E4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31D7735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3170600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7B0DCCF3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B7C867A" w14:textId="77777777" w:rsidR="00C6200C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Информация об опыте поставки требуемого или аналогичного товара</w:t>
      </w:r>
      <w:r>
        <w:rPr>
          <w:rFonts w:ascii="Times New Roman" w:hAnsi="Times New Roman"/>
          <w:b/>
          <w:lang w:val="ru-RU"/>
        </w:rPr>
        <w:t xml:space="preserve"> </w:t>
      </w:r>
    </w:p>
    <w:p w14:paraId="533FEE6E" w14:textId="77777777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34"/>
        <w:gridCol w:w="2869"/>
        <w:gridCol w:w="1339"/>
        <w:gridCol w:w="1913"/>
      </w:tblGrid>
      <w:tr w:rsidR="00C6200C" w:rsidRPr="00E40656" w14:paraId="343C01A7" w14:textId="77777777" w:rsidTr="00843152">
        <w:tc>
          <w:tcPr>
            <w:tcW w:w="243" w:type="pct"/>
            <w:shd w:val="clear" w:color="auto" w:fill="auto"/>
            <w:vAlign w:val="center"/>
          </w:tcPr>
          <w:p w14:paraId="56AAD251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72535DE4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345E653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BA1A03F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28D5D2A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C6200C" w:rsidRPr="00E40656" w14:paraId="18E4E126" w14:textId="77777777" w:rsidTr="00843152">
        <w:tc>
          <w:tcPr>
            <w:tcW w:w="243" w:type="pct"/>
            <w:shd w:val="clear" w:color="auto" w:fill="auto"/>
          </w:tcPr>
          <w:p w14:paraId="7D1844F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14:paraId="271BE8F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14:paraId="74C52F2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14:paraId="4BAF132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67EC8A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117BF3AB" w14:textId="77777777" w:rsidTr="00843152">
        <w:tc>
          <w:tcPr>
            <w:tcW w:w="243" w:type="pct"/>
            <w:shd w:val="clear" w:color="auto" w:fill="auto"/>
          </w:tcPr>
          <w:p w14:paraId="1F9E3BE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14:paraId="146D099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14:paraId="36161603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14:paraId="08574C5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818FBA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01CCC244" w14:textId="77777777" w:rsidTr="00843152">
        <w:tc>
          <w:tcPr>
            <w:tcW w:w="243" w:type="pct"/>
            <w:shd w:val="clear" w:color="auto" w:fill="auto"/>
          </w:tcPr>
          <w:p w14:paraId="5B3F961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14:paraId="316E390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14:paraId="6C8E129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14:paraId="216AFC6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0629A7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274567EC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CB08B93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BE751C9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44393528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61B90EA7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37415AE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67707519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0492575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712EF07D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30CCD656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3D475C83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5B4DB10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3644EDF9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</w:p>
    <w:p w14:paraId="0D6A385C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</w:p>
    <w:p w14:paraId="3F00DF2A" w14:textId="77777777" w:rsidR="00C6200C" w:rsidRPr="00E40656" w:rsidRDefault="00C6200C" w:rsidP="00C6200C">
      <w:pPr>
        <w:rPr>
          <w:rFonts w:ascii="Times New Roman" w:hAnsi="Times New Roman"/>
          <w:i/>
          <w:lang w:val="ru-RU"/>
        </w:rPr>
      </w:pPr>
    </w:p>
    <w:p w14:paraId="1F7E1B83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3F22E7B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CEDFFDF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17DEA07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87C41E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17B87DE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B1828BD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8DFB361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8F1461D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B1B9103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B970F0E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D298CA9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E0623E8" w14:textId="77777777" w:rsidR="00C6200C" w:rsidRPr="00E40656" w:rsidRDefault="00C6200C" w:rsidP="00C6200C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14:paraId="7C9C6680" w14:textId="77777777" w:rsidR="00C6200C" w:rsidRPr="00E40656" w:rsidRDefault="00C6200C" w:rsidP="00C6200C">
      <w:pPr>
        <w:tabs>
          <w:tab w:val="center" w:pos="4818"/>
          <w:tab w:val="right" w:pos="9637"/>
        </w:tabs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ФИНАНСОВОЕ ПОЛОЖЕНИЕ УЧАСТНИКА (*)</w:t>
      </w:r>
    </w:p>
    <w:p w14:paraId="17153A02" w14:textId="77777777" w:rsidR="00C6200C" w:rsidRPr="00E40656" w:rsidRDefault="00C6200C" w:rsidP="00C6200C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                            </w:t>
      </w:r>
    </w:p>
    <w:p w14:paraId="245F1BCC" w14:textId="169153F8" w:rsidR="00C6200C" w:rsidRPr="00E40656" w:rsidRDefault="00C6200C" w:rsidP="00C6200C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Наименование участника </w:t>
      </w:r>
      <w:proofErr w:type="gramStart"/>
      <w:r w:rsidR="00A55B2D">
        <w:rPr>
          <w:rFonts w:ascii="Times New Roman" w:hAnsi="Times New Roman"/>
          <w:lang w:val="ru-RU"/>
        </w:rPr>
        <w:t>отбор</w:t>
      </w:r>
      <w:r w:rsidRPr="00E40656">
        <w:rPr>
          <w:rFonts w:ascii="Times New Roman" w:hAnsi="Times New Roman"/>
          <w:lang w:val="ru-RU"/>
        </w:rPr>
        <w:t>а:_</w:t>
      </w:r>
      <w:proofErr w:type="gramEnd"/>
      <w:r w:rsidRPr="00E40656">
        <w:rPr>
          <w:rFonts w:ascii="Times New Roman" w:hAnsi="Times New Roman"/>
          <w:lang w:val="ru-RU"/>
        </w:rPr>
        <w:t>___________________________________________</w:t>
      </w:r>
    </w:p>
    <w:p w14:paraId="6FBA1602" w14:textId="77777777" w:rsidR="00C6200C" w:rsidRPr="00E40656" w:rsidRDefault="00C6200C" w:rsidP="00C6200C">
      <w:pPr>
        <w:autoSpaceDE w:val="0"/>
        <w:autoSpaceDN w:val="0"/>
        <w:adjustRightInd w:val="0"/>
        <w:ind w:left="-709"/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тыс._______ (</w:t>
      </w:r>
      <w:r w:rsidRPr="00E40656">
        <w:rPr>
          <w:rFonts w:ascii="Times New Roman" w:hAnsi="Times New Roman"/>
          <w:i/>
          <w:lang w:val="ru-RU"/>
        </w:rPr>
        <w:t>указать валюту</w:t>
      </w:r>
      <w:r w:rsidRPr="00E40656">
        <w:rPr>
          <w:rFonts w:ascii="Times New Roman" w:hAnsi="Times New Roman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1"/>
        <w:gridCol w:w="923"/>
        <w:gridCol w:w="834"/>
        <w:gridCol w:w="815"/>
        <w:gridCol w:w="2187"/>
        <w:gridCol w:w="923"/>
        <w:gridCol w:w="925"/>
        <w:gridCol w:w="909"/>
      </w:tblGrid>
      <w:tr w:rsidR="00C6200C" w:rsidRPr="00E40656" w14:paraId="65854BDF" w14:textId="77777777" w:rsidTr="00843152">
        <w:trPr>
          <w:trHeight w:val="25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B2DB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АКТИВ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0A5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641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D10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6734B" w14:textId="77777777" w:rsidR="00C6200C" w:rsidRPr="00110C97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ПАССИВ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533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029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513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</w:tr>
      <w:tr w:rsidR="00C6200C" w:rsidRPr="00E40656" w14:paraId="0E816906" w14:textId="77777777" w:rsidTr="00843152">
        <w:trPr>
          <w:trHeight w:val="240"/>
        </w:trPr>
        <w:tc>
          <w:tcPr>
            <w:tcW w:w="25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9F46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b/>
                <w:i/>
                <w:lang w:val="ru-RU"/>
              </w:rPr>
              <w:t>I. Долгосрочные активы</w:t>
            </w:r>
          </w:p>
        </w:tc>
        <w:tc>
          <w:tcPr>
            <w:tcW w:w="24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488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lang w:val="ru-RU"/>
              </w:rPr>
              <w:t>I.Источники</w:t>
            </w:r>
            <w:proofErr w:type="spellEnd"/>
            <w:r w:rsidRPr="00E40656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E40656">
              <w:rPr>
                <w:rFonts w:ascii="Times New Roman" w:hAnsi="Times New Roman"/>
                <w:b/>
                <w:i/>
                <w:lang w:val="ru-RU"/>
              </w:rPr>
              <w:t>собствен</w:t>
            </w:r>
            <w:proofErr w:type="spellEnd"/>
            <w:r w:rsidRPr="00E40656">
              <w:rPr>
                <w:rFonts w:ascii="Times New Roman" w:hAnsi="Times New Roman"/>
                <w:b/>
                <w:i/>
                <w:lang w:val="ru-RU"/>
              </w:rPr>
              <w:t>. средств</w:t>
            </w:r>
          </w:p>
        </w:tc>
      </w:tr>
      <w:tr w:rsidR="00C6200C" w:rsidRPr="00E40656" w14:paraId="7BC1AB21" w14:textId="77777777" w:rsidTr="00843152">
        <w:trPr>
          <w:trHeight w:val="269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C92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средства (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lang w:val="ru-RU"/>
              </w:rPr>
              <w:t>. стоимость)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729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2F7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114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5583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Уставной капитал</w:t>
            </w:r>
          </w:p>
          <w:p w14:paraId="32DA6D7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3C6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FA2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EB9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3FF49C0B" w14:textId="77777777" w:rsidTr="00843152">
        <w:trPr>
          <w:trHeight w:val="509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1D8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Нематериальные активы</w:t>
            </w:r>
          </w:p>
          <w:p w14:paraId="57ADA12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lang w:val="ru-RU"/>
              </w:rPr>
              <w:t>. стоим.)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794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8B0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E9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FAE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Нераспределенная прибыль (непокрыт. 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уб</w:t>
            </w:r>
            <w:proofErr w:type="spellEnd"/>
            <w:r w:rsidRPr="00E40656">
              <w:rPr>
                <w:rFonts w:ascii="Times New Roman" w:hAnsi="Times New Roman"/>
                <w:lang w:val="ru-RU"/>
              </w:rPr>
              <w:t>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5F8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29B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08E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65EC9C85" w14:textId="77777777" w:rsidTr="00843152">
        <w:trPr>
          <w:trHeight w:val="29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90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6BA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2A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6A7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435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Целевые поступления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B1BC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2B4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FC3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0AF3DCC7" w14:textId="77777777" w:rsidTr="00843152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876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Ценные бумаги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B2F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962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44A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0E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                    </w:t>
            </w:r>
            <w:proofErr w:type="spellStart"/>
            <w:r w:rsidRPr="00E40656">
              <w:rPr>
                <w:rFonts w:ascii="Times New Roman" w:hAnsi="Times New Roman"/>
                <w:b/>
                <w:i/>
                <w:lang w:val="ru-RU"/>
              </w:rPr>
              <w:t>II.Обязательства</w:t>
            </w:r>
            <w:proofErr w:type="spellEnd"/>
          </w:p>
        </w:tc>
      </w:tr>
      <w:tr w:rsidR="00C6200C" w:rsidRPr="00E40656" w14:paraId="3106F309" w14:textId="77777777" w:rsidTr="00843152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84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Капитальные вложения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54A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C97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92B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BA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Долгосрочные обязательства, займы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C34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E0F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643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3FB81EEA" w14:textId="77777777" w:rsidTr="00843152">
        <w:trPr>
          <w:trHeight w:val="47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796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Инвестиции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770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5FEC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8C4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FAF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Кредиторская задолженность всего: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F0D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1B2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DBA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68E81F6A" w14:textId="77777777" w:rsidTr="00843152">
        <w:trPr>
          <w:trHeight w:val="288"/>
        </w:trPr>
        <w:tc>
          <w:tcPr>
            <w:tcW w:w="25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D126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lang w:val="ru-RU"/>
              </w:rPr>
              <w:t>II.Текущие</w:t>
            </w:r>
            <w:proofErr w:type="spellEnd"/>
            <w:r w:rsidRPr="00E40656">
              <w:rPr>
                <w:rFonts w:ascii="Times New Roman" w:hAnsi="Times New Roman"/>
                <w:b/>
                <w:i/>
                <w:lang w:val="ru-RU"/>
              </w:rPr>
              <w:t xml:space="preserve"> активы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65FC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63D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18B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5C3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6200C" w:rsidRPr="00311C44" w14:paraId="254BFAF7" w14:textId="77777777" w:rsidTr="00843152">
        <w:trPr>
          <w:trHeight w:val="47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0E5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Производств. запасы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B12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78E3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68E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D72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FBB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6D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AF5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6200C" w:rsidRPr="00311C44" w14:paraId="455BC606" w14:textId="77777777" w:rsidTr="00843152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9A3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Незавершенное производство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0A9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DB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4F8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5089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7F788B0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E7AB8D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12624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12AE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7324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102F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6200C" w:rsidRPr="00E40656" w14:paraId="78A8305A" w14:textId="77777777" w:rsidTr="00843152">
        <w:trPr>
          <w:trHeight w:val="528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BD8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Готовая продукция</w:t>
            </w:r>
          </w:p>
          <w:p w14:paraId="6C1BCCB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Товары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7F3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439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2E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999ADC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6DA6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23866A6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DC7D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03D860B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23B3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33A5BF4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6013C82C" w14:textId="77777777" w:rsidTr="00843152">
        <w:trPr>
          <w:trHeight w:val="26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EEE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Дебиторская задолженность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A1E3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464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D55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97D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EB2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5AFAD4B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538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1796677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ED6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649FC34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0B569C39" w14:textId="77777777" w:rsidTr="00843152">
        <w:trPr>
          <w:trHeight w:val="26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22B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Денежные средства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95F0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D39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BCB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CFC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3B6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279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0D79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793A2A3D" w14:textId="77777777" w:rsidTr="00843152">
        <w:trPr>
          <w:trHeight w:val="324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F23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Прочие текущие активы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70E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611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0C3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6C8C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D8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676F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0AE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B55950" w14:paraId="7E324D23" w14:textId="77777777" w:rsidTr="00843152">
        <w:trPr>
          <w:trHeight w:val="37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5CB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2FB8004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E40656">
              <w:rPr>
                <w:rFonts w:ascii="Times New Roman" w:hAnsi="Times New Roman"/>
                <w:i/>
                <w:lang w:val="ru-RU"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  <w:lang w:val="ru-RU"/>
              </w:rPr>
              <w:t>I.</w:t>
            </w:r>
            <w:proofErr w:type="gramEnd"/>
            <w:r w:rsidRPr="00E40656">
              <w:rPr>
                <w:rFonts w:ascii="Times New Roman" w:hAnsi="Times New Roman"/>
                <w:b/>
                <w:i/>
                <w:lang w:val="ru-RU"/>
              </w:rPr>
              <w:t>+ II.)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F8B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4D0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656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CEA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3EEC493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E40656">
              <w:rPr>
                <w:rFonts w:ascii="Times New Roman" w:hAnsi="Times New Roman"/>
                <w:i/>
                <w:lang w:val="ru-RU"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  <w:lang w:val="ru-RU"/>
              </w:rPr>
              <w:t>I.</w:t>
            </w:r>
            <w:proofErr w:type="gramEnd"/>
            <w:r w:rsidRPr="00E40656">
              <w:rPr>
                <w:rFonts w:ascii="Times New Roman" w:hAnsi="Times New Roman"/>
                <w:b/>
                <w:i/>
                <w:lang w:val="ru-RU"/>
              </w:rPr>
              <w:t>+ II.)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A34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2AD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4A5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6AC62DE0" w14:textId="77777777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FDAD572" w14:textId="77777777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ФИНАНСОВЫЙ РЕЗУЛЬТАТ </w:t>
      </w:r>
    </w:p>
    <w:p w14:paraId="193B65FC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lang w:val="ru-RU"/>
        </w:rPr>
        <w:t>указать валюту</w:t>
      </w:r>
      <w:r w:rsidRPr="00E40656">
        <w:rPr>
          <w:rFonts w:ascii="Times New Roman" w:hAnsi="Times New Roman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1783"/>
        <w:gridCol w:w="1592"/>
        <w:gridCol w:w="1457"/>
      </w:tblGrid>
      <w:tr w:rsidR="00C6200C" w:rsidRPr="00E40656" w14:paraId="593AD38C" w14:textId="77777777" w:rsidTr="0084315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39C9" w14:textId="77777777" w:rsidR="00C6200C" w:rsidRPr="00E40656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135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6FAD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F3C6" w14:textId="77777777" w:rsidR="00C6200C" w:rsidRPr="00110C97" w:rsidRDefault="00C6200C" w:rsidP="0084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10C97">
              <w:rPr>
                <w:rFonts w:ascii="Times New Roman" w:hAnsi="Times New Roman"/>
                <w:lang w:val="ru-RU"/>
              </w:rPr>
              <w:t>20__ г.</w:t>
            </w:r>
          </w:p>
        </w:tc>
      </w:tr>
      <w:tr w:rsidR="00C6200C" w:rsidRPr="00E40656" w14:paraId="6EE86EBB" w14:textId="77777777" w:rsidTr="0084315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977F" w14:textId="77777777" w:rsidR="00C6200C" w:rsidRPr="00E40656" w:rsidRDefault="00C6200C" w:rsidP="00843152">
            <w:pPr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C3B8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48DA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B953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3B1DA7BC" w14:textId="77777777" w:rsidTr="00843152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CE40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F4061B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B0A6E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EC08E2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17E07B27" w14:textId="77777777" w:rsidTr="00843152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A4C5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12B9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3879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37C7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2BB71D46" w14:textId="77777777" w:rsidTr="00843152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40F1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12BF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283E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99E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08F4C756" w14:textId="77777777" w:rsidTr="00843152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AC9C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C2F8A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87CD9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A881E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311C44" w14:paraId="461A2FBE" w14:textId="77777777" w:rsidTr="00843152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D8F4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D0A5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3923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BC78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60D857E5" w14:textId="77777777" w:rsidTr="00843152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6784B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1C125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B717F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DF2C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6200C" w:rsidRPr="00E40656" w14:paraId="5D4EC689" w14:textId="77777777" w:rsidTr="00843152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D996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30D3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69E" w14:textId="77777777" w:rsidR="00C6200C" w:rsidRPr="00E40656" w:rsidRDefault="00C6200C" w:rsidP="00843152">
            <w:pPr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1EAD" w14:textId="77777777" w:rsidR="00C6200C" w:rsidRPr="00E40656" w:rsidRDefault="00C6200C" w:rsidP="008431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322360FE" w14:textId="77777777" w:rsidR="00C6200C" w:rsidRPr="00E40656" w:rsidRDefault="00C6200C" w:rsidP="00C620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24CC758" w14:textId="77777777" w:rsidR="00C6200C" w:rsidRPr="00E40656" w:rsidRDefault="00C6200C" w:rsidP="00C6200C">
      <w:pPr>
        <w:autoSpaceDE w:val="0"/>
        <w:autoSpaceDN w:val="0"/>
        <w:adjustRightInd w:val="0"/>
        <w:ind w:left="-709" w:firstLine="709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Руководитель. _________________________       Гл. бухгалтер______________________________</w:t>
      </w:r>
    </w:p>
    <w:p w14:paraId="268830FE" w14:textId="77777777" w:rsidR="00C6200C" w:rsidRPr="00E40656" w:rsidRDefault="00C6200C" w:rsidP="00C6200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1CC58B0" w14:textId="77777777" w:rsidR="00C6200C" w:rsidRPr="00E40656" w:rsidRDefault="00C6200C" w:rsidP="00C6200C">
      <w:pPr>
        <w:autoSpaceDE w:val="0"/>
        <w:autoSpaceDN w:val="0"/>
        <w:adjustRightInd w:val="0"/>
        <w:ind w:left="-709" w:firstLine="709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lang w:val="ru-RU"/>
        </w:rPr>
        <w:t>Дата: «____» ______20__г.</w:t>
      </w:r>
    </w:p>
    <w:p w14:paraId="27733EAA" w14:textId="77777777" w:rsidR="00C6200C" w:rsidRPr="00E40656" w:rsidRDefault="00C6200C" w:rsidP="00C6200C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u w:val="single"/>
          <w:lang w:val="ru-RU"/>
        </w:rPr>
        <w:t>(*) компании, финансовое положение которых определяется иными критериями, могут предоставить иную форму определяющую его финансовое положение.</w:t>
      </w:r>
    </w:p>
    <w:p w14:paraId="0B37DAB9" w14:textId="77777777" w:rsidR="00C6200C" w:rsidRPr="00E40656" w:rsidRDefault="00C6200C" w:rsidP="00C6200C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78CEB250" w14:textId="77777777" w:rsidR="00C6200C" w:rsidRPr="00E40656" w:rsidRDefault="00C6200C" w:rsidP="00C6200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C9B8F5D" w14:textId="77777777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66D7B6A1" w14:textId="77777777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C862224" w14:textId="77777777" w:rsidR="00C6200C" w:rsidRPr="00E40656" w:rsidRDefault="00C6200C" w:rsidP="00C6200C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D8AF3F" w14:textId="77777777" w:rsidR="00C6200C" w:rsidRPr="00E40656" w:rsidRDefault="00C6200C" w:rsidP="00C6200C">
      <w:pPr>
        <w:pStyle w:val="afa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3C7DA94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</w:p>
    <w:p w14:paraId="35193FAD" w14:textId="77777777" w:rsidR="00C6200C" w:rsidRPr="00E40656" w:rsidRDefault="00C6200C" w:rsidP="00C6200C">
      <w:pPr>
        <w:jc w:val="center"/>
        <w:rPr>
          <w:rFonts w:ascii="Times New Roman" w:hAnsi="Times New Roman"/>
          <w:i/>
          <w:lang w:val="ru-RU"/>
        </w:rPr>
      </w:pPr>
    </w:p>
    <w:p w14:paraId="24AC968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0C16B7B8" w14:textId="77777777" w:rsidR="00C6200C" w:rsidRPr="00C12B03" w:rsidRDefault="00C6200C" w:rsidP="00C6200C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E92D40D" w14:textId="77777777" w:rsidR="00C6200C" w:rsidRPr="00E40656" w:rsidRDefault="00C6200C" w:rsidP="00C6200C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1DDD821" w14:textId="77777777" w:rsidR="00C6200C" w:rsidRPr="00E40656" w:rsidRDefault="00C6200C" w:rsidP="00C6200C">
      <w:pPr>
        <w:jc w:val="center"/>
        <w:rPr>
          <w:rFonts w:ascii="Times New Roman" w:hAnsi="Times New Roman"/>
          <w:lang w:val="ru-RU"/>
        </w:rPr>
      </w:pPr>
    </w:p>
    <w:p w14:paraId="76B948EB" w14:textId="77777777" w:rsidR="00C6200C" w:rsidRPr="00E40656" w:rsidRDefault="00C6200C" w:rsidP="00C6200C">
      <w:pPr>
        <w:jc w:val="center"/>
        <w:rPr>
          <w:rFonts w:ascii="Times New Roman" w:hAnsi="Times New Roman"/>
          <w:lang w:val="ru-RU"/>
        </w:rPr>
      </w:pPr>
    </w:p>
    <w:p w14:paraId="3D2F64E5" w14:textId="77777777" w:rsidR="00C6200C" w:rsidRDefault="00C6200C" w:rsidP="00C6200C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14:paraId="5E3E730A" w14:textId="77777777" w:rsidR="00C6200C" w:rsidRPr="007336FC" w:rsidRDefault="00C6200C" w:rsidP="00C6200C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1CD03C46" w14:textId="77777777" w:rsidR="00C6200C" w:rsidRDefault="00C6200C" w:rsidP="00C6200C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7BA503A5" w14:textId="77777777" w:rsidR="00C6200C" w:rsidRPr="004A5541" w:rsidRDefault="00C6200C" w:rsidP="00C6200C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489D651" w14:textId="77777777" w:rsidR="00C6200C" w:rsidRPr="004A5541" w:rsidRDefault="00C6200C" w:rsidP="00C6200C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proofErr w:type="gramStart"/>
      <w:r w:rsidRPr="004A5541">
        <w:rPr>
          <w:rFonts w:ascii="Times New Roman" w:hAnsi="Times New Roman"/>
          <w:lang w:val="ru-RU"/>
        </w:rPr>
        <w:t>Заказчика</w:t>
      </w:r>
      <w:proofErr w:type="gramEnd"/>
      <w:r w:rsidRPr="004A5541">
        <w:rPr>
          <w:rFonts w:ascii="Times New Roman" w:hAnsi="Times New Roman"/>
          <w:lang w:val="ru-RU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6EFA131" w14:textId="77777777" w:rsidR="00C6200C" w:rsidRPr="004A5541" w:rsidRDefault="00C6200C" w:rsidP="00C6200C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</w:t>
      </w:r>
      <w:proofErr w:type="spellStart"/>
      <w:r w:rsidRPr="004A5541">
        <w:rPr>
          <w:rFonts w:ascii="Times New Roman" w:hAnsi="Times New Roman"/>
          <w:lang w:val="ru-RU"/>
        </w:rPr>
        <w:t>аффилированности</w:t>
      </w:r>
      <w:proofErr w:type="spellEnd"/>
      <w:r w:rsidRPr="004A5541">
        <w:rPr>
          <w:rFonts w:ascii="Times New Roman" w:hAnsi="Times New Roman"/>
          <w:lang w:val="ru-RU"/>
        </w:rPr>
        <w:t>;</w:t>
      </w:r>
    </w:p>
    <w:p w14:paraId="22079E62" w14:textId="77777777" w:rsidR="00C6200C" w:rsidRPr="004A5541" w:rsidRDefault="00C6200C" w:rsidP="00C6200C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1953D751" w14:textId="77777777" w:rsidR="00C6200C" w:rsidRPr="004A5541" w:rsidRDefault="00C6200C" w:rsidP="00C6200C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4077FD5E" w14:textId="77777777" w:rsidR="00C6200C" w:rsidRPr="004A5541" w:rsidRDefault="00C6200C" w:rsidP="00C6200C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563FC8CD" w14:textId="77777777" w:rsidR="00C6200C" w:rsidRPr="004A5541" w:rsidRDefault="00C6200C" w:rsidP="00C6200C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8074F84" w14:textId="6DAE9730" w:rsidR="00C6200C" w:rsidRPr="004A5541" w:rsidRDefault="00C6200C" w:rsidP="00C6200C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A55B2D"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7B825C2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531574BE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92C888B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3C7F2F70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64BA7BD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4F6EE583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6C67A323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5EEA59AB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5F7EDAF2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20A27059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12BCD888" w14:textId="77777777" w:rsidR="00C6200C" w:rsidRPr="00E40656" w:rsidRDefault="00C6200C" w:rsidP="00C6200C">
      <w:pPr>
        <w:rPr>
          <w:rFonts w:ascii="Times New Roman" w:hAnsi="Times New Roman"/>
          <w:lang w:val="ru-RU"/>
        </w:rPr>
      </w:pPr>
    </w:p>
    <w:p w14:paraId="71CB96D8" w14:textId="77777777" w:rsidR="00C6200C" w:rsidRPr="004A5541" w:rsidRDefault="00C6200C" w:rsidP="00C6200C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6B996B30" w14:textId="77777777" w:rsidR="00C6200C" w:rsidRPr="00805751" w:rsidRDefault="00C6200C" w:rsidP="00805751">
      <w:pPr>
        <w:pStyle w:val="a3"/>
        <w:tabs>
          <w:tab w:val="left" w:pos="993"/>
        </w:tabs>
        <w:spacing w:before="0" w:line="288" w:lineRule="auto"/>
        <w:ind w:left="0" w:firstLine="426"/>
        <w:jc w:val="both"/>
        <w:rPr>
          <w:rFonts w:cs="Times New Roman"/>
          <w:sz w:val="24"/>
          <w:szCs w:val="24"/>
          <w:lang w:val="ru-RU"/>
        </w:rPr>
      </w:pPr>
    </w:p>
    <w:sectPr w:rsidR="00C6200C" w:rsidRPr="00805751" w:rsidSect="007E65A4">
      <w:footerReference w:type="default" r:id="rId7"/>
      <w:pgSz w:w="11910" w:h="16840"/>
      <w:pgMar w:top="993" w:right="853" w:bottom="1260" w:left="102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632B" w14:textId="77777777" w:rsidR="00480AE2" w:rsidRDefault="00480AE2">
      <w:r>
        <w:separator/>
      </w:r>
    </w:p>
  </w:endnote>
  <w:endnote w:type="continuationSeparator" w:id="0">
    <w:p w14:paraId="7D450B8D" w14:textId="77777777" w:rsidR="00480AE2" w:rsidRDefault="0048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D5A96" w14:textId="77777777" w:rsidR="00F5564D" w:rsidRDefault="00F5564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A044C3D" wp14:editId="71EDAD7A">
              <wp:simplePos x="0" y="0"/>
              <wp:positionH relativeFrom="page">
                <wp:posOffset>6870700</wp:posOffset>
              </wp:positionH>
              <wp:positionV relativeFrom="page">
                <wp:posOffset>9874885</wp:posOffset>
              </wp:positionV>
              <wp:extent cx="219075" cy="1778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04F2" w14:textId="33F7553F" w:rsidR="00F5564D" w:rsidRDefault="00F5564D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C44">
                            <w:rPr>
                              <w:rFonts w:ascii="Cambria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44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pt;margin-top:777.55pt;width:17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4XrgIAAKg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" filled="f" stroked="f">
              <v:textbox inset="0,0,0,0">
                <w:txbxContent>
                  <w:p w14:paraId="677404F2" w14:textId="33F7553F" w:rsidR="00F5564D" w:rsidRDefault="00F5564D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1C44">
                      <w:rPr>
                        <w:rFonts w:ascii="Cambria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6A134" w14:textId="77777777" w:rsidR="00480AE2" w:rsidRDefault="00480AE2">
      <w:r>
        <w:separator/>
      </w:r>
    </w:p>
  </w:footnote>
  <w:footnote w:type="continuationSeparator" w:id="0">
    <w:p w14:paraId="1776A5FF" w14:textId="77777777" w:rsidR="00480AE2" w:rsidRDefault="0048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3A1"/>
    <w:multiLevelType w:val="hybridMultilevel"/>
    <w:tmpl w:val="5D0C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7474"/>
    <w:multiLevelType w:val="multilevel"/>
    <w:tmpl w:val="C868C6FA"/>
    <w:lvl w:ilvl="0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2" w:hanging="5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0" w:hanging="567"/>
      </w:pPr>
      <w:rPr>
        <w:rFonts w:hint="default"/>
      </w:rPr>
    </w:lvl>
  </w:abstractNum>
  <w:abstractNum w:abstractNumId="2" w15:restartNumberingAfterBreak="0">
    <w:nsid w:val="3A1E51A1"/>
    <w:multiLevelType w:val="multilevel"/>
    <w:tmpl w:val="E19E21D6"/>
    <w:lvl w:ilvl="0">
      <w:start w:val="6"/>
      <w:numFmt w:val="decimal"/>
      <w:lvlText w:val="%1"/>
      <w:lvlJc w:val="left"/>
      <w:pPr>
        <w:ind w:left="112" w:hanging="519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" w:hanging="51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19"/>
      </w:pPr>
      <w:rPr>
        <w:rFonts w:hint="default"/>
      </w:rPr>
    </w:lvl>
  </w:abstractNum>
  <w:abstractNum w:abstractNumId="3" w15:restartNumberingAfterBreak="0">
    <w:nsid w:val="41435979"/>
    <w:multiLevelType w:val="hybridMultilevel"/>
    <w:tmpl w:val="A39284C4"/>
    <w:lvl w:ilvl="0" w:tplc="DA80F6A4">
      <w:start w:val="1"/>
      <w:numFmt w:val="decimal"/>
      <w:lvlText w:val="%1)"/>
      <w:lvlJc w:val="left"/>
      <w:pPr>
        <w:ind w:left="113" w:hanging="31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BF89B42">
      <w:start w:val="1"/>
      <w:numFmt w:val="bullet"/>
      <w:lvlText w:val="•"/>
      <w:lvlJc w:val="left"/>
      <w:pPr>
        <w:ind w:left="1130" w:hanging="310"/>
      </w:pPr>
      <w:rPr>
        <w:rFonts w:hint="default"/>
      </w:rPr>
    </w:lvl>
    <w:lvl w:ilvl="2" w:tplc="CBA62A2E">
      <w:start w:val="1"/>
      <w:numFmt w:val="bullet"/>
      <w:lvlText w:val="•"/>
      <w:lvlJc w:val="left"/>
      <w:pPr>
        <w:ind w:left="2147" w:hanging="310"/>
      </w:pPr>
      <w:rPr>
        <w:rFonts w:hint="default"/>
      </w:rPr>
    </w:lvl>
    <w:lvl w:ilvl="3" w:tplc="7F2C2F96">
      <w:start w:val="1"/>
      <w:numFmt w:val="bullet"/>
      <w:lvlText w:val="•"/>
      <w:lvlJc w:val="left"/>
      <w:pPr>
        <w:ind w:left="3165" w:hanging="310"/>
      </w:pPr>
      <w:rPr>
        <w:rFonts w:hint="default"/>
      </w:rPr>
    </w:lvl>
    <w:lvl w:ilvl="4" w:tplc="F5CC1788">
      <w:start w:val="1"/>
      <w:numFmt w:val="bullet"/>
      <w:lvlText w:val="•"/>
      <w:lvlJc w:val="left"/>
      <w:pPr>
        <w:ind w:left="4182" w:hanging="310"/>
      </w:pPr>
      <w:rPr>
        <w:rFonts w:hint="default"/>
      </w:rPr>
    </w:lvl>
    <w:lvl w:ilvl="5" w:tplc="2A84666C">
      <w:start w:val="1"/>
      <w:numFmt w:val="bullet"/>
      <w:lvlText w:val="•"/>
      <w:lvlJc w:val="left"/>
      <w:pPr>
        <w:ind w:left="5199" w:hanging="310"/>
      </w:pPr>
      <w:rPr>
        <w:rFonts w:hint="default"/>
      </w:rPr>
    </w:lvl>
    <w:lvl w:ilvl="6" w:tplc="B3B82A32">
      <w:start w:val="1"/>
      <w:numFmt w:val="bullet"/>
      <w:lvlText w:val="•"/>
      <w:lvlJc w:val="left"/>
      <w:pPr>
        <w:ind w:left="6217" w:hanging="310"/>
      </w:pPr>
      <w:rPr>
        <w:rFonts w:hint="default"/>
      </w:rPr>
    </w:lvl>
    <w:lvl w:ilvl="7" w:tplc="4EE2BA7A">
      <w:start w:val="1"/>
      <w:numFmt w:val="bullet"/>
      <w:lvlText w:val="•"/>
      <w:lvlJc w:val="left"/>
      <w:pPr>
        <w:ind w:left="7234" w:hanging="310"/>
      </w:pPr>
      <w:rPr>
        <w:rFonts w:hint="default"/>
      </w:rPr>
    </w:lvl>
    <w:lvl w:ilvl="8" w:tplc="6434A1CC">
      <w:start w:val="1"/>
      <w:numFmt w:val="bullet"/>
      <w:lvlText w:val="•"/>
      <w:lvlJc w:val="left"/>
      <w:pPr>
        <w:ind w:left="8251" w:hanging="310"/>
      </w:pPr>
      <w:rPr>
        <w:rFonts w:hint="default"/>
      </w:rPr>
    </w:lvl>
  </w:abstractNum>
  <w:abstractNum w:abstractNumId="4" w15:restartNumberingAfterBreak="0">
    <w:nsid w:val="51091CF9"/>
    <w:multiLevelType w:val="hybridMultilevel"/>
    <w:tmpl w:val="47589232"/>
    <w:lvl w:ilvl="0" w:tplc="F2508FB6">
      <w:start w:val="1"/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BAC2448">
      <w:start w:val="1"/>
      <w:numFmt w:val="bullet"/>
      <w:lvlText w:val="•"/>
      <w:lvlJc w:val="left"/>
      <w:pPr>
        <w:ind w:left="1130" w:hanging="154"/>
      </w:pPr>
      <w:rPr>
        <w:rFonts w:hint="default"/>
      </w:rPr>
    </w:lvl>
    <w:lvl w:ilvl="2" w:tplc="2D801282">
      <w:start w:val="1"/>
      <w:numFmt w:val="bullet"/>
      <w:lvlText w:val="•"/>
      <w:lvlJc w:val="left"/>
      <w:pPr>
        <w:ind w:left="2147" w:hanging="154"/>
      </w:pPr>
      <w:rPr>
        <w:rFonts w:hint="default"/>
      </w:rPr>
    </w:lvl>
    <w:lvl w:ilvl="3" w:tplc="4F6C5ED0">
      <w:start w:val="1"/>
      <w:numFmt w:val="bullet"/>
      <w:lvlText w:val="•"/>
      <w:lvlJc w:val="left"/>
      <w:pPr>
        <w:ind w:left="3164" w:hanging="154"/>
      </w:pPr>
      <w:rPr>
        <w:rFonts w:hint="default"/>
      </w:rPr>
    </w:lvl>
    <w:lvl w:ilvl="4" w:tplc="C28894AC">
      <w:start w:val="1"/>
      <w:numFmt w:val="bullet"/>
      <w:lvlText w:val="•"/>
      <w:lvlJc w:val="left"/>
      <w:pPr>
        <w:ind w:left="4182" w:hanging="154"/>
      </w:pPr>
      <w:rPr>
        <w:rFonts w:hint="default"/>
      </w:rPr>
    </w:lvl>
    <w:lvl w:ilvl="5" w:tplc="102E0E40">
      <w:start w:val="1"/>
      <w:numFmt w:val="bullet"/>
      <w:lvlText w:val="•"/>
      <w:lvlJc w:val="left"/>
      <w:pPr>
        <w:ind w:left="5199" w:hanging="154"/>
      </w:pPr>
      <w:rPr>
        <w:rFonts w:hint="default"/>
      </w:rPr>
    </w:lvl>
    <w:lvl w:ilvl="6" w:tplc="268087F2">
      <w:start w:val="1"/>
      <w:numFmt w:val="bullet"/>
      <w:lvlText w:val="•"/>
      <w:lvlJc w:val="left"/>
      <w:pPr>
        <w:ind w:left="6216" w:hanging="154"/>
      </w:pPr>
      <w:rPr>
        <w:rFonts w:hint="default"/>
      </w:rPr>
    </w:lvl>
    <w:lvl w:ilvl="7" w:tplc="D2BE4344">
      <w:start w:val="1"/>
      <w:numFmt w:val="bullet"/>
      <w:lvlText w:val="•"/>
      <w:lvlJc w:val="left"/>
      <w:pPr>
        <w:ind w:left="7234" w:hanging="154"/>
      </w:pPr>
      <w:rPr>
        <w:rFonts w:hint="default"/>
      </w:rPr>
    </w:lvl>
    <w:lvl w:ilvl="8" w:tplc="0BDEB610">
      <w:start w:val="1"/>
      <w:numFmt w:val="bullet"/>
      <w:lvlText w:val="•"/>
      <w:lvlJc w:val="left"/>
      <w:pPr>
        <w:ind w:left="8251" w:hanging="154"/>
      </w:pPr>
      <w:rPr>
        <w:rFonts w:hint="default"/>
      </w:rPr>
    </w:lvl>
  </w:abstractNum>
  <w:abstractNum w:abstractNumId="5" w15:restartNumberingAfterBreak="0">
    <w:nsid w:val="53E960DF"/>
    <w:multiLevelType w:val="hybridMultilevel"/>
    <w:tmpl w:val="4334A012"/>
    <w:lvl w:ilvl="0" w:tplc="84FAD366">
      <w:start w:val="1"/>
      <w:numFmt w:val="upperRoman"/>
      <w:lvlText w:val="%1."/>
      <w:lvlJc w:val="left"/>
      <w:pPr>
        <w:ind w:left="829" w:hanging="721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86F4E07C">
      <w:start w:val="1"/>
      <w:numFmt w:val="upperRoman"/>
      <w:lvlText w:val="%2."/>
      <w:lvlJc w:val="left"/>
      <w:pPr>
        <w:ind w:left="2351" w:hanging="25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B99C451C">
      <w:start w:val="1"/>
      <w:numFmt w:val="bullet"/>
      <w:lvlText w:val="•"/>
      <w:lvlJc w:val="left"/>
      <w:pPr>
        <w:ind w:left="3171" w:hanging="252"/>
      </w:pPr>
      <w:rPr>
        <w:rFonts w:hint="default"/>
      </w:rPr>
    </w:lvl>
    <w:lvl w:ilvl="3" w:tplc="BB2AF290">
      <w:start w:val="1"/>
      <w:numFmt w:val="bullet"/>
      <w:lvlText w:val="•"/>
      <w:lvlJc w:val="left"/>
      <w:pPr>
        <w:ind w:left="3990" w:hanging="252"/>
      </w:pPr>
      <w:rPr>
        <w:rFonts w:hint="default"/>
      </w:rPr>
    </w:lvl>
    <w:lvl w:ilvl="4" w:tplc="1568A5E0">
      <w:start w:val="1"/>
      <w:numFmt w:val="bullet"/>
      <w:lvlText w:val="•"/>
      <w:lvlJc w:val="left"/>
      <w:pPr>
        <w:ind w:left="4810" w:hanging="252"/>
      </w:pPr>
      <w:rPr>
        <w:rFonts w:hint="default"/>
      </w:rPr>
    </w:lvl>
    <w:lvl w:ilvl="5" w:tplc="298C3736">
      <w:start w:val="1"/>
      <w:numFmt w:val="bullet"/>
      <w:lvlText w:val="•"/>
      <w:lvlJc w:val="left"/>
      <w:pPr>
        <w:ind w:left="5629" w:hanging="252"/>
      </w:pPr>
      <w:rPr>
        <w:rFonts w:hint="default"/>
      </w:rPr>
    </w:lvl>
    <w:lvl w:ilvl="6" w:tplc="7B52730C">
      <w:start w:val="1"/>
      <w:numFmt w:val="bullet"/>
      <w:lvlText w:val="•"/>
      <w:lvlJc w:val="left"/>
      <w:pPr>
        <w:ind w:left="6448" w:hanging="252"/>
      </w:pPr>
      <w:rPr>
        <w:rFonts w:hint="default"/>
      </w:rPr>
    </w:lvl>
    <w:lvl w:ilvl="7" w:tplc="FDD80B98">
      <w:start w:val="1"/>
      <w:numFmt w:val="bullet"/>
      <w:lvlText w:val="•"/>
      <w:lvlJc w:val="left"/>
      <w:pPr>
        <w:ind w:left="7268" w:hanging="252"/>
      </w:pPr>
      <w:rPr>
        <w:rFonts w:hint="default"/>
      </w:rPr>
    </w:lvl>
    <w:lvl w:ilvl="8" w:tplc="0F126132">
      <w:start w:val="1"/>
      <w:numFmt w:val="bullet"/>
      <w:lvlText w:val="•"/>
      <w:lvlJc w:val="left"/>
      <w:pPr>
        <w:ind w:left="8087" w:hanging="252"/>
      </w:pPr>
      <w:rPr>
        <w:rFonts w:hint="default"/>
      </w:rPr>
    </w:lvl>
  </w:abstractNum>
  <w:abstractNum w:abstractNumId="6" w15:restartNumberingAfterBreak="0">
    <w:nsid w:val="54E75864"/>
    <w:multiLevelType w:val="multilevel"/>
    <w:tmpl w:val="A09899FA"/>
    <w:lvl w:ilvl="0">
      <w:start w:val="6"/>
      <w:numFmt w:val="decimal"/>
      <w:lvlText w:val="%1"/>
      <w:lvlJc w:val="left"/>
      <w:pPr>
        <w:ind w:left="965" w:hanging="4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5" w:hanging="42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82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2" w:hanging="425"/>
      </w:pPr>
      <w:rPr>
        <w:rFonts w:hint="default"/>
      </w:rPr>
    </w:lvl>
  </w:abstractNum>
  <w:abstractNum w:abstractNumId="7" w15:restartNumberingAfterBreak="0">
    <w:nsid w:val="662F548C"/>
    <w:multiLevelType w:val="multilevel"/>
    <w:tmpl w:val="87EC09F2"/>
    <w:lvl w:ilvl="0">
      <w:start w:val="6"/>
      <w:numFmt w:val="decimal"/>
      <w:lvlText w:val="%1"/>
      <w:lvlJc w:val="left"/>
      <w:pPr>
        <w:ind w:left="112" w:hanging="449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" w:hanging="44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49"/>
      </w:pPr>
      <w:rPr>
        <w:rFonts w:hint="default"/>
      </w:rPr>
    </w:lvl>
  </w:abstractNum>
  <w:abstractNum w:abstractNumId="8" w15:restartNumberingAfterBreak="0">
    <w:nsid w:val="6F4618BF"/>
    <w:multiLevelType w:val="hybridMultilevel"/>
    <w:tmpl w:val="22CA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101F6"/>
    <w:multiLevelType w:val="hybridMultilevel"/>
    <w:tmpl w:val="67988FE4"/>
    <w:lvl w:ilvl="0" w:tplc="52389F14">
      <w:start w:val="14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2" w:hanging="360"/>
      </w:pPr>
    </w:lvl>
    <w:lvl w:ilvl="2" w:tplc="0419001B" w:tentative="1">
      <w:start w:val="1"/>
      <w:numFmt w:val="lowerRoman"/>
      <w:lvlText w:val="%3."/>
      <w:lvlJc w:val="right"/>
      <w:pPr>
        <w:ind w:left="1652" w:hanging="180"/>
      </w:pPr>
    </w:lvl>
    <w:lvl w:ilvl="3" w:tplc="0419000F" w:tentative="1">
      <w:start w:val="1"/>
      <w:numFmt w:val="decimal"/>
      <w:lvlText w:val="%4."/>
      <w:lvlJc w:val="left"/>
      <w:pPr>
        <w:ind w:left="2372" w:hanging="360"/>
      </w:pPr>
    </w:lvl>
    <w:lvl w:ilvl="4" w:tplc="04190019" w:tentative="1">
      <w:start w:val="1"/>
      <w:numFmt w:val="lowerLetter"/>
      <w:lvlText w:val="%5."/>
      <w:lvlJc w:val="left"/>
      <w:pPr>
        <w:ind w:left="3092" w:hanging="360"/>
      </w:pPr>
    </w:lvl>
    <w:lvl w:ilvl="5" w:tplc="0419001B" w:tentative="1">
      <w:start w:val="1"/>
      <w:numFmt w:val="lowerRoman"/>
      <w:lvlText w:val="%6."/>
      <w:lvlJc w:val="right"/>
      <w:pPr>
        <w:ind w:left="3812" w:hanging="180"/>
      </w:pPr>
    </w:lvl>
    <w:lvl w:ilvl="6" w:tplc="0419000F" w:tentative="1">
      <w:start w:val="1"/>
      <w:numFmt w:val="decimal"/>
      <w:lvlText w:val="%7."/>
      <w:lvlJc w:val="left"/>
      <w:pPr>
        <w:ind w:left="4532" w:hanging="360"/>
      </w:pPr>
    </w:lvl>
    <w:lvl w:ilvl="7" w:tplc="04190019" w:tentative="1">
      <w:start w:val="1"/>
      <w:numFmt w:val="lowerLetter"/>
      <w:lvlText w:val="%8."/>
      <w:lvlJc w:val="left"/>
      <w:pPr>
        <w:ind w:left="5252" w:hanging="360"/>
      </w:pPr>
    </w:lvl>
    <w:lvl w:ilvl="8" w:tplc="041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0" w15:restartNumberingAfterBreak="0">
    <w:nsid w:val="7DF91A43"/>
    <w:multiLevelType w:val="multilevel"/>
    <w:tmpl w:val="5EDA57BE"/>
    <w:lvl w:ilvl="0">
      <w:start w:val="1"/>
      <w:numFmt w:val="decimal"/>
      <w:lvlText w:val="%1"/>
      <w:lvlJc w:val="left"/>
      <w:pPr>
        <w:ind w:left="113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56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5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62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C7"/>
    <w:rsid w:val="000063C9"/>
    <w:rsid w:val="0001076D"/>
    <w:rsid w:val="00031B03"/>
    <w:rsid w:val="000668B9"/>
    <w:rsid w:val="00066BEF"/>
    <w:rsid w:val="000B1E32"/>
    <w:rsid w:val="000E4CB5"/>
    <w:rsid w:val="00121FF4"/>
    <w:rsid w:val="0015338F"/>
    <w:rsid w:val="00157D3C"/>
    <w:rsid w:val="0016029C"/>
    <w:rsid w:val="00162747"/>
    <w:rsid w:val="001940D7"/>
    <w:rsid w:val="00194708"/>
    <w:rsid w:val="001C5269"/>
    <w:rsid w:val="001C5BBD"/>
    <w:rsid w:val="001D7FA8"/>
    <w:rsid w:val="001F7E3B"/>
    <w:rsid w:val="00200D75"/>
    <w:rsid w:val="0023780D"/>
    <w:rsid w:val="0025601B"/>
    <w:rsid w:val="002A5907"/>
    <w:rsid w:val="002E08BF"/>
    <w:rsid w:val="002F2253"/>
    <w:rsid w:val="00311C44"/>
    <w:rsid w:val="00312027"/>
    <w:rsid w:val="00316BAA"/>
    <w:rsid w:val="00333A61"/>
    <w:rsid w:val="00366FB5"/>
    <w:rsid w:val="00381957"/>
    <w:rsid w:val="003C676B"/>
    <w:rsid w:val="00417E60"/>
    <w:rsid w:val="004218E6"/>
    <w:rsid w:val="00451EAB"/>
    <w:rsid w:val="004578D6"/>
    <w:rsid w:val="00480AE2"/>
    <w:rsid w:val="00486933"/>
    <w:rsid w:val="004B6098"/>
    <w:rsid w:val="004C355D"/>
    <w:rsid w:val="00504F90"/>
    <w:rsid w:val="005578B0"/>
    <w:rsid w:val="00577666"/>
    <w:rsid w:val="005A73BD"/>
    <w:rsid w:val="005F1E0F"/>
    <w:rsid w:val="00622B78"/>
    <w:rsid w:val="006556F0"/>
    <w:rsid w:val="00696195"/>
    <w:rsid w:val="006A00C3"/>
    <w:rsid w:val="006C02C0"/>
    <w:rsid w:val="006E54AB"/>
    <w:rsid w:val="006E6610"/>
    <w:rsid w:val="006F602F"/>
    <w:rsid w:val="0077331D"/>
    <w:rsid w:val="00791973"/>
    <w:rsid w:val="007D2F92"/>
    <w:rsid w:val="007E65A4"/>
    <w:rsid w:val="00805751"/>
    <w:rsid w:val="00830451"/>
    <w:rsid w:val="00834CE1"/>
    <w:rsid w:val="00841077"/>
    <w:rsid w:val="00843152"/>
    <w:rsid w:val="0086127B"/>
    <w:rsid w:val="008B2442"/>
    <w:rsid w:val="008C7AF6"/>
    <w:rsid w:val="009172FD"/>
    <w:rsid w:val="009A0E7A"/>
    <w:rsid w:val="009C2B6B"/>
    <w:rsid w:val="00A06982"/>
    <w:rsid w:val="00A133E7"/>
    <w:rsid w:val="00A26D68"/>
    <w:rsid w:val="00A34A75"/>
    <w:rsid w:val="00A55B2D"/>
    <w:rsid w:val="00A666C0"/>
    <w:rsid w:val="00AA7DF7"/>
    <w:rsid w:val="00B1485A"/>
    <w:rsid w:val="00B230FF"/>
    <w:rsid w:val="00B267D0"/>
    <w:rsid w:val="00B37B16"/>
    <w:rsid w:val="00B4652B"/>
    <w:rsid w:val="00B51969"/>
    <w:rsid w:val="00B55950"/>
    <w:rsid w:val="00B803C7"/>
    <w:rsid w:val="00B83AB8"/>
    <w:rsid w:val="00B96763"/>
    <w:rsid w:val="00BA0B03"/>
    <w:rsid w:val="00BE42FD"/>
    <w:rsid w:val="00BF137E"/>
    <w:rsid w:val="00C17A02"/>
    <w:rsid w:val="00C52E4E"/>
    <w:rsid w:val="00C6200C"/>
    <w:rsid w:val="00C6580C"/>
    <w:rsid w:val="00C74600"/>
    <w:rsid w:val="00CD68E8"/>
    <w:rsid w:val="00CF6BF2"/>
    <w:rsid w:val="00D03983"/>
    <w:rsid w:val="00D05D16"/>
    <w:rsid w:val="00D064FA"/>
    <w:rsid w:val="00D11136"/>
    <w:rsid w:val="00D35C8E"/>
    <w:rsid w:val="00D40241"/>
    <w:rsid w:val="00D44506"/>
    <w:rsid w:val="00D455C8"/>
    <w:rsid w:val="00D65B02"/>
    <w:rsid w:val="00D95C43"/>
    <w:rsid w:val="00DE7E0C"/>
    <w:rsid w:val="00DF17FE"/>
    <w:rsid w:val="00E16DE5"/>
    <w:rsid w:val="00E55099"/>
    <w:rsid w:val="00E70936"/>
    <w:rsid w:val="00EB192B"/>
    <w:rsid w:val="00F2309C"/>
    <w:rsid w:val="00F4081A"/>
    <w:rsid w:val="00F5564D"/>
    <w:rsid w:val="00F640AC"/>
    <w:rsid w:val="00F9288A"/>
    <w:rsid w:val="00FB2744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786"/>
  <w15:docId w15:val="{7D3ABEB0-0C89-4A7B-AC55-A568621D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03C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B803C7"/>
    <w:pPr>
      <w:spacing w:before="37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03C7"/>
    <w:pPr>
      <w:ind w:left="7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qFormat/>
    <w:rsid w:val="00B803C7"/>
    <w:pPr>
      <w:keepNext/>
      <w:widowControl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803C7"/>
    <w:pPr>
      <w:widowControl/>
      <w:spacing w:before="240" w:after="60"/>
      <w:outlineLvl w:val="8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C7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03C7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B803C7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B803C7"/>
    <w:rPr>
      <w:rFonts w:ascii="Cambria" w:eastAsia="Calibri" w:hAnsi="Cambr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803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3C7"/>
    <w:pPr>
      <w:spacing w:before="3"/>
      <w:ind w:left="112" w:firstLine="427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03C7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aliases w:val="Абзац списка1,List_Paragraph,Multilevel para_II,List Paragraph1,List Paragraph (numbered (a)),Numbered list"/>
    <w:basedOn w:val="a"/>
    <w:link w:val="a6"/>
    <w:uiPriority w:val="99"/>
    <w:qFormat/>
    <w:rsid w:val="00B803C7"/>
  </w:style>
  <w:style w:type="paragraph" w:customStyle="1" w:styleId="TableParagraph">
    <w:name w:val="Table Paragraph"/>
    <w:basedOn w:val="a"/>
    <w:uiPriority w:val="1"/>
    <w:qFormat/>
    <w:rsid w:val="00B803C7"/>
  </w:style>
  <w:style w:type="paragraph" w:styleId="21">
    <w:name w:val="Body Text 2"/>
    <w:basedOn w:val="a"/>
    <w:link w:val="22"/>
    <w:rsid w:val="00B803C7"/>
    <w:pPr>
      <w:widowControl/>
      <w:spacing w:after="120" w:line="48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B803C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803C7"/>
    <w:rPr>
      <w:b/>
      <w:bCs/>
    </w:rPr>
  </w:style>
  <w:style w:type="paragraph" w:styleId="a8">
    <w:name w:val="Normal (Web)"/>
    <w:basedOn w:val="a"/>
    <w:uiPriority w:val="99"/>
    <w:unhideWhenUsed/>
    <w:rsid w:val="00B80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lock Text"/>
    <w:basedOn w:val="a"/>
    <w:uiPriority w:val="99"/>
    <w:rsid w:val="00B803C7"/>
    <w:pPr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a">
    <w:name w:val="caption"/>
    <w:basedOn w:val="a"/>
    <w:uiPriority w:val="99"/>
    <w:qFormat/>
    <w:rsid w:val="00B803C7"/>
    <w:pPr>
      <w:suppressLineNumbers/>
      <w:suppressAutoHyphens/>
      <w:spacing w:before="120" w:after="120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val="ru-RU" w:eastAsia="zh-CN" w:bidi="hi-IN"/>
    </w:rPr>
  </w:style>
  <w:style w:type="character" w:customStyle="1" w:styleId="ab">
    <w:name w:val="Название Знак"/>
    <w:link w:val="ac"/>
    <w:uiPriority w:val="99"/>
    <w:rsid w:val="00B803C7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c">
    <w:name w:val="Title"/>
    <w:basedOn w:val="a"/>
    <w:next w:val="a"/>
    <w:link w:val="ab"/>
    <w:uiPriority w:val="99"/>
    <w:qFormat/>
    <w:rsid w:val="00B803C7"/>
    <w:pPr>
      <w:contextualSpacing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d">
    <w:name w:val="Заголовок Знак"/>
    <w:basedOn w:val="a0"/>
    <w:uiPriority w:val="10"/>
    <w:rsid w:val="00B803C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803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03C7"/>
    <w:rPr>
      <w:rFonts w:ascii="Segoe UI" w:hAnsi="Segoe UI" w:cs="Segoe UI"/>
      <w:sz w:val="18"/>
      <w:szCs w:val="18"/>
      <w:lang w:val="en-US"/>
    </w:rPr>
  </w:style>
  <w:style w:type="paragraph" w:styleId="af0">
    <w:name w:val="header"/>
    <w:basedOn w:val="a"/>
    <w:link w:val="af1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803C7"/>
    <w:rPr>
      <w:lang w:val="en-US"/>
    </w:rPr>
  </w:style>
  <w:style w:type="paragraph" w:styleId="af2">
    <w:name w:val="footer"/>
    <w:basedOn w:val="a"/>
    <w:link w:val="af3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803C7"/>
    <w:rPr>
      <w:lang w:val="en-US"/>
    </w:rPr>
  </w:style>
  <w:style w:type="character" w:customStyle="1" w:styleId="a6">
    <w:name w:val="Абзац списка Знак"/>
    <w:aliases w:val="Абзац списка1 Знак,List_Paragraph Знак,Multilevel para_II Знак,List Paragraph1 Знак,List Paragraph (numbered (a)) Знак,Numbered list Знак"/>
    <w:link w:val="a5"/>
    <w:rsid w:val="00FE31D1"/>
    <w:rPr>
      <w:lang w:val="en-US"/>
    </w:rPr>
  </w:style>
  <w:style w:type="paragraph" w:customStyle="1" w:styleId="11">
    <w:name w:val="Без интервала1"/>
    <w:basedOn w:val="a"/>
    <w:rsid w:val="000063C9"/>
    <w:pPr>
      <w:widowControl/>
    </w:pPr>
    <w:rPr>
      <w:rFonts w:ascii="Cambria" w:eastAsia="Times New Roman" w:hAnsi="Cambria" w:cs="Times New Roman"/>
      <w:sz w:val="24"/>
      <w:szCs w:val="32"/>
    </w:rPr>
  </w:style>
  <w:style w:type="paragraph" w:styleId="af4">
    <w:name w:val="No Spacing"/>
    <w:link w:val="af5"/>
    <w:qFormat/>
    <w:rsid w:val="00006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0063C9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6556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556F0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333A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A6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7E0C"/>
  </w:style>
  <w:style w:type="character" w:styleId="af8">
    <w:name w:val="Hyperlink"/>
    <w:basedOn w:val="a0"/>
    <w:uiPriority w:val="99"/>
    <w:semiHidden/>
    <w:unhideWhenUsed/>
    <w:rsid w:val="00DE7E0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E7E0C"/>
    <w:rPr>
      <w:color w:val="800080"/>
      <w:u w:val="single"/>
    </w:rPr>
  </w:style>
  <w:style w:type="paragraph" w:customStyle="1" w:styleId="xl66">
    <w:name w:val="xl66"/>
    <w:basedOn w:val="a"/>
    <w:rsid w:val="00DE7E0C"/>
    <w:pPr>
      <w:widowControl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rsid w:val="00DE7E0C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2">
    <w:name w:val="xl72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3">
    <w:name w:val="xl7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4">
    <w:name w:val="xl74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5">
    <w:name w:val="xl75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6">
    <w:name w:val="xl7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7">
    <w:name w:val="xl7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8">
    <w:name w:val="xl78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9">
    <w:name w:val="xl7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0">
    <w:name w:val="xl8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1">
    <w:name w:val="xl81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2">
    <w:name w:val="xl82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3">
    <w:name w:val="xl8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4">
    <w:name w:val="xl84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5">
    <w:name w:val="xl85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6">
    <w:name w:val="xl8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7">
    <w:name w:val="xl8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8">
    <w:name w:val="xl88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9">
    <w:name w:val="xl89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0">
    <w:name w:val="xl9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DE7E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4">
    <w:name w:val="xl94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5">
    <w:name w:val="xl95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6">
    <w:name w:val="xl96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7">
    <w:name w:val="xl97"/>
    <w:basedOn w:val="a"/>
    <w:rsid w:val="00DE7E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8">
    <w:name w:val="xl98"/>
    <w:basedOn w:val="a"/>
    <w:rsid w:val="00DE7E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DE7E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DE7E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character" w:customStyle="1" w:styleId="23">
    <w:name w:val="Основной текст (2)_"/>
    <w:link w:val="210"/>
    <w:uiPriority w:val="99"/>
    <w:locked/>
    <w:rsid w:val="006E6610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E6610"/>
    <w:pPr>
      <w:shd w:val="clear" w:color="auto" w:fill="FFFFFF"/>
      <w:spacing w:after="360" w:line="240" w:lineRule="atLeast"/>
      <w:ind w:hanging="340"/>
      <w:jc w:val="center"/>
    </w:pPr>
    <w:rPr>
      <w:lang w:val="ru-RU"/>
    </w:rPr>
  </w:style>
  <w:style w:type="character" w:customStyle="1" w:styleId="24">
    <w:name w:val="Основной текст (2)"/>
    <w:uiPriority w:val="99"/>
    <w:rsid w:val="006E6610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a">
    <w:name w:val="Plain Text"/>
    <w:basedOn w:val="a"/>
    <w:link w:val="afb"/>
    <w:rsid w:val="00C6200C"/>
    <w:pPr>
      <w:widowControl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b">
    <w:name w:val="Текст Знак"/>
    <w:basedOn w:val="a0"/>
    <w:link w:val="afa"/>
    <w:rsid w:val="00C6200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c"/>
    <w:uiPriority w:val="39"/>
    <w:rsid w:val="00D4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39"/>
    <w:rsid w:val="00D4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Botir Kurbanov</dc:creator>
  <cp:keywords/>
  <dc:description/>
  <cp:lastModifiedBy>Admin</cp:lastModifiedBy>
  <cp:revision>62</cp:revision>
  <cp:lastPrinted>2022-05-13T06:17:00Z</cp:lastPrinted>
  <dcterms:created xsi:type="dcterms:W3CDTF">2021-12-28T11:26:00Z</dcterms:created>
  <dcterms:modified xsi:type="dcterms:W3CDTF">2022-05-13T13:22:00Z</dcterms:modified>
</cp:coreProperties>
</file>