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30F6" w14:textId="4F38C9DF" w:rsidR="00DE2DB8" w:rsidRDefault="001A48B2" w:rsidP="001A48B2">
      <w:pPr>
        <w:ind w:left="5664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52F">
        <w:rPr>
          <w:rFonts w:ascii="Times New Roman" w:hAnsi="Times New Roman"/>
          <w:b/>
          <w:noProof/>
          <w:color w:val="FFFFFF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5DEF01EB" wp14:editId="3529710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47800" cy="1190625"/>
            <wp:effectExtent l="0" t="0" r="0" b="9525"/>
            <wp:wrapNone/>
            <wp:docPr id="1" name="Рисунок 1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CF4C7" w14:textId="11E31A61" w:rsidR="00234D1C" w:rsidRDefault="00234D1C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77AB1E" w14:textId="19EC7A5D" w:rsidR="001A48B2" w:rsidRDefault="001A48B2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1EFACF" w14:textId="5F889371" w:rsidR="001A48B2" w:rsidRDefault="001A48B2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8D3164" w14:textId="64AC8CE9" w:rsidR="001A48B2" w:rsidRDefault="001A48B2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A6C0B4" w14:textId="7A3B8F1B" w:rsidR="001A48B2" w:rsidRDefault="001A48B2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9BD879" w14:textId="77777777" w:rsidR="001A48B2" w:rsidRDefault="001A48B2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B2EA93" w14:textId="24A3BF5B" w:rsidR="001A48B2" w:rsidRPr="001A48B2" w:rsidRDefault="001A48B2" w:rsidP="001A48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48B2">
        <w:rPr>
          <w:rFonts w:ascii="Times New Roman" w:hAnsi="Times New Roman" w:cs="Times New Roman"/>
          <w:b/>
          <w:sz w:val="32"/>
          <w:szCs w:val="32"/>
        </w:rPr>
        <w:t>ЗАКУПОЧАЯ</w:t>
      </w:r>
      <w:r w:rsidR="00234D1C">
        <w:rPr>
          <w:rFonts w:ascii="Times New Roman" w:hAnsi="Times New Roman" w:cs="Times New Roman"/>
          <w:b/>
          <w:sz w:val="32"/>
          <w:szCs w:val="32"/>
        </w:rPr>
        <w:t xml:space="preserve"> ДОКУМЕНТАЦИЯ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48B2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1A48B2">
        <w:rPr>
          <w:rFonts w:ascii="Times New Roman" w:hAnsi="Times New Roman" w:cs="Times New Roman"/>
          <w:b/>
          <w:sz w:val="32"/>
          <w:szCs w:val="32"/>
        </w:rPr>
        <w:t>ЭЛЕКТРОННОМУ ОТБОРУ НАИЛУЧШИХ ПРЕДЛОЖЕНИЙ</w:t>
      </w:r>
    </w:p>
    <w:p w14:paraId="0DF8B738" w14:textId="68175AF3" w:rsidR="001A48B2" w:rsidRPr="001A48B2" w:rsidRDefault="001A48B2" w:rsidP="001A48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48B2">
        <w:rPr>
          <w:rFonts w:ascii="Times New Roman" w:hAnsi="Times New Roman" w:cs="Times New Roman"/>
          <w:b/>
          <w:sz w:val="32"/>
          <w:szCs w:val="32"/>
        </w:rPr>
        <w:t>для участника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отбора</w:t>
      </w:r>
    </w:p>
    <w:p w14:paraId="31A86AB9" w14:textId="77777777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D567975" w14:textId="77777777" w:rsidR="005017AA" w:rsidRPr="005017AA" w:rsidRDefault="001A48B2" w:rsidP="005017AA">
      <w:pPr>
        <w:pStyle w:val="Default"/>
        <w:jc w:val="center"/>
        <w:rPr>
          <w:b/>
        </w:rPr>
      </w:pPr>
      <w:r w:rsidRPr="00346F17">
        <w:rPr>
          <w:b/>
          <w:bCs/>
          <w:sz w:val="26"/>
          <w:szCs w:val="26"/>
        </w:rPr>
        <w:t xml:space="preserve">на </w:t>
      </w:r>
      <w:r w:rsidR="005017AA" w:rsidRPr="005017AA">
        <w:rPr>
          <w:b/>
        </w:rPr>
        <w:t xml:space="preserve">оказание услуг по независимому подсчету и экономической оценке запасов и условных ресурсов углеводородов ПХГ «ГАЗЛИ» </w:t>
      </w:r>
    </w:p>
    <w:p w14:paraId="7B0B2FD3" w14:textId="797E8306" w:rsidR="001A48B2" w:rsidRPr="00704B6D" w:rsidRDefault="005017AA" w:rsidP="005017AA">
      <w:pPr>
        <w:pStyle w:val="Default"/>
        <w:jc w:val="center"/>
        <w:rPr>
          <w:b/>
          <w:lang w:val="uz-Cyrl-UZ"/>
        </w:rPr>
      </w:pPr>
      <w:r w:rsidRPr="005017AA">
        <w:rPr>
          <w:b/>
        </w:rPr>
        <w:t>АО «Узтрансгаз» с привлечением международных аудиторских компаний</w:t>
      </w:r>
      <w:r w:rsidR="008A3186" w:rsidRPr="00CC2E8D">
        <w:rPr>
          <w:b/>
          <w:lang w:val="uz-Cyrl-UZ"/>
        </w:rPr>
        <w:t>.</w:t>
      </w:r>
    </w:p>
    <w:p w14:paraId="67800603" w14:textId="706F82B6" w:rsidR="001A48B2" w:rsidRPr="00704B6D" w:rsidRDefault="001A48B2" w:rsidP="00704B6D">
      <w:pPr>
        <w:pStyle w:val="Default"/>
        <w:jc w:val="center"/>
        <w:rPr>
          <w:b/>
          <w:lang w:val="uz-Cyrl-UZ"/>
        </w:rPr>
      </w:pPr>
    </w:p>
    <w:p w14:paraId="00F681BF" w14:textId="0BDC3928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39B58FF" w14:textId="3E395EF4" w:rsidR="001A48B2" w:rsidRPr="00582249" w:rsidRDefault="001A48B2" w:rsidP="001A48B2">
      <w:pPr>
        <w:spacing w:before="100" w:beforeAutospacing="1" w:after="60"/>
        <w:jc w:val="center"/>
        <w:rPr>
          <w:rFonts w:ascii="Times New Roman" w:eastAsia="MS Mincho" w:hAnsi="Times New Roman"/>
          <w:color w:val="000000"/>
          <w:sz w:val="26"/>
          <w:szCs w:val="26"/>
          <w:lang w:eastAsia="ja-JP"/>
        </w:rPr>
      </w:pPr>
      <w:r>
        <w:rPr>
          <w:rFonts w:ascii="Times New Roman" w:eastAsia="MS Mincho" w:hAnsi="Times New Roman"/>
          <w:color w:val="000000"/>
          <w:sz w:val="26"/>
          <w:szCs w:val="26"/>
          <w:lang w:eastAsia="ja-JP"/>
        </w:rPr>
        <w:t>Отбор</w:t>
      </w:r>
      <w:r w:rsidRPr="0050352F">
        <w:rPr>
          <w:rFonts w:ascii="Times New Roman" w:eastAsia="MS Mincho" w:hAnsi="Times New Roman"/>
          <w:color w:val="000000"/>
          <w:sz w:val="26"/>
          <w:szCs w:val="26"/>
          <w:lang w:eastAsia="ja-JP"/>
        </w:rPr>
        <w:t xml:space="preserve"> </w:t>
      </w:r>
      <w:r w:rsidR="00482636">
        <w:rPr>
          <w:rFonts w:ascii="Times New Roman" w:eastAsia="MS Mincho" w:hAnsi="Times New Roman"/>
          <w:color w:val="000000"/>
          <w:sz w:val="26"/>
          <w:szCs w:val="26"/>
          <w:lang w:eastAsia="ja-JP"/>
        </w:rPr>
        <w:t xml:space="preserve">наилучших </w:t>
      </w:r>
      <w:r w:rsidR="00482636" w:rsidRPr="00ED2732">
        <w:rPr>
          <w:rFonts w:ascii="Times New Roman" w:eastAsia="MS Mincho" w:hAnsi="Times New Roman"/>
          <w:color w:val="000000"/>
          <w:sz w:val="26"/>
          <w:szCs w:val="26"/>
          <w:lang w:eastAsia="ja-JP"/>
        </w:rPr>
        <w:t xml:space="preserve">предложений </w:t>
      </w:r>
      <w:r w:rsidRPr="00ED2732">
        <w:rPr>
          <w:rFonts w:ascii="Times New Roman" w:eastAsia="MS Mincho" w:hAnsi="Times New Roman"/>
          <w:b/>
          <w:bCs/>
          <w:color w:val="000000"/>
          <w:sz w:val="26"/>
          <w:szCs w:val="26"/>
          <w:lang w:eastAsia="ja-JP"/>
        </w:rPr>
        <w:t>№</w:t>
      </w:r>
      <w:r w:rsidR="00720045" w:rsidRPr="00ED2732">
        <w:rPr>
          <w:rFonts w:ascii="Times New Roman" w:eastAsia="MS Mincho" w:hAnsi="Times New Roman"/>
          <w:b/>
          <w:bCs/>
          <w:color w:val="000000"/>
          <w:sz w:val="26"/>
          <w:szCs w:val="26"/>
          <w:lang w:val="uz-Cyrl-UZ" w:eastAsia="ja-JP"/>
        </w:rPr>
        <w:t xml:space="preserve"> </w:t>
      </w:r>
      <w:r w:rsidR="00ED2732" w:rsidRPr="00ED2732">
        <w:rPr>
          <w:rFonts w:ascii="Times New Roman" w:eastAsia="MS Mincho" w:hAnsi="Times New Roman"/>
          <w:b/>
          <w:bCs/>
          <w:color w:val="000000"/>
          <w:sz w:val="26"/>
          <w:szCs w:val="26"/>
          <w:lang w:val="uz-Cyrl-UZ" w:eastAsia="ja-JP"/>
        </w:rPr>
        <w:t>2</w:t>
      </w:r>
      <w:r w:rsidR="006D7DE0" w:rsidRPr="00ED2732">
        <w:rPr>
          <w:rFonts w:ascii="Times New Roman" w:eastAsia="MS Mincho" w:hAnsi="Times New Roman"/>
          <w:b/>
          <w:bCs/>
          <w:color w:val="000000"/>
          <w:sz w:val="26"/>
          <w:szCs w:val="26"/>
          <w:lang w:val="uz-Cyrl-UZ" w:eastAsia="ja-JP"/>
        </w:rPr>
        <w:t>7</w:t>
      </w:r>
    </w:p>
    <w:p w14:paraId="1A8972ED" w14:textId="260AA057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00B5E836" w14:textId="5D9A1D18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C5B1020" w14:textId="4C86869F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17B7E6C9" w14:textId="051D7B19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331DE4B4" w14:textId="77777777" w:rsidR="001A48B2" w:rsidRPr="0050352F" w:rsidRDefault="001A48B2" w:rsidP="001012DE">
      <w:pPr>
        <w:spacing w:before="60" w:after="60"/>
        <w:ind w:left="28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>Заказчик: АО «Узтрансгаз»</w:t>
      </w:r>
    </w:p>
    <w:p w14:paraId="57082BE6" w14:textId="6F88EAC6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2A38E0F" w14:textId="078DD774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678F364F" w14:textId="7C23653D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4EFCE9E" w14:textId="2ED66E2C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34D61AD" w14:textId="7D5F3DDF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6C06BC57" w14:textId="77777777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4620ED82" w14:textId="59744E77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5DF3049E" w14:textId="77777777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2ECB7537" w14:textId="77777777" w:rsidR="001A48B2" w:rsidRPr="0050352F" w:rsidRDefault="001A48B2" w:rsidP="001A48B2">
      <w:pPr>
        <w:spacing w:before="60" w:after="60"/>
        <w:jc w:val="center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Ташкент – 202</w:t>
      </w:r>
      <w:r w:rsidRPr="00F33630">
        <w:rPr>
          <w:rFonts w:ascii="Times New Roman" w:hAnsi="Times New Roman"/>
          <w:color w:val="000000"/>
          <w:sz w:val="26"/>
          <w:szCs w:val="26"/>
        </w:rPr>
        <w:t>2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г.</w:t>
      </w:r>
    </w:p>
    <w:p w14:paraId="73A9DA92" w14:textId="5633030E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E091F33" w14:textId="489C51C2" w:rsidR="00582249" w:rsidRDefault="00582249" w:rsidP="004020E7">
      <w:pPr>
        <w:rPr>
          <w:bCs/>
        </w:rPr>
      </w:pPr>
    </w:p>
    <w:p w14:paraId="63B9B3AB" w14:textId="77777777" w:rsidR="00582249" w:rsidRPr="00C91BE8" w:rsidRDefault="00582249" w:rsidP="0058224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bCs/>
        </w:rPr>
        <w:br w:type="page"/>
      </w:r>
      <w:r w:rsidRPr="00C91BE8">
        <w:rPr>
          <w:rFonts w:ascii="Times New Roman" w:hAnsi="Times New Roman"/>
          <w:sz w:val="24"/>
          <w:szCs w:val="24"/>
        </w:rPr>
        <w:lastRenderedPageBreak/>
        <w:t>ИНФОРМАЦИЯ ОБ ЭЛЕКТРОННОМ ОТБОР</w:t>
      </w:r>
      <w:r>
        <w:rPr>
          <w:rFonts w:ascii="Times New Roman" w:hAnsi="Times New Roman"/>
          <w:sz w:val="24"/>
          <w:szCs w:val="24"/>
        </w:rPr>
        <w:t>Е</w:t>
      </w:r>
      <w:r w:rsidRPr="00C91BE8">
        <w:rPr>
          <w:rFonts w:ascii="Times New Roman" w:hAnsi="Times New Roman"/>
          <w:sz w:val="24"/>
          <w:szCs w:val="24"/>
        </w:rPr>
        <w:t xml:space="preserve"> НАИЛУЧШЕГО ПРЕДЛОЖЕНИЯ</w:t>
      </w:r>
    </w:p>
    <w:p w14:paraId="662E9E41" w14:textId="77777777" w:rsidR="00582249" w:rsidRPr="00092E62" w:rsidRDefault="00582249" w:rsidP="00582249">
      <w:pPr>
        <w:ind w:left="32"/>
        <w:rPr>
          <w:rFonts w:ascii="Times New Roman" w:hAnsi="Times New Roman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582249" w:rsidRPr="00A04F86" w14:paraId="06266FB1" w14:textId="77777777" w:rsidTr="00A311BC">
        <w:trPr>
          <w:trHeight w:val="428"/>
        </w:trPr>
        <w:tc>
          <w:tcPr>
            <w:tcW w:w="3998" w:type="dxa"/>
            <w:vAlign w:val="center"/>
          </w:tcPr>
          <w:p w14:paraId="257A1C79" w14:textId="77777777" w:rsidR="00582249" w:rsidRPr="00092E62" w:rsidRDefault="00582249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  <w:r w:rsidRPr="00C91BE8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58A32745" w14:textId="77777777" w:rsidR="00582249" w:rsidRPr="00275590" w:rsidRDefault="00582249" w:rsidP="00A311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A2404">
              <w:rPr>
                <w:rFonts w:ascii="Times New Roman" w:hAnsi="Times New Roman"/>
                <w:sz w:val="20"/>
                <w:szCs w:val="20"/>
                <w:lang w:val="uz-Cyrl-UZ"/>
              </w:rPr>
              <w:t>казание услуг по независимому подсчету и экономической оценке запасов и условных ресурсов углеводородов ПХГ «ГАЗЛИ» АО «Узтрансгаз» с привлечением международных аудиторских компаний</w:t>
            </w:r>
          </w:p>
        </w:tc>
      </w:tr>
      <w:tr w:rsidR="00582249" w:rsidRPr="00092E62" w14:paraId="73A4FCA9" w14:textId="77777777" w:rsidTr="00A311BC">
        <w:trPr>
          <w:trHeight w:val="428"/>
        </w:trPr>
        <w:tc>
          <w:tcPr>
            <w:tcW w:w="3998" w:type="dxa"/>
            <w:vAlign w:val="center"/>
          </w:tcPr>
          <w:p w14:paraId="0B9782D1" w14:textId="77777777" w:rsidR="00582249" w:rsidRPr="00092E62" w:rsidRDefault="00582249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Делимость лота</w:t>
            </w:r>
          </w:p>
        </w:tc>
        <w:tc>
          <w:tcPr>
            <w:tcW w:w="5783" w:type="dxa"/>
            <w:vAlign w:val="center"/>
          </w:tcPr>
          <w:p w14:paraId="4E82312A" w14:textId="77777777" w:rsidR="00582249" w:rsidRPr="00275590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092E62">
              <w:rPr>
                <w:rFonts w:ascii="Times New Roman" w:hAnsi="Times New Roman"/>
                <w:sz w:val="20"/>
                <w:szCs w:val="20"/>
              </w:rPr>
              <w:t xml:space="preserve">Лот не делимый </w:t>
            </w:r>
          </w:p>
        </w:tc>
      </w:tr>
      <w:tr w:rsidR="00582249" w:rsidRPr="00A04F86" w14:paraId="7D2F8A8C" w14:textId="77777777" w:rsidTr="00A311BC">
        <w:trPr>
          <w:trHeight w:val="405"/>
        </w:trPr>
        <w:tc>
          <w:tcPr>
            <w:tcW w:w="3998" w:type="dxa"/>
            <w:vAlign w:val="center"/>
          </w:tcPr>
          <w:p w14:paraId="1B7DC886" w14:textId="77777777" w:rsidR="00582249" w:rsidRPr="00092E62" w:rsidRDefault="00582249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43826A29" w14:textId="77777777" w:rsidR="00582249" w:rsidRPr="00275590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Следующий рабочий день после дня заключения договора</w:t>
            </w:r>
            <w:r w:rsidRPr="0027559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582249" w:rsidRPr="00092E62" w14:paraId="7FB189B4" w14:textId="77777777" w:rsidTr="00A311BC">
        <w:trPr>
          <w:trHeight w:val="359"/>
        </w:trPr>
        <w:tc>
          <w:tcPr>
            <w:tcW w:w="3998" w:type="dxa"/>
            <w:vAlign w:val="center"/>
          </w:tcPr>
          <w:p w14:paraId="23E30D07" w14:textId="77777777" w:rsidR="00582249" w:rsidRPr="00092E62" w:rsidRDefault="00582249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Пери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д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5783" w:type="dxa"/>
            <w:vAlign w:val="center"/>
          </w:tcPr>
          <w:p w14:paraId="58779C3C" w14:textId="446DAAAC" w:rsidR="00582249" w:rsidRPr="00092E62" w:rsidRDefault="00ED2732" w:rsidP="00A311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  <w:r w:rsidR="00582249">
              <w:rPr>
                <w:rFonts w:ascii="Times New Roman" w:hAnsi="Times New Roman"/>
                <w:sz w:val="20"/>
                <w:szCs w:val="20"/>
              </w:rPr>
              <w:t>, 2022 г.</w:t>
            </w:r>
          </w:p>
        </w:tc>
      </w:tr>
      <w:tr w:rsidR="00582249" w:rsidRPr="00092E62" w14:paraId="31FD6614" w14:textId="77777777" w:rsidTr="00A311BC">
        <w:trPr>
          <w:trHeight w:val="359"/>
        </w:trPr>
        <w:tc>
          <w:tcPr>
            <w:tcW w:w="3998" w:type="dxa"/>
            <w:vAlign w:val="center"/>
          </w:tcPr>
          <w:p w14:paraId="58FCAB69" w14:textId="77777777" w:rsidR="00582249" w:rsidRPr="00C91BE8" w:rsidRDefault="00582249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7048C012" w14:textId="77777777" w:rsidR="00582249" w:rsidRPr="00092E62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092E62">
              <w:rPr>
                <w:rFonts w:ascii="Times New Roman" w:hAnsi="Times New Roman"/>
                <w:sz w:val="20"/>
                <w:szCs w:val="20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</w:p>
        </w:tc>
      </w:tr>
      <w:tr w:rsidR="00582249" w:rsidRPr="00A04F86" w14:paraId="7B8ACAD2" w14:textId="77777777" w:rsidTr="00A311BC">
        <w:trPr>
          <w:trHeight w:val="359"/>
        </w:trPr>
        <w:tc>
          <w:tcPr>
            <w:tcW w:w="3998" w:type="dxa"/>
            <w:vAlign w:val="center"/>
          </w:tcPr>
          <w:p w14:paraId="6141EAB3" w14:textId="77777777" w:rsidR="00582249" w:rsidRPr="00092E62" w:rsidRDefault="00582249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38D5C246" w14:textId="77777777" w:rsidR="00582249" w:rsidRPr="00D231CE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D231CE">
              <w:rPr>
                <w:rFonts w:ascii="Times New Roman" w:hAnsi="Times New Roman"/>
                <w:bCs/>
                <w:sz w:val="20"/>
                <w:szCs w:val="20"/>
              </w:rPr>
              <w:t>с учетом НДС:</w:t>
            </w:r>
            <w:r w:rsidRPr="00D23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815</w:t>
            </w:r>
            <w:r w:rsidRPr="00D231CE">
              <w:rPr>
                <w:rFonts w:ascii="Times New Roman" w:hAnsi="Times New Roman"/>
                <w:sz w:val="20"/>
                <w:szCs w:val="20"/>
              </w:rPr>
              <w:t> 000 000,00 (</w:t>
            </w:r>
            <w:r>
              <w:rPr>
                <w:rFonts w:ascii="Times New Roman" w:hAnsi="Times New Roman"/>
                <w:sz w:val="20"/>
                <w:szCs w:val="20"/>
              </w:rPr>
              <w:t>Восемьсот пятнадцать</w:t>
            </w:r>
            <w:r w:rsidRPr="00D231CE">
              <w:rPr>
                <w:rFonts w:ascii="Times New Roman" w:hAnsi="Times New Roman"/>
                <w:sz w:val="20"/>
                <w:szCs w:val="20"/>
              </w:rPr>
              <w:t xml:space="preserve"> миллион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D231CE">
              <w:rPr>
                <w:rFonts w:ascii="Times New Roman" w:hAnsi="Times New Roman"/>
                <w:sz w:val="20"/>
                <w:szCs w:val="20"/>
              </w:rPr>
              <w:t>) сум</w:t>
            </w:r>
          </w:p>
        </w:tc>
      </w:tr>
      <w:tr w:rsidR="00582249" w:rsidRPr="00A04F86" w14:paraId="5FF3914B" w14:textId="77777777" w:rsidTr="00A311BC">
        <w:trPr>
          <w:trHeight w:val="359"/>
        </w:trPr>
        <w:tc>
          <w:tcPr>
            <w:tcW w:w="3998" w:type="dxa"/>
            <w:vAlign w:val="center"/>
          </w:tcPr>
          <w:p w14:paraId="1693E0DD" w14:textId="77777777" w:rsidR="00582249" w:rsidRPr="007F3436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7F3436">
              <w:rPr>
                <w:rFonts w:ascii="Times New Roman" w:hAnsi="Times New Roman"/>
                <w:b/>
                <w:sz w:val="20"/>
                <w:szCs w:val="20"/>
              </w:rPr>
              <w:t xml:space="preserve">Сумма гарантии обеспечения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отборного</w:t>
            </w:r>
            <w:r w:rsidRPr="007F3436">
              <w:rPr>
                <w:rFonts w:ascii="Times New Roman" w:hAnsi="Times New Roman"/>
                <w:b/>
                <w:sz w:val="20"/>
                <w:szCs w:val="20"/>
              </w:rPr>
              <w:t xml:space="preserve"> предложения</w:t>
            </w:r>
            <w:r w:rsidRPr="007F34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(3%)</w:t>
            </w:r>
          </w:p>
          <w:p w14:paraId="42263A74" w14:textId="77777777" w:rsidR="00582249" w:rsidRPr="007F3436" w:rsidRDefault="00582249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436">
              <w:rPr>
                <w:rFonts w:ascii="Times New Roman" w:hAnsi="Times New Roman"/>
                <w:sz w:val="20"/>
                <w:szCs w:val="20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4F9D4882" w14:textId="77777777" w:rsidR="00582249" w:rsidRPr="00D231CE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D231CE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  <w:r w:rsidRPr="00D231CE">
              <w:rPr>
                <w:rFonts w:ascii="Times New Roman" w:hAnsi="Times New Roman"/>
                <w:bCs/>
                <w:sz w:val="20"/>
                <w:szCs w:val="20"/>
              </w:rPr>
              <w:t>0 000</w:t>
            </w:r>
            <w:r w:rsidRPr="00D231C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E1277">
              <w:rPr>
                <w:rFonts w:ascii="Times New Roman" w:hAnsi="Times New Roman"/>
                <w:sz w:val="20"/>
                <w:szCs w:val="20"/>
              </w:rPr>
              <w:t>двадцать четыре миллиона четыреста пятьдесят тысяч</w:t>
            </w:r>
            <w:r w:rsidRPr="00D231CE">
              <w:rPr>
                <w:rFonts w:ascii="Times New Roman" w:hAnsi="Times New Roman"/>
                <w:sz w:val="20"/>
                <w:szCs w:val="20"/>
              </w:rPr>
              <w:t>) сум.</w:t>
            </w:r>
          </w:p>
        </w:tc>
      </w:tr>
      <w:tr w:rsidR="00582249" w:rsidRPr="00A04F86" w14:paraId="488A100A" w14:textId="77777777" w:rsidTr="00A311BC">
        <w:trPr>
          <w:trHeight w:val="359"/>
        </w:trPr>
        <w:tc>
          <w:tcPr>
            <w:tcW w:w="3998" w:type="dxa"/>
            <w:vAlign w:val="center"/>
          </w:tcPr>
          <w:p w14:paraId="1E19E3EF" w14:textId="77777777" w:rsidR="00582249" w:rsidRPr="00092E62" w:rsidRDefault="00582249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</w:tcPr>
          <w:p w14:paraId="6249FAB3" w14:textId="77777777" w:rsidR="00582249" w:rsidRDefault="00582249" w:rsidP="00A311BC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F7E6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Для иностранных участников</w:t>
            </w:r>
          </w:p>
          <w:p w14:paraId="4B238BAE" w14:textId="77777777" w:rsidR="00582249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BF7E67">
              <w:rPr>
                <w:rFonts w:ascii="Times New Roman" w:hAnsi="Times New Roman"/>
                <w:sz w:val="20"/>
                <w:szCs w:val="20"/>
              </w:rPr>
              <w:t xml:space="preserve">15% предоплата, 85% по факту </w:t>
            </w:r>
            <w:r>
              <w:rPr>
                <w:rFonts w:ascii="Times New Roman" w:hAnsi="Times New Roman"/>
                <w:sz w:val="20"/>
                <w:szCs w:val="20"/>
              </w:rPr>
              <w:t>оказания услуги</w:t>
            </w:r>
            <w:r w:rsidRPr="005D69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DB26635" w14:textId="77777777" w:rsidR="00582249" w:rsidRPr="002E1277" w:rsidRDefault="00582249" w:rsidP="00A31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E1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Для отечественных участников</w:t>
            </w:r>
          </w:p>
          <w:p w14:paraId="35EFB89C" w14:textId="15D117C2" w:rsidR="00582249" w:rsidRPr="005D6962" w:rsidRDefault="00582249" w:rsidP="00582249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F7E67">
              <w:rPr>
                <w:rFonts w:ascii="Times New Roman" w:hAnsi="Times New Roman"/>
                <w:sz w:val="20"/>
                <w:szCs w:val="20"/>
              </w:rPr>
              <w:t xml:space="preserve">15% предоплата, 85% по факту </w:t>
            </w:r>
            <w:r>
              <w:rPr>
                <w:rFonts w:ascii="Times New Roman" w:hAnsi="Times New Roman"/>
                <w:sz w:val="20"/>
                <w:szCs w:val="20"/>
              </w:rPr>
              <w:t>оказания услуги</w:t>
            </w:r>
          </w:p>
        </w:tc>
      </w:tr>
      <w:tr w:rsidR="00582249" w:rsidRPr="00A04F86" w14:paraId="7874D4B0" w14:textId="77777777" w:rsidTr="00A311BC">
        <w:trPr>
          <w:trHeight w:val="359"/>
        </w:trPr>
        <w:tc>
          <w:tcPr>
            <w:tcW w:w="3998" w:type="dxa"/>
            <w:vAlign w:val="center"/>
          </w:tcPr>
          <w:p w14:paraId="73962187" w14:textId="77777777" w:rsidR="00582249" w:rsidRPr="00092E62" w:rsidRDefault="00582249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61912656" w14:textId="77777777" w:rsidR="00582249" w:rsidRDefault="00582249" w:rsidP="00A311BC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F7E6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Для иностранных участников</w:t>
            </w:r>
          </w:p>
          <w:p w14:paraId="18789978" w14:textId="77777777" w:rsidR="00582249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6A1738">
              <w:rPr>
                <w:rFonts w:ascii="Times New Roman" w:hAnsi="Times New Roman"/>
                <w:sz w:val="20"/>
                <w:szCs w:val="20"/>
              </w:rPr>
              <w:t>в долларах США, Рубли и Евро;</w:t>
            </w:r>
          </w:p>
          <w:p w14:paraId="65A45D78" w14:textId="77777777" w:rsidR="00582249" w:rsidRPr="002E1277" w:rsidRDefault="00582249" w:rsidP="00A31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E1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Для отечественных участников</w:t>
            </w:r>
          </w:p>
          <w:p w14:paraId="14BB81F2" w14:textId="476C038D" w:rsidR="00582249" w:rsidRPr="006A1738" w:rsidRDefault="00582249" w:rsidP="00582249">
            <w:pPr>
              <w:rPr>
                <w:rFonts w:ascii="Times New Roman" w:hAnsi="Times New Roman"/>
                <w:sz w:val="20"/>
                <w:szCs w:val="20"/>
              </w:rPr>
            </w:pPr>
            <w:r w:rsidRPr="006A1738">
              <w:rPr>
                <w:rFonts w:ascii="Times New Roman" w:hAnsi="Times New Roman"/>
                <w:sz w:val="20"/>
                <w:szCs w:val="20"/>
              </w:rPr>
              <w:t>в национальной валюте на расчетный счет Заказчика.</w:t>
            </w:r>
          </w:p>
        </w:tc>
      </w:tr>
      <w:tr w:rsidR="00582249" w:rsidRPr="007078E3" w14:paraId="4206821B" w14:textId="77777777" w:rsidTr="00A311BC">
        <w:trPr>
          <w:trHeight w:val="410"/>
        </w:trPr>
        <w:tc>
          <w:tcPr>
            <w:tcW w:w="3998" w:type="dxa"/>
            <w:vAlign w:val="center"/>
          </w:tcPr>
          <w:p w14:paraId="3510517C" w14:textId="77777777" w:rsidR="00582249" w:rsidRPr="00092E62" w:rsidRDefault="00582249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E12CB1A" w14:textId="77777777" w:rsidR="00582249" w:rsidRPr="007078E3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Согласно ТЗ</w:t>
            </w:r>
          </w:p>
        </w:tc>
      </w:tr>
      <w:tr w:rsidR="00582249" w:rsidRPr="00C91BE8" w14:paraId="5D55B55E" w14:textId="77777777" w:rsidTr="00A311BC">
        <w:trPr>
          <w:trHeight w:val="154"/>
        </w:trPr>
        <w:tc>
          <w:tcPr>
            <w:tcW w:w="3998" w:type="dxa"/>
            <w:vAlign w:val="center"/>
          </w:tcPr>
          <w:p w14:paraId="0EBA2199" w14:textId="77777777" w:rsidR="00582249" w:rsidRPr="00092E62" w:rsidRDefault="00582249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15A7B19E" w14:textId="77777777" w:rsidR="00582249" w:rsidRPr="00092E62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Согласно ТЗ</w:t>
            </w:r>
            <w:r w:rsidRPr="0027559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582249" w:rsidRPr="00A04F86" w14:paraId="321FF541" w14:textId="77777777" w:rsidTr="00A311BC">
        <w:trPr>
          <w:trHeight w:val="154"/>
        </w:trPr>
        <w:tc>
          <w:tcPr>
            <w:tcW w:w="3998" w:type="dxa"/>
          </w:tcPr>
          <w:p w14:paraId="3C1BAF1D" w14:textId="77777777" w:rsidR="00582249" w:rsidRPr="00092E62" w:rsidRDefault="00582249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Срок действия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отборного</w:t>
            </w:r>
            <w:r w:rsidRPr="007F34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предложения </w:t>
            </w:r>
          </w:p>
        </w:tc>
        <w:tc>
          <w:tcPr>
            <w:tcW w:w="5783" w:type="dxa"/>
            <w:vAlign w:val="center"/>
          </w:tcPr>
          <w:p w14:paraId="0D19CED2" w14:textId="77777777" w:rsidR="00582249" w:rsidRPr="00092E62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092E62">
              <w:rPr>
                <w:rFonts w:ascii="Times New Roman" w:hAnsi="Times New Roman"/>
                <w:sz w:val="20"/>
                <w:szCs w:val="20"/>
              </w:rPr>
              <w:t>Не менее 90 дней с момента окончания приема предложений.</w:t>
            </w:r>
          </w:p>
        </w:tc>
      </w:tr>
      <w:tr w:rsidR="00582249" w:rsidRPr="00A04F86" w14:paraId="4FF21291" w14:textId="77777777" w:rsidTr="00A311BC">
        <w:trPr>
          <w:trHeight w:val="154"/>
        </w:trPr>
        <w:tc>
          <w:tcPr>
            <w:tcW w:w="3998" w:type="dxa"/>
            <w:vAlign w:val="center"/>
          </w:tcPr>
          <w:p w14:paraId="0F10837A" w14:textId="77777777" w:rsidR="00582249" w:rsidRPr="00092E62" w:rsidRDefault="00582249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07909007" w14:textId="77777777" w:rsidR="00582249" w:rsidRPr="00092E62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отборе</w:t>
            </w:r>
            <w:r w:rsidRPr="00092E62">
              <w:rPr>
                <w:rFonts w:ascii="Times New Roman" w:hAnsi="Times New Roman"/>
                <w:i/>
                <w:sz w:val="20"/>
                <w:szCs w:val="20"/>
              </w:rPr>
              <w:t xml:space="preserve"> могут принять участие как отечественные исполнители, так и иностранные исполнители,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оказания</w:t>
            </w:r>
            <w:r w:rsidRPr="00092E62">
              <w:rPr>
                <w:rFonts w:ascii="Times New Roman" w:hAnsi="Times New Roman"/>
                <w:i/>
                <w:sz w:val="20"/>
                <w:szCs w:val="20"/>
              </w:rPr>
              <w:t xml:space="preserve"> соответствующей услуги, закупаемого на конкурентной основе</w:t>
            </w:r>
            <w:r w:rsidRPr="00092E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82249" w:rsidRPr="001135AC" w14:paraId="62AD1A97" w14:textId="77777777" w:rsidTr="00A311BC">
        <w:trPr>
          <w:trHeight w:val="361"/>
        </w:trPr>
        <w:tc>
          <w:tcPr>
            <w:tcW w:w="3998" w:type="dxa"/>
            <w:vAlign w:val="center"/>
          </w:tcPr>
          <w:p w14:paraId="14BF1D18" w14:textId="77777777" w:rsidR="00582249" w:rsidRPr="00092E62" w:rsidRDefault="00582249" w:rsidP="00A31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092E62">
              <w:rPr>
                <w:rFonts w:ascii="Times New Roman" w:hAnsi="Times New Roman"/>
                <w:sz w:val="20"/>
                <w:szCs w:val="20"/>
              </w:rPr>
              <w:t xml:space="preserve">(не менее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92E62">
              <w:rPr>
                <w:rFonts w:ascii="Times New Roman" w:hAnsi="Times New Roman"/>
                <w:sz w:val="20"/>
                <w:szCs w:val="20"/>
              </w:rPr>
              <w:t xml:space="preserve"> рабочих дней и не более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092E62">
              <w:rPr>
                <w:rFonts w:ascii="Times New Roman" w:hAnsi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5783" w:type="dxa"/>
            <w:vAlign w:val="center"/>
          </w:tcPr>
          <w:p w14:paraId="02CBE216" w14:textId="52F8E290" w:rsidR="00582249" w:rsidRPr="00092E62" w:rsidRDefault="00582249" w:rsidP="00A311B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0F78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="00EE3F8C">
              <w:rPr>
                <w:rFonts w:ascii="Times New Roman" w:hAnsi="Times New Roman"/>
                <w:sz w:val="20"/>
                <w:szCs w:val="20"/>
              </w:rPr>
              <w:t>12</w:t>
            </w:r>
            <w:r w:rsidRPr="00010F78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582249" w:rsidRPr="001135AC" w14:paraId="77DD8D8F" w14:textId="77777777" w:rsidTr="00A311BC">
        <w:trPr>
          <w:trHeight w:val="361"/>
        </w:trPr>
        <w:tc>
          <w:tcPr>
            <w:tcW w:w="3998" w:type="dxa"/>
          </w:tcPr>
          <w:p w14:paraId="25E20054" w14:textId="77777777" w:rsidR="00582249" w:rsidRPr="00010F78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010F78">
              <w:rPr>
                <w:rFonts w:ascii="Times New Roman" w:hAnsi="Times New Roman"/>
                <w:sz w:val="20"/>
                <w:szCs w:val="20"/>
              </w:rPr>
              <w:t xml:space="preserve">Ответственный секретарь (либо рабочий орган) закупочной комиссии по проведению </w:t>
            </w:r>
            <w:r>
              <w:rPr>
                <w:rFonts w:ascii="Times New Roman" w:hAnsi="Times New Roman"/>
                <w:sz w:val="20"/>
                <w:szCs w:val="20"/>
              </w:rPr>
              <w:t>отбора</w:t>
            </w:r>
            <w:r w:rsidRPr="0001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</w:tcPr>
          <w:p w14:paraId="6A336F74" w14:textId="77777777" w:rsidR="00582249" w:rsidRPr="00010F78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010F78">
              <w:rPr>
                <w:rFonts w:ascii="Times New Roman" w:hAnsi="Times New Roman"/>
                <w:sz w:val="20"/>
                <w:szCs w:val="20"/>
              </w:rPr>
              <w:t xml:space="preserve">Рабочим органом комиссии является отдел материально-технического обеспечения, кооперационных связей (маркетинг) и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отборных</w:t>
            </w:r>
            <w:r w:rsidRPr="00010F78">
              <w:rPr>
                <w:rFonts w:ascii="Times New Roman" w:hAnsi="Times New Roman"/>
                <w:sz w:val="20"/>
                <w:szCs w:val="20"/>
              </w:rPr>
              <w:t xml:space="preserve"> торгов </w:t>
            </w:r>
            <w:r w:rsidRPr="00010F78">
              <w:rPr>
                <w:rFonts w:ascii="Times New Roman" w:hAnsi="Times New Roman"/>
                <w:sz w:val="20"/>
                <w:szCs w:val="20"/>
              </w:rPr>
              <w:br/>
              <w:t>АО «Узтрансгаз» (далее-«Рабочий орган»).</w:t>
            </w:r>
          </w:p>
          <w:p w14:paraId="5247A648" w14:textId="77777777" w:rsidR="00582249" w:rsidRPr="00010F78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010F78">
              <w:rPr>
                <w:rFonts w:ascii="Times New Roman" w:hAnsi="Times New Roman"/>
                <w:sz w:val="20"/>
                <w:szCs w:val="20"/>
              </w:rPr>
              <w:t xml:space="preserve">Адрес: Узбекистан, г. Ташкент, ул. Юсуф Хос Хожиб 31-а </w:t>
            </w:r>
          </w:p>
          <w:p w14:paraId="21C2FCA3" w14:textId="77777777" w:rsidR="00582249" w:rsidRPr="00010F78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  <w:r w:rsidRPr="00010F78">
              <w:rPr>
                <w:rFonts w:ascii="Times New Roman" w:hAnsi="Times New Roman"/>
                <w:sz w:val="20"/>
                <w:szCs w:val="20"/>
              </w:rPr>
              <w:t xml:space="preserve">Контактное лицо – </w:t>
            </w:r>
            <w:r>
              <w:rPr>
                <w:rFonts w:ascii="Times New Roman" w:hAnsi="Times New Roman"/>
                <w:sz w:val="20"/>
                <w:szCs w:val="20"/>
              </w:rPr>
              <w:t>Ачилов Озод</w:t>
            </w:r>
            <w:r w:rsidRPr="00010F7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+99899 010 49 78</w:t>
            </w:r>
          </w:p>
          <w:p w14:paraId="5062C2F2" w14:textId="77777777" w:rsidR="00582249" w:rsidRPr="00010F78" w:rsidRDefault="00582249" w:rsidP="00A311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7B884D" w14:textId="1D17BB70" w:rsidR="004020E7" w:rsidRPr="0050352F" w:rsidRDefault="004020E7" w:rsidP="004020E7">
      <w:pPr>
        <w:numPr>
          <w:ilvl w:val="0"/>
          <w:numId w:val="6"/>
        </w:numPr>
        <w:spacing w:before="60" w:after="60" w:line="276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Toc65068802"/>
      <w:bookmarkStart w:id="1" w:name="_Toc95135534"/>
      <w:r w:rsidRPr="0050352F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ИНСТРУКЦИЯ ДЛЯ УЧАСТНИКА </w:t>
      </w:r>
      <w:r>
        <w:rPr>
          <w:rFonts w:ascii="Times New Roman" w:hAnsi="Times New Roman"/>
          <w:b/>
          <w:color w:val="000000"/>
          <w:sz w:val="26"/>
          <w:szCs w:val="26"/>
        </w:rPr>
        <w:t>ОТБОРА НАИЛУЧШИХ ПРЕДЛОЖЕНИЙ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(ИУ</w:t>
      </w:r>
      <w:r>
        <w:rPr>
          <w:rFonts w:ascii="Times New Roman" w:hAnsi="Times New Roman"/>
          <w:b/>
          <w:color w:val="000000"/>
          <w:sz w:val="26"/>
          <w:szCs w:val="26"/>
        </w:rPr>
        <w:t>О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>)</w:t>
      </w:r>
      <w:bookmarkEnd w:id="0"/>
      <w:bookmarkEnd w:id="1"/>
    </w:p>
    <w:p w14:paraId="01D36F0C" w14:textId="327E804B" w:rsidR="00234D1C" w:rsidRDefault="00234D1C" w:rsidP="00234D1C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5670"/>
      </w:tblGrid>
      <w:tr w:rsidR="00234D1C" w14:paraId="0BF0E1B6" w14:textId="77777777" w:rsidTr="00482636">
        <w:tc>
          <w:tcPr>
            <w:tcW w:w="846" w:type="dxa"/>
          </w:tcPr>
          <w:p w14:paraId="2757DE87" w14:textId="77777777" w:rsidR="00234D1C" w:rsidRP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7100993D" w14:textId="77777777" w:rsidR="00234D1C" w:rsidRP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требований и определений </w:t>
            </w:r>
          </w:p>
        </w:tc>
        <w:tc>
          <w:tcPr>
            <w:tcW w:w="5670" w:type="dxa"/>
          </w:tcPr>
          <w:p w14:paraId="3F03B2D8" w14:textId="45731E8E" w:rsidR="00234D1C" w:rsidRP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и </w:t>
            </w:r>
            <w:r w:rsidR="00293A62"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определения, предъявляемые</w:t>
            </w: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участникам.</w:t>
            </w:r>
          </w:p>
        </w:tc>
      </w:tr>
      <w:tr w:rsidR="00234D1C" w14:paraId="079B4562" w14:textId="77777777" w:rsidTr="00482636">
        <w:tc>
          <w:tcPr>
            <w:tcW w:w="846" w:type="dxa"/>
          </w:tcPr>
          <w:p w14:paraId="6F0F64E3" w14:textId="77777777" w:rsidR="00234D1C" w:rsidRPr="004020E7" w:rsidRDefault="00234D1C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C9E50E0" w14:textId="77777777" w:rsidR="00234D1C" w:rsidRPr="004020E7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5670" w:type="dxa"/>
          </w:tcPr>
          <w:p w14:paraId="20917752" w14:textId="125D870C" w:rsidR="00234D1C" w:rsidRDefault="00234D1C" w:rsidP="004020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закупочная документация по отбору </w:t>
            </w:r>
            <w:r w:rsidR="004020E7">
              <w:rPr>
                <w:rFonts w:ascii="Times New Roman" w:hAnsi="Times New Roman" w:cs="Times New Roman"/>
                <w:sz w:val="24"/>
                <w:szCs w:val="24"/>
              </w:rPr>
              <w:t xml:space="preserve">наилучших предложений </w:t>
            </w:r>
            <w:r w:rsidRPr="00234D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требованиями Закона Республики Узбекистан </w:t>
            </w:r>
            <w:r w:rsidR="004020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4D1C">
              <w:rPr>
                <w:rFonts w:ascii="Times New Roman" w:hAnsi="Times New Roman" w:cs="Times New Roman"/>
                <w:sz w:val="24"/>
                <w:szCs w:val="24"/>
              </w:rPr>
              <w:t>«О государственных закупках» ЗРУ-684 от 22.04.2021г. (далее – «Закон») и постановлением Президента Республики Узбекистан от 20.02.2018г. №ПП-3550 «О мерах по совершенствованию порядка проведения экспертизы предпроектной, проектной, тендерной документации и контрактов» (далее – «Постановление»).</w:t>
            </w:r>
          </w:p>
        </w:tc>
      </w:tr>
      <w:tr w:rsidR="00234D1C" w14:paraId="5C23D3C9" w14:textId="77777777" w:rsidTr="00482636">
        <w:tc>
          <w:tcPr>
            <w:tcW w:w="846" w:type="dxa"/>
          </w:tcPr>
          <w:p w14:paraId="6AC163BE" w14:textId="77777777" w:rsidR="00234D1C" w:rsidRPr="004020E7" w:rsidRDefault="00234D1C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81C5122" w14:textId="6F02C764" w:rsidR="00234D1C" w:rsidRPr="00C1557F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  <w:r w:rsidR="004020E7"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отбора</w:t>
            </w:r>
          </w:p>
        </w:tc>
        <w:tc>
          <w:tcPr>
            <w:tcW w:w="5670" w:type="dxa"/>
          </w:tcPr>
          <w:p w14:paraId="1161486A" w14:textId="4E770528" w:rsidR="00234D1C" w:rsidRPr="005D6C59" w:rsidRDefault="004F2322" w:rsidP="009E7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22">
              <w:rPr>
                <w:rFonts w:ascii="Times New Roman" w:hAnsi="Times New Roman"/>
                <w:lang w:val="uz-Cyrl-UZ"/>
              </w:rPr>
              <w:t>Оказание услуг по независимому подсчету и экономической оценке запасов и условных ресурсов углеводородов ПХГ «ГАЗЛИ»</w:t>
            </w:r>
            <w:r w:rsidR="009E74E9" w:rsidRPr="009E74E9">
              <w:rPr>
                <w:rFonts w:ascii="Times New Roman" w:hAnsi="Times New Roman"/>
              </w:rPr>
              <w:t xml:space="preserve"> </w:t>
            </w:r>
            <w:r w:rsidRPr="004F2322">
              <w:rPr>
                <w:rFonts w:ascii="Times New Roman" w:hAnsi="Times New Roman"/>
                <w:lang w:val="uz-Cyrl-UZ"/>
              </w:rPr>
              <w:t>АО «Узтрансгаз» с привлечением международных аудиторских компаний</w:t>
            </w:r>
            <w:r w:rsidRPr="004F2322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610F01" w:rsidRPr="0050352F">
              <w:rPr>
                <w:rFonts w:ascii="Times New Roman" w:hAnsi="Times New Roman"/>
                <w:color w:val="000000"/>
              </w:rPr>
              <w:t>согласно техническому заданию.</w:t>
            </w:r>
          </w:p>
        </w:tc>
      </w:tr>
      <w:tr w:rsidR="00234D1C" w14:paraId="537DF513" w14:textId="77777777" w:rsidTr="00482636">
        <w:tc>
          <w:tcPr>
            <w:tcW w:w="846" w:type="dxa"/>
          </w:tcPr>
          <w:p w14:paraId="6580B895" w14:textId="77777777" w:rsidR="00234D1C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63621EB" w14:textId="00C39ACC" w:rsidR="00234D1C" w:rsidRPr="00C1557F" w:rsidRDefault="001E5D17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Стартовая цена отбора</w:t>
            </w:r>
          </w:p>
        </w:tc>
        <w:tc>
          <w:tcPr>
            <w:tcW w:w="5670" w:type="dxa"/>
          </w:tcPr>
          <w:p w14:paraId="35BFFC87" w14:textId="0D734428" w:rsidR="006A1442" w:rsidRPr="001E5D17" w:rsidRDefault="009E74E9" w:rsidP="006A14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  <w:r w:rsidR="001E5D17" w:rsidRPr="00720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25D37" w:rsidRPr="00720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E5D17" w:rsidRPr="00720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00 000,00</w:t>
            </w:r>
            <w:r w:rsidR="006A1442" w:rsidRPr="00720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 с учетом НДС (15%).</w:t>
            </w:r>
            <w:r w:rsidR="006A1442" w:rsidRPr="001E5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479DD0" w14:textId="38A06389" w:rsidR="00234D1C" w:rsidRDefault="001E5D17" w:rsidP="001E5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7">
              <w:rPr>
                <w:rFonts w:ascii="Times New Roman" w:hAnsi="Times New Roman" w:cs="Times New Roman"/>
                <w:sz w:val="24"/>
                <w:szCs w:val="24"/>
              </w:rPr>
              <w:t xml:space="preserve">Цена участников </w:t>
            </w:r>
            <w:r w:rsidR="00610F01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1E5D17">
              <w:rPr>
                <w:rFonts w:ascii="Times New Roman" w:hAnsi="Times New Roman" w:cs="Times New Roman"/>
                <w:sz w:val="24"/>
                <w:szCs w:val="24"/>
              </w:rPr>
              <w:t xml:space="preserve">, указанная в предложении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отбору</w:t>
            </w:r>
            <w:r w:rsidRPr="001E5D17">
              <w:rPr>
                <w:rFonts w:ascii="Times New Roman" w:hAnsi="Times New Roman" w:cs="Times New Roman"/>
                <w:sz w:val="24"/>
                <w:szCs w:val="24"/>
              </w:rPr>
              <w:t>, не должна превышать стартовую цену.</w:t>
            </w:r>
          </w:p>
        </w:tc>
      </w:tr>
      <w:tr w:rsidR="00234D1C" w14:paraId="6A0D2711" w14:textId="77777777" w:rsidTr="00482636">
        <w:tc>
          <w:tcPr>
            <w:tcW w:w="846" w:type="dxa"/>
          </w:tcPr>
          <w:p w14:paraId="222FC2CE" w14:textId="77777777" w:rsidR="00234D1C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D5117B4" w14:textId="39D6FF20" w:rsidR="00234D1C" w:rsidRPr="00C1557F" w:rsidRDefault="006A1442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заседания </w:t>
            </w:r>
            <w:r w:rsidR="00704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отборной</w:t>
            </w: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комиссии </w:t>
            </w:r>
          </w:p>
        </w:tc>
        <w:tc>
          <w:tcPr>
            <w:tcW w:w="5670" w:type="dxa"/>
          </w:tcPr>
          <w:p w14:paraId="4B071714" w14:textId="10C11E0E"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293A62">
              <w:rPr>
                <w:rFonts w:ascii="Times New Roman" w:hAnsi="Times New Roman" w:cs="Times New Roman"/>
                <w:sz w:val="24"/>
                <w:szCs w:val="24"/>
              </w:rPr>
              <w:t>ое заседание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D1C" w14:paraId="1CA0538A" w14:textId="77777777" w:rsidTr="00482636">
        <w:trPr>
          <w:trHeight w:val="563"/>
        </w:trPr>
        <w:tc>
          <w:tcPr>
            <w:tcW w:w="846" w:type="dxa"/>
          </w:tcPr>
          <w:p w14:paraId="15A097FC" w14:textId="77777777" w:rsidR="00234D1C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CF36C19" w14:textId="731BC1F9" w:rsidR="00234D1C" w:rsidRPr="00C1557F" w:rsidRDefault="006A1442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Заказчик </w:t>
            </w:r>
            <w:r w:rsidR="001E5D17"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отбора</w:t>
            </w:r>
          </w:p>
        </w:tc>
        <w:tc>
          <w:tcPr>
            <w:tcW w:w="5670" w:type="dxa"/>
          </w:tcPr>
          <w:p w14:paraId="3186D4D9" w14:textId="77777777"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«Узтрансгаз»</w:t>
            </w:r>
          </w:p>
        </w:tc>
      </w:tr>
      <w:tr w:rsidR="00234D1C" w14:paraId="178E2096" w14:textId="77777777" w:rsidTr="00482636">
        <w:tc>
          <w:tcPr>
            <w:tcW w:w="846" w:type="dxa"/>
          </w:tcPr>
          <w:p w14:paraId="4DB18C48" w14:textId="77777777" w:rsidR="00234D1C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F5F7402" w14:textId="77777777" w:rsidR="00234D1C" w:rsidRPr="00C1557F" w:rsidRDefault="006A1442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5670" w:type="dxa"/>
          </w:tcPr>
          <w:p w14:paraId="7BF23FFF" w14:textId="77777777"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Узбекистан, г. Ташкент, Юсуф </w:t>
            </w: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Хос Хожиб 31-а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442" w14:paraId="5EF5807A" w14:textId="77777777" w:rsidTr="00482636">
        <w:tc>
          <w:tcPr>
            <w:tcW w:w="846" w:type="dxa"/>
          </w:tcPr>
          <w:p w14:paraId="4284D337" w14:textId="77777777" w:rsidR="006A1442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7CA7ABB6" w14:textId="77777777" w:rsidR="006A1442" w:rsidRPr="00C1557F" w:rsidRDefault="006A1442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заказчика</w:t>
            </w:r>
          </w:p>
        </w:tc>
        <w:tc>
          <w:tcPr>
            <w:tcW w:w="5670" w:type="dxa"/>
          </w:tcPr>
          <w:p w14:paraId="477350F0" w14:textId="77777777"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ИНН-200626188, </w:t>
            </w:r>
          </w:p>
          <w:p w14:paraId="2DF4EFB7" w14:textId="77777777"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 МФО-00435, </w:t>
            </w:r>
          </w:p>
          <w:p w14:paraId="289D01DE" w14:textId="77777777"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 р/с: 2021 0000 9001 1783 6001, </w:t>
            </w:r>
          </w:p>
          <w:p w14:paraId="2A5D78F1" w14:textId="77777777"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 АКБ «Узпромстройбанк», Ракатский ф-л.</w:t>
            </w:r>
          </w:p>
        </w:tc>
      </w:tr>
      <w:tr w:rsidR="006A1442" w:rsidRPr="00EE3F8C" w14:paraId="2E792234" w14:textId="77777777" w:rsidTr="00482636">
        <w:tc>
          <w:tcPr>
            <w:tcW w:w="846" w:type="dxa"/>
          </w:tcPr>
          <w:p w14:paraId="0B4EBABD" w14:textId="77777777" w:rsidR="006A1442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65EA625" w14:textId="77777777" w:rsidR="006A1442" w:rsidRPr="00C1557F" w:rsidRDefault="006A1442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«Заказчика»</w:t>
            </w:r>
          </w:p>
        </w:tc>
        <w:tc>
          <w:tcPr>
            <w:tcW w:w="5670" w:type="dxa"/>
          </w:tcPr>
          <w:p w14:paraId="5818D034" w14:textId="2C6C5B62" w:rsidR="006A1442" w:rsidRPr="00393FD3" w:rsidRDefault="00293A6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Ачилов О.А.</w:t>
            </w:r>
            <w:r w:rsidR="006A1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442"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6A1442" w:rsidRPr="00393FD3">
              <w:rPr>
                <w:rFonts w:ascii="Times New Roman" w:hAnsi="Times New Roman" w:cs="Times New Roman"/>
                <w:sz w:val="24"/>
                <w:szCs w:val="24"/>
              </w:rPr>
              <w:t>(+998 71) 202 10 08 (</w:t>
            </w:r>
            <w:r w:rsidR="006A1442" w:rsidRPr="006A1442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="006A1442" w:rsidRPr="00393F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393F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1442" w:rsidRPr="00393FD3">
              <w:rPr>
                <w:rFonts w:ascii="Times New Roman" w:hAnsi="Times New Roman" w:cs="Times New Roman"/>
                <w:sz w:val="24"/>
                <w:szCs w:val="24"/>
              </w:rPr>
              <w:t>), +998 99 010 4</w:t>
            </w:r>
            <w:r w:rsidRPr="00393F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1442" w:rsidRPr="00393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D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4AF830E8" w14:textId="5FAB022E" w:rsidR="006A1442" w:rsidRPr="00A70AAC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70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0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93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70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93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achilov</w:t>
            </w:r>
            <w:r w:rsidRPr="00A70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utg</w:t>
            </w:r>
            <w:r w:rsidRPr="00A70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</w:p>
        </w:tc>
      </w:tr>
      <w:tr w:rsidR="006A1442" w:rsidRPr="006A1442" w14:paraId="4FF60B57" w14:textId="77777777" w:rsidTr="00482636">
        <w:tc>
          <w:tcPr>
            <w:tcW w:w="846" w:type="dxa"/>
          </w:tcPr>
          <w:p w14:paraId="7821EA45" w14:textId="77777777" w:rsidR="006A1442" w:rsidRPr="004020E7" w:rsidRDefault="00100747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82560E9" w14:textId="35BF302C" w:rsidR="006A1442" w:rsidRPr="00C1557F" w:rsidRDefault="00100747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 </w:t>
            </w:r>
            <w:r w:rsidR="001E5D17"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отбора</w:t>
            </w:r>
          </w:p>
        </w:tc>
        <w:tc>
          <w:tcPr>
            <w:tcW w:w="5670" w:type="dxa"/>
          </w:tcPr>
          <w:p w14:paraId="5D03B09F" w14:textId="77777777" w:rsidR="006A1442" w:rsidRDefault="00100747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конкурсе могут участвовать участники, соответствующие следующим критериям:</w:t>
            </w:r>
          </w:p>
          <w:p w14:paraId="719BA5C4" w14:textId="77777777" w:rsidR="00100747" w:rsidRDefault="00100747" w:rsidP="0010074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необходимых технических, финансовых, материальных, кадровых и другие ресурсов для исполнения договора;</w:t>
            </w:r>
          </w:p>
          <w:p w14:paraId="7B334084" w14:textId="77777777" w:rsidR="00100747" w:rsidRDefault="00100747" w:rsidP="0010074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Правомочность на заключение договора;</w:t>
            </w:r>
          </w:p>
          <w:p w14:paraId="783F12F1" w14:textId="77777777" w:rsidR="00100747" w:rsidRDefault="00100747" w:rsidP="0010074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по уплате налогов и сборов;</w:t>
            </w:r>
          </w:p>
          <w:p w14:paraId="26C6A5A8" w14:textId="77777777" w:rsidR="00100747" w:rsidRDefault="00100747" w:rsidP="004E1C0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4E1C02">
              <w:t xml:space="preserve"> </w:t>
            </w:r>
            <w:r w:rsidR="00080041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="004E1C02" w:rsidRPr="004E1C02">
              <w:rPr>
                <w:rFonts w:ascii="Times New Roman" w:hAnsi="Times New Roman" w:cs="Times New Roman"/>
                <w:sz w:val="24"/>
                <w:szCs w:val="24"/>
              </w:rPr>
              <w:t xml:space="preserve"> на стадии реорганизации, ликвидации или банкротства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CDEC7C" w14:textId="77777777" w:rsidR="00100747" w:rsidRPr="00080041" w:rsidRDefault="00080041" w:rsidP="000800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нахождение в Едином реестре недобросовестных исполнителей; </w:t>
            </w:r>
          </w:p>
        </w:tc>
      </w:tr>
      <w:tr w:rsidR="006A1442" w:rsidRPr="006A1442" w14:paraId="22EC78C0" w14:textId="77777777" w:rsidTr="00482636">
        <w:tc>
          <w:tcPr>
            <w:tcW w:w="846" w:type="dxa"/>
          </w:tcPr>
          <w:p w14:paraId="2D1DEE96" w14:textId="77777777" w:rsidR="006A1442" w:rsidRPr="004020E7" w:rsidRDefault="0001630C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693" w:type="dxa"/>
          </w:tcPr>
          <w:p w14:paraId="7056AC22" w14:textId="4E2805A9" w:rsidR="006A1442" w:rsidRPr="00C1557F" w:rsidRDefault="0001630C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 </w:t>
            </w:r>
            <w:r w:rsidR="001E5D17"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отбора</w:t>
            </w:r>
          </w:p>
        </w:tc>
        <w:tc>
          <w:tcPr>
            <w:tcW w:w="5670" w:type="dxa"/>
          </w:tcPr>
          <w:p w14:paraId="481684AB" w14:textId="09A8FDF5" w:rsidR="006A1442" w:rsidRPr="006A1442" w:rsidRDefault="001E5D17" w:rsidP="001E5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  <w:r w:rsidR="0001630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документация должны быть на русском или на узбекском языке. </w:t>
            </w:r>
          </w:p>
        </w:tc>
      </w:tr>
      <w:tr w:rsidR="00E0715C" w:rsidRPr="006A1442" w14:paraId="3FB80C46" w14:textId="77777777" w:rsidTr="00482636">
        <w:tc>
          <w:tcPr>
            <w:tcW w:w="846" w:type="dxa"/>
          </w:tcPr>
          <w:p w14:paraId="64E1356A" w14:textId="77777777" w:rsidR="00E0715C" w:rsidRPr="004020E7" w:rsidRDefault="00E0715C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2ECB1147" w14:textId="77777777" w:rsidR="00E0715C" w:rsidRPr="00C1557F" w:rsidRDefault="00E0715C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и критерии оценки</w:t>
            </w:r>
          </w:p>
        </w:tc>
        <w:tc>
          <w:tcPr>
            <w:tcW w:w="5670" w:type="dxa"/>
          </w:tcPr>
          <w:p w14:paraId="3F62AE9B" w14:textId="6D360922" w:rsidR="00E0715C" w:rsidRDefault="00E0715C" w:rsidP="001E5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704B6D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предложений 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>закупочная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проверяет наличие в нем документов и правильность их оформления;</w:t>
            </w:r>
          </w:p>
          <w:p w14:paraId="47D133AB" w14:textId="332364DD" w:rsidR="00E0715C" w:rsidRDefault="00E0715C" w:rsidP="001E5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признается участник 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предложивший лучшие условия исполнения договора на основе представленной информации и критериев;</w:t>
            </w:r>
          </w:p>
        </w:tc>
      </w:tr>
      <w:tr w:rsidR="00E0715C" w:rsidRPr="006A1442" w14:paraId="408F1A41" w14:textId="77777777" w:rsidTr="00482636">
        <w:tc>
          <w:tcPr>
            <w:tcW w:w="846" w:type="dxa"/>
          </w:tcPr>
          <w:p w14:paraId="12BBBB84" w14:textId="77777777" w:rsidR="00E0715C" w:rsidRPr="004020E7" w:rsidRDefault="00E0715C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47156183" w14:textId="77777777" w:rsidR="00E0715C" w:rsidRPr="00C1557F" w:rsidRDefault="00E0715C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5670" w:type="dxa"/>
          </w:tcPr>
          <w:p w14:paraId="1A4ABF06" w14:textId="5518ED2B" w:rsidR="00E0715C" w:rsidRDefault="00E0715C" w:rsidP="001E5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вправе получить разъяснения положений 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>закупочной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 xml:space="preserve"> по отбору наилучших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>Отбор наилучших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объявлен не состоявшимся: если в </w:t>
            </w:r>
            <w:r w:rsidR="00C1557F">
              <w:rPr>
                <w:rFonts w:ascii="Times New Roman" w:hAnsi="Times New Roman" w:cs="Times New Roman"/>
                <w:sz w:val="24"/>
                <w:szCs w:val="24"/>
              </w:rPr>
              <w:t>отборе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один участник или никто не принял участие. В течение </w:t>
            </w:r>
            <w:r w:rsidR="00C155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определения победителя направляется письменное извещение и в течение </w:t>
            </w:r>
            <w:r w:rsidR="00C155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дней с момента объявления победителя должны заключить договор.</w:t>
            </w:r>
          </w:p>
        </w:tc>
      </w:tr>
    </w:tbl>
    <w:p w14:paraId="4CEEF79E" w14:textId="77777777" w:rsidR="00234D1C" w:rsidRDefault="00234D1C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9E5799" w14:textId="384F7518" w:rsidR="00532C78" w:rsidRDefault="00532C78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4BF7D4" w14:textId="0C6F5F41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A5EEEC" w14:textId="23CB90F4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84A37A" w14:textId="22805A10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0BCA04" w14:textId="2C51C9C1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B5C3D5" w14:textId="5026B099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51BED6" w14:textId="16130F1B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373FEB" w14:textId="12A061A1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CE2173" w14:textId="57E608F3" w:rsidR="00502436" w:rsidRDefault="00502436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F239C1" w14:textId="7781DC49" w:rsidR="00502436" w:rsidRDefault="00502436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ECE39D" w14:textId="080651E9" w:rsidR="00F10B19" w:rsidRDefault="00F10B19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80FE9B" w14:textId="70B46B87" w:rsidR="00704B6D" w:rsidRDefault="00704B6D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8E178C" w14:textId="6A2A3949" w:rsidR="00704B6D" w:rsidRDefault="00704B6D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E4A725" w14:textId="0EED196D" w:rsidR="00704B6D" w:rsidRDefault="00704B6D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F51C20" w14:textId="77777777" w:rsidR="00704B6D" w:rsidRDefault="00704B6D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1A5CF1" w14:textId="146C4FC3" w:rsidR="00F10B19" w:rsidRDefault="00F10B19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3CA6E3" w14:textId="23DB0B0A" w:rsidR="00F10B19" w:rsidRDefault="00F10B19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6CDB52" w14:textId="77777777" w:rsidR="00556741" w:rsidRDefault="00556741" w:rsidP="00556741">
      <w:pPr>
        <w:spacing w:line="276" w:lineRule="auto"/>
        <w:ind w:left="5387" w:right="-1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Приложение №1 </w:t>
      </w:r>
    </w:p>
    <w:p w14:paraId="3326C8CF" w14:textId="77777777" w:rsidR="00556741" w:rsidRDefault="00556741" w:rsidP="00F27849">
      <w:pPr>
        <w:pStyle w:val="a4"/>
        <w:numPr>
          <w:ilvl w:val="0"/>
          <w:numId w:val="12"/>
        </w:numPr>
        <w:spacing w:line="276" w:lineRule="auto"/>
        <w:ind w:left="426" w:right="21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критерии отбора участников, а также оценки предложений.</w:t>
      </w:r>
    </w:p>
    <w:p w14:paraId="71F275E0" w14:textId="12C9B2F1" w:rsidR="00556741" w:rsidRDefault="00556741" w:rsidP="00556741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оценки предложений – Бальный метод (Весовой коэффициент технико-квалификационной части: </w:t>
      </w:r>
      <w:r w:rsidR="002C2ABC" w:rsidRPr="006A328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A3281">
        <w:rPr>
          <w:rFonts w:ascii="Times New Roman" w:hAnsi="Times New Roman" w:cs="Times New Roman"/>
          <w:b/>
          <w:bCs/>
          <w:sz w:val="24"/>
          <w:szCs w:val="24"/>
        </w:rPr>
        <w:t>0 баллов</w:t>
      </w:r>
      <w:r>
        <w:rPr>
          <w:rFonts w:ascii="Times New Roman" w:hAnsi="Times New Roman" w:cs="Times New Roman"/>
          <w:sz w:val="24"/>
          <w:szCs w:val="24"/>
        </w:rPr>
        <w:t xml:space="preserve"> / Весовой коэффициент ценовой части: </w:t>
      </w:r>
      <w:r w:rsidR="002C2ABC" w:rsidRPr="006A328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3281">
        <w:rPr>
          <w:rFonts w:ascii="Times New Roman" w:hAnsi="Times New Roman" w:cs="Times New Roman"/>
          <w:b/>
          <w:bCs/>
          <w:sz w:val="24"/>
          <w:szCs w:val="24"/>
        </w:rPr>
        <w:t>0 баллов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DA119EB" w14:textId="32FBCF34" w:rsidR="00556741" w:rsidRDefault="00556741" w:rsidP="00556741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балл: </w:t>
      </w:r>
      <w:r w:rsidR="00ED273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4263"/>
        <w:gridCol w:w="1134"/>
        <w:gridCol w:w="3396"/>
      </w:tblGrid>
      <w:tr w:rsidR="00556741" w14:paraId="6AC99C6C" w14:textId="77777777" w:rsidTr="003225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3CD7" w14:textId="77777777" w:rsidR="00556741" w:rsidRDefault="0055674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D04E" w14:textId="77777777" w:rsidR="00556741" w:rsidRDefault="0055674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3620" w14:textId="77777777" w:rsidR="00556741" w:rsidRDefault="0055674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Оценка, баллов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31C7" w14:textId="77777777" w:rsidR="00556741" w:rsidRDefault="0055674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A3281" w14:paraId="0E9B96A9" w14:textId="77777777" w:rsidTr="003225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532" w14:textId="77777777" w:rsidR="006A3281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56B8" w14:textId="771FDF76" w:rsidR="006A3281" w:rsidRPr="004E4E4A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Наличие</w:t>
            </w:r>
            <w:r w:rsidRPr="004E4E4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заявки</w:t>
            </w:r>
            <w:r w:rsidRPr="004E4E4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EE33E7" w:rsidRPr="004E4E4A">
              <w:rPr>
                <w:rFonts w:ascii="Times New Roman" w:hAnsi="Times New Roman" w:cs="Times New Roman"/>
              </w:rPr>
              <w:t xml:space="preserve">для участия </w:t>
            </w:r>
            <w:r w:rsidRPr="004E4E4A">
              <w:rPr>
                <w:rFonts w:ascii="Times New Roman" w:hAnsi="Times New Roman" w:cs="Times New Roman"/>
              </w:rPr>
              <w:t>в отборе</w:t>
            </w:r>
            <w:r w:rsidRPr="004E4E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(Форма</w:t>
            </w:r>
            <w:r w:rsidRPr="004E4E4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№1)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806D" w14:textId="77777777" w:rsidR="006A3281" w:rsidRPr="004E4E4A" w:rsidRDefault="006A3281" w:rsidP="006A328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  <w:lang w:val="uz-Cyrl-UZ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962F" w14:textId="77777777" w:rsidR="006A3281" w:rsidRPr="004E4E4A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Оценка (имеется/не имеется)</w:t>
            </w:r>
          </w:p>
          <w:p w14:paraId="58D583A8" w14:textId="77777777" w:rsidR="00322575" w:rsidRPr="004E4E4A" w:rsidRDefault="00322575" w:rsidP="006A3281">
            <w:pPr>
              <w:spacing w:line="276" w:lineRule="auto"/>
              <w:ind w:right="-1"/>
              <w:rPr>
                <w:rFonts w:ascii="Times New Roman" w:hAnsi="Times New Roman" w:cs="Times New Roman"/>
                <w:b/>
              </w:rPr>
            </w:pPr>
          </w:p>
          <w:p w14:paraId="123B78F2" w14:textId="626FDBB4" w:rsidR="006A3281" w:rsidRPr="004E4E4A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4E4E4A">
              <w:rPr>
                <w:rFonts w:ascii="Times New Roman" w:hAnsi="Times New Roman" w:cs="Times New Roman"/>
                <w:b/>
              </w:rPr>
              <w:t>Обязательность</w:t>
            </w:r>
            <w:r w:rsidR="00200FD9" w:rsidRPr="004E4E4A">
              <w:rPr>
                <w:rFonts w:ascii="Times New Roman" w:hAnsi="Times New Roman" w:cs="Times New Roman"/>
                <w:b/>
              </w:rPr>
              <w:t xml:space="preserve">: </w:t>
            </w:r>
            <w:r w:rsidR="00261B33" w:rsidRPr="004E4E4A">
              <w:rPr>
                <w:rFonts w:ascii="Times New Roman" w:hAnsi="Times New Roman" w:cs="Times New Roman"/>
                <w:b/>
              </w:rPr>
              <w:t>к</w:t>
            </w:r>
            <w:r w:rsidR="00200FD9" w:rsidRPr="004E4E4A">
              <w:rPr>
                <w:rFonts w:ascii="Times New Roman" w:hAnsi="Times New Roman" w:cs="Times New Roman"/>
              </w:rPr>
              <w:t>ритично</w:t>
            </w:r>
          </w:p>
        </w:tc>
      </w:tr>
      <w:tr w:rsidR="006A3281" w14:paraId="7CB3D8C9" w14:textId="77777777" w:rsidTr="003225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9476" w14:textId="77777777" w:rsidR="006A3281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6CD" w14:textId="37E95805" w:rsidR="006A3281" w:rsidRPr="004E4E4A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Наличие гарантийного</w:t>
            </w:r>
            <w:r w:rsidRPr="004E4E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письма участника отбора</w:t>
            </w:r>
            <w:r w:rsidRPr="004E4E4A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(Форма</w:t>
            </w:r>
            <w:r w:rsidRPr="004E4E4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№2)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146E" w14:textId="6D31916D" w:rsidR="006A3281" w:rsidRPr="004E4E4A" w:rsidRDefault="009A2EA2" w:rsidP="006A328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A7A6" w14:textId="77777777" w:rsidR="00277513" w:rsidRPr="004E4E4A" w:rsidRDefault="00277513" w:rsidP="00277513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Оценка (имеется/не имеется)</w:t>
            </w:r>
          </w:p>
          <w:p w14:paraId="548ADDD2" w14:textId="77777777" w:rsidR="00322575" w:rsidRPr="004E4E4A" w:rsidRDefault="00322575" w:rsidP="006A3281">
            <w:pPr>
              <w:spacing w:line="276" w:lineRule="auto"/>
              <w:ind w:right="-1"/>
              <w:rPr>
                <w:rFonts w:ascii="Times New Roman" w:hAnsi="Times New Roman" w:cs="Times New Roman"/>
                <w:b/>
              </w:rPr>
            </w:pPr>
          </w:p>
          <w:p w14:paraId="02B88ADC" w14:textId="17814042" w:rsidR="006A3281" w:rsidRPr="004E4E4A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  <w:b/>
              </w:rPr>
              <w:t xml:space="preserve">Обязательность: </w:t>
            </w:r>
            <w:r w:rsidRPr="004E4E4A">
              <w:rPr>
                <w:rFonts w:ascii="Times New Roman" w:hAnsi="Times New Roman" w:cs="Times New Roman"/>
              </w:rPr>
              <w:t>критично</w:t>
            </w:r>
          </w:p>
        </w:tc>
      </w:tr>
      <w:tr w:rsidR="006A3281" w14:paraId="031DA410" w14:textId="77777777" w:rsidTr="00322575">
        <w:trPr>
          <w:trHeight w:val="11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8013" w14:textId="77777777" w:rsidR="006A3281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2F53" w14:textId="77777777" w:rsidR="006A3281" w:rsidRPr="004E4E4A" w:rsidRDefault="006A3281" w:rsidP="006A3281">
            <w:pPr>
              <w:pStyle w:val="TableParagraph"/>
              <w:spacing w:before="0" w:line="276" w:lineRule="auto"/>
              <w:ind w:left="0" w:right="150"/>
            </w:pPr>
            <w:r w:rsidRPr="004E4E4A">
              <w:t>Наличие общей</w:t>
            </w:r>
            <w:r w:rsidRPr="004E4E4A">
              <w:rPr>
                <w:spacing w:val="1"/>
              </w:rPr>
              <w:t xml:space="preserve"> </w:t>
            </w:r>
            <w:r w:rsidRPr="004E4E4A">
              <w:t>информации об участнике</w:t>
            </w:r>
            <w:r w:rsidRPr="004E4E4A">
              <w:rPr>
                <w:spacing w:val="-62"/>
              </w:rPr>
              <w:t xml:space="preserve"> </w:t>
            </w:r>
            <w:r w:rsidRPr="004E4E4A">
              <w:t xml:space="preserve">отбора и опыте оказания услуги. </w:t>
            </w:r>
          </w:p>
          <w:p w14:paraId="66E65CD7" w14:textId="77777777" w:rsidR="006A3281" w:rsidRPr="004E4E4A" w:rsidRDefault="006A3281" w:rsidP="006A3281">
            <w:pPr>
              <w:pStyle w:val="TableParagraph"/>
              <w:spacing w:before="0" w:line="276" w:lineRule="auto"/>
              <w:ind w:left="0" w:right="150"/>
              <w:rPr>
                <w:color w:val="000000"/>
              </w:rPr>
            </w:pPr>
            <w:r w:rsidRPr="004E4E4A">
              <w:t xml:space="preserve">Иметь опыт по успешному исполнению минимум 3 (трех) контрактов за последние 3 (три) года на оказание услуг оценки запасов по классификации </w:t>
            </w:r>
            <w:r w:rsidRPr="004E4E4A">
              <w:rPr>
                <w:lang w:val="en-US"/>
              </w:rPr>
              <w:t>PRMS</w:t>
            </w:r>
            <w:r w:rsidRPr="004E4E4A">
              <w:t xml:space="preserve"> нефтегазодобывающих предприятий в РУз, подтверждается копиями контрактов.</w:t>
            </w:r>
            <w:r w:rsidRPr="004E4E4A">
              <w:rPr>
                <w:color w:val="000000"/>
              </w:rPr>
              <w:t xml:space="preserve"> </w:t>
            </w:r>
          </w:p>
          <w:p w14:paraId="2E848E35" w14:textId="77777777" w:rsidR="006A3281" w:rsidRPr="004E4E4A" w:rsidRDefault="006A3281" w:rsidP="006A3281">
            <w:pPr>
              <w:pStyle w:val="TableParagraph"/>
              <w:spacing w:before="0" w:line="276" w:lineRule="auto"/>
              <w:ind w:right="150"/>
              <w:rPr>
                <w:color w:val="000000"/>
              </w:rPr>
            </w:pPr>
          </w:p>
          <w:p w14:paraId="2E504286" w14:textId="77777777" w:rsidR="006A3281" w:rsidRPr="004E4E4A" w:rsidRDefault="006A3281" w:rsidP="006A3281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4E4E4A">
              <w:rPr>
                <w:rFonts w:ascii="Times New Roman" w:eastAsia="Times New Roman" w:hAnsi="Times New Roman" w:cs="Times New Roman"/>
              </w:rPr>
              <w:t xml:space="preserve">Консалтинговая деятельность </w:t>
            </w:r>
          </w:p>
          <w:p w14:paraId="5814DC28" w14:textId="77777777" w:rsidR="006A3281" w:rsidRPr="004E4E4A" w:rsidRDefault="006A3281" w:rsidP="006A3281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Исполнитель должен осуществлять к</w:t>
            </w:r>
            <w:r w:rsidRPr="004E4E4A">
              <w:rPr>
                <w:rFonts w:ascii="Times New Roman" w:eastAsia="Times New Roman" w:hAnsi="Times New Roman" w:cs="Times New Roman"/>
              </w:rPr>
              <w:t xml:space="preserve">онсалтинговую деятельность на международном рынке не менее 5-и лет, подтверждается копиями контрактов по оценке запасов международных нефтегазовых компании </w:t>
            </w:r>
          </w:p>
          <w:p w14:paraId="50843CAA" w14:textId="334EBD54" w:rsidR="006A3281" w:rsidRPr="004E4E4A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4E4E4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(Форма</w:t>
            </w:r>
            <w:r w:rsidRPr="004E4E4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№3)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2C55" w14:textId="42B1E9E6" w:rsidR="006A3281" w:rsidRPr="004E4E4A" w:rsidRDefault="006A3281" w:rsidP="006A328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  <w:lang w:val="uz-Cyrl-UZ"/>
              </w:rP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AC45" w14:textId="73F32397" w:rsidR="006A3281" w:rsidRPr="004E4E4A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Оценка (</w:t>
            </w:r>
            <w:r w:rsidR="00D218D5" w:rsidRPr="004E4E4A">
              <w:rPr>
                <w:rFonts w:ascii="Times New Roman" w:hAnsi="Times New Roman" w:cs="Times New Roman"/>
              </w:rPr>
              <w:t>соответствует</w:t>
            </w:r>
            <w:r w:rsidRPr="004E4E4A">
              <w:rPr>
                <w:rFonts w:ascii="Times New Roman" w:hAnsi="Times New Roman" w:cs="Times New Roman"/>
              </w:rPr>
              <w:t xml:space="preserve">/не </w:t>
            </w:r>
            <w:r w:rsidR="00D218D5" w:rsidRPr="004E4E4A">
              <w:rPr>
                <w:rFonts w:ascii="Times New Roman" w:hAnsi="Times New Roman" w:cs="Times New Roman"/>
              </w:rPr>
              <w:t>соответствует требованию</w:t>
            </w:r>
            <w:r w:rsidRPr="004E4E4A">
              <w:rPr>
                <w:rFonts w:ascii="Times New Roman" w:hAnsi="Times New Roman" w:cs="Times New Roman"/>
              </w:rPr>
              <w:t>)</w:t>
            </w:r>
          </w:p>
          <w:p w14:paraId="1EC21A8C" w14:textId="77777777" w:rsidR="00322575" w:rsidRPr="004E4E4A" w:rsidRDefault="00322575" w:rsidP="006A3281">
            <w:pPr>
              <w:spacing w:line="276" w:lineRule="auto"/>
              <w:ind w:right="-1"/>
              <w:rPr>
                <w:rFonts w:ascii="Times New Roman" w:hAnsi="Times New Roman" w:cs="Times New Roman"/>
                <w:b/>
              </w:rPr>
            </w:pPr>
          </w:p>
          <w:p w14:paraId="5F02A26A" w14:textId="27C5DF69" w:rsidR="006A3281" w:rsidRPr="004E4E4A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  <w:b/>
              </w:rPr>
              <w:t>Обязательность:</w:t>
            </w:r>
            <w:r w:rsidR="00200FD9" w:rsidRPr="004E4E4A">
              <w:rPr>
                <w:rFonts w:ascii="Times New Roman" w:hAnsi="Times New Roman" w:cs="Times New Roman"/>
                <w:b/>
              </w:rPr>
              <w:t xml:space="preserve"> </w:t>
            </w:r>
            <w:r w:rsidR="00261B33" w:rsidRPr="004E4E4A">
              <w:rPr>
                <w:rFonts w:ascii="Times New Roman" w:hAnsi="Times New Roman" w:cs="Times New Roman"/>
                <w:b/>
              </w:rPr>
              <w:t>к</w:t>
            </w:r>
            <w:r w:rsidRPr="004E4E4A">
              <w:rPr>
                <w:rFonts w:ascii="Times New Roman" w:hAnsi="Times New Roman" w:cs="Times New Roman"/>
              </w:rPr>
              <w:t>ритично</w:t>
            </w:r>
          </w:p>
        </w:tc>
      </w:tr>
      <w:tr w:rsidR="006A3281" w14:paraId="33A046CF" w14:textId="77777777" w:rsidTr="00322575">
        <w:trPr>
          <w:trHeight w:val="11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AE57" w14:textId="77777777" w:rsidR="006A3281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1F72" w14:textId="784C6320" w:rsidR="006A3281" w:rsidRPr="004E4E4A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  <w:spacing w:val="-63"/>
              </w:rPr>
            </w:pPr>
            <w:r w:rsidRPr="004E4E4A">
              <w:rPr>
                <w:rFonts w:ascii="Times New Roman" w:hAnsi="Times New Roman" w:cs="Times New Roman"/>
              </w:rPr>
              <w:t>Представление</w:t>
            </w:r>
            <w:r w:rsidRPr="004E4E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финансовых показателей</w:t>
            </w:r>
            <w:r w:rsidR="0075393A" w:rsidRPr="004E4E4A">
              <w:rPr>
                <w:rFonts w:ascii="Times New Roman" w:hAnsi="Times New Roman" w:cs="Times New Roman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участника</w:t>
            </w:r>
            <w:r w:rsidRPr="004E4E4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(Форма</w:t>
            </w:r>
            <w:r w:rsidRPr="004E4E4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61B33" w:rsidRPr="004E4E4A">
              <w:rPr>
                <w:rFonts w:ascii="Times New Roman" w:hAnsi="Times New Roman" w:cs="Times New Roman"/>
                <w:spacing w:val="-2"/>
              </w:rPr>
              <w:t>№</w:t>
            </w:r>
            <w:r w:rsidRPr="004E4E4A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492F" w14:textId="2941EE6C" w:rsidR="006A3281" w:rsidRPr="004E4E4A" w:rsidRDefault="006409F8" w:rsidP="006A328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E4E4A">
              <w:rPr>
                <w:rFonts w:ascii="Times New Roman" w:hAnsi="Times New Roman" w:cs="Times New Roman"/>
              </w:rPr>
              <w:t>1</w:t>
            </w:r>
            <w:r w:rsidRPr="004E4E4A"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D940" w14:textId="5AAEBC44" w:rsidR="00277513" w:rsidRPr="004E4E4A" w:rsidRDefault="00277513" w:rsidP="00277513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Оценка проводится по предоставленным бухгалтерским отчетам.</w:t>
            </w:r>
          </w:p>
          <w:p w14:paraId="7C795CD6" w14:textId="2B23517A" w:rsidR="00277513" w:rsidRPr="004E4E4A" w:rsidRDefault="00277513" w:rsidP="00277513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Если оборотные средства участника недостаточно, то комиссия вправе дисквалифицировать участника</w:t>
            </w:r>
          </w:p>
          <w:p w14:paraId="7C787152" w14:textId="77777777" w:rsidR="006A3281" w:rsidRPr="004E4E4A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  <w:b/>
              </w:rPr>
              <w:t xml:space="preserve">Обязательность: </w:t>
            </w:r>
            <w:r w:rsidRPr="004E4E4A">
              <w:rPr>
                <w:rFonts w:ascii="Times New Roman" w:hAnsi="Times New Roman" w:cs="Times New Roman"/>
              </w:rPr>
              <w:t>критично</w:t>
            </w:r>
          </w:p>
        </w:tc>
      </w:tr>
      <w:tr w:rsidR="006A3281" w14:paraId="6C49527F" w14:textId="77777777" w:rsidTr="00322575">
        <w:trPr>
          <w:trHeight w:val="11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3BF5" w14:textId="77777777" w:rsidR="006A3281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1E90" w14:textId="68F8A470" w:rsidR="006A3281" w:rsidRPr="004E4E4A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4E4E4A">
              <w:rPr>
                <w:rFonts w:ascii="Times New Roman" w:hAnsi="Times New Roman" w:cs="Times New Roman"/>
              </w:rPr>
              <w:t>Заявление участников</w:t>
            </w:r>
            <w:r w:rsidRPr="004E4E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отбора по недопущению</w:t>
            </w:r>
            <w:r w:rsidRPr="004E4E4A">
              <w:rPr>
                <w:rFonts w:ascii="Times New Roman" w:hAnsi="Times New Roman" w:cs="Times New Roman"/>
                <w:spacing w:val="-62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коррупционных</w:t>
            </w:r>
            <w:r w:rsidRPr="004E4E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проявлений</w:t>
            </w:r>
            <w:r w:rsidRPr="004E4E4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(Форма</w:t>
            </w:r>
            <w:r w:rsidRPr="004E4E4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E4E4A">
              <w:rPr>
                <w:rFonts w:ascii="Times New Roman" w:hAnsi="Times New Roman" w:cs="Times New Roman"/>
              </w:rPr>
              <w:t>№5)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69BA" w14:textId="77777777" w:rsidR="006A3281" w:rsidRPr="004E4E4A" w:rsidRDefault="006A3281" w:rsidP="006A328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  <w:lang w:val="uz-Cyrl-UZ"/>
              </w:rP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E456" w14:textId="77777777" w:rsidR="00791AB9" w:rsidRPr="004E4E4A" w:rsidRDefault="00791AB9" w:rsidP="00791AB9">
            <w:pPr>
              <w:pStyle w:val="TableParagraph"/>
              <w:spacing w:before="1"/>
              <w:ind w:left="0"/>
            </w:pPr>
            <w:r w:rsidRPr="004E4E4A">
              <w:t>Оценка</w:t>
            </w:r>
            <w:r w:rsidRPr="004E4E4A">
              <w:rPr>
                <w:spacing w:val="-3"/>
              </w:rPr>
              <w:t xml:space="preserve"> </w:t>
            </w:r>
            <w:r w:rsidRPr="004E4E4A">
              <w:t>(имеется/не</w:t>
            </w:r>
            <w:r w:rsidRPr="004E4E4A">
              <w:rPr>
                <w:spacing w:val="-3"/>
              </w:rPr>
              <w:t xml:space="preserve"> </w:t>
            </w:r>
            <w:r w:rsidRPr="004E4E4A">
              <w:t>имеется)</w:t>
            </w:r>
          </w:p>
          <w:p w14:paraId="3F2881D1" w14:textId="77777777" w:rsidR="00791AB9" w:rsidRPr="004E4E4A" w:rsidRDefault="00791AB9" w:rsidP="006A3281">
            <w:pPr>
              <w:spacing w:line="276" w:lineRule="auto"/>
              <w:ind w:right="-1"/>
              <w:rPr>
                <w:rFonts w:ascii="Times New Roman" w:hAnsi="Times New Roman" w:cs="Times New Roman"/>
                <w:b/>
              </w:rPr>
            </w:pPr>
          </w:p>
          <w:p w14:paraId="63CA8B27" w14:textId="2612ED5B" w:rsidR="006A3281" w:rsidRPr="004E4E4A" w:rsidRDefault="006A3281" w:rsidP="006A3281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  <w:b/>
              </w:rPr>
              <w:t xml:space="preserve">Обязательность: </w:t>
            </w:r>
            <w:r w:rsidRPr="004E4E4A">
              <w:rPr>
                <w:rFonts w:ascii="Times New Roman" w:hAnsi="Times New Roman" w:cs="Times New Roman"/>
              </w:rPr>
              <w:t>критично</w:t>
            </w:r>
          </w:p>
        </w:tc>
      </w:tr>
      <w:tr w:rsidR="008B26F2" w14:paraId="7DD6041A" w14:textId="77777777" w:rsidTr="00322575">
        <w:trPr>
          <w:trHeight w:val="1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D197" w14:textId="77777777" w:rsidR="008B26F2" w:rsidRDefault="008B26F2" w:rsidP="008B26F2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E7BD" w14:textId="77777777" w:rsidR="00277513" w:rsidRPr="004E4E4A" w:rsidRDefault="00277513" w:rsidP="00277513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Наличие доверенности</w:t>
            </w:r>
          </w:p>
          <w:p w14:paraId="60CDAB25" w14:textId="2583C18E" w:rsidR="008B26F2" w:rsidRPr="004E4E4A" w:rsidRDefault="00277513" w:rsidP="00277513">
            <w:pPr>
              <w:spacing w:line="276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4E4E4A">
              <w:rPr>
                <w:rFonts w:ascii="Times New Roman" w:hAnsi="Times New Roman" w:cs="Times New Roman"/>
              </w:rPr>
              <w:t xml:space="preserve">или авторизация от непосредственного исполнителя в случае, если участником отбора является не является исполнителем (Форма </w:t>
            </w:r>
            <w:r w:rsidR="00261B33" w:rsidRPr="004E4E4A">
              <w:rPr>
                <w:rFonts w:ascii="Times New Roman" w:hAnsi="Times New Roman" w:cs="Times New Roman"/>
              </w:rPr>
              <w:t>№</w:t>
            </w:r>
            <w:r w:rsidRPr="004E4E4A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9729" w14:textId="443CDB87" w:rsidR="008B26F2" w:rsidRPr="004E4E4A" w:rsidRDefault="00B338D0" w:rsidP="008B26F2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E4E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FFDE" w14:textId="77777777" w:rsidR="00D218D5" w:rsidRPr="004E4E4A" w:rsidRDefault="00D218D5" w:rsidP="00D218D5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 xml:space="preserve">Оценка проводится на основании предоставленной </w:t>
            </w:r>
            <w:r w:rsidRPr="004E4E4A">
              <w:rPr>
                <w:rFonts w:ascii="Times New Roman" w:eastAsia="Times New Roman" w:hAnsi="Times New Roman" w:cs="Times New Roman"/>
              </w:rPr>
              <w:t xml:space="preserve">авторизации </w:t>
            </w:r>
            <w:r w:rsidRPr="004E4E4A">
              <w:rPr>
                <w:rFonts w:ascii="Times New Roman" w:hAnsi="Times New Roman" w:cs="Times New Roman"/>
              </w:rPr>
              <w:t xml:space="preserve">от </w:t>
            </w:r>
            <w:r w:rsidRPr="004E4E4A">
              <w:rPr>
                <w:rFonts w:ascii="Times New Roman" w:eastAsia="Times New Roman" w:hAnsi="Times New Roman" w:cs="Times New Roman"/>
                <w:iCs/>
              </w:rPr>
              <w:t>исполнителя</w:t>
            </w:r>
            <w:r w:rsidRPr="004E4E4A">
              <w:rPr>
                <w:rFonts w:ascii="Times New Roman" w:hAnsi="Times New Roman" w:cs="Times New Roman"/>
              </w:rPr>
              <w:t xml:space="preserve">. </w:t>
            </w:r>
          </w:p>
          <w:p w14:paraId="3A6EF699" w14:textId="77777777" w:rsidR="00791AB9" w:rsidRPr="004E4E4A" w:rsidRDefault="00791AB9" w:rsidP="008B26F2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</w:p>
          <w:p w14:paraId="34B0CDDA" w14:textId="62719506" w:rsidR="008B26F2" w:rsidRPr="004E4E4A" w:rsidRDefault="008B26F2" w:rsidP="008B26F2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  <w:b/>
              </w:rPr>
              <w:t>Обязательность:</w:t>
            </w:r>
            <w:r w:rsidRPr="004E4E4A">
              <w:rPr>
                <w:rFonts w:ascii="Times New Roman" w:hAnsi="Times New Roman" w:cs="Times New Roman"/>
              </w:rPr>
              <w:t xml:space="preserve"> критично</w:t>
            </w:r>
          </w:p>
        </w:tc>
      </w:tr>
      <w:tr w:rsidR="00277513" w14:paraId="33BEC4D3" w14:textId="77777777" w:rsidTr="00322575">
        <w:trPr>
          <w:trHeight w:val="11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4678" w14:textId="77777777" w:rsidR="00277513" w:rsidRDefault="00277513" w:rsidP="00277513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7A12" w14:textId="1EE8C17C" w:rsidR="00277513" w:rsidRPr="004E4E4A" w:rsidRDefault="00277513" w:rsidP="00277513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Наличие технического предложения (Форма №7)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E1D4" w14:textId="73166238" w:rsidR="00277513" w:rsidRPr="004E4E4A" w:rsidRDefault="00277513" w:rsidP="002775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E4E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3AF6" w14:textId="77777777" w:rsidR="00277513" w:rsidRPr="004E4E4A" w:rsidRDefault="00277513" w:rsidP="00277513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Оценка (имеется/не имеется)</w:t>
            </w:r>
          </w:p>
          <w:p w14:paraId="5C992021" w14:textId="77777777" w:rsidR="00261B33" w:rsidRPr="004E4E4A" w:rsidRDefault="00261B33" w:rsidP="00277513">
            <w:pPr>
              <w:spacing w:line="276" w:lineRule="auto"/>
              <w:ind w:right="-1"/>
              <w:rPr>
                <w:rFonts w:ascii="Times New Roman" w:hAnsi="Times New Roman" w:cs="Times New Roman"/>
                <w:b/>
              </w:rPr>
            </w:pPr>
          </w:p>
          <w:p w14:paraId="72FECB00" w14:textId="2AC4D7D7" w:rsidR="00277513" w:rsidRPr="004E4E4A" w:rsidRDefault="00277513" w:rsidP="00277513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  <w:b/>
              </w:rPr>
              <w:t xml:space="preserve">Обязательность: </w:t>
            </w:r>
            <w:r w:rsidRPr="004E4E4A">
              <w:rPr>
                <w:rFonts w:ascii="Times New Roman" w:hAnsi="Times New Roman" w:cs="Times New Roman"/>
              </w:rPr>
              <w:t>критично</w:t>
            </w:r>
          </w:p>
        </w:tc>
      </w:tr>
      <w:tr w:rsidR="00277513" w14:paraId="5705FAB3" w14:textId="77777777" w:rsidTr="00322575">
        <w:trPr>
          <w:trHeight w:val="11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9603" w14:textId="77777777" w:rsidR="00277513" w:rsidRDefault="00277513" w:rsidP="00277513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EA9B" w14:textId="35284ED1" w:rsidR="00277513" w:rsidRPr="004E4E4A" w:rsidRDefault="00277513" w:rsidP="00277513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Соответствия технического предложения с техническим заданием Заказчика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D3A" w14:textId="77777777" w:rsidR="00277513" w:rsidRPr="004E4E4A" w:rsidRDefault="00277513" w:rsidP="002775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E4E4A">
              <w:rPr>
                <w:rFonts w:ascii="Times New Roman" w:hAnsi="Times New Roman" w:cs="Times New Roman"/>
                <w:lang w:val="uz-Cyrl-UZ"/>
              </w:rPr>
              <w:t>30</w:t>
            </w:r>
          </w:p>
          <w:p w14:paraId="45EC70DE" w14:textId="77777777" w:rsidR="00277513" w:rsidRPr="004E4E4A" w:rsidRDefault="00277513" w:rsidP="0027751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C5CC" w14:textId="77777777" w:rsidR="00277513" w:rsidRPr="004E4E4A" w:rsidRDefault="00277513" w:rsidP="00277513">
            <w:pPr>
              <w:spacing w:line="276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4E4E4A">
              <w:rPr>
                <w:rFonts w:ascii="Times New Roman" w:eastAsia="Times New Roman" w:hAnsi="Times New Roman" w:cs="Times New Roman"/>
              </w:rPr>
              <w:t>Оценка производится на основании технических требований и предоставления всех необходимых документов или гарантийного письма от Участника, подтверждающего их соответствие, качество и свойства</w:t>
            </w:r>
            <w:r w:rsidRPr="004E4E4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75AF215" w14:textId="77777777" w:rsidR="00277513" w:rsidRPr="004E4E4A" w:rsidRDefault="00277513" w:rsidP="00277513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  <w:b/>
              </w:rPr>
              <w:t>Обязательность:</w:t>
            </w:r>
            <w:r w:rsidRPr="004E4E4A">
              <w:rPr>
                <w:rFonts w:ascii="Times New Roman" w:hAnsi="Times New Roman" w:cs="Times New Roman"/>
              </w:rPr>
              <w:t xml:space="preserve"> критично</w:t>
            </w:r>
          </w:p>
        </w:tc>
      </w:tr>
      <w:tr w:rsidR="00556741" w14:paraId="2E8B9360" w14:textId="77777777" w:rsidTr="00322575">
        <w:trPr>
          <w:trHeight w:val="17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9486" w14:textId="77777777" w:rsidR="00556741" w:rsidRDefault="00556741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968" w14:textId="77777777" w:rsidR="00277513" w:rsidRPr="004E4E4A" w:rsidRDefault="00277513" w:rsidP="00277513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Наличие документа, подтверждающее право осуществления деятельности, требуемого в рамках настоящего отбора.</w:t>
            </w:r>
          </w:p>
          <w:p w14:paraId="78B95594" w14:textId="2174AD9D" w:rsidR="00556741" w:rsidRPr="004E4E4A" w:rsidRDefault="00277513" w:rsidP="00277513">
            <w:pPr>
              <w:spacing w:line="276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4E4E4A">
              <w:rPr>
                <w:rFonts w:ascii="Times New Roman" w:hAnsi="Times New Roman" w:cs="Times New Roman"/>
              </w:rPr>
              <w:t>Свидетельства аккредитации, лицензии, сертификаты и иные разрешительные документы, необходимых для поставки товара (выполнения работ и оказания услуг).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F87C" w14:textId="66E7F19A" w:rsidR="00556741" w:rsidRPr="004E4E4A" w:rsidRDefault="00B338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B8A4" w14:textId="77777777" w:rsidR="00556741" w:rsidRPr="004E4E4A" w:rsidRDefault="00556741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 xml:space="preserve">Оценка проводится на основании информации, предоставленной в предложении. </w:t>
            </w:r>
          </w:p>
          <w:p w14:paraId="39CCC594" w14:textId="77777777" w:rsidR="00261B33" w:rsidRPr="004E4E4A" w:rsidRDefault="00261B33">
            <w:pPr>
              <w:spacing w:line="276" w:lineRule="auto"/>
              <w:ind w:right="-1"/>
              <w:rPr>
                <w:rFonts w:ascii="Times New Roman" w:hAnsi="Times New Roman" w:cs="Times New Roman"/>
                <w:b/>
              </w:rPr>
            </w:pPr>
          </w:p>
          <w:p w14:paraId="3BF12E57" w14:textId="2CC9119D" w:rsidR="00556741" w:rsidRPr="004E4E4A" w:rsidRDefault="00556741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  <w:b/>
              </w:rPr>
              <w:t>Обязательность:</w:t>
            </w:r>
            <w:r w:rsidRPr="004E4E4A">
              <w:rPr>
                <w:rFonts w:ascii="Times New Roman" w:hAnsi="Times New Roman" w:cs="Times New Roman"/>
              </w:rPr>
              <w:t xml:space="preserve"> </w:t>
            </w:r>
            <w:r w:rsidR="00261B33" w:rsidRPr="004E4E4A">
              <w:rPr>
                <w:rFonts w:ascii="Times New Roman" w:hAnsi="Times New Roman" w:cs="Times New Roman"/>
              </w:rPr>
              <w:t>к</w:t>
            </w:r>
            <w:r w:rsidRPr="004E4E4A">
              <w:rPr>
                <w:rFonts w:ascii="Times New Roman" w:hAnsi="Times New Roman" w:cs="Times New Roman"/>
              </w:rPr>
              <w:t>ритично</w:t>
            </w:r>
          </w:p>
        </w:tc>
      </w:tr>
      <w:tr w:rsidR="00322575" w14:paraId="1C2B96FC" w14:textId="77777777" w:rsidTr="00322575">
        <w:trPr>
          <w:trHeight w:val="17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7A6" w14:textId="5566A279" w:rsidR="00322575" w:rsidRDefault="0032257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FA6D" w14:textId="16AF6808" w:rsidR="00322575" w:rsidRPr="004E4E4A" w:rsidRDefault="00322575" w:rsidP="00277513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Наличие задолженности по уплате налогов и других обязательных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962" w14:textId="7AC3CD45" w:rsidR="00322575" w:rsidRPr="004E4E4A" w:rsidRDefault="009A2EA2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EE1" w14:textId="77777777" w:rsidR="00322575" w:rsidRPr="004E4E4A" w:rsidRDefault="00322575" w:rsidP="00322575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 xml:space="preserve">Оценка проводится по предоставленным документам от соответствующих организаций по </w:t>
            </w:r>
            <w:r w:rsidRPr="004E4E4A">
              <w:rPr>
                <w:rFonts w:ascii="Times New Roman" w:hAnsi="Times New Roman"/>
                <w:iCs/>
              </w:rPr>
              <w:t xml:space="preserve">обязательным платежам (налоговый орган, коммунальным услугам </w:t>
            </w:r>
            <w:r w:rsidRPr="004E4E4A">
              <w:rPr>
                <w:rFonts w:ascii="Times New Roman" w:hAnsi="Times New Roman"/>
                <w:iCs/>
              </w:rPr>
              <w:br/>
              <w:t>и т.д.)</w:t>
            </w:r>
            <w:r w:rsidRPr="004E4E4A">
              <w:rPr>
                <w:rFonts w:ascii="Times New Roman" w:hAnsi="Times New Roman" w:cs="Times New Roman"/>
              </w:rPr>
              <w:t>.</w:t>
            </w:r>
          </w:p>
          <w:p w14:paraId="529E40DF" w14:textId="272AC1E2" w:rsidR="00322575" w:rsidRPr="004E4E4A" w:rsidRDefault="00322575" w:rsidP="00322575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  <w:b/>
              </w:rPr>
              <w:t xml:space="preserve">Обязательность: </w:t>
            </w:r>
            <w:r w:rsidRPr="004E4E4A">
              <w:rPr>
                <w:rFonts w:ascii="Times New Roman" w:hAnsi="Times New Roman" w:cs="Times New Roman"/>
              </w:rPr>
              <w:t>критично</w:t>
            </w:r>
          </w:p>
        </w:tc>
      </w:tr>
      <w:tr w:rsidR="00F27849" w14:paraId="0B13E140" w14:textId="77777777" w:rsidTr="00322575">
        <w:trPr>
          <w:trHeight w:val="5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702" w14:textId="77777777" w:rsidR="00F27849" w:rsidRDefault="00F27849" w:rsidP="00F27849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CAA" w14:textId="15D9DA4F" w:rsidR="00F27849" w:rsidRPr="004E4E4A" w:rsidRDefault="00F27849" w:rsidP="00F27849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1D6E" w14:textId="6198CF5B" w:rsidR="00F27849" w:rsidRPr="004E4E4A" w:rsidRDefault="00F27849" w:rsidP="00F2784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E4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DD3A" w14:textId="77777777" w:rsidR="00F27849" w:rsidRPr="004E4E4A" w:rsidRDefault="00F27849" w:rsidP="00F27849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</w:p>
        </w:tc>
      </w:tr>
    </w:tbl>
    <w:p w14:paraId="65E05260" w14:textId="77777777" w:rsidR="004E4E4A" w:rsidRDefault="004E4E4A" w:rsidP="004E4E4A">
      <w:pPr>
        <w:spacing w:before="8"/>
        <w:ind w:left="723"/>
        <w:rPr>
          <w:b/>
        </w:rPr>
      </w:pPr>
      <w:r>
        <w:rPr>
          <w:b/>
        </w:rPr>
        <w:t>*Примечание:</w:t>
      </w:r>
    </w:p>
    <w:p w14:paraId="69C51027" w14:textId="77777777" w:rsidR="004E4E4A" w:rsidRPr="004E4E4A" w:rsidRDefault="004E4E4A" w:rsidP="004E4E4A">
      <w:pPr>
        <w:pStyle w:val="a9"/>
        <w:spacing w:before="172"/>
        <w:ind w:left="684"/>
        <w:rPr>
          <w:sz w:val="22"/>
          <w:szCs w:val="22"/>
        </w:rPr>
      </w:pPr>
      <w:r w:rsidRPr="004E4E4A">
        <w:rPr>
          <w:w w:val="105"/>
          <w:sz w:val="22"/>
          <w:szCs w:val="22"/>
        </w:rPr>
        <w:t>Статья</w:t>
      </w:r>
      <w:r w:rsidRPr="004E4E4A">
        <w:rPr>
          <w:spacing w:val="5"/>
          <w:w w:val="105"/>
          <w:sz w:val="22"/>
          <w:szCs w:val="22"/>
        </w:rPr>
        <w:t xml:space="preserve"> </w:t>
      </w:r>
      <w:r w:rsidRPr="004E4E4A">
        <w:rPr>
          <w:w w:val="105"/>
          <w:sz w:val="22"/>
          <w:szCs w:val="22"/>
        </w:rPr>
        <w:t>37</w:t>
      </w:r>
      <w:r w:rsidRPr="004E4E4A">
        <w:rPr>
          <w:spacing w:val="7"/>
          <w:w w:val="105"/>
          <w:sz w:val="22"/>
          <w:szCs w:val="22"/>
        </w:rPr>
        <w:t xml:space="preserve"> </w:t>
      </w:r>
      <w:r w:rsidRPr="004E4E4A">
        <w:rPr>
          <w:w w:val="105"/>
          <w:sz w:val="22"/>
          <w:szCs w:val="22"/>
        </w:rPr>
        <w:t>Закона:</w:t>
      </w:r>
    </w:p>
    <w:p w14:paraId="48099BDB" w14:textId="77777777" w:rsidR="004E4E4A" w:rsidRPr="004E4E4A" w:rsidRDefault="004E4E4A" w:rsidP="004E4E4A">
      <w:pPr>
        <w:pStyle w:val="a9"/>
        <w:spacing w:before="181" w:line="261" w:lineRule="auto"/>
        <w:ind w:left="118" w:right="348" w:firstLine="566"/>
        <w:rPr>
          <w:sz w:val="22"/>
          <w:szCs w:val="22"/>
        </w:rPr>
      </w:pPr>
      <w:r w:rsidRPr="004E4E4A">
        <w:rPr>
          <w:w w:val="115"/>
          <w:sz w:val="22"/>
          <w:szCs w:val="22"/>
        </w:rPr>
        <w:t>Государственный заказчик при необходимости вправе устанавливать дополнительные</w:t>
      </w:r>
      <w:r w:rsidRPr="004E4E4A">
        <w:rPr>
          <w:spacing w:val="1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требования</w:t>
      </w:r>
      <w:r w:rsidRPr="004E4E4A">
        <w:rPr>
          <w:spacing w:val="-17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к</w:t>
      </w:r>
      <w:r w:rsidRPr="004E4E4A">
        <w:rPr>
          <w:spacing w:val="-15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участникам</w:t>
      </w:r>
      <w:r w:rsidRPr="004E4E4A">
        <w:rPr>
          <w:spacing w:val="-14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исходя</w:t>
      </w:r>
      <w:r w:rsidRPr="004E4E4A">
        <w:rPr>
          <w:spacing w:val="-17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из</w:t>
      </w:r>
      <w:r w:rsidRPr="004E4E4A">
        <w:rPr>
          <w:spacing w:val="-16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специфических</w:t>
      </w:r>
      <w:r w:rsidRPr="004E4E4A">
        <w:rPr>
          <w:spacing w:val="-14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свойств</w:t>
      </w:r>
      <w:r w:rsidRPr="004E4E4A">
        <w:rPr>
          <w:spacing w:val="-13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или</w:t>
      </w:r>
      <w:r w:rsidRPr="004E4E4A">
        <w:rPr>
          <w:spacing w:val="-16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особенностей</w:t>
      </w:r>
      <w:r w:rsidRPr="004E4E4A">
        <w:rPr>
          <w:spacing w:val="-15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товара</w:t>
      </w:r>
      <w:r w:rsidRPr="004E4E4A">
        <w:rPr>
          <w:spacing w:val="-16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(работы,</w:t>
      </w:r>
      <w:r w:rsidRPr="004E4E4A">
        <w:rPr>
          <w:spacing w:val="-70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услуги).</w:t>
      </w:r>
    </w:p>
    <w:p w14:paraId="33AD0BC8" w14:textId="77777777" w:rsidR="004E4E4A" w:rsidRPr="004E4E4A" w:rsidRDefault="004E4E4A" w:rsidP="004E4E4A">
      <w:pPr>
        <w:pStyle w:val="a9"/>
        <w:spacing w:before="161" w:line="259" w:lineRule="auto"/>
        <w:ind w:left="118" w:right="351" w:firstLine="566"/>
        <w:rPr>
          <w:sz w:val="22"/>
          <w:szCs w:val="22"/>
        </w:rPr>
      </w:pPr>
      <w:r w:rsidRPr="004E4E4A">
        <w:rPr>
          <w:w w:val="115"/>
          <w:sz w:val="22"/>
          <w:szCs w:val="22"/>
        </w:rPr>
        <w:t>Дополнительные</w:t>
      </w:r>
      <w:r w:rsidRPr="004E4E4A">
        <w:rPr>
          <w:spacing w:val="1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требования</w:t>
      </w:r>
      <w:r w:rsidRPr="004E4E4A">
        <w:rPr>
          <w:spacing w:val="1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к</w:t>
      </w:r>
      <w:r w:rsidRPr="004E4E4A">
        <w:rPr>
          <w:spacing w:val="1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участникам</w:t>
      </w:r>
      <w:r w:rsidRPr="004E4E4A">
        <w:rPr>
          <w:spacing w:val="1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не</w:t>
      </w:r>
      <w:r w:rsidRPr="004E4E4A">
        <w:rPr>
          <w:spacing w:val="1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должны</w:t>
      </w:r>
      <w:r w:rsidRPr="004E4E4A">
        <w:rPr>
          <w:spacing w:val="1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противоречить</w:t>
      </w:r>
      <w:r w:rsidRPr="004E4E4A">
        <w:rPr>
          <w:spacing w:val="1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основным</w:t>
      </w:r>
      <w:r w:rsidRPr="004E4E4A">
        <w:rPr>
          <w:spacing w:val="1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принципам</w:t>
      </w:r>
      <w:r w:rsidRPr="004E4E4A">
        <w:rPr>
          <w:spacing w:val="-19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государственных</w:t>
      </w:r>
      <w:r w:rsidRPr="004E4E4A">
        <w:rPr>
          <w:spacing w:val="-16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закупок.</w:t>
      </w:r>
    </w:p>
    <w:p w14:paraId="10A9CEBA" w14:textId="77777777" w:rsidR="004E4E4A" w:rsidRPr="004E4E4A" w:rsidRDefault="004E4E4A" w:rsidP="004E4E4A">
      <w:pPr>
        <w:pStyle w:val="a9"/>
        <w:spacing w:before="165" w:line="259" w:lineRule="auto"/>
        <w:ind w:left="118" w:right="347" w:firstLine="566"/>
        <w:rPr>
          <w:sz w:val="22"/>
          <w:szCs w:val="22"/>
        </w:rPr>
      </w:pPr>
      <w:r w:rsidRPr="004E4E4A">
        <w:rPr>
          <w:w w:val="115"/>
          <w:sz w:val="22"/>
          <w:szCs w:val="22"/>
        </w:rPr>
        <w:t>Дополнительные</w:t>
      </w:r>
      <w:r w:rsidRPr="004E4E4A">
        <w:rPr>
          <w:spacing w:val="34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 xml:space="preserve">требования </w:t>
      </w:r>
      <w:r w:rsidRPr="004E4E4A">
        <w:rPr>
          <w:spacing w:val="32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 xml:space="preserve">к </w:t>
      </w:r>
      <w:r w:rsidRPr="004E4E4A">
        <w:rPr>
          <w:spacing w:val="34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 xml:space="preserve">участникам </w:t>
      </w:r>
      <w:r w:rsidRPr="004E4E4A">
        <w:rPr>
          <w:spacing w:val="35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 xml:space="preserve">должны </w:t>
      </w:r>
      <w:r w:rsidRPr="004E4E4A">
        <w:rPr>
          <w:spacing w:val="34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 xml:space="preserve">быть </w:t>
      </w:r>
      <w:r w:rsidRPr="004E4E4A">
        <w:rPr>
          <w:spacing w:val="35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 xml:space="preserve">указаны </w:t>
      </w:r>
      <w:r w:rsidRPr="004E4E4A">
        <w:rPr>
          <w:spacing w:val="34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 xml:space="preserve">в </w:t>
      </w:r>
      <w:r w:rsidRPr="004E4E4A">
        <w:rPr>
          <w:spacing w:val="35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информации</w:t>
      </w:r>
      <w:r w:rsidRPr="004E4E4A">
        <w:rPr>
          <w:spacing w:val="-70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о</w:t>
      </w:r>
      <w:r w:rsidRPr="004E4E4A">
        <w:rPr>
          <w:spacing w:val="-20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государственной</w:t>
      </w:r>
      <w:r w:rsidRPr="004E4E4A">
        <w:rPr>
          <w:spacing w:val="-17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закупке</w:t>
      </w:r>
      <w:r w:rsidRPr="004E4E4A">
        <w:rPr>
          <w:spacing w:val="-20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в</w:t>
      </w:r>
      <w:r w:rsidRPr="004E4E4A">
        <w:rPr>
          <w:spacing w:val="-18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момент</w:t>
      </w:r>
      <w:r w:rsidRPr="004E4E4A">
        <w:rPr>
          <w:spacing w:val="-20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ее</w:t>
      </w:r>
      <w:r w:rsidRPr="004E4E4A">
        <w:rPr>
          <w:spacing w:val="-20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объявления.</w:t>
      </w:r>
    </w:p>
    <w:p w14:paraId="5D6C6B98" w14:textId="77777777" w:rsidR="004E4E4A" w:rsidRPr="004E4E4A" w:rsidRDefault="004E4E4A" w:rsidP="004E4E4A">
      <w:pPr>
        <w:pStyle w:val="a9"/>
        <w:spacing w:before="165" w:line="259" w:lineRule="auto"/>
        <w:ind w:left="118" w:right="350" w:firstLine="566"/>
        <w:rPr>
          <w:sz w:val="22"/>
          <w:szCs w:val="22"/>
        </w:rPr>
      </w:pPr>
      <w:r w:rsidRPr="004E4E4A">
        <w:rPr>
          <w:w w:val="115"/>
          <w:sz w:val="22"/>
          <w:szCs w:val="22"/>
        </w:rPr>
        <w:t>Для участия в государственной закупке с дополнительными требованиями к участникам</w:t>
      </w:r>
      <w:r w:rsidRPr="004E4E4A">
        <w:rPr>
          <w:spacing w:val="-69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участники</w:t>
      </w:r>
      <w:r w:rsidRPr="004E4E4A">
        <w:rPr>
          <w:spacing w:val="-20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проходят</w:t>
      </w:r>
      <w:r w:rsidRPr="004E4E4A">
        <w:rPr>
          <w:spacing w:val="-20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предварительный</w:t>
      </w:r>
      <w:r w:rsidRPr="004E4E4A">
        <w:rPr>
          <w:spacing w:val="-19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квалификационный</w:t>
      </w:r>
      <w:r w:rsidRPr="004E4E4A">
        <w:rPr>
          <w:spacing w:val="-19"/>
          <w:w w:val="115"/>
          <w:sz w:val="22"/>
          <w:szCs w:val="22"/>
        </w:rPr>
        <w:t xml:space="preserve"> </w:t>
      </w:r>
      <w:r w:rsidRPr="004E4E4A">
        <w:rPr>
          <w:w w:val="115"/>
          <w:sz w:val="22"/>
          <w:szCs w:val="22"/>
        </w:rPr>
        <w:t>отбор.</w:t>
      </w:r>
    </w:p>
    <w:p w14:paraId="3BA1A690" w14:textId="77777777" w:rsidR="00556741" w:rsidRDefault="00556741" w:rsidP="004E4E4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437FB03D" w14:textId="77777777" w:rsidR="00556741" w:rsidRDefault="00556741" w:rsidP="0055674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498EA68" w14:textId="7FC499CD" w:rsidR="00556741" w:rsidRDefault="00556741" w:rsidP="0055674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44D41EA" w14:textId="77777777" w:rsidR="00261B33" w:rsidRDefault="00261B33" w:rsidP="0055674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9654DE1" w14:textId="77777777" w:rsidR="00556741" w:rsidRDefault="00556741" w:rsidP="00556741">
      <w:pPr>
        <w:pStyle w:val="a4"/>
        <w:numPr>
          <w:ilvl w:val="0"/>
          <w:numId w:val="12"/>
        </w:numPr>
        <w:spacing w:line="276" w:lineRule="auto"/>
        <w:ind w:right="21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оценка предложений.</w:t>
      </w:r>
    </w:p>
    <w:p w14:paraId="4E69901F" w14:textId="77777777" w:rsidR="00556741" w:rsidRDefault="00556741" w:rsidP="00556741">
      <w:pPr>
        <w:pStyle w:val="a4"/>
        <w:spacing w:after="0" w:line="240" w:lineRule="auto"/>
        <w:ind w:left="18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2CAD7DE" w14:textId="77777777" w:rsidR="00556741" w:rsidRDefault="00556741" w:rsidP="00556741">
      <w:pPr>
        <w:spacing w:after="5" w:line="240" w:lineRule="auto"/>
        <w:ind w:left="180"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Осуществляется закупочной комиссией на основании технических критериев оценки, указанных в данной таблице. Если по результатам технической оценки предложения не соответствуют, то данный участник дисквалифицируется закупочной комиссией и его конкурсное предложение далее не рассматривается.</w:t>
      </w:r>
    </w:p>
    <w:p w14:paraId="7AC83AFC" w14:textId="77777777" w:rsidR="00556741" w:rsidRDefault="00556741" w:rsidP="00556741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E8BBF7E" w14:textId="77777777" w:rsidR="00556741" w:rsidRDefault="00556741" w:rsidP="00556741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технической оценки</w:t>
      </w:r>
    </w:p>
    <w:p w14:paraId="023E3EFC" w14:textId="77777777" w:rsidR="00556741" w:rsidRDefault="00556741" w:rsidP="00556741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tbl>
      <w:tblPr>
        <w:tblW w:w="9750" w:type="dxa"/>
        <w:tblInd w:w="-147" w:type="dxa"/>
        <w:tblLayout w:type="fixed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94"/>
        <w:gridCol w:w="2835"/>
        <w:gridCol w:w="2268"/>
        <w:gridCol w:w="4253"/>
      </w:tblGrid>
      <w:tr w:rsidR="00556741" w14:paraId="2CB253D0" w14:textId="77777777" w:rsidTr="00556741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06EA" w14:textId="77777777" w:rsidR="00556741" w:rsidRDefault="00556741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0FC8" w14:textId="77777777" w:rsidR="00556741" w:rsidRDefault="00556741">
            <w:pPr>
              <w:spacing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35527" w14:textId="77777777" w:rsidR="00556741" w:rsidRDefault="00556741">
            <w:pPr>
              <w:spacing w:line="240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AFC9" w14:textId="77777777" w:rsidR="00556741" w:rsidRDefault="00556741">
            <w:pPr>
              <w:spacing w:line="240" w:lineRule="auto"/>
              <w:ind w:righ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56741" w14:paraId="75F147F8" w14:textId="77777777" w:rsidTr="00556741">
        <w:trPr>
          <w:trHeight w:val="1773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2954" w14:textId="77777777" w:rsidR="00556741" w:rsidRDefault="00556741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C6265" w14:textId="77777777" w:rsidR="00556741" w:rsidRDefault="00556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согласно указанным требованиям по Техническому заданию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477F3B" w14:textId="77777777" w:rsidR="00556741" w:rsidRDefault="0055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– </w:t>
            </w:r>
          </w:p>
          <w:p w14:paraId="1FE8B94D" w14:textId="77777777" w:rsidR="00556741" w:rsidRDefault="0055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соответствует – </w:t>
            </w:r>
          </w:p>
          <w:p w14:paraId="3E1981A9" w14:textId="77777777" w:rsidR="00556741" w:rsidRDefault="0055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FFD31" w14:textId="77777777" w:rsidR="00556741" w:rsidRDefault="0055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производится на основании технических требований и предоставления всех необходимых документов или гарантийного письма от Участника, подтверждающего их соответствие, качество и свойства</w:t>
            </w:r>
          </w:p>
        </w:tc>
      </w:tr>
    </w:tbl>
    <w:p w14:paraId="4462E902" w14:textId="77777777" w:rsidR="00556741" w:rsidRDefault="00556741" w:rsidP="0055674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14:paraId="2191CB91" w14:textId="77777777" w:rsidR="00556741" w:rsidRDefault="00556741" w:rsidP="00556741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Форма № 1</w:t>
      </w:r>
    </w:p>
    <w:p w14:paraId="713B4B58" w14:textId="77777777" w:rsidR="00556741" w:rsidRDefault="00556741" w:rsidP="00556741">
      <w:pPr>
        <w:jc w:val="center"/>
        <w:rPr>
          <w:rFonts w:ascii="Times New Roman" w:hAnsi="Times New Roman"/>
          <w:i/>
        </w:rPr>
      </w:pPr>
    </w:p>
    <w:p w14:paraId="0AC66EBA" w14:textId="77777777" w:rsidR="00556741" w:rsidRDefault="00556741" w:rsidP="0055674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 ФИРМЕННОМ БЛАНКЕ УЧАСТНИКА</w:t>
      </w:r>
    </w:p>
    <w:p w14:paraId="79927D81" w14:textId="77777777" w:rsidR="00556741" w:rsidRDefault="00556741" w:rsidP="00556741">
      <w:pPr>
        <w:jc w:val="center"/>
        <w:rPr>
          <w:rFonts w:ascii="Times New Roman" w:hAnsi="Times New Roman"/>
          <w:i/>
        </w:rPr>
      </w:pPr>
    </w:p>
    <w:p w14:paraId="03E5B6F4" w14:textId="77777777" w:rsidR="00556741" w:rsidRDefault="00556741" w:rsidP="00556741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№:___________</w:t>
      </w:r>
    </w:p>
    <w:p w14:paraId="1EA85023" w14:textId="77777777" w:rsidR="00556741" w:rsidRDefault="00556741" w:rsidP="00556741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Дата: _______</w:t>
      </w:r>
    </w:p>
    <w:p w14:paraId="3A17099C" w14:textId="77777777" w:rsidR="00556741" w:rsidRDefault="00556741" w:rsidP="00556741">
      <w:pPr>
        <w:rPr>
          <w:rFonts w:ascii="Times New Roman" w:hAnsi="Times New Roman"/>
        </w:rPr>
      </w:pPr>
    </w:p>
    <w:p w14:paraId="20D876AC" w14:textId="77777777" w:rsidR="00556741" w:rsidRDefault="00556741" w:rsidP="00556741">
      <w:pPr>
        <w:pStyle w:val="ab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Закупочной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14:paraId="2B4D6586" w14:textId="77777777" w:rsidR="00556741" w:rsidRDefault="00556741" w:rsidP="00556741">
      <w:pPr>
        <w:pStyle w:val="ab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533C92A1" w14:textId="77777777" w:rsidR="00556741" w:rsidRDefault="00556741" w:rsidP="00556741">
      <w:pPr>
        <w:rPr>
          <w:rFonts w:ascii="Times New Roman" w:hAnsi="Times New Roman"/>
        </w:rPr>
      </w:pPr>
    </w:p>
    <w:p w14:paraId="55D2193B" w14:textId="77777777" w:rsidR="00556741" w:rsidRDefault="00556741" w:rsidP="0055674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</w:t>
      </w:r>
    </w:p>
    <w:p w14:paraId="781ED81A" w14:textId="77777777" w:rsidR="00556741" w:rsidRDefault="00556741" w:rsidP="00556741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</w:rPr>
      </w:pPr>
    </w:p>
    <w:p w14:paraId="52555E52" w14:textId="77777777" w:rsidR="00556741" w:rsidRDefault="00556741" w:rsidP="005567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Изучив отборочную документацию наилучших предложений по лоту №____ на поставку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>(указать наименование предлагаемого товара)</w:t>
      </w:r>
      <w:r>
        <w:rPr>
          <w:rFonts w:ascii="Times New Roman" w:hAnsi="Times New Roman"/>
        </w:rPr>
        <w:t xml:space="preserve">, ответы на запросы, получение которых настоящим удостоверяем, мы, нижеподписавшиеся </w:t>
      </w:r>
      <w:r>
        <w:rPr>
          <w:rFonts w:ascii="Times New Roman" w:hAnsi="Times New Roman"/>
          <w:i/>
          <w:iCs/>
        </w:rPr>
        <w:t>(наименование Участника отбора)</w:t>
      </w:r>
      <w:r>
        <w:rPr>
          <w:rFonts w:ascii="Times New Roman" w:hAnsi="Times New Roman"/>
        </w:rPr>
        <w:t>, намерены участвовать в электронном отборе наилучших предложений на поставку товаров в соответствии с отборочной документацией.</w:t>
      </w:r>
    </w:p>
    <w:p w14:paraId="301059D0" w14:textId="77777777" w:rsidR="00556741" w:rsidRDefault="00556741" w:rsidP="005567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этой связи направляем следующие документы:</w:t>
      </w:r>
    </w:p>
    <w:p w14:paraId="7E525B39" w14:textId="77777777" w:rsidR="00556741" w:rsidRDefault="00556741" w:rsidP="005567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Cs/>
        </w:rPr>
        <w:t>Общие сведения об участнике электронного отбора наилучших предложений;</w:t>
      </w:r>
    </w:p>
    <w:p w14:paraId="388291AB" w14:textId="77777777" w:rsidR="00556741" w:rsidRDefault="00556741" w:rsidP="005567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2. </w:t>
      </w:r>
      <w:r>
        <w:rPr>
          <w:rFonts w:ascii="Times New Roman" w:hAnsi="Times New Roman"/>
        </w:rPr>
        <w:t xml:space="preserve">Пакет квалификационных документов на ____ листах (указать количество листов, </w:t>
      </w:r>
      <w:r>
        <w:rPr>
          <w:rFonts w:ascii="Times New Roman" w:hAnsi="Times New Roman"/>
        </w:rPr>
        <w:br/>
        <w:t>в случае предоставления брошюр, буклетов, проспектов, и т.д. указать количество);</w:t>
      </w:r>
    </w:p>
    <w:p w14:paraId="041B1F9F" w14:textId="77777777" w:rsidR="00556741" w:rsidRDefault="00556741" w:rsidP="005567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2. </w:t>
      </w:r>
      <w:r>
        <w:rPr>
          <w:rFonts w:ascii="Times New Roman" w:hAnsi="Times New Roman"/>
          <w:bCs/>
        </w:rPr>
        <w:t>Техническое предложение (указать количество листов, в случае предоставления брошюр, буклетов, проспектов, и т.д. указать количество)</w:t>
      </w:r>
      <w:r>
        <w:rPr>
          <w:rFonts w:ascii="Times New Roman" w:hAnsi="Times New Roman"/>
        </w:rPr>
        <w:t>;</w:t>
      </w:r>
    </w:p>
    <w:p w14:paraId="1F98C9B7" w14:textId="77777777" w:rsidR="00556741" w:rsidRDefault="00556741" w:rsidP="00556741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3. </w:t>
      </w:r>
      <w:r>
        <w:rPr>
          <w:rFonts w:ascii="Times New Roman" w:hAnsi="Times New Roman"/>
        </w:rPr>
        <w:t>Иные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</w:rPr>
        <w:t>(в случае представления других документов необходимо указать наименование и количество листов).</w:t>
      </w:r>
    </w:p>
    <w:p w14:paraId="437F38BD" w14:textId="77777777" w:rsidR="00556741" w:rsidRDefault="00556741" w:rsidP="00556741">
      <w:pPr>
        <w:ind w:left="-180" w:right="-185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ответственного лица за подготовку тендерного предложения: </w:t>
      </w:r>
    </w:p>
    <w:p w14:paraId="02B07A8A" w14:textId="77777777" w:rsidR="00556741" w:rsidRDefault="00556741" w:rsidP="00556741">
      <w:pPr>
        <w:ind w:left="-180" w:right="-185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телефон/факс: ____________________________________________</w:t>
      </w:r>
    </w:p>
    <w:p w14:paraId="4759A55F" w14:textId="77777777" w:rsidR="00556741" w:rsidRDefault="00556741" w:rsidP="00556741">
      <w:pPr>
        <w:ind w:left="-180" w:right="-185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почты: ______________________________</w:t>
      </w:r>
    </w:p>
    <w:p w14:paraId="552A11EB" w14:textId="77777777" w:rsidR="00556741" w:rsidRDefault="00556741" w:rsidP="005567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и подпись руководителя или уполномоченного лица</w:t>
      </w:r>
    </w:p>
    <w:p w14:paraId="49FE3E23" w14:textId="77777777" w:rsidR="00556741" w:rsidRDefault="00556741" w:rsidP="00556741">
      <w:pPr>
        <w:ind w:left="-180" w:right="-185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печати</w:t>
      </w:r>
    </w:p>
    <w:p w14:paraId="39A28F6B" w14:textId="77777777" w:rsidR="00556741" w:rsidRDefault="00556741" w:rsidP="00556741">
      <w:pPr>
        <w:rPr>
          <w:rFonts w:ascii="Times New Roman" w:hAnsi="Times New Roman"/>
        </w:rPr>
      </w:pPr>
    </w:p>
    <w:p w14:paraId="2C64D962" w14:textId="77777777" w:rsidR="00556741" w:rsidRDefault="00556741" w:rsidP="00556741">
      <w:pPr>
        <w:rPr>
          <w:rFonts w:ascii="Times New Roman" w:hAnsi="Times New Roman"/>
        </w:rPr>
      </w:pPr>
    </w:p>
    <w:p w14:paraId="33F45274" w14:textId="77777777" w:rsidR="00556741" w:rsidRDefault="00556741" w:rsidP="00556741">
      <w:pPr>
        <w:rPr>
          <w:rFonts w:ascii="Times New Roman" w:hAnsi="Times New Roman"/>
        </w:rPr>
      </w:pPr>
    </w:p>
    <w:p w14:paraId="3F0BFB6A" w14:textId="77777777" w:rsidR="00556741" w:rsidRDefault="00556741" w:rsidP="00556741">
      <w:pPr>
        <w:rPr>
          <w:rFonts w:ascii="Times New Roman" w:hAnsi="Times New Roman"/>
        </w:rPr>
      </w:pPr>
    </w:p>
    <w:p w14:paraId="49B8F217" w14:textId="77777777" w:rsidR="00556741" w:rsidRDefault="00556741" w:rsidP="00556741">
      <w:pPr>
        <w:rPr>
          <w:rFonts w:ascii="Times New Roman" w:hAnsi="Times New Roman"/>
        </w:rPr>
      </w:pPr>
    </w:p>
    <w:p w14:paraId="572C3B5D" w14:textId="77777777" w:rsidR="00556741" w:rsidRDefault="00556741" w:rsidP="00556741">
      <w:pPr>
        <w:rPr>
          <w:rFonts w:ascii="Times New Roman" w:hAnsi="Times New Roman"/>
        </w:rPr>
      </w:pPr>
    </w:p>
    <w:p w14:paraId="56EE44E9" w14:textId="77777777" w:rsidR="00556741" w:rsidRDefault="00556741" w:rsidP="00556741">
      <w:pPr>
        <w:rPr>
          <w:rFonts w:ascii="Times New Roman" w:hAnsi="Times New Roman"/>
        </w:rPr>
      </w:pPr>
    </w:p>
    <w:p w14:paraId="0DD68E97" w14:textId="77777777" w:rsidR="00556741" w:rsidRDefault="00556741" w:rsidP="00556741">
      <w:pPr>
        <w:rPr>
          <w:rFonts w:ascii="Times New Roman" w:hAnsi="Times New Roman"/>
        </w:rPr>
      </w:pPr>
    </w:p>
    <w:p w14:paraId="7B28F890" w14:textId="77777777" w:rsidR="00556741" w:rsidRDefault="00556741" w:rsidP="00556741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Форма № 2</w:t>
      </w:r>
    </w:p>
    <w:p w14:paraId="6DD4B7FA" w14:textId="77777777" w:rsidR="00556741" w:rsidRDefault="00556741" w:rsidP="00556741">
      <w:pPr>
        <w:jc w:val="center"/>
        <w:rPr>
          <w:rFonts w:ascii="Times New Roman" w:hAnsi="Times New Roman"/>
          <w:i/>
          <w:sz w:val="28"/>
          <w:szCs w:val="28"/>
        </w:rPr>
      </w:pPr>
    </w:p>
    <w:p w14:paraId="14A2E1D7" w14:textId="77777777" w:rsidR="00556741" w:rsidRDefault="00556741" w:rsidP="0055674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 ФИРМЕННОМ БЛАНКЕ УЧАСТНИКА</w:t>
      </w:r>
    </w:p>
    <w:p w14:paraId="47BEBDDC" w14:textId="77777777" w:rsidR="00556741" w:rsidRDefault="00556741" w:rsidP="00556741">
      <w:pPr>
        <w:rPr>
          <w:rFonts w:ascii="Times New Roman" w:hAnsi="Times New Roman"/>
          <w:i/>
        </w:rPr>
      </w:pPr>
    </w:p>
    <w:p w14:paraId="7B868912" w14:textId="77777777" w:rsidR="00556741" w:rsidRDefault="00556741" w:rsidP="00556741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№:___________</w:t>
      </w:r>
    </w:p>
    <w:p w14:paraId="734563CF" w14:textId="77777777" w:rsidR="00556741" w:rsidRDefault="00556741" w:rsidP="00556741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Дата: _______</w:t>
      </w:r>
    </w:p>
    <w:p w14:paraId="4812E82C" w14:textId="77777777" w:rsidR="00556741" w:rsidRDefault="00556741" w:rsidP="00556741">
      <w:pPr>
        <w:rPr>
          <w:rFonts w:ascii="Times New Roman" w:hAnsi="Times New Roman"/>
        </w:rPr>
      </w:pPr>
    </w:p>
    <w:p w14:paraId="1861B016" w14:textId="77777777" w:rsidR="00556741" w:rsidRDefault="00556741" w:rsidP="00556741">
      <w:pPr>
        <w:pStyle w:val="ab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Закупочной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14:paraId="76ACF622" w14:textId="77777777" w:rsidR="00556741" w:rsidRDefault="00556741" w:rsidP="00556741">
      <w:pPr>
        <w:jc w:val="center"/>
        <w:rPr>
          <w:rFonts w:ascii="Times New Roman" w:hAnsi="Times New Roman"/>
          <w:i/>
        </w:rPr>
      </w:pPr>
    </w:p>
    <w:p w14:paraId="646B74C1" w14:textId="77777777" w:rsidR="00556741" w:rsidRDefault="00556741" w:rsidP="00556741">
      <w:pPr>
        <w:rPr>
          <w:rFonts w:ascii="Times New Roman" w:hAnsi="Times New Roman"/>
        </w:rPr>
      </w:pPr>
    </w:p>
    <w:p w14:paraId="096AFA71" w14:textId="77777777" w:rsidR="00556741" w:rsidRDefault="00556741" w:rsidP="0055674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ГАРАНТИЙНОЕ ПИСЬМО</w:t>
      </w:r>
    </w:p>
    <w:p w14:paraId="68166ADC" w14:textId="77777777" w:rsidR="00556741" w:rsidRDefault="00556741" w:rsidP="00556741">
      <w:pPr>
        <w:jc w:val="center"/>
        <w:rPr>
          <w:rFonts w:ascii="Times New Roman" w:hAnsi="Times New Roman"/>
        </w:rPr>
      </w:pPr>
    </w:p>
    <w:p w14:paraId="3F0E6166" w14:textId="77777777" w:rsidR="00556741" w:rsidRDefault="00556741" w:rsidP="00556741">
      <w:pPr>
        <w:rPr>
          <w:rFonts w:ascii="Times New Roman" w:hAnsi="Times New Roman"/>
        </w:rPr>
      </w:pPr>
    </w:p>
    <w:p w14:paraId="25BB59FA" w14:textId="77777777" w:rsidR="00556741" w:rsidRDefault="00556741" w:rsidP="0055674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Настоящим письмом подтверждаем, что компания ___________________________ :</w:t>
      </w:r>
    </w:p>
    <w:p w14:paraId="1F779015" w14:textId="77777777" w:rsidR="00556741" w:rsidRDefault="00556741" w:rsidP="00556741">
      <w:pPr>
        <w:ind w:left="6372" w:firstLine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(наименование компании)</w:t>
      </w:r>
    </w:p>
    <w:p w14:paraId="48DF3B50" w14:textId="77777777" w:rsidR="00556741" w:rsidRDefault="00556741" w:rsidP="00556741">
      <w:pPr>
        <w:numPr>
          <w:ilvl w:val="0"/>
          <w:numId w:val="13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 имеет ненадлежащим образом исполненные обязательства по ранее заключенным договорам с Заказчиком;</w:t>
      </w:r>
    </w:p>
    <w:p w14:paraId="36F3430E" w14:textId="77777777" w:rsidR="00556741" w:rsidRDefault="00556741" w:rsidP="00556741">
      <w:pPr>
        <w:numPr>
          <w:ilvl w:val="0"/>
          <w:numId w:val="13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 находится в стадии реорганизации, ликвидации или банкротства;</w:t>
      </w:r>
    </w:p>
    <w:p w14:paraId="2D604581" w14:textId="77777777" w:rsidR="00556741" w:rsidRDefault="00556741" w:rsidP="00556741">
      <w:pPr>
        <w:numPr>
          <w:ilvl w:val="0"/>
          <w:numId w:val="13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 находится в состоянии судебного или арбитражного разбирательства с Заказчиком;</w:t>
      </w:r>
    </w:p>
    <w:p w14:paraId="61574266" w14:textId="77777777" w:rsidR="00556741" w:rsidRDefault="00556741" w:rsidP="00556741">
      <w:pPr>
        <w:numPr>
          <w:ilvl w:val="0"/>
          <w:numId w:val="13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 имеет задолженностей по налогам и другим обязательным платежам; </w:t>
      </w:r>
    </w:p>
    <w:p w14:paraId="6B9B2968" w14:textId="77777777" w:rsidR="00556741" w:rsidRDefault="00556741" w:rsidP="00556741">
      <w:pPr>
        <w:numPr>
          <w:ilvl w:val="0"/>
          <w:numId w:val="13"/>
        </w:numPr>
        <w:spacing w:after="5" w:line="240" w:lineRule="auto"/>
        <w:ind w:right="159" w:hanging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3A905944" w14:textId="77777777" w:rsidR="00556741" w:rsidRDefault="00556741" w:rsidP="00556741">
      <w:pPr>
        <w:numPr>
          <w:ilvl w:val="0"/>
          <w:numId w:val="13"/>
        </w:numPr>
        <w:spacing w:after="5" w:line="240" w:lineRule="auto"/>
        <w:ind w:right="159" w:hanging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отсутствует в Едином реестре недобросовестных исполнителей.</w:t>
      </w:r>
    </w:p>
    <w:p w14:paraId="4EBD617D" w14:textId="77777777" w:rsidR="00556741" w:rsidRDefault="00556741" w:rsidP="00556741">
      <w:pPr>
        <w:rPr>
          <w:rFonts w:ascii="Times New Roman" w:hAnsi="Times New Roman"/>
        </w:rPr>
      </w:pPr>
    </w:p>
    <w:p w14:paraId="5251E5CE" w14:textId="77777777" w:rsidR="00556741" w:rsidRDefault="00556741" w:rsidP="00556741">
      <w:pPr>
        <w:rPr>
          <w:rFonts w:ascii="Times New Roman" w:hAnsi="Times New Roman"/>
        </w:rPr>
      </w:pPr>
    </w:p>
    <w:p w14:paraId="2AE9F12B" w14:textId="77777777" w:rsidR="00556741" w:rsidRDefault="00556741" w:rsidP="00556741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Подписи:</w:t>
      </w:r>
    </w:p>
    <w:p w14:paraId="6BD5D696" w14:textId="77777777" w:rsidR="00556741" w:rsidRDefault="00556741" w:rsidP="00556741">
      <w:pPr>
        <w:rPr>
          <w:rFonts w:ascii="Times New Roman" w:hAnsi="Times New Roman"/>
        </w:rPr>
      </w:pPr>
    </w:p>
    <w:p w14:paraId="05961BC7" w14:textId="77777777" w:rsidR="00556741" w:rsidRDefault="00556741" w:rsidP="00556741">
      <w:pPr>
        <w:rPr>
          <w:rFonts w:ascii="Times New Roman" w:hAnsi="Times New Roman"/>
        </w:rPr>
      </w:pPr>
      <w:r>
        <w:rPr>
          <w:rFonts w:ascii="Times New Roman" w:hAnsi="Times New Roman"/>
        </w:rPr>
        <w:t>Ф.И.О. руководителя _______________</w:t>
      </w:r>
    </w:p>
    <w:p w14:paraId="6AB44854" w14:textId="77777777" w:rsidR="00556741" w:rsidRDefault="00556741" w:rsidP="00556741">
      <w:pPr>
        <w:rPr>
          <w:rFonts w:ascii="Times New Roman" w:hAnsi="Times New Roman"/>
        </w:rPr>
      </w:pPr>
      <w:r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2147B0B5" w14:textId="77777777" w:rsidR="00556741" w:rsidRDefault="00556741" w:rsidP="00556741">
      <w:pPr>
        <w:rPr>
          <w:rFonts w:ascii="Times New Roman" w:hAnsi="Times New Roman"/>
        </w:rPr>
      </w:pPr>
      <w:r>
        <w:rPr>
          <w:rFonts w:ascii="Times New Roman" w:hAnsi="Times New Roman"/>
        </w:rPr>
        <w:t>Ф.И.О. юриста ____________________</w:t>
      </w:r>
    </w:p>
    <w:p w14:paraId="5652E2B3" w14:textId="77777777" w:rsidR="00556741" w:rsidRDefault="00556741" w:rsidP="00556741">
      <w:pPr>
        <w:rPr>
          <w:rFonts w:ascii="Times New Roman" w:hAnsi="Times New Roman"/>
        </w:rPr>
      </w:pPr>
      <w:r>
        <w:rPr>
          <w:rFonts w:ascii="Times New Roman" w:hAnsi="Times New Roman"/>
        </w:rPr>
        <w:t>Место печати</w:t>
      </w:r>
    </w:p>
    <w:p w14:paraId="44CFC9CA" w14:textId="77777777" w:rsidR="00556741" w:rsidRDefault="00556741" w:rsidP="00556741">
      <w:pPr>
        <w:rPr>
          <w:rFonts w:ascii="Times New Roman" w:hAnsi="Times New Roman"/>
        </w:rPr>
      </w:pPr>
    </w:p>
    <w:p w14:paraId="727D1F46" w14:textId="77777777" w:rsidR="00556741" w:rsidRDefault="00556741" w:rsidP="00556741">
      <w:pPr>
        <w:rPr>
          <w:rFonts w:ascii="Times New Roman" w:hAnsi="Times New Roman"/>
        </w:rPr>
      </w:pPr>
    </w:p>
    <w:p w14:paraId="4525B8EA" w14:textId="77777777" w:rsidR="00556741" w:rsidRDefault="00556741" w:rsidP="00556741">
      <w:pPr>
        <w:ind w:left="7080" w:firstLine="708"/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14:paraId="5333C5D8" w14:textId="77777777" w:rsidR="00556741" w:rsidRDefault="00556741" w:rsidP="00556741">
      <w:pPr>
        <w:ind w:left="7080" w:firstLine="708"/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14:paraId="0439CB56" w14:textId="77777777" w:rsidR="00556741" w:rsidRDefault="00556741" w:rsidP="00556741">
      <w:pPr>
        <w:ind w:left="7080" w:firstLine="708"/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14:paraId="383A49E1" w14:textId="77777777" w:rsidR="00556741" w:rsidRDefault="00556741" w:rsidP="00556741">
      <w:pPr>
        <w:ind w:left="7080" w:firstLine="708"/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14:paraId="2F5D622E" w14:textId="77777777" w:rsidR="00572E4C" w:rsidRPr="0050352F" w:rsidRDefault="00572E4C" w:rsidP="00572E4C">
      <w:pPr>
        <w:ind w:left="284"/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lastRenderedPageBreak/>
        <w:t>Форма №3</w:t>
      </w:r>
    </w:p>
    <w:p w14:paraId="2C8C393B" w14:textId="77777777" w:rsidR="00572E4C" w:rsidRPr="0050352F" w:rsidRDefault="00572E4C" w:rsidP="00572E4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Общая информация об участнике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отбора</w:t>
      </w:r>
    </w:p>
    <w:p w14:paraId="1A7C60F5" w14:textId="77777777" w:rsidR="00572E4C" w:rsidRPr="0050352F" w:rsidRDefault="00572E4C" w:rsidP="00572E4C">
      <w:pPr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6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52"/>
        <w:gridCol w:w="3728"/>
      </w:tblGrid>
      <w:tr w:rsidR="00572E4C" w:rsidRPr="00917C3B" w14:paraId="72D97D73" w14:textId="77777777" w:rsidTr="00B13FCF">
        <w:tc>
          <w:tcPr>
            <w:tcW w:w="468" w:type="dxa"/>
          </w:tcPr>
          <w:p w14:paraId="30A04649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52" w:type="dxa"/>
          </w:tcPr>
          <w:p w14:paraId="0FB5299A" w14:textId="77777777" w:rsidR="00572E4C" w:rsidRPr="0050352F" w:rsidRDefault="00572E4C" w:rsidP="00B13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Полное наименование юридического лица, </w:t>
            </w:r>
          </w:p>
          <w:p w14:paraId="3409AC92" w14:textId="77777777" w:rsidR="00572E4C" w:rsidRPr="0050352F" w:rsidRDefault="00572E4C" w:rsidP="00B13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с указанием организационно-правовой формы.</w:t>
            </w:r>
          </w:p>
        </w:tc>
        <w:tc>
          <w:tcPr>
            <w:tcW w:w="3728" w:type="dxa"/>
          </w:tcPr>
          <w:p w14:paraId="722E3CA5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72E4C" w:rsidRPr="0050352F" w14:paraId="2CA6E1D4" w14:textId="77777777" w:rsidTr="00B13FCF">
        <w:tc>
          <w:tcPr>
            <w:tcW w:w="468" w:type="dxa"/>
          </w:tcPr>
          <w:p w14:paraId="1CAE9A31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452" w:type="dxa"/>
          </w:tcPr>
          <w:p w14:paraId="715E158D" w14:textId="77777777" w:rsidR="00572E4C" w:rsidRPr="0050352F" w:rsidRDefault="00572E4C" w:rsidP="00B13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Сведение о регистрации: </w:t>
            </w:r>
          </w:p>
          <w:p w14:paraId="416DB490" w14:textId="77777777" w:rsidR="00572E4C" w:rsidRPr="0050352F" w:rsidRDefault="00572E4C" w:rsidP="00B13FC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дата регистрации;</w:t>
            </w:r>
          </w:p>
          <w:p w14:paraId="28B4D959" w14:textId="77777777" w:rsidR="00572E4C" w:rsidRPr="0050352F" w:rsidRDefault="00572E4C" w:rsidP="00B13FC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регистрационный номер;</w:t>
            </w:r>
          </w:p>
          <w:p w14:paraId="3D02E76D" w14:textId="77777777" w:rsidR="00572E4C" w:rsidRPr="0050352F" w:rsidRDefault="00572E4C" w:rsidP="00B13FC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регистрирующего органа.</w:t>
            </w:r>
          </w:p>
        </w:tc>
        <w:tc>
          <w:tcPr>
            <w:tcW w:w="3728" w:type="dxa"/>
          </w:tcPr>
          <w:p w14:paraId="33750E00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72E4C" w:rsidRPr="0050352F" w14:paraId="76004C38" w14:textId="77777777" w:rsidTr="00B13FCF">
        <w:tc>
          <w:tcPr>
            <w:tcW w:w="468" w:type="dxa"/>
          </w:tcPr>
          <w:p w14:paraId="193254F7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52" w:type="dxa"/>
          </w:tcPr>
          <w:p w14:paraId="3AF23E21" w14:textId="77777777" w:rsidR="00572E4C" w:rsidRPr="0050352F" w:rsidRDefault="00572E4C" w:rsidP="00B13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Юридический адрес:</w:t>
            </w:r>
          </w:p>
        </w:tc>
        <w:tc>
          <w:tcPr>
            <w:tcW w:w="3728" w:type="dxa"/>
          </w:tcPr>
          <w:p w14:paraId="7A464CE1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72E4C" w:rsidRPr="00917C3B" w14:paraId="6A8E9055" w14:textId="77777777" w:rsidTr="00B13FCF">
        <w:tc>
          <w:tcPr>
            <w:tcW w:w="468" w:type="dxa"/>
          </w:tcPr>
          <w:p w14:paraId="0479038C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52" w:type="dxa"/>
          </w:tcPr>
          <w:p w14:paraId="3189C76F" w14:textId="77777777" w:rsidR="00572E4C" w:rsidRPr="0050352F" w:rsidRDefault="00572E4C" w:rsidP="00B13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Контактный телефон, факс, е-mail:</w:t>
            </w:r>
          </w:p>
        </w:tc>
        <w:tc>
          <w:tcPr>
            <w:tcW w:w="3728" w:type="dxa"/>
          </w:tcPr>
          <w:p w14:paraId="0DB4C24C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72E4C" w:rsidRPr="0050352F" w14:paraId="769311D6" w14:textId="77777777" w:rsidTr="00B13FCF">
        <w:tc>
          <w:tcPr>
            <w:tcW w:w="468" w:type="dxa"/>
          </w:tcPr>
          <w:p w14:paraId="7A440BF4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52" w:type="dxa"/>
          </w:tcPr>
          <w:p w14:paraId="1F8B923E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Полные банковские реквизиты:</w:t>
            </w:r>
          </w:p>
        </w:tc>
        <w:tc>
          <w:tcPr>
            <w:tcW w:w="3728" w:type="dxa"/>
          </w:tcPr>
          <w:p w14:paraId="48761F14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72E4C" w:rsidRPr="0050352F" w14:paraId="19D05D13" w14:textId="77777777" w:rsidTr="00B13FCF">
        <w:tc>
          <w:tcPr>
            <w:tcW w:w="468" w:type="dxa"/>
          </w:tcPr>
          <w:p w14:paraId="03203B34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452" w:type="dxa"/>
          </w:tcPr>
          <w:p w14:paraId="068BE222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Основные направления деятельности:</w:t>
            </w:r>
          </w:p>
        </w:tc>
        <w:tc>
          <w:tcPr>
            <w:tcW w:w="3728" w:type="dxa"/>
          </w:tcPr>
          <w:p w14:paraId="3F6ED439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98F6C4E" w14:textId="77777777" w:rsidR="00572E4C" w:rsidRPr="0050352F" w:rsidRDefault="00572E4C" w:rsidP="00572E4C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</w:p>
    <w:p w14:paraId="3E3AD456" w14:textId="77777777" w:rsidR="00572E4C" w:rsidRPr="0050352F" w:rsidRDefault="00572E4C" w:rsidP="00572E4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Информация об опыте </w:t>
      </w:r>
      <w:r>
        <w:rPr>
          <w:rFonts w:ascii="Times New Roman" w:hAnsi="Times New Roman"/>
          <w:b/>
          <w:color w:val="000000"/>
          <w:sz w:val="26"/>
          <w:szCs w:val="26"/>
        </w:rPr>
        <w:t>оказание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требуемо</w:t>
      </w:r>
      <w:r>
        <w:rPr>
          <w:rFonts w:ascii="Times New Roman" w:hAnsi="Times New Roman"/>
          <w:b/>
          <w:color w:val="000000"/>
          <w:sz w:val="26"/>
          <w:szCs w:val="26"/>
        </w:rPr>
        <w:t>й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или аналогично</w:t>
      </w:r>
      <w:r>
        <w:rPr>
          <w:rFonts w:ascii="Times New Roman" w:hAnsi="Times New Roman"/>
          <w:b/>
          <w:color w:val="000000"/>
          <w:sz w:val="26"/>
          <w:szCs w:val="26"/>
        </w:rPr>
        <w:t>й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услуги</w:t>
      </w:r>
    </w:p>
    <w:p w14:paraId="71F0C593" w14:textId="77777777" w:rsidR="00572E4C" w:rsidRPr="0050352F" w:rsidRDefault="00572E4C" w:rsidP="00572E4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96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260"/>
        <w:gridCol w:w="1800"/>
      </w:tblGrid>
      <w:tr w:rsidR="00572E4C" w:rsidRPr="0050352F" w14:paraId="5B3EAB4D" w14:textId="77777777" w:rsidTr="00B13FCF">
        <w:tc>
          <w:tcPr>
            <w:tcW w:w="468" w:type="dxa"/>
            <w:shd w:val="clear" w:color="auto" w:fill="auto"/>
            <w:vAlign w:val="center"/>
          </w:tcPr>
          <w:p w14:paraId="3CD88C8B" w14:textId="77777777" w:rsidR="00572E4C" w:rsidRPr="0050352F" w:rsidRDefault="00572E4C" w:rsidP="00B13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A9478F3" w14:textId="77777777" w:rsidR="00572E4C" w:rsidRPr="0050352F" w:rsidRDefault="00572E4C" w:rsidP="00B13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предмета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услуги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CF0F4EC" w14:textId="77777777" w:rsidR="00572E4C" w:rsidRPr="0050352F" w:rsidRDefault="00572E4C" w:rsidP="00B13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F0B1C4" w14:textId="77777777" w:rsidR="00572E4C" w:rsidRPr="0050352F" w:rsidRDefault="00572E4C" w:rsidP="00B13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Дата поставки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E0703D" w14:textId="77777777" w:rsidR="00572E4C" w:rsidRPr="0050352F" w:rsidRDefault="00572E4C" w:rsidP="00B13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Примечание</w:t>
            </w:r>
          </w:p>
        </w:tc>
      </w:tr>
      <w:tr w:rsidR="00572E4C" w:rsidRPr="0050352F" w14:paraId="196700B0" w14:textId="77777777" w:rsidTr="00B13FCF">
        <w:tc>
          <w:tcPr>
            <w:tcW w:w="468" w:type="dxa"/>
            <w:shd w:val="clear" w:color="auto" w:fill="auto"/>
          </w:tcPr>
          <w:p w14:paraId="0E3E8C55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auto"/>
          </w:tcPr>
          <w:p w14:paraId="109A46D0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14:paraId="099B5A4E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27E4136A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73C9A25F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72E4C" w:rsidRPr="0050352F" w14:paraId="78FD859C" w14:textId="77777777" w:rsidTr="00B13FCF">
        <w:tc>
          <w:tcPr>
            <w:tcW w:w="468" w:type="dxa"/>
            <w:shd w:val="clear" w:color="auto" w:fill="auto"/>
          </w:tcPr>
          <w:p w14:paraId="1F922240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auto"/>
          </w:tcPr>
          <w:p w14:paraId="4438C193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14:paraId="5066F373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189674D2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5F0C614C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72E4C" w:rsidRPr="0050352F" w14:paraId="5B87FBCE" w14:textId="77777777" w:rsidTr="00B13FCF">
        <w:tc>
          <w:tcPr>
            <w:tcW w:w="468" w:type="dxa"/>
            <w:shd w:val="clear" w:color="auto" w:fill="auto"/>
          </w:tcPr>
          <w:p w14:paraId="30FBAC2E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auto"/>
          </w:tcPr>
          <w:p w14:paraId="420939F3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14:paraId="770105ED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7D4D4F74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19EE06CF" w14:textId="77777777" w:rsidR="00572E4C" w:rsidRPr="0050352F" w:rsidRDefault="00572E4C" w:rsidP="00B13F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0AD3E80E" w14:textId="77777777" w:rsidR="00572E4C" w:rsidRPr="0050352F" w:rsidRDefault="00572E4C" w:rsidP="00572E4C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__________________________________</w:t>
      </w:r>
    </w:p>
    <w:p w14:paraId="7E7A08DF" w14:textId="77777777" w:rsidR="00572E4C" w:rsidRPr="0050352F" w:rsidRDefault="00572E4C" w:rsidP="00572E4C">
      <w:pPr>
        <w:autoSpaceDE w:val="0"/>
        <w:autoSpaceDN w:val="0"/>
        <w:adjustRightInd w:val="0"/>
        <w:ind w:left="284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iCs/>
          <w:color w:val="000000"/>
          <w:sz w:val="26"/>
          <w:szCs w:val="26"/>
        </w:rPr>
        <w:t>(подпись уполномоченного лица)</w:t>
      </w:r>
    </w:p>
    <w:p w14:paraId="2AB33E29" w14:textId="77777777" w:rsidR="00572E4C" w:rsidRPr="0050352F" w:rsidRDefault="00572E4C" w:rsidP="00572E4C">
      <w:pPr>
        <w:autoSpaceDE w:val="0"/>
        <w:autoSpaceDN w:val="0"/>
        <w:adjustRightInd w:val="0"/>
        <w:ind w:left="284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____________________________________</w:t>
      </w:r>
    </w:p>
    <w:p w14:paraId="39647B25" w14:textId="77777777" w:rsidR="00572E4C" w:rsidRPr="0050352F" w:rsidRDefault="00572E4C" w:rsidP="00572E4C">
      <w:pPr>
        <w:autoSpaceDE w:val="0"/>
        <w:autoSpaceDN w:val="0"/>
        <w:adjustRightInd w:val="0"/>
        <w:ind w:left="284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iCs/>
          <w:color w:val="000000"/>
          <w:sz w:val="26"/>
          <w:szCs w:val="26"/>
        </w:rPr>
        <w:t>(Ф.И.О. и должность уполномоченного лица)</w:t>
      </w:r>
    </w:p>
    <w:p w14:paraId="5ED50285" w14:textId="77777777" w:rsidR="00572E4C" w:rsidRPr="0050352F" w:rsidRDefault="00572E4C" w:rsidP="00572E4C">
      <w:pPr>
        <w:autoSpaceDE w:val="0"/>
        <w:autoSpaceDN w:val="0"/>
        <w:adjustRightInd w:val="0"/>
        <w:ind w:left="284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bCs/>
          <w:color w:val="000000"/>
          <w:sz w:val="26"/>
          <w:szCs w:val="26"/>
        </w:rPr>
        <w:t>М.П.</w:t>
      </w:r>
    </w:p>
    <w:p w14:paraId="2CCE9E7B" w14:textId="77777777" w:rsidR="00572E4C" w:rsidRPr="0050352F" w:rsidRDefault="00572E4C" w:rsidP="00572E4C">
      <w:pPr>
        <w:ind w:left="284"/>
        <w:rPr>
          <w:rFonts w:ascii="Times New Roman" w:hAnsi="Times New Roman"/>
          <w:color w:val="000000"/>
          <w:sz w:val="26"/>
          <w:szCs w:val="26"/>
        </w:rPr>
      </w:pPr>
    </w:p>
    <w:p w14:paraId="0DA29952" w14:textId="77777777" w:rsidR="00572E4C" w:rsidRPr="0050352F" w:rsidRDefault="00572E4C" w:rsidP="00572E4C">
      <w:pPr>
        <w:ind w:left="284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Дата: «</w:t>
      </w:r>
      <w:r w:rsidRPr="00111C0A">
        <w:t>___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111C0A">
        <w:t>_________________</w:t>
      </w:r>
      <w:r w:rsidRPr="0050352F">
        <w:rPr>
          <w:rFonts w:ascii="Times New Roman" w:hAnsi="Times New Roman"/>
          <w:color w:val="000000"/>
          <w:sz w:val="26"/>
          <w:szCs w:val="26"/>
        </w:rPr>
        <w:t>202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г.</w:t>
      </w:r>
    </w:p>
    <w:p w14:paraId="64EC0ABA" w14:textId="77777777" w:rsidR="00572E4C" w:rsidRDefault="00572E4C" w:rsidP="00556741">
      <w:pPr>
        <w:ind w:left="7080" w:firstLine="708"/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14:paraId="7E2A1940" w14:textId="77777777" w:rsidR="00572E4C" w:rsidRDefault="00572E4C" w:rsidP="00556741">
      <w:pPr>
        <w:ind w:left="7080" w:firstLine="708"/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14:paraId="1412346A" w14:textId="77777777" w:rsidR="00572E4C" w:rsidRDefault="00572E4C" w:rsidP="00556741">
      <w:pPr>
        <w:ind w:left="7080" w:firstLine="708"/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14:paraId="7C8D8520" w14:textId="77777777" w:rsidR="00E20CFA" w:rsidRPr="0050352F" w:rsidRDefault="00E20CFA" w:rsidP="00E20CFA">
      <w:pPr>
        <w:tabs>
          <w:tab w:val="center" w:pos="4818"/>
          <w:tab w:val="right" w:pos="9637"/>
        </w:tabs>
        <w:jc w:val="right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lastRenderedPageBreak/>
        <w:t>Форма №4</w:t>
      </w:r>
    </w:p>
    <w:p w14:paraId="5C391ED9" w14:textId="77777777" w:rsidR="00E20CFA" w:rsidRPr="0050352F" w:rsidRDefault="00E20CFA" w:rsidP="00E20CFA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16615F59" w14:textId="77777777" w:rsidR="00E20CFA" w:rsidRPr="00E40656" w:rsidRDefault="00E20CFA" w:rsidP="00E20CFA">
      <w:pPr>
        <w:tabs>
          <w:tab w:val="center" w:pos="4818"/>
          <w:tab w:val="right" w:pos="9637"/>
        </w:tabs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ФИНАНСОВОЕ ПОЛОЖЕНИЕ УЧАСТНИКА (*)</w:t>
      </w:r>
    </w:p>
    <w:p w14:paraId="30939E1E" w14:textId="77777777" w:rsidR="00E20CFA" w:rsidRPr="00E40656" w:rsidRDefault="00E20CFA" w:rsidP="00E20CFA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</w:rPr>
      </w:pPr>
      <w:r w:rsidRPr="00E40656">
        <w:rPr>
          <w:rFonts w:ascii="Times New Roman" w:hAnsi="Times New Roman"/>
        </w:rPr>
        <w:t xml:space="preserve">                            </w:t>
      </w:r>
    </w:p>
    <w:p w14:paraId="2A25B500" w14:textId="77777777" w:rsidR="00E20CFA" w:rsidRPr="00E40656" w:rsidRDefault="00E20CFA" w:rsidP="00E20CFA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Наименование участника </w:t>
      </w:r>
      <w:r>
        <w:rPr>
          <w:rFonts w:ascii="Times New Roman" w:hAnsi="Times New Roman"/>
        </w:rPr>
        <w:t>отбора</w:t>
      </w:r>
      <w:r w:rsidRPr="00E40656">
        <w:rPr>
          <w:rFonts w:ascii="Times New Roman" w:hAnsi="Times New Roman"/>
        </w:rPr>
        <w:t>:____________________________________________</w:t>
      </w:r>
    </w:p>
    <w:p w14:paraId="039D7B26" w14:textId="77777777" w:rsidR="00E20CFA" w:rsidRPr="00E40656" w:rsidRDefault="00E20CFA" w:rsidP="00E20CFA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в тыс._______ (</w:t>
      </w:r>
      <w:r w:rsidRPr="00E40656">
        <w:rPr>
          <w:rFonts w:ascii="Times New Roman" w:hAnsi="Times New Roman"/>
          <w:i/>
        </w:rPr>
        <w:t>указать валюту</w:t>
      </w:r>
      <w:r w:rsidRPr="00E40656">
        <w:rPr>
          <w:rFonts w:ascii="Times New Roman" w:hAnsi="Times New Roman"/>
        </w:rPr>
        <w:t>)</w:t>
      </w:r>
    </w:p>
    <w:tbl>
      <w:tblPr>
        <w:tblW w:w="507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5"/>
        <w:gridCol w:w="802"/>
        <w:gridCol w:w="759"/>
        <w:gridCol w:w="812"/>
        <w:gridCol w:w="2596"/>
        <w:gridCol w:w="783"/>
        <w:gridCol w:w="18"/>
        <w:gridCol w:w="802"/>
        <w:gridCol w:w="851"/>
      </w:tblGrid>
      <w:tr w:rsidR="00E20CFA" w:rsidRPr="00E40656" w14:paraId="70A2CA80" w14:textId="77777777" w:rsidTr="00B13FCF">
        <w:trPr>
          <w:trHeight w:val="25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A127B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АКТИВ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2EF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B407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C2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3A4A0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ПАССИВ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55FA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5F71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433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</w:tr>
      <w:tr w:rsidR="00E20CFA" w:rsidRPr="00E40656" w14:paraId="265048E8" w14:textId="77777777" w:rsidTr="00B13FCF">
        <w:trPr>
          <w:trHeight w:val="240"/>
        </w:trPr>
        <w:tc>
          <w:tcPr>
            <w:tcW w:w="25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7B9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E40656">
              <w:rPr>
                <w:rFonts w:ascii="Times New Roman" w:hAnsi="Times New Roman"/>
                <w:b/>
                <w:i/>
              </w:rPr>
              <w:t>I. Долгосрочные активы</w:t>
            </w:r>
          </w:p>
        </w:tc>
        <w:tc>
          <w:tcPr>
            <w:tcW w:w="2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7F9C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40656">
              <w:rPr>
                <w:rFonts w:ascii="Times New Roman" w:hAnsi="Times New Roman"/>
                <w:b/>
                <w:i/>
              </w:rPr>
              <w:t>I.Источники собствен. средств</w:t>
            </w:r>
          </w:p>
        </w:tc>
      </w:tr>
      <w:tr w:rsidR="00E20CFA" w:rsidRPr="00E40656" w14:paraId="6F65057C" w14:textId="77777777" w:rsidTr="00B13FCF">
        <w:trPr>
          <w:trHeight w:val="269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BFD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Основные средства (остаточ. стоимость)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EFCD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3F8D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C0EA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AFCB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Уставной капитал</w:t>
            </w:r>
          </w:p>
          <w:p w14:paraId="7E03CFF7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3309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C74C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7F28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E40656" w14:paraId="5585474C" w14:textId="77777777" w:rsidTr="00B13FCF">
        <w:trPr>
          <w:trHeight w:val="509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4BBA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Нематериальные активы</w:t>
            </w:r>
          </w:p>
          <w:p w14:paraId="67B5E4C7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(остаточ. стоим.)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87B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BCF7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0887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F0BE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Нераспределенная прибыль (непокрыт. уб.)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90B9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F208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FB3E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E40656" w14:paraId="5C3AA88B" w14:textId="77777777" w:rsidTr="00B13FCF">
        <w:trPr>
          <w:trHeight w:val="292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1D47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1180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13C6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5637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5A2B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Целевые поступления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E375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F66A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2477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E40656" w14:paraId="69B6FE53" w14:textId="77777777" w:rsidTr="00B13FCF">
        <w:trPr>
          <w:trHeight w:val="24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C8FE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Ценные бумаги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92B7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332D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FDC6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3FC9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E40656">
              <w:rPr>
                <w:rFonts w:ascii="Times New Roman" w:hAnsi="Times New Roman"/>
              </w:rPr>
              <w:t xml:space="preserve">                    </w:t>
            </w:r>
            <w:r w:rsidRPr="00E40656">
              <w:rPr>
                <w:rFonts w:ascii="Times New Roman" w:hAnsi="Times New Roman"/>
                <w:b/>
                <w:i/>
              </w:rPr>
              <w:t>II.Обязательства</w:t>
            </w:r>
          </w:p>
        </w:tc>
      </w:tr>
      <w:tr w:rsidR="00E20CFA" w:rsidRPr="00E40656" w14:paraId="606D4548" w14:textId="77777777" w:rsidTr="00B13FCF">
        <w:trPr>
          <w:trHeight w:val="24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A8B8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6A44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A138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DE79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AEFB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Долгосрочные обязательства, займы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CA19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DEBF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3208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E40656" w14:paraId="42E90C0F" w14:textId="77777777" w:rsidTr="00B13FCF">
        <w:trPr>
          <w:trHeight w:val="47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B60B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Инвестиции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AA7F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B690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5F6B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730B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Кредиторская задолженность всего: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71D9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4741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760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E40656" w14:paraId="6FCFA31F" w14:textId="77777777" w:rsidTr="00B13FCF">
        <w:trPr>
          <w:trHeight w:val="288"/>
        </w:trPr>
        <w:tc>
          <w:tcPr>
            <w:tcW w:w="25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736B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40656">
              <w:rPr>
                <w:rFonts w:ascii="Times New Roman" w:hAnsi="Times New Roman"/>
                <w:b/>
                <w:i/>
              </w:rPr>
              <w:t>II.Текущие активы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8CCA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EEB7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8C72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9A1A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CFA" w:rsidRPr="00917C3B" w14:paraId="2DBE5E48" w14:textId="77777777" w:rsidTr="00B13FCF">
        <w:trPr>
          <w:trHeight w:val="47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C7A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Производств. запасы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76EE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6392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D37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9C78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в том числе задол</w:t>
            </w:r>
            <w:r w:rsidRPr="00E40656">
              <w:rPr>
                <w:rFonts w:ascii="Times New Roman" w:hAnsi="Times New Roman"/>
                <w:sz w:val="20"/>
                <w:szCs w:val="20"/>
              </w:rPr>
              <w:softHyphen/>
              <w:t>женность по бюджету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A28D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D7E9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D391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CFA" w:rsidRPr="00917C3B" w14:paraId="62B55420" w14:textId="77777777" w:rsidTr="00B13FCF">
        <w:trPr>
          <w:trHeight w:val="24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CCB0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Незавершенное производство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88A8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4D4D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6CA0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6CEE18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в том числе задолженность по оплате труда</w:t>
            </w:r>
          </w:p>
          <w:p w14:paraId="33F702DC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6357A61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CA4A78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B4959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99F71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669028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CFA" w:rsidRPr="00E40656" w14:paraId="3DB588EF" w14:textId="77777777" w:rsidTr="00B13FCF">
        <w:trPr>
          <w:trHeight w:val="528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4ABB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Готовая продукция</w:t>
            </w:r>
          </w:p>
          <w:p w14:paraId="1F64D27C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Товары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9DC2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1CF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1B0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68C6A2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990971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50C3707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7CE81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0A9DEDD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7A05F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E304AE2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E40656" w14:paraId="6A6B8D17" w14:textId="77777777" w:rsidTr="00B13FCF">
        <w:trPr>
          <w:trHeight w:val="266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0194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 xml:space="preserve">Дебиторская задолженность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72EB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676E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BA6F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F52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1E21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43291D6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7AE9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0A5110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8E2A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97C8E4A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E40656" w14:paraId="46D7AD33" w14:textId="77777777" w:rsidTr="00B13FCF">
        <w:trPr>
          <w:trHeight w:val="26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8DE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Денежные средства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11D7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067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3D1A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C152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4D71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BC32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A354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E40656" w14:paraId="35EA6131" w14:textId="77777777" w:rsidTr="00B13FCF">
        <w:trPr>
          <w:trHeight w:val="324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55A4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Прочие текущие активы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5CB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0831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2BC5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1AF4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DC2E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ACDF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D0E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917C3B" w14:paraId="06DEEFFD" w14:textId="77777777" w:rsidTr="00B13FCF">
        <w:trPr>
          <w:trHeight w:val="372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6EA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</w:rPr>
              <w:t>Всего по активу баланса</w:t>
            </w:r>
          </w:p>
          <w:p w14:paraId="2E645B40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(</w:t>
            </w:r>
            <w:r w:rsidRPr="00E40656">
              <w:rPr>
                <w:rFonts w:ascii="Times New Roman" w:hAnsi="Times New Roman"/>
                <w:i/>
              </w:rPr>
              <w:t xml:space="preserve">разделы  </w:t>
            </w:r>
            <w:r w:rsidRPr="00E40656">
              <w:rPr>
                <w:rFonts w:ascii="Times New Roman" w:hAnsi="Times New Roman"/>
                <w:b/>
                <w:i/>
              </w:rPr>
              <w:t>I.+ II.)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7FCA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448C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725F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733D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</w:rPr>
              <w:t>Всего по пассиву баланса</w:t>
            </w:r>
          </w:p>
          <w:p w14:paraId="00BFC501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40656">
              <w:rPr>
                <w:rFonts w:ascii="Times New Roman" w:hAnsi="Times New Roman"/>
                <w:i/>
              </w:rPr>
              <w:t xml:space="preserve">(разделы  </w:t>
            </w:r>
            <w:r w:rsidRPr="00E40656">
              <w:rPr>
                <w:rFonts w:ascii="Times New Roman" w:hAnsi="Times New Roman"/>
                <w:b/>
                <w:i/>
              </w:rPr>
              <w:t>I.+ II.)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62AC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39DF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2011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31A97F26" w14:textId="77777777" w:rsidR="00E20CFA" w:rsidRPr="00E40656" w:rsidRDefault="00E20CFA" w:rsidP="00E20C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E7F9E29" w14:textId="77777777" w:rsidR="00E20CFA" w:rsidRDefault="00E20CFA" w:rsidP="00E20C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0E35E11" w14:textId="77777777" w:rsidR="00E20CFA" w:rsidRDefault="00E20CFA" w:rsidP="00E20C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D9C7D7A" w14:textId="77777777" w:rsidR="00E20CFA" w:rsidRDefault="00E20CFA" w:rsidP="00E20C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786A036" w14:textId="77777777" w:rsidR="00E20CFA" w:rsidRDefault="00E20CFA" w:rsidP="00E20C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2BD313B" w14:textId="77777777" w:rsidR="00E20CFA" w:rsidRPr="00E40656" w:rsidRDefault="00E20CFA" w:rsidP="00E20C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2F16506B" w14:textId="77777777" w:rsidR="00E20CFA" w:rsidRPr="00E40656" w:rsidRDefault="00E20CFA" w:rsidP="00E20C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ФИНАНСОВЫЙ РЕЗУЛЬТАТ </w:t>
      </w:r>
    </w:p>
    <w:p w14:paraId="0617E441" w14:textId="77777777" w:rsidR="00E20CFA" w:rsidRPr="00E40656" w:rsidRDefault="00E20CFA" w:rsidP="00E20C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                                                             в тыс._______ (</w:t>
      </w:r>
      <w:r w:rsidRPr="00E40656">
        <w:rPr>
          <w:rFonts w:ascii="Times New Roman" w:hAnsi="Times New Roman"/>
          <w:i/>
        </w:rPr>
        <w:t>указать валюту</w:t>
      </w:r>
      <w:r w:rsidRPr="00E40656">
        <w:rPr>
          <w:rFonts w:ascii="Times New Roman" w:hAnsi="Times New Roman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6"/>
        <w:gridCol w:w="1769"/>
        <w:gridCol w:w="1581"/>
        <w:gridCol w:w="1446"/>
      </w:tblGrid>
      <w:tr w:rsidR="00E20CFA" w:rsidRPr="00E40656" w14:paraId="234324D7" w14:textId="77777777" w:rsidTr="00B13FCF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51C0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1F2C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E40656">
              <w:rPr>
                <w:rFonts w:ascii="Times New Roman" w:hAnsi="Times New Roman"/>
              </w:rPr>
              <w:t>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AE75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E40656">
              <w:rPr>
                <w:rFonts w:ascii="Times New Roman" w:hAnsi="Times New Roman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7F50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E40656">
              <w:rPr>
                <w:rFonts w:ascii="Times New Roman" w:hAnsi="Times New Roman"/>
              </w:rPr>
              <w:t>г.</w:t>
            </w:r>
          </w:p>
        </w:tc>
      </w:tr>
      <w:tr w:rsidR="00E20CFA" w:rsidRPr="00E40656" w14:paraId="396A3C19" w14:textId="77777777" w:rsidTr="00B13FCF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08DF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38C4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844E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7AA8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E40656" w14:paraId="0B41A362" w14:textId="77777777" w:rsidTr="00B13FCF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906658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B320F3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03E218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058810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E40656" w14:paraId="3C02C8D0" w14:textId="77777777" w:rsidTr="00B13FCF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AAB5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E639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1E4E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6B15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E40656" w14:paraId="79828222" w14:textId="77777777" w:rsidTr="00B13FCF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B8A4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46B0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C959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1508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E40656" w14:paraId="5144F75B" w14:textId="77777777" w:rsidTr="00B13FCF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75554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213E79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68251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25FE0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917C3B" w14:paraId="1A3AC483" w14:textId="77777777" w:rsidTr="00B13FCF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35E0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A7B7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1369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8D9E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E40656" w14:paraId="102A7F05" w14:textId="77777777" w:rsidTr="00B13FCF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918E76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131988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78059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93BF9C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0CFA" w:rsidRPr="00E40656" w14:paraId="57F19C5C" w14:textId="77777777" w:rsidTr="00B13FCF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90E6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963B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24A2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3478" w14:textId="77777777" w:rsidR="00E20CFA" w:rsidRPr="00E40656" w:rsidRDefault="00E20CFA" w:rsidP="00B13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6B085B2C" w14:textId="77777777" w:rsidR="00E20CFA" w:rsidRPr="00E40656" w:rsidRDefault="00E20CFA" w:rsidP="00E20C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A9E9A73" w14:textId="77777777" w:rsidR="00E20CFA" w:rsidRPr="00E40656" w:rsidRDefault="00E20CFA" w:rsidP="00E20C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198042B" w14:textId="77777777" w:rsidR="00E20CFA" w:rsidRPr="00E40656" w:rsidRDefault="00E20CFA" w:rsidP="00E20CFA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Руководитель._________________________       Гл. бухгалтер______________________________</w:t>
      </w:r>
    </w:p>
    <w:p w14:paraId="6FE4D004" w14:textId="77777777" w:rsidR="00E20CFA" w:rsidRPr="00E40656" w:rsidRDefault="00E20CFA" w:rsidP="00E20CFA">
      <w:pPr>
        <w:jc w:val="both"/>
        <w:rPr>
          <w:rFonts w:ascii="Times New Roman" w:hAnsi="Times New Roman"/>
          <w:sz w:val="16"/>
          <w:szCs w:val="16"/>
        </w:rPr>
      </w:pPr>
    </w:p>
    <w:p w14:paraId="380D26F5" w14:textId="77777777" w:rsidR="00E20CFA" w:rsidRPr="00E40656" w:rsidRDefault="00E20CFA" w:rsidP="00E20CFA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</w:rPr>
      </w:pPr>
      <w:r w:rsidRPr="00E40656">
        <w:rPr>
          <w:rFonts w:ascii="Times New Roman" w:hAnsi="Times New Roman"/>
          <w:sz w:val="20"/>
          <w:szCs w:val="20"/>
        </w:rPr>
        <w:t xml:space="preserve">Место печати                                                                                                      </w:t>
      </w:r>
      <w:r w:rsidRPr="00E40656">
        <w:rPr>
          <w:rFonts w:ascii="Times New Roman" w:hAnsi="Times New Roman"/>
        </w:rPr>
        <w:t>Дата:«____»______20__г.</w:t>
      </w:r>
    </w:p>
    <w:p w14:paraId="6B9C686E" w14:textId="77777777" w:rsidR="00E20CFA" w:rsidRPr="00E40656" w:rsidRDefault="00E20CFA" w:rsidP="00E20CFA">
      <w:pPr>
        <w:jc w:val="both"/>
        <w:rPr>
          <w:rFonts w:ascii="Times New Roman" w:hAnsi="Times New Roman"/>
          <w:sz w:val="20"/>
          <w:szCs w:val="20"/>
        </w:rPr>
      </w:pPr>
    </w:p>
    <w:p w14:paraId="6A5F4596" w14:textId="77777777" w:rsidR="00E20CFA" w:rsidRDefault="00E20CFA" w:rsidP="00E20CFA">
      <w:pPr>
        <w:jc w:val="both"/>
        <w:rPr>
          <w:rFonts w:ascii="Times New Roman" w:hAnsi="Times New Roman"/>
          <w:u w:val="single"/>
        </w:rPr>
      </w:pPr>
      <w:r w:rsidRPr="00E40656">
        <w:rPr>
          <w:rFonts w:ascii="Times New Roman" w:hAnsi="Times New Roman"/>
          <w:u w:val="single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14:paraId="63FD6E9F" w14:textId="77777777" w:rsidR="00E20CFA" w:rsidRDefault="00E20CFA" w:rsidP="00E20CFA">
      <w:pPr>
        <w:jc w:val="both"/>
        <w:rPr>
          <w:rFonts w:ascii="Times New Roman" w:hAnsi="Times New Roman"/>
          <w:u w:val="single"/>
        </w:rPr>
      </w:pPr>
    </w:p>
    <w:p w14:paraId="0C89AF85" w14:textId="77777777" w:rsidR="00E20CFA" w:rsidRDefault="00E20CFA" w:rsidP="00E20CFA">
      <w:pPr>
        <w:tabs>
          <w:tab w:val="left" w:pos="0"/>
        </w:tabs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виде., то данные в форме №6 приводятся в узбекских сумах;</w:t>
      </w:r>
    </w:p>
    <w:p w14:paraId="191F280F" w14:textId="77777777" w:rsidR="00E20CFA" w:rsidRPr="00E20CFA" w:rsidRDefault="00E20CFA" w:rsidP="00E20CFA">
      <w:pPr>
        <w:jc w:val="both"/>
        <w:rPr>
          <w:rFonts w:ascii="Times New Roman" w:hAnsi="Times New Roman"/>
          <w:u w:val="single"/>
        </w:rPr>
      </w:pPr>
    </w:p>
    <w:p w14:paraId="5B507767" w14:textId="77777777" w:rsidR="00E20CFA" w:rsidRPr="00E40656" w:rsidRDefault="00E20CFA" w:rsidP="00E20CFA">
      <w:pPr>
        <w:rPr>
          <w:rFonts w:ascii="Times New Roman" w:hAnsi="Times New Roman"/>
        </w:rPr>
      </w:pPr>
    </w:p>
    <w:p w14:paraId="39285F9A" w14:textId="0A7B896E" w:rsidR="00556741" w:rsidRDefault="00556741" w:rsidP="00556741">
      <w:pPr>
        <w:spacing w:line="276" w:lineRule="auto"/>
        <w:ind w:right="-1"/>
        <w:rPr>
          <w:rFonts w:ascii="Times New Roman" w:hAnsi="Times New Roman"/>
          <w:snapToGrid w:val="0"/>
          <w:sz w:val="26"/>
          <w:szCs w:val="26"/>
        </w:rPr>
      </w:pPr>
    </w:p>
    <w:p w14:paraId="4053EC7F" w14:textId="6EA48C11" w:rsidR="00E20CFA" w:rsidRDefault="00E20CFA" w:rsidP="00556741">
      <w:pPr>
        <w:spacing w:line="276" w:lineRule="auto"/>
        <w:ind w:right="-1"/>
        <w:rPr>
          <w:rFonts w:ascii="Times New Roman" w:hAnsi="Times New Roman"/>
          <w:snapToGrid w:val="0"/>
          <w:sz w:val="26"/>
          <w:szCs w:val="26"/>
        </w:rPr>
      </w:pPr>
    </w:p>
    <w:p w14:paraId="399E5067" w14:textId="097F4C5F" w:rsidR="00E20CFA" w:rsidRDefault="00E20CFA" w:rsidP="00556741">
      <w:pPr>
        <w:spacing w:line="276" w:lineRule="auto"/>
        <w:ind w:right="-1"/>
        <w:rPr>
          <w:rFonts w:ascii="Times New Roman" w:hAnsi="Times New Roman"/>
          <w:snapToGrid w:val="0"/>
          <w:sz w:val="26"/>
          <w:szCs w:val="26"/>
        </w:rPr>
      </w:pPr>
    </w:p>
    <w:p w14:paraId="73A1A0E4" w14:textId="1AA63681" w:rsidR="00E20CFA" w:rsidRDefault="00E20CFA" w:rsidP="00556741">
      <w:pPr>
        <w:spacing w:line="276" w:lineRule="auto"/>
        <w:ind w:right="-1"/>
        <w:rPr>
          <w:rFonts w:ascii="Times New Roman" w:hAnsi="Times New Roman"/>
          <w:snapToGrid w:val="0"/>
          <w:sz w:val="26"/>
          <w:szCs w:val="26"/>
        </w:rPr>
      </w:pPr>
    </w:p>
    <w:p w14:paraId="7585A716" w14:textId="2367E7FC" w:rsidR="00E20CFA" w:rsidRDefault="00E20CFA" w:rsidP="00556741">
      <w:pPr>
        <w:spacing w:line="276" w:lineRule="auto"/>
        <w:ind w:right="-1"/>
        <w:rPr>
          <w:rFonts w:ascii="Times New Roman" w:hAnsi="Times New Roman"/>
          <w:snapToGrid w:val="0"/>
          <w:sz w:val="26"/>
          <w:szCs w:val="26"/>
        </w:rPr>
      </w:pPr>
    </w:p>
    <w:p w14:paraId="643B8516" w14:textId="5A6D9553" w:rsidR="00E20CFA" w:rsidRDefault="00E20CFA" w:rsidP="00556741">
      <w:pPr>
        <w:spacing w:line="276" w:lineRule="auto"/>
        <w:ind w:right="-1"/>
        <w:rPr>
          <w:rFonts w:ascii="Times New Roman" w:hAnsi="Times New Roman"/>
          <w:snapToGrid w:val="0"/>
          <w:sz w:val="26"/>
          <w:szCs w:val="26"/>
        </w:rPr>
      </w:pPr>
    </w:p>
    <w:p w14:paraId="3906866A" w14:textId="77777777" w:rsidR="00E20CFA" w:rsidRDefault="00E20CFA" w:rsidP="00556741">
      <w:pPr>
        <w:spacing w:line="276" w:lineRule="auto"/>
        <w:ind w:right="-1"/>
        <w:rPr>
          <w:rFonts w:ascii="Times New Roman" w:hAnsi="Times New Roman"/>
          <w:snapToGrid w:val="0"/>
          <w:sz w:val="26"/>
          <w:szCs w:val="26"/>
        </w:rPr>
      </w:pPr>
    </w:p>
    <w:p w14:paraId="5CE87B1F" w14:textId="77777777" w:rsidR="00556741" w:rsidRDefault="00556741" w:rsidP="00556741">
      <w:pPr>
        <w:spacing w:line="276" w:lineRule="auto"/>
        <w:ind w:right="-1"/>
        <w:rPr>
          <w:rFonts w:ascii="Times New Roman" w:hAnsi="Times New Roman"/>
          <w:snapToGrid w:val="0"/>
          <w:sz w:val="26"/>
          <w:szCs w:val="26"/>
        </w:rPr>
      </w:pPr>
    </w:p>
    <w:p w14:paraId="5DC84ED8" w14:textId="77777777" w:rsidR="00556741" w:rsidRDefault="00556741" w:rsidP="00556741">
      <w:pPr>
        <w:spacing w:line="276" w:lineRule="auto"/>
        <w:ind w:right="-1"/>
        <w:rPr>
          <w:rFonts w:ascii="Times New Roman" w:hAnsi="Times New Roman"/>
          <w:snapToGrid w:val="0"/>
          <w:sz w:val="26"/>
          <w:szCs w:val="26"/>
        </w:rPr>
      </w:pPr>
    </w:p>
    <w:p w14:paraId="403C8605" w14:textId="77777777" w:rsidR="00E20CFA" w:rsidRPr="0050352F" w:rsidRDefault="00E20CFA" w:rsidP="00E20CFA">
      <w:pPr>
        <w:ind w:left="7080" w:firstLine="708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lastRenderedPageBreak/>
        <w:t>Форма №5</w:t>
      </w:r>
    </w:p>
    <w:p w14:paraId="6CEE43E8" w14:textId="77777777" w:rsidR="00E20CFA" w:rsidRPr="0050352F" w:rsidRDefault="00E20CFA" w:rsidP="00E20CFA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НА ФИРМЕННОМ БЛАНКЕ УЧАСТНИКА</w:t>
      </w:r>
    </w:p>
    <w:p w14:paraId="0BB0102C" w14:textId="77777777" w:rsidR="00E20CFA" w:rsidRDefault="00E20CFA" w:rsidP="00E20CFA">
      <w:pPr>
        <w:pStyle w:val="ab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9293E" w14:textId="77777777" w:rsidR="00E20CFA" w:rsidRPr="00E40656" w:rsidRDefault="00E20CFA" w:rsidP="00E20CFA">
      <w:pPr>
        <w:pStyle w:val="ab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696037BE" w14:textId="77777777" w:rsidR="00E20CFA" w:rsidRPr="00C12B03" w:rsidRDefault="00E20CFA" w:rsidP="00E20CFA">
      <w:pPr>
        <w:jc w:val="center"/>
        <w:rPr>
          <w:rFonts w:ascii="Times New Roman" w:hAnsi="Times New Roman"/>
        </w:rPr>
      </w:pPr>
      <w:r w:rsidRPr="00C12B03">
        <w:rPr>
          <w:rFonts w:ascii="Times New Roman" w:hAnsi="Times New Roman"/>
        </w:rPr>
        <w:t>ЗАЯВЛЕНИЕ</w:t>
      </w:r>
    </w:p>
    <w:p w14:paraId="2B47568E" w14:textId="77777777" w:rsidR="00E20CFA" w:rsidRPr="00E40656" w:rsidRDefault="00E20CFA" w:rsidP="00E20CFA">
      <w:pPr>
        <w:jc w:val="center"/>
        <w:rPr>
          <w:rFonts w:ascii="Times New Roman" w:hAnsi="Times New Roman"/>
        </w:rPr>
      </w:pPr>
      <w:r w:rsidRPr="00C12B03">
        <w:rPr>
          <w:rFonts w:ascii="Times New Roman" w:hAnsi="Times New Roman"/>
        </w:rPr>
        <w:t>по недопущению коррупционных проявлений</w:t>
      </w:r>
    </w:p>
    <w:p w14:paraId="6AD059F4" w14:textId="77777777" w:rsidR="00E20CFA" w:rsidRDefault="00E20CFA" w:rsidP="00E20CFA">
      <w:pPr>
        <w:ind w:right="104"/>
        <w:jc w:val="right"/>
        <w:rPr>
          <w:rFonts w:ascii="Times New Roman" w:hAnsi="Times New Roman"/>
        </w:rPr>
      </w:pPr>
      <w:r w:rsidRPr="004377D6">
        <w:rPr>
          <w:rFonts w:ascii="Times New Roman" w:hAnsi="Times New Roman"/>
        </w:rPr>
        <w:t xml:space="preserve">Настоящим письмом подтверждаем, что компания ___________________________ : </w:t>
      </w:r>
    </w:p>
    <w:p w14:paraId="5617D3B6" w14:textId="77777777" w:rsidR="00E20CFA" w:rsidRPr="007336FC" w:rsidRDefault="00E20CFA" w:rsidP="00E20CFA">
      <w:pPr>
        <w:spacing w:after="102"/>
        <w:ind w:right="388"/>
        <w:jc w:val="right"/>
        <w:rPr>
          <w:rFonts w:ascii="Times New Roman" w:hAnsi="Times New Roman"/>
          <w:i/>
        </w:rPr>
      </w:pPr>
      <w:r w:rsidRPr="004377D6">
        <w:rPr>
          <w:rFonts w:ascii="Times New Roman" w:hAnsi="Times New Roman"/>
          <w:i/>
        </w:rPr>
        <w:t xml:space="preserve">     </w:t>
      </w:r>
      <w:r w:rsidRPr="007336FC">
        <w:rPr>
          <w:rFonts w:ascii="Times New Roman" w:hAnsi="Times New Roman"/>
          <w:i/>
        </w:rPr>
        <w:t xml:space="preserve">(наименование компании) </w:t>
      </w:r>
    </w:p>
    <w:p w14:paraId="6B21C083" w14:textId="77777777" w:rsidR="00E20CFA" w:rsidRDefault="00E20CFA" w:rsidP="00E20CFA">
      <w:pPr>
        <w:spacing w:line="276" w:lineRule="auto"/>
        <w:ind w:right="38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обязуется:</w:t>
      </w:r>
    </w:p>
    <w:p w14:paraId="08E341CD" w14:textId="77777777" w:rsidR="00E20CFA" w:rsidRPr="004A5541" w:rsidRDefault="00E20CFA" w:rsidP="00E20CFA">
      <w:pPr>
        <w:spacing w:line="276" w:lineRule="auto"/>
        <w:ind w:right="388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116011A5" w14:textId="77777777" w:rsidR="00E20CFA" w:rsidRPr="004A5541" w:rsidRDefault="00E20CFA" w:rsidP="00E20CFA">
      <w:pPr>
        <w:spacing w:line="276" w:lineRule="auto"/>
        <w:ind w:right="388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2D9194F3" w14:textId="77777777" w:rsidR="00E20CFA" w:rsidRPr="004A5541" w:rsidRDefault="00E20CFA" w:rsidP="00E20CFA">
      <w:pPr>
        <w:spacing w:line="276" w:lineRule="auto"/>
        <w:ind w:right="388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совершать антиконкурентные действия, в том числе при выявлении случаев аффилированности;</w:t>
      </w:r>
    </w:p>
    <w:p w14:paraId="450BF5FC" w14:textId="77777777" w:rsidR="00E20CFA" w:rsidRPr="004A5541" w:rsidRDefault="00E20CFA" w:rsidP="00E20CFA">
      <w:pPr>
        <w:spacing w:line="276" w:lineRule="auto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76E897DD" w14:textId="77777777" w:rsidR="00E20CFA" w:rsidRPr="004A5541" w:rsidRDefault="00E20CFA" w:rsidP="00E20CFA">
      <w:pPr>
        <w:spacing w:line="276" w:lineRule="auto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5416F8E3" w14:textId="77777777" w:rsidR="00E20CFA" w:rsidRPr="004A5541" w:rsidRDefault="00E20CFA" w:rsidP="00E20CFA">
      <w:pPr>
        <w:spacing w:line="276" w:lineRule="auto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б) </w:t>
      </w:r>
      <w:r w:rsidRPr="004A5541">
        <w:rPr>
          <w:rFonts w:ascii="Times New Roman" w:hAnsi="Times New Roman"/>
        </w:rPr>
        <w:t>подтверждает, что:</w:t>
      </w:r>
    </w:p>
    <w:p w14:paraId="10570332" w14:textId="77777777" w:rsidR="00E20CFA" w:rsidRPr="004A5541" w:rsidRDefault="00E20CFA" w:rsidP="00E20CFA">
      <w:pPr>
        <w:spacing w:line="276" w:lineRule="auto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752249C3" w14:textId="77777777" w:rsidR="00E20CFA" w:rsidRPr="004A5541" w:rsidRDefault="00E20CFA" w:rsidP="00E20CFA">
      <w:pPr>
        <w:spacing w:line="276" w:lineRule="auto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состоит в сговоре с другими участниками с целью искажения цен или результатов тендера;</w:t>
      </w:r>
    </w:p>
    <w:p w14:paraId="3F74AB4F" w14:textId="77777777" w:rsidR="00E20CFA" w:rsidRPr="00E40656" w:rsidRDefault="00E20CFA" w:rsidP="00E20CFA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Подписи:</w:t>
      </w:r>
    </w:p>
    <w:p w14:paraId="79DCDE12" w14:textId="77777777" w:rsidR="00E20CFA" w:rsidRPr="00E40656" w:rsidRDefault="00E20CFA" w:rsidP="00E20CFA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руководителя _______________</w:t>
      </w:r>
    </w:p>
    <w:p w14:paraId="294059B8" w14:textId="77777777" w:rsidR="00E20CFA" w:rsidRPr="00E40656" w:rsidRDefault="00E20CFA" w:rsidP="00E20CFA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24BEA104" w14:textId="77777777" w:rsidR="00E20CFA" w:rsidRPr="00E40656" w:rsidRDefault="00E20CFA" w:rsidP="00E20CFA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юриста ____________________</w:t>
      </w:r>
    </w:p>
    <w:p w14:paraId="4033E0A2" w14:textId="77777777" w:rsidR="00E20CFA" w:rsidRPr="00E40656" w:rsidRDefault="00E20CFA" w:rsidP="00E20CFA">
      <w:pPr>
        <w:rPr>
          <w:rFonts w:ascii="Times New Roman" w:hAnsi="Times New Roman"/>
        </w:rPr>
      </w:pPr>
    </w:p>
    <w:p w14:paraId="213D79F3" w14:textId="77777777" w:rsidR="00E20CFA" w:rsidRPr="004A5541" w:rsidRDefault="00E20CFA" w:rsidP="00E20CFA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Место печати</w:t>
      </w:r>
    </w:p>
    <w:p w14:paraId="4E7C239D" w14:textId="77777777" w:rsidR="00E20CFA" w:rsidRPr="00E40656" w:rsidRDefault="00E20CFA" w:rsidP="00E20CFA">
      <w:pPr>
        <w:rPr>
          <w:rFonts w:ascii="Times New Roman" w:hAnsi="Times New Roman"/>
        </w:rPr>
      </w:pPr>
    </w:p>
    <w:p w14:paraId="07B07CBB" w14:textId="77777777" w:rsidR="00E20CFA" w:rsidRPr="0050352F" w:rsidRDefault="00E20CFA" w:rsidP="00E20CFA">
      <w:pPr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E40656">
        <w:rPr>
          <w:rFonts w:ascii="Times New Roman" w:hAnsi="Times New Roman"/>
          <w:i/>
          <w:sz w:val="28"/>
          <w:szCs w:val="28"/>
        </w:rPr>
        <w:br w:type="page"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lastRenderedPageBreak/>
        <w:t>Форма №6</w:t>
      </w:r>
    </w:p>
    <w:p w14:paraId="18ADC856" w14:textId="77777777" w:rsidR="00E20CFA" w:rsidRPr="0050352F" w:rsidRDefault="00E20CFA" w:rsidP="00E20CFA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14:paraId="5DEB39C5" w14:textId="77777777" w:rsidR="00E20CFA" w:rsidRPr="0050352F" w:rsidRDefault="00E20CFA" w:rsidP="00E20CFA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НА ФИРМЕННОМ БЛАНКЕ ПРОИЗВОДИТЕЛЯ</w:t>
      </w:r>
    </w:p>
    <w:p w14:paraId="2414330E" w14:textId="77777777" w:rsidR="00E20CFA" w:rsidRPr="0050352F" w:rsidRDefault="00E20CFA" w:rsidP="00E20CFA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14:paraId="35F7568F" w14:textId="77777777" w:rsidR="00E20CFA" w:rsidRPr="0050352F" w:rsidRDefault="00E20CFA" w:rsidP="00E20CFA">
      <w:pPr>
        <w:ind w:left="709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№:___________</w:t>
      </w:r>
    </w:p>
    <w:p w14:paraId="6CC087CF" w14:textId="77777777" w:rsidR="00E20CFA" w:rsidRPr="0050352F" w:rsidRDefault="00E20CFA" w:rsidP="00E20CFA">
      <w:pPr>
        <w:ind w:left="709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Дата: _______</w:t>
      </w:r>
    </w:p>
    <w:p w14:paraId="31270490" w14:textId="77777777" w:rsidR="00E20CFA" w:rsidRPr="0050352F" w:rsidRDefault="00E20CFA" w:rsidP="00E20CFA">
      <w:pPr>
        <w:pStyle w:val="ab"/>
        <w:ind w:left="5954" w:right="-10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Закупочной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035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комиссии</w:t>
      </w:r>
    </w:p>
    <w:p w14:paraId="40E6E599" w14:textId="77777777" w:rsidR="00E20CFA" w:rsidRPr="0050352F" w:rsidRDefault="00E20CFA" w:rsidP="00E20CFA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352F">
        <w:rPr>
          <w:rFonts w:ascii="Times New Roman" w:hAnsi="Times New Roman"/>
          <w:b/>
          <w:color w:val="000000"/>
          <w:sz w:val="28"/>
          <w:szCs w:val="28"/>
        </w:rPr>
        <w:t xml:space="preserve">ДОВЕРЕННОСТЬ </w:t>
      </w:r>
    </w:p>
    <w:p w14:paraId="7502FDE3" w14:textId="77777777" w:rsidR="00E20CFA" w:rsidRPr="0050352F" w:rsidRDefault="00E20CFA" w:rsidP="00E20CFA">
      <w:pPr>
        <w:spacing w:before="12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Настоящая доверенность выдана </w:t>
      </w:r>
      <w:r w:rsidRPr="00111C0A">
        <w:t>_________________________________________</w:t>
      </w:r>
      <w:r w:rsidRPr="0050352F">
        <w:rPr>
          <w:rFonts w:ascii="Times New Roman" w:hAnsi="Times New Roman"/>
          <w:color w:val="000000"/>
          <w:sz w:val="26"/>
          <w:szCs w:val="26"/>
        </w:rPr>
        <w:t>,</w:t>
      </w:r>
    </w:p>
    <w:p w14:paraId="0ED2EF78" w14:textId="77777777" w:rsidR="00E20CFA" w:rsidRPr="0050352F" w:rsidRDefault="00E20CFA" w:rsidP="00E20CFA">
      <w:pPr>
        <w:ind w:firstLine="709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 xml:space="preserve">       </w:t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  <w:t xml:space="preserve">                  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 xml:space="preserve">(наименование и адрес организации-участника торгов) </w:t>
      </w:r>
    </w:p>
    <w:p w14:paraId="4D3987C3" w14:textId="77777777" w:rsidR="00E20CFA" w:rsidRPr="0050352F" w:rsidRDefault="00E20CFA" w:rsidP="00E20CFA">
      <w:pPr>
        <w:ind w:right="-83"/>
        <w:jc w:val="both"/>
        <w:rPr>
          <w:rFonts w:ascii="Times New Roman" w:eastAsia="MS Mincho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который(ая) участвует в </w:t>
      </w:r>
      <w:r>
        <w:rPr>
          <w:rFonts w:ascii="Times New Roman" w:hAnsi="Times New Roman"/>
          <w:color w:val="000000"/>
          <w:sz w:val="26"/>
          <w:szCs w:val="26"/>
        </w:rPr>
        <w:t>отборе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>поставку _</w:t>
      </w:r>
      <w:r w:rsidRPr="0036668A">
        <w:rPr>
          <w:rFonts w:eastAsia="MS Mincho"/>
        </w:rPr>
        <w:t>____________________________________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>,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36668A">
        <w:rPr>
          <w:rFonts w:ascii="Times New Roman" w:eastAsia="MS Mincho" w:hAnsi="Times New Roman"/>
          <w:color w:val="000000"/>
          <w:sz w:val="26"/>
          <w:szCs w:val="26"/>
        </w:rPr>
        <w:t xml:space="preserve">                               </w:t>
      </w:r>
      <w:r w:rsidRPr="0050352F">
        <w:rPr>
          <w:rFonts w:ascii="Times New Roman" w:eastAsia="MS Mincho" w:hAnsi="Times New Roman"/>
          <w:color w:val="000000"/>
          <w:sz w:val="20"/>
          <w:szCs w:val="20"/>
        </w:rPr>
        <w:t xml:space="preserve"> (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>наименование товара)</w:t>
      </w:r>
      <w:r w:rsidRPr="0050352F">
        <w:rPr>
          <w:rFonts w:ascii="Times New Roman" w:eastAsia="MS Mincho" w:hAnsi="Times New Roman"/>
          <w:color w:val="000000"/>
          <w:sz w:val="20"/>
          <w:szCs w:val="20"/>
        </w:rPr>
        <w:tab/>
      </w:r>
    </w:p>
    <w:p w14:paraId="331A3462" w14:textId="77777777" w:rsidR="00E20CFA" w:rsidRPr="0050352F" w:rsidRDefault="00E20CFA" w:rsidP="00E20CFA">
      <w:pPr>
        <w:ind w:right="-83"/>
        <w:jc w:val="both"/>
        <w:rPr>
          <w:rFonts w:ascii="Times New Roman" w:eastAsia="MS Mincho" w:hAnsi="Times New Roman"/>
          <w:color w:val="000000"/>
          <w:sz w:val="26"/>
          <w:szCs w:val="26"/>
        </w:rPr>
      </w:pPr>
      <w:r w:rsidRPr="0050352F">
        <w:rPr>
          <w:rFonts w:ascii="Times New Roman" w:eastAsia="MS Mincho" w:hAnsi="Times New Roman"/>
          <w:color w:val="000000"/>
          <w:sz w:val="26"/>
          <w:szCs w:val="26"/>
        </w:rPr>
        <w:t>_</w:t>
      </w:r>
      <w:r w:rsidRPr="00111C0A">
        <w:rPr>
          <w:rFonts w:eastAsia="MS Mincho"/>
        </w:rPr>
        <w:t>________________________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 xml:space="preserve">, являясь официальным изготовителем </w:t>
      </w:r>
      <w:r w:rsidRPr="00111C0A">
        <w:rPr>
          <w:rFonts w:eastAsia="MS Mincho"/>
        </w:rPr>
        <w:t>___________________,</w:t>
      </w:r>
    </w:p>
    <w:p w14:paraId="0F5866B3" w14:textId="77777777" w:rsidR="00E20CFA" w:rsidRPr="0050352F" w:rsidRDefault="00E20CFA" w:rsidP="00E20CFA">
      <w:pPr>
        <w:jc w:val="both"/>
        <w:rPr>
          <w:rFonts w:ascii="Times New Roman" w:eastAsia="MS Mincho" w:hAnsi="Times New Roman"/>
          <w:color w:val="000000"/>
          <w:sz w:val="20"/>
          <w:szCs w:val="20"/>
        </w:rPr>
      </w:pPr>
      <w:r w:rsidRPr="0050352F">
        <w:rPr>
          <w:rFonts w:ascii="Times New Roman" w:eastAsia="MS Mincho" w:hAnsi="Times New Roman"/>
          <w:i/>
          <w:color w:val="000000"/>
          <w:sz w:val="20"/>
          <w:szCs w:val="20"/>
        </w:rPr>
        <w:t xml:space="preserve">     (наименование производителя)</w:t>
      </w:r>
      <w:r w:rsidRPr="0050352F">
        <w:rPr>
          <w:rFonts w:ascii="Times New Roman" w:eastAsia="MS Mincho" w:hAnsi="Times New Roman"/>
          <w:color w:val="000000"/>
          <w:sz w:val="20"/>
          <w:szCs w:val="20"/>
        </w:rPr>
        <w:t xml:space="preserve"> </w:t>
      </w:r>
      <w:r w:rsidRPr="00111C0A">
        <w:rPr>
          <w:rFonts w:eastAsia="MS Mincho"/>
        </w:rPr>
        <w:tab/>
      </w:r>
      <w:r w:rsidRPr="00111C0A">
        <w:rPr>
          <w:rFonts w:eastAsia="MS Mincho"/>
        </w:rPr>
        <w:tab/>
      </w:r>
      <w:r w:rsidRPr="00111C0A">
        <w:rPr>
          <w:rFonts w:eastAsia="MS Mincho"/>
        </w:rPr>
        <w:tab/>
      </w:r>
      <w:r w:rsidRPr="00111C0A">
        <w:rPr>
          <w:rFonts w:eastAsia="MS Mincho"/>
        </w:rPr>
        <w:tab/>
      </w:r>
      <w:r w:rsidRPr="00111C0A">
        <w:rPr>
          <w:rFonts w:eastAsia="MS Mincho"/>
        </w:rPr>
        <w:tab/>
      </w:r>
      <w:r w:rsidRPr="0050352F">
        <w:rPr>
          <w:rFonts w:ascii="Times New Roman" w:hAnsi="Times New Roman"/>
          <w:i/>
          <w:snapToGrid w:val="0"/>
          <w:color w:val="000000"/>
          <w:sz w:val="20"/>
          <w:szCs w:val="20"/>
        </w:rPr>
        <w:t>(наименование товара)</w:t>
      </w:r>
    </w:p>
    <w:p w14:paraId="4D68A55D" w14:textId="77777777" w:rsidR="00E20CFA" w:rsidRPr="0050352F" w:rsidRDefault="00E20CFA" w:rsidP="00E20CFA">
      <w:pPr>
        <w:shd w:val="clear" w:color="auto" w:fill="FFFFFF"/>
        <w:jc w:val="both"/>
        <w:rPr>
          <w:rFonts w:ascii="Times New Roman" w:eastAsia="MS Mincho" w:hAnsi="Times New Roman"/>
          <w:color w:val="000000"/>
          <w:sz w:val="26"/>
          <w:szCs w:val="26"/>
        </w:rPr>
      </w:pPr>
      <w:r w:rsidRPr="0050352F">
        <w:rPr>
          <w:rFonts w:ascii="Times New Roman" w:eastAsia="MS Mincho" w:hAnsi="Times New Roman"/>
          <w:color w:val="000000"/>
          <w:sz w:val="26"/>
          <w:szCs w:val="26"/>
        </w:rPr>
        <w:t>имеющий завод(ы) по адресу _</w:t>
      </w:r>
      <w:r w:rsidRPr="00111C0A">
        <w:rPr>
          <w:rFonts w:eastAsia="MS Mincho"/>
        </w:rPr>
        <w:t>________________________________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>, настоящим доверяет</w:t>
      </w:r>
    </w:p>
    <w:p w14:paraId="429CAD70" w14:textId="77777777" w:rsidR="00E20CFA" w:rsidRPr="0050352F" w:rsidRDefault="00E20CFA" w:rsidP="00E20CFA">
      <w:pPr>
        <w:shd w:val="clear" w:color="auto" w:fill="FFFFFF"/>
        <w:jc w:val="both"/>
        <w:rPr>
          <w:rFonts w:ascii="Times New Roman" w:eastAsia="MS Mincho" w:hAnsi="Times New Roman"/>
          <w:i/>
          <w:color w:val="000000"/>
          <w:sz w:val="20"/>
          <w:szCs w:val="20"/>
        </w:rPr>
      </w:pPr>
      <w:r w:rsidRPr="0050352F">
        <w:rPr>
          <w:rFonts w:ascii="Times New Roman" w:hAnsi="Times New Roman"/>
          <w:snapToGrid w:val="0"/>
          <w:color w:val="000000"/>
          <w:sz w:val="26"/>
          <w:szCs w:val="26"/>
        </w:rPr>
        <w:t xml:space="preserve"> </w:t>
      </w:r>
      <w:r w:rsidRPr="0050352F">
        <w:rPr>
          <w:rFonts w:ascii="Times New Roman" w:hAnsi="Times New Roman"/>
          <w:snapToGrid w:val="0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0"/>
          <w:szCs w:val="20"/>
        </w:rPr>
        <w:t>(полный адрес завода изготовителя)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  <w:t xml:space="preserve"> </w:t>
      </w:r>
    </w:p>
    <w:p w14:paraId="0FB67490" w14:textId="77777777" w:rsidR="00E20CFA" w:rsidRPr="0050352F" w:rsidRDefault="00E20CFA" w:rsidP="00E20CFA">
      <w:pPr>
        <w:shd w:val="clear" w:color="auto" w:fill="FFFFFF"/>
        <w:jc w:val="both"/>
        <w:rPr>
          <w:rFonts w:ascii="Times New Roman" w:eastAsia="MS Mincho" w:hAnsi="Times New Roman"/>
          <w:color w:val="000000"/>
          <w:sz w:val="26"/>
          <w:szCs w:val="26"/>
        </w:rPr>
      </w:pPr>
      <w:r w:rsidRPr="0050352F">
        <w:rPr>
          <w:rFonts w:ascii="Times New Roman" w:eastAsia="MS Mincho" w:hAnsi="Times New Roman"/>
          <w:color w:val="000000"/>
          <w:sz w:val="26"/>
          <w:szCs w:val="26"/>
        </w:rPr>
        <w:t>___</w:t>
      </w:r>
      <w:r w:rsidRPr="00111C0A">
        <w:rPr>
          <w:rFonts w:eastAsia="MS Mincho"/>
        </w:rPr>
        <w:t>____________________________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 xml:space="preserve"> подать </w:t>
      </w:r>
      <w:r>
        <w:rPr>
          <w:rFonts w:ascii="Times New Roman" w:eastAsia="MS Mincho" w:hAnsi="Times New Roman"/>
          <w:color w:val="000000"/>
          <w:sz w:val="26"/>
          <w:szCs w:val="26"/>
        </w:rPr>
        <w:t>отборочное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 xml:space="preserve"> предложение.</w:t>
      </w:r>
    </w:p>
    <w:p w14:paraId="65A267BD" w14:textId="77777777" w:rsidR="00E20CFA" w:rsidRPr="0050352F" w:rsidRDefault="00E20CFA" w:rsidP="00E20CFA">
      <w:pPr>
        <w:shd w:val="clear" w:color="auto" w:fill="FFFFFF"/>
        <w:ind w:firstLine="708"/>
        <w:jc w:val="both"/>
        <w:rPr>
          <w:rFonts w:ascii="Times New Roman" w:eastAsia="MS Mincho" w:hAnsi="Times New Roman"/>
          <w:i/>
          <w:color w:val="000000"/>
          <w:sz w:val="20"/>
          <w:szCs w:val="20"/>
        </w:rPr>
      </w:pPr>
      <w:r w:rsidRPr="0050352F">
        <w:rPr>
          <w:rFonts w:ascii="Times New Roman" w:eastAsia="MS Mincho" w:hAnsi="Times New Roman"/>
          <w:i/>
          <w:color w:val="000000"/>
          <w:sz w:val="20"/>
          <w:szCs w:val="20"/>
        </w:rPr>
        <w:t xml:space="preserve">(наименование участника) </w:t>
      </w:r>
    </w:p>
    <w:p w14:paraId="2272BD0A" w14:textId="77777777" w:rsidR="00E20CFA" w:rsidRPr="0050352F" w:rsidRDefault="00E20CFA" w:rsidP="00E20CFA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eastAsia="MS Mincho" w:hAnsi="Times New Roman"/>
          <w:color w:val="000000"/>
          <w:sz w:val="26"/>
          <w:szCs w:val="26"/>
        </w:rPr>
        <w:t xml:space="preserve">Данной доверенностью предоставляются полномочия 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на проведение переговоров, </w:t>
      </w:r>
      <w:r w:rsidRPr="0050352F">
        <w:rPr>
          <w:rFonts w:ascii="Times New Roman" w:hAnsi="Times New Roman"/>
          <w:color w:val="000000"/>
          <w:sz w:val="26"/>
          <w:szCs w:val="26"/>
        </w:rPr>
        <w:br/>
        <w:t xml:space="preserve">а также 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 xml:space="preserve">на представление и поставку </w:t>
      </w:r>
      <w:r w:rsidRPr="0050352F">
        <w:rPr>
          <w:rFonts w:ascii="Times New Roman" w:hAnsi="Times New Roman"/>
          <w:color w:val="000000"/>
          <w:sz w:val="26"/>
          <w:szCs w:val="26"/>
        </w:rPr>
        <w:t>производимого нами _</w:t>
      </w:r>
      <w:r w:rsidRPr="00111C0A">
        <w:t>________________________</w:t>
      </w:r>
      <w:r w:rsidRPr="0050352F">
        <w:rPr>
          <w:rFonts w:ascii="Times New Roman" w:hAnsi="Times New Roman"/>
          <w:color w:val="000000"/>
          <w:sz w:val="26"/>
          <w:szCs w:val="26"/>
        </w:rPr>
        <w:t>_.</w:t>
      </w:r>
    </w:p>
    <w:p w14:paraId="26CAFA62" w14:textId="77777777" w:rsidR="00E20CFA" w:rsidRPr="0050352F" w:rsidRDefault="00E20CFA" w:rsidP="00E20CFA">
      <w:pPr>
        <w:ind w:left="6372" w:firstLine="708"/>
        <w:rPr>
          <w:rFonts w:ascii="Times New Roman" w:hAnsi="Times New Roman"/>
          <w:i/>
          <w:color w:val="000000"/>
          <w:sz w:val="20"/>
          <w:szCs w:val="20"/>
        </w:rPr>
      </w:pPr>
      <w:r w:rsidRPr="0050352F">
        <w:rPr>
          <w:rFonts w:ascii="Times New Roman" w:hAnsi="Times New Roman"/>
          <w:i/>
          <w:color w:val="000000"/>
          <w:sz w:val="20"/>
          <w:szCs w:val="20"/>
        </w:rPr>
        <w:t>(наименование товара)</w:t>
      </w:r>
    </w:p>
    <w:p w14:paraId="53F43B98" w14:textId="77777777" w:rsidR="00E20CFA" w:rsidRPr="0050352F" w:rsidRDefault="00E20CFA" w:rsidP="00E20CFA">
      <w:pPr>
        <w:spacing w:before="100" w:beforeAutospacing="1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В случае признания победителем </w:t>
      </w:r>
      <w:r>
        <w:rPr>
          <w:rFonts w:ascii="Times New Roman" w:hAnsi="Times New Roman"/>
          <w:color w:val="000000"/>
          <w:sz w:val="26"/>
          <w:szCs w:val="26"/>
        </w:rPr>
        <w:t>отборочных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торгов ___</w:t>
      </w:r>
      <w:r w:rsidRPr="00111C0A">
        <w:t>______________________</w:t>
      </w:r>
      <w:r w:rsidRPr="0050352F">
        <w:rPr>
          <w:rFonts w:ascii="Times New Roman" w:hAnsi="Times New Roman"/>
          <w:color w:val="000000"/>
          <w:sz w:val="26"/>
          <w:szCs w:val="26"/>
        </w:rPr>
        <w:t>_,</w:t>
      </w:r>
    </w:p>
    <w:p w14:paraId="5B9F26AF" w14:textId="77777777" w:rsidR="00E20CFA" w:rsidRPr="0050352F" w:rsidRDefault="00E20CFA" w:rsidP="00E20CFA">
      <w:pPr>
        <w:ind w:firstLine="709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0352F">
        <w:rPr>
          <w:rFonts w:ascii="Times New Roman" w:hAnsi="Times New Roman"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 xml:space="preserve">       </w:t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  <w:t xml:space="preserve">                </w:t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0"/>
          <w:szCs w:val="20"/>
        </w:rPr>
        <w:t>(наименование участника)</w:t>
      </w:r>
    </w:p>
    <w:p w14:paraId="039BFA12" w14:textId="77777777" w:rsidR="00E20CFA" w:rsidRPr="0050352F" w:rsidRDefault="00E20CFA" w:rsidP="00E20CFA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Исполнитель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обязуется:</w:t>
      </w:r>
    </w:p>
    <w:p w14:paraId="11D526A2" w14:textId="77777777" w:rsidR="00E20CFA" w:rsidRPr="0050352F" w:rsidRDefault="00E20CFA" w:rsidP="00E20CFA">
      <w:pPr>
        <w:numPr>
          <w:ilvl w:val="0"/>
          <w:numId w:val="17"/>
        </w:num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оказать услугу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в соответствии с требованиями нормативно-технической документации (в соответствии с международными стандартами);</w:t>
      </w:r>
    </w:p>
    <w:p w14:paraId="3937E121" w14:textId="77777777" w:rsidR="00E20CFA" w:rsidRPr="0050352F" w:rsidRDefault="00E20CFA" w:rsidP="00E20CFA">
      <w:pPr>
        <w:numPr>
          <w:ilvl w:val="0"/>
          <w:numId w:val="17"/>
        </w:num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при </w:t>
      </w:r>
      <w:r>
        <w:rPr>
          <w:rFonts w:ascii="Times New Roman" w:hAnsi="Times New Roman"/>
          <w:color w:val="000000"/>
          <w:sz w:val="26"/>
          <w:szCs w:val="26"/>
        </w:rPr>
        <w:t>оказании услуги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предоставить сертификаты и </w:t>
      </w:r>
      <w:r>
        <w:rPr>
          <w:rFonts w:ascii="Times New Roman" w:hAnsi="Times New Roman"/>
          <w:color w:val="000000"/>
          <w:sz w:val="26"/>
          <w:szCs w:val="26"/>
        </w:rPr>
        <w:t>лицензии</w:t>
      </w:r>
      <w:r w:rsidRPr="0050352F">
        <w:rPr>
          <w:rFonts w:ascii="Times New Roman" w:hAnsi="Times New Roman"/>
          <w:color w:val="000000"/>
          <w:sz w:val="26"/>
          <w:szCs w:val="26"/>
        </w:rPr>
        <w:t>;</w:t>
      </w:r>
    </w:p>
    <w:p w14:paraId="2FC48562" w14:textId="77777777" w:rsidR="00E20CFA" w:rsidRPr="0050352F" w:rsidRDefault="00E20CFA" w:rsidP="00E20CFA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Ф.И.О. и подпись руководителя или уполномоченного лица производителя</w:t>
      </w:r>
    </w:p>
    <w:p w14:paraId="213DC4A3" w14:textId="77777777" w:rsidR="00E20CFA" w:rsidRPr="0050352F" w:rsidRDefault="00E20CFA" w:rsidP="00E20CFA">
      <w:pPr>
        <w:ind w:left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>М.П.</w:t>
      </w:r>
    </w:p>
    <w:p w14:paraId="59AD785B" w14:textId="77777777" w:rsidR="00E20CFA" w:rsidRDefault="00E20CFA" w:rsidP="00E20CFA">
      <w:pPr>
        <w:jc w:val="right"/>
        <w:rPr>
          <w:rFonts w:ascii="Times New Roman" w:hAnsi="Times New Roman"/>
          <w:i/>
          <w:color w:val="000000"/>
          <w:sz w:val="26"/>
          <w:szCs w:val="26"/>
        </w:rPr>
      </w:pPr>
    </w:p>
    <w:p w14:paraId="6EEF1E69" w14:textId="77777777" w:rsidR="00E20CFA" w:rsidRDefault="00E20CFA" w:rsidP="00E20CFA">
      <w:pPr>
        <w:jc w:val="right"/>
        <w:rPr>
          <w:rFonts w:ascii="Times New Roman" w:hAnsi="Times New Roman"/>
          <w:i/>
          <w:color w:val="000000"/>
          <w:sz w:val="26"/>
          <w:szCs w:val="26"/>
        </w:rPr>
      </w:pPr>
    </w:p>
    <w:p w14:paraId="4120B81A" w14:textId="666E9CCD" w:rsidR="00556741" w:rsidRDefault="00556741" w:rsidP="00E20CFA">
      <w:pPr>
        <w:ind w:left="7080" w:firstLine="708"/>
        <w:jc w:val="center"/>
        <w:rPr>
          <w:rFonts w:ascii="Times New Roman" w:hAnsi="Times New Roman"/>
          <w:b/>
          <w:color w:val="000000"/>
        </w:rPr>
      </w:pPr>
    </w:p>
    <w:p w14:paraId="1F438A40" w14:textId="77777777" w:rsidR="00556741" w:rsidRDefault="00556741" w:rsidP="00556741">
      <w:pPr>
        <w:ind w:left="567"/>
        <w:rPr>
          <w:rFonts w:ascii="Times New Roman" w:hAnsi="Times New Roman"/>
          <w:b/>
          <w:color w:val="000000"/>
        </w:rPr>
      </w:pPr>
    </w:p>
    <w:p w14:paraId="1DE8FB4B" w14:textId="77777777" w:rsidR="00E20CFA" w:rsidRPr="0050352F" w:rsidRDefault="00E20CFA" w:rsidP="00E20CFA">
      <w:pPr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lastRenderedPageBreak/>
        <w:t>Форма №7</w:t>
      </w:r>
    </w:p>
    <w:p w14:paraId="0DFD1FCD" w14:textId="77777777" w:rsidR="00E20CFA" w:rsidRPr="0050352F" w:rsidRDefault="00E20CFA" w:rsidP="00E20CFA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НА ФИРМЕННОМ БЛАНКЕ УЧАСТНИКА</w:t>
      </w:r>
    </w:p>
    <w:p w14:paraId="42B9ADC0" w14:textId="77777777" w:rsidR="00E20CFA" w:rsidRPr="0050352F" w:rsidRDefault="00E20CFA" w:rsidP="00E20CFA">
      <w:pPr>
        <w:ind w:left="567"/>
        <w:rPr>
          <w:rFonts w:ascii="Times New Roman" w:hAnsi="Times New Roman"/>
          <w:b/>
          <w:color w:val="000000"/>
          <w:sz w:val="28"/>
          <w:szCs w:val="28"/>
        </w:rPr>
      </w:pPr>
      <w:r w:rsidRPr="0050352F">
        <w:rPr>
          <w:rFonts w:ascii="Times New Roman" w:hAnsi="Times New Roman"/>
          <w:b/>
          <w:color w:val="000000"/>
          <w:sz w:val="28"/>
          <w:szCs w:val="28"/>
        </w:rPr>
        <w:t xml:space="preserve">ТЕХНИЧЕСКОЕ ПРЕДЛОЖЕНИЕ </w:t>
      </w:r>
      <w:r w:rsidRPr="0050352F">
        <w:rPr>
          <w:rFonts w:ascii="Times New Roman" w:hAnsi="Times New Roman"/>
          <w:b/>
          <w:color w:val="000000"/>
          <w:sz w:val="28"/>
          <w:szCs w:val="28"/>
          <w:u w:val="single"/>
        </w:rPr>
        <w:t>______________________________________</w:t>
      </w:r>
    </w:p>
    <w:p w14:paraId="684B7404" w14:textId="77777777" w:rsidR="00E20CFA" w:rsidRPr="0050352F" w:rsidRDefault="00E20CFA" w:rsidP="00E20CFA">
      <w:pPr>
        <w:ind w:left="567" w:firstLine="708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50352F">
        <w:rPr>
          <w:rFonts w:ascii="Times New Roman" w:hAnsi="Times New Roman"/>
          <w:b/>
          <w:i/>
          <w:color w:val="000000"/>
          <w:sz w:val="20"/>
          <w:szCs w:val="20"/>
        </w:rPr>
        <w:t xml:space="preserve">                  (указать номер и предмет 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>отбора</w:t>
      </w:r>
      <w:r w:rsidRPr="0050352F">
        <w:rPr>
          <w:rFonts w:ascii="Times New Roman" w:hAnsi="Times New Roman"/>
          <w:b/>
          <w:i/>
          <w:color w:val="000000"/>
          <w:sz w:val="20"/>
          <w:szCs w:val="20"/>
        </w:rPr>
        <w:t xml:space="preserve">) </w:t>
      </w:r>
    </w:p>
    <w:p w14:paraId="31AEB26B" w14:textId="77777777" w:rsidR="00E20CFA" w:rsidRPr="0050352F" w:rsidRDefault="00E20CFA" w:rsidP="00E20CFA">
      <w:pPr>
        <w:ind w:left="567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№:___________</w:t>
      </w:r>
    </w:p>
    <w:p w14:paraId="15FF7B1B" w14:textId="77777777" w:rsidR="00E20CFA" w:rsidRPr="0050352F" w:rsidRDefault="00E20CFA" w:rsidP="00E20CFA">
      <w:pPr>
        <w:ind w:left="567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Дата: _______</w:t>
      </w:r>
    </w:p>
    <w:p w14:paraId="0522722F" w14:textId="77777777" w:rsidR="00E20CFA" w:rsidRPr="0050352F" w:rsidRDefault="00E20CFA" w:rsidP="00E20CFA">
      <w:pPr>
        <w:pStyle w:val="ab"/>
        <w:ind w:left="5954" w:right="-10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Закупочной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035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комиссии</w:t>
      </w:r>
    </w:p>
    <w:p w14:paraId="15833178" w14:textId="77777777" w:rsidR="00E20CFA" w:rsidRPr="0050352F" w:rsidRDefault="00E20CFA" w:rsidP="00E20CFA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>Уважаемые дамы и господа!</w:t>
      </w:r>
    </w:p>
    <w:p w14:paraId="650D8B81" w14:textId="77777777" w:rsidR="00E20CFA" w:rsidRPr="0050352F" w:rsidRDefault="00E20CFA" w:rsidP="00E20CFA">
      <w:pPr>
        <w:spacing w:before="12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Изучив </w:t>
      </w:r>
      <w:r>
        <w:rPr>
          <w:rFonts w:ascii="Times New Roman" w:hAnsi="Times New Roman"/>
          <w:color w:val="000000"/>
          <w:sz w:val="26"/>
          <w:szCs w:val="26"/>
        </w:rPr>
        <w:t xml:space="preserve">закупочную 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документацию </w:t>
      </w:r>
      <w:r>
        <w:rPr>
          <w:rFonts w:ascii="Times New Roman" w:hAnsi="Times New Roman"/>
          <w:color w:val="000000"/>
          <w:sz w:val="26"/>
          <w:szCs w:val="26"/>
        </w:rPr>
        <w:t>по отбору наилучших предложений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№_____ на поставку</w:t>
      </w:r>
      <w:r>
        <w:rPr>
          <w:rFonts w:ascii="Times New Roman" w:hAnsi="Times New Roman"/>
          <w:color w:val="000000"/>
          <w:sz w:val="26"/>
          <w:szCs w:val="26"/>
        </w:rPr>
        <w:t xml:space="preserve"> (оказание услуг/ выполнение работ)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__________________и письменные ответы на запросы № ___ </w:t>
      </w:r>
      <w:r w:rsidRPr="0050352F">
        <w:rPr>
          <w:rFonts w:ascii="Times New Roman" w:hAnsi="Times New Roman"/>
          <w:color w:val="000000"/>
          <w:sz w:val="20"/>
          <w:szCs w:val="20"/>
        </w:rPr>
        <w:t>(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>указать номера запросов в случае наличия письменных обращений и ответов к ним</w:t>
      </w:r>
      <w:r w:rsidRPr="0050352F">
        <w:rPr>
          <w:rFonts w:ascii="Times New Roman" w:hAnsi="Times New Roman"/>
          <w:color w:val="000000"/>
          <w:sz w:val="20"/>
          <w:szCs w:val="20"/>
        </w:rPr>
        <w:t>)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, получение которых настоящим удостоверяем, мы, нижеподписавшиеся __________________ 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>(полное наименование Участника тендера)</w:t>
      </w:r>
      <w:r w:rsidRPr="0050352F">
        <w:rPr>
          <w:rFonts w:ascii="Times New Roman" w:hAnsi="Times New Roman"/>
          <w:color w:val="000000"/>
          <w:sz w:val="26"/>
          <w:szCs w:val="26"/>
        </w:rPr>
        <w:t>,  предлагаем к поставке _________________________________</w:t>
      </w:r>
      <w:r w:rsidRPr="0050352F">
        <w:rPr>
          <w:rFonts w:ascii="Times New Roman" w:hAnsi="Times New Roman"/>
          <w:color w:val="000000"/>
          <w:sz w:val="20"/>
          <w:szCs w:val="20"/>
        </w:rPr>
        <w:t>(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>указать наименование предлагаемой продукции, марку или модель</w:t>
      </w:r>
      <w:r w:rsidRPr="0050352F">
        <w:rPr>
          <w:rFonts w:ascii="Times New Roman" w:hAnsi="Times New Roman"/>
          <w:color w:val="000000"/>
          <w:sz w:val="20"/>
          <w:szCs w:val="20"/>
        </w:rPr>
        <w:t>)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в количестве ______, производства ____________ ____________ </w:t>
      </w:r>
      <w:r w:rsidRPr="0050352F">
        <w:rPr>
          <w:rFonts w:ascii="Times New Roman" w:hAnsi="Times New Roman"/>
          <w:color w:val="000000"/>
          <w:sz w:val="20"/>
          <w:szCs w:val="20"/>
        </w:rPr>
        <w:t>(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>указать производителя</w:t>
      </w:r>
      <w:r w:rsidRPr="0050352F">
        <w:rPr>
          <w:rFonts w:ascii="Times New Roman" w:hAnsi="Times New Roman"/>
          <w:color w:val="000000"/>
          <w:sz w:val="20"/>
          <w:szCs w:val="20"/>
        </w:rPr>
        <w:t>)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53ADB592" w14:textId="77777777" w:rsidR="00E20CFA" w:rsidRPr="0050352F" w:rsidRDefault="00E20CFA" w:rsidP="00E20CFA">
      <w:pPr>
        <w:spacing w:before="12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Мы обязуемся поставить товары по договору, который будет заключен с Победителем </w:t>
      </w:r>
      <w:r>
        <w:rPr>
          <w:rFonts w:ascii="Times New Roman" w:hAnsi="Times New Roman"/>
          <w:color w:val="000000"/>
          <w:sz w:val="26"/>
          <w:szCs w:val="26"/>
        </w:rPr>
        <w:t>отбора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, в полном соответствии с данным техническим предложением. </w:t>
      </w:r>
    </w:p>
    <w:p w14:paraId="4A1B767C" w14:textId="77777777" w:rsidR="00E20CFA" w:rsidRPr="0050352F" w:rsidRDefault="00E20CFA" w:rsidP="00E20CFA">
      <w:pPr>
        <w:spacing w:before="12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Мы согласны придерживаться положений настоящего предложения в течение </w:t>
      </w:r>
      <w:r>
        <w:rPr>
          <w:rFonts w:ascii="Times New Roman" w:hAnsi="Times New Roman"/>
          <w:color w:val="000000"/>
          <w:sz w:val="26"/>
          <w:szCs w:val="26"/>
        </w:rPr>
        <w:br/>
        <w:t>6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0 дней, начиная с даты, установленной как день окончания приема </w:t>
      </w:r>
      <w:r>
        <w:rPr>
          <w:rFonts w:ascii="Times New Roman" w:hAnsi="Times New Roman"/>
          <w:color w:val="000000"/>
          <w:sz w:val="26"/>
          <w:szCs w:val="26"/>
        </w:rPr>
        <w:t>отборочных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предложений. Это </w:t>
      </w:r>
      <w:r>
        <w:rPr>
          <w:rFonts w:ascii="Times New Roman" w:hAnsi="Times New Roman"/>
          <w:color w:val="000000"/>
          <w:sz w:val="26"/>
          <w:szCs w:val="26"/>
        </w:rPr>
        <w:t>отборочное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предложение будет оставаться для нас обязательным и может быть принято в любой момент до истечения указанного периода.  </w:t>
      </w:r>
    </w:p>
    <w:p w14:paraId="1A9D41B9" w14:textId="77777777" w:rsidR="00E20CFA" w:rsidRPr="0050352F" w:rsidRDefault="00E20CFA" w:rsidP="00E20CFA">
      <w:pPr>
        <w:spacing w:before="12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Приложения:</w:t>
      </w:r>
    </w:p>
    <w:p w14:paraId="1DEF2569" w14:textId="77777777" w:rsidR="00E20CFA" w:rsidRPr="0050352F" w:rsidRDefault="00E20CFA" w:rsidP="00E20CFA">
      <w:pPr>
        <w:numPr>
          <w:ilvl w:val="0"/>
          <w:numId w:val="7"/>
        </w:numPr>
        <w:tabs>
          <w:tab w:val="left" w:pos="567"/>
        </w:tabs>
        <w:spacing w:before="120" w:line="276" w:lineRule="auto"/>
        <w:ind w:left="567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сравнительная таблица технических характеристик предлагаемой продукции на _____ (_________) листах; </w:t>
      </w:r>
    </w:p>
    <w:p w14:paraId="7A7AE064" w14:textId="77777777" w:rsidR="00E20CFA" w:rsidRPr="00C53255" w:rsidRDefault="00E20CFA" w:rsidP="00E20CFA">
      <w:pPr>
        <w:pStyle w:val="12"/>
        <w:numPr>
          <w:ilvl w:val="0"/>
          <w:numId w:val="7"/>
        </w:numPr>
        <w:tabs>
          <w:tab w:val="left" w:pos="567"/>
        </w:tabs>
        <w:spacing w:before="120" w:line="276" w:lineRule="auto"/>
        <w:ind w:left="567" w:hanging="283"/>
        <w:rPr>
          <w:color w:val="000000"/>
          <w:sz w:val="26"/>
          <w:szCs w:val="26"/>
        </w:rPr>
      </w:pPr>
      <w:r w:rsidRPr="00C53255">
        <w:rPr>
          <w:color w:val="000000"/>
          <w:sz w:val="26"/>
          <w:szCs w:val="26"/>
        </w:rPr>
        <w:t xml:space="preserve">оригинал доверенности от завода-изготовителя товара (форма №6) (в случае если участник </w:t>
      </w:r>
      <w:r>
        <w:rPr>
          <w:color w:val="000000"/>
          <w:sz w:val="26"/>
          <w:szCs w:val="26"/>
        </w:rPr>
        <w:t>отбора</w:t>
      </w:r>
      <w:r w:rsidRPr="00C53255">
        <w:rPr>
          <w:color w:val="000000"/>
          <w:sz w:val="26"/>
          <w:szCs w:val="26"/>
        </w:rPr>
        <w:t xml:space="preserve"> не является производителем предлагаемого товара);</w:t>
      </w:r>
    </w:p>
    <w:p w14:paraId="56FF65D2" w14:textId="77777777" w:rsidR="00E20CFA" w:rsidRPr="0050352F" w:rsidRDefault="00E20CFA" w:rsidP="00E20CFA">
      <w:pPr>
        <w:pStyle w:val="12"/>
        <w:numPr>
          <w:ilvl w:val="0"/>
          <w:numId w:val="7"/>
        </w:numPr>
        <w:tabs>
          <w:tab w:val="left" w:pos="567"/>
        </w:tabs>
        <w:spacing w:before="120" w:line="276" w:lineRule="auto"/>
        <w:ind w:left="567" w:hanging="283"/>
        <w:rPr>
          <w:color w:val="000000"/>
          <w:sz w:val="26"/>
          <w:szCs w:val="26"/>
        </w:rPr>
      </w:pPr>
      <w:r w:rsidRPr="0050352F">
        <w:rPr>
          <w:color w:val="000000"/>
          <w:sz w:val="26"/>
          <w:szCs w:val="26"/>
        </w:rPr>
        <w:t>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товара.</w:t>
      </w:r>
    </w:p>
    <w:p w14:paraId="1EF20F1E" w14:textId="77777777" w:rsidR="00E20CFA" w:rsidRPr="0050352F" w:rsidRDefault="00E20CFA" w:rsidP="00E20CFA">
      <w:pPr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__________________________________</w:t>
      </w:r>
    </w:p>
    <w:p w14:paraId="473AC5F8" w14:textId="77777777" w:rsidR="00E20CFA" w:rsidRPr="0050352F" w:rsidRDefault="00E20CFA" w:rsidP="00E20CFA">
      <w:pPr>
        <w:ind w:left="567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(подпись уполномоченного лица)</w:t>
      </w:r>
    </w:p>
    <w:p w14:paraId="34C98D4B" w14:textId="77777777" w:rsidR="00E20CFA" w:rsidRPr="0050352F" w:rsidRDefault="00E20CFA" w:rsidP="00E20CFA">
      <w:pPr>
        <w:ind w:left="567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___________________________________ </w:t>
      </w:r>
    </w:p>
    <w:p w14:paraId="333E33B0" w14:textId="77777777" w:rsidR="00E20CFA" w:rsidRPr="0050352F" w:rsidRDefault="00E20CFA" w:rsidP="00E20CFA">
      <w:pPr>
        <w:ind w:left="567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(Ф.И.О. и должность уполномоченного лица)</w:t>
      </w:r>
    </w:p>
    <w:p w14:paraId="7451BEAD" w14:textId="77777777" w:rsidR="00E20CFA" w:rsidRPr="0050352F" w:rsidRDefault="00E20CFA" w:rsidP="00E20CFA">
      <w:pPr>
        <w:ind w:left="567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М.П.  </w:t>
      </w:r>
    </w:p>
    <w:p w14:paraId="44A480EC" w14:textId="37116F1E" w:rsidR="001D3362" w:rsidRDefault="00E20CFA" w:rsidP="00E20CFA">
      <w:pPr>
        <w:spacing w:before="120" w:line="276" w:lineRule="auto"/>
        <w:ind w:left="567"/>
        <w:jc w:val="both"/>
        <w:rPr>
          <w:rFonts w:ascii="Times New Roman" w:hAnsi="Times New Roman"/>
          <w:b/>
          <w:color w:val="000000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Дата: «</w:t>
      </w:r>
      <w:r w:rsidRPr="00111C0A">
        <w:t>___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111C0A">
        <w:t>_________________</w:t>
      </w:r>
      <w:r w:rsidRPr="0050352F">
        <w:rPr>
          <w:rFonts w:ascii="Times New Roman" w:hAnsi="Times New Roman"/>
          <w:color w:val="000000"/>
          <w:sz w:val="26"/>
          <w:szCs w:val="26"/>
        </w:rPr>
        <w:t>20</w:t>
      </w:r>
      <w:r w:rsidRPr="00111C0A">
        <w:t>__</w:t>
      </w:r>
      <w:r w:rsidRPr="0050352F">
        <w:rPr>
          <w:rFonts w:ascii="Times New Roman" w:hAnsi="Times New Roman"/>
          <w:color w:val="000000"/>
          <w:sz w:val="26"/>
          <w:szCs w:val="26"/>
        </w:rPr>
        <w:t>г.</w:t>
      </w:r>
    </w:p>
    <w:sectPr w:rsidR="001D3362" w:rsidSect="00ED5BDD">
      <w:pgSz w:w="11907" w:h="16840" w:code="9"/>
      <w:pgMar w:top="709" w:right="851" w:bottom="709" w:left="998" w:header="510" w:footer="5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4422" w14:textId="77777777" w:rsidR="002D7C04" w:rsidRDefault="002D7C04" w:rsidP="000D2E40">
      <w:pPr>
        <w:spacing w:after="0" w:line="240" w:lineRule="auto"/>
      </w:pPr>
      <w:r>
        <w:separator/>
      </w:r>
    </w:p>
  </w:endnote>
  <w:endnote w:type="continuationSeparator" w:id="0">
    <w:p w14:paraId="32F045C2" w14:textId="77777777" w:rsidR="002D7C04" w:rsidRDefault="002D7C04" w:rsidP="000D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3E5F" w14:textId="77777777" w:rsidR="002D7C04" w:rsidRDefault="002D7C04" w:rsidP="000D2E40">
      <w:pPr>
        <w:spacing w:after="0" w:line="240" w:lineRule="auto"/>
      </w:pPr>
      <w:r>
        <w:separator/>
      </w:r>
    </w:p>
  </w:footnote>
  <w:footnote w:type="continuationSeparator" w:id="0">
    <w:p w14:paraId="2ED3D10F" w14:textId="77777777" w:rsidR="002D7C04" w:rsidRDefault="002D7C04" w:rsidP="000D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E1F"/>
    <w:multiLevelType w:val="hybridMultilevel"/>
    <w:tmpl w:val="6FA46204"/>
    <w:lvl w:ilvl="0" w:tplc="1E7E09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01DF"/>
    <w:multiLevelType w:val="hybridMultilevel"/>
    <w:tmpl w:val="DD049A0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D0297"/>
    <w:multiLevelType w:val="hybridMultilevel"/>
    <w:tmpl w:val="EDA6BC2C"/>
    <w:lvl w:ilvl="0" w:tplc="1E7E09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81CD1"/>
    <w:multiLevelType w:val="hybridMultilevel"/>
    <w:tmpl w:val="A0823D28"/>
    <w:lvl w:ilvl="0" w:tplc="51B6459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5A3F5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E8E16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78302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6F6562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A0F91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BEAD7D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0B48ED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1F610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EE37539"/>
    <w:multiLevelType w:val="hybridMultilevel"/>
    <w:tmpl w:val="A5CC2A34"/>
    <w:lvl w:ilvl="0" w:tplc="1E7E09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51B71839"/>
    <w:multiLevelType w:val="hybridMultilevel"/>
    <w:tmpl w:val="FEC09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63F58"/>
    <w:multiLevelType w:val="hybridMultilevel"/>
    <w:tmpl w:val="AB8ED626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6695F"/>
    <w:multiLevelType w:val="hybridMultilevel"/>
    <w:tmpl w:val="1DEEA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333D0"/>
    <w:multiLevelType w:val="hybridMultilevel"/>
    <w:tmpl w:val="AD2E2E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56264"/>
    <w:multiLevelType w:val="hybridMultilevel"/>
    <w:tmpl w:val="536021D4"/>
    <w:lvl w:ilvl="0" w:tplc="F49CC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C92250B"/>
    <w:multiLevelType w:val="hybridMultilevel"/>
    <w:tmpl w:val="833613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740FE"/>
    <w:multiLevelType w:val="hybridMultilevel"/>
    <w:tmpl w:val="300A703E"/>
    <w:lvl w:ilvl="0" w:tplc="F48093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88901">
    <w:abstractNumId w:val="7"/>
  </w:num>
  <w:num w:numId="2" w16cid:durableId="195511456">
    <w:abstractNumId w:val="8"/>
  </w:num>
  <w:num w:numId="3" w16cid:durableId="751700820">
    <w:abstractNumId w:val="12"/>
  </w:num>
  <w:num w:numId="4" w16cid:durableId="416681501">
    <w:abstractNumId w:val="13"/>
  </w:num>
  <w:num w:numId="5" w16cid:durableId="656960203">
    <w:abstractNumId w:val="1"/>
  </w:num>
  <w:num w:numId="6" w16cid:durableId="864829024">
    <w:abstractNumId w:val="10"/>
  </w:num>
  <w:num w:numId="7" w16cid:durableId="1787888409">
    <w:abstractNumId w:val="5"/>
  </w:num>
  <w:num w:numId="8" w16cid:durableId="1475751389">
    <w:abstractNumId w:val="9"/>
  </w:num>
  <w:num w:numId="9" w16cid:durableId="320041230">
    <w:abstractNumId w:val="3"/>
  </w:num>
  <w:num w:numId="10" w16cid:durableId="1334065586">
    <w:abstractNumId w:val="11"/>
  </w:num>
  <w:num w:numId="11" w16cid:durableId="22556997">
    <w:abstractNumId w:val="6"/>
  </w:num>
  <w:num w:numId="12" w16cid:durableId="339820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6611695">
    <w:abstractNumId w:val="4"/>
  </w:num>
  <w:num w:numId="14" w16cid:durableId="1597405010">
    <w:abstractNumId w:val="1"/>
  </w:num>
  <w:num w:numId="15" w16cid:durableId="1539778455">
    <w:abstractNumId w:val="5"/>
  </w:num>
  <w:num w:numId="16" w16cid:durableId="1670326340">
    <w:abstractNumId w:val="0"/>
  </w:num>
  <w:num w:numId="17" w16cid:durableId="1932622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52"/>
    <w:rsid w:val="0001630C"/>
    <w:rsid w:val="00034F10"/>
    <w:rsid w:val="00044378"/>
    <w:rsid w:val="00062FFB"/>
    <w:rsid w:val="000670F6"/>
    <w:rsid w:val="00074C37"/>
    <w:rsid w:val="00080041"/>
    <w:rsid w:val="00083BF1"/>
    <w:rsid w:val="000D2E40"/>
    <w:rsid w:val="000E42E3"/>
    <w:rsid w:val="000F3784"/>
    <w:rsid w:val="000F4A6F"/>
    <w:rsid w:val="00100747"/>
    <w:rsid w:val="001012DE"/>
    <w:rsid w:val="00107DBF"/>
    <w:rsid w:val="00110A63"/>
    <w:rsid w:val="00114E69"/>
    <w:rsid w:val="00125D37"/>
    <w:rsid w:val="001334D9"/>
    <w:rsid w:val="001405CD"/>
    <w:rsid w:val="00182A20"/>
    <w:rsid w:val="00194339"/>
    <w:rsid w:val="0019563C"/>
    <w:rsid w:val="001A48B2"/>
    <w:rsid w:val="001C5C74"/>
    <w:rsid w:val="001D3362"/>
    <w:rsid w:val="001E5D17"/>
    <w:rsid w:val="001F5EFF"/>
    <w:rsid w:val="00200D52"/>
    <w:rsid w:val="00200FD9"/>
    <w:rsid w:val="002215F4"/>
    <w:rsid w:val="00234D1C"/>
    <w:rsid w:val="00261B33"/>
    <w:rsid w:val="00275EDD"/>
    <w:rsid w:val="0027623F"/>
    <w:rsid w:val="00277513"/>
    <w:rsid w:val="00293A62"/>
    <w:rsid w:val="002C2ABC"/>
    <w:rsid w:val="002D7C04"/>
    <w:rsid w:val="00307F13"/>
    <w:rsid w:val="00314236"/>
    <w:rsid w:val="00322575"/>
    <w:rsid w:val="00361346"/>
    <w:rsid w:val="00363344"/>
    <w:rsid w:val="00371BDD"/>
    <w:rsid w:val="0037484B"/>
    <w:rsid w:val="00393FD3"/>
    <w:rsid w:val="003C0852"/>
    <w:rsid w:val="003C1B0D"/>
    <w:rsid w:val="003C42A3"/>
    <w:rsid w:val="003F4596"/>
    <w:rsid w:val="004004EA"/>
    <w:rsid w:val="004020E7"/>
    <w:rsid w:val="00405E34"/>
    <w:rsid w:val="004309E4"/>
    <w:rsid w:val="00435FFC"/>
    <w:rsid w:val="00441418"/>
    <w:rsid w:val="00446F43"/>
    <w:rsid w:val="00453E61"/>
    <w:rsid w:val="00454981"/>
    <w:rsid w:val="00456FEF"/>
    <w:rsid w:val="0047047E"/>
    <w:rsid w:val="00482636"/>
    <w:rsid w:val="00484407"/>
    <w:rsid w:val="004D5515"/>
    <w:rsid w:val="004E1C02"/>
    <w:rsid w:val="004E4E4A"/>
    <w:rsid w:val="004F1C95"/>
    <w:rsid w:val="004F2322"/>
    <w:rsid w:val="005017AA"/>
    <w:rsid w:val="00502436"/>
    <w:rsid w:val="00525C21"/>
    <w:rsid w:val="00532C78"/>
    <w:rsid w:val="005466BD"/>
    <w:rsid w:val="005552F9"/>
    <w:rsid w:val="00556741"/>
    <w:rsid w:val="00572E4C"/>
    <w:rsid w:val="00582249"/>
    <w:rsid w:val="005D6C59"/>
    <w:rsid w:val="005D76E2"/>
    <w:rsid w:val="00610F01"/>
    <w:rsid w:val="006409F8"/>
    <w:rsid w:val="0064710A"/>
    <w:rsid w:val="00654118"/>
    <w:rsid w:val="00685863"/>
    <w:rsid w:val="00686768"/>
    <w:rsid w:val="00696D53"/>
    <w:rsid w:val="006A1442"/>
    <w:rsid w:val="006A3281"/>
    <w:rsid w:val="006D7DE0"/>
    <w:rsid w:val="006E7E42"/>
    <w:rsid w:val="006F41E8"/>
    <w:rsid w:val="00704B6D"/>
    <w:rsid w:val="00720045"/>
    <w:rsid w:val="00723FCF"/>
    <w:rsid w:val="00733492"/>
    <w:rsid w:val="0075393A"/>
    <w:rsid w:val="00774849"/>
    <w:rsid w:val="0077554F"/>
    <w:rsid w:val="00791AB9"/>
    <w:rsid w:val="00797726"/>
    <w:rsid w:val="00800AF7"/>
    <w:rsid w:val="008479BB"/>
    <w:rsid w:val="008607BA"/>
    <w:rsid w:val="008A3186"/>
    <w:rsid w:val="008B26F2"/>
    <w:rsid w:val="00912AA9"/>
    <w:rsid w:val="00947331"/>
    <w:rsid w:val="0098641D"/>
    <w:rsid w:val="009A2EA2"/>
    <w:rsid w:val="009B2EF8"/>
    <w:rsid w:val="009E74E9"/>
    <w:rsid w:val="009F1E55"/>
    <w:rsid w:val="00A0229B"/>
    <w:rsid w:val="00A114F8"/>
    <w:rsid w:val="00A371CD"/>
    <w:rsid w:val="00A518BD"/>
    <w:rsid w:val="00A672B6"/>
    <w:rsid w:val="00A70AAC"/>
    <w:rsid w:val="00A762B8"/>
    <w:rsid w:val="00AB3A72"/>
    <w:rsid w:val="00AD0083"/>
    <w:rsid w:val="00B07D41"/>
    <w:rsid w:val="00B125B0"/>
    <w:rsid w:val="00B25D10"/>
    <w:rsid w:val="00B338D0"/>
    <w:rsid w:val="00B472D1"/>
    <w:rsid w:val="00B57D0B"/>
    <w:rsid w:val="00B60629"/>
    <w:rsid w:val="00B647FB"/>
    <w:rsid w:val="00B82D6E"/>
    <w:rsid w:val="00B86F31"/>
    <w:rsid w:val="00BE597B"/>
    <w:rsid w:val="00C04972"/>
    <w:rsid w:val="00C115D4"/>
    <w:rsid w:val="00C1557F"/>
    <w:rsid w:val="00C214EE"/>
    <w:rsid w:val="00C643AA"/>
    <w:rsid w:val="00C64B01"/>
    <w:rsid w:val="00C82A57"/>
    <w:rsid w:val="00C95009"/>
    <w:rsid w:val="00CB5783"/>
    <w:rsid w:val="00CC56E8"/>
    <w:rsid w:val="00CC7890"/>
    <w:rsid w:val="00CF64B2"/>
    <w:rsid w:val="00D218D5"/>
    <w:rsid w:val="00D402B6"/>
    <w:rsid w:val="00D45B1C"/>
    <w:rsid w:val="00D67BBC"/>
    <w:rsid w:val="00D80F22"/>
    <w:rsid w:val="00D86313"/>
    <w:rsid w:val="00DE0BA2"/>
    <w:rsid w:val="00DE2DB8"/>
    <w:rsid w:val="00DF206C"/>
    <w:rsid w:val="00E001BB"/>
    <w:rsid w:val="00E04545"/>
    <w:rsid w:val="00E04C33"/>
    <w:rsid w:val="00E0715C"/>
    <w:rsid w:val="00E11B8D"/>
    <w:rsid w:val="00E20CFA"/>
    <w:rsid w:val="00E722B0"/>
    <w:rsid w:val="00E90F04"/>
    <w:rsid w:val="00EB0D7E"/>
    <w:rsid w:val="00ED2732"/>
    <w:rsid w:val="00ED5BDD"/>
    <w:rsid w:val="00EE33E7"/>
    <w:rsid w:val="00EE3F8C"/>
    <w:rsid w:val="00F0356F"/>
    <w:rsid w:val="00F10B19"/>
    <w:rsid w:val="00F27849"/>
    <w:rsid w:val="00F31A88"/>
    <w:rsid w:val="00F329CD"/>
    <w:rsid w:val="00F4207E"/>
    <w:rsid w:val="00F500DB"/>
    <w:rsid w:val="00F53E8B"/>
    <w:rsid w:val="00F671FD"/>
    <w:rsid w:val="00F71939"/>
    <w:rsid w:val="00F81087"/>
    <w:rsid w:val="00F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C82D"/>
  <w15:chartTrackingRefBased/>
  <w15:docId w15:val="{1AD4C6A4-7F99-434A-90D3-2F46A41C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"/>
    <w:link w:val="20"/>
    <w:unhideWhenUsed/>
    <w:qFormat/>
    <w:rsid w:val="00532C78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5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"/>
    <w:link w:val="a5"/>
    <w:uiPriority w:val="34"/>
    <w:qFormat/>
    <w:rsid w:val="00100747"/>
    <w:pPr>
      <w:ind w:left="720"/>
      <w:contextualSpacing/>
    </w:p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basedOn w:val="a0"/>
    <w:link w:val="2"/>
    <w:rsid w:val="00532C78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styleId="a6">
    <w:name w:val="Hyperlink"/>
    <w:uiPriority w:val="99"/>
    <w:rsid w:val="00532C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115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uiPriority w:val="34"/>
    <w:locked/>
    <w:rsid w:val="00C115D4"/>
  </w:style>
  <w:style w:type="paragraph" w:styleId="a7">
    <w:name w:val="No Spacing"/>
    <w:link w:val="a8"/>
    <w:qFormat/>
    <w:rsid w:val="00C115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link w:val="a7"/>
    <w:rsid w:val="00C115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1A4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4020E7"/>
    <w:pPr>
      <w:tabs>
        <w:tab w:val="left" w:pos="709"/>
        <w:tab w:val="right" w:leader="dot" w:pos="9911"/>
      </w:tabs>
      <w:spacing w:after="100" w:afterAutospacing="1" w:line="276" w:lineRule="auto"/>
      <w:ind w:left="284"/>
    </w:pPr>
    <w:rPr>
      <w:rFonts w:ascii="Times New Roman" w:eastAsia="Times New Roman" w:hAnsi="Times New Roman" w:cs="Times New Roman"/>
      <w:noProof/>
      <w:color w:val="000000" w:themeColor="text1"/>
      <w:sz w:val="26"/>
      <w:szCs w:val="26"/>
      <w:lang w:eastAsia="ru-RU"/>
    </w:rPr>
  </w:style>
  <w:style w:type="paragraph" w:styleId="a9">
    <w:name w:val="Body Text"/>
    <w:basedOn w:val="a"/>
    <w:link w:val="aa"/>
    <w:semiHidden/>
    <w:rsid w:val="00AD00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D00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link w:val="Normal"/>
    <w:rsid w:val="00B125B0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2"/>
    <w:rsid w:val="00B125B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Plain Text"/>
    <w:basedOn w:val="a"/>
    <w:link w:val="ac"/>
    <w:rsid w:val="00B125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125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D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2E40"/>
  </w:style>
  <w:style w:type="paragraph" w:styleId="af">
    <w:name w:val="footer"/>
    <w:basedOn w:val="a"/>
    <w:link w:val="af0"/>
    <w:uiPriority w:val="99"/>
    <w:unhideWhenUsed/>
    <w:rsid w:val="000D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2E40"/>
  </w:style>
  <w:style w:type="character" w:customStyle="1" w:styleId="af1">
    <w:name w:val="Текст примечания Знак"/>
    <w:basedOn w:val="a0"/>
    <w:link w:val="af2"/>
    <w:rsid w:val="000D2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nhideWhenUsed/>
    <w:rsid w:val="000D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0D2E40"/>
    <w:rPr>
      <w:sz w:val="20"/>
      <w:szCs w:val="20"/>
    </w:rPr>
  </w:style>
  <w:style w:type="paragraph" w:customStyle="1" w:styleId="text-body">
    <w:name w:val="text-body"/>
    <w:rsid w:val="000D2E40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paragraph" w:styleId="21">
    <w:name w:val="toc 2"/>
    <w:basedOn w:val="a"/>
    <w:next w:val="a"/>
    <w:autoRedefine/>
    <w:uiPriority w:val="39"/>
    <w:unhideWhenUsed/>
    <w:rsid w:val="00C643AA"/>
    <w:pPr>
      <w:tabs>
        <w:tab w:val="left" w:pos="709"/>
        <w:tab w:val="right" w:leader="dot" w:pos="10048"/>
      </w:tabs>
      <w:spacing w:after="100"/>
      <w:ind w:left="220"/>
    </w:pPr>
  </w:style>
  <w:style w:type="paragraph" w:styleId="af3">
    <w:name w:val="Title"/>
    <w:basedOn w:val="a"/>
    <w:link w:val="af4"/>
    <w:qFormat/>
    <w:rsid w:val="00C950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Заголовок Знак"/>
    <w:basedOn w:val="a0"/>
    <w:link w:val="af3"/>
    <w:rsid w:val="00C95009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720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004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22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A32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15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 Чориев</dc:creator>
  <cp:keywords/>
  <dc:description/>
  <cp:lastModifiedBy>Озод Ачилов</cp:lastModifiedBy>
  <cp:revision>62</cp:revision>
  <cp:lastPrinted>2022-02-24T11:16:00Z</cp:lastPrinted>
  <dcterms:created xsi:type="dcterms:W3CDTF">2022-02-03T05:44:00Z</dcterms:created>
  <dcterms:modified xsi:type="dcterms:W3CDTF">2022-05-13T05:34:00Z</dcterms:modified>
</cp:coreProperties>
</file>