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FA2D173" w14:textId="23B8E6F4" w:rsidR="008171D4" w:rsidRPr="00790D11" w:rsidRDefault="002827C3" w:rsidP="00630847">
      <w:pPr>
        <w:pStyle w:val="Default"/>
        <w:jc w:val="center"/>
        <w:rPr>
          <w:rFonts w:ascii="Times New Roman" w:hAnsi="Times New Roman" w:cs="Times New Roman"/>
          <w:color w:val="auto"/>
        </w:rPr>
      </w:pPr>
      <w:r w:rsidRPr="002827C3">
        <w:rPr>
          <w:rFonts w:ascii="Times New Roman" w:eastAsia="Times New Roman" w:hAnsi="Times New Roman" w:cs="Times New Roman"/>
          <w:b/>
          <w:color w:val="auto"/>
          <w:sz w:val="28"/>
          <w:szCs w:val="28"/>
          <w:lang w:eastAsia="ru-RU"/>
        </w:rPr>
        <w:t>по капитальному/текущему ремонту тиристорных возбудителей синхронных электродвигателей с заменой аналоговой схемы управления силовыми тиристорами на цифровую, обновлению систем управления агрегатов питания электрофильтров на современные микропроцессорные блоки с составлением дефектных ведомостей, смет, на объектах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12E2BDE5" w:rsidR="0036789D" w:rsidRPr="00F856E8" w:rsidRDefault="00A444D7"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Услуги </w:t>
            </w:r>
            <w:r w:rsidR="002827C3" w:rsidRPr="002827C3">
              <w:rPr>
                <w:rFonts w:ascii="Times New Roman" w:hAnsi="Times New Roman"/>
                <w:color w:val="000000" w:themeColor="text1"/>
                <w:sz w:val="20"/>
                <w:szCs w:val="20"/>
              </w:rPr>
              <w:t>по капитальному/текущему ремонту тиристорных возбудителей синхронных электродвигателей с заменой аналоговой схемы управления силовыми тиристорами на цифровую, обновлению систем управления агрегатов питания электрофильтров на современные микропроцессорные блоки с составлением дефектных ведомостей, смет, на объектах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A596261" w:rsidR="0024050C" w:rsidRPr="00D7051E" w:rsidRDefault="00D7051E" w:rsidP="0024050C">
            <w:pPr>
              <w:spacing w:after="0" w:line="240" w:lineRule="auto"/>
              <w:rPr>
                <w:rFonts w:ascii="Times New Roman" w:hAnsi="Times New Roman"/>
                <w:sz w:val="20"/>
                <w:szCs w:val="20"/>
                <w:highlight w:val="yellow"/>
              </w:rPr>
            </w:pPr>
            <w:r w:rsidRPr="00D7051E">
              <w:rPr>
                <w:rFonts w:ascii="Times New Roman" w:hAnsi="Times New Roman"/>
                <w:sz w:val="20"/>
                <w:szCs w:val="20"/>
              </w:rPr>
              <w:t>апрель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2D91E9F5" w:rsidR="0024050C" w:rsidRPr="00EF5100" w:rsidRDefault="002827C3" w:rsidP="0024050C">
            <w:pPr>
              <w:spacing w:after="0" w:line="240" w:lineRule="auto"/>
              <w:rPr>
                <w:rFonts w:ascii="Times New Roman" w:hAnsi="Times New Roman"/>
                <w:sz w:val="20"/>
                <w:szCs w:val="20"/>
              </w:rPr>
            </w:pPr>
            <w:r>
              <w:rPr>
                <w:rFonts w:ascii="Times New Roman" w:hAnsi="Times New Roman"/>
                <w:sz w:val="20"/>
                <w:szCs w:val="20"/>
              </w:rPr>
              <w:t>1</w:t>
            </w:r>
            <w:r w:rsidR="00882015">
              <w:rPr>
                <w:rFonts w:ascii="Times New Roman" w:hAnsi="Times New Roman"/>
                <w:sz w:val="20"/>
                <w:szCs w:val="20"/>
              </w:rPr>
              <w:t> </w:t>
            </w:r>
            <w:r>
              <w:rPr>
                <w:rFonts w:ascii="Times New Roman" w:hAnsi="Times New Roman"/>
                <w:sz w:val="20"/>
                <w:szCs w:val="20"/>
              </w:rPr>
              <w:t>045</w:t>
            </w:r>
            <w:r w:rsidR="00882015">
              <w:rPr>
                <w:rFonts w:ascii="Times New Roman" w:hAnsi="Times New Roman"/>
                <w:sz w:val="20"/>
                <w:szCs w:val="20"/>
              </w:rPr>
              <w:t> </w:t>
            </w:r>
            <w:r>
              <w:rPr>
                <w:rFonts w:ascii="Times New Roman" w:hAnsi="Times New Roman"/>
                <w:sz w:val="20"/>
                <w:szCs w:val="20"/>
              </w:rPr>
              <w:t>000</w:t>
            </w:r>
            <w:r w:rsidR="00882015">
              <w:rPr>
                <w:rFonts w:ascii="Times New Roman" w:hAnsi="Times New Roman"/>
                <w:sz w:val="20"/>
                <w:szCs w:val="20"/>
              </w:rPr>
              <w:t xml:space="preserve"> </w:t>
            </w:r>
            <w:r>
              <w:rPr>
                <w:rFonts w:ascii="Times New Roman" w:hAnsi="Times New Roman"/>
                <w:sz w:val="20"/>
                <w:szCs w:val="20"/>
              </w:rPr>
              <w:t>000</w:t>
            </w:r>
            <w:r w:rsidR="00D7051E">
              <w:rPr>
                <w:rFonts w:ascii="Times New Roman" w:hAnsi="Times New Roman"/>
                <w:sz w:val="20"/>
                <w:szCs w:val="20"/>
              </w:rPr>
              <w:t>,0</w:t>
            </w:r>
            <w:r w:rsidR="00087374">
              <w:rPr>
                <w:rFonts w:ascii="Times New Roman" w:hAnsi="Times New Roman"/>
                <w:sz w:val="20"/>
                <w:szCs w:val="20"/>
              </w:rPr>
              <w:t xml:space="preserve"> </w:t>
            </w:r>
            <w:r w:rsidR="00087374">
              <w:rPr>
                <w:rFonts w:ascii="Times New Roman" w:hAnsi="Times New Roman"/>
                <w:sz w:val="20"/>
              </w:rPr>
              <w:t>сум с НДС</w:t>
            </w:r>
            <w:bookmarkStart w:id="0" w:name="_GoBack"/>
            <w:bookmarkEnd w:id="0"/>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50DE62F8"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АГМК, МОФ, МОФ-2, АРУ, ЧРУ</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733465C0" w:rsidR="0064134D" w:rsidRDefault="0064134D" w:rsidP="00C607C5">
      <w:pPr>
        <w:spacing w:line="240" w:lineRule="auto"/>
        <w:rPr>
          <w:rFonts w:ascii="Times New Roman" w:hAnsi="Times New Roman" w:cs="Times New Roman"/>
          <w:b/>
          <w:color w:val="auto"/>
          <w:sz w:val="24"/>
          <w:szCs w:val="18"/>
        </w:rPr>
      </w:pPr>
    </w:p>
    <w:p w14:paraId="28BDD27F" w14:textId="77777777" w:rsidR="008C6C64" w:rsidRPr="008B0652" w:rsidRDefault="008C6C64" w:rsidP="008C6C64">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8C6C64">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15410DA2" w14:textId="77777777" w:rsidR="008C6C64" w:rsidRPr="00BA4AA4" w:rsidRDefault="008C6C64" w:rsidP="008C6C64">
      <w:pPr>
        <w:spacing w:before="60" w:after="60"/>
        <w:ind w:left="4678"/>
        <w:jc w:val="center"/>
        <w:rPr>
          <w:rFonts w:ascii="Times New Roman" w:hAnsi="Times New Roman"/>
          <w:sz w:val="28"/>
          <w:szCs w:val="28"/>
        </w:rPr>
      </w:pPr>
    </w:p>
    <w:p w14:paraId="7BB4BBDE" w14:textId="77777777" w:rsidR="008C6C64" w:rsidRPr="00573EC6" w:rsidRDefault="008C6C64" w:rsidP="008C6C64">
      <w:pPr>
        <w:spacing w:after="278" w:line="240" w:lineRule="auto"/>
        <w:ind w:left="497"/>
        <w:rPr>
          <w:rFonts w:ascii="Times New Roman" w:hAnsi="Times New Roman" w:cs="Times New Roman"/>
          <w:color w:val="auto"/>
          <w:sz w:val="24"/>
          <w:szCs w:val="24"/>
        </w:rPr>
      </w:pPr>
    </w:p>
    <w:p w14:paraId="5F982071" w14:textId="77777777" w:rsidR="008C6C64" w:rsidRDefault="008C6C64" w:rsidP="008C6C64">
      <w:pPr>
        <w:spacing w:after="278" w:line="240" w:lineRule="auto"/>
        <w:ind w:left="497"/>
        <w:rPr>
          <w:rFonts w:ascii="Times New Roman" w:hAnsi="Times New Roman" w:cs="Times New Roman"/>
          <w:color w:val="auto"/>
          <w:sz w:val="24"/>
          <w:szCs w:val="24"/>
        </w:rPr>
      </w:pPr>
    </w:p>
    <w:p w14:paraId="6A21855C" w14:textId="77777777" w:rsidR="008C6C64" w:rsidRPr="00D06E3E" w:rsidRDefault="008C6C64" w:rsidP="008C6C64">
      <w:pPr>
        <w:spacing w:after="278" w:line="240" w:lineRule="auto"/>
        <w:ind w:left="497"/>
        <w:rPr>
          <w:rFonts w:ascii="Times New Roman" w:hAnsi="Times New Roman" w:cs="Times New Roman"/>
          <w:color w:val="auto"/>
          <w:sz w:val="24"/>
          <w:szCs w:val="24"/>
        </w:rPr>
      </w:pPr>
    </w:p>
    <w:p w14:paraId="2306135C" w14:textId="77777777" w:rsidR="008C6C64" w:rsidRDefault="008C6C64" w:rsidP="008C6C64">
      <w:pPr>
        <w:spacing w:after="0"/>
        <w:ind w:firstLine="708"/>
        <w:jc w:val="center"/>
        <w:rPr>
          <w:rFonts w:ascii="Times New Roman" w:hAnsi="Times New Roman" w:cs="Times New Roman"/>
          <w:b/>
          <w:sz w:val="28"/>
          <w:szCs w:val="28"/>
          <w:lang w:val="uz-Cyrl-UZ"/>
        </w:rPr>
      </w:pPr>
      <w:r w:rsidRPr="008D7E6F">
        <w:rPr>
          <w:rFonts w:ascii="Times New Roman" w:hAnsi="Times New Roman" w:cs="Times New Roman"/>
          <w:b/>
          <w:sz w:val="28"/>
          <w:szCs w:val="28"/>
          <w:lang w:val="uz-Cyrl-UZ"/>
        </w:rPr>
        <w:t xml:space="preserve">“Олмалиқ КМК” АЖ таркибий бўлинмаларида нуқсонли қайдномалар, сметалар тузиш орқали </w:t>
      </w:r>
      <w:r w:rsidRPr="008D7E6F">
        <w:rPr>
          <w:rFonts w:ascii="Times New Roman" w:hAnsi="Times New Roman" w:cs="Times New Roman"/>
          <w:b/>
          <w:bCs/>
          <w:sz w:val="28"/>
          <w:szCs w:val="28"/>
          <w:lang w:val="uz-Cyrl-UZ"/>
        </w:rPr>
        <w:t>электрофильтрларнинг электр таъминот агрегат бошқарув тизимини замонавий  микропроцессорли блокларга янгилаш</w:t>
      </w:r>
      <w:r w:rsidRPr="008D7E6F">
        <w:rPr>
          <w:rFonts w:ascii="Times New Roman" w:hAnsi="Times New Roman" w:cs="Times New Roman"/>
          <w:b/>
          <w:sz w:val="28"/>
          <w:szCs w:val="28"/>
          <w:lang w:val="uz-Cyrl-UZ"/>
        </w:rPr>
        <w:t>, тиристор қўзғатгичли  синхрон электр двигателларнинг куч тиристорини аналогли бошқарув схемасини рақамлисига алмаштириш бўйича капитал/жорий таъмирлаш хизматлари</w:t>
      </w:r>
      <w:r>
        <w:rPr>
          <w:rFonts w:ascii="Times New Roman" w:hAnsi="Times New Roman" w:cs="Times New Roman"/>
          <w:b/>
          <w:sz w:val="28"/>
          <w:szCs w:val="28"/>
          <w:lang w:val="uz-Cyrl-UZ"/>
        </w:rPr>
        <w:t>ни ҳариди учун</w:t>
      </w:r>
    </w:p>
    <w:p w14:paraId="3B216A58" w14:textId="77777777" w:rsidR="008C6C64" w:rsidRPr="008D7E6F" w:rsidRDefault="008C6C64" w:rsidP="008C6C64">
      <w:pPr>
        <w:spacing w:after="0"/>
        <w:ind w:firstLine="708"/>
        <w:jc w:val="center"/>
        <w:rPr>
          <w:rFonts w:ascii="Times New Roman" w:hAnsi="Times New Roman" w:cs="Times New Roman"/>
          <w:b/>
          <w:bCs/>
          <w:sz w:val="28"/>
          <w:szCs w:val="28"/>
          <w:lang w:val="uz-Cyrl-UZ"/>
        </w:rPr>
      </w:pPr>
    </w:p>
    <w:p w14:paraId="0BF9751C" w14:textId="77777777" w:rsidR="008C6C64" w:rsidRPr="003846AA" w:rsidRDefault="008C6C64" w:rsidP="008C6C64">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7C0E5D0E" w14:textId="77777777" w:rsidR="008C6C64" w:rsidRPr="002D0CBF" w:rsidRDefault="008C6C64" w:rsidP="008C6C64">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4E14D088" w14:textId="77777777" w:rsidR="008C6C64" w:rsidRPr="003846AA" w:rsidRDefault="008C6C64" w:rsidP="008C6C64">
      <w:pPr>
        <w:pStyle w:val="Default"/>
        <w:jc w:val="center"/>
        <w:rPr>
          <w:rFonts w:ascii="Times New Roman" w:hAnsi="Times New Roman" w:cs="Times New Roman"/>
          <w:color w:val="auto"/>
          <w:lang w:val="uz-Cyrl-UZ"/>
        </w:rPr>
      </w:pPr>
    </w:p>
    <w:p w14:paraId="0F90C15C" w14:textId="77777777" w:rsidR="008C6C64" w:rsidRPr="003846AA" w:rsidRDefault="008C6C64" w:rsidP="008C6C64">
      <w:pPr>
        <w:pStyle w:val="Default"/>
        <w:jc w:val="center"/>
        <w:rPr>
          <w:rFonts w:ascii="Times New Roman" w:hAnsi="Times New Roman" w:cs="Times New Roman"/>
          <w:color w:val="auto"/>
          <w:lang w:val="uz-Cyrl-UZ"/>
        </w:rPr>
      </w:pPr>
    </w:p>
    <w:p w14:paraId="3F5692A1" w14:textId="77777777" w:rsidR="008C6C64" w:rsidRPr="003846AA" w:rsidRDefault="008C6C64" w:rsidP="008C6C64">
      <w:pPr>
        <w:pStyle w:val="a7"/>
        <w:spacing w:line="240" w:lineRule="auto"/>
        <w:ind w:left="426"/>
        <w:rPr>
          <w:b/>
          <w:sz w:val="24"/>
          <w:lang w:val="uz-Cyrl-UZ"/>
        </w:rPr>
      </w:pPr>
    </w:p>
    <w:p w14:paraId="77440AC5" w14:textId="77777777" w:rsidR="008C6C64" w:rsidRPr="003846AA" w:rsidRDefault="008C6C64" w:rsidP="008C6C64">
      <w:pPr>
        <w:pStyle w:val="a7"/>
        <w:spacing w:line="240" w:lineRule="auto"/>
        <w:ind w:left="426"/>
        <w:rPr>
          <w:b/>
          <w:sz w:val="24"/>
          <w:lang w:val="uz-Cyrl-UZ"/>
        </w:rPr>
      </w:pPr>
    </w:p>
    <w:p w14:paraId="085E1112" w14:textId="77777777" w:rsidR="008C6C64" w:rsidRPr="003846AA" w:rsidRDefault="008C6C64" w:rsidP="008C6C64">
      <w:pPr>
        <w:pStyle w:val="a7"/>
        <w:spacing w:line="240" w:lineRule="auto"/>
        <w:ind w:left="426"/>
        <w:rPr>
          <w:b/>
          <w:sz w:val="24"/>
          <w:lang w:val="uz-Cyrl-UZ"/>
        </w:rPr>
      </w:pPr>
    </w:p>
    <w:p w14:paraId="1BC1896D" w14:textId="77777777" w:rsidR="008C6C64" w:rsidRPr="003846AA" w:rsidRDefault="008C6C64" w:rsidP="008C6C64">
      <w:pPr>
        <w:pStyle w:val="a7"/>
        <w:spacing w:line="240" w:lineRule="auto"/>
        <w:ind w:left="426"/>
        <w:rPr>
          <w:b/>
          <w:sz w:val="24"/>
          <w:lang w:val="uz-Cyrl-UZ"/>
        </w:rPr>
      </w:pPr>
    </w:p>
    <w:p w14:paraId="6AC1E2AD" w14:textId="77777777" w:rsidR="008C6C64" w:rsidRPr="003846AA" w:rsidRDefault="008C6C64" w:rsidP="008C6C64">
      <w:pPr>
        <w:pStyle w:val="a7"/>
        <w:spacing w:line="240" w:lineRule="auto"/>
        <w:ind w:left="426"/>
        <w:rPr>
          <w:b/>
          <w:sz w:val="24"/>
          <w:lang w:val="uz-Cyrl-UZ"/>
        </w:rPr>
      </w:pPr>
    </w:p>
    <w:p w14:paraId="2B21FD03" w14:textId="77777777" w:rsidR="008C6C64" w:rsidRPr="003846AA" w:rsidRDefault="008C6C64" w:rsidP="008C6C64">
      <w:pPr>
        <w:pStyle w:val="a7"/>
        <w:spacing w:line="240" w:lineRule="auto"/>
        <w:ind w:left="426"/>
        <w:rPr>
          <w:b/>
          <w:sz w:val="24"/>
          <w:lang w:val="uz-Cyrl-UZ"/>
        </w:rPr>
      </w:pPr>
    </w:p>
    <w:p w14:paraId="51F420B9" w14:textId="77777777" w:rsidR="008C6C64" w:rsidRDefault="008C6C64" w:rsidP="008C6C64">
      <w:pPr>
        <w:pStyle w:val="a7"/>
        <w:spacing w:line="240" w:lineRule="auto"/>
        <w:ind w:left="426"/>
        <w:rPr>
          <w:b/>
          <w:sz w:val="24"/>
          <w:lang w:val="uz-Cyrl-UZ"/>
        </w:rPr>
      </w:pPr>
    </w:p>
    <w:p w14:paraId="1D9841BC" w14:textId="77777777" w:rsidR="008C6C64" w:rsidRPr="003846AA" w:rsidRDefault="008C6C64" w:rsidP="008C6C64">
      <w:pPr>
        <w:pStyle w:val="a7"/>
        <w:spacing w:line="240" w:lineRule="auto"/>
        <w:ind w:left="426"/>
        <w:rPr>
          <w:b/>
          <w:sz w:val="24"/>
          <w:lang w:val="uz-Cyrl-UZ"/>
        </w:rPr>
      </w:pPr>
    </w:p>
    <w:p w14:paraId="751E8BAE" w14:textId="77777777" w:rsidR="008C6C64" w:rsidRPr="003846AA" w:rsidRDefault="008C6C64" w:rsidP="008C6C64">
      <w:pPr>
        <w:pStyle w:val="a7"/>
        <w:spacing w:line="240" w:lineRule="auto"/>
        <w:ind w:left="426"/>
        <w:rPr>
          <w:b/>
          <w:sz w:val="24"/>
          <w:lang w:val="uz-Cyrl-UZ"/>
        </w:rPr>
      </w:pPr>
    </w:p>
    <w:p w14:paraId="2FE18FDE" w14:textId="77777777" w:rsidR="008C6C64" w:rsidRPr="003846AA" w:rsidRDefault="008C6C64" w:rsidP="008C6C64">
      <w:pPr>
        <w:pStyle w:val="a7"/>
        <w:spacing w:line="240" w:lineRule="auto"/>
        <w:ind w:left="426"/>
        <w:rPr>
          <w:b/>
          <w:sz w:val="24"/>
          <w:lang w:val="uz-Cyrl-UZ"/>
        </w:rPr>
      </w:pPr>
    </w:p>
    <w:p w14:paraId="7B5902A6" w14:textId="77777777" w:rsidR="008C6C64" w:rsidRPr="003846AA" w:rsidRDefault="008C6C64" w:rsidP="008C6C64">
      <w:pPr>
        <w:pStyle w:val="a7"/>
        <w:spacing w:line="240" w:lineRule="auto"/>
        <w:ind w:left="426"/>
        <w:rPr>
          <w:b/>
          <w:sz w:val="24"/>
          <w:lang w:val="uz-Cyrl-UZ"/>
        </w:rPr>
      </w:pPr>
    </w:p>
    <w:p w14:paraId="20C793B1" w14:textId="77777777" w:rsidR="008C6C64" w:rsidRPr="003846AA" w:rsidRDefault="008C6C64" w:rsidP="008C6C64">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2379AAAB" w14:textId="77777777" w:rsidR="008C6C64" w:rsidRPr="003846AA" w:rsidRDefault="008C6C64" w:rsidP="008C6C64">
      <w:pPr>
        <w:spacing w:before="60" w:after="60"/>
        <w:jc w:val="center"/>
        <w:rPr>
          <w:rFonts w:ascii="Times New Roman" w:hAnsi="Times New Roman"/>
          <w:sz w:val="28"/>
          <w:szCs w:val="28"/>
          <w:lang w:val="uz-Cyrl-UZ"/>
        </w:rPr>
      </w:pPr>
    </w:p>
    <w:p w14:paraId="0D9532E6" w14:textId="77777777" w:rsidR="008C6C64" w:rsidRPr="003846AA" w:rsidRDefault="008C6C64" w:rsidP="008C6C64">
      <w:pPr>
        <w:spacing w:before="60" w:after="60"/>
        <w:jc w:val="center"/>
        <w:rPr>
          <w:rFonts w:ascii="Times New Roman" w:hAnsi="Times New Roman"/>
          <w:sz w:val="28"/>
          <w:szCs w:val="28"/>
          <w:lang w:val="uz-Cyrl-UZ"/>
        </w:rPr>
      </w:pPr>
    </w:p>
    <w:p w14:paraId="2FCE4DB0" w14:textId="77777777" w:rsidR="008C6C64" w:rsidRPr="003846AA" w:rsidRDefault="008C6C64" w:rsidP="008C6C64">
      <w:pPr>
        <w:spacing w:before="60" w:after="60"/>
        <w:jc w:val="center"/>
        <w:rPr>
          <w:rFonts w:ascii="Times New Roman" w:hAnsi="Times New Roman"/>
          <w:sz w:val="28"/>
          <w:szCs w:val="28"/>
          <w:lang w:val="uz-Cyrl-UZ"/>
        </w:rPr>
      </w:pPr>
    </w:p>
    <w:p w14:paraId="18873241" w14:textId="77777777" w:rsidR="008C6C64" w:rsidRPr="003846AA" w:rsidRDefault="008C6C64" w:rsidP="008C6C64">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159FAEDF" w14:textId="77777777" w:rsidR="008C6C64" w:rsidRPr="00033B2B" w:rsidRDefault="008C6C64" w:rsidP="008C6C64">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2A0470E3" w14:textId="77777777" w:rsidR="008C6C64" w:rsidRPr="00544960" w:rsidRDefault="008C6C64" w:rsidP="008C6C64">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C6C64" w:rsidRPr="00087374" w14:paraId="6B4646E3" w14:textId="77777777" w:rsidTr="00984DE8">
        <w:trPr>
          <w:trHeight w:val="1709"/>
        </w:trPr>
        <w:tc>
          <w:tcPr>
            <w:tcW w:w="3998" w:type="dxa"/>
            <w:vAlign w:val="center"/>
          </w:tcPr>
          <w:p w14:paraId="076B8012" w14:textId="77777777" w:rsidR="008C6C64" w:rsidRPr="00D06E3E" w:rsidRDefault="008C6C64" w:rsidP="00984D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21CF094" w14:textId="77777777" w:rsidR="008C6C64" w:rsidRPr="00CA4B8F" w:rsidRDefault="008C6C64" w:rsidP="00984DE8">
            <w:pPr>
              <w:spacing w:after="0"/>
              <w:jc w:val="both"/>
              <w:rPr>
                <w:rFonts w:ascii="Times New Roman" w:hAnsi="Times New Roman" w:cs="Times New Roman"/>
                <w:color w:val="000000" w:themeColor="text1"/>
                <w:sz w:val="20"/>
                <w:szCs w:val="20"/>
                <w:highlight w:val="yellow"/>
                <w:lang w:val="uz-Cyrl-UZ"/>
              </w:rPr>
            </w:pPr>
            <w:r w:rsidRPr="008D7E6F">
              <w:rPr>
                <w:rFonts w:ascii="Times New Roman" w:hAnsi="Times New Roman" w:cs="Times New Roman"/>
                <w:sz w:val="20"/>
                <w:szCs w:val="20"/>
                <w:lang w:val="uz-Cyrl-UZ"/>
              </w:rPr>
              <w:t xml:space="preserve">“Олмалиқ КМК” АЖ таркибий бўлинмаларида нуқсонли қайдномалар, сметалар тузиш орқали </w:t>
            </w:r>
            <w:r w:rsidRPr="008D7E6F">
              <w:rPr>
                <w:rFonts w:ascii="Times New Roman" w:hAnsi="Times New Roman" w:cs="Times New Roman"/>
                <w:bCs/>
                <w:sz w:val="20"/>
                <w:szCs w:val="20"/>
                <w:lang w:val="uz-Cyrl-UZ"/>
              </w:rPr>
              <w:t>электрофильтрларнинг электр таъминот агрегат бошқарув тизимини замонавий  микропроцессорли блокларга янгилаш</w:t>
            </w:r>
            <w:r w:rsidRPr="008D7E6F">
              <w:rPr>
                <w:rFonts w:ascii="Times New Roman" w:hAnsi="Times New Roman" w:cs="Times New Roman"/>
                <w:sz w:val="20"/>
                <w:szCs w:val="20"/>
                <w:lang w:val="uz-Cyrl-UZ"/>
              </w:rPr>
              <w:t>, тиристор қўзғатгичли  синхрон электр двигателларнинг куч тиристорини аналогли бошқарув схемасини рақамлисига алмаштириш бўйича капитал/жорий таъмирлаш хизматлари</w:t>
            </w:r>
          </w:p>
        </w:tc>
      </w:tr>
      <w:tr w:rsidR="008C6C64" w:rsidRPr="00573EC6" w14:paraId="039412BD" w14:textId="77777777" w:rsidTr="00984DE8">
        <w:trPr>
          <w:trHeight w:val="428"/>
        </w:trPr>
        <w:tc>
          <w:tcPr>
            <w:tcW w:w="3998" w:type="dxa"/>
            <w:vAlign w:val="center"/>
          </w:tcPr>
          <w:p w14:paraId="021A6C9A" w14:textId="77777777" w:rsidR="008C6C64" w:rsidRPr="00573EC6" w:rsidRDefault="008C6C64" w:rsidP="00984DE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4AC5066B" w14:textId="77777777" w:rsidR="008C6C64" w:rsidRPr="0012086F" w:rsidRDefault="008C6C64" w:rsidP="00984DE8">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8C6C64" w:rsidRPr="00D06E3E" w14:paraId="7A9F310F" w14:textId="77777777" w:rsidTr="00984DE8">
        <w:trPr>
          <w:trHeight w:val="405"/>
        </w:trPr>
        <w:tc>
          <w:tcPr>
            <w:tcW w:w="3998" w:type="dxa"/>
            <w:vAlign w:val="center"/>
          </w:tcPr>
          <w:p w14:paraId="629F9B4C" w14:textId="77777777" w:rsidR="008C6C64" w:rsidRPr="00D06E3E" w:rsidRDefault="008C6C64" w:rsidP="00984DE8">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2015AD1F" w14:textId="77777777" w:rsidR="008C6C64" w:rsidRPr="0012086F" w:rsidRDefault="008C6C64" w:rsidP="00984DE8">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8C6C64" w:rsidRPr="00D06E3E" w14:paraId="573FEA56" w14:textId="77777777" w:rsidTr="00984DE8">
        <w:trPr>
          <w:trHeight w:val="359"/>
        </w:trPr>
        <w:tc>
          <w:tcPr>
            <w:tcW w:w="3998" w:type="dxa"/>
            <w:vAlign w:val="center"/>
          </w:tcPr>
          <w:p w14:paraId="482A127F" w14:textId="77777777" w:rsidR="008C6C64" w:rsidRPr="00D06E3E" w:rsidRDefault="008C6C64" w:rsidP="00984D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1146A55" w14:textId="77777777" w:rsidR="008C6C64" w:rsidRPr="0012086F" w:rsidRDefault="008C6C64" w:rsidP="00984DE8">
            <w:pPr>
              <w:spacing w:after="0" w:line="240" w:lineRule="auto"/>
              <w:rPr>
                <w:rFonts w:ascii="Times New Roman" w:hAnsi="Times New Roman" w:cs="Times New Roman"/>
                <w:sz w:val="20"/>
                <w:szCs w:val="20"/>
              </w:rPr>
            </w:pPr>
            <w:r>
              <w:rPr>
                <w:rFonts w:ascii="Times New Roman" w:hAnsi="Times New Roman"/>
                <w:sz w:val="20"/>
              </w:rPr>
              <w:t>Апрель</w:t>
            </w:r>
          </w:p>
        </w:tc>
      </w:tr>
      <w:tr w:rsidR="008C6C64" w:rsidRPr="00D06E3E" w14:paraId="23DF89AF" w14:textId="77777777" w:rsidTr="00984DE8">
        <w:trPr>
          <w:trHeight w:val="359"/>
        </w:trPr>
        <w:tc>
          <w:tcPr>
            <w:tcW w:w="3998" w:type="dxa"/>
            <w:vAlign w:val="center"/>
          </w:tcPr>
          <w:p w14:paraId="4A0DCC91" w14:textId="77777777" w:rsidR="008C6C64" w:rsidRPr="00D06E3E" w:rsidRDefault="008C6C64" w:rsidP="00984D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E6DC307" w14:textId="77777777" w:rsidR="008C6C64" w:rsidRPr="0012086F" w:rsidRDefault="008C6C64" w:rsidP="00984DE8">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8C6C64" w:rsidRPr="00D06E3E" w14:paraId="2196529C" w14:textId="77777777" w:rsidTr="00984DE8">
        <w:trPr>
          <w:trHeight w:val="359"/>
        </w:trPr>
        <w:tc>
          <w:tcPr>
            <w:tcW w:w="3998" w:type="dxa"/>
            <w:vAlign w:val="center"/>
          </w:tcPr>
          <w:p w14:paraId="51B1C382" w14:textId="77777777" w:rsidR="008C6C64" w:rsidRPr="00D06E3E" w:rsidRDefault="008C6C64" w:rsidP="00984DE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2BA63043" w14:textId="0037202F" w:rsidR="008C6C64" w:rsidRPr="00D06E3E" w:rsidRDefault="008C6C64" w:rsidP="00984DE8">
            <w:pPr>
              <w:spacing w:after="0" w:line="240" w:lineRule="auto"/>
              <w:rPr>
                <w:rFonts w:ascii="Times New Roman" w:hAnsi="Times New Roman" w:cs="Times New Roman"/>
                <w:sz w:val="20"/>
                <w:szCs w:val="20"/>
                <w:highlight w:val="yellow"/>
              </w:rPr>
            </w:pPr>
            <w:r>
              <w:rPr>
                <w:rFonts w:ascii="Times New Roman" w:hAnsi="Times New Roman"/>
                <w:sz w:val="20"/>
              </w:rPr>
              <w:t>1 045 000 000,</w:t>
            </w:r>
            <w:proofErr w:type="gramStart"/>
            <w:r>
              <w:rPr>
                <w:rFonts w:ascii="Times New Roman" w:hAnsi="Times New Roman"/>
                <w:sz w:val="20"/>
              </w:rPr>
              <w:t>0</w:t>
            </w:r>
            <w:r w:rsidR="00087374">
              <w:rPr>
                <w:rFonts w:ascii="Times New Roman" w:hAnsi="Times New Roman"/>
                <w:sz w:val="20"/>
              </w:rPr>
              <w:t xml:space="preserve">  сум</w:t>
            </w:r>
            <w:proofErr w:type="gramEnd"/>
            <w:r w:rsidR="00087374">
              <w:rPr>
                <w:rFonts w:ascii="Times New Roman" w:hAnsi="Times New Roman"/>
                <w:sz w:val="20"/>
              </w:rPr>
              <w:t xml:space="preserve"> с НДС</w:t>
            </w:r>
          </w:p>
        </w:tc>
      </w:tr>
      <w:tr w:rsidR="008C6C64" w:rsidRPr="00087374" w14:paraId="34883C3E" w14:textId="77777777" w:rsidTr="00984DE8">
        <w:trPr>
          <w:trHeight w:val="359"/>
        </w:trPr>
        <w:tc>
          <w:tcPr>
            <w:tcW w:w="3998" w:type="dxa"/>
            <w:vAlign w:val="center"/>
          </w:tcPr>
          <w:p w14:paraId="1EEBDD1A" w14:textId="77777777" w:rsidR="008C6C64" w:rsidRPr="00D06E3E" w:rsidRDefault="008C6C64" w:rsidP="00984DE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98DEB49" w14:textId="77777777" w:rsidR="008C6C64" w:rsidRPr="00B57592" w:rsidRDefault="008C6C64" w:rsidP="00984DE8">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8C6C64" w:rsidRPr="00000168" w14:paraId="6318DD7E" w14:textId="77777777" w:rsidTr="00984DE8">
        <w:trPr>
          <w:trHeight w:val="359"/>
        </w:trPr>
        <w:tc>
          <w:tcPr>
            <w:tcW w:w="3998" w:type="dxa"/>
            <w:vAlign w:val="center"/>
          </w:tcPr>
          <w:p w14:paraId="697BDF80" w14:textId="77777777" w:rsidR="008C6C64" w:rsidRPr="005E4D13" w:rsidRDefault="008C6C64" w:rsidP="00984DE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503A2E8E" w14:textId="77777777" w:rsidR="008C6C64" w:rsidRPr="00B57592" w:rsidRDefault="008C6C64" w:rsidP="00984DE8">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8C6C64" w:rsidRPr="00D06E3E" w14:paraId="63F2F927" w14:textId="77777777" w:rsidTr="00984DE8">
        <w:trPr>
          <w:trHeight w:val="359"/>
        </w:trPr>
        <w:tc>
          <w:tcPr>
            <w:tcW w:w="3998" w:type="dxa"/>
            <w:vAlign w:val="center"/>
          </w:tcPr>
          <w:p w14:paraId="4BF617CB" w14:textId="77777777" w:rsidR="008C6C64" w:rsidRPr="00D06E3E" w:rsidRDefault="008C6C64" w:rsidP="00984D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AFBAB9A" w14:textId="77777777" w:rsidR="008C6C64" w:rsidRPr="0012086F" w:rsidRDefault="008C6C64" w:rsidP="00984DE8">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8C6C64" w:rsidRPr="00087374" w14:paraId="417A6E7A" w14:textId="77777777" w:rsidTr="00984DE8">
        <w:trPr>
          <w:trHeight w:val="410"/>
        </w:trPr>
        <w:tc>
          <w:tcPr>
            <w:tcW w:w="3998" w:type="dxa"/>
            <w:vAlign w:val="center"/>
          </w:tcPr>
          <w:p w14:paraId="7B4D2E92" w14:textId="77777777" w:rsidR="008C6C64" w:rsidRPr="00D06E3E" w:rsidRDefault="008C6C64" w:rsidP="00984DE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B009C56" w14:textId="77777777" w:rsidR="008C6C64" w:rsidRPr="008D7E6F" w:rsidRDefault="008C6C64" w:rsidP="00984DE8">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“ОКМК”, МБФ, 2-МБФ, АКБ, ЧКБ</w:t>
            </w:r>
          </w:p>
        </w:tc>
      </w:tr>
      <w:tr w:rsidR="008C6C64" w:rsidRPr="00D06E3E" w14:paraId="456F3F9C" w14:textId="77777777" w:rsidTr="00984DE8">
        <w:trPr>
          <w:trHeight w:val="154"/>
        </w:trPr>
        <w:tc>
          <w:tcPr>
            <w:tcW w:w="3998" w:type="dxa"/>
            <w:vAlign w:val="center"/>
          </w:tcPr>
          <w:p w14:paraId="10ED12FE" w14:textId="77777777" w:rsidR="008C6C64" w:rsidRPr="008C6C64" w:rsidRDefault="008C6C64" w:rsidP="00984D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8C6C64">
              <w:rPr>
                <w:rFonts w:ascii="Times New Roman" w:hAnsi="Times New Roman" w:cs="Times New Roman"/>
                <w:b/>
                <w:sz w:val="20"/>
                <w:szCs w:val="20"/>
                <w:lang w:val="uz-Cyrl-UZ"/>
              </w:rPr>
              <w:t xml:space="preserve">) </w:t>
            </w:r>
          </w:p>
        </w:tc>
        <w:tc>
          <w:tcPr>
            <w:tcW w:w="5783" w:type="dxa"/>
            <w:vAlign w:val="center"/>
          </w:tcPr>
          <w:p w14:paraId="71FE577D" w14:textId="77777777" w:rsidR="008C6C64" w:rsidRPr="0012086F" w:rsidRDefault="008C6C64" w:rsidP="00984DE8">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8C6C64" w:rsidRPr="00D06E3E" w14:paraId="77E7666A" w14:textId="77777777" w:rsidTr="00984DE8">
        <w:trPr>
          <w:trHeight w:val="154"/>
        </w:trPr>
        <w:tc>
          <w:tcPr>
            <w:tcW w:w="3998" w:type="dxa"/>
            <w:vAlign w:val="center"/>
          </w:tcPr>
          <w:p w14:paraId="57E81E69" w14:textId="77777777" w:rsidR="008C6C64" w:rsidRPr="00D06E3E" w:rsidRDefault="008C6C64" w:rsidP="00984DE8">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7EE37AB5" w14:textId="77777777" w:rsidR="008C6C64" w:rsidRPr="0012086F" w:rsidRDefault="008C6C64" w:rsidP="00984DE8">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8C6C64" w:rsidRPr="00D06E3E" w14:paraId="49132CFD" w14:textId="77777777" w:rsidTr="00984DE8">
        <w:trPr>
          <w:trHeight w:val="154"/>
        </w:trPr>
        <w:tc>
          <w:tcPr>
            <w:tcW w:w="3998" w:type="dxa"/>
            <w:vAlign w:val="center"/>
          </w:tcPr>
          <w:p w14:paraId="0350E9AC" w14:textId="77777777" w:rsidR="008C6C64" w:rsidRPr="00364F09" w:rsidRDefault="008C6C64" w:rsidP="00984D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52211405" w14:textId="77777777" w:rsidR="008C6C64" w:rsidRPr="00364F09" w:rsidRDefault="008C6C64" w:rsidP="00984D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5A09E7EC" w14:textId="77777777" w:rsidR="008C6C64" w:rsidRPr="00364F09" w:rsidRDefault="008C6C64" w:rsidP="00984DE8">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8C6C64" w:rsidRPr="00D06E3E" w14:paraId="64284CA7" w14:textId="77777777" w:rsidTr="00984DE8">
        <w:trPr>
          <w:trHeight w:val="339"/>
        </w:trPr>
        <w:tc>
          <w:tcPr>
            <w:tcW w:w="3998" w:type="dxa"/>
            <w:vAlign w:val="center"/>
          </w:tcPr>
          <w:p w14:paraId="7FB1C118" w14:textId="77777777" w:rsidR="008C6C64" w:rsidRPr="00D06E3E" w:rsidRDefault="008C6C64" w:rsidP="00984D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149B818" w14:textId="77777777" w:rsidR="008C6C64" w:rsidRPr="00F15F7F" w:rsidRDefault="008C6C64" w:rsidP="00984DE8">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C6C64" w:rsidRPr="00D06E3E" w14:paraId="496C2E25" w14:textId="77777777" w:rsidTr="00984DE8">
        <w:trPr>
          <w:trHeight w:val="361"/>
        </w:trPr>
        <w:tc>
          <w:tcPr>
            <w:tcW w:w="3998" w:type="dxa"/>
            <w:vAlign w:val="center"/>
          </w:tcPr>
          <w:p w14:paraId="79119DFF" w14:textId="77777777" w:rsidR="008C6C64" w:rsidRPr="00D06E3E" w:rsidRDefault="008C6C64" w:rsidP="00984D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3E73F17" w14:textId="77777777" w:rsidR="008C6C64" w:rsidRPr="00D06E3E" w:rsidRDefault="008C6C64" w:rsidP="00984DE8">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8C6C64" w:rsidRPr="00D06E3E" w14:paraId="5A32D4BD" w14:textId="77777777" w:rsidTr="00984DE8">
        <w:trPr>
          <w:trHeight w:val="361"/>
        </w:trPr>
        <w:tc>
          <w:tcPr>
            <w:tcW w:w="3998" w:type="dxa"/>
            <w:vAlign w:val="center"/>
          </w:tcPr>
          <w:p w14:paraId="563324A5" w14:textId="77777777" w:rsidR="008C6C64" w:rsidRPr="00D06E3E" w:rsidRDefault="008C6C64" w:rsidP="00984D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0311BAAB" w14:textId="77777777" w:rsidR="008C6C64" w:rsidRPr="000F48BD" w:rsidRDefault="008C6C64" w:rsidP="00984DE8">
            <w:pPr>
              <w:spacing w:after="0" w:line="240" w:lineRule="auto"/>
              <w:rPr>
                <w:rFonts w:ascii="Times New Roman" w:hAnsi="Times New Roman"/>
                <w:sz w:val="20"/>
                <w:szCs w:val="20"/>
                <w:highlight w:val="green"/>
              </w:rPr>
            </w:pPr>
          </w:p>
        </w:tc>
      </w:tr>
      <w:tr w:rsidR="008C6C64" w:rsidRPr="00D06E3E" w14:paraId="00F8E1E4" w14:textId="77777777" w:rsidTr="00984DE8">
        <w:trPr>
          <w:trHeight w:val="361"/>
        </w:trPr>
        <w:tc>
          <w:tcPr>
            <w:tcW w:w="3998" w:type="dxa"/>
            <w:vAlign w:val="center"/>
          </w:tcPr>
          <w:p w14:paraId="6B182D5A" w14:textId="77777777" w:rsidR="008C6C64" w:rsidRPr="00D06E3E" w:rsidRDefault="008C6C64" w:rsidP="00984D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990CC9C" w14:textId="77777777" w:rsidR="008C6C64" w:rsidRDefault="008C6C64" w:rsidP="00984DE8">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63063A56" w14:textId="77777777" w:rsidR="008C6C64" w:rsidRPr="00D06E3E" w:rsidRDefault="008C6C64" w:rsidP="00984DE8">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66FEA9D7" w14:textId="77777777" w:rsidR="008C6C64" w:rsidRDefault="008C6C64" w:rsidP="008C6C64">
      <w:pPr>
        <w:jc w:val="center"/>
        <w:rPr>
          <w:rFonts w:ascii="Times New Roman" w:eastAsia="Times New Roman" w:hAnsi="Times New Roman" w:cs="Times New Roman"/>
          <w:b/>
          <w:color w:val="auto"/>
          <w:sz w:val="28"/>
          <w:szCs w:val="24"/>
        </w:rPr>
      </w:pPr>
    </w:p>
    <w:p w14:paraId="52C677EB" w14:textId="77777777" w:rsidR="008C6C64" w:rsidRDefault="008C6C64" w:rsidP="008C6C64">
      <w:pPr>
        <w:jc w:val="center"/>
        <w:rPr>
          <w:rFonts w:ascii="Times New Roman" w:eastAsia="Times New Roman" w:hAnsi="Times New Roman" w:cs="Times New Roman"/>
          <w:b/>
          <w:color w:val="auto"/>
          <w:sz w:val="28"/>
          <w:szCs w:val="24"/>
        </w:rPr>
      </w:pPr>
    </w:p>
    <w:p w14:paraId="22F35D5F" w14:textId="77777777" w:rsidR="008C6C64" w:rsidRDefault="008C6C64" w:rsidP="008C6C64">
      <w:pPr>
        <w:jc w:val="center"/>
        <w:rPr>
          <w:rFonts w:ascii="Times New Roman" w:eastAsia="Times New Roman" w:hAnsi="Times New Roman" w:cs="Times New Roman"/>
          <w:b/>
          <w:color w:val="auto"/>
          <w:sz w:val="28"/>
          <w:szCs w:val="24"/>
        </w:rPr>
      </w:pPr>
    </w:p>
    <w:p w14:paraId="6D51C7AC" w14:textId="77777777" w:rsidR="008C6C64" w:rsidRDefault="008C6C64" w:rsidP="008C6C64">
      <w:pPr>
        <w:jc w:val="center"/>
        <w:rPr>
          <w:rFonts w:ascii="Times New Roman" w:eastAsia="Times New Roman" w:hAnsi="Times New Roman" w:cs="Times New Roman"/>
          <w:b/>
          <w:color w:val="auto"/>
          <w:sz w:val="28"/>
          <w:szCs w:val="24"/>
        </w:rPr>
      </w:pPr>
    </w:p>
    <w:p w14:paraId="7565FA3B" w14:textId="77777777" w:rsidR="008C6C64" w:rsidRDefault="008C6C64" w:rsidP="008C6C64">
      <w:pPr>
        <w:jc w:val="center"/>
        <w:rPr>
          <w:rFonts w:ascii="Times New Roman" w:eastAsia="Times New Roman" w:hAnsi="Times New Roman" w:cs="Times New Roman"/>
          <w:b/>
          <w:color w:val="auto"/>
          <w:sz w:val="28"/>
          <w:szCs w:val="24"/>
        </w:rPr>
      </w:pPr>
    </w:p>
    <w:p w14:paraId="643DA73C" w14:textId="77777777" w:rsidR="008C6C64" w:rsidRDefault="008C6C64" w:rsidP="008C6C64">
      <w:pPr>
        <w:jc w:val="center"/>
        <w:rPr>
          <w:rFonts w:ascii="Times New Roman" w:eastAsia="Times New Roman" w:hAnsi="Times New Roman" w:cs="Times New Roman"/>
          <w:b/>
          <w:color w:val="auto"/>
          <w:sz w:val="28"/>
          <w:szCs w:val="24"/>
        </w:rPr>
      </w:pPr>
    </w:p>
    <w:p w14:paraId="2C45A81A" w14:textId="77777777" w:rsidR="008C6C64" w:rsidRDefault="008C6C64" w:rsidP="008C6C64">
      <w:pPr>
        <w:jc w:val="center"/>
        <w:rPr>
          <w:rFonts w:ascii="Times New Roman" w:eastAsia="Times New Roman" w:hAnsi="Times New Roman" w:cs="Times New Roman"/>
          <w:b/>
          <w:color w:val="auto"/>
          <w:sz w:val="28"/>
          <w:szCs w:val="24"/>
        </w:rPr>
      </w:pPr>
    </w:p>
    <w:p w14:paraId="074EB83A" w14:textId="77777777" w:rsidR="008C6C64" w:rsidRDefault="008C6C64" w:rsidP="008C6C64">
      <w:pPr>
        <w:jc w:val="center"/>
        <w:rPr>
          <w:rFonts w:ascii="Times New Roman" w:eastAsia="Times New Roman" w:hAnsi="Times New Roman" w:cs="Times New Roman"/>
          <w:b/>
          <w:color w:val="auto"/>
          <w:sz w:val="28"/>
          <w:szCs w:val="24"/>
        </w:rPr>
      </w:pPr>
    </w:p>
    <w:p w14:paraId="71FE472F" w14:textId="77777777" w:rsidR="008C6C64" w:rsidRDefault="008C6C64" w:rsidP="008C6C64">
      <w:pPr>
        <w:jc w:val="center"/>
        <w:rPr>
          <w:rFonts w:ascii="Times New Roman" w:eastAsia="Times New Roman" w:hAnsi="Times New Roman" w:cs="Times New Roman"/>
          <w:b/>
          <w:color w:val="auto"/>
          <w:sz w:val="28"/>
          <w:szCs w:val="24"/>
        </w:rPr>
      </w:pPr>
    </w:p>
    <w:p w14:paraId="42FDC62B" w14:textId="77777777" w:rsidR="008C6C64" w:rsidRDefault="008C6C64" w:rsidP="008C6C64">
      <w:pPr>
        <w:jc w:val="center"/>
        <w:rPr>
          <w:rFonts w:ascii="Times New Roman" w:eastAsia="Times New Roman" w:hAnsi="Times New Roman" w:cs="Times New Roman"/>
          <w:b/>
          <w:color w:val="auto"/>
          <w:sz w:val="28"/>
          <w:szCs w:val="24"/>
        </w:rPr>
      </w:pPr>
    </w:p>
    <w:p w14:paraId="1CA82F46" w14:textId="77777777" w:rsidR="008C6C64" w:rsidRPr="00AE3B76" w:rsidRDefault="008C6C64" w:rsidP="008C6C64">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8C6C64" w:rsidRPr="005F57C6" w14:paraId="6B72ADDC" w14:textId="77777777" w:rsidTr="00984DE8">
        <w:trPr>
          <w:trHeight w:val="20"/>
        </w:trPr>
        <w:tc>
          <w:tcPr>
            <w:tcW w:w="667" w:type="dxa"/>
          </w:tcPr>
          <w:p w14:paraId="7B2A4720"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FF78765" w14:textId="77777777" w:rsidR="008C6C64" w:rsidRPr="005F57C6" w:rsidRDefault="008C6C64" w:rsidP="00984DE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611EF67"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91A27B9" w14:textId="77777777" w:rsidR="008C6C64" w:rsidRPr="005F57C6" w:rsidRDefault="008C6C64" w:rsidP="00984D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8C6C64" w:rsidRPr="005F57C6" w14:paraId="429EE2CE" w14:textId="77777777" w:rsidTr="00984DE8">
        <w:trPr>
          <w:trHeight w:val="20"/>
        </w:trPr>
        <w:tc>
          <w:tcPr>
            <w:tcW w:w="667" w:type="dxa"/>
          </w:tcPr>
          <w:p w14:paraId="2984BFF8"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64C5480F"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F6A65C6"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FCF6693" w14:textId="77777777" w:rsidR="008C6C64" w:rsidRPr="005F57C6" w:rsidRDefault="008C6C64" w:rsidP="00984DE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8C6C64" w:rsidRPr="005F57C6" w14:paraId="2A0596F0" w14:textId="77777777" w:rsidTr="00984DE8">
        <w:trPr>
          <w:trHeight w:val="20"/>
        </w:trPr>
        <w:tc>
          <w:tcPr>
            <w:tcW w:w="667" w:type="dxa"/>
          </w:tcPr>
          <w:p w14:paraId="646FC4A9"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2ED880B4"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CE5627"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00CBEB11" w14:textId="77777777" w:rsidR="008C6C64" w:rsidRPr="005F57C6" w:rsidRDefault="008C6C64" w:rsidP="00984DE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8C6C64" w:rsidRPr="005F57C6" w14:paraId="03453ECF" w14:textId="77777777" w:rsidTr="00984DE8">
        <w:trPr>
          <w:trHeight w:val="20"/>
        </w:trPr>
        <w:tc>
          <w:tcPr>
            <w:tcW w:w="667" w:type="dxa"/>
          </w:tcPr>
          <w:p w14:paraId="337C2BAA"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3DA3D9C2"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51E5C420"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76A1DD48" w14:textId="77777777" w:rsidR="008C6C64" w:rsidRDefault="008C6C64" w:rsidP="00984D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3AB3154F" w14:textId="77777777" w:rsidR="008C6C64" w:rsidRPr="005F57C6" w:rsidRDefault="008C6C64" w:rsidP="00984D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8C6C64" w:rsidRPr="005F57C6" w14:paraId="4CCC4F75" w14:textId="77777777" w:rsidTr="00984DE8">
        <w:trPr>
          <w:trHeight w:val="20"/>
        </w:trPr>
        <w:tc>
          <w:tcPr>
            <w:tcW w:w="667" w:type="dxa"/>
          </w:tcPr>
          <w:p w14:paraId="12874D24"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6BA70B8F" w14:textId="77777777" w:rsidR="008C6C64" w:rsidRPr="005F57C6" w:rsidRDefault="008C6C64" w:rsidP="00984DE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0273679C"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05A8C7D" w14:textId="77777777" w:rsidR="008C6C64" w:rsidRPr="005F57C6" w:rsidRDefault="008C6C64" w:rsidP="00984D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8C6C64" w:rsidRPr="005F57C6" w14:paraId="3A0634BB" w14:textId="77777777" w:rsidTr="00984DE8">
        <w:trPr>
          <w:trHeight w:val="20"/>
        </w:trPr>
        <w:tc>
          <w:tcPr>
            <w:tcW w:w="667" w:type="dxa"/>
          </w:tcPr>
          <w:p w14:paraId="55112740"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0E1BA3BC" w14:textId="77777777" w:rsidR="008C6C64" w:rsidRPr="005F57C6" w:rsidRDefault="008C6C64" w:rsidP="00984DE8">
            <w:pPr>
              <w:spacing w:after="0" w:line="240" w:lineRule="auto"/>
              <w:ind w:right="155"/>
              <w:rPr>
                <w:rFonts w:ascii="Times New Roman" w:eastAsia="Times New Roman" w:hAnsi="Times New Roman" w:cs="Times New Roman"/>
                <w:b/>
                <w:color w:val="auto"/>
                <w:sz w:val="24"/>
                <w:szCs w:val="24"/>
              </w:rPr>
            </w:pPr>
          </w:p>
        </w:tc>
        <w:tc>
          <w:tcPr>
            <w:tcW w:w="844" w:type="dxa"/>
          </w:tcPr>
          <w:p w14:paraId="556522D6"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23F646C8" w14:textId="77777777" w:rsidR="008C6C64" w:rsidRPr="00E423E8" w:rsidRDefault="008C6C64" w:rsidP="00984DE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8C6C64" w:rsidRPr="00087374" w14:paraId="5B20C636" w14:textId="77777777" w:rsidTr="00984DE8">
        <w:trPr>
          <w:trHeight w:val="20"/>
        </w:trPr>
        <w:tc>
          <w:tcPr>
            <w:tcW w:w="667" w:type="dxa"/>
          </w:tcPr>
          <w:p w14:paraId="1B21CE1E"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7AED02C0" w14:textId="77777777" w:rsidR="008C6C64" w:rsidRPr="005F57C6" w:rsidRDefault="008C6C64" w:rsidP="00984DE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18F863E" w14:textId="77777777" w:rsidR="008C6C64" w:rsidRPr="005F57C6" w:rsidRDefault="008C6C64" w:rsidP="00984D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A1DFA87" w14:textId="77777777" w:rsidR="008C6C64" w:rsidRPr="005F57C6" w:rsidRDefault="008C6C64" w:rsidP="00984DE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8C6C64" w:rsidRPr="00087374" w14:paraId="65D1B905" w14:textId="77777777" w:rsidTr="00984DE8">
        <w:trPr>
          <w:trHeight w:val="20"/>
        </w:trPr>
        <w:tc>
          <w:tcPr>
            <w:tcW w:w="667" w:type="dxa"/>
          </w:tcPr>
          <w:p w14:paraId="1360F62A"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9D055FE" w14:textId="77777777" w:rsidR="008C6C64" w:rsidRPr="005F57C6" w:rsidRDefault="008C6C64" w:rsidP="00984DE8">
            <w:pPr>
              <w:spacing w:after="0" w:line="240" w:lineRule="auto"/>
              <w:rPr>
                <w:rFonts w:ascii="Times New Roman" w:eastAsia="Times New Roman" w:hAnsi="Times New Roman" w:cs="Times New Roman"/>
                <w:b/>
                <w:color w:val="auto"/>
                <w:sz w:val="24"/>
                <w:szCs w:val="24"/>
                <w:lang w:val="uz-Cyrl-UZ"/>
              </w:rPr>
            </w:pPr>
          </w:p>
        </w:tc>
        <w:tc>
          <w:tcPr>
            <w:tcW w:w="844" w:type="dxa"/>
          </w:tcPr>
          <w:p w14:paraId="187FB59C"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666EE52"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8C6C64" w:rsidRPr="005F57C6" w14:paraId="66489B97" w14:textId="77777777" w:rsidTr="00984DE8">
        <w:trPr>
          <w:trHeight w:val="20"/>
        </w:trPr>
        <w:tc>
          <w:tcPr>
            <w:tcW w:w="667" w:type="dxa"/>
          </w:tcPr>
          <w:p w14:paraId="39B3F120"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7361937" w14:textId="77777777" w:rsidR="008C6C64" w:rsidRPr="005F57C6" w:rsidRDefault="008C6C64" w:rsidP="00984DE8">
            <w:pPr>
              <w:spacing w:after="0" w:line="240" w:lineRule="auto"/>
              <w:rPr>
                <w:rFonts w:ascii="Times New Roman" w:eastAsia="Times New Roman" w:hAnsi="Times New Roman" w:cs="Times New Roman"/>
                <w:b/>
                <w:color w:val="auto"/>
                <w:sz w:val="24"/>
                <w:szCs w:val="24"/>
                <w:lang w:val="uz-Cyrl-UZ"/>
              </w:rPr>
            </w:pPr>
          </w:p>
        </w:tc>
        <w:tc>
          <w:tcPr>
            <w:tcW w:w="844" w:type="dxa"/>
          </w:tcPr>
          <w:p w14:paraId="01721C7D"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11BBA228" w14:textId="77777777" w:rsidR="008C6C64" w:rsidRPr="005F57C6" w:rsidRDefault="008C6C64" w:rsidP="00984D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8C6C64" w:rsidRPr="005F57C6" w14:paraId="0B946270" w14:textId="77777777" w:rsidTr="00984DE8">
        <w:trPr>
          <w:trHeight w:val="20"/>
        </w:trPr>
        <w:tc>
          <w:tcPr>
            <w:tcW w:w="667" w:type="dxa"/>
          </w:tcPr>
          <w:p w14:paraId="0A85EB01"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4E9539D0"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4DD7C018"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68F14942" w14:textId="77777777" w:rsidR="008C6C64" w:rsidRPr="005F57C6" w:rsidRDefault="008C6C64" w:rsidP="00984D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8C6C64" w:rsidRPr="005F57C6" w14:paraId="4A4F9703" w14:textId="77777777" w:rsidTr="00984DE8">
        <w:trPr>
          <w:trHeight w:val="20"/>
        </w:trPr>
        <w:tc>
          <w:tcPr>
            <w:tcW w:w="667" w:type="dxa"/>
          </w:tcPr>
          <w:p w14:paraId="56912705"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1992DDD6"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32550740"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0303F80C" w14:textId="77777777" w:rsidR="008C6C64" w:rsidRPr="005F57C6" w:rsidRDefault="008C6C64" w:rsidP="00984D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8C6C64" w:rsidRPr="005F57C6" w14:paraId="7E1FFC66" w14:textId="77777777" w:rsidTr="00984DE8">
        <w:trPr>
          <w:trHeight w:val="20"/>
        </w:trPr>
        <w:tc>
          <w:tcPr>
            <w:tcW w:w="667" w:type="dxa"/>
          </w:tcPr>
          <w:p w14:paraId="6A611FD6"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2B0F4C1B"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04E768DA"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3CAE19C9" w14:textId="77777777" w:rsidR="008C6C64" w:rsidRPr="005F57C6" w:rsidRDefault="008C6C64" w:rsidP="00984DE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8C6C64" w:rsidRPr="005F57C6" w14:paraId="10F7C4AF" w14:textId="77777777" w:rsidTr="00984DE8">
        <w:trPr>
          <w:trHeight w:val="20"/>
        </w:trPr>
        <w:tc>
          <w:tcPr>
            <w:tcW w:w="667" w:type="dxa"/>
          </w:tcPr>
          <w:p w14:paraId="2C22C0BA"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4C487A28"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13834187"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2D758839" w14:textId="77777777" w:rsidR="008C6C64" w:rsidRPr="005F57C6" w:rsidRDefault="008C6C64" w:rsidP="00984D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8C6C64" w:rsidRPr="005F57C6" w14:paraId="6E31B16F" w14:textId="77777777" w:rsidTr="00984DE8">
        <w:trPr>
          <w:trHeight w:val="20"/>
        </w:trPr>
        <w:tc>
          <w:tcPr>
            <w:tcW w:w="667" w:type="dxa"/>
          </w:tcPr>
          <w:p w14:paraId="0C41161D"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37FA1447"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0FE8B50C"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6D764B3F" w14:textId="77777777" w:rsidR="008C6C64" w:rsidRPr="005F57C6" w:rsidRDefault="008C6C64" w:rsidP="00984DE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8C6C64" w:rsidRPr="005F57C6" w14:paraId="066CBA30" w14:textId="77777777" w:rsidTr="00984DE8">
        <w:trPr>
          <w:trHeight w:val="20"/>
        </w:trPr>
        <w:tc>
          <w:tcPr>
            <w:tcW w:w="667" w:type="dxa"/>
          </w:tcPr>
          <w:p w14:paraId="0370F1C7"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1EF81BEA"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2F539176"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34003136" w14:textId="77777777" w:rsidR="008C6C64" w:rsidRPr="005F57C6" w:rsidRDefault="008C6C64" w:rsidP="00984DE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8C6C64" w:rsidRPr="005F57C6" w14:paraId="35AA2D87" w14:textId="77777777" w:rsidTr="00984DE8">
        <w:trPr>
          <w:trHeight w:val="20"/>
        </w:trPr>
        <w:tc>
          <w:tcPr>
            <w:tcW w:w="667" w:type="dxa"/>
          </w:tcPr>
          <w:p w14:paraId="142F878D"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7E6FE3F7"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25898054"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270CEB43" w14:textId="77777777" w:rsidR="008C6C64" w:rsidRPr="005F57C6" w:rsidRDefault="008C6C64" w:rsidP="00984DE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8C6C64" w:rsidRPr="005F57C6" w14:paraId="312466A1" w14:textId="77777777" w:rsidTr="00984DE8">
        <w:trPr>
          <w:trHeight w:val="20"/>
        </w:trPr>
        <w:tc>
          <w:tcPr>
            <w:tcW w:w="667" w:type="dxa"/>
          </w:tcPr>
          <w:p w14:paraId="5CA152C2"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33F0B797"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34BFF0E6"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289879D" w14:textId="77777777" w:rsidR="008C6C64" w:rsidRPr="005F57C6" w:rsidRDefault="008C6C64" w:rsidP="00984DE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8C6C64" w:rsidRPr="005F57C6" w14:paraId="019607EF" w14:textId="77777777" w:rsidTr="00984DE8">
        <w:trPr>
          <w:trHeight w:val="20"/>
        </w:trPr>
        <w:tc>
          <w:tcPr>
            <w:tcW w:w="667" w:type="dxa"/>
          </w:tcPr>
          <w:p w14:paraId="5C820B19"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03F0AB68"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42EC68C8"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027C9CBF" w14:textId="77777777" w:rsidR="008C6C64" w:rsidRPr="005F57C6" w:rsidRDefault="008C6C64" w:rsidP="00984D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8C6C64" w:rsidRPr="005F57C6" w14:paraId="1B7BBF65" w14:textId="77777777" w:rsidTr="00984DE8">
        <w:trPr>
          <w:trHeight w:val="20"/>
        </w:trPr>
        <w:tc>
          <w:tcPr>
            <w:tcW w:w="667" w:type="dxa"/>
          </w:tcPr>
          <w:p w14:paraId="73BB064F" w14:textId="77777777" w:rsidR="008C6C64" w:rsidRPr="005F57C6" w:rsidRDefault="008C6C64" w:rsidP="00984DE8">
            <w:pPr>
              <w:spacing w:after="0" w:line="240" w:lineRule="auto"/>
              <w:jc w:val="center"/>
              <w:rPr>
                <w:rFonts w:ascii="Times New Roman" w:eastAsia="Times New Roman" w:hAnsi="Times New Roman" w:cs="Times New Roman"/>
                <w:b/>
                <w:color w:val="auto"/>
                <w:sz w:val="24"/>
                <w:szCs w:val="24"/>
              </w:rPr>
            </w:pPr>
          </w:p>
        </w:tc>
        <w:tc>
          <w:tcPr>
            <w:tcW w:w="2421" w:type="dxa"/>
          </w:tcPr>
          <w:p w14:paraId="68EDF529"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0BE30548"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p>
        </w:tc>
        <w:tc>
          <w:tcPr>
            <w:tcW w:w="5996" w:type="dxa"/>
          </w:tcPr>
          <w:p w14:paraId="1F4E5767" w14:textId="77777777" w:rsidR="008C6C64" w:rsidRPr="005F57C6" w:rsidRDefault="008C6C64" w:rsidP="00984D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8C6C64" w:rsidRPr="005F57C6" w14:paraId="2A16F6E7" w14:textId="77777777" w:rsidTr="00984DE8">
        <w:trPr>
          <w:trHeight w:val="20"/>
        </w:trPr>
        <w:tc>
          <w:tcPr>
            <w:tcW w:w="667" w:type="dxa"/>
          </w:tcPr>
          <w:p w14:paraId="756A4946"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989FC7E" w14:textId="77777777" w:rsidR="008C6C64" w:rsidRPr="005F57C6" w:rsidRDefault="008C6C64" w:rsidP="00984DE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DA81D35"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5752CE9"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B489206" w14:textId="77777777" w:rsidR="008C6C64" w:rsidRPr="005F57C6" w:rsidRDefault="008C6C64" w:rsidP="00984DE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8C6C64" w:rsidRPr="005F57C6" w14:paraId="19BEE355" w14:textId="77777777" w:rsidTr="00984DE8">
        <w:trPr>
          <w:trHeight w:val="20"/>
        </w:trPr>
        <w:tc>
          <w:tcPr>
            <w:tcW w:w="667" w:type="dxa"/>
          </w:tcPr>
          <w:p w14:paraId="4E0AC62C"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0E61600D"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8AE92F0"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C47CE36" w14:textId="77777777" w:rsidR="008C6C64" w:rsidRPr="005F57C6" w:rsidRDefault="008C6C64" w:rsidP="00984DE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8C6C64" w:rsidRPr="005F57C6" w14:paraId="4F3498E3" w14:textId="77777777" w:rsidTr="00984DE8">
        <w:trPr>
          <w:trHeight w:val="20"/>
        </w:trPr>
        <w:tc>
          <w:tcPr>
            <w:tcW w:w="667" w:type="dxa"/>
          </w:tcPr>
          <w:p w14:paraId="4B23F524"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D8047EF" w14:textId="77777777" w:rsidR="008C6C64" w:rsidRPr="005F57C6" w:rsidRDefault="008C6C64" w:rsidP="00984DE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D547E34" w14:textId="77777777" w:rsidR="008C6C64" w:rsidRPr="005F57C6" w:rsidRDefault="008C6C64" w:rsidP="00984D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2D7A7DB0" w14:textId="77777777" w:rsidR="008C6C64" w:rsidRPr="005F57C6" w:rsidRDefault="008C6C64" w:rsidP="00984DE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8C6C64" w:rsidRPr="005F57C6" w14:paraId="2E284B96" w14:textId="77777777" w:rsidTr="00984DE8">
        <w:trPr>
          <w:trHeight w:val="20"/>
        </w:trPr>
        <w:tc>
          <w:tcPr>
            <w:tcW w:w="667" w:type="dxa"/>
          </w:tcPr>
          <w:p w14:paraId="2FDA0F0A"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5B7FAC8D"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C0B86B9" w14:textId="77777777" w:rsidR="008C6C64" w:rsidRPr="005F57C6" w:rsidRDefault="008C6C64" w:rsidP="00984DE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13C3774" w14:textId="77777777" w:rsidR="008C6C64" w:rsidRPr="005F57C6" w:rsidRDefault="008C6C64" w:rsidP="00984DE8">
            <w:pPr>
              <w:pStyle w:val="a8"/>
              <w:ind w:right="76" w:firstLine="0"/>
              <w:rPr>
                <w:sz w:val="24"/>
                <w:szCs w:val="24"/>
              </w:rPr>
            </w:pPr>
            <w:r w:rsidRPr="005F57C6">
              <w:rPr>
                <w:sz w:val="24"/>
                <w:szCs w:val="24"/>
              </w:rPr>
              <w:t>Танлаш иштирокчиси:</w:t>
            </w:r>
          </w:p>
        </w:tc>
      </w:tr>
      <w:tr w:rsidR="008C6C64" w:rsidRPr="005F57C6" w14:paraId="0DACBD63" w14:textId="77777777" w:rsidTr="00984DE8">
        <w:trPr>
          <w:trHeight w:val="20"/>
        </w:trPr>
        <w:tc>
          <w:tcPr>
            <w:tcW w:w="667" w:type="dxa"/>
          </w:tcPr>
          <w:p w14:paraId="5AE88970"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25ED86A0"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452620C" w14:textId="77777777" w:rsidR="008C6C64" w:rsidRPr="005F57C6" w:rsidRDefault="008C6C64" w:rsidP="00984DE8">
            <w:pPr>
              <w:spacing w:after="0" w:line="240" w:lineRule="auto"/>
              <w:ind w:left="175"/>
              <w:jc w:val="center"/>
              <w:rPr>
                <w:rFonts w:ascii="Times New Roman" w:hAnsi="Times New Roman" w:cs="Times New Roman"/>
                <w:color w:val="auto"/>
                <w:sz w:val="24"/>
                <w:szCs w:val="24"/>
              </w:rPr>
            </w:pPr>
          </w:p>
        </w:tc>
        <w:tc>
          <w:tcPr>
            <w:tcW w:w="5996" w:type="dxa"/>
          </w:tcPr>
          <w:p w14:paraId="07882980" w14:textId="77777777" w:rsidR="008C6C64" w:rsidRPr="005F57C6" w:rsidRDefault="008C6C64" w:rsidP="00984D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8C6C64" w:rsidRPr="005F57C6" w14:paraId="6D3A4E6C" w14:textId="77777777" w:rsidTr="00984DE8">
        <w:trPr>
          <w:trHeight w:val="20"/>
        </w:trPr>
        <w:tc>
          <w:tcPr>
            <w:tcW w:w="667" w:type="dxa"/>
          </w:tcPr>
          <w:p w14:paraId="36EA470C"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54B46728"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7E65488" w14:textId="77777777" w:rsidR="008C6C64" w:rsidRPr="005F57C6" w:rsidRDefault="008C6C64" w:rsidP="00984DE8">
            <w:pPr>
              <w:spacing w:after="0" w:line="240" w:lineRule="auto"/>
              <w:ind w:left="175"/>
              <w:jc w:val="center"/>
              <w:rPr>
                <w:rFonts w:ascii="Times New Roman" w:hAnsi="Times New Roman" w:cs="Times New Roman"/>
                <w:color w:val="auto"/>
                <w:sz w:val="24"/>
                <w:szCs w:val="24"/>
              </w:rPr>
            </w:pPr>
          </w:p>
        </w:tc>
        <w:tc>
          <w:tcPr>
            <w:tcW w:w="5996" w:type="dxa"/>
          </w:tcPr>
          <w:p w14:paraId="4A45A791" w14:textId="77777777" w:rsidR="008C6C64" w:rsidRPr="005F57C6" w:rsidRDefault="008C6C64" w:rsidP="00984DE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8C6C64" w:rsidRPr="005F57C6" w14:paraId="2BB66EAF" w14:textId="77777777" w:rsidTr="00984DE8">
        <w:trPr>
          <w:trHeight w:val="20"/>
        </w:trPr>
        <w:tc>
          <w:tcPr>
            <w:tcW w:w="667" w:type="dxa"/>
          </w:tcPr>
          <w:p w14:paraId="70DF82E3" w14:textId="77777777" w:rsidR="008C6C64" w:rsidRPr="005F57C6" w:rsidRDefault="008C6C64" w:rsidP="00984DE8">
            <w:pPr>
              <w:spacing w:after="0" w:line="240" w:lineRule="auto"/>
              <w:ind w:left="70"/>
              <w:jc w:val="center"/>
              <w:rPr>
                <w:rFonts w:ascii="Times New Roman" w:hAnsi="Times New Roman" w:cs="Times New Roman"/>
                <w:color w:val="auto"/>
                <w:sz w:val="24"/>
                <w:szCs w:val="24"/>
              </w:rPr>
            </w:pPr>
          </w:p>
        </w:tc>
        <w:tc>
          <w:tcPr>
            <w:tcW w:w="2421" w:type="dxa"/>
          </w:tcPr>
          <w:p w14:paraId="49AD2FD5" w14:textId="77777777" w:rsidR="008C6C64" w:rsidRPr="005F57C6" w:rsidRDefault="008C6C64" w:rsidP="00984D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410D17A" w14:textId="77777777" w:rsidR="008C6C64" w:rsidRPr="005F57C6" w:rsidRDefault="008C6C64" w:rsidP="00984DE8">
            <w:pPr>
              <w:spacing w:after="0" w:line="240" w:lineRule="auto"/>
              <w:ind w:left="175"/>
              <w:jc w:val="center"/>
              <w:rPr>
                <w:rFonts w:ascii="Times New Roman" w:hAnsi="Times New Roman" w:cs="Times New Roman"/>
                <w:color w:val="auto"/>
                <w:sz w:val="24"/>
                <w:szCs w:val="24"/>
              </w:rPr>
            </w:pPr>
          </w:p>
        </w:tc>
        <w:tc>
          <w:tcPr>
            <w:tcW w:w="5996" w:type="dxa"/>
          </w:tcPr>
          <w:p w14:paraId="6440F9A7" w14:textId="77777777" w:rsidR="008C6C64" w:rsidRPr="005F57C6" w:rsidRDefault="008C6C64" w:rsidP="00984D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8C6C64" w:rsidRPr="005F57C6" w14:paraId="628866EB" w14:textId="77777777" w:rsidTr="00984DE8">
        <w:trPr>
          <w:trHeight w:val="20"/>
        </w:trPr>
        <w:tc>
          <w:tcPr>
            <w:tcW w:w="667" w:type="dxa"/>
          </w:tcPr>
          <w:p w14:paraId="10C10273" w14:textId="77777777" w:rsidR="008C6C64" w:rsidRPr="00573EC6" w:rsidRDefault="008C6C64" w:rsidP="00984D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787A535" w14:textId="77777777" w:rsidR="008C6C64" w:rsidRPr="00573EC6" w:rsidRDefault="008C6C64" w:rsidP="00984DE8">
            <w:pPr>
              <w:spacing w:after="0" w:line="240" w:lineRule="auto"/>
              <w:rPr>
                <w:rFonts w:ascii="Times New Roman" w:eastAsia="Times New Roman" w:hAnsi="Times New Roman" w:cs="Times New Roman"/>
                <w:b/>
                <w:color w:val="auto"/>
                <w:sz w:val="24"/>
                <w:szCs w:val="24"/>
                <w:lang w:val="uz-Cyrl-UZ"/>
              </w:rPr>
            </w:pPr>
          </w:p>
        </w:tc>
        <w:tc>
          <w:tcPr>
            <w:tcW w:w="844" w:type="dxa"/>
          </w:tcPr>
          <w:p w14:paraId="09D9BB46" w14:textId="77777777" w:rsidR="008C6C64" w:rsidRPr="007D743A" w:rsidRDefault="008C6C64" w:rsidP="00984D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0F217D1" w14:textId="77777777" w:rsidR="008C6C64" w:rsidRPr="005F57C6" w:rsidRDefault="008C6C64" w:rsidP="00984DE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8C6C64" w:rsidRPr="005F57C6" w14:paraId="7CC7843E" w14:textId="77777777" w:rsidTr="00984DE8">
        <w:trPr>
          <w:trHeight w:val="20"/>
        </w:trPr>
        <w:tc>
          <w:tcPr>
            <w:tcW w:w="667" w:type="dxa"/>
          </w:tcPr>
          <w:p w14:paraId="25E135D7" w14:textId="77777777" w:rsidR="008C6C64" w:rsidRPr="00573EC6" w:rsidRDefault="008C6C64" w:rsidP="00984D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BDB50B2" w14:textId="77777777" w:rsidR="008C6C64" w:rsidRPr="00573EC6" w:rsidRDefault="008C6C64" w:rsidP="00984DE8">
            <w:pPr>
              <w:spacing w:after="0" w:line="240" w:lineRule="auto"/>
              <w:rPr>
                <w:rFonts w:ascii="Times New Roman" w:eastAsia="Times New Roman" w:hAnsi="Times New Roman" w:cs="Times New Roman"/>
                <w:b/>
                <w:color w:val="auto"/>
                <w:sz w:val="24"/>
                <w:szCs w:val="24"/>
                <w:lang w:val="uz-Cyrl-UZ"/>
              </w:rPr>
            </w:pPr>
          </w:p>
        </w:tc>
        <w:tc>
          <w:tcPr>
            <w:tcW w:w="844" w:type="dxa"/>
          </w:tcPr>
          <w:p w14:paraId="37B3A377"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0192EE2A" w14:textId="77777777" w:rsidR="008C6C64" w:rsidRPr="00E12EEE" w:rsidRDefault="008C6C64" w:rsidP="00984DE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8C6C64" w:rsidRPr="00087374" w14:paraId="796F7FDA" w14:textId="77777777" w:rsidTr="00984DE8">
        <w:trPr>
          <w:trHeight w:val="20"/>
        </w:trPr>
        <w:tc>
          <w:tcPr>
            <w:tcW w:w="667" w:type="dxa"/>
          </w:tcPr>
          <w:p w14:paraId="0D292734" w14:textId="77777777" w:rsidR="008C6C64" w:rsidRPr="005F57C6" w:rsidRDefault="008C6C64" w:rsidP="00984D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ED1AB76" w14:textId="77777777" w:rsidR="008C6C64" w:rsidRPr="005F57C6" w:rsidRDefault="008C6C64" w:rsidP="00984DE8">
            <w:pPr>
              <w:spacing w:after="0" w:line="240" w:lineRule="auto"/>
              <w:rPr>
                <w:rFonts w:ascii="Times New Roman" w:eastAsia="Times New Roman" w:hAnsi="Times New Roman" w:cs="Times New Roman"/>
                <w:b/>
                <w:color w:val="auto"/>
                <w:sz w:val="24"/>
                <w:szCs w:val="24"/>
                <w:lang w:val="uz-Cyrl-UZ"/>
              </w:rPr>
            </w:pPr>
          </w:p>
        </w:tc>
        <w:tc>
          <w:tcPr>
            <w:tcW w:w="844" w:type="dxa"/>
          </w:tcPr>
          <w:p w14:paraId="4CABC933"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55282C4" w14:textId="77777777" w:rsidR="008C6C64" w:rsidRPr="005F57C6" w:rsidRDefault="008C6C64" w:rsidP="00984D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8C6C64" w:rsidRPr="005F57C6" w14:paraId="0B5C3A22" w14:textId="77777777" w:rsidTr="00984DE8">
        <w:trPr>
          <w:trHeight w:val="20"/>
        </w:trPr>
        <w:tc>
          <w:tcPr>
            <w:tcW w:w="667" w:type="dxa"/>
          </w:tcPr>
          <w:p w14:paraId="4588C8B4" w14:textId="77777777" w:rsidR="008C6C64" w:rsidRPr="005F57C6" w:rsidRDefault="008C6C64" w:rsidP="00984D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B887AA2" w14:textId="77777777" w:rsidR="008C6C64" w:rsidRPr="005F57C6" w:rsidRDefault="008C6C64" w:rsidP="00984DE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DD55924"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CC98E12" w14:textId="77777777" w:rsidR="008C6C64" w:rsidRPr="005F57C6" w:rsidRDefault="008C6C64" w:rsidP="00984DE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8C6C64" w:rsidRPr="005F57C6" w14:paraId="0D02B1EF" w14:textId="77777777" w:rsidTr="00984DE8">
        <w:trPr>
          <w:trHeight w:val="20"/>
        </w:trPr>
        <w:tc>
          <w:tcPr>
            <w:tcW w:w="667" w:type="dxa"/>
          </w:tcPr>
          <w:p w14:paraId="6C2EEBE9" w14:textId="77777777" w:rsidR="008C6C64" w:rsidRPr="005F57C6" w:rsidRDefault="008C6C64" w:rsidP="00984DE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F1D475F"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p>
        </w:tc>
        <w:tc>
          <w:tcPr>
            <w:tcW w:w="844" w:type="dxa"/>
          </w:tcPr>
          <w:p w14:paraId="0147FFED"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231D69A" w14:textId="77777777" w:rsidR="008C6C64" w:rsidRPr="005F57C6" w:rsidRDefault="008C6C64" w:rsidP="00984DE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8C6C64" w:rsidRPr="00087374" w14:paraId="1E4C31DD" w14:textId="77777777" w:rsidTr="00984DE8">
        <w:trPr>
          <w:trHeight w:val="20"/>
        </w:trPr>
        <w:tc>
          <w:tcPr>
            <w:tcW w:w="667" w:type="dxa"/>
          </w:tcPr>
          <w:p w14:paraId="3B70D08D" w14:textId="77777777" w:rsidR="008C6C64" w:rsidRPr="005F57C6" w:rsidRDefault="008C6C64" w:rsidP="00984D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1FD89EF" w14:textId="77777777" w:rsidR="008C6C64" w:rsidRPr="005F57C6" w:rsidRDefault="008C6C64" w:rsidP="00984DE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6A1986D"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0615827" w14:textId="77777777" w:rsidR="008C6C64" w:rsidRPr="005F57C6" w:rsidRDefault="008C6C64" w:rsidP="00984DE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17F9FBE" w14:textId="77777777" w:rsidR="008C6C64" w:rsidRPr="005F57C6" w:rsidRDefault="008C6C64" w:rsidP="00984DE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820121E" w14:textId="77777777" w:rsidR="008C6C64" w:rsidRPr="005F57C6" w:rsidRDefault="008C6C64" w:rsidP="00984DE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163D76C" w14:textId="77777777" w:rsidR="008C6C64" w:rsidRPr="005F57C6" w:rsidRDefault="008C6C64" w:rsidP="00984DE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8C6C64" w:rsidRPr="00087374" w14:paraId="18EF1088" w14:textId="77777777" w:rsidTr="00984DE8">
        <w:trPr>
          <w:trHeight w:val="20"/>
        </w:trPr>
        <w:tc>
          <w:tcPr>
            <w:tcW w:w="667" w:type="dxa"/>
          </w:tcPr>
          <w:p w14:paraId="6C21A6DA" w14:textId="77777777" w:rsidR="008C6C64" w:rsidRPr="00BC38B2" w:rsidRDefault="008C6C64" w:rsidP="00984DE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0AE28B" w14:textId="77777777" w:rsidR="008C6C64" w:rsidRPr="00BC38B2" w:rsidRDefault="008C6C64" w:rsidP="00984DE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56A1D752" w14:textId="77777777" w:rsidR="008C6C64" w:rsidRPr="00BC38B2" w:rsidRDefault="008C6C64" w:rsidP="00984D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19CE430D" w14:textId="77777777" w:rsidR="008C6C64" w:rsidRPr="00795B9D" w:rsidRDefault="008C6C64" w:rsidP="00984D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8C6C64" w:rsidRPr="00087374" w14:paraId="77473F27" w14:textId="77777777" w:rsidTr="00984DE8">
        <w:trPr>
          <w:trHeight w:val="20"/>
        </w:trPr>
        <w:tc>
          <w:tcPr>
            <w:tcW w:w="667" w:type="dxa"/>
          </w:tcPr>
          <w:p w14:paraId="2659FDD6" w14:textId="77777777" w:rsidR="008C6C64" w:rsidRPr="00795B9D"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56BB8B5" w14:textId="77777777" w:rsidR="008C6C64" w:rsidRPr="00795B9D" w:rsidRDefault="008C6C64" w:rsidP="00984D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099D9E8" w14:textId="77777777" w:rsidR="008C6C64" w:rsidRPr="00BC38B2" w:rsidRDefault="008C6C64" w:rsidP="00984D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9499789" w14:textId="77777777" w:rsidR="008C6C64" w:rsidRPr="00795B9D" w:rsidRDefault="008C6C64" w:rsidP="00984DE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8C6C64" w:rsidRPr="00087374" w14:paraId="09E3DC6B" w14:textId="77777777" w:rsidTr="00984DE8">
        <w:trPr>
          <w:trHeight w:val="20"/>
        </w:trPr>
        <w:tc>
          <w:tcPr>
            <w:tcW w:w="667" w:type="dxa"/>
          </w:tcPr>
          <w:p w14:paraId="034EB9F3" w14:textId="77777777" w:rsidR="008C6C64" w:rsidRPr="00795B9D"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E405FA3" w14:textId="77777777" w:rsidR="008C6C64" w:rsidRPr="00795B9D" w:rsidRDefault="008C6C64" w:rsidP="00984DE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6A1F18C" w14:textId="77777777" w:rsidR="008C6C64" w:rsidRPr="00AA1D80" w:rsidRDefault="008C6C64" w:rsidP="00984DE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0DBC3FAF" w14:textId="77777777" w:rsidR="008C6C64" w:rsidRPr="00795B9D" w:rsidRDefault="008C6C64" w:rsidP="00984DE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8C6C64" w:rsidRPr="00AA1D80" w14:paraId="31CC3C9B" w14:textId="77777777" w:rsidTr="00984DE8">
        <w:trPr>
          <w:trHeight w:val="20"/>
        </w:trPr>
        <w:tc>
          <w:tcPr>
            <w:tcW w:w="667" w:type="dxa"/>
          </w:tcPr>
          <w:p w14:paraId="058B9F0F" w14:textId="77777777" w:rsidR="008C6C64" w:rsidRPr="00AA1D80"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861C00A" w14:textId="77777777" w:rsidR="008C6C64" w:rsidRPr="00AA1D80" w:rsidRDefault="008C6C64" w:rsidP="00984D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9112550" w14:textId="77777777" w:rsidR="008C6C64" w:rsidRPr="00AA1D80"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1D13432" w14:textId="77777777" w:rsidR="008C6C64" w:rsidRPr="00AA1D80" w:rsidRDefault="008C6C64" w:rsidP="00984DE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6C64" w:rsidRPr="005F57C6" w14:paraId="43D5AD6D" w14:textId="77777777" w:rsidTr="00984DE8">
        <w:trPr>
          <w:trHeight w:val="20"/>
        </w:trPr>
        <w:tc>
          <w:tcPr>
            <w:tcW w:w="667" w:type="dxa"/>
          </w:tcPr>
          <w:p w14:paraId="033DC301" w14:textId="77777777" w:rsidR="008C6C64" w:rsidRPr="008D645F"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36EB5C8" w14:textId="77777777" w:rsidR="008C6C64" w:rsidRPr="008D645F" w:rsidRDefault="008C6C64" w:rsidP="00984DE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7940B13E" w14:textId="77777777" w:rsidR="008C6C64" w:rsidRPr="00AA1D80"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1DC848B" w14:textId="77777777" w:rsidR="008C6C64" w:rsidRPr="00AA1D80" w:rsidRDefault="008C6C64" w:rsidP="00984DE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8C6C64" w:rsidRPr="00394386" w14:paraId="03337EAB" w14:textId="77777777" w:rsidTr="00984DE8">
        <w:trPr>
          <w:trHeight w:val="20"/>
        </w:trPr>
        <w:tc>
          <w:tcPr>
            <w:tcW w:w="667" w:type="dxa"/>
          </w:tcPr>
          <w:p w14:paraId="776AFBC5" w14:textId="77777777" w:rsidR="008C6C64" w:rsidRPr="0039438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E49B837" w14:textId="77777777" w:rsidR="008C6C64" w:rsidRPr="0039438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D2CF55D" w14:textId="77777777" w:rsidR="008C6C64" w:rsidRPr="00394386" w:rsidRDefault="008C6C64" w:rsidP="00984DE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0CDD364" w14:textId="77777777" w:rsidR="008C6C64" w:rsidRPr="00394386" w:rsidRDefault="008C6C64" w:rsidP="00984DE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8C6C64" w:rsidRPr="00394386" w14:paraId="089AA061" w14:textId="77777777" w:rsidTr="00984DE8">
        <w:trPr>
          <w:trHeight w:val="20"/>
        </w:trPr>
        <w:tc>
          <w:tcPr>
            <w:tcW w:w="667" w:type="dxa"/>
          </w:tcPr>
          <w:p w14:paraId="698F29B4" w14:textId="77777777" w:rsidR="008C6C64" w:rsidRPr="0039438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43FD874" w14:textId="77777777" w:rsidR="008C6C64" w:rsidRPr="0039438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5FA080" w14:textId="77777777" w:rsidR="008C6C64" w:rsidRPr="00394386"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F9D177B" w14:textId="77777777" w:rsidR="008C6C64" w:rsidRPr="00394386" w:rsidRDefault="008C6C64" w:rsidP="00984DE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8C6C64" w:rsidRPr="00087374" w14:paraId="2EE8C5FD" w14:textId="77777777" w:rsidTr="00984DE8">
        <w:trPr>
          <w:trHeight w:val="20"/>
        </w:trPr>
        <w:tc>
          <w:tcPr>
            <w:tcW w:w="667" w:type="dxa"/>
          </w:tcPr>
          <w:p w14:paraId="2F0762C9" w14:textId="77777777" w:rsidR="008C6C64" w:rsidRPr="0039438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657FAD" w14:textId="77777777" w:rsidR="008C6C64" w:rsidRPr="0039438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5DFF4B3" w14:textId="77777777" w:rsidR="008C6C64" w:rsidRPr="008B0652" w:rsidRDefault="008C6C64" w:rsidP="00984D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BBB639A" w14:textId="77777777" w:rsidR="008C6C64" w:rsidRPr="00E44697" w:rsidRDefault="008C6C64" w:rsidP="00984DE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8C6C64" w:rsidRPr="00087374" w14:paraId="206BF48B" w14:textId="77777777" w:rsidTr="00984DE8">
        <w:trPr>
          <w:trHeight w:val="20"/>
        </w:trPr>
        <w:tc>
          <w:tcPr>
            <w:tcW w:w="667" w:type="dxa"/>
          </w:tcPr>
          <w:p w14:paraId="330059D8" w14:textId="77777777" w:rsidR="008C6C64" w:rsidRPr="00E44697"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F8392A1" w14:textId="77777777" w:rsidR="008C6C64" w:rsidRPr="00E44697"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59CF830" w14:textId="77777777" w:rsidR="008C6C64" w:rsidRPr="008B0652" w:rsidRDefault="008C6C64" w:rsidP="00984D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1EA3123" w14:textId="77777777" w:rsidR="008C6C64" w:rsidRPr="00E44697" w:rsidRDefault="008C6C64" w:rsidP="00984DE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8C6C64" w:rsidRPr="00A36698" w14:paraId="423C06C1" w14:textId="77777777" w:rsidTr="00984DE8">
        <w:trPr>
          <w:trHeight w:val="20"/>
        </w:trPr>
        <w:tc>
          <w:tcPr>
            <w:tcW w:w="667" w:type="dxa"/>
          </w:tcPr>
          <w:p w14:paraId="68913064" w14:textId="77777777" w:rsidR="008C6C64" w:rsidRPr="00E44697"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4FA5980" w14:textId="77777777" w:rsidR="008C6C64" w:rsidRPr="00E44697"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3484FEE" w14:textId="77777777" w:rsidR="008C6C64" w:rsidRPr="00A36698"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82F1B6C" w14:textId="77777777" w:rsidR="008C6C64" w:rsidRPr="00A36698" w:rsidRDefault="008C6C64" w:rsidP="00984DE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8C6C64" w:rsidRPr="00A36698" w14:paraId="0F7C53EB" w14:textId="77777777" w:rsidTr="00984DE8">
        <w:trPr>
          <w:trHeight w:val="20"/>
        </w:trPr>
        <w:tc>
          <w:tcPr>
            <w:tcW w:w="667" w:type="dxa"/>
          </w:tcPr>
          <w:p w14:paraId="13DBF228" w14:textId="77777777" w:rsidR="008C6C64" w:rsidRPr="00A36698"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7E5AC6A" w14:textId="77777777" w:rsidR="008C6C64" w:rsidRPr="00A36698"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144E14" w14:textId="77777777" w:rsidR="008C6C64" w:rsidRPr="00A36698"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3041A93" w14:textId="77777777" w:rsidR="008C6C64" w:rsidRPr="00A36698" w:rsidRDefault="008C6C64" w:rsidP="00984DE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8C6C64" w:rsidRPr="00A36698" w14:paraId="5E55C76E" w14:textId="77777777" w:rsidTr="00984DE8">
        <w:trPr>
          <w:trHeight w:val="20"/>
        </w:trPr>
        <w:tc>
          <w:tcPr>
            <w:tcW w:w="667" w:type="dxa"/>
          </w:tcPr>
          <w:p w14:paraId="2FAC2208" w14:textId="77777777" w:rsidR="008C6C64" w:rsidRPr="00A36698"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9A26791" w14:textId="77777777" w:rsidR="008C6C64" w:rsidRPr="00A36698"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66C1DA2" w14:textId="77777777" w:rsidR="008C6C64" w:rsidRPr="00A36698" w:rsidRDefault="008C6C64" w:rsidP="00984D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5CB9C8B6" w14:textId="77777777" w:rsidR="008C6C64" w:rsidRPr="00A36698" w:rsidRDefault="008C6C64" w:rsidP="00984DE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8C6C64" w:rsidRPr="004727E7" w14:paraId="54582A7A" w14:textId="77777777" w:rsidTr="00984DE8">
        <w:trPr>
          <w:trHeight w:val="20"/>
        </w:trPr>
        <w:tc>
          <w:tcPr>
            <w:tcW w:w="667" w:type="dxa"/>
          </w:tcPr>
          <w:p w14:paraId="1BD0B495" w14:textId="77777777" w:rsidR="008C6C64" w:rsidRPr="004727E7"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0AC8801" w14:textId="77777777" w:rsidR="008C6C64" w:rsidRPr="004727E7"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5EA59F7" w14:textId="77777777" w:rsidR="008C6C64" w:rsidRPr="004727E7" w:rsidRDefault="008C6C64" w:rsidP="00984D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8A3D22" w14:textId="77777777" w:rsidR="008C6C64" w:rsidRPr="004727E7" w:rsidRDefault="008C6C64" w:rsidP="00984DE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8C6C64" w:rsidRPr="004727E7" w14:paraId="1D755500" w14:textId="77777777" w:rsidTr="00984DE8">
        <w:trPr>
          <w:trHeight w:val="20"/>
        </w:trPr>
        <w:tc>
          <w:tcPr>
            <w:tcW w:w="667" w:type="dxa"/>
          </w:tcPr>
          <w:p w14:paraId="55625E17" w14:textId="77777777" w:rsidR="008C6C64" w:rsidRPr="004727E7"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9C0750B" w14:textId="77777777" w:rsidR="008C6C64" w:rsidRPr="004727E7"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56F4EC" w14:textId="77777777" w:rsidR="008C6C64" w:rsidRPr="004727E7" w:rsidRDefault="008C6C64" w:rsidP="00984D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4DFED7FA" w14:textId="77777777" w:rsidR="008C6C64" w:rsidRPr="004727E7" w:rsidRDefault="008C6C64" w:rsidP="00984DE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4B06E48" w14:textId="77777777" w:rsidR="008C6C64" w:rsidRPr="004727E7" w:rsidRDefault="008C6C64" w:rsidP="00984DE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F839F8A" w14:textId="77777777" w:rsidR="008C6C64" w:rsidRPr="004727E7" w:rsidRDefault="008C6C64" w:rsidP="00984DE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378C53BD" w14:textId="77777777" w:rsidR="008C6C64" w:rsidRPr="004727E7" w:rsidRDefault="008C6C64" w:rsidP="00984DE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8C6C64" w:rsidRPr="004727E7" w14:paraId="35497CA2" w14:textId="77777777" w:rsidTr="00984DE8">
        <w:trPr>
          <w:trHeight w:val="20"/>
        </w:trPr>
        <w:tc>
          <w:tcPr>
            <w:tcW w:w="667" w:type="dxa"/>
          </w:tcPr>
          <w:p w14:paraId="394AA496" w14:textId="77777777" w:rsidR="008C6C64" w:rsidRPr="004727E7"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98E22F" w14:textId="77777777" w:rsidR="008C6C64" w:rsidRPr="004727E7"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A2128" w14:textId="77777777" w:rsidR="008C6C64" w:rsidRPr="004727E7" w:rsidRDefault="008C6C64" w:rsidP="00984D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646CD95" w14:textId="77777777" w:rsidR="008C6C64" w:rsidRPr="004727E7" w:rsidRDefault="008C6C64" w:rsidP="00984DE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8C6C64" w:rsidRPr="005F57C6" w14:paraId="7407FE75" w14:textId="77777777" w:rsidTr="00984DE8">
        <w:trPr>
          <w:trHeight w:val="20"/>
        </w:trPr>
        <w:tc>
          <w:tcPr>
            <w:tcW w:w="667" w:type="dxa"/>
          </w:tcPr>
          <w:p w14:paraId="5F3F32D5"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68E095F" w14:textId="77777777" w:rsidR="008C6C64" w:rsidRPr="005F57C6" w:rsidRDefault="008C6C64" w:rsidP="00984DE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20A3BE1"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DA813AF" w14:textId="77777777" w:rsidR="008C6C64" w:rsidRPr="005F57C6" w:rsidRDefault="008C6C64" w:rsidP="00984DE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8C6C64" w:rsidRPr="005F57C6" w14:paraId="768C07D8" w14:textId="77777777" w:rsidTr="00984DE8">
        <w:trPr>
          <w:trHeight w:val="20"/>
        </w:trPr>
        <w:tc>
          <w:tcPr>
            <w:tcW w:w="667" w:type="dxa"/>
          </w:tcPr>
          <w:p w14:paraId="71B9BF31"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DE8C231"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6EDAB1"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8C8B31B" w14:textId="77777777" w:rsidR="008C6C64" w:rsidRPr="005F57C6" w:rsidRDefault="008C6C64" w:rsidP="00984DE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8C6C64" w:rsidRPr="005F57C6" w14:paraId="78178BD0" w14:textId="77777777" w:rsidTr="00984DE8">
        <w:trPr>
          <w:trHeight w:val="20"/>
        </w:trPr>
        <w:tc>
          <w:tcPr>
            <w:tcW w:w="667" w:type="dxa"/>
          </w:tcPr>
          <w:p w14:paraId="7515DF07"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1A0F98"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9D52464"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0E1F8EF" w14:textId="77777777" w:rsidR="008C6C64" w:rsidRPr="00544960" w:rsidRDefault="008C6C64" w:rsidP="00984D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8C6C64" w:rsidRPr="005F57C6" w14:paraId="6F5CF419" w14:textId="77777777" w:rsidTr="00984DE8">
        <w:trPr>
          <w:trHeight w:val="20"/>
        </w:trPr>
        <w:tc>
          <w:tcPr>
            <w:tcW w:w="667" w:type="dxa"/>
          </w:tcPr>
          <w:p w14:paraId="3A5BA419"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8B329EC"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C5C3094"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37C0828C" w14:textId="77777777" w:rsidR="008C6C64" w:rsidRPr="00544960" w:rsidRDefault="008C6C64" w:rsidP="00984D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8C6C64" w:rsidRPr="005F57C6" w14:paraId="5B758D22" w14:textId="77777777" w:rsidTr="00984DE8">
        <w:trPr>
          <w:trHeight w:val="20"/>
        </w:trPr>
        <w:tc>
          <w:tcPr>
            <w:tcW w:w="667" w:type="dxa"/>
          </w:tcPr>
          <w:p w14:paraId="5C0D489C"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4A7674F"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3304FD"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15315BC"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8C6C64" w:rsidRPr="005F57C6" w14:paraId="4A32B3DF" w14:textId="77777777" w:rsidTr="00984DE8">
        <w:trPr>
          <w:trHeight w:val="20"/>
        </w:trPr>
        <w:tc>
          <w:tcPr>
            <w:tcW w:w="667" w:type="dxa"/>
          </w:tcPr>
          <w:p w14:paraId="47B44843"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45164B"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77520EC"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37CEA3B"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8C6C64" w:rsidRPr="005F57C6" w14:paraId="46E8E388" w14:textId="77777777" w:rsidTr="00984DE8">
        <w:trPr>
          <w:trHeight w:val="20"/>
        </w:trPr>
        <w:tc>
          <w:tcPr>
            <w:tcW w:w="667" w:type="dxa"/>
          </w:tcPr>
          <w:p w14:paraId="162B5512"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6B4BF6"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4DED98"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AA08FCC"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CB96C10"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60736B51"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8C6C64" w:rsidRPr="005F57C6" w14:paraId="4A35FDAA" w14:textId="77777777" w:rsidTr="00984DE8">
        <w:trPr>
          <w:trHeight w:val="20"/>
        </w:trPr>
        <w:tc>
          <w:tcPr>
            <w:tcW w:w="667" w:type="dxa"/>
          </w:tcPr>
          <w:p w14:paraId="6F6DC1D4"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0B1D1A8"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C50CC0"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4286D8BF"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8C6C64" w:rsidRPr="005F57C6" w14:paraId="19AD508D" w14:textId="77777777" w:rsidTr="00984DE8">
        <w:trPr>
          <w:trHeight w:val="20"/>
        </w:trPr>
        <w:tc>
          <w:tcPr>
            <w:tcW w:w="667" w:type="dxa"/>
          </w:tcPr>
          <w:p w14:paraId="14513A47" w14:textId="77777777" w:rsidR="008C6C64" w:rsidRPr="005F57C6" w:rsidRDefault="008C6C64" w:rsidP="00984D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0B356F44" w14:textId="77777777" w:rsidR="008C6C64" w:rsidRPr="005F57C6" w:rsidRDefault="008C6C64" w:rsidP="00984DE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BFA4365"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AF83C4D"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02E422B"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8C6C64" w:rsidRPr="005F57C6" w14:paraId="691A9966" w14:textId="77777777" w:rsidTr="00984DE8">
        <w:trPr>
          <w:trHeight w:val="20"/>
        </w:trPr>
        <w:tc>
          <w:tcPr>
            <w:tcW w:w="667" w:type="dxa"/>
          </w:tcPr>
          <w:p w14:paraId="28F7FE67" w14:textId="77777777" w:rsidR="008C6C64" w:rsidRPr="005F57C6" w:rsidRDefault="008C6C64" w:rsidP="00984DE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CE76C57" w14:textId="77777777" w:rsidR="008C6C64" w:rsidRPr="005F57C6" w:rsidRDefault="008C6C64" w:rsidP="00984DE8">
            <w:pPr>
              <w:spacing w:after="0" w:line="240" w:lineRule="auto"/>
              <w:ind w:left="536" w:hanging="536"/>
              <w:rPr>
                <w:rFonts w:ascii="Times New Roman" w:hAnsi="Times New Roman" w:cs="Times New Roman"/>
                <w:color w:val="auto"/>
                <w:sz w:val="24"/>
                <w:szCs w:val="24"/>
              </w:rPr>
            </w:pPr>
          </w:p>
        </w:tc>
        <w:tc>
          <w:tcPr>
            <w:tcW w:w="844" w:type="dxa"/>
          </w:tcPr>
          <w:p w14:paraId="653424EA"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C7900A6" w14:textId="77777777" w:rsidR="008C6C64" w:rsidRPr="005F57C6" w:rsidRDefault="008C6C64" w:rsidP="00984DE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8C6C64" w:rsidRPr="005F57C6" w14:paraId="1F661F04" w14:textId="77777777" w:rsidTr="00984DE8">
        <w:trPr>
          <w:trHeight w:val="20"/>
        </w:trPr>
        <w:tc>
          <w:tcPr>
            <w:tcW w:w="667" w:type="dxa"/>
          </w:tcPr>
          <w:p w14:paraId="3C7BC7A1" w14:textId="77777777" w:rsidR="008C6C64" w:rsidRPr="005F57C6" w:rsidRDefault="008C6C64" w:rsidP="00984D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3A642B4" w14:textId="77777777" w:rsidR="008C6C64" w:rsidRPr="005F57C6" w:rsidRDefault="008C6C64" w:rsidP="00984DE8">
            <w:pPr>
              <w:spacing w:after="0" w:line="240" w:lineRule="auto"/>
              <w:ind w:left="142"/>
              <w:rPr>
                <w:rFonts w:ascii="Times New Roman" w:hAnsi="Times New Roman" w:cs="Times New Roman"/>
                <w:color w:val="auto"/>
                <w:sz w:val="24"/>
                <w:szCs w:val="24"/>
              </w:rPr>
            </w:pPr>
          </w:p>
        </w:tc>
        <w:tc>
          <w:tcPr>
            <w:tcW w:w="844" w:type="dxa"/>
          </w:tcPr>
          <w:p w14:paraId="4C59DDB7"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2E9B85BB"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8C6C64" w:rsidRPr="005F57C6" w14:paraId="60B0937B" w14:textId="77777777" w:rsidTr="00984DE8">
        <w:trPr>
          <w:trHeight w:val="20"/>
        </w:trPr>
        <w:tc>
          <w:tcPr>
            <w:tcW w:w="667" w:type="dxa"/>
          </w:tcPr>
          <w:p w14:paraId="2BC0AC41" w14:textId="77777777" w:rsidR="008C6C64" w:rsidRPr="005F57C6" w:rsidRDefault="008C6C64" w:rsidP="00984D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99CFE40" w14:textId="77777777" w:rsidR="008C6C64" w:rsidRPr="005F57C6" w:rsidRDefault="008C6C64" w:rsidP="00984DE8">
            <w:pPr>
              <w:spacing w:after="0" w:line="240" w:lineRule="auto"/>
              <w:ind w:left="142"/>
              <w:rPr>
                <w:rFonts w:ascii="Times New Roman" w:hAnsi="Times New Roman" w:cs="Times New Roman"/>
                <w:color w:val="auto"/>
                <w:sz w:val="24"/>
                <w:szCs w:val="24"/>
              </w:rPr>
            </w:pPr>
          </w:p>
        </w:tc>
        <w:tc>
          <w:tcPr>
            <w:tcW w:w="844" w:type="dxa"/>
          </w:tcPr>
          <w:p w14:paraId="36D29F6A" w14:textId="77777777" w:rsidR="008C6C64" w:rsidRPr="005F57C6" w:rsidRDefault="008C6C64" w:rsidP="00984D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93A67E5" w14:textId="77777777" w:rsidR="008C6C64" w:rsidRPr="005F57C6" w:rsidRDefault="008C6C64" w:rsidP="00984D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116C6F9" w14:textId="77777777" w:rsidR="008C6C64" w:rsidRDefault="008C6C64" w:rsidP="008C6C64">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11DC30E0" w14:textId="77777777" w:rsidR="008C6C64" w:rsidRPr="008B0652" w:rsidRDefault="008C6C64" w:rsidP="008C6C6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74BC2F0" w14:textId="77777777" w:rsidR="008C6C64" w:rsidRPr="008B0652" w:rsidRDefault="008C6C64" w:rsidP="008C6C64">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082488E" w14:textId="77777777" w:rsidR="008C6C64" w:rsidRDefault="008C6C64" w:rsidP="008C6C64">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126417B" w14:textId="77777777" w:rsidR="008C6C64" w:rsidRPr="00790D11" w:rsidRDefault="008C6C64" w:rsidP="008C6C64">
      <w:pPr>
        <w:spacing w:after="0" w:line="240" w:lineRule="auto"/>
        <w:ind w:left="89"/>
        <w:jc w:val="center"/>
        <w:rPr>
          <w:rFonts w:ascii="Times New Roman" w:hAnsi="Times New Roman" w:cs="Times New Roman"/>
          <w:color w:val="auto"/>
          <w:sz w:val="24"/>
          <w:szCs w:val="24"/>
        </w:rPr>
      </w:pPr>
    </w:p>
    <w:p w14:paraId="13AAF9FB" w14:textId="77777777" w:rsidR="008C6C64" w:rsidRPr="00790D11" w:rsidRDefault="008C6C64" w:rsidP="008C6C6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144D40C" w14:textId="77777777" w:rsidR="008C6C64" w:rsidRDefault="008C6C64" w:rsidP="008C6C64">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68879D3C" w14:textId="77777777" w:rsidR="008C6C64" w:rsidRPr="006C3FD8" w:rsidRDefault="008C6C64" w:rsidP="008C6C64">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35A7EE93" w14:textId="77777777" w:rsidR="008C6C64" w:rsidRPr="00790D11" w:rsidRDefault="008C6C64" w:rsidP="008C6C6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7846D6" w14:textId="77777777" w:rsidR="008C6C64" w:rsidRPr="00790D11" w:rsidRDefault="008C6C64" w:rsidP="008C6C64">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4F423384" w14:textId="77777777" w:rsidR="008C6C64" w:rsidRPr="00187060" w:rsidRDefault="008C6C64" w:rsidP="008C6C64">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9BF3C80" w14:textId="77777777" w:rsidR="008C6C64" w:rsidRPr="00187060" w:rsidRDefault="008C6C64" w:rsidP="008C6C64">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880C367" w14:textId="77777777" w:rsidR="008C6C64" w:rsidRPr="00187060" w:rsidRDefault="008C6C64" w:rsidP="008C6C64">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ED53C80" w14:textId="77777777" w:rsidR="008C6C64" w:rsidRPr="00E762E7" w:rsidRDefault="008C6C64" w:rsidP="008C6C6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57F04E4" w14:textId="77777777" w:rsidR="008C6C64" w:rsidRPr="00E762E7" w:rsidRDefault="008C6C64" w:rsidP="008C6C6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4EB8B8E" w14:textId="77777777" w:rsidR="008C6C64" w:rsidRPr="00E762E7" w:rsidRDefault="008C6C64" w:rsidP="008C6C64">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B556934" w14:textId="77777777" w:rsidR="008C6C64" w:rsidRPr="00790D11" w:rsidRDefault="008C6C64" w:rsidP="008C6C64">
      <w:pPr>
        <w:pStyle w:val="a4"/>
        <w:rPr>
          <w:rFonts w:ascii="Times New Roman" w:hAnsi="Times New Roman" w:cs="Times New Roman"/>
          <w:color w:val="auto"/>
          <w:sz w:val="24"/>
          <w:szCs w:val="24"/>
        </w:rPr>
      </w:pPr>
    </w:p>
    <w:p w14:paraId="76B1C694" w14:textId="77777777" w:rsidR="008C6C64" w:rsidRPr="00790D11" w:rsidRDefault="008C6C64" w:rsidP="008C6C64">
      <w:pPr>
        <w:spacing w:after="5" w:line="240" w:lineRule="auto"/>
        <w:ind w:right="159"/>
        <w:jc w:val="both"/>
        <w:rPr>
          <w:rFonts w:ascii="Times New Roman" w:hAnsi="Times New Roman" w:cs="Times New Roman"/>
          <w:color w:val="auto"/>
          <w:sz w:val="24"/>
          <w:szCs w:val="24"/>
        </w:rPr>
      </w:pPr>
    </w:p>
    <w:p w14:paraId="1D1C220A" w14:textId="77777777" w:rsidR="008C6C64" w:rsidRPr="00790D11" w:rsidRDefault="008C6C64" w:rsidP="008C6C64">
      <w:pPr>
        <w:spacing w:after="99" w:line="240" w:lineRule="auto"/>
        <w:ind w:left="857"/>
        <w:rPr>
          <w:rFonts w:ascii="Times New Roman" w:hAnsi="Times New Roman" w:cs="Times New Roman"/>
          <w:color w:val="auto"/>
          <w:sz w:val="24"/>
          <w:szCs w:val="24"/>
        </w:rPr>
      </w:pPr>
    </w:p>
    <w:p w14:paraId="5B52A04A" w14:textId="77777777" w:rsidR="008C6C64" w:rsidRPr="00790D11" w:rsidRDefault="008C6C64" w:rsidP="008C6C64">
      <w:pPr>
        <w:spacing w:after="97" w:line="240" w:lineRule="auto"/>
        <w:rPr>
          <w:rFonts w:ascii="Times New Roman" w:hAnsi="Times New Roman" w:cs="Times New Roman"/>
          <w:color w:val="auto"/>
          <w:sz w:val="24"/>
          <w:szCs w:val="24"/>
        </w:rPr>
      </w:pPr>
    </w:p>
    <w:p w14:paraId="0BDC1BBD" w14:textId="77777777" w:rsidR="008C6C64" w:rsidRPr="00790D11" w:rsidRDefault="008C6C64" w:rsidP="008C6C64">
      <w:pPr>
        <w:spacing w:after="97" w:line="240" w:lineRule="auto"/>
        <w:rPr>
          <w:rFonts w:ascii="Times New Roman" w:hAnsi="Times New Roman" w:cs="Times New Roman"/>
          <w:color w:val="auto"/>
          <w:sz w:val="24"/>
          <w:szCs w:val="24"/>
        </w:rPr>
      </w:pPr>
    </w:p>
    <w:p w14:paraId="1620E7DF" w14:textId="77777777" w:rsidR="008C6C64" w:rsidRPr="00790D11" w:rsidRDefault="008C6C64" w:rsidP="008C6C64">
      <w:pPr>
        <w:spacing w:after="97" w:line="240" w:lineRule="auto"/>
        <w:rPr>
          <w:rFonts w:ascii="Times New Roman" w:hAnsi="Times New Roman" w:cs="Times New Roman"/>
          <w:color w:val="auto"/>
          <w:sz w:val="24"/>
          <w:szCs w:val="24"/>
        </w:rPr>
      </w:pPr>
    </w:p>
    <w:p w14:paraId="076C110F" w14:textId="77777777" w:rsidR="008C6C64" w:rsidRPr="00790D11" w:rsidRDefault="008C6C64" w:rsidP="008C6C64">
      <w:pPr>
        <w:spacing w:after="97" w:line="240" w:lineRule="auto"/>
        <w:rPr>
          <w:rFonts w:ascii="Times New Roman" w:hAnsi="Times New Roman" w:cs="Times New Roman"/>
          <w:color w:val="auto"/>
          <w:sz w:val="24"/>
          <w:szCs w:val="24"/>
        </w:rPr>
      </w:pPr>
    </w:p>
    <w:p w14:paraId="57D72505" w14:textId="77777777" w:rsidR="008C6C64" w:rsidRPr="00790D11" w:rsidRDefault="008C6C64" w:rsidP="008C6C6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3B40FF9" w14:textId="77777777" w:rsidR="008C6C64" w:rsidRPr="006C3FD8" w:rsidRDefault="008C6C64" w:rsidP="008C6C6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DD5B785"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EE5117"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3A9CF26" w14:textId="77777777" w:rsidR="008C6C64" w:rsidRPr="00790D11" w:rsidRDefault="008C6C64" w:rsidP="008C6C6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47CBEF2" w14:textId="77777777" w:rsidR="008C6C64" w:rsidRPr="00790D11" w:rsidRDefault="008C6C64" w:rsidP="008C6C6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0B61119" w14:textId="77777777" w:rsidR="008C6C64" w:rsidRPr="00790D11" w:rsidRDefault="008C6C64" w:rsidP="008C6C6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3BAB4FD" w14:textId="77777777" w:rsidR="008C6C64" w:rsidRPr="00790D11" w:rsidRDefault="008C6C64" w:rsidP="008C6C6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BE1DA2" w14:textId="77777777" w:rsidR="008C6C64" w:rsidRPr="00790D11" w:rsidRDefault="008C6C64" w:rsidP="008C6C6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483B3E1" w14:textId="77777777" w:rsidR="008C6C64" w:rsidRDefault="008C6C64" w:rsidP="008C6C6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98AB63" w14:textId="77777777" w:rsidR="008C6C64" w:rsidRPr="00790D11" w:rsidRDefault="008C6C64" w:rsidP="008C6C64">
      <w:pPr>
        <w:spacing w:after="0" w:line="240" w:lineRule="auto"/>
        <w:ind w:left="549"/>
        <w:jc w:val="center"/>
        <w:rPr>
          <w:rFonts w:ascii="Times New Roman" w:hAnsi="Times New Roman" w:cs="Times New Roman"/>
          <w:color w:val="auto"/>
          <w:sz w:val="24"/>
          <w:szCs w:val="24"/>
        </w:rPr>
      </w:pPr>
    </w:p>
    <w:p w14:paraId="1AF3B6FB" w14:textId="77777777" w:rsidR="008C6C64" w:rsidRPr="00790D11" w:rsidRDefault="008C6C64" w:rsidP="008C6C64">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2BF6FA3"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C6C64" w:rsidRPr="00790D11" w14:paraId="4BEE9578" w14:textId="77777777" w:rsidTr="00984DE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52A7962"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7F9525" w14:textId="77777777" w:rsidR="008C6C64" w:rsidRPr="00790D11" w:rsidRDefault="008C6C64" w:rsidP="00984D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E897F8A"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790D11" w14:paraId="6A46A027" w14:textId="77777777" w:rsidTr="00984DE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AE8E93F"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48E8C1" w14:textId="77777777" w:rsidR="008C6C64" w:rsidRPr="00790D11" w:rsidRDefault="008C6C64" w:rsidP="00984D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C163045"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790D11" w14:paraId="5D729A6A" w14:textId="77777777" w:rsidTr="00984D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27AF73F"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6C0820"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5807E1A"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790D11" w14:paraId="748D0C8D" w14:textId="77777777" w:rsidTr="00984D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09AAECD"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309D3B" w14:textId="77777777" w:rsidR="008C6C64" w:rsidRPr="00790D11" w:rsidRDefault="008C6C64" w:rsidP="00984D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90CA118"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790D11" w14:paraId="172B098B" w14:textId="77777777" w:rsidTr="00984D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22780B8"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0820AA8" w14:textId="77777777" w:rsidR="008C6C64" w:rsidRPr="0096084F" w:rsidRDefault="008C6C64" w:rsidP="00984DE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7DF9384"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790D11" w14:paraId="2428931F" w14:textId="77777777" w:rsidTr="00984D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919E41F"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51762B" w14:textId="77777777" w:rsidR="008C6C64" w:rsidRPr="00790D11" w:rsidRDefault="008C6C64" w:rsidP="00984D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4D2F2198" w14:textId="77777777" w:rsidR="008C6C64" w:rsidRPr="00790D11" w:rsidRDefault="008C6C64" w:rsidP="00984D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C64" w:rsidRPr="00073FD1" w14:paraId="66BA8E12" w14:textId="77777777" w:rsidTr="00984D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3A0CA01" w14:textId="77777777" w:rsidR="008C6C64" w:rsidRPr="00790D11" w:rsidRDefault="008C6C64" w:rsidP="00984DE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A72559E" w14:textId="77777777" w:rsidR="008C6C64" w:rsidRPr="0018224B" w:rsidRDefault="008C6C64" w:rsidP="00984DE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F4B4C4A" w14:textId="77777777" w:rsidR="008C6C64" w:rsidRPr="0096084F" w:rsidRDefault="008C6C64" w:rsidP="00984DE8">
            <w:pPr>
              <w:spacing w:line="240" w:lineRule="auto"/>
              <w:rPr>
                <w:rFonts w:ascii="Times New Roman" w:eastAsia="Times New Roman" w:hAnsi="Times New Roman" w:cs="Times New Roman"/>
                <w:i/>
                <w:color w:val="auto"/>
                <w:sz w:val="24"/>
                <w:szCs w:val="24"/>
                <w:lang w:val="uz-Cyrl-UZ"/>
              </w:rPr>
            </w:pPr>
          </w:p>
        </w:tc>
      </w:tr>
    </w:tbl>
    <w:p w14:paraId="1DE9248E" w14:textId="77777777" w:rsidR="008C6C64" w:rsidRPr="0096084F" w:rsidRDefault="008C6C64" w:rsidP="008C6C64">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42C112A" w14:textId="77777777" w:rsidR="008C6C64" w:rsidRPr="0096084F" w:rsidRDefault="008C6C64" w:rsidP="008C6C64">
      <w:pPr>
        <w:spacing w:after="0" w:line="240" w:lineRule="auto"/>
        <w:rPr>
          <w:rFonts w:ascii="Times New Roman" w:hAnsi="Times New Roman" w:cs="Times New Roman"/>
          <w:color w:val="auto"/>
          <w:sz w:val="24"/>
          <w:szCs w:val="24"/>
          <w:lang w:val="uz-Cyrl-UZ"/>
        </w:rPr>
      </w:pPr>
    </w:p>
    <w:p w14:paraId="799B26DC" w14:textId="77777777" w:rsidR="008C6C64" w:rsidRPr="0096084F" w:rsidRDefault="008C6C64" w:rsidP="008C6C64">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02EC560" w14:textId="77777777" w:rsidR="008C6C64" w:rsidRPr="00073FD1" w:rsidRDefault="008C6C64" w:rsidP="008C6C64">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2D56CCAB" w14:textId="77777777" w:rsidR="008C6C64" w:rsidRPr="00073FD1" w:rsidRDefault="008C6C64" w:rsidP="008C6C64">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75F678F6" w14:textId="77777777" w:rsidR="008C6C64" w:rsidRPr="00073FD1" w:rsidRDefault="008C6C64" w:rsidP="008C6C64">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B8B6217" w14:textId="77777777" w:rsidR="008C6C64" w:rsidRPr="00073FD1" w:rsidRDefault="008C6C64" w:rsidP="008C6C64">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D3ED568" w14:textId="77777777" w:rsidR="008C6C64" w:rsidRPr="00073FD1" w:rsidRDefault="008C6C64" w:rsidP="008C6C64">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E8DFACD" w14:textId="77777777" w:rsidR="008C6C64" w:rsidRPr="00790D11" w:rsidRDefault="008C6C64" w:rsidP="008C6C6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7DB8CC6" w14:textId="77777777" w:rsidR="008C6C64" w:rsidRPr="00790D11" w:rsidRDefault="008C6C64" w:rsidP="008C6C6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B45CFA" w14:textId="77777777" w:rsidR="008C6C64" w:rsidRPr="00790D11" w:rsidRDefault="008C6C64" w:rsidP="008C6C64">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4E5F9C84" w14:textId="77777777" w:rsidR="008C6C64" w:rsidRPr="00790D11" w:rsidRDefault="008C6C64" w:rsidP="008C6C6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504488C" w14:textId="77777777" w:rsidR="008C6C64" w:rsidRPr="00FE2BA2" w:rsidRDefault="008C6C64" w:rsidP="008C6C6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05FFF78"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D88BEB"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77C6A5F" w14:textId="77777777" w:rsidR="008C6C64" w:rsidRPr="00790D11" w:rsidRDefault="008C6C64" w:rsidP="008C6C6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099A9A" w14:textId="77777777" w:rsidR="008C6C64" w:rsidRPr="00790D11" w:rsidRDefault="008C6C64" w:rsidP="008C6C6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A7CC27E" w14:textId="77777777" w:rsidR="008C6C64" w:rsidRPr="00790D11" w:rsidRDefault="008C6C64" w:rsidP="008C6C6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F3E0641" w14:textId="77777777" w:rsidR="008C6C64" w:rsidRPr="00790D11" w:rsidRDefault="008C6C64" w:rsidP="008C6C6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82EB71" w14:textId="77777777" w:rsidR="008C6C64" w:rsidRPr="00790D11" w:rsidRDefault="008C6C64" w:rsidP="008C6C6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E8F2364"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4DAF43"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49619A" w14:textId="77777777" w:rsidR="008C6C64" w:rsidRPr="00790D11" w:rsidRDefault="008C6C64" w:rsidP="008C6C6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3216A1" w14:textId="77777777" w:rsidR="008C6C64" w:rsidRPr="00A15781" w:rsidRDefault="008C6C64" w:rsidP="008C6C64">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199AF57C"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C8451A"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0FD2FB" w14:textId="77777777" w:rsidR="008C6C64" w:rsidRPr="00790D11" w:rsidRDefault="008C6C64" w:rsidP="008C6C6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1DCD8A" w14:textId="77777777" w:rsidR="008C6C64" w:rsidRPr="00790D11" w:rsidRDefault="008C6C64" w:rsidP="008C6C64">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7A62DF40" w14:textId="77777777" w:rsidR="008C6C64" w:rsidRPr="00790D11" w:rsidRDefault="008C6C64" w:rsidP="008C6C64">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E1B9C53" w14:textId="77777777" w:rsidR="008C6C64" w:rsidRPr="00A15781" w:rsidRDefault="008C6C64" w:rsidP="008C6C6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4490294" w14:textId="77777777" w:rsidR="008C6C64" w:rsidRPr="00A15781" w:rsidRDefault="008C6C64" w:rsidP="008C6C6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FF4CD38" w14:textId="77777777" w:rsidR="008C6C64" w:rsidRPr="00A15781" w:rsidRDefault="008C6C64" w:rsidP="008C6C6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2D71B4F0" w14:textId="77777777" w:rsidR="008C6C64" w:rsidRPr="00517071" w:rsidRDefault="008C6C64" w:rsidP="008C6C6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E371B9F" w14:textId="77777777" w:rsidR="008C6C64" w:rsidRPr="00517071" w:rsidRDefault="008C6C64" w:rsidP="008C6C64">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32BAB0F" w14:textId="77777777" w:rsidR="008C6C64" w:rsidRPr="00A15781" w:rsidRDefault="008C6C64" w:rsidP="008C6C64">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5D4E2182" w14:textId="77777777" w:rsidR="008C6C64" w:rsidRPr="00517071" w:rsidRDefault="008C6C64" w:rsidP="008C6C64">
      <w:pPr>
        <w:spacing w:after="0" w:line="240" w:lineRule="auto"/>
        <w:ind w:left="139"/>
        <w:rPr>
          <w:rFonts w:ascii="Times New Roman" w:hAnsi="Times New Roman" w:cs="Times New Roman"/>
          <w:color w:val="auto"/>
          <w:sz w:val="24"/>
          <w:szCs w:val="24"/>
          <w:lang w:val="uz-Cyrl-UZ"/>
        </w:rPr>
      </w:pPr>
    </w:p>
    <w:p w14:paraId="196867DF" w14:textId="77777777" w:rsidR="008C6C64" w:rsidRPr="00517071" w:rsidRDefault="008C6C64" w:rsidP="008C6C64">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565A236" w14:textId="77777777" w:rsidR="008C6C64" w:rsidRPr="00517071" w:rsidRDefault="008C6C64" w:rsidP="008C6C64">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0CE768" w14:textId="77777777" w:rsidR="008C6C64" w:rsidRPr="00517071" w:rsidRDefault="008C6C64" w:rsidP="008C6C64">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1648F1" w14:textId="77777777" w:rsidR="008C6C64" w:rsidRPr="00517071" w:rsidRDefault="008C6C64" w:rsidP="008C6C64">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2F8F5F4"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4007884" w14:textId="77777777" w:rsidR="008C6C64" w:rsidRPr="00790D11" w:rsidRDefault="008C6C64" w:rsidP="008C6C6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1C48DB" w14:textId="77777777" w:rsidR="008C6C64" w:rsidRPr="006C3FD8" w:rsidRDefault="008C6C64" w:rsidP="008C6C64">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3523B86D"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66F049"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61CF8D3" w14:textId="77777777" w:rsidR="008C6C64" w:rsidRPr="00790D11" w:rsidRDefault="008C6C64" w:rsidP="008C6C6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827FC8" w14:textId="77777777" w:rsidR="008C6C64" w:rsidRPr="00790D11" w:rsidRDefault="008C6C64" w:rsidP="008C6C6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96D0048" w14:textId="77777777" w:rsidR="008C6C64" w:rsidRPr="00790D11" w:rsidRDefault="008C6C64" w:rsidP="008C6C6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5B0C830" w14:textId="77777777" w:rsidR="008C6C64" w:rsidRPr="00790D11" w:rsidRDefault="008C6C64" w:rsidP="008C6C6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FCA0D8" w14:textId="77777777" w:rsidR="008C6C64" w:rsidRPr="00790D11" w:rsidRDefault="008C6C64" w:rsidP="008C6C6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BB35C48"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E7F985"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5C221B" w14:textId="77777777" w:rsidR="008C6C64" w:rsidRPr="00790D11" w:rsidRDefault="008C6C64" w:rsidP="008C6C6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9547E3" w14:textId="77777777" w:rsidR="008C6C64" w:rsidRPr="00790D11" w:rsidRDefault="008C6C64" w:rsidP="008C6C64">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6EF3C6C0"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1C942F" w14:textId="77777777" w:rsidR="008C6C64" w:rsidRPr="00790D11" w:rsidRDefault="008C6C64" w:rsidP="008C6C6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6DA038" w14:textId="77777777" w:rsidR="008C6C64" w:rsidRPr="003C2AF9" w:rsidRDefault="008C6C64" w:rsidP="008C6C64">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0A879AF" w14:textId="77777777" w:rsidR="008C6C64" w:rsidRPr="003C2AF9" w:rsidRDefault="008C6C64" w:rsidP="008C6C64">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A50F36E" w14:textId="77777777" w:rsidR="008C6C64" w:rsidRDefault="008C6C64" w:rsidP="008C6C6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E97C065" w14:textId="77777777" w:rsidR="008C6C64" w:rsidRPr="004723D7" w:rsidRDefault="008C6C64" w:rsidP="008C6C6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EBC98DD" w14:textId="77777777" w:rsidR="008C6C64" w:rsidRDefault="008C6C64" w:rsidP="008C6C6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4413CA3" w14:textId="77777777" w:rsidR="008C6C64" w:rsidRDefault="008C6C64" w:rsidP="008C6C6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5C017D9" w14:textId="77777777" w:rsidR="008C6C64" w:rsidRDefault="008C6C64" w:rsidP="008C6C6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55FC97C" w14:textId="77777777" w:rsidR="008C6C64" w:rsidRPr="002169BE" w:rsidRDefault="008C6C64" w:rsidP="008C6C64">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16C151DF" w14:textId="77777777" w:rsidR="008C6C64" w:rsidRPr="002169BE" w:rsidRDefault="008C6C64" w:rsidP="008C6C64">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116E97DB" w14:textId="77777777" w:rsidR="008C6C64" w:rsidRPr="00790D11" w:rsidRDefault="008C6C64" w:rsidP="008C6C64">
      <w:pPr>
        <w:spacing w:after="0" w:line="240" w:lineRule="auto"/>
        <w:ind w:left="139"/>
        <w:rPr>
          <w:rFonts w:ascii="Times New Roman" w:hAnsi="Times New Roman" w:cs="Times New Roman"/>
          <w:color w:val="auto"/>
          <w:sz w:val="24"/>
          <w:szCs w:val="24"/>
        </w:rPr>
      </w:pPr>
    </w:p>
    <w:p w14:paraId="5AC456BE"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409AFA" w14:textId="77777777" w:rsidR="008C6C64" w:rsidRPr="00790D11" w:rsidRDefault="008C6C64" w:rsidP="008C6C6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864E7F"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17E4AA3" w14:textId="77777777" w:rsidR="008C6C64" w:rsidRPr="00790D11" w:rsidRDefault="008C6C64" w:rsidP="008C6C6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02034A"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94510F1" w14:textId="77777777" w:rsidR="008C6C64" w:rsidRPr="00790D11" w:rsidRDefault="008C6C64" w:rsidP="008C6C6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7B171" w14:textId="77777777" w:rsidR="008C6C64" w:rsidRPr="00790D11" w:rsidRDefault="008C6C64" w:rsidP="008C6C6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4EDEE6" w14:textId="77777777" w:rsidR="008C6C64" w:rsidRPr="00790D11" w:rsidRDefault="008C6C64" w:rsidP="008C6C6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C9BC6D" w14:textId="77777777" w:rsidR="008C6C64" w:rsidRPr="006C3FD8" w:rsidRDefault="008C6C64" w:rsidP="008C6C64">
      <w:pPr>
        <w:pStyle w:val="2"/>
        <w:spacing w:line="240" w:lineRule="auto"/>
        <w:ind w:left="10" w:right="54"/>
        <w:rPr>
          <w:color w:val="auto"/>
          <w:sz w:val="26"/>
          <w:szCs w:val="26"/>
          <w:lang w:val="uz-Cyrl-UZ"/>
        </w:rPr>
      </w:pPr>
      <w:r>
        <w:rPr>
          <w:color w:val="auto"/>
          <w:sz w:val="26"/>
          <w:szCs w:val="26"/>
          <w:lang w:val="uz-Cyrl-UZ"/>
        </w:rPr>
        <w:lastRenderedPageBreak/>
        <w:t>4-шакл</w:t>
      </w:r>
    </w:p>
    <w:p w14:paraId="5B4E7524"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F0DFAF"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2C23536" w14:textId="77777777" w:rsidR="008C6C64" w:rsidRPr="00790D11" w:rsidRDefault="008C6C64" w:rsidP="008C6C6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801D2D" w14:textId="77777777" w:rsidR="008C6C64" w:rsidRPr="00790D11" w:rsidRDefault="008C6C64" w:rsidP="008C6C6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0EC28E8" w14:textId="77777777" w:rsidR="008C6C64" w:rsidRPr="00790D11" w:rsidRDefault="008C6C64" w:rsidP="008C6C6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EEA12C9" w14:textId="77777777" w:rsidR="008C6C64" w:rsidRPr="00790D11" w:rsidRDefault="008C6C64" w:rsidP="008C6C6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DFA64D" w14:textId="77777777" w:rsidR="008C6C64" w:rsidRPr="00790D11" w:rsidRDefault="008C6C64" w:rsidP="008C6C6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2FBA66C" w14:textId="77777777" w:rsidR="008C6C64" w:rsidRDefault="008C6C64" w:rsidP="008C6C64">
      <w:pPr>
        <w:spacing w:after="0" w:line="360" w:lineRule="auto"/>
        <w:jc w:val="center"/>
        <w:rPr>
          <w:rFonts w:ascii="Times New Roman" w:hAnsi="Times New Roman" w:cs="Times New Roman"/>
          <w:b/>
          <w:color w:val="auto"/>
          <w:sz w:val="24"/>
          <w:szCs w:val="24"/>
        </w:rPr>
      </w:pPr>
    </w:p>
    <w:p w14:paraId="7B2C5DE3" w14:textId="77777777" w:rsidR="008C6C64" w:rsidRPr="00790D11" w:rsidRDefault="008C6C64" w:rsidP="008C6C64">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01AD9CE" w14:textId="77777777" w:rsidR="008C6C64" w:rsidRPr="00790D11" w:rsidRDefault="008C6C64" w:rsidP="008C6C6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C6C64" w:rsidRPr="00790D11" w14:paraId="358BC13E" w14:textId="77777777" w:rsidTr="00984DE8">
        <w:tc>
          <w:tcPr>
            <w:tcW w:w="445" w:type="dxa"/>
            <w:shd w:val="clear" w:color="auto" w:fill="auto"/>
            <w:vAlign w:val="center"/>
          </w:tcPr>
          <w:p w14:paraId="512295EB" w14:textId="77777777" w:rsidR="008C6C64" w:rsidRPr="00790D11" w:rsidRDefault="008C6C64" w:rsidP="00984DE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6DE295F" w14:textId="77777777" w:rsidR="008C6C64" w:rsidRPr="00790D11" w:rsidRDefault="008C6C64" w:rsidP="00984DE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03E5E28E" w14:textId="77777777" w:rsidR="008C6C64" w:rsidRPr="00D56A2C" w:rsidRDefault="008C6C64" w:rsidP="00984D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2531082D" w14:textId="77777777" w:rsidR="008C6C64" w:rsidRPr="00D56A2C" w:rsidRDefault="008C6C64" w:rsidP="00984D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5136EBA" w14:textId="77777777" w:rsidR="008C6C64" w:rsidRPr="00D56A2C" w:rsidRDefault="008C6C64" w:rsidP="00984D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8C6C64" w:rsidRPr="00790D11" w14:paraId="7C60F20A" w14:textId="77777777" w:rsidTr="00984DE8">
        <w:tc>
          <w:tcPr>
            <w:tcW w:w="445" w:type="dxa"/>
            <w:shd w:val="clear" w:color="auto" w:fill="auto"/>
          </w:tcPr>
          <w:p w14:paraId="4D814209"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2CF3D4A"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6F40EA"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E19FC65"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5F468B0"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r>
      <w:tr w:rsidR="008C6C64" w:rsidRPr="00790D11" w14:paraId="2C1B443F" w14:textId="77777777" w:rsidTr="00984DE8">
        <w:tc>
          <w:tcPr>
            <w:tcW w:w="445" w:type="dxa"/>
            <w:shd w:val="clear" w:color="auto" w:fill="auto"/>
          </w:tcPr>
          <w:p w14:paraId="2E325C20"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050014"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3E0F1E8"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7AD27AD"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8D7DBE3"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r>
      <w:tr w:rsidR="008C6C64" w:rsidRPr="00790D11" w14:paraId="3C6AC039" w14:textId="77777777" w:rsidTr="00984DE8">
        <w:tc>
          <w:tcPr>
            <w:tcW w:w="445" w:type="dxa"/>
            <w:shd w:val="clear" w:color="auto" w:fill="auto"/>
          </w:tcPr>
          <w:p w14:paraId="2D15E1E1"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874909"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099F02"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C25E72C"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22357C" w14:textId="77777777" w:rsidR="008C6C64" w:rsidRPr="00790D11" w:rsidRDefault="008C6C64" w:rsidP="00984DE8">
            <w:pPr>
              <w:autoSpaceDE w:val="0"/>
              <w:autoSpaceDN w:val="0"/>
              <w:adjustRightInd w:val="0"/>
              <w:spacing w:after="0" w:line="240" w:lineRule="auto"/>
              <w:rPr>
                <w:rFonts w:ascii="Times New Roman" w:hAnsi="Times New Roman" w:cs="Times New Roman"/>
                <w:color w:val="auto"/>
                <w:sz w:val="24"/>
                <w:szCs w:val="24"/>
              </w:rPr>
            </w:pPr>
          </w:p>
        </w:tc>
      </w:tr>
    </w:tbl>
    <w:p w14:paraId="665D0D04" w14:textId="77777777" w:rsidR="008C6C64" w:rsidRPr="00790D11" w:rsidRDefault="008C6C64" w:rsidP="008C6C6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AC94924" w14:textId="77777777" w:rsidR="008C6C64" w:rsidRPr="00790D11" w:rsidRDefault="008C6C64" w:rsidP="008C6C6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707B921" w14:textId="77777777" w:rsidR="008C6C64" w:rsidRPr="00790D11" w:rsidRDefault="008C6C64" w:rsidP="008C6C6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55F2AB" w14:textId="77777777" w:rsidR="008C6C64" w:rsidRPr="00D56A2C" w:rsidRDefault="008C6C64" w:rsidP="008C6C64">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24B4F22" w14:textId="77777777" w:rsidR="008C6C64" w:rsidRPr="00790D11" w:rsidRDefault="008C6C64" w:rsidP="008C6C6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2789FE"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DE5A96B" w14:textId="77777777" w:rsidR="008C6C64" w:rsidRPr="00790D11" w:rsidRDefault="008C6C64" w:rsidP="008C6C64">
      <w:pPr>
        <w:pStyle w:val="a8"/>
        <w:ind w:left="5672" w:firstLine="709"/>
        <w:rPr>
          <w:sz w:val="24"/>
          <w:szCs w:val="24"/>
          <w:lang w:val="uz-Cyrl-UZ"/>
        </w:rPr>
      </w:pPr>
    </w:p>
    <w:p w14:paraId="1EA15E0B" w14:textId="77777777" w:rsidR="008C6C64" w:rsidRPr="00790D11" w:rsidRDefault="008C6C64" w:rsidP="008C6C6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FA17C53" w14:textId="77777777" w:rsidR="008C6C64" w:rsidRPr="006C3FD8" w:rsidRDefault="008C6C64" w:rsidP="008C6C64">
      <w:pPr>
        <w:pStyle w:val="2"/>
        <w:spacing w:line="240" w:lineRule="auto"/>
        <w:ind w:left="10" w:right="54"/>
        <w:rPr>
          <w:color w:val="auto"/>
          <w:sz w:val="26"/>
          <w:szCs w:val="26"/>
          <w:lang w:val="uz-Cyrl-UZ"/>
        </w:rPr>
      </w:pPr>
      <w:r>
        <w:rPr>
          <w:color w:val="auto"/>
          <w:sz w:val="26"/>
          <w:szCs w:val="26"/>
          <w:lang w:val="uz-Cyrl-UZ"/>
        </w:rPr>
        <w:lastRenderedPageBreak/>
        <w:t>5-шакл</w:t>
      </w:r>
    </w:p>
    <w:p w14:paraId="612B5C0F"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779878"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2211873" w14:textId="77777777" w:rsidR="008C6C64" w:rsidRPr="00790D11" w:rsidRDefault="008C6C64" w:rsidP="008C6C6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B3B9FC" w14:textId="77777777" w:rsidR="008C6C64" w:rsidRPr="00790D11" w:rsidRDefault="008C6C64" w:rsidP="008C6C64">
      <w:pPr>
        <w:spacing w:after="0" w:line="240" w:lineRule="auto"/>
        <w:rPr>
          <w:rFonts w:ascii="Times New Roman" w:hAnsi="Times New Roman" w:cs="Times New Roman"/>
          <w:color w:val="auto"/>
          <w:sz w:val="24"/>
          <w:szCs w:val="24"/>
        </w:rPr>
      </w:pPr>
    </w:p>
    <w:p w14:paraId="0BF2D9F5" w14:textId="77777777" w:rsidR="008C6C64" w:rsidRPr="00D42250" w:rsidRDefault="008C6C64" w:rsidP="008C6C64">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7EA04492" w14:textId="77777777" w:rsidR="008C6C64" w:rsidRPr="00790D11" w:rsidRDefault="008C6C64" w:rsidP="008C6C6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5739A8F" w14:textId="77777777" w:rsidR="008C6C64" w:rsidRPr="00790D11" w:rsidRDefault="008C6C64" w:rsidP="008C6C6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EFD542A" w14:textId="77777777" w:rsidR="008C6C64" w:rsidRPr="00790D11" w:rsidRDefault="008C6C64" w:rsidP="008C6C6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29E87"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D8A7FD" w14:textId="77777777" w:rsidR="008C6C64" w:rsidRPr="00790D11" w:rsidRDefault="008C6C64" w:rsidP="008C6C64">
      <w:pPr>
        <w:spacing w:after="0" w:line="240" w:lineRule="auto"/>
        <w:rPr>
          <w:rFonts w:ascii="Times New Roman" w:hAnsi="Times New Roman" w:cs="Times New Roman"/>
          <w:color w:val="auto"/>
          <w:sz w:val="24"/>
          <w:szCs w:val="24"/>
        </w:rPr>
      </w:pPr>
    </w:p>
    <w:p w14:paraId="68B173FE" w14:textId="77777777" w:rsidR="008C6C64" w:rsidRPr="00790D11" w:rsidRDefault="008C6C64" w:rsidP="008C6C64">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ABBC45E" w14:textId="77777777" w:rsidR="008C6C64" w:rsidRPr="00790D11" w:rsidRDefault="008C6C64" w:rsidP="008C6C6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06935F9" w14:textId="77777777" w:rsidR="008C6C64" w:rsidRPr="00DA00FA" w:rsidRDefault="008C6C64" w:rsidP="008C6C6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2F48539F" w14:textId="77777777" w:rsidR="008C6C64" w:rsidRPr="00FA4A91" w:rsidRDefault="008C6C64" w:rsidP="008C6C6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BCBD27" w14:textId="77777777" w:rsidR="008C6C64" w:rsidRPr="00790D11" w:rsidRDefault="008C6C64" w:rsidP="008C6C64">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7B13218" w14:textId="77777777" w:rsidR="008C6C64" w:rsidRPr="00E762E7" w:rsidRDefault="008C6C64" w:rsidP="008C6C64">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3DBB403" w14:textId="77777777" w:rsidR="008C6C64" w:rsidRPr="00DA00FA" w:rsidRDefault="008C6C64" w:rsidP="008C6C64">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E95A324" w14:textId="77777777" w:rsidR="008C6C64" w:rsidRPr="00DA00FA" w:rsidRDefault="008C6C64" w:rsidP="008C6C64">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DA083EE" w14:textId="77777777" w:rsidR="008C6C64" w:rsidRPr="00DA00FA" w:rsidRDefault="008C6C64" w:rsidP="008C6C6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1F211DD" w14:textId="77777777" w:rsidR="008C6C64" w:rsidRPr="00DA00FA" w:rsidRDefault="008C6C64" w:rsidP="008C6C6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3EA3FAF1" w14:textId="77777777" w:rsidR="008C6C64" w:rsidRPr="00790D11" w:rsidRDefault="008C6C64" w:rsidP="008C6C6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EB71C"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2238990"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28610B5E"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2DFDD584"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7DF4F48D"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3956CFFE"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52760609"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14D25B0B"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64FB6B51"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1C50F6B8"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6915A0B9"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7DC3B5AA"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581D4081"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7540778A"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4536F1CD"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67E72B4C"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2A74FD0B" w14:textId="77777777" w:rsidR="008C6C64" w:rsidRDefault="008C6C64" w:rsidP="008C6C64">
      <w:pPr>
        <w:spacing w:after="0" w:line="240" w:lineRule="auto"/>
        <w:rPr>
          <w:rFonts w:ascii="Times New Roman" w:eastAsia="Times New Roman" w:hAnsi="Times New Roman" w:cs="Times New Roman"/>
          <w:b/>
          <w:color w:val="auto"/>
          <w:sz w:val="24"/>
          <w:szCs w:val="24"/>
        </w:rPr>
      </w:pPr>
    </w:p>
    <w:p w14:paraId="651C6131" w14:textId="77777777" w:rsidR="008C6C64" w:rsidRPr="00E762E7" w:rsidRDefault="008C6C64" w:rsidP="008C6C64">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CC9789C" w14:textId="77777777" w:rsidR="008C6C64" w:rsidRPr="006C3FD8" w:rsidRDefault="008C6C64" w:rsidP="008C6C64">
      <w:pPr>
        <w:pStyle w:val="2"/>
        <w:spacing w:line="240" w:lineRule="auto"/>
        <w:ind w:left="10" w:right="54"/>
        <w:rPr>
          <w:color w:val="auto"/>
          <w:sz w:val="26"/>
          <w:szCs w:val="26"/>
          <w:lang w:val="uz-Cyrl-UZ"/>
        </w:rPr>
      </w:pPr>
      <w:r>
        <w:rPr>
          <w:color w:val="auto"/>
          <w:sz w:val="26"/>
          <w:szCs w:val="26"/>
          <w:lang w:val="uz-Cyrl-UZ"/>
        </w:rPr>
        <w:lastRenderedPageBreak/>
        <w:t>6-шакл</w:t>
      </w:r>
    </w:p>
    <w:p w14:paraId="2824AA0D" w14:textId="77777777" w:rsidR="008C6C64" w:rsidRDefault="008C6C64" w:rsidP="008C6C64">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19C831A" w14:textId="77777777" w:rsidR="008C6C64" w:rsidRPr="00790D11" w:rsidRDefault="008C6C64" w:rsidP="008C6C64">
      <w:pPr>
        <w:spacing w:after="23" w:line="240" w:lineRule="auto"/>
        <w:ind w:right="12"/>
        <w:jc w:val="center"/>
        <w:rPr>
          <w:rFonts w:ascii="Times New Roman" w:hAnsi="Times New Roman" w:cs="Times New Roman"/>
          <w:color w:val="auto"/>
          <w:sz w:val="24"/>
          <w:szCs w:val="24"/>
        </w:rPr>
      </w:pPr>
    </w:p>
    <w:p w14:paraId="0C5E2FC6" w14:textId="77777777" w:rsidR="008C6C64" w:rsidRPr="00790D11" w:rsidRDefault="008C6C64" w:rsidP="008C6C6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5B82AB" w14:textId="77777777" w:rsidR="008C6C64" w:rsidRDefault="008C6C64" w:rsidP="008C6C64">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B09564" w14:textId="77777777" w:rsidR="008C6C64" w:rsidRPr="00790D11" w:rsidRDefault="008C6C64" w:rsidP="008C6C64">
      <w:pPr>
        <w:spacing w:after="31" w:line="240" w:lineRule="auto"/>
        <w:ind w:left="750"/>
        <w:jc w:val="center"/>
        <w:rPr>
          <w:rFonts w:ascii="Times New Roman" w:hAnsi="Times New Roman" w:cs="Times New Roman"/>
          <w:color w:val="auto"/>
          <w:sz w:val="24"/>
          <w:szCs w:val="24"/>
        </w:rPr>
      </w:pPr>
    </w:p>
    <w:p w14:paraId="325FEACE" w14:textId="77777777" w:rsidR="008C6C64" w:rsidRPr="00DA00FA" w:rsidRDefault="008C6C64" w:rsidP="008C6C64">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4BFB3A2" w14:textId="77777777" w:rsidR="008C6C64" w:rsidRPr="00E762E7" w:rsidRDefault="008C6C64" w:rsidP="008C6C64">
      <w:pPr>
        <w:spacing w:after="0" w:line="240" w:lineRule="auto"/>
        <w:ind w:left="38" w:right="190" w:hanging="10"/>
        <w:jc w:val="center"/>
        <w:rPr>
          <w:rFonts w:ascii="Times New Roman" w:hAnsi="Times New Roman" w:cs="Times New Roman"/>
          <w:color w:val="auto"/>
          <w:sz w:val="24"/>
          <w:szCs w:val="24"/>
          <w:lang w:val="uz-Cyrl-UZ"/>
        </w:rPr>
      </w:pPr>
    </w:p>
    <w:p w14:paraId="695B1CAD" w14:textId="77777777" w:rsidR="008C6C64" w:rsidRPr="00790D11" w:rsidRDefault="008C6C64" w:rsidP="008C6C6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767F5FB" w14:textId="77777777" w:rsidR="008C6C64" w:rsidRPr="00790D11" w:rsidRDefault="008C6C64" w:rsidP="008C6C6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1A5495EC" w14:textId="77777777" w:rsidR="008C6C64" w:rsidRPr="00790D11" w:rsidRDefault="008C6C64" w:rsidP="008C6C6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83C40" w14:textId="77777777" w:rsidR="008C6C64" w:rsidRPr="00790D11" w:rsidRDefault="008C6C64" w:rsidP="008C6C64">
      <w:pPr>
        <w:spacing w:after="21" w:line="240" w:lineRule="auto"/>
        <w:ind w:left="750"/>
        <w:jc w:val="center"/>
        <w:rPr>
          <w:rFonts w:ascii="Times New Roman" w:hAnsi="Times New Roman" w:cs="Times New Roman"/>
          <w:color w:val="auto"/>
          <w:sz w:val="24"/>
          <w:szCs w:val="24"/>
        </w:rPr>
      </w:pPr>
    </w:p>
    <w:p w14:paraId="68FC41F5" w14:textId="77777777" w:rsidR="008C6C64" w:rsidRPr="00790D11" w:rsidRDefault="008C6C64" w:rsidP="008C6C64">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307B449F" w14:textId="77777777" w:rsidR="008C6C64" w:rsidRPr="00790D11" w:rsidRDefault="008C6C64" w:rsidP="008C6C64">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40461D4"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729C23B"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0D1E75"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0A566438"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2F4F7988"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6F6314C"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7DCDF0BF"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099BBCE" w14:textId="77777777" w:rsidR="008C6C64" w:rsidRPr="00DA00FA" w:rsidRDefault="008C6C64" w:rsidP="008C6C64">
      <w:pPr>
        <w:spacing w:after="22" w:line="240" w:lineRule="auto"/>
        <w:ind w:firstLine="709"/>
        <w:rPr>
          <w:rFonts w:ascii="Times New Roman" w:eastAsia="Times New Roman" w:hAnsi="Times New Roman" w:cs="Times New Roman"/>
          <w:color w:val="auto"/>
          <w:sz w:val="24"/>
          <w:szCs w:val="24"/>
        </w:rPr>
      </w:pPr>
    </w:p>
    <w:p w14:paraId="04C6C7C0" w14:textId="77777777" w:rsidR="008C6C64" w:rsidRPr="00790D11" w:rsidRDefault="008C6C64" w:rsidP="008C6C64">
      <w:pPr>
        <w:spacing w:after="22" w:line="240" w:lineRule="auto"/>
        <w:ind w:left="852"/>
        <w:rPr>
          <w:rFonts w:ascii="Times New Roman" w:hAnsi="Times New Roman" w:cs="Times New Roman"/>
          <w:color w:val="auto"/>
          <w:sz w:val="24"/>
          <w:szCs w:val="24"/>
        </w:rPr>
      </w:pPr>
    </w:p>
    <w:p w14:paraId="58E9B22B"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864F5EA" w14:textId="77777777" w:rsidR="008C6C64" w:rsidRPr="00790D11" w:rsidRDefault="008C6C64" w:rsidP="008C6C6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3AC0C3" w14:textId="77777777" w:rsidR="008C6C64" w:rsidRPr="00790D11" w:rsidRDefault="008C6C64" w:rsidP="008C6C6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01DFDF"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BF61833" w14:textId="77777777" w:rsidR="008C6C64" w:rsidRPr="00790D11" w:rsidRDefault="008C6C64" w:rsidP="008C6C6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0B1A1E" w14:textId="77777777" w:rsidR="008C6C64" w:rsidRPr="00790D11" w:rsidRDefault="008C6C64" w:rsidP="008C6C6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3F5D695" w14:textId="77777777" w:rsidR="008C6C64" w:rsidRPr="00790D11" w:rsidRDefault="008C6C64" w:rsidP="008C6C6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935B1E7" w14:textId="77777777" w:rsidR="008C6C64" w:rsidRPr="008B0652" w:rsidRDefault="008C6C64" w:rsidP="008C6C6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6BF69EFE" w14:textId="77777777" w:rsidR="008C6C64" w:rsidRPr="0022397B" w:rsidRDefault="008C6C64" w:rsidP="008C6C64">
      <w:pPr>
        <w:spacing w:after="0" w:line="240" w:lineRule="auto"/>
        <w:ind w:left="10" w:right="151" w:hanging="10"/>
        <w:jc w:val="right"/>
        <w:rPr>
          <w:rFonts w:ascii="Times New Roman" w:hAnsi="Times New Roman" w:cs="Times New Roman"/>
          <w:color w:val="auto"/>
          <w:sz w:val="24"/>
          <w:szCs w:val="24"/>
          <w:lang w:val="uz-Cyrl-UZ"/>
        </w:rPr>
      </w:pPr>
    </w:p>
    <w:p w14:paraId="6F3E5953" w14:textId="77777777" w:rsidR="008C6C64" w:rsidRPr="0022397B" w:rsidRDefault="008C6C64" w:rsidP="008C6C64">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45F5CA73" w14:textId="77777777" w:rsidR="008C6C64" w:rsidRPr="0022397B" w:rsidRDefault="008C6C64" w:rsidP="008C6C64">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1647D04" w14:textId="77777777" w:rsidR="008C6C64" w:rsidRPr="0022397B" w:rsidRDefault="008C6C64" w:rsidP="008C6C64">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071CB0C3" w14:textId="77777777" w:rsidR="008C6C64" w:rsidRPr="0022397B" w:rsidRDefault="008C6C64" w:rsidP="008C6C64">
      <w:pPr>
        <w:shd w:val="clear" w:color="auto" w:fill="FFFFFF"/>
        <w:spacing w:before="120" w:after="120"/>
        <w:ind w:left="426" w:right="96" w:hanging="426"/>
        <w:jc w:val="center"/>
        <w:rPr>
          <w:b/>
          <w:bCs/>
          <w:color w:val="auto"/>
          <w:sz w:val="24"/>
          <w:szCs w:val="24"/>
          <w:lang w:val="uz-Cyrl-UZ"/>
        </w:rPr>
      </w:pPr>
    </w:p>
    <w:p w14:paraId="72B5E60E" w14:textId="77777777" w:rsidR="008C6C64" w:rsidRPr="006E445A" w:rsidRDefault="008C6C64" w:rsidP="008C6C64">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7479BC9" w14:textId="77777777" w:rsidR="008C6C64" w:rsidRPr="003008B7" w:rsidRDefault="008C6C64" w:rsidP="008C6C64">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1305772" w14:textId="77777777" w:rsidR="008C6C64" w:rsidRPr="003008B7" w:rsidRDefault="008C6C64" w:rsidP="008C6C64">
      <w:pPr>
        <w:spacing w:after="0"/>
        <w:ind w:firstLine="709"/>
        <w:jc w:val="both"/>
        <w:rPr>
          <w:rFonts w:ascii="Times New Roman" w:hAnsi="Times New Roman"/>
          <w:sz w:val="28"/>
          <w:szCs w:val="28"/>
          <w:lang w:val="uz-Cyrl-UZ"/>
        </w:rPr>
      </w:pPr>
    </w:p>
    <w:p w14:paraId="569779B1" w14:textId="77777777" w:rsidR="008C6C64" w:rsidRPr="003008B7" w:rsidRDefault="008C6C64" w:rsidP="008C6C64">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C246DDF" w14:textId="77777777" w:rsidR="008C6C64" w:rsidRPr="003008B7" w:rsidRDefault="008C6C64" w:rsidP="008C6C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C97AD12" w14:textId="77777777" w:rsidR="008C6C64" w:rsidRPr="003008B7" w:rsidRDefault="008C6C64" w:rsidP="008C6C64">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C6C64" w:rsidRPr="00087374" w14:paraId="6A627C2A" w14:textId="77777777" w:rsidTr="00984DE8">
        <w:trPr>
          <w:jc w:val="center"/>
        </w:trPr>
        <w:tc>
          <w:tcPr>
            <w:tcW w:w="959" w:type="dxa"/>
            <w:shd w:val="pct5" w:color="auto" w:fill="auto"/>
            <w:vAlign w:val="center"/>
          </w:tcPr>
          <w:p w14:paraId="11D77A10" w14:textId="77777777" w:rsidR="008C6C64" w:rsidRPr="00BC2B16" w:rsidRDefault="008C6C64" w:rsidP="00984DE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272684B" w14:textId="77777777" w:rsidR="008C6C64" w:rsidRPr="00BC2B16" w:rsidRDefault="008C6C64" w:rsidP="00984DE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A17CCBA" w14:textId="77777777" w:rsidR="008C6C64" w:rsidRDefault="008C6C64" w:rsidP="00984DE8">
            <w:pPr>
              <w:spacing w:after="0" w:line="240" w:lineRule="auto"/>
              <w:jc w:val="center"/>
              <w:rPr>
                <w:rFonts w:ascii="Times New Roman" w:hAnsi="Times New Roman"/>
                <w:sz w:val="28"/>
                <w:szCs w:val="28"/>
                <w:lang w:val="uz-Cyrl-UZ"/>
              </w:rPr>
            </w:pPr>
          </w:p>
          <w:p w14:paraId="0E15E05A" w14:textId="77777777" w:rsidR="008C6C64" w:rsidRPr="00BC2B16" w:rsidRDefault="008C6C64" w:rsidP="00984DE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84C9BEF" w14:textId="77777777" w:rsidR="008C6C64" w:rsidRPr="00BC2B16" w:rsidRDefault="008C6C64" w:rsidP="00984DE8">
            <w:pPr>
              <w:spacing w:after="0" w:line="240" w:lineRule="auto"/>
              <w:jc w:val="center"/>
              <w:rPr>
                <w:rFonts w:ascii="Times New Roman" w:hAnsi="Times New Roman"/>
                <w:sz w:val="28"/>
                <w:szCs w:val="28"/>
              </w:rPr>
            </w:pPr>
          </w:p>
        </w:tc>
        <w:tc>
          <w:tcPr>
            <w:tcW w:w="2835" w:type="dxa"/>
            <w:shd w:val="pct5" w:color="auto" w:fill="auto"/>
            <w:vAlign w:val="center"/>
          </w:tcPr>
          <w:p w14:paraId="2E07055A" w14:textId="77777777" w:rsidR="008C6C64" w:rsidRPr="002D3125" w:rsidRDefault="008C6C64" w:rsidP="00984D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5E652C54" w14:textId="77777777" w:rsidR="008C6C64" w:rsidRPr="002D3125" w:rsidRDefault="008C6C64" w:rsidP="00984D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8C6C64" w:rsidRPr="00BC2B16" w14:paraId="0F303E83" w14:textId="77777777" w:rsidTr="00984DE8">
        <w:trPr>
          <w:jc w:val="center"/>
        </w:trPr>
        <w:tc>
          <w:tcPr>
            <w:tcW w:w="959" w:type="dxa"/>
            <w:shd w:val="pct5" w:color="auto" w:fill="auto"/>
            <w:vAlign w:val="center"/>
          </w:tcPr>
          <w:p w14:paraId="5F423571" w14:textId="77777777" w:rsidR="008C6C64" w:rsidRPr="00BC2B16" w:rsidRDefault="008C6C64" w:rsidP="00984DE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A091642" w14:textId="77777777" w:rsidR="008C6C64" w:rsidRPr="00BC2B16" w:rsidRDefault="008C6C64" w:rsidP="00984DE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9A78C2A" w14:textId="77777777" w:rsidR="008C6C64" w:rsidRPr="00BC2B16" w:rsidRDefault="008C6C64" w:rsidP="00984DE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B8E4D9" w14:textId="77777777" w:rsidR="008C6C64" w:rsidRPr="00BC2B16" w:rsidRDefault="008C6C64" w:rsidP="00984DE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C6C64" w:rsidRPr="00BC2B16" w14:paraId="1E367976" w14:textId="77777777" w:rsidTr="00984DE8">
        <w:trPr>
          <w:jc w:val="center"/>
        </w:trPr>
        <w:tc>
          <w:tcPr>
            <w:tcW w:w="959" w:type="dxa"/>
            <w:vAlign w:val="center"/>
          </w:tcPr>
          <w:p w14:paraId="48DAEDB9" w14:textId="77777777" w:rsidR="008C6C64" w:rsidRPr="00BC2B16" w:rsidRDefault="008C6C64" w:rsidP="00984DE8">
            <w:pPr>
              <w:spacing w:after="0" w:line="240" w:lineRule="auto"/>
              <w:jc w:val="center"/>
              <w:rPr>
                <w:rFonts w:ascii="Times New Roman" w:hAnsi="Times New Roman"/>
                <w:sz w:val="28"/>
                <w:szCs w:val="28"/>
              </w:rPr>
            </w:pPr>
          </w:p>
        </w:tc>
        <w:tc>
          <w:tcPr>
            <w:tcW w:w="2410" w:type="dxa"/>
            <w:vAlign w:val="center"/>
          </w:tcPr>
          <w:p w14:paraId="11DEACA6"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26921900"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4DD5CD6C" w14:textId="77777777" w:rsidR="008C6C64" w:rsidRPr="00BC2B16" w:rsidRDefault="008C6C64" w:rsidP="00984DE8">
            <w:pPr>
              <w:spacing w:after="0" w:line="240" w:lineRule="auto"/>
              <w:jc w:val="center"/>
              <w:rPr>
                <w:rFonts w:ascii="Times New Roman" w:hAnsi="Times New Roman"/>
                <w:sz w:val="28"/>
                <w:szCs w:val="28"/>
              </w:rPr>
            </w:pPr>
          </w:p>
        </w:tc>
      </w:tr>
      <w:tr w:rsidR="008C6C64" w:rsidRPr="00BC2B16" w14:paraId="1352465B" w14:textId="77777777" w:rsidTr="00984DE8">
        <w:trPr>
          <w:jc w:val="center"/>
        </w:trPr>
        <w:tc>
          <w:tcPr>
            <w:tcW w:w="959" w:type="dxa"/>
            <w:vAlign w:val="center"/>
          </w:tcPr>
          <w:p w14:paraId="2ADE5373" w14:textId="77777777" w:rsidR="008C6C64" w:rsidRPr="00BC2B16" w:rsidRDefault="008C6C64" w:rsidP="00984DE8">
            <w:pPr>
              <w:spacing w:after="0" w:line="240" w:lineRule="auto"/>
              <w:jc w:val="center"/>
              <w:rPr>
                <w:rFonts w:ascii="Times New Roman" w:hAnsi="Times New Roman"/>
                <w:sz w:val="28"/>
                <w:szCs w:val="28"/>
              </w:rPr>
            </w:pPr>
          </w:p>
        </w:tc>
        <w:tc>
          <w:tcPr>
            <w:tcW w:w="2410" w:type="dxa"/>
            <w:vAlign w:val="center"/>
          </w:tcPr>
          <w:p w14:paraId="2E34235E"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213D96A8"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52C965C6" w14:textId="77777777" w:rsidR="008C6C64" w:rsidRPr="00BC2B16" w:rsidRDefault="008C6C64" w:rsidP="00984DE8">
            <w:pPr>
              <w:spacing w:after="0" w:line="240" w:lineRule="auto"/>
              <w:jc w:val="center"/>
              <w:rPr>
                <w:rFonts w:ascii="Times New Roman" w:hAnsi="Times New Roman"/>
                <w:sz w:val="28"/>
                <w:szCs w:val="28"/>
              </w:rPr>
            </w:pPr>
          </w:p>
        </w:tc>
      </w:tr>
      <w:tr w:rsidR="008C6C64" w:rsidRPr="00BC2B16" w14:paraId="32ADC8ED" w14:textId="77777777" w:rsidTr="00984DE8">
        <w:trPr>
          <w:jc w:val="center"/>
        </w:trPr>
        <w:tc>
          <w:tcPr>
            <w:tcW w:w="959" w:type="dxa"/>
            <w:vAlign w:val="center"/>
          </w:tcPr>
          <w:p w14:paraId="5661DA56" w14:textId="77777777" w:rsidR="008C6C64" w:rsidRPr="00BC2B16" w:rsidRDefault="008C6C64" w:rsidP="00984DE8">
            <w:pPr>
              <w:spacing w:after="0" w:line="240" w:lineRule="auto"/>
              <w:jc w:val="center"/>
              <w:rPr>
                <w:rFonts w:ascii="Times New Roman" w:hAnsi="Times New Roman"/>
                <w:sz w:val="28"/>
                <w:szCs w:val="28"/>
              </w:rPr>
            </w:pPr>
          </w:p>
        </w:tc>
        <w:tc>
          <w:tcPr>
            <w:tcW w:w="2410" w:type="dxa"/>
            <w:vAlign w:val="center"/>
          </w:tcPr>
          <w:p w14:paraId="030207D0"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7FF25F9F"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104B4549" w14:textId="77777777" w:rsidR="008C6C64" w:rsidRPr="00BC2B16" w:rsidRDefault="008C6C64" w:rsidP="00984DE8">
            <w:pPr>
              <w:spacing w:after="0" w:line="240" w:lineRule="auto"/>
              <w:jc w:val="center"/>
              <w:rPr>
                <w:rFonts w:ascii="Times New Roman" w:hAnsi="Times New Roman"/>
                <w:sz w:val="28"/>
                <w:szCs w:val="28"/>
              </w:rPr>
            </w:pPr>
          </w:p>
        </w:tc>
      </w:tr>
      <w:tr w:rsidR="008C6C64" w:rsidRPr="00BC2B16" w14:paraId="57B10DEF" w14:textId="77777777" w:rsidTr="00984DE8">
        <w:trPr>
          <w:jc w:val="center"/>
        </w:trPr>
        <w:tc>
          <w:tcPr>
            <w:tcW w:w="959" w:type="dxa"/>
            <w:vAlign w:val="center"/>
          </w:tcPr>
          <w:p w14:paraId="500209E8" w14:textId="77777777" w:rsidR="008C6C64" w:rsidRPr="00BC2B16" w:rsidRDefault="008C6C64" w:rsidP="00984DE8">
            <w:pPr>
              <w:spacing w:after="0" w:line="240" w:lineRule="auto"/>
              <w:jc w:val="center"/>
              <w:rPr>
                <w:rFonts w:ascii="Times New Roman" w:hAnsi="Times New Roman"/>
                <w:sz w:val="28"/>
                <w:szCs w:val="28"/>
              </w:rPr>
            </w:pPr>
          </w:p>
        </w:tc>
        <w:tc>
          <w:tcPr>
            <w:tcW w:w="2410" w:type="dxa"/>
            <w:vAlign w:val="center"/>
          </w:tcPr>
          <w:p w14:paraId="7942F300"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18715285"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4E77742F" w14:textId="77777777" w:rsidR="008C6C64" w:rsidRPr="00BC2B16" w:rsidRDefault="008C6C64" w:rsidP="00984DE8">
            <w:pPr>
              <w:spacing w:after="0" w:line="240" w:lineRule="auto"/>
              <w:jc w:val="center"/>
              <w:rPr>
                <w:rFonts w:ascii="Times New Roman" w:hAnsi="Times New Roman"/>
                <w:sz w:val="28"/>
                <w:szCs w:val="28"/>
              </w:rPr>
            </w:pPr>
          </w:p>
        </w:tc>
      </w:tr>
      <w:tr w:rsidR="008C6C64" w:rsidRPr="00BC2B16" w14:paraId="7A9F703D" w14:textId="77777777" w:rsidTr="00984DE8">
        <w:trPr>
          <w:jc w:val="center"/>
        </w:trPr>
        <w:tc>
          <w:tcPr>
            <w:tcW w:w="959" w:type="dxa"/>
            <w:vAlign w:val="center"/>
          </w:tcPr>
          <w:p w14:paraId="3E706204" w14:textId="77777777" w:rsidR="008C6C64" w:rsidRPr="00BC2B16" w:rsidRDefault="008C6C64" w:rsidP="00984DE8">
            <w:pPr>
              <w:spacing w:after="0" w:line="240" w:lineRule="auto"/>
              <w:jc w:val="center"/>
              <w:rPr>
                <w:rFonts w:ascii="Times New Roman" w:hAnsi="Times New Roman"/>
                <w:sz w:val="28"/>
                <w:szCs w:val="28"/>
              </w:rPr>
            </w:pPr>
          </w:p>
        </w:tc>
        <w:tc>
          <w:tcPr>
            <w:tcW w:w="2410" w:type="dxa"/>
            <w:vAlign w:val="center"/>
          </w:tcPr>
          <w:p w14:paraId="786D0546"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097035C2" w14:textId="77777777" w:rsidR="008C6C64" w:rsidRPr="00BC2B16" w:rsidRDefault="008C6C64" w:rsidP="00984DE8">
            <w:pPr>
              <w:spacing w:after="0" w:line="240" w:lineRule="auto"/>
              <w:jc w:val="center"/>
              <w:rPr>
                <w:rFonts w:ascii="Times New Roman" w:hAnsi="Times New Roman"/>
                <w:sz w:val="28"/>
                <w:szCs w:val="28"/>
              </w:rPr>
            </w:pPr>
          </w:p>
        </w:tc>
        <w:tc>
          <w:tcPr>
            <w:tcW w:w="2835" w:type="dxa"/>
            <w:vAlign w:val="center"/>
          </w:tcPr>
          <w:p w14:paraId="30CB1989" w14:textId="77777777" w:rsidR="008C6C64" w:rsidRPr="00BC2B16" w:rsidRDefault="008C6C64" w:rsidP="00984DE8">
            <w:pPr>
              <w:spacing w:after="0" w:line="240" w:lineRule="auto"/>
              <w:jc w:val="center"/>
              <w:rPr>
                <w:rFonts w:ascii="Times New Roman" w:hAnsi="Times New Roman"/>
                <w:sz w:val="28"/>
                <w:szCs w:val="28"/>
              </w:rPr>
            </w:pPr>
          </w:p>
        </w:tc>
      </w:tr>
    </w:tbl>
    <w:p w14:paraId="51A1BB56" w14:textId="77777777" w:rsidR="008C6C64" w:rsidRPr="00BC2B16" w:rsidRDefault="008C6C64" w:rsidP="008C6C64">
      <w:pPr>
        <w:spacing w:after="0"/>
        <w:ind w:firstLine="709"/>
        <w:jc w:val="both"/>
        <w:rPr>
          <w:rFonts w:ascii="Times New Roman" w:hAnsi="Times New Roman"/>
          <w:sz w:val="28"/>
          <w:szCs w:val="28"/>
        </w:rPr>
      </w:pPr>
    </w:p>
    <w:p w14:paraId="449CB0BA" w14:textId="77777777" w:rsidR="008C6C64" w:rsidRPr="00BC2B16" w:rsidRDefault="008C6C64" w:rsidP="008C6C64">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A34AB48" w14:textId="77777777" w:rsidR="008C6C64" w:rsidRDefault="008C6C64" w:rsidP="008C6C64">
      <w:pPr>
        <w:spacing w:after="0"/>
        <w:ind w:firstLine="709"/>
        <w:jc w:val="both"/>
        <w:rPr>
          <w:rFonts w:ascii="Times New Roman" w:hAnsi="Times New Roman"/>
          <w:sz w:val="28"/>
          <w:szCs w:val="28"/>
        </w:rPr>
      </w:pPr>
    </w:p>
    <w:p w14:paraId="619BCF95" w14:textId="77777777" w:rsidR="008C6C64" w:rsidRPr="00BC2B16" w:rsidRDefault="008C6C64" w:rsidP="008C6C64">
      <w:pPr>
        <w:spacing w:after="0"/>
        <w:jc w:val="both"/>
        <w:rPr>
          <w:rFonts w:ascii="Times New Roman" w:hAnsi="Times New Roman"/>
          <w:sz w:val="28"/>
          <w:szCs w:val="28"/>
        </w:rPr>
      </w:pPr>
    </w:p>
    <w:p w14:paraId="31776C95" w14:textId="77777777" w:rsidR="008C6C64" w:rsidRPr="00E76DA8" w:rsidRDefault="008C6C64" w:rsidP="008C6C64">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D8D67B8" w14:textId="77777777" w:rsidR="008C6C64" w:rsidRPr="00E76DA8" w:rsidRDefault="008C6C64" w:rsidP="008C6C64">
      <w:pPr>
        <w:spacing w:after="0"/>
        <w:ind w:firstLine="709"/>
        <w:jc w:val="both"/>
        <w:rPr>
          <w:rFonts w:ascii="Times New Roman" w:hAnsi="Times New Roman"/>
          <w:sz w:val="28"/>
          <w:szCs w:val="28"/>
        </w:rPr>
      </w:pPr>
    </w:p>
    <w:p w14:paraId="44D0E4A5" w14:textId="77777777" w:rsidR="008C6C64" w:rsidRPr="00E76DA8" w:rsidRDefault="008C6C64" w:rsidP="008C6C64">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CE06FE0" w14:textId="77777777" w:rsidR="008C6C64" w:rsidRDefault="008C6C64" w:rsidP="008C6C64">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930A75C" w14:textId="77777777" w:rsidR="008C6C64" w:rsidRDefault="008C6C64" w:rsidP="008C6C64">
      <w:pPr>
        <w:spacing w:after="0"/>
        <w:jc w:val="both"/>
        <w:rPr>
          <w:rFonts w:ascii="Times New Roman" w:hAnsi="Times New Roman"/>
          <w:sz w:val="28"/>
          <w:szCs w:val="28"/>
        </w:rPr>
      </w:pPr>
    </w:p>
    <w:p w14:paraId="3C306C77" w14:textId="77777777" w:rsidR="008C6C64" w:rsidRPr="00D07839" w:rsidRDefault="008C6C64" w:rsidP="00C607C5">
      <w:pPr>
        <w:spacing w:line="240" w:lineRule="auto"/>
        <w:rPr>
          <w:rFonts w:ascii="Times New Roman" w:hAnsi="Times New Roman" w:cs="Times New Roman"/>
          <w:b/>
          <w:color w:val="auto"/>
          <w:sz w:val="24"/>
          <w:szCs w:val="18"/>
        </w:rPr>
      </w:pPr>
    </w:p>
    <w:sectPr w:rsidR="008C6C64"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87CC" w14:textId="77777777" w:rsidR="00571D6F" w:rsidRDefault="00571D6F">
      <w:pPr>
        <w:spacing w:after="0" w:line="240" w:lineRule="auto"/>
      </w:pPr>
      <w:r>
        <w:separator/>
      </w:r>
    </w:p>
  </w:endnote>
  <w:endnote w:type="continuationSeparator" w:id="0">
    <w:p w14:paraId="6D276470" w14:textId="77777777" w:rsidR="00571D6F" w:rsidRDefault="0057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D7051E" w:rsidRDefault="00D7051E">
        <w:pPr>
          <w:pStyle w:val="af4"/>
          <w:jc w:val="right"/>
        </w:pPr>
        <w:r>
          <w:fldChar w:fldCharType="begin"/>
        </w:r>
        <w:r>
          <w:instrText>PAGE   \* MERGEFORMAT</w:instrText>
        </w:r>
        <w:r>
          <w:fldChar w:fldCharType="separate"/>
        </w:r>
        <w:r w:rsidR="00087374">
          <w:rPr>
            <w:noProof/>
          </w:rPr>
          <w:t>32</w:t>
        </w:r>
        <w:r>
          <w:fldChar w:fldCharType="end"/>
        </w:r>
      </w:p>
    </w:sdtContent>
  </w:sdt>
  <w:p w14:paraId="2DA2BEB2" w14:textId="77777777" w:rsidR="00D7051E" w:rsidRDefault="00D7051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D7051E" w:rsidRDefault="00D7051E">
        <w:pPr>
          <w:pStyle w:val="af4"/>
          <w:jc w:val="right"/>
        </w:pPr>
        <w:r>
          <w:fldChar w:fldCharType="begin"/>
        </w:r>
        <w:r>
          <w:instrText>PAGE   \* MERGEFORMAT</w:instrText>
        </w:r>
        <w:r>
          <w:fldChar w:fldCharType="separate"/>
        </w:r>
        <w:r w:rsidR="00087374">
          <w:rPr>
            <w:noProof/>
          </w:rPr>
          <w:t>31</w:t>
        </w:r>
        <w:r>
          <w:fldChar w:fldCharType="end"/>
        </w:r>
      </w:p>
    </w:sdtContent>
  </w:sdt>
  <w:p w14:paraId="7216F02A" w14:textId="77777777" w:rsidR="00D7051E" w:rsidRDefault="00D7051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D7051E" w:rsidRDefault="00D7051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7051E" w:rsidRDefault="00D705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BC68" w14:textId="77777777" w:rsidR="00571D6F" w:rsidRDefault="00571D6F">
      <w:pPr>
        <w:spacing w:after="0" w:line="240" w:lineRule="auto"/>
      </w:pPr>
      <w:r>
        <w:separator/>
      </w:r>
    </w:p>
  </w:footnote>
  <w:footnote w:type="continuationSeparator" w:id="0">
    <w:p w14:paraId="7FAF07B4" w14:textId="77777777" w:rsidR="00571D6F" w:rsidRDefault="00571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374"/>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1D6F"/>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6C64"/>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0EFC"/>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8C6C64"/>
  </w:style>
  <w:style w:type="paragraph" w:customStyle="1" w:styleId="29">
    <w:name w:val="Цитата2"/>
    <w:basedOn w:val="a0"/>
    <w:rsid w:val="008C6C64"/>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8C6C6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9AC6-6CBB-4DB1-8C7D-A19DAE6F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6949</Words>
  <Characters>39614</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7</cp:revision>
  <cp:lastPrinted>2022-04-12T08:36:00Z</cp:lastPrinted>
  <dcterms:created xsi:type="dcterms:W3CDTF">2022-04-12T08:31:00Z</dcterms:created>
  <dcterms:modified xsi:type="dcterms:W3CDTF">2022-05-17T09:37:00Z</dcterms:modified>
</cp:coreProperties>
</file>