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BB" w:rsidRPr="00F97E85" w:rsidRDefault="003838BB" w:rsidP="00721BD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 xml:space="preserve">ДОГОВОР№ </w:t>
      </w:r>
      <w:r w:rsidR="005020AF" w:rsidRPr="00F97E85">
        <w:rPr>
          <w:rFonts w:ascii="Times New Roman" w:hAnsi="Times New Roman"/>
          <w:sz w:val="24"/>
          <w:szCs w:val="24"/>
        </w:rPr>
        <w:t>Р-</w:t>
      </w:r>
      <w:r w:rsidR="009E44D6">
        <w:rPr>
          <w:rFonts w:ascii="Times New Roman" w:hAnsi="Times New Roman"/>
          <w:sz w:val="24"/>
          <w:szCs w:val="24"/>
        </w:rPr>
        <w:t>__</w:t>
      </w:r>
    </w:p>
    <w:p w:rsidR="003838BB" w:rsidRPr="00F97E85" w:rsidRDefault="003838BB" w:rsidP="00721BD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 xml:space="preserve">г. </w:t>
      </w:r>
      <w:r w:rsidR="001C0818">
        <w:rPr>
          <w:rFonts w:ascii="Times New Roman" w:hAnsi="Times New Roman"/>
          <w:sz w:val="24"/>
          <w:szCs w:val="24"/>
        </w:rPr>
        <w:t>Самарканд</w:t>
      </w:r>
      <w:r w:rsidRPr="00F97E85">
        <w:rPr>
          <w:rFonts w:ascii="Times New Roman" w:hAnsi="Times New Roman"/>
          <w:sz w:val="24"/>
          <w:szCs w:val="24"/>
        </w:rPr>
        <w:tab/>
      </w:r>
      <w:r w:rsidRPr="00F97E85">
        <w:rPr>
          <w:rFonts w:ascii="Times New Roman" w:hAnsi="Times New Roman"/>
          <w:sz w:val="24"/>
          <w:szCs w:val="24"/>
        </w:rPr>
        <w:tab/>
      </w:r>
      <w:r w:rsidRPr="00F97E85">
        <w:rPr>
          <w:rFonts w:ascii="Times New Roman" w:hAnsi="Times New Roman"/>
          <w:sz w:val="24"/>
          <w:szCs w:val="24"/>
        </w:rPr>
        <w:tab/>
      </w:r>
      <w:r w:rsidRPr="00F97E85">
        <w:rPr>
          <w:rFonts w:ascii="Times New Roman" w:hAnsi="Times New Roman"/>
          <w:sz w:val="24"/>
          <w:szCs w:val="24"/>
        </w:rPr>
        <w:tab/>
      </w:r>
      <w:r w:rsidRPr="00F97E85">
        <w:rPr>
          <w:rFonts w:ascii="Times New Roman" w:hAnsi="Times New Roman"/>
          <w:sz w:val="24"/>
          <w:szCs w:val="24"/>
        </w:rPr>
        <w:tab/>
      </w:r>
      <w:r w:rsidRPr="00F97E85">
        <w:rPr>
          <w:rFonts w:ascii="Times New Roman" w:hAnsi="Times New Roman"/>
          <w:sz w:val="24"/>
          <w:szCs w:val="24"/>
        </w:rPr>
        <w:tab/>
      </w:r>
      <w:r w:rsidRPr="00F97E85">
        <w:rPr>
          <w:rFonts w:ascii="Times New Roman" w:hAnsi="Times New Roman"/>
          <w:sz w:val="24"/>
          <w:szCs w:val="24"/>
        </w:rPr>
        <w:tab/>
      </w:r>
      <w:r w:rsidR="00592D8B" w:rsidRPr="00F97E85">
        <w:rPr>
          <w:rFonts w:ascii="Times New Roman" w:hAnsi="Times New Roman"/>
          <w:sz w:val="24"/>
          <w:szCs w:val="24"/>
        </w:rPr>
        <w:tab/>
      </w:r>
      <w:r w:rsidR="004D1FE0" w:rsidRPr="00F97E85">
        <w:rPr>
          <w:rFonts w:ascii="Times New Roman" w:hAnsi="Times New Roman"/>
          <w:sz w:val="24"/>
          <w:szCs w:val="24"/>
        </w:rPr>
        <w:tab/>
      </w:r>
      <w:r w:rsidR="004D1FE0" w:rsidRPr="00F97E85">
        <w:rPr>
          <w:rFonts w:ascii="Times New Roman" w:hAnsi="Times New Roman"/>
          <w:sz w:val="24"/>
          <w:szCs w:val="24"/>
        </w:rPr>
        <w:tab/>
      </w:r>
      <w:r w:rsidR="009E44D6">
        <w:rPr>
          <w:rFonts w:ascii="Times New Roman" w:hAnsi="Times New Roman"/>
          <w:sz w:val="24"/>
          <w:szCs w:val="24"/>
        </w:rPr>
        <w:t>«____»</w:t>
      </w:r>
      <w:r w:rsidR="00EC5F70" w:rsidRPr="00F97E85">
        <w:rPr>
          <w:rFonts w:ascii="Times New Roman" w:hAnsi="Times New Roman"/>
          <w:sz w:val="24"/>
          <w:szCs w:val="24"/>
        </w:rPr>
        <w:t>.</w:t>
      </w:r>
      <w:r w:rsidR="009E44D6">
        <w:rPr>
          <w:rFonts w:ascii="Times New Roman" w:hAnsi="Times New Roman"/>
          <w:sz w:val="24"/>
          <w:szCs w:val="24"/>
        </w:rPr>
        <w:t>______</w:t>
      </w:r>
      <w:r w:rsidR="00EC5F70" w:rsidRPr="00F97E85">
        <w:rPr>
          <w:rFonts w:ascii="Times New Roman" w:hAnsi="Times New Roman"/>
          <w:sz w:val="24"/>
          <w:szCs w:val="24"/>
        </w:rPr>
        <w:t>.</w:t>
      </w:r>
      <w:r w:rsidRPr="00F97E85">
        <w:rPr>
          <w:rFonts w:ascii="Times New Roman" w:hAnsi="Times New Roman"/>
          <w:sz w:val="24"/>
          <w:szCs w:val="24"/>
        </w:rPr>
        <w:t>20</w:t>
      </w:r>
      <w:r w:rsidR="005020AF" w:rsidRPr="00F97E85">
        <w:rPr>
          <w:rFonts w:ascii="Times New Roman" w:hAnsi="Times New Roman"/>
          <w:sz w:val="24"/>
          <w:szCs w:val="24"/>
        </w:rPr>
        <w:t>2</w:t>
      </w:r>
      <w:r w:rsidR="00A61026" w:rsidRPr="00F97E85">
        <w:rPr>
          <w:rFonts w:ascii="Times New Roman" w:hAnsi="Times New Roman"/>
          <w:sz w:val="24"/>
          <w:szCs w:val="24"/>
        </w:rPr>
        <w:t>2</w:t>
      </w:r>
      <w:r w:rsidRPr="00F97E85">
        <w:rPr>
          <w:rFonts w:ascii="Times New Roman" w:hAnsi="Times New Roman"/>
          <w:sz w:val="24"/>
          <w:szCs w:val="24"/>
        </w:rPr>
        <w:t xml:space="preserve"> г.</w:t>
      </w:r>
    </w:p>
    <w:p w:rsidR="00413BE8" w:rsidRPr="00F97E85" w:rsidRDefault="00413BE8" w:rsidP="00721BDF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838BB" w:rsidRPr="00F97E85" w:rsidRDefault="00592D8B" w:rsidP="00721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b/>
          <w:sz w:val="24"/>
          <w:szCs w:val="24"/>
        </w:rPr>
        <w:t>«</w:t>
      </w:r>
      <w:r w:rsidR="009E44D6">
        <w:rPr>
          <w:rFonts w:ascii="Times New Roman" w:hAnsi="Times New Roman"/>
          <w:b/>
          <w:sz w:val="24"/>
          <w:szCs w:val="24"/>
        </w:rPr>
        <w:t>___________Н</w:t>
      </w:r>
      <w:r w:rsidRPr="00F97E85">
        <w:rPr>
          <w:rFonts w:ascii="Times New Roman" w:hAnsi="Times New Roman"/>
          <w:b/>
          <w:sz w:val="24"/>
          <w:szCs w:val="24"/>
          <w:lang w:val="en-US"/>
        </w:rPr>
        <w:t>ETK</w:t>
      </w:r>
      <w:r w:rsidRPr="00F97E85">
        <w:rPr>
          <w:rFonts w:ascii="Times New Roman" w:hAnsi="Times New Roman"/>
          <w:b/>
          <w:sz w:val="24"/>
          <w:szCs w:val="24"/>
        </w:rPr>
        <w:t xml:space="preserve">» </w:t>
      </w:r>
      <w:r w:rsidRPr="00F97E85">
        <w:rPr>
          <w:rFonts w:ascii="Times New Roman" w:hAnsi="Times New Roman"/>
          <w:b/>
          <w:sz w:val="24"/>
          <w:szCs w:val="24"/>
          <w:lang w:val="en-US"/>
        </w:rPr>
        <w:t>AJ</w:t>
      </w:r>
      <w:r w:rsidRPr="00F97E85">
        <w:rPr>
          <w:rFonts w:ascii="Times New Roman" w:hAnsi="Times New Roman"/>
          <w:sz w:val="24"/>
          <w:szCs w:val="24"/>
        </w:rPr>
        <w:t>, именуемое в дальнейшем «Заказчик», в лице Генерального директора</w:t>
      </w:r>
      <w:r w:rsidR="009E44D6">
        <w:rPr>
          <w:rFonts w:ascii="Times New Roman" w:hAnsi="Times New Roman"/>
          <w:sz w:val="24"/>
          <w:szCs w:val="24"/>
        </w:rPr>
        <w:t>_____________</w:t>
      </w:r>
      <w:r w:rsidR="003838BB" w:rsidRPr="00F97E8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F97E85">
        <w:rPr>
          <w:rFonts w:ascii="Times New Roman" w:hAnsi="Times New Roman"/>
          <w:sz w:val="24"/>
          <w:szCs w:val="24"/>
        </w:rPr>
        <w:t>Устава,</w:t>
      </w:r>
      <w:r w:rsidR="003838BB" w:rsidRPr="00F97E85">
        <w:rPr>
          <w:rFonts w:ascii="Times New Roman" w:hAnsi="Times New Roman"/>
          <w:sz w:val="24"/>
          <w:szCs w:val="24"/>
        </w:rPr>
        <w:t xml:space="preserve"> с одной стороны, и </w:t>
      </w:r>
      <w:r w:rsidR="00237027" w:rsidRPr="00237027">
        <w:rPr>
          <w:rFonts w:ascii="Times New Roman" w:hAnsi="Times New Roman"/>
          <w:b/>
          <w:sz w:val="24"/>
          <w:szCs w:val="24"/>
        </w:rPr>
        <w:t>_________________________</w:t>
      </w:r>
      <w:r w:rsidRPr="00F97E85">
        <w:rPr>
          <w:rFonts w:ascii="Times New Roman" w:hAnsi="Times New Roman"/>
          <w:sz w:val="24"/>
          <w:szCs w:val="24"/>
        </w:rPr>
        <w:t xml:space="preserve">, именуемое в дальнейшем «Исполнитель», в лице </w:t>
      </w:r>
      <w:r w:rsidR="00391C30" w:rsidRPr="00F97E85">
        <w:rPr>
          <w:rFonts w:ascii="Times New Roman" w:hAnsi="Times New Roman"/>
          <w:sz w:val="24"/>
          <w:szCs w:val="24"/>
        </w:rPr>
        <w:t xml:space="preserve">Директора </w:t>
      </w:r>
      <w:r w:rsidR="003838BB" w:rsidRPr="00F97E85">
        <w:rPr>
          <w:rFonts w:ascii="Times New Roman" w:hAnsi="Times New Roman"/>
          <w:sz w:val="24"/>
          <w:szCs w:val="24"/>
        </w:rPr>
        <w:t>, с другой стороны, заключили настоящий договор о нижеследующем:</w:t>
      </w:r>
    </w:p>
    <w:p w:rsidR="00413BE8" w:rsidRPr="00F97E85" w:rsidRDefault="00413BE8" w:rsidP="00721BDF">
      <w:pPr>
        <w:pStyle w:val="a3"/>
        <w:tabs>
          <w:tab w:val="left" w:pos="368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838BB" w:rsidRPr="00F97E85" w:rsidRDefault="003838BB" w:rsidP="00721BDF">
      <w:pPr>
        <w:pStyle w:val="a3"/>
        <w:tabs>
          <w:tab w:val="left" w:pos="3686"/>
        </w:tabs>
        <w:jc w:val="center"/>
        <w:rPr>
          <w:rFonts w:ascii="Times New Roman" w:hAnsi="Times New Roman"/>
          <w:b/>
          <w:sz w:val="24"/>
          <w:szCs w:val="24"/>
        </w:rPr>
      </w:pPr>
      <w:r w:rsidRPr="00F97E85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B05286" w:rsidRPr="00F97E85" w:rsidRDefault="003838BB" w:rsidP="00413B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>1.1. «Заказчик» передает и обязуется оплатить, а «</w:t>
      </w:r>
      <w:r w:rsidR="00592D8B" w:rsidRPr="00F97E85">
        <w:rPr>
          <w:rFonts w:ascii="Times New Roman" w:hAnsi="Times New Roman"/>
          <w:sz w:val="24"/>
          <w:szCs w:val="24"/>
        </w:rPr>
        <w:t>Исполнитель</w:t>
      </w:r>
      <w:r w:rsidRPr="00F97E85">
        <w:rPr>
          <w:rFonts w:ascii="Times New Roman" w:hAnsi="Times New Roman"/>
          <w:sz w:val="24"/>
          <w:szCs w:val="24"/>
        </w:rPr>
        <w:t>» принимает на себя выполнение работ согласно согласования объем</w:t>
      </w:r>
      <w:r w:rsidR="00587A29" w:rsidRPr="00F97E85">
        <w:rPr>
          <w:rFonts w:ascii="Times New Roman" w:hAnsi="Times New Roman"/>
          <w:sz w:val="24"/>
          <w:szCs w:val="24"/>
        </w:rPr>
        <w:t>ов</w:t>
      </w:r>
      <w:r w:rsidRPr="00F97E85">
        <w:rPr>
          <w:rFonts w:ascii="Times New Roman" w:hAnsi="Times New Roman"/>
          <w:sz w:val="24"/>
          <w:szCs w:val="24"/>
        </w:rPr>
        <w:t xml:space="preserve"> работ: «</w:t>
      </w:r>
      <w:r w:rsidR="009E44D6" w:rsidRPr="009E44D6">
        <w:rPr>
          <w:rFonts w:ascii="Times New Roman" w:hAnsi="Times New Roman"/>
          <w:sz w:val="24"/>
          <w:szCs w:val="24"/>
        </w:rPr>
        <w:t>Ремонт электрооборудования: силовые, сетевые трансформаторы, восстановление обмоток ВН и НН для трансформаторов, измерительные трансформаторы, электродвигатели, заводской ремонт, изготовление запасных частей электрооборудования</w:t>
      </w:r>
      <w:r w:rsidRPr="00F97E85">
        <w:rPr>
          <w:rFonts w:ascii="Times New Roman" w:hAnsi="Times New Roman"/>
          <w:sz w:val="24"/>
          <w:szCs w:val="24"/>
        </w:rPr>
        <w:t>»</w:t>
      </w:r>
      <w:r w:rsidR="009D7086" w:rsidRPr="00F97E85">
        <w:rPr>
          <w:rFonts w:ascii="Times New Roman" w:hAnsi="Times New Roman"/>
          <w:sz w:val="24"/>
          <w:szCs w:val="24"/>
        </w:rPr>
        <w:t xml:space="preserve">, дополнений к нему согласованным впоследствии между сторонами в течение срока действия настоящего Договора (Основание: </w:t>
      </w:r>
      <w:r w:rsidR="00CD3F71" w:rsidRPr="00F97E85">
        <w:rPr>
          <w:rFonts w:ascii="Times New Roman" w:hAnsi="Times New Roman"/>
          <w:sz w:val="24"/>
          <w:szCs w:val="24"/>
        </w:rPr>
        <w:t>протокол закупочной комиссии по лоту №</w:t>
      </w:r>
      <w:proofErr w:type="spellStart"/>
      <w:r w:rsidR="009E44D6">
        <w:rPr>
          <w:rFonts w:ascii="Times New Roman" w:hAnsi="Times New Roman"/>
          <w:sz w:val="24"/>
          <w:szCs w:val="24"/>
        </w:rPr>
        <w:t>__________</w:t>
      </w:r>
      <w:r w:rsidR="009D7086" w:rsidRPr="00F97E85">
        <w:rPr>
          <w:rFonts w:ascii="Times New Roman" w:hAnsi="Times New Roman"/>
          <w:sz w:val="24"/>
          <w:szCs w:val="24"/>
        </w:rPr>
        <w:t>на</w:t>
      </w:r>
      <w:proofErr w:type="spellEnd"/>
      <w:r w:rsidR="009D7086" w:rsidRPr="00F97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7086" w:rsidRPr="00F97E85">
        <w:rPr>
          <w:rFonts w:ascii="Times New Roman" w:hAnsi="Times New Roman"/>
          <w:sz w:val="24"/>
          <w:szCs w:val="24"/>
          <w:lang w:val="en-US"/>
        </w:rPr>
        <w:t>etender</w:t>
      </w:r>
      <w:proofErr w:type="spellEnd"/>
      <w:r w:rsidR="009D7086" w:rsidRPr="00F97E85">
        <w:rPr>
          <w:rFonts w:ascii="Times New Roman" w:hAnsi="Times New Roman"/>
          <w:sz w:val="24"/>
          <w:szCs w:val="24"/>
        </w:rPr>
        <w:t>.</w:t>
      </w:r>
      <w:proofErr w:type="spellStart"/>
      <w:r w:rsidR="009D7086" w:rsidRPr="00F97E85">
        <w:rPr>
          <w:rFonts w:ascii="Times New Roman" w:hAnsi="Times New Roman"/>
          <w:sz w:val="24"/>
          <w:szCs w:val="24"/>
          <w:lang w:val="en-US"/>
        </w:rPr>
        <w:t>uzex</w:t>
      </w:r>
      <w:proofErr w:type="spellEnd"/>
      <w:r w:rsidR="009D7086" w:rsidRPr="00F97E85">
        <w:rPr>
          <w:rFonts w:ascii="Times New Roman" w:hAnsi="Times New Roman"/>
          <w:sz w:val="24"/>
          <w:szCs w:val="24"/>
        </w:rPr>
        <w:t>.</w:t>
      </w:r>
      <w:proofErr w:type="spellStart"/>
      <w:r w:rsidR="009D7086" w:rsidRPr="00F97E85">
        <w:rPr>
          <w:rFonts w:ascii="Times New Roman" w:hAnsi="Times New Roman"/>
          <w:sz w:val="24"/>
          <w:szCs w:val="24"/>
          <w:lang w:val="en-US"/>
        </w:rPr>
        <w:t>uz</w:t>
      </w:r>
      <w:proofErr w:type="spellEnd"/>
      <w:r w:rsidR="009D7086" w:rsidRPr="00F97E85">
        <w:rPr>
          <w:rFonts w:ascii="Times New Roman" w:hAnsi="Times New Roman"/>
          <w:sz w:val="24"/>
          <w:szCs w:val="24"/>
        </w:rPr>
        <w:t>)</w:t>
      </w:r>
      <w:r w:rsidRPr="00F97E85">
        <w:rPr>
          <w:rFonts w:ascii="Times New Roman" w:hAnsi="Times New Roman"/>
          <w:sz w:val="24"/>
          <w:szCs w:val="24"/>
        </w:rPr>
        <w:t>.</w:t>
      </w:r>
    </w:p>
    <w:p w:rsidR="00C00C66" w:rsidRPr="00F97E85" w:rsidRDefault="00C00C66" w:rsidP="00721B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838BB" w:rsidRPr="00F97E85" w:rsidRDefault="003838BB" w:rsidP="00721B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7E85">
        <w:rPr>
          <w:rFonts w:ascii="Times New Roman" w:hAnsi="Times New Roman"/>
          <w:b/>
          <w:sz w:val="24"/>
          <w:szCs w:val="24"/>
        </w:rPr>
        <w:t>2. СТОИМОСТЬ РАБОТ И ПОРЯДОК РАСЧЕТА</w:t>
      </w:r>
    </w:p>
    <w:p w:rsidR="003838BB" w:rsidRPr="00F97E85" w:rsidRDefault="003838BB" w:rsidP="00721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 xml:space="preserve">2.1. </w:t>
      </w:r>
      <w:r w:rsidR="002E79C7" w:rsidRPr="00F97E85">
        <w:rPr>
          <w:rFonts w:ascii="Times New Roman" w:hAnsi="Times New Roman"/>
          <w:sz w:val="24"/>
          <w:szCs w:val="24"/>
        </w:rPr>
        <w:t>С</w:t>
      </w:r>
      <w:r w:rsidRPr="00F97E85">
        <w:rPr>
          <w:rFonts w:ascii="Times New Roman" w:hAnsi="Times New Roman"/>
          <w:sz w:val="24"/>
          <w:szCs w:val="24"/>
        </w:rPr>
        <w:t>тоимость работ без учета НДС составляет</w:t>
      </w:r>
      <w:r w:rsidR="00EC5F70" w:rsidRPr="00F97E85">
        <w:rPr>
          <w:rFonts w:ascii="Times New Roman" w:hAnsi="Times New Roman"/>
          <w:sz w:val="24"/>
          <w:szCs w:val="24"/>
        </w:rPr>
        <w:t>–</w:t>
      </w:r>
      <w:r w:rsidR="009E44D6">
        <w:rPr>
          <w:rFonts w:ascii="Times New Roman" w:hAnsi="Times New Roman"/>
          <w:sz w:val="24"/>
          <w:szCs w:val="24"/>
        </w:rPr>
        <w:t>__________ (______________________)</w:t>
      </w:r>
      <w:r w:rsidRPr="00F97E85">
        <w:rPr>
          <w:rFonts w:ascii="Times New Roman" w:hAnsi="Times New Roman"/>
          <w:sz w:val="24"/>
          <w:szCs w:val="24"/>
        </w:rPr>
        <w:t xml:space="preserve">сум. Общая сумма договора с учетом НДС составит </w:t>
      </w:r>
      <w:r w:rsidR="009E44D6">
        <w:rPr>
          <w:rFonts w:ascii="Times New Roman" w:hAnsi="Times New Roman"/>
          <w:sz w:val="24"/>
          <w:szCs w:val="24"/>
        </w:rPr>
        <w:t>__________ (______________________)</w:t>
      </w:r>
      <w:r w:rsidRPr="00F97E85">
        <w:rPr>
          <w:rFonts w:ascii="Times New Roman" w:hAnsi="Times New Roman"/>
          <w:sz w:val="24"/>
          <w:szCs w:val="24"/>
        </w:rPr>
        <w:t xml:space="preserve"> сум. </w:t>
      </w:r>
    </w:p>
    <w:p w:rsidR="003838BB" w:rsidRPr="00F97E85" w:rsidRDefault="003838BB" w:rsidP="00721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 xml:space="preserve">Стоимость работ является открытой и может изменяться на основании Постановлений Правительства </w:t>
      </w:r>
      <w:proofErr w:type="spellStart"/>
      <w:r w:rsidRPr="00F97E85">
        <w:rPr>
          <w:rFonts w:ascii="Times New Roman" w:hAnsi="Times New Roman"/>
          <w:sz w:val="24"/>
          <w:szCs w:val="24"/>
        </w:rPr>
        <w:t>РУз</w:t>
      </w:r>
      <w:proofErr w:type="spellEnd"/>
      <w:r w:rsidRPr="00F97E85">
        <w:rPr>
          <w:rFonts w:ascii="Times New Roman" w:hAnsi="Times New Roman"/>
          <w:sz w:val="24"/>
          <w:szCs w:val="24"/>
        </w:rPr>
        <w:t>., а также при увеличении (уменьшении) объема работ</w:t>
      </w:r>
      <w:r w:rsidR="003A3469" w:rsidRPr="00F97E85">
        <w:rPr>
          <w:rFonts w:ascii="Times New Roman" w:hAnsi="Times New Roman"/>
          <w:sz w:val="24"/>
          <w:szCs w:val="24"/>
        </w:rPr>
        <w:t xml:space="preserve"> ицен на материалы </w:t>
      </w:r>
      <w:r w:rsidRPr="00F97E85">
        <w:rPr>
          <w:rFonts w:ascii="Times New Roman" w:hAnsi="Times New Roman"/>
          <w:sz w:val="24"/>
          <w:szCs w:val="24"/>
        </w:rPr>
        <w:t xml:space="preserve">с оформлением </w:t>
      </w:r>
      <w:r w:rsidR="00B33912" w:rsidRPr="00F97E85">
        <w:rPr>
          <w:rFonts w:ascii="Times New Roman" w:hAnsi="Times New Roman"/>
          <w:sz w:val="24"/>
          <w:szCs w:val="24"/>
        </w:rPr>
        <w:t>дополнительного соглашения,</w:t>
      </w:r>
      <w:r w:rsidRPr="00F97E85">
        <w:rPr>
          <w:rFonts w:ascii="Times New Roman" w:hAnsi="Times New Roman"/>
          <w:sz w:val="24"/>
          <w:szCs w:val="24"/>
        </w:rPr>
        <w:t xml:space="preserve"> подписанного обеими сторонами.</w:t>
      </w:r>
    </w:p>
    <w:p w:rsidR="003838BB" w:rsidRPr="00F97E85" w:rsidRDefault="003838BB" w:rsidP="00721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>2.</w:t>
      </w:r>
      <w:r w:rsidR="002F05F8" w:rsidRPr="00F97E85">
        <w:rPr>
          <w:rFonts w:ascii="Times New Roman" w:hAnsi="Times New Roman"/>
          <w:sz w:val="24"/>
          <w:szCs w:val="24"/>
        </w:rPr>
        <w:t>2</w:t>
      </w:r>
      <w:r w:rsidRPr="00F97E85">
        <w:rPr>
          <w:rFonts w:ascii="Times New Roman" w:hAnsi="Times New Roman"/>
          <w:sz w:val="24"/>
          <w:szCs w:val="24"/>
        </w:rPr>
        <w:t>.Перед началом работ «Заказчик» перечисляет «</w:t>
      </w:r>
      <w:r w:rsidR="00592D8B" w:rsidRPr="00F97E85">
        <w:rPr>
          <w:rFonts w:ascii="Times New Roman" w:hAnsi="Times New Roman"/>
          <w:sz w:val="24"/>
          <w:szCs w:val="24"/>
        </w:rPr>
        <w:t>Исполнител</w:t>
      </w:r>
      <w:r w:rsidR="00B05286" w:rsidRPr="00F97E85">
        <w:rPr>
          <w:rFonts w:ascii="Times New Roman" w:hAnsi="Times New Roman"/>
          <w:sz w:val="24"/>
          <w:szCs w:val="24"/>
        </w:rPr>
        <w:t>ю</w:t>
      </w:r>
      <w:r w:rsidRPr="00F97E85">
        <w:rPr>
          <w:rFonts w:ascii="Times New Roman" w:hAnsi="Times New Roman"/>
          <w:sz w:val="24"/>
          <w:szCs w:val="24"/>
        </w:rPr>
        <w:t xml:space="preserve">» предоплату в размере не менее 15% от ожидаемого месячного объема работ в соответствии с требованиями Указа Президента </w:t>
      </w:r>
      <w:proofErr w:type="spellStart"/>
      <w:r w:rsidRPr="00F97E85">
        <w:rPr>
          <w:rFonts w:ascii="Times New Roman" w:hAnsi="Times New Roman"/>
          <w:sz w:val="24"/>
          <w:szCs w:val="24"/>
        </w:rPr>
        <w:t>РУз</w:t>
      </w:r>
      <w:proofErr w:type="spellEnd"/>
      <w:r w:rsidRPr="00F97E85">
        <w:rPr>
          <w:rFonts w:ascii="Times New Roman" w:hAnsi="Times New Roman"/>
          <w:sz w:val="24"/>
          <w:szCs w:val="24"/>
        </w:rPr>
        <w:t xml:space="preserve"> от 12.05.1995 года.</w:t>
      </w:r>
    </w:p>
    <w:p w:rsidR="003838BB" w:rsidRPr="00F97E85" w:rsidRDefault="003838BB" w:rsidP="00721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>2.</w:t>
      </w:r>
      <w:r w:rsidR="002F05F8" w:rsidRPr="00F97E85">
        <w:rPr>
          <w:rFonts w:ascii="Times New Roman" w:hAnsi="Times New Roman"/>
          <w:sz w:val="24"/>
          <w:szCs w:val="24"/>
        </w:rPr>
        <w:t>3</w:t>
      </w:r>
      <w:r w:rsidRPr="00F97E85">
        <w:rPr>
          <w:rFonts w:ascii="Times New Roman" w:hAnsi="Times New Roman"/>
          <w:sz w:val="24"/>
          <w:szCs w:val="24"/>
        </w:rPr>
        <w:t>.</w:t>
      </w:r>
      <w:r w:rsidR="00B91C99" w:rsidRPr="00F97E85">
        <w:rPr>
          <w:rFonts w:ascii="Times New Roman" w:hAnsi="Times New Roman"/>
          <w:sz w:val="24"/>
          <w:szCs w:val="24"/>
        </w:rPr>
        <w:t>Оставшуюся часть в размере 85</w:t>
      </w:r>
      <w:r w:rsidRPr="00F97E85">
        <w:rPr>
          <w:rFonts w:ascii="Times New Roman" w:hAnsi="Times New Roman"/>
          <w:sz w:val="24"/>
          <w:szCs w:val="24"/>
        </w:rPr>
        <w:t>% «Заказчик» производит после подписания, представленных «</w:t>
      </w:r>
      <w:r w:rsidR="00592D8B" w:rsidRPr="00F97E85">
        <w:rPr>
          <w:rFonts w:ascii="Times New Roman" w:hAnsi="Times New Roman"/>
          <w:sz w:val="24"/>
          <w:szCs w:val="24"/>
        </w:rPr>
        <w:t>Исполнител</w:t>
      </w:r>
      <w:r w:rsidR="00B05286" w:rsidRPr="00F97E85">
        <w:rPr>
          <w:rFonts w:ascii="Times New Roman" w:hAnsi="Times New Roman"/>
          <w:sz w:val="24"/>
          <w:szCs w:val="24"/>
        </w:rPr>
        <w:t>е</w:t>
      </w:r>
      <w:r w:rsidRPr="00F97E85">
        <w:rPr>
          <w:rFonts w:ascii="Times New Roman" w:hAnsi="Times New Roman"/>
          <w:sz w:val="24"/>
          <w:szCs w:val="24"/>
        </w:rPr>
        <w:t xml:space="preserve">м» актов выполненных работ и фактически выполненным объемом работ, в течении </w:t>
      </w:r>
      <w:r w:rsidR="00B91C99" w:rsidRPr="00F97E85">
        <w:rPr>
          <w:rFonts w:ascii="Times New Roman" w:hAnsi="Times New Roman"/>
          <w:sz w:val="24"/>
          <w:szCs w:val="24"/>
        </w:rPr>
        <w:t>6</w:t>
      </w:r>
      <w:r w:rsidRPr="00F97E85">
        <w:rPr>
          <w:rFonts w:ascii="Times New Roman" w:hAnsi="Times New Roman"/>
          <w:sz w:val="24"/>
          <w:szCs w:val="24"/>
        </w:rPr>
        <w:t>0 дней со дня подписания актов.</w:t>
      </w:r>
    </w:p>
    <w:p w:rsidR="003838BB" w:rsidRPr="00F97E85" w:rsidRDefault="003838BB" w:rsidP="00721B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E85">
        <w:rPr>
          <w:rFonts w:ascii="Times New Roman" w:hAnsi="Times New Roman" w:cs="Times New Roman"/>
          <w:sz w:val="24"/>
          <w:szCs w:val="24"/>
        </w:rPr>
        <w:t>2.</w:t>
      </w:r>
      <w:r w:rsidR="002F05F8" w:rsidRPr="00F97E85">
        <w:rPr>
          <w:rFonts w:ascii="Times New Roman" w:hAnsi="Times New Roman" w:cs="Times New Roman"/>
          <w:sz w:val="24"/>
          <w:szCs w:val="24"/>
        </w:rPr>
        <w:t>4</w:t>
      </w:r>
      <w:r w:rsidRPr="00F97E85">
        <w:rPr>
          <w:rFonts w:ascii="Times New Roman" w:hAnsi="Times New Roman" w:cs="Times New Roman"/>
          <w:sz w:val="24"/>
          <w:szCs w:val="24"/>
        </w:rPr>
        <w:t xml:space="preserve">. </w:t>
      </w:r>
      <w:r w:rsidR="00DB030D" w:rsidRPr="00F97E85">
        <w:rPr>
          <w:rFonts w:ascii="Times New Roman" w:hAnsi="Times New Roman" w:cs="Times New Roman"/>
          <w:sz w:val="24"/>
          <w:szCs w:val="24"/>
        </w:rPr>
        <w:t>По согласованию с «Заказчиком» о необходимости</w:t>
      </w:r>
      <w:r w:rsidR="00840907" w:rsidRPr="00F97E85">
        <w:rPr>
          <w:rFonts w:ascii="Times New Roman" w:hAnsi="Times New Roman" w:cs="Times New Roman"/>
          <w:sz w:val="24"/>
          <w:szCs w:val="24"/>
        </w:rPr>
        <w:t xml:space="preserve"> в</w:t>
      </w:r>
      <w:r w:rsidRPr="00F97E85">
        <w:rPr>
          <w:rFonts w:ascii="Times New Roman" w:hAnsi="Times New Roman" w:cs="Times New Roman"/>
          <w:sz w:val="24"/>
          <w:szCs w:val="24"/>
        </w:rPr>
        <w:t>случа</w:t>
      </w:r>
      <w:r w:rsidR="00840907" w:rsidRPr="00F97E85">
        <w:rPr>
          <w:rFonts w:ascii="Times New Roman" w:hAnsi="Times New Roman" w:cs="Times New Roman"/>
          <w:sz w:val="24"/>
          <w:szCs w:val="24"/>
        </w:rPr>
        <w:t>е</w:t>
      </w:r>
      <w:r w:rsidRPr="00F97E85">
        <w:rPr>
          <w:rFonts w:ascii="Times New Roman" w:hAnsi="Times New Roman" w:cs="Times New Roman"/>
          <w:sz w:val="24"/>
          <w:szCs w:val="24"/>
        </w:rPr>
        <w:t xml:space="preserve"> работ в выходные, праздничные дни, ночное и сверхурочное время, обусловленные, сокращением сроков выполняемых работ, увеличением объемов выполняемых работ, несвоевременной поставкой материалов и другими не зависящими от «</w:t>
      </w:r>
      <w:r w:rsidR="00592D8B" w:rsidRPr="00F97E85">
        <w:rPr>
          <w:rFonts w:ascii="Times New Roman" w:hAnsi="Times New Roman" w:cs="Times New Roman"/>
          <w:sz w:val="24"/>
          <w:szCs w:val="24"/>
        </w:rPr>
        <w:t>Исполнител</w:t>
      </w:r>
      <w:r w:rsidR="00B05286" w:rsidRPr="00F97E85">
        <w:rPr>
          <w:rFonts w:ascii="Times New Roman" w:hAnsi="Times New Roman" w:cs="Times New Roman"/>
          <w:sz w:val="24"/>
          <w:szCs w:val="24"/>
        </w:rPr>
        <w:t>я</w:t>
      </w:r>
      <w:r w:rsidRPr="00F97E85">
        <w:rPr>
          <w:rFonts w:ascii="Times New Roman" w:hAnsi="Times New Roman" w:cs="Times New Roman"/>
          <w:sz w:val="24"/>
          <w:szCs w:val="24"/>
        </w:rPr>
        <w:t>» причинами, влияющими на срок выполнения работ, «Заказчик» в письменном виде уведомляет «</w:t>
      </w:r>
      <w:r w:rsidR="00592D8B" w:rsidRPr="00F97E85">
        <w:rPr>
          <w:rFonts w:ascii="Times New Roman" w:hAnsi="Times New Roman" w:cs="Times New Roman"/>
          <w:sz w:val="24"/>
          <w:szCs w:val="24"/>
        </w:rPr>
        <w:t>Исполнител</w:t>
      </w:r>
      <w:r w:rsidR="00B05286" w:rsidRPr="00F97E85">
        <w:rPr>
          <w:rFonts w:ascii="Times New Roman" w:hAnsi="Times New Roman" w:cs="Times New Roman"/>
          <w:sz w:val="24"/>
          <w:szCs w:val="24"/>
        </w:rPr>
        <w:t>я</w:t>
      </w:r>
      <w:r w:rsidRPr="00F97E85">
        <w:rPr>
          <w:rFonts w:ascii="Times New Roman" w:hAnsi="Times New Roman" w:cs="Times New Roman"/>
          <w:sz w:val="24"/>
          <w:szCs w:val="24"/>
        </w:rPr>
        <w:t xml:space="preserve">» о проведении данных работ и обязуется производить оплату в соответствии со статьями 157 и 158 Трудового Кодекса </w:t>
      </w:r>
      <w:proofErr w:type="spellStart"/>
      <w:r w:rsidRPr="00F97E85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 w:rsidRPr="00F97E85">
        <w:rPr>
          <w:rFonts w:ascii="Times New Roman" w:hAnsi="Times New Roman" w:cs="Times New Roman"/>
          <w:sz w:val="24"/>
          <w:szCs w:val="24"/>
        </w:rPr>
        <w:t>.</w:t>
      </w:r>
    </w:p>
    <w:p w:rsidR="002F05F8" w:rsidRPr="00F97E85" w:rsidRDefault="002F05F8" w:rsidP="00721B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838BB" w:rsidRPr="00F97E85" w:rsidRDefault="003838BB" w:rsidP="00721B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7E85">
        <w:rPr>
          <w:rFonts w:ascii="Times New Roman" w:hAnsi="Times New Roman"/>
          <w:b/>
          <w:sz w:val="24"/>
          <w:szCs w:val="24"/>
        </w:rPr>
        <w:t>3. ПРАВА И ОБЯЗАННОСТИ ЗАКАЗЧИКА</w:t>
      </w:r>
    </w:p>
    <w:p w:rsidR="003838BB" w:rsidRPr="00F97E85" w:rsidRDefault="00DB030D" w:rsidP="004D1FE0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 xml:space="preserve">При необходимости </w:t>
      </w:r>
      <w:r w:rsidR="003838BB" w:rsidRPr="00F97E85">
        <w:rPr>
          <w:rFonts w:ascii="Times New Roman" w:hAnsi="Times New Roman"/>
          <w:sz w:val="24"/>
          <w:szCs w:val="24"/>
        </w:rPr>
        <w:t>«Заказчик» обязуется своевременно обеспечивать «</w:t>
      </w:r>
      <w:r w:rsidR="00592D8B" w:rsidRPr="00F97E85">
        <w:rPr>
          <w:rFonts w:ascii="Times New Roman" w:hAnsi="Times New Roman"/>
          <w:sz w:val="24"/>
          <w:szCs w:val="24"/>
        </w:rPr>
        <w:t>Исполнител</w:t>
      </w:r>
      <w:r w:rsidR="00B05286" w:rsidRPr="00F97E85">
        <w:rPr>
          <w:rFonts w:ascii="Times New Roman" w:hAnsi="Times New Roman"/>
          <w:sz w:val="24"/>
          <w:szCs w:val="24"/>
        </w:rPr>
        <w:t>я</w:t>
      </w:r>
      <w:r w:rsidR="003838BB" w:rsidRPr="00F97E85">
        <w:rPr>
          <w:rFonts w:ascii="Times New Roman" w:hAnsi="Times New Roman"/>
          <w:sz w:val="24"/>
          <w:szCs w:val="24"/>
        </w:rPr>
        <w:t>» материалами изапасными частями необходимыми для проведения работ по производству ремонтов, а также бесперебойное снабжение рабочих мест сжатым воздухом, электроэнергией, кислородом, ацетиленом, природным газом, технической водой, транспортными средствами, кранам</w:t>
      </w:r>
      <w:r w:rsidR="00A61026" w:rsidRPr="00F97E85">
        <w:rPr>
          <w:rFonts w:ascii="Times New Roman" w:hAnsi="Times New Roman"/>
          <w:sz w:val="24"/>
          <w:szCs w:val="24"/>
        </w:rPr>
        <w:t>и производственными помещениями.</w:t>
      </w:r>
    </w:p>
    <w:p w:rsidR="003838BB" w:rsidRPr="00F97E85" w:rsidRDefault="003838BB" w:rsidP="00721BDF">
      <w:pPr>
        <w:pStyle w:val="a3"/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>При производстве ремонтных работ с использованием материалов и запчастей «</w:t>
      </w:r>
      <w:r w:rsidR="00592D8B" w:rsidRPr="00F97E85">
        <w:rPr>
          <w:rFonts w:ascii="Times New Roman" w:hAnsi="Times New Roman"/>
          <w:sz w:val="24"/>
          <w:szCs w:val="24"/>
        </w:rPr>
        <w:t>Исполнител</w:t>
      </w:r>
      <w:r w:rsidR="00B05286" w:rsidRPr="00F97E85">
        <w:rPr>
          <w:rFonts w:ascii="Times New Roman" w:hAnsi="Times New Roman"/>
          <w:sz w:val="24"/>
          <w:szCs w:val="24"/>
        </w:rPr>
        <w:t>я</w:t>
      </w:r>
      <w:r w:rsidRPr="00F97E85">
        <w:rPr>
          <w:rFonts w:ascii="Times New Roman" w:hAnsi="Times New Roman"/>
          <w:sz w:val="24"/>
          <w:szCs w:val="24"/>
        </w:rPr>
        <w:t>», стоимость материалов и запчастей возмещается «Заказчиком» по фактическим затратам «</w:t>
      </w:r>
      <w:r w:rsidR="00592D8B" w:rsidRPr="00F97E85">
        <w:rPr>
          <w:rFonts w:ascii="Times New Roman" w:hAnsi="Times New Roman"/>
          <w:sz w:val="24"/>
          <w:szCs w:val="24"/>
        </w:rPr>
        <w:t>Исполнител</w:t>
      </w:r>
      <w:r w:rsidR="00B05286" w:rsidRPr="00F97E85">
        <w:rPr>
          <w:rFonts w:ascii="Times New Roman" w:hAnsi="Times New Roman"/>
          <w:sz w:val="24"/>
          <w:szCs w:val="24"/>
        </w:rPr>
        <w:t>я</w:t>
      </w:r>
      <w:r w:rsidRPr="00F97E85">
        <w:rPr>
          <w:rFonts w:ascii="Times New Roman" w:hAnsi="Times New Roman"/>
          <w:sz w:val="24"/>
          <w:szCs w:val="24"/>
        </w:rPr>
        <w:t>» на их приобретение. «</w:t>
      </w:r>
      <w:r w:rsidR="00592D8B" w:rsidRPr="00F97E85">
        <w:rPr>
          <w:rFonts w:ascii="Times New Roman" w:hAnsi="Times New Roman"/>
          <w:sz w:val="24"/>
          <w:szCs w:val="24"/>
        </w:rPr>
        <w:t>Исполнитель</w:t>
      </w:r>
      <w:r w:rsidRPr="00F97E85">
        <w:rPr>
          <w:rFonts w:ascii="Times New Roman" w:hAnsi="Times New Roman"/>
          <w:sz w:val="24"/>
          <w:szCs w:val="24"/>
        </w:rPr>
        <w:t xml:space="preserve">» несет ответственность за достоверность указанных им фактических затрат. Необходимость использования собственных материалов, их стоимость для производства ремонтных работ на объектах «Заказчика» возможна только по предварительному согласованию с «Заказчиком». </w:t>
      </w:r>
    </w:p>
    <w:p w:rsidR="003838BB" w:rsidRPr="00F97E85" w:rsidRDefault="003838BB" w:rsidP="00721BDF">
      <w:pPr>
        <w:pStyle w:val="a3"/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>«</w:t>
      </w:r>
      <w:r w:rsidR="00592D8B" w:rsidRPr="00F97E85">
        <w:rPr>
          <w:rFonts w:ascii="Times New Roman" w:hAnsi="Times New Roman"/>
          <w:sz w:val="24"/>
          <w:szCs w:val="24"/>
        </w:rPr>
        <w:t>Исполнитель</w:t>
      </w:r>
      <w:r w:rsidRPr="00F97E85">
        <w:rPr>
          <w:rFonts w:ascii="Times New Roman" w:hAnsi="Times New Roman"/>
          <w:sz w:val="24"/>
          <w:szCs w:val="24"/>
        </w:rPr>
        <w:t>» привлекает командированный персонал для производства ремонтных работ</w:t>
      </w:r>
      <w:r w:rsidR="00CA262A" w:rsidRPr="00F97E85">
        <w:rPr>
          <w:rFonts w:ascii="Times New Roman" w:hAnsi="Times New Roman"/>
          <w:sz w:val="24"/>
          <w:szCs w:val="24"/>
        </w:rPr>
        <w:t xml:space="preserve"> на объекте ремонта</w:t>
      </w:r>
      <w:r w:rsidRPr="00F97E85">
        <w:rPr>
          <w:rFonts w:ascii="Times New Roman" w:hAnsi="Times New Roman"/>
          <w:sz w:val="24"/>
          <w:szCs w:val="24"/>
        </w:rPr>
        <w:t xml:space="preserve"> «Заказчика» только по согласованию с «Заказчиком». Затраты, связанные с командированием персонала, «</w:t>
      </w:r>
      <w:r w:rsidR="00592D8B" w:rsidRPr="00F97E85">
        <w:rPr>
          <w:rFonts w:ascii="Times New Roman" w:hAnsi="Times New Roman"/>
          <w:sz w:val="24"/>
          <w:szCs w:val="24"/>
        </w:rPr>
        <w:t>Исполнитель</w:t>
      </w:r>
      <w:r w:rsidRPr="00F97E85">
        <w:rPr>
          <w:rFonts w:ascii="Times New Roman" w:hAnsi="Times New Roman"/>
          <w:sz w:val="24"/>
          <w:szCs w:val="24"/>
        </w:rPr>
        <w:t xml:space="preserve">» включает в акты приемки выполненных работ, а «Заказчик»возмещаетихпо фактическим затратам. </w:t>
      </w:r>
    </w:p>
    <w:p w:rsidR="003838BB" w:rsidRPr="00F97E85" w:rsidRDefault="003838BB" w:rsidP="00721BDF">
      <w:pPr>
        <w:pStyle w:val="a3"/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>При вынужденном простое «</w:t>
      </w:r>
      <w:r w:rsidR="00592D8B" w:rsidRPr="00F97E85">
        <w:rPr>
          <w:rFonts w:ascii="Times New Roman" w:hAnsi="Times New Roman"/>
          <w:sz w:val="24"/>
          <w:szCs w:val="24"/>
        </w:rPr>
        <w:t>Исполнител</w:t>
      </w:r>
      <w:r w:rsidR="00B05286" w:rsidRPr="00F97E85">
        <w:rPr>
          <w:rFonts w:ascii="Times New Roman" w:hAnsi="Times New Roman"/>
          <w:sz w:val="24"/>
          <w:szCs w:val="24"/>
        </w:rPr>
        <w:t>я</w:t>
      </w:r>
      <w:r w:rsidRPr="00F97E85">
        <w:rPr>
          <w:rFonts w:ascii="Times New Roman" w:hAnsi="Times New Roman"/>
          <w:sz w:val="24"/>
          <w:szCs w:val="24"/>
        </w:rPr>
        <w:t>» связанном с поставкой давальческих материалов и услуг, «Заказчик» обязан оплачивать простой «</w:t>
      </w:r>
      <w:r w:rsidR="00592D8B" w:rsidRPr="00F97E85">
        <w:rPr>
          <w:rFonts w:ascii="Times New Roman" w:hAnsi="Times New Roman"/>
          <w:sz w:val="24"/>
          <w:szCs w:val="24"/>
        </w:rPr>
        <w:t>Исполнител</w:t>
      </w:r>
      <w:r w:rsidR="00B05286" w:rsidRPr="00F97E85">
        <w:rPr>
          <w:rFonts w:ascii="Times New Roman" w:hAnsi="Times New Roman"/>
          <w:sz w:val="24"/>
          <w:szCs w:val="24"/>
        </w:rPr>
        <w:t>ю</w:t>
      </w:r>
      <w:r w:rsidRPr="00F97E85">
        <w:rPr>
          <w:rFonts w:ascii="Times New Roman" w:hAnsi="Times New Roman"/>
          <w:sz w:val="24"/>
          <w:szCs w:val="24"/>
        </w:rPr>
        <w:t xml:space="preserve">» исходя из представленных затрат, связанных с содержанием персонала. </w:t>
      </w:r>
    </w:p>
    <w:p w:rsidR="003838BB" w:rsidRPr="00F97E85" w:rsidRDefault="003838BB" w:rsidP="00721BDF">
      <w:pPr>
        <w:pStyle w:val="a3"/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3838BB" w:rsidRPr="00F97E85" w:rsidRDefault="003838BB" w:rsidP="00721BDF">
      <w:pPr>
        <w:pStyle w:val="a3"/>
        <w:numPr>
          <w:ilvl w:val="0"/>
          <w:numId w:val="2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97E85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592D8B" w:rsidRPr="00F97E85">
        <w:rPr>
          <w:rFonts w:ascii="Times New Roman" w:hAnsi="Times New Roman"/>
          <w:b/>
          <w:sz w:val="24"/>
          <w:szCs w:val="24"/>
        </w:rPr>
        <w:t>ИСПОЛНИТЕЛ</w:t>
      </w:r>
      <w:r w:rsidR="00B05286" w:rsidRPr="00F97E85">
        <w:rPr>
          <w:rFonts w:ascii="Times New Roman" w:hAnsi="Times New Roman"/>
          <w:b/>
          <w:sz w:val="24"/>
          <w:szCs w:val="24"/>
        </w:rPr>
        <w:t>Я</w:t>
      </w:r>
    </w:p>
    <w:p w:rsidR="003838BB" w:rsidRPr="00F97E85" w:rsidRDefault="003838BB" w:rsidP="00721BDF">
      <w:pPr>
        <w:pStyle w:val="a3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>«</w:t>
      </w:r>
      <w:r w:rsidR="00592D8B" w:rsidRPr="00F97E85">
        <w:rPr>
          <w:rFonts w:ascii="Times New Roman" w:hAnsi="Times New Roman"/>
          <w:sz w:val="24"/>
          <w:szCs w:val="24"/>
        </w:rPr>
        <w:t>Исполнитель</w:t>
      </w:r>
      <w:r w:rsidRPr="00F97E85">
        <w:rPr>
          <w:rFonts w:ascii="Times New Roman" w:hAnsi="Times New Roman"/>
          <w:sz w:val="24"/>
          <w:szCs w:val="24"/>
        </w:rPr>
        <w:t xml:space="preserve">» обязуется начать </w:t>
      </w:r>
      <w:r w:rsidR="00EF22AB" w:rsidRPr="00F97E85">
        <w:rPr>
          <w:rFonts w:ascii="Times New Roman" w:hAnsi="Times New Roman"/>
          <w:sz w:val="24"/>
          <w:szCs w:val="24"/>
        </w:rPr>
        <w:t>работы,</w:t>
      </w:r>
      <w:r w:rsidRPr="00F97E85">
        <w:rPr>
          <w:rFonts w:ascii="Times New Roman" w:hAnsi="Times New Roman"/>
          <w:sz w:val="24"/>
          <w:szCs w:val="24"/>
        </w:rPr>
        <w:t xml:space="preserve"> указанные в пункте 1.1. со дня поступления предоплаты на его расчетный счет согласно пункту 2.</w:t>
      </w:r>
      <w:r w:rsidR="002F05F8" w:rsidRPr="00F97E85">
        <w:rPr>
          <w:rFonts w:ascii="Times New Roman" w:hAnsi="Times New Roman"/>
          <w:sz w:val="24"/>
          <w:szCs w:val="24"/>
        </w:rPr>
        <w:t>2</w:t>
      </w:r>
      <w:r w:rsidRPr="00F97E85">
        <w:rPr>
          <w:rFonts w:ascii="Times New Roman" w:hAnsi="Times New Roman"/>
          <w:sz w:val="24"/>
          <w:szCs w:val="24"/>
        </w:rPr>
        <w:t>. Настоящего договора.</w:t>
      </w:r>
    </w:p>
    <w:p w:rsidR="00A61026" w:rsidRPr="00F97E85" w:rsidRDefault="003838BB" w:rsidP="00A61026">
      <w:pPr>
        <w:pStyle w:val="a3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>«</w:t>
      </w:r>
      <w:r w:rsidR="00592D8B" w:rsidRPr="00F97E85">
        <w:rPr>
          <w:rFonts w:ascii="Times New Roman" w:hAnsi="Times New Roman"/>
          <w:sz w:val="24"/>
          <w:szCs w:val="24"/>
        </w:rPr>
        <w:t>Исполнитель</w:t>
      </w:r>
      <w:r w:rsidRPr="00F97E85">
        <w:rPr>
          <w:rFonts w:ascii="Times New Roman" w:hAnsi="Times New Roman"/>
          <w:sz w:val="24"/>
          <w:szCs w:val="24"/>
        </w:rPr>
        <w:t>»обязан сообщить «Заказчику» о завершении работ, а «Заказчик» обязан вывезтипродукцию своим транспортом в течении 30 дней с момента уведомления. В случае нарушения данного срока, «</w:t>
      </w:r>
      <w:r w:rsidR="00592D8B" w:rsidRPr="00F97E85">
        <w:rPr>
          <w:rFonts w:ascii="Times New Roman" w:hAnsi="Times New Roman"/>
          <w:sz w:val="24"/>
          <w:szCs w:val="24"/>
        </w:rPr>
        <w:t>Исполнитель</w:t>
      </w:r>
      <w:r w:rsidRPr="00F97E85">
        <w:rPr>
          <w:rFonts w:ascii="Times New Roman" w:hAnsi="Times New Roman"/>
          <w:sz w:val="24"/>
          <w:szCs w:val="24"/>
        </w:rPr>
        <w:t xml:space="preserve">» оставляет за собой право распорядиться данной продукцией на основании Комиссионного протокола по своему усмотрению. </w:t>
      </w:r>
      <w:r w:rsidR="00A61026" w:rsidRPr="00F97E85">
        <w:rPr>
          <w:rFonts w:ascii="Times New Roman" w:hAnsi="Times New Roman"/>
          <w:sz w:val="24"/>
          <w:szCs w:val="24"/>
        </w:rPr>
        <w:tab/>
      </w:r>
    </w:p>
    <w:p w:rsidR="007B558A" w:rsidRDefault="007B558A" w:rsidP="007B558A">
      <w:pPr>
        <w:pStyle w:val="a3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«Исполнитель» гарантирует с</w:t>
      </w:r>
      <w:r w:rsidR="0041685B" w:rsidRPr="00F97E85">
        <w:rPr>
          <w:rFonts w:ascii="Times New Roman" w:hAnsi="Times New Roman"/>
          <w:sz w:val="24"/>
          <w:szCs w:val="24"/>
        </w:rPr>
        <w:t xml:space="preserve">оответствие отремонтированного оборудования и изготовленных запасных частей требованиям НД на ремонт в течение не менее </w:t>
      </w:r>
      <w:r w:rsidR="00F97E85" w:rsidRPr="00F97E85">
        <w:rPr>
          <w:rFonts w:ascii="Times New Roman" w:hAnsi="Times New Roman"/>
          <w:sz w:val="24"/>
          <w:szCs w:val="24"/>
        </w:rPr>
        <w:t>90дней</w:t>
      </w:r>
      <w:r w:rsidR="0041685B" w:rsidRPr="00F97E85">
        <w:rPr>
          <w:rFonts w:ascii="Times New Roman" w:hAnsi="Times New Roman"/>
          <w:sz w:val="24"/>
          <w:szCs w:val="24"/>
        </w:rPr>
        <w:t xml:space="preserve"> с момента включения оборудования под нагрузку при соблюдении «Заказчиком» правил эксплуатации, но не более </w:t>
      </w:r>
      <w:r w:rsidR="00F97E85" w:rsidRPr="00F97E85">
        <w:rPr>
          <w:rFonts w:ascii="Times New Roman" w:hAnsi="Times New Roman"/>
          <w:sz w:val="24"/>
          <w:szCs w:val="24"/>
        </w:rPr>
        <w:t>180 дней</w:t>
      </w:r>
      <w:r w:rsidR="0041685B" w:rsidRPr="00F97E85">
        <w:rPr>
          <w:rFonts w:ascii="Times New Roman" w:hAnsi="Times New Roman"/>
          <w:sz w:val="24"/>
          <w:szCs w:val="24"/>
        </w:rPr>
        <w:t xml:space="preserve"> после окончания ремонта (изготовления).</w:t>
      </w:r>
    </w:p>
    <w:p w:rsidR="007B558A" w:rsidRPr="007B558A" w:rsidRDefault="007B558A" w:rsidP="007B558A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558A">
        <w:rPr>
          <w:rFonts w:ascii="Times New Roman" w:hAnsi="Times New Roman"/>
          <w:sz w:val="24"/>
          <w:szCs w:val="24"/>
        </w:rPr>
        <w:t>Гарантийные обязательства «Исполнителя» прекращаются, если на оборудовании в течение гарантийного срока эксплуатации производился ремонт «Заказчиком» без участия и без согласования с «Исполнителем».</w:t>
      </w:r>
    </w:p>
    <w:p w:rsidR="00A61026" w:rsidRPr="00F97E85" w:rsidRDefault="00A61026" w:rsidP="00A61026">
      <w:pPr>
        <w:pStyle w:val="a3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 xml:space="preserve">Качество материалов, комплектующих изделий и </w:t>
      </w:r>
      <w:proofErr w:type="spellStart"/>
      <w:r w:rsidRPr="00F97E85">
        <w:rPr>
          <w:rFonts w:ascii="Times New Roman" w:hAnsi="Times New Roman"/>
          <w:sz w:val="24"/>
          <w:szCs w:val="24"/>
        </w:rPr>
        <w:t>т.д</w:t>
      </w:r>
      <w:proofErr w:type="spellEnd"/>
      <w:r w:rsidRPr="00F97E85">
        <w:rPr>
          <w:rFonts w:ascii="Times New Roman" w:hAnsi="Times New Roman"/>
          <w:sz w:val="24"/>
          <w:szCs w:val="24"/>
        </w:rPr>
        <w:t>, применяемых им при производстве работ, будет соответствовать установленным стандартам и техническим условиям.</w:t>
      </w:r>
    </w:p>
    <w:p w:rsidR="003838BB" w:rsidRPr="00F97E85" w:rsidRDefault="00A61026" w:rsidP="007B558A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ab/>
      </w:r>
      <w:r w:rsidR="003838BB" w:rsidRPr="00F97E85">
        <w:rPr>
          <w:rFonts w:ascii="Times New Roman" w:hAnsi="Times New Roman"/>
          <w:sz w:val="24"/>
          <w:szCs w:val="24"/>
        </w:rPr>
        <w:t>Привыполнении «</w:t>
      </w:r>
      <w:r w:rsidR="00592D8B" w:rsidRPr="00F97E85">
        <w:rPr>
          <w:rFonts w:ascii="Times New Roman" w:hAnsi="Times New Roman"/>
          <w:sz w:val="24"/>
          <w:szCs w:val="24"/>
        </w:rPr>
        <w:t>Исполнител</w:t>
      </w:r>
      <w:r w:rsidR="00B05286" w:rsidRPr="00F97E85">
        <w:rPr>
          <w:rFonts w:ascii="Times New Roman" w:hAnsi="Times New Roman"/>
          <w:sz w:val="24"/>
          <w:szCs w:val="24"/>
        </w:rPr>
        <w:t>е</w:t>
      </w:r>
      <w:r w:rsidR="003838BB" w:rsidRPr="00F97E85">
        <w:rPr>
          <w:rFonts w:ascii="Times New Roman" w:hAnsi="Times New Roman"/>
          <w:sz w:val="24"/>
          <w:szCs w:val="24"/>
        </w:rPr>
        <w:t>м» работ с отступлениями от условий Договора, ухудшившими результат работы, или иными недостатками, которые были выявлены в течении гарантийного срока, «</w:t>
      </w:r>
      <w:r w:rsidR="00592D8B" w:rsidRPr="00F97E85">
        <w:rPr>
          <w:rFonts w:ascii="Times New Roman" w:hAnsi="Times New Roman"/>
          <w:sz w:val="24"/>
          <w:szCs w:val="24"/>
        </w:rPr>
        <w:t>Исполнитель</w:t>
      </w:r>
      <w:r w:rsidR="003838BB" w:rsidRPr="00F97E85">
        <w:rPr>
          <w:rFonts w:ascii="Times New Roman" w:hAnsi="Times New Roman"/>
          <w:sz w:val="24"/>
          <w:szCs w:val="24"/>
        </w:rPr>
        <w:t>» возмещает «Заказчику» причиненные убытки и безвозмездно устраняет недостатки за свой счет в согласованные с«Заказчиком» сроки, согласноесли установлена вина «</w:t>
      </w:r>
      <w:r w:rsidR="00592D8B" w:rsidRPr="00F97E85">
        <w:rPr>
          <w:rFonts w:ascii="Times New Roman" w:hAnsi="Times New Roman"/>
          <w:sz w:val="24"/>
          <w:szCs w:val="24"/>
        </w:rPr>
        <w:t>Исполнител</w:t>
      </w:r>
      <w:r w:rsidR="00B05286" w:rsidRPr="00F97E85">
        <w:rPr>
          <w:rFonts w:ascii="Times New Roman" w:hAnsi="Times New Roman"/>
          <w:sz w:val="24"/>
          <w:szCs w:val="24"/>
        </w:rPr>
        <w:t>я</w:t>
      </w:r>
      <w:r w:rsidR="003838BB" w:rsidRPr="00F97E85">
        <w:rPr>
          <w:rFonts w:ascii="Times New Roman" w:hAnsi="Times New Roman"/>
          <w:sz w:val="24"/>
          <w:szCs w:val="24"/>
        </w:rPr>
        <w:t>».</w:t>
      </w:r>
    </w:p>
    <w:p w:rsidR="003838BB" w:rsidRPr="00F97E85" w:rsidRDefault="00A61026" w:rsidP="00721BDF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>Н</w:t>
      </w:r>
      <w:r w:rsidR="003838BB" w:rsidRPr="00F97E85">
        <w:rPr>
          <w:rFonts w:ascii="Times New Roman" w:hAnsi="Times New Roman"/>
          <w:sz w:val="24"/>
          <w:szCs w:val="24"/>
        </w:rPr>
        <w:t>епригодные к повторному использованию отходы материалов и конструктивных деталей, подлежатвозврату«Заказчику».</w:t>
      </w:r>
    </w:p>
    <w:p w:rsidR="00B05286" w:rsidRPr="00F97E85" w:rsidRDefault="00B05286" w:rsidP="00721BD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838BB" w:rsidRPr="00F97E85" w:rsidRDefault="003838BB" w:rsidP="00721B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7E85">
        <w:rPr>
          <w:rFonts w:ascii="Times New Roman" w:hAnsi="Times New Roman"/>
          <w:b/>
          <w:sz w:val="24"/>
          <w:szCs w:val="24"/>
        </w:rPr>
        <w:t>5.ОТВЕТСТВЕННОСТЬ СТОРОН</w:t>
      </w:r>
    </w:p>
    <w:p w:rsidR="003838BB" w:rsidRPr="00F97E85" w:rsidRDefault="003838BB" w:rsidP="00721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>5.1.За неосновательный полный или частичный отказ от оплаты работ«Заказчик» уплачивает «</w:t>
      </w:r>
      <w:r w:rsidR="00592D8B" w:rsidRPr="00F97E85">
        <w:rPr>
          <w:rFonts w:ascii="Times New Roman" w:hAnsi="Times New Roman"/>
          <w:sz w:val="24"/>
          <w:szCs w:val="24"/>
        </w:rPr>
        <w:t>Исполнител</w:t>
      </w:r>
      <w:r w:rsidR="00B05286" w:rsidRPr="00F97E85">
        <w:rPr>
          <w:rFonts w:ascii="Times New Roman" w:hAnsi="Times New Roman"/>
          <w:sz w:val="24"/>
          <w:szCs w:val="24"/>
        </w:rPr>
        <w:t>ю</w:t>
      </w:r>
      <w:r w:rsidRPr="00F97E85">
        <w:rPr>
          <w:rFonts w:ascii="Times New Roman" w:hAnsi="Times New Roman"/>
          <w:sz w:val="24"/>
          <w:szCs w:val="24"/>
        </w:rPr>
        <w:t>» штраф в размере 15 % от суммы, от уплаты которой он отказался или уклонился</w:t>
      </w:r>
    </w:p>
    <w:p w:rsidR="003838BB" w:rsidRPr="00F97E85" w:rsidRDefault="003838BB" w:rsidP="00721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>5.2. При несвоевременной оплате «Заказчик» уплачивает «</w:t>
      </w:r>
      <w:r w:rsidR="00592D8B" w:rsidRPr="00F97E85">
        <w:rPr>
          <w:rFonts w:ascii="Times New Roman" w:hAnsi="Times New Roman"/>
          <w:sz w:val="24"/>
          <w:szCs w:val="24"/>
        </w:rPr>
        <w:t>Исполнител</w:t>
      </w:r>
      <w:r w:rsidR="00B05286" w:rsidRPr="00F97E85">
        <w:rPr>
          <w:rFonts w:ascii="Times New Roman" w:hAnsi="Times New Roman"/>
          <w:sz w:val="24"/>
          <w:szCs w:val="24"/>
        </w:rPr>
        <w:t>ю</w:t>
      </w:r>
      <w:r w:rsidRPr="00F97E85">
        <w:rPr>
          <w:rFonts w:ascii="Times New Roman" w:hAnsi="Times New Roman"/>
          <w:sz w:val="24"/>
          <w:szCs w:val="24"/>
        </w:rPr>
        <w:t xml:space="preserve">» пеню в размере 0,1% от суммы просроченного платежа за каждый день просрочки, но не более 10% суммы просроченного платежа. </w:t>
      </w:r>
    </w:p>
    <w:p w:rsidR="003838BB" w:rsidRPr="00F97E85" w:rsidRDefault="003838BB" w:rsidP="00721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>5.3. За просрочку срока выполнения ремонтных работ «</w:t>
      </w:r>
      <w:r w:rsidR="00592D8B" w:rsidRPr="00F97E85">
        <w:rPr>
          <w:rFonts w:ascii="Times New Roman" w:hAnsi="Times New Roman"/>
          <w:sz w:val="24"/>
          <w:szCs w:val="24"/>
        </w:rPr>
        <w:t>Исполнитель</w:t>
      </w:r>
      <w:r w:rsidRPr="00F97E85">
        <w:rPr>
          <w:rFonts w:ascii="Times New Roman" w:hAnsi="Times New Roman"/>
          <w:sz w:val="24"/>
          <w:szCs w:val="24"/>
        </w:rPr>
        <w:t>» уплачивает «Заказчику» пеню в размере 0,1% неисполненной части обязательства за каждый день просрочки, но не более 10% стоимости невыполненных работ.</w:t>
      </w:r>
    </w:p>
    <w:p w:rsidR="003838BB" w:rsidRPr="00F97E85" w:rsidRDefault="003838BB" w:rsidP="00721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>5.4. За не выборку готовой или отремонтированной продукции на предприятии «</w:t>
      </w:r>
      <w:r w:rsidR="00592D8B" w:rsidRPr="00F97E85">
        <w:rPr>
          <w:rFonts w:ascii="Times New Roman" w:hAnsi="Times New Roman"/>
          <w:sz w:val="24"/>
          <w:szCs w:val="24"/>
        </w:rPr>
        <w:t>Исполнител</w:t>
      </w:r>
      <w:r w:rsidR="00B05286" w:rsidRPr="00F97E85">
        <w:rPr>
          <w:rFonts w:ascii="Times New Roman" w:hAnsi="Times New Roman"/>
          <w:sz w:val="24"/>
          <w:szCs w:val="24"/>
        </w:rPr>
        <w:t>я</w:t>
      </w:r>
      <w:r w:rsidRPr="00F97E85">
        <w:rPr>
          <w:rFonts w:ascii="Times New Roman" w:hAnsi="Times New Roman"/>
          <w:sz w:val="24"/>
          <w:szCs w:val="24"/>
        </w:rPr>
        <w:t xml:space="preserve">»«Заказчик» уплачивает штраф </w:t>
      </w:r>
      <w:r w:rsidR="001E53FC" w:rsidRPr="00F97E85">
        <w:rPr>
          <w:rFonts w:ascii="Times New Roman" w:hAnsi="Times New Roman"/>
          <w:sz w:val="24"/>
          <w:szCs w:val="24"/>
        </w:rPr>
        <w:t xml:space="preserve">каждый месяц </w:t>
      </w:r>
      <w:r w:rsidRPr="00F97E85">
        <w:rPr>
          <w:rFonts w:ascii="Times New Roman" w:hAnsi="Times New Roman"/>
          <w:sz w:val="24"/>
          <w:szCs w:val="24"/>
        </w:rPr>
        <w:t xml:space="preserve">в размере 1% от стоимости продукции или ее ремонта. </w:t>
      </w:r>
    </w:p>
    <w:p w:rsidR="003838BB" w:rsidRPr="00F97E85" w:rsidRDefault="003838BB" w:rsidP="00721B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7E85">
        <w:rPr>
          <w:rFonts w:ascii="Times New Roman" w:hAnsi="Times New Roman"/>
          <w:b/>
          <w:sz w:val="24"/>
          <w:szCs w:val="24"/>
        </w:rPr>
        <w:t>6. ФОРС-МАЖОР</w:t>
      </w:r>
    </w:p>
    <w:p w:rsidR="003838BB" w:rsidRPr="00F97E85" w:rsidRDefault="003838BB" w:rsidP="00721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договора: наводнения, пожары, землетрясение и др. стихийные бедствия, действия органов Государственной власти и Управления, находящиеся вне контроля сторон, военные действия и т.п.</w:t>
      </w:r>
    </w:p>
    <w:p w:rsidR="003838BB" w:rsidRPr="00F97E85" w:rsidRDefault="003838BB" w:rsidP="00721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>6.2.Надлежащим доказательством наличия вышеуказанных обстоятельств и их продолжительности будут служить свидетельства соответствующих компетентных органов.</w:t>
      </w:r>
    </w:p>
    <w:p w:rsidR="003838BB" w:rsidRPr="00F97E85" w:rsidRDefault="003838BB" w:rsidP="00721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>6.3. При прекращении обстоятельств, указанных в п. 6.1., сторона по настоящему Договору, для которой создалась невозможность исполнения ее обязательств, должна немедленно известить другую строну, приложив соответствующие документы.</w:t>
      </w:r>
    </w:p>
    <w:p w:rsidR="003838BB" w:rsidRPr="00F97E85" w:rsidRDefault="003838BB" w:rsidP="00721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 xml:space="preserve">6.4. Срок исполнения отодвигается на время действия соответствующих обстоятельств. </w:t>
      </w:r>
    </w:p>
    <w:p w:rsidR="00F00289" w:rsidRPr="00F97E85" w:rsidRDefault="00F00289" w:rsidP="004E0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8BB" w:rsidRPr="00F97E85" w:rsidRDefault="003838BB" w:rsidP="00B91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E85">
        <w:rPr>
          <w:rFonts w:ascii="Times New Roman" w:hAnsi="Times New Roman" w:cs="Times New Roman"/>
          <w:b/>
          <w:sz w:val="24"/>
          <w:szCs w:val="24"/>
        </w:rPr>
        <w:t>7. ПОРЯДОК РАЗРЕШЕНИЯ СПОРОВ</w:t>
      </w:r>
    </w:p>
    <w:p w:rsidR="003838BB" w:rsidRPr="00F97E85" w:rsidRDefault="003838BB" w:rsidP="00721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>7.1. Стороны будут прилагать все усилия для разрешения разногласий и споров, возникших по настоящему договору путем переговоров на основе взаимопонимания.</w:t>
      </w:r>
    </w:p>
    <w:p w:rsidR="003838BB" w:rsidRPr="00F97E85" w:rsidRDefault="003838BB" w:rsidP="00721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E85">
        <w:rPr>
          <w:rFonts w:ascii="Times New Roman" w:hAnsi="Times New Roman" w:cs="Times New Roman"/>
          <w:sz w:val="24"/>
          <w:szCs w:val="24"/>
        </w:rPr>
        <w:t>7.2. При не достижении согласия спор передается на рассмотрение в Ташкентский межрайонный экономический суд.</w:t>
      </w:r>
    </w:p>
    <w:p w:rsidR="004D1FE0" w:rsidRPr="00F97E85" w:rsidRDefault="004D1FE0" w:rsidP="00721B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838BB" w:rsidRPr="00F97E85" w:rsidRDefault="003838BB" w:rsidP="00721B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7E85">
        <w:rPr>
          <w:rFonts w:ascii="Times New Roman" w:hAnsi="Times New Roman"/>
          <w:b/>
          <w:sz w:val="24"/>
          <w:szCs w:val="24"/>
        </w:rPr>
        <w:t>8. СРОК ДЕЙСТВИЯ ДОГОВОРА</w:t>
      </w:r>
    </w:p>
    <w:p w:rsidR="00B05286" w:rsidRPr="00F97E85" w:rsidRDefault="003838BB" w:rsidP="00721BDF">
      <w:pPr>
        <w:pStyle w:val="a3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7E85">
        <w:rPr>
          <w:rFonts w:ascii="Times New Roman" w:eastAsiaTheme="minorEastAsia" w:hAnsi="Times New Roman"/>
          <w:sz w:val="24"/>
          <w:szCs w:val="24"/>
        </w:rPr>
        <w:t xml:space="preserve">8.1. </w:t>
      </w:r>
      <w:r w:rsidR="00C86D3E" w:rsidRPr="00F97E85">
        <w:rPr>
          <w:rFonts w:ascii="Times New Roman" w:hAnsi="Times New Roman"/>
          <w:sz w:val="24"/>
          <w:szCs w:val="24"/>
        </w:rPr>
        <w:t>Договор вступает в силу с момента его подписания и действует до 31.12.202</w:t>
      </w:r>
      <w:r w:rsidR="00A61026" w:rsidRPr="00F97E85">
        <w:rPr>
          <w:rFonts w:ascii="Times New Roman" w:hAnsi="Times New Roman"/>
          <w:sz w:val="24"/>
          <w:szCs w:val="24"/>
        </w:rPr>
        <w:t>2</w:t>
      </w:r>
      <w:r w:rsidR="00C86D3E" w:rsidRPr="00F97E85">
        <w:rPr>
          <w:rFonts w:ascii="Times New Roman" w:hAnsi="Times New Roman"/>
          <w:sz w:val="24"/>
          <w:szCs w:val="24"/>
        </w:rPr>
        <w:t>г.</w:t>
      </w:r>
    </w:p>
    <w:p w:rsidR="00B05286" w:rsidRPr="00F97E85" w:rsidRDefault="00B05286" w:rsidP="00721BDF">
      <w:pPr>
        <w:pStyle w:val="a3"/>
        <w:jc w:val="both"/>
        <w:rPr>
          <w:rFonts w:ascii="Times New Roman" w:eastAsiaTheme="minorEastAsia" w:hAnsi="Times New Roman"/>
          <w:sz w:val="24"/>
          <w:szCs w:val="24"/>
        </w:rPr>
      </w:pPr>
    </w:p>
    <w:p w:rsidR="003838BB" w:rsidRPr="00F97E85" w:rsidRDefault="003838BB" w:rsidP="00721BDF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F97E85">
        <w:rPr>
          <w:rFonts w:ascii="Times New Roman" w:hAnsi="Times New Roman"/>
          <w:b/>
          <w:sz w:val="24"/>
          <w:szCs w:val="24"/>
        </w:rPr>
        <w:t>9. ДОПОЛНИТЕЛЬНЫЕ УСЛОВИЯ</w:t>
      </w:r>
    </w:p>
    <w:p w:rsidR="003838BB" w:rsidRPr="00F97E85" w:rsidRDefault="003838BB" w:rsidP="00721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>9.1. Ни одна из сторон не имеет права передавать третьему лицу права и обязательства по настоящему договору без письменного согласия другой стороны.</w:t>
      </w:r>
    </w:p>
    <w:p w:rsidR="003838BB" w:rsidRPr="00F97E85" w:rsidRDefault="003838BB" w:rsidP="00721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>9.2. Все изменения и дополнения к настоящему договору действительны только в том случае, если выполнены они в письменной форме, подписаны руководителями и скреплены печатями обеих сторон.</w:t>
      </w:r>
    </w:p>
    <w:p w:rsidR="003838BB" w:rsidRPr="00F97E85" w:rsidRDefault="003838BB" w:rsidP="00721BDF">
      <w:pPr>
        <w:pStyle w:val="a4"/>
        <w:tabs>
          <w:tab w:val="left" w:pos="1134"/>
        </w:tabs>
        <w:ind w:left="0" w:firstLine="709"/>
        <w:jc w:val="both"/>
      </w:pPr>
      <w:r w:rsidRPr="00F97E85">
        <w:t xml:space="preserve">9.3. Досрочное расторжение договора возможно по соглашению сторон, в иных случаях в соответствии с Законом </w:t>
      </w:r>
      <w:proofErr w:type="spellStart"/>
      <w:r w:rsidRPr="00F97E85">
        <w:t>РУз</w:t>
      </w:r>
      <w:proofErr w:type="spellEnd"/>
      <w:r w:rsidRPr="00F97E85">
        <w:t xml:space="preserve"> N 670-I от 29.08.1998 года «О договорно-правовой базе деятельности хозяйствующих субъектов» в этом случае, заинтересованная сторона должна предупредить другую сторону не менее чем за 30 дней и возместить убытки. </w:t>
      </w:r>
    </w:p>
    <w:p w:rsidR="003838BB" w:rsidRPr="00F97E85" w:rsidRDefault="003838BB" w:rsidP="00721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 xml:space="preserve">9.4. При выполнении настоящего договора стороны руководствуются «Правила организации технического обслуживания и ремонта оборудования электростанций», Правилами по ТБ для персонала </w:t>
      </w:r>
      <w:proofErr w:type="spellStart"/>
      <w:r w:rsidRPr="00F97E85">
        <w:rPr>
          <w:rFonts w:ascii="Times New Roman" w:hAnsi="Times New Roman"/>
          <w:sz w:val="24"/>
          <w:szCs w:val="24"/>
        </w:rPr>
        <w:t>энергопредприятий</w:t>
      </w:r>
      <w:proofErr w:type="spellEnd"/>
      <w:r w:rsidRPr="00F97E85">
        <w:rPr>
          <w:rFonts w:ascii="Times New Roman" w:hAnsi="Times New Roman"/>
          <w:sz w:val="24"/>
          <w:szCs w:val="24"/>
        </w:rPr>
        <w:t xml:space="preserve">, Гражданским Кодексом </w:t>
      </w:r>
      <w:proofErr w:type="spellStart"/>
      <w:r w:rsidRPr="00F97E85">
        <w:rPr>
          <w:rFonts w:ascii="Times New Roman" w:hAnsi="Times New Roman"/>
          <w:sz w:val="24"/>
          <w:szCs w:val="24"/>
        </w:rPr>
        <w:t>РУз</w:t>
      </w:r>
      <w:proofErr w:type="spellEnd"/>
      <w:r w:rsidRPr="00F97E85">
        <w:rPr>
          <w:rFonts w:ascii="Times New Roman" w:hAnsi="Times New Roman"/>
          <w:sz w:val="24"/>
          <w:szCs w:val="24"/>
        </w:rPr>
        <w:t xml:space="preserve">. и Законом </w:t>
      </w:r>
      <w:proofErr w:type="spellStart"/>
      <w:r w:rsidRPr="00F97E85">
        <w:rPr>
          <w:rFonts w:ascii="Times New Roman" w:hAnsi="Times New Roman"/>
          <w:sz w:val="24"/>
          <w:szCs w:val="24"/>
        </w:rPr>
        <w:t>РУз</w:t>
      </w:r>
      <w:proofErr w:type="spellEnd"/>
      <w:r w:rsidRPr="00F97E85">
        <w:rPr>
          <w:rFonts w:ascii="Times New Roman" w:hAnsi="Times New Roman"/>
          <w:sz w:val="24"/>
          <w:szCs w:val="24"/>
        </w:rPr>
        <w:t xml:space="preserve"> «О договорно-правовой базе деятельности хозяйствующих субъектов» от 29.08.1998 г. </w:t>
      </w:r>
    </w:p>
    <w:p w:rsidR="00B05286" w:rsidRPr="00F97E85" w:rsidRDefault="003838BB" w:rsidP="00721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sz w:val="24"/>
          <w:szCs w:val="24"/>
        </w:rPr>
        <w:t xml:space="preserve">9.5. Настоящий договор составлен в </w:t>
      </w:r>
      <w:r w:rsidR="00087483" w:rsidRPr="00F97E85">
        <w:rPr>
          <w:rFonts w:ascii="Times New Roman" w:hAnsi="Times New Roman"/>
          <w:sz w:val="24"/>
          <w:szCs w:val="24"/>
        </w:rPr>
        <w:t>двух</w:t>
      </w:r>
      <w:r w:rsidRPr="00F97E85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</w:p>
    <w:p w:rsidR="00B05286" w:rsidRPr="00F97E85" w:rsidRDefault="00B05286" w:rsidP="00721B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38BB" w:rsidRDefault="003838BB" w:rsidP="00721B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7E85">
        <w:rPr>
          <w:rFonts w:ascii="Times New Roman" w:hAnsi="Times New Roman"/>
          <w:b/>
          <w:sz w:val="24"/>
          <w:szCs w:val="24"/>
        </w:rPr>
        <w:t>10. ЮРИДИЧЕСКИЕ АДРЕСА СТОРОН</w:t>
      </w:r>
    </w:p>
    <w:p w:rsidR="00237027" w:rsidRPr="00F97E85" w:rsidRDefault="00237027" w:rsidP="00721B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253"/>
      </w:tblGrid>
      <w:tr w:rsidR="00B05286" w:rsidRPr="00F97E85" w:rsidTr="0028071A">
        <w:tc>
          <w:tcPr>
            <w:tcW w:w="6204" w:type="dxa"/>
          </w:tcPr>
          <w:p w:rsidR="00B05286" w:rsidRPr="00F97E85" w:rsidRDefault="00B05286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85">
              <w:rPr>
                <w:rFonts w:ascii="Times New Roman" w:hAnsi="Times New Roman"/>
                <w:sz w:val="24"/>
                <w:szCs w:val="24"/>
              </w:rPr>
              <w:t>«ЗАКАЗЧИК»</w:t>
            </w:r>
          </w:p>
          <w:p w:rsidR="00B05286" w:rsidRDefault="009E44D6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9E44D6" w:rsidRDefault="009E44D6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9E44D6" w:rsidRDefault="009E44D6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9E44D6" w:rsidRDefault="009E44D6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9E44D6" w:rsidRDefault="009E44D6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9E44D6" w:rsidRDefault="009E44D6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9E44D6" w:rsidRDefault="009E44D6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9E44D6" w:rsidRDefault="009E44D6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9E44D6" w:rsidRPr="00F97E85" w:rsidRDefault="009E44D6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5286" w:rsidRPr="00F97E85" w:rsidRDefault="00B05286" w:rsidP="00237027">
            <w:pPr>
              <w:pStyle w:val="a4"/>
              <w:ind w:left="0"/>
              <w:jc w:val="center"/>
            </w:pPr>
            <w:r w:rsidRPr="00F97E85">
              <w:t>«ИСПОЛНИТЕЛЬ»</w:t>
            </w:r>
          </w:p>
          <w:p w:rsidR="00237027" w:rsidRPr="00237027" w:rsidRDefault="00237027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27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237027" w:rsidRPr="00237027" w:rsidRDefault="00237027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27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237027" w:rsidRPr="00237027" w:rsidRDefault="00237027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27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237027" w:rsidRPr="00237027" w:rsidRDefault="00237027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27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237027" w:rsidRPr="00237027" w:rsidRDefault="00237027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27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237027" w:rsidRPr="00237027" w:rsidRDefault="00237027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27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237027" w:rsidRPr="00237027" w:rsidRDefault="00237027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27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237027" w:rsidRPr="00237027" w:rsidRDefault="00237027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27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237027" w:rsidRDefault="00237027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027" w:rsidRPr="00237027" w:rsidRDefault="00237027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286" w:rsidRPr="00F97E85" w:rsidRDefault="00B05286" w:rsidP="002370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306E" w:rsidRPr="00F97E85" w:rsidRDefault="0014306E" w:rsidP="001430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4306E" w:rsidRPr="00F97E85" w:rsidRDefault="0014306E" w:rsidP="0014306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97E85">
        <w:rPr>
          <w:rFonts w:ascii="Times New Roman" w:hAnsi="Times New Roman"/>
          <w:b/>
          <w:sz w:val="24"/>
          <w:szCs w:val="24"/>
        </w:rPr>
        <w:t>11. ПОДПИСИ СТОРОН</w:t>
      </w:r>
    </w:p>
    <w:tbl>
      <w:tblPr>
        <w:tblStyle w:val="a5"/>
        <w:tblW w:w="10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252"/>
      </w:tblGrid>
      <w:tr w:rsidR="00F97E85" w:rsidRPr="00F97E85" w:rsidTr="0028071A">
        <w:tc>
          <w:tcPr>
            <w:tcW w:w="6345" w:type="dxa"/>
          </w:tcPr>
          <w:p w:rsidR="00B05286" w:rsidRPr="00F97E85" w:rsidRDefault="00B05286" w:rsidP="0072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8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B05286" w:rsidRPr="00F97E85" w:rsidRDefault="00B05286" w:rsidP="0072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44D6">
              <w:rPr>
                <w:rFonts w:ascii="Times New Roman" w:hAnsi="Times New Roman" w:cs="Times New Roman"/>
                <w:sz w:val="24"/>
                <w:szCs w:val="24"/>
              </w:rPr>
              <w:t>_______________Н</w:t>
            </w:r>
            <w:r w:rsidRPr="00F97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 w:rsidR="00FE04FA" w:rsidRPr="00F97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7E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97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</w:t>
            </w:r>
          </w:p>
          <w:p w:rsidR="00B05286" w:rsidRPr="00F97E85" w:rsidRDefault="00B05286" w:rsidP="0072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85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9E44D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05286" w:rsidRPr="00F97E85" w:rsidRDefault="00B05286" w:rsidP="0072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8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252" w:type="dxa"/>
          </w:tcPr>
          <w:p w:rsidR="00237027" w:rsidRDefault="00237027" w:rsidP="00A02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2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A02A6E" w:rsidRPr="00F97E85" w:rsidRDefault="00A02A6E" w:rsidP="00A02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8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237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Pr="00F97E8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237027" w:rsidRDefault="00237027" w:rsidP="00A02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</w:t>
            </w:r>
          </w:p>
          <w:p w:rsidR="00B05286" w:rsidRPr="00F97E85" w:rsidRDefault="00B05286" w:rsidP="00A02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8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21BDF" w:rsidRPr="00F97E85" w:rsidRDefault="00721BDF" w:rsidP="002F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1BDF" w:rsidRPr="00F97E85" w:rsidSect="008D7F9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F1BB8"/>
    <w:multiLevelType w:val="multilevel"/>
    <w:tmpl w:val="521ED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5ECC0B83"/>
    <w:multiLevelType w:val="multilevel"/>
    <w:tmpl w:val="9B6CF0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68486633"/>
    <w:multiLevelType w:val="multilevel"/>
    <w:tmpl w:val="ACD2950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">
    <w:nsid w:val="69966E70"/>
    <w:multiLevelType w:val="multilevel"/>
    <w:tmpl w:val="2C341D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7AC22862"/>
    <w:multiLevelType w:val="multilevel"/>
    <w:tmpl w:val="2C341D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838BB"/>
    <w:rsid w:val="00031C8A"/>
    <w:rsid w:val="00066DF5"/>
    <w:rsid w:val="00087483"/>
    <w:rsid w:val="0009602E"/>
    <w:rsid w:val="000A6612"/>
    <w:rsid w:val="0014306E"/>
    <w:rsid w:val="001A61F4"/>
    <w:rsid w:val="001C0818"/>
    <w:rsid w:val="001C1C31"/>
    <w:rsid w:val="001E53FC"/>
    <w:rsid w:val="00220846"/>
    <w:rsid w:val="00225787"/>
    <w:rsid w:val="00237027"/>
    <w:rsid w:val="0024211E"/>
    <w:rsid w:val="00243957"/>
    <w:rsid w:val="00272C7B"/>
    <w:rsid w:val="0028071A"/>
    <w:rsid w:val="002910D7"/>
    <w:rsid w:val="00292FD2"/>
    <w:rsid w:val="002D39F1"/>
    <w:rsid w:val="002D42F5"/>
    <w:rsid w:val="002E5C66"/>
    <w:rsid w:val="002E79C7"/>
    <w:rsid w:val="002F05F8"/>
    <w:rsid w:val="00306AC0"/>
    <w:rsid w:val="00327CC2"/>
    <w:rsid w:val="00330848"/>
    <w:rsid w:val="00332C1D"/>
    <w:rsid w:val="00336C95"/>
    <w:rsid w:val="003838BB"/>
    <w:rsid w:val="00391C30"/>
    <w:rsid w:val="00394989"/>
    <w:rsid w:val="003A07D8"/>
    <w:rsid w:val="003A3469"/>
    <w:rsid w:val="003A4504"/>
    <w:rsid w:val="003D52AF"/>
    <w:rsid w:val="003F7BD1"/>
    <w:rsid w:val="00404A86"/>
    <w:rsid w:val="00413BE8"/>
    <w:rsid w:val="0041685B"/>
    <w:rsid w:val="00465ED3"/>
    <w:rsid w:val="004665C0"/>
    <w:rsid w:val="00494963"/>
    <w:rsid w:val="004C7E8D"/>
    <w:rsid w:val="004D1FE0"/>
    <w:rsid w:val="004E07E1"/>
    <w:rsid w:val="005020AF"/>
    <w:rsid w:val="00524499"/>
    <w:rsid w:val="0052449E"/>
    <w:rsid w:val="00545264"/>
    <w:rsid w:val="00574062"/>
    <w:rsid w:val="00587A29"/>
    <w:rsid w:val="00592D8B"/>
    <w:rsid w:val="005F258F"/>
    <w:rsid w:val="005F6B82"/>
    <w:rsid w:val="006778D4"/>
    <w:rsid w:val="00680F9B"/>
    <w:rsid w:val="006D6E92"/>
    <w:rsid w:val="006E7A31"/>
    <w:rsid w:val="006F45FA"/>
    <w:rsid w:val="00703445"/>
    <w:rsid w:val="00721BDF"/>
    <w:rsid w:val="0073652A"/>
    <w:rsid w:val="00770EEC"/>
    <w:rsid w:val="00785424"/>
    <w:rsid w:val="007A3D96"/>
    <w:rsid w:val="007B00BE"/>
    <w:rsid w:val="007B558A"/>
    <w:rsid w:val="007D0235"/>
    <w:rsid w:val="007D7A6D"/>
    <w:rsid w:val="0081593C"/>
    <w:rsid w:val="00840907"/>
    <w:rsid w:val="008457CF"/>
    <w:rsid w:val="00857661"/>
    <w:rsid w:val="008955D4"/>
    <w:rsid w:val="008D7F95"/>
    <w:rsid w:val="00935AD3"/>
    <w:rsid w:val="009A1E51"/>
    <w:rsid w:val="009A545F"/>
    <w:rsid w:val="009B2518"/>
    <w:rsid w:val="009D7086"/>
    <w:rsid w:val="009E44D6"/>
    <w:rsid w:val="00A02A6E"/>
    <w:rsid w:val="00A61026"/>
    <w:rsid w:val="00AB144A"/>
    <w:rsid w:val="00AF3917"/>
    <w:rsid w:val="00B05286"/>
    <w:rsid w:val="00B27693"/>
    <w:rsid w:val="00B33912"/>
    <w:rsid w:val="00B34383"/>
    <w:rsid w:val="00B639ED"/>
    <w:rsid w:val="00B63F00"/>
    <w:rsid w:val="00B91C99"/>
    <w:rsid w:val="00BB470E"/>
    <w:rsid w:val="00BF07DF"/>
    <w:rsid w:val="00C00C66"/>
    <w:rsid w:val="00C01464"/>
    <w:rsid w:val="00C308C1"/>
    <w:rsid w:val="00C3599D"/>
    <w:rsid w:val="00C414A3"/>
    <w:rsid w:val="00C86D3E"/>
    <w:rsid w:val="00CA262A"/>
    <w:rsid w:val="00CA49A1"/>
    <w:rsid w:val="00CD3F71"/>
    <w:rsid w:val="00CF0FC1"/>
    <w:rsid w:val="00D530F3"/>
    <w:rsid w:val="00D62B84"/>
    <w:rsid w:val="00D802FF"/>
    <w:rsid w:val="00DA5FC8"/>
    <w:rsid w:val="00DB030D"/>
    <w:rsid w:val="00DD236D"/>
    <w:rsid w:val="00DD4362"/>
    <w:rsid w:val="00E008A4"/>
    <w:rsid w:val="00E07D0A"/>
    <w:rsid w:val="00E46091"/>
    <w:rsid w:val="00E81ED1"/>
    <w:rsid w:val="00E83C0A"/>
    <w:rsid w:val="00E96D3A"/>
    <w:rsid w:val="00EA1180"/>
    <w:rsid w:val="00EA2CEC"/>
    <w:rsid w:val="00EC5F70"/>
    <w:rsid w:val="00EE3E50"/>
    <w:rsid w:val="00EF22AB"/>
    <w:rsid w:val="00F00289"/>
    <w:rsid w:val="00F26959"/>
    <w:rsid w:val="00F41BF8"/>
    <w:rsid w:val="00F563CE"/>
    <w:rsid w:val="00F643AE"/>
    <w:rsid w:val="00F774B8"/>
    <w:rsid w:val="00F97E85"/>
    <w:rsid w:val="00FE0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38BB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3838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052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0528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1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1BF8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unhideWhenUsed/>
    <w:rsid w:val="00A610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A6102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TSC</Company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ПЭО-1</dc:creator>
  <cp:lastModifiedBy>User</cp:lastModifiedBy>
  <cp:revision>3</cp:revision>
  <cp:lastPrinted>2022-01-24T11:07:00Z</cp:lastPrinted>
  <dcterms:created xsi:type="dcterms:W3CDTF">2022-04-25T10:54:00Z</dcterms:created>
  <dcterms:modified xsi:type="dcterms:W3CDTF">2022-04-27T08:50:00Z</dcterms:modified>
</cp:coreProperties>
</file>