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2" w:rsidRPr="00251BF7" w:rsidRDefault="00507224" w:rsidP="00C34822">
      <w:pPr>
        <w:pStyle w:val="a3"/>
        <w:spacing w:after="0" w:line="21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251BF7">
        <w:rPr>
          <w:b/>
          <w:sz w:val="22"/>
          <w:szCs w:val="22"/>
        </w:rPr>
        <w:t xml:space="preserve">Договор </w:t>
      </w:r>
      <w:r w:rsidR="00C34822" w:rsidRPr="00251BF7">
        <w:rPr>
          <w:b/>
          <w:sz w:val="22"/>
          <w:szCs w:val="22"/>
        </w:rPr>
        <w:t xml:space="preserve">№ </w:t>
      </w:r>
      <w:r w:rsidR="00C34822" w:rsidRPr="00251BF7">
        <w:rPr>
          <w:b/>
          <w:sz w:val="22"/>
          <w:szCs w:val="22"/>
        </w:rPr>
        <w:t>___</w:t>
      </w:r>
    </w:p>
    <w:p w:rsidR="00C34822" w:rsidRPr="00251BF7" w:rsidRDefault="00C34822" w:rsidP="00C34822">
      <w:pPr>
        <w:pStyle w:val="a3"/>
        <w:spacing w:after="0" w:line="216" w:lineRule="auto"/>
        <w:jc w:val="center"/>
        <w:rPr>
          <w:sz w:val="22"/>
          <w:szCs w:val="22"/>
        </w:rPr>
      </w:pPr>
      <w:r w:rsidRPr="00251BF7">
        <w:rPr>
          <w:sz w:val="22"/>
          <w:szCs w:val="22"/>
        </w:rPr>
        <w:t xml:space="preserve">возмездного оказания услуг по оценке </w:t>
      </w:r>
    </w:p>
    <w:p w:rsidR="00C34822" w:rsidRPr="00251BF7" w:rsidRDefault="00C34822" w:rsidP="00C34822">
      <w:pPr>
        <w:pStyle w:val="a3"/>
        <w:shd w:val="clear" w:color="auto" w:fill="FFFFFF"/>
        <w:spacing w:after="0" w:line="216" w:lineRule="auto"/>
        <w:jc w:val="both"/>
        <w:rPr>
          <w:sz w:val="22"/>
          <w:szCs w:val="22"/>
        </w:rPr>
      </w:pPr>
    </w:p>
    <w:p w:rsidR="00C34822" w:rsidRPr="00251BF7" w:rsidRDefault="00C34822" w:rsidP="00C34822">
      <w:pPr>
        <w:pStyle w:val="a3"/>
        <w:shd w:val="clear" w:color="auto" w:fill="FFFFFF"/>
        <w:spacing w:after="0" w:line="216" w:lineRule="auto"/>
        <w:jc w:val="both"/>
        <w:rPr>
          <w:sz w:val="22"/>
          <w:szCs w:val="22"/>
        </w:rPr>
      </w:pPr>
    </w:p>
    <w:p w:rsidR="00C34822" w:rsidRPr="00251BF7" w:rsidRDefault="00C34822" w:rsidP="00C34822">
      <w:pPr>
        <w:pStyle w:val="a3"/>
        <w:shd w:val="clear" w:color="auto" w:fill="FFFFFF"/>
        <w:spacing w:after="0" w:line="216" w:lineRule="auto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г. Ташкент                                                                         </w:t>
      </w:r>
      <w:r w:rsidRPr="00251BF7">
        <w:rPr>
          <w:sz w:val="22"/>
          <w:szCs w:val="22"/>
        </w:rPr>
        <w:tab/>
      </w:r>
      <w:r w:rsidRPr="00251BF7">
        <w:rPr>
          <w:sz w:val="22"/>
          <w:szCs w:val="22"/>
        </w:rPr>
        <w:tab/>
      </w:r>
      <w:r w:rsidRPr="00251BF7">
        <w:rPr>
          <w:sz w:val="22"/>
          <w:szCs w:val="22"/>
        </w:rPr>
        <w:t>«</w:t>
      </w:r>
      <w:r w:rsidRPr="00251BF7">
        <w:rPr>
          <w:sz w:val="22"/>
          <w:szCs w:val="22"/>
        </w:rPr>
        <w:t>____</w:t>
      </w:r>
      <w:r w:rsidRPr="00251BF7">
        <w:rPr>
          <w:sz w:val="22"/>
          <w:szCs w:val="22"/>
        </w:rPr>
        <w:t>»</w:t>
      </w:r>
      <w:r w:rsidRPr="00251BF7">
        <w:rPr>
          <w:sz w:val="22"/>
          <w:szCs w:val="22"/>
        </w:rPr>
        <w:t>_______________</w:t>
      </w:r>
      <w:r w:rsidRPr="00251BF7">
        <w:rPr>
          <w:sz w:val="22"/>
          <w:szCs w:val="22"/>
        </w:rPr>
        <w:t>202</w:t>
      </w:r>
      <w:r w:rsidRPr="00251BF7">
        <w:rPr>
          <w:sz w:val="22"/>
          <w:szCs w:val="22"/>
        </w:rPr>
        <w:t>2</w:t>
      </w:r>
      <w:r w:rsidRPr="00251BF7">
        <w:rPr>
          <w:sz w:val="22"/>
          <w:szCs w:val="22"/>
        </w:rPr>
        <w:t xml:space="preserve"> г.</w:t>
      </w:r>
    </w:p>
    <w:p w:rsidR="00C34822" w:rsidRPr="00251BF7" w:rsidRDefault="00C34822" w:rsidP="00C34822">
      <w:pPr>
        <w:pStyle w:val="a3"/>
        <w:shd w:val="clear" w:color="auto" w:fill="FFFFFF"/>
        <w:spacing w:after="0" w:line="216" w:lineRule="auto"/>
        <w:jc w:val="both"/>
        <w:rPr>
          <w:sz w:val="22"/>
          <w:szCs w:val="22"/>
        </w:rPr>
      </w:pPr>
    </w:p>
    <w:p w:rsidR="00507224" w:rsidRPr="00251BF7" w:rsidRDefault="00093DAD" w:rsidP="00507224">
      <w:pPr>
        <w:pStyle w:val="a3"/>
        <w:shd w:val="clear" w:color="auto" w:fill="FFFFFF"/>
        <w:spacing w:after="0" w:line="216" w:lineRule="auto"/>
        <w:ind w:firstLine="708"/>
        <w:jc w:val="both"/>
        <w:rPr>
          <w:snapToGrid w:val="0"/>
          <w:sz w:val="22"/>
          <w:szCs w:val="22"/>
        </w:rPr>
      </w:pPr>
      <w:r w:rsidRPr="00251BF7">
        <w:rPr>
          <w:sz w:val="22"/>
          <w:szCs w:val="22"/>
        </w:rPr>
        <w:t>СК АО «</w:t>
      </w:r>
      <w:r w:rsidRPr="00251BF7">
        <w:rPr>
          <w:sz w:val="22"/>
          <w:szCs w:val="22"/>
          <w:lang w:val="en-US"/>
        </w:rPr>
        <w:t>AGROS</w:t>
      </w:r>
      <w:r w:rsidRPr="00251BF7">
        <w:rPr>
          <w:sz w:val="22"/>
          <w:szCs w:val="22"/>
        </w:rPr>
        <w:t xml:space="preserve"> </w:t>
      </w:r>
      <w:r w:rsidRPr="00251BF7">
        <w:rPr>
          <w:sz w:val="22"/>
          <w:szCs w:val="22"/>
          <w:lang w:val="en-US"/>
        </w:rPr>
        <w:t>HAYOT</w:t>
      </w:r>
      <w:r w:rsidRPr="00251BF7">
        <w:rPr>
          <w:sz w:val="22"/>
          <w:szCs w:val="22"/>
        </w:rPr>
        <w:t>»</w:t>
      </w:r>
      <w:r w:rsidR="00C34822" w:rsidRPr="00251BF7">
        <w:rPr>
          <w:b/>
          <w:sz w:val="22"/>
          <w:szCs w:val="22"/>
        </w:rPr>
        <w:t>,</w:t>
      </w:r>
      <w:r w:rsidR="00C34822" w:rsidRPr="00251BF7">
        <w:rPr>
          <w:sz w:val="22"/>
          <w:szCs w:val="22"/>
        </w:rPr>
        <w:t xml:space="preserve"> </w:t>
      </w:r>
      <w:r w:rsidR="00C34822" w:rsidRPr="00251BF7">
        <w:rPr>
          <w:snapToGrid w:val="0"/>
          <w:sz w:val="22"/>
          <w:szCs w:val="22"/>
        </w:rPr>
        <w:t>именуем</w:t>
      </w:r>
      <w:r w:rsidRPr="00251BF7">
        <w:rPr>
          <w:snapToGrid w:val="0"/>
          <w:sz w:val="22"/>
          <w:szCs w:val="22"/>
        </w:rPr>
        <w:t>ое</w:t>
      </w:r>
      <w:r w:rsidR="005A42FB" w:rsidRPr="00251BF7">
        <w:rPr>
          <w:snapToGrid w:val="0"/>
          <w:sz w:val="22"/>
          <w:szCs w:val="22"/>
        </w:rPr>
        <w:t xml:space="preserve"> </w:t>
      </w:r>
      <w:r w:rsidR="00C34822" w:rsidRPr="00251BF7">
        <w:rPr>
          <w:snapToGrid w:val="0"/>
          <w:sz w:val="22"/>
          <w:szCs w:val="22"/>
        </w:rPr>
        <w:t xml:space="preserve">в дальнейшем </w:t>
      </w:r>
      <w:r w:rsidR="00C34822" w:rsidRPr="00251BF7">
        <w:rPr>
          <w:i/>
          <w:snapToGrid w:val="0"/>
          <w:sz w:val="22"/>
          <w:szCs w:val="22"/>
        </w:rPr>
        <w:t>Заказчик</w:t>
      </w:r>
      <w:r w:rsidR="00C34822" w:rsidRPr="00251BF7">
        <w:rPr>
          <w:snapToGrid w:val="0"/>
          <w:sz w:val="22"/>
          <w:szCs w:val="22"/>
        </w:rPr>
        <w:t>,</w:t>
      </w:r>
      <w:r w:rsidR="00C34822" w:rsidRPr="00251BF7">
        <w:rPr>
          <w:sz w:val="22"/>
          <w:szCs w:val="22"/>
        </w:rPr>
        <w:t xml:space="preserve"> в лице </w:t>
      </w:r>
      <w:r w:rsidR="005A42FB" w:rsidRPr="00251BF7">
        <w:rPr>
          <w:sz w:val="22"/>
          <w:szCs w:val="22"/>
        </w:rPr>
        <w:t xml:space="preserve">генерального директора Б.А. </w:t>
      </w:r>
      <w:proofErr w:type="spellStart"/>
      <w:r w:rsidR="005A42FB" w:rsidRPr="00251BF7">
        <w:rPr>
          <w:sz w:val="22"/>
          <w:szCs w:val="22"/>
        </w:rPr>
        <w:t>Абиркулова</w:t>
      </w:r>
      <w:proofErr w:type="spellEnd"/>
      <w:r w:rsidR="00C34822" w:rsidRPr="00251BF7">
        <w:rPr>
          <w:sz w:val="22"/>
          <w:szCs w:val="22"/>
        </w:rPr>
        <w:t>,</w:t>
      </w:r>
      <w:r w:rsidR="00C34822" w:rsidRPr="00251BF7">
        <w:rPr>
          <w:snapToGrid w:val="0"/>
          <w:sz w:val="22"/>
          <w:szCs w:val="22"/>
        </w:rPr>
        <w:t xml:space="preserve"> действующ</w:t>
      </w:r>
      <w:r w:rsidR="005A42FB" w:rsidRPr="00251BF7">
        <w:rPr>
          <w:snapToGrid w:val="0"/>
          <w:sz w:val="22"/>
          <w:szCs w:val="22"/>
        </w:rPr>
        <w:t>его</w:t>
      </w:r>
      <w:r w:rsidR="00C34822" w:rsidRPr="00251BF7">
        <w:rPr>
          <w:snapToGrid w:val="0"/>
          <w:sz w:val="22"/>
          <w:szCs w:val="22"/>
        </w:rPr>
        <w:t xml:space="preserve"> на основании </w:t>
      </w:r>
      <w:r w:rsidR="005A42FB" w:rsidRPr="00251BF7">
        <w:rPr>
          <w:snapToGrid w:val="0"/>
          <w:sz w:val="22"/>
          <w:szCs w:val="22"/>
        </w:rPr>
        <w:t>устава</w:t>
      </w:r>
      <w:r w:rsidR="00C34822" w:rsidRPr="00251BF7">
        <w:rPr>
          <w:snapToGrid w:val="0"/>
          <w:sz w:val="22"/>
          <w:szCs w:val="22"/>
        </w:rPr>
        <w:t xml:space="preserve">, с одной стороны, и </w:t>
      </w:r>
    </w:p>
    <w:p w:rsidR="00C34822" w:rsidRPr="00251BF7" w:rsidRDefault="005A42FB" w:rsidP="00507224">
      <w:pPr>
        <w:pStyle w:val="a3"/>
        <w:shd w:val="clear" w:color="auto" w:fill="FFFFFF"/>
        <w:spacing w:after="0" w:line="216" w:lineRule="auto"/>
        <w:ind w:firstLine="708"/>
        <w:jc w:val="both"/>
        <w:rPr>
          <w:snapToGrid w:val="0"/>
          <w:sz w:val="22"/>
          <w:szCs w:val="22"/>
        </w:rPr>
      </w:pPr>
      <w:r w:rsidRPr="00251BF7">
        <w:rPr>
          <w:snapToGrid w:val="0"/>
          <w:sz w:val="22"/>
          <w:szCs w:val="22"/>
        </w:rPr>
        <w:t>____________________________</w:t>
      </w:r>
      <w:r w:rsidR="00C34822" w:rsidRPr="00251BF7">
        <w:rPr>
          <w:snapToGrid w:val="0"/>
          <w:sz w:val="22"/>
          <w:szCs w:val="22"/>
        </w:rPr>
        <w:t xml:space="preserve">, именуемый в дальнейшем </w:t>
      </w:r>
      <w:r w:rsidR="00C34822" w:rsidRPr="00251BF7">
        <w:rPr>
          <w:i/>
          <w:snapToGrid w:val="0"/>
          <w:sz w:val="22"/>
          <w:szCs w:val="22"/>
        </w:rPr>
        <w:t>Исполнитель</w:t>
      </w:r>
      <w:r w:rsidR="00C34822" w:rsidRPr="00251BF7">
        <w:rPr>
          <w:snapToGrid w:val="0"/>
          <w:sz w:val="22"/>
          <w:szCs w:val="22"/>
        </w:rPr>
        <w:t xml:space="preserve">, в лице </w:t>
      </w:r>
      <w:r w:rsidRPr="00251BF7">
        <w:rPr>
          <w:snapToGrid w:val="0"/>
          <w:sz w:val="22"/>
          <w:szCs w:val="22"/>
        </w:rPr>
        <w:t>___________________</w:t>
      </w:r>
      <w:r w:rsidR="00C34822" w:rsidRPr="00251BF7">
        <w:rPr>
          <w:snapToGrid w:val="0"/>
          <w:sz w:val="22"/>
          <w:szCs w:val="22"/>
        </w:rPr>
        <w:t xml:space="preserve">,  действующего на основании </w:t>
      </w:r>
      <w:r w:rsidRPr="00251BF7">
        <w:rPr>
          <w:snapToGrid w:val="0"/>
          <w:sz w:val="22"/>
          <w:szCs w:val="22"/>
        </w:rPr>
        <w:t>________________</w:t>
      </w:r>
      <w:r w:rsidR="00C34822" w:rsidRPr="00251BF7">
        <w:rPr>
          <w:snapToGrid w:val="0"/>
          <w:sz w:val="22"/>
          <w:szCs w:val="22"/>
        </w:rPr>
        <w:t xml:space="preserve"> и Лицензии </w:t>
      </w:r>
      <w:r w:rsidRPr="00251BF7">
        <w:rPr>
          <w:snapToGrid w:val="0"/>
          <w:sz w:val="22"/>
          <w:szCs w:val="22"/>
        </w:rPr>
        <w:t>______________________</w:t>
      </w:r>
      <w:r w:rsidR="00C34822" w:rsidRPr="00251BF7">
        <w:rPr>
          <w:snapToGrid w:val="0"/>
          <w:sz w:val="22"/>
          <w:szCs w:val="22"/>
        </w:rPr>
        <w:t xml:space="preserve"> от </w:t>
      </w:r>
      <w:r w:rsidRPr="00251BF7">
        <w:rPr>
          <w:snapToGrid w:val="0"/>
          <w:sz w:val="22"/>
          <w:szCs w:val="22"/>
        </w:rPr>
        <w:t>__________________________</w:t>
      </w:r>
      <w:r w:rsidR="00C34822" w:rsidRPr="00251BF7">
        <w:rPr>
          <w:snapToGrid w:val="0"/>
          <w:sz w:val="22"/>
          <w:szCs w:val="22"/>
        </w:rPr>
        <w:t xml:space="preserve"> г. выданной </w:t>
      </w:r>
      <w:r w:rsidRPr="00251BF7">
        <w:rPr>
          <w:snapToGrid w:val="0"/>
          <w:sz w:val="22"/>
          <w:szCs w:val="22"/>
        </w:rPr>
        <w:t>________________________________________</w:t>
      </w:r>
      <w:r w:rsidR="00C34822" w:rsidRPr="00251BF7">
        <w:rPr>
          <w:sz w:val="22"/>
          <w:szCs w:val="22"/>
        </w:rPr>
        <w:t xml:space="preserve">, с </w:t>
      </w:r>
      <w:r w:rsidR="00C34822" w:rsidRPr="00251BF7">
        <w:rPr>
          <w:snapToGrid w:val="0"/>
          <w:sz w:val="22"/>
          <w:szCs w:val="22"/>
        </w:rPr>
        <w:t xml:space="preserve">другой стороны, (при совместном упоминании </w:t>
      </w:r>
      <w:r w:rsidR="00C34822" w:rsidRPr="00251BF7">
        <w:rPr>
          <w:i/>
          <w:snapToGrid w:val="0"/>
          <w:sz w:val="22"/>
          <w:szCs w:val="22"/>
        </w:rPr>
        <w:t xml:space="preserve">Стороны) </w:t>
      </w:r>
      <w:r w:rsidR="00C34822" w:rsidRPr="00251BF7">
        <w:rPr>
          <w:snapToGrid w:val="0"/>
          <w:sz w:val="22"/>
          <w:szCs w:val="22"/>
        </w:rPr>
        <w:t>заключили настоящий договор возмездного оказания услуг по оценке о нижеследующем:</w:t>
      </w:r>
    </w:p>
    <w:p w:rsidR="00C34822" w:rsidRPr="00251BF7" w:rsidRDefault="00C34822" w:rsidP="00C34822">
      <w:pPr>
        <w:pStyle w:val="a3"/>
        <w:shd w:val="clear" w:color="auto" w:fill="FFFFFF"/>
        <w:spacing w:before="120" w:after="0"/>
        <w:jc w:val="center"/>
        <w:rPr>
          <w:b/>
          <w:bCs/>
          <w:snapToGrid w:val="0"/>
          <w:sz w:val="22"/>
          <w:szCs w:val="22"/>
        </w:rPr>
      </w:pPr>
      <w:r w:rsidRPr="00251BF7">
        <w:rPr>
          <w:b/>
          <w:bCs/>
          <w:snapToGrid w:val="0"/>
          <w:sz w:val="22"/>
          <w:szCs w:val="22"/>
        </w:rPr>
        <w:t>1. ПРЕДМЕТ ДОГОВОРА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1.1. Заказчик поручает, а Исполнитель обязуется оказать возмездные оценочные услуги в соответствии с Заданием на оценку (Приложение №1), определяющим и формулирующим базовые параметры оценочного задания и являющееся неотъемлемой частью настоящего договора. </w:t>
      </w:r>
    </w:p>
    <w:p w:rsidR="00C34822" w:rsidRPr="00251BF7" w:rsidRDefault="00C34822" w:rsidP="00C34822">
      <w:pPr>
        <w:pStyle w:val="a3"/>
        <w:spacing w:before="120" w:after="0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2. СУММА ДОГОВОРА и ПОРЯДОК ОПЛАТЫ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2.1.  Стоимость услуг (цена) по настоящему договору является договорной и никоим образом не зависит от результатов оценки.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2.2. Согласование стоимости оценочных услуг: _________________________________ </w:t>
      </w:r>
      <w:proofErr w:type="spellStart"/>
      <w:r w:rsidRPr="00251BF7">
        <w:rPr>
          <w:sz w:val="22"/>
          <w:szCs w:val="22"/>
        </w:rPr>
        <w:t>сум</w:t>
      </w:r>
      <w:proofErr w:type="spellEnd"/>
      <w:r w:rsidR="005A42FB" w:rsidRPr="00251BF7">
        <w:rPr>
          <w:sz w:val="22"/>
          <w:szCs w:val="22"/>
        </w:rPr>
        <w:t xml:space="preserve"> с учетом </w:t>
      </w:r>
      <w:r w:rsidRPr="00251BF7">
        <w:rPr>
          <w:sz w:val="22"/>
          <w:szCs w:val="22"/>
        </w:rPr>
        <w:t xml:space="preserve">НДС. </w:t>
      </w:r>
    </w:p>
    <w:p w:rsidR="00C34822" w:rsidRPr="00251BF7" w:rsidRDefault="00C34822" w:rsidP="009A286F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               2.3. До начала оказания услуг </w:t>
      </w:r>
      <w:r w:rsidRPr="00251BF7">
        <w:rPr>
          <w:i/>
          <w:sz w:val="22"/>
          <w:szCs w:val="22"/>
        </w:rPr>
        <w:t>Заказчик</w:t>
      </w:r>
      <w:r w:rsidRPr="00251BF7">
        <w:rPr>
          <w:sz w:val="22"/>
          <w:szCs w:val="22"/>
        </w:rPr>
        <w:t xml:space="preserve"> осуществляет авансовый платеж, составляющий </w:t>
      </w:r>
      <w:r w:rsidR="009E54BD" w:rsidRPr="00251BF7">
        <w:rPr>
          <w:sz w:val="22"/>
          <w:szCs w:val="22"/>
          <w:u w:val="single"/>
        </w:rPr>
        <w:t>5</w:t>
      </w:r>
      <w:r w:rsidRPr="00251BF7">
        <w:rPr>
          <w:sz w:val="22"/>
          <w:szCs w:val="22"/>
          <w:u w:val="single"/>
        </w:rPr>
        <w:t xml:space="preserve">0% </w:t>
      </w:r>
      <w:r w:rsidRPr="00251BF7">
        <w:rPr>
          <w:sz w:val="22"/>
          <w:szCs w:val="22"/>
        </w:rPr>
        <w:t>стоимости услуг в течение 5 дней с момента подписания настоящего договора.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2.4. В случае частичной оплаты, оставшаяся сумма оплачивается Заказчиком в течение 3 (трех) банковских дней с момента предоставления (направления) Исполнителем Отчета об оценке объекта и/или подписания Акта выполненных работ.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2.5. </w:t>
      </w:r>
      <w:proofErr w:type="gramStart"/>
      <w:r w:rsidRPr="00251BF7">
        <w:rPr>
          <w:sz w:val="22"/>
          <w:szCs w:val="22"/>
        </w:rPr>
        <w:t>Не согласие</w:t>
      </w:r>
      <w:proofErr w:type="gramEnd"/>
      <w:r w:rsidRPr="00251BF7">
        <w:rPr>
          <w:sz w:val="22"/>
          <w:szCs w:val="22"/>
        </w:rPr>
        <w:t xml:space="preserve"> Заказчика или иных третьих лиц со стоимостью объекта оценки, указанной в отчете об оценке, не является основанием отказа от оплаты за выполненные работы по оценке.</w:t>
      </w:r>
    </w:p>
    <w:p w:rsidR="00C34822" w:rsidRPr="00251BF7" w:rsidRDefault="00C34822" w:rsidP="00C34822">
      <w:pPr>
        <w:pStyle w:val="a3"/>
        <w:spacing w:before="120" w:after="0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3. СРОКИ ВЫПОЛНЕНИЯ РАБОТ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bCs/>
          <w:sz w:val="22"/>
          <w:szCs w:val="22"/>
        </w:rPr>
      </w:pPr>
      <w:r w:rsidRPr="00251BF7">
        <w:rPr>
          <w:bCs/>
          <w:sz w:val="22"/>
          <w:szCs w:val="22"/>
        </w:rPr>
        <w:t>3.1. Сроки выполнения работ указываются в Задании на оценку (Приложение №1).</w:t>
      </w:r>
    </w:p>
    <w:p w:rsidR="002551E5" w:rsidRPr="00251BF7" w:rsidRDefault="002551E5" w:rsidP="00C34822">
      <w:pPr>
        <w:pStyle w:val="a3"/>
        <w:spacing w:before="120" w:after="0"/>
        <w:jc w:val="center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before="120" w:after="0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4. ПРАВА И ОБЯЗАННОСТИ СТОРОН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4.1. Права Заказчика:</w:t>
      </w:r>
    </w:p>
    <w:p w:rsidR="00C34822" w:rsidRPr="00251BF7" w:rsidRDefault="00C34822" w:rsidP="00C34822">
      <w:pPr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 требовать от Исполнителя предоставления лицензии на осуществление оценочной деятельности;</w:t>
      </w:r>
    </w:p>
    <w:p w:rsidR="00C34822" w:rsidRPr="00251BF7" w:rsidRDefault="00C34822" w:rsidP="00C34822">
      <w:pPr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Заказчик вправе ознакомиться с ходом выполнения работ у Исполнителя на любом этапе оказания (выполнения);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отказаться от оказания услуг по оценке объекта (</w:t>
      </w:r>
      <w:proofErr w:type="spellStart"/>
      <w:r w:rsidRPr="00251BF7">
        <w:rPr>
          <w:sz w:val="22"/>
          <w:szCs w:val="22"/>
        </w:rPr>
        <w:t>ов</w:t>
      </w:r>
      <w:proofErr w:type="spellEnd"/>
      <w:r w:rsidRPr="00251BF7">
        <w:rPr>
          <w:sz w:val="22"/>
          <w:szCs w:val="22"/>
        </w:rPr>
        <w:t>) или его этапов, расторгнуть настоящий договор при условии оплаты фактически понесенных затрат и/или оформлением дополнительного соглашения;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использовать (применять) результаты оценки - Отчет об оценке в рамках указанных настоящим договором;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предоставлять информацию и документацию об объекте оценки.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4.2. Обязанности Заказчика: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- своевременно, в соответствии с условиями настоящего договора оплатить услуги </w:t>
      </w:r>
      <w:r w:rsidRPr="00251BF7">
        <w:rPr>
          <w:i/>
          <w:sz w:val="22"/>
          <w:szCs w:val="22"/>
        </w:rPr>
        <w:t>Исполнителя</w:t>
      </w:r>
      <w:r w:rsidRPr="00251BF7">
        <w:rPr>
          <w:sz w:val="22"/>
          <w:szCs w:val="22"/>
        </w:rPr>
        <w:t>.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- предоставить </w:t>
      </w:r>
      <w:r w:rsidRPr="00251BF7">
        <w:rPr>
          <w:i/>
          <w:sz w:val="22"/>
          <w:szCs w:val="22"/>
        </w:rPr>
        <w:t>Исполнителю</w:t>
      </w:r>
      <w:r w:rsidRPr="00251BF7">
        <w:rPr>
          <w:sz w:val="22"/>
          <w:szCs w:val="22"/>
        </w:rPr>
        <w:t xml:space="preserve"> документы, необходимые для проведения оценки, доступ к объекту оценки, информацию и другую документацию, связанной с оцениваемым объектом, необходимые для надлежащего оказания услуг Исполнителем в течени</w:t>
      </w:r>
      <w:proofErr w:type="gramStart"/>
      <w:r w:rsidRPr="00251BF7">
        <w:rPr>
          <w:sz w:val="22"/>
          <w:szCs w:val="22"/>
        </w:rPr>
        <w:t>и</w:t>
      </w:r>
      <w:proofErr w:type="gramEnd"/>
      <w:r w:rsidRPr="00251BF7">
        <w:rPr>
          <w:sz w:val="22"/>
          <w:szCs w:val="22"/>
        </w:rPr>
        <w:t xml:space="preserve"> 3 дней с момента подписания настоящего договора.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- освободить </w:t>
      </w:r>
      <w:r w:rsidRPr="00251BF7">
        <w:rPr>
          <w:i/>
          <w:sz w:val="22"/>
          <w:szCs w:val="22"/>
        </w:rPr>
        <w:t>Исполнителя</w:t>
      </w:r>
      <w:r w:rsidRPr="00251BF7">
        <w:rPr>
          <w:sz w:val="22"/>
          <w:szCs w:val="22"/>
        </w:rPr>
        <w:t xml:space="preserve"> от всякого рода расходов, материальной ответственности, происходящих из риска третьих лиц к </w:t>
      </w:r>
      <w:r w:rsidRPr="00251BF7">
        <w:rPr>
          <w:i/>
          <w:sz w:val="22"/>
          <w:szCs w:val="22"/>
        </w:rPr>
        <w:t>Исполнителю</w:t>
      </w:r>
      <w:r w:rsidRPr="00251BF7">
        <w:rPr>
          <w:sz w:val="22"/>
          <w:szCs w:val="22"/>
        </w:rPr>
        <w:t>, вследствие легального использования отчета об оценке.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4.3. Права Исполнителя: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применять самостоятельно методы оценки;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lastRenderedPageBreak/>
        <w:t xml:space="preserve">- требовать от заказчика при проведении </w:t>
      </w:r>
      <w:proofErr w:type="gramStart"/>
      <w:r w:rsidRPr="00251BF7">
        <w:rPr>
          <w:sz w:val="22"/>
          <w:szCs w:val="22"/>
        </w:rPr>
        <w:t>оценки объекта оценки обеспечения доступа</w:t>
      </w:r>
      <w:proofErr w:type="gramEnd"/>
      <w:r w:rsidRPr="00251BF7">
        <w:rPr>
          <w:sz w:val="22"/>
          <w:szCs w:val="22"/>
        </w:rPr>
        <w:t xml:space="preserve"> к документации, получать разъяснения и дополнительные сведения, необходимые для осуществления оценки;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запрашивать у третьих лиц информацию, необходимую для проведения оценки объекта оценки. В случае</w:t>
      </w:r>
      <w:proofErr w:type="gramStart"/>
      <w:r w:rsidRPr="00251BF7">
        <w:rPr>
          <w:sz w:val="22"/>
          <w:szCs w:val="22"/>
        </w:rPr>
        <w:t>,</w:t>
      </w:r>
      <w:proofErr w:type="gramEnd"/>
      <w:r w:rsidRPr="00251BF7">
        <w:rPr>
          <w:sz w:val="22"/>
          <w:szCs w:val="22"/>
        </w:rPr>
        <w:t xml:space="preserve"> если отказ в предоставлении указанной информации существенным образом влияет на достоверность оценки, оценщик имеет право указать это в отчете об оценке;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привлекать, при необходимости, на договорной основе к участию в проведении оценки иных оценщиков либо других специалистов;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 отказаться от проведения оценки в случаях, если заказчик нарушил условия договора, не обеспечил предоставления необходимой информации об объекте оценки либо не обеспечил соответствующие договору условия работы;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- отказаться от предоставления услуг или дальнейшего их продолжения по настоящему договору по своей инициативе в случаях, когда Заказчик не выполняет или не надлежащим образом исполняет свои обязательства по договору; 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досрочного завершения работ;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4.4. Обязанности Исполнителя: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соблюдать при осуществлении оценочной деятельности требования законодательства и стандартов оценки;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сообщить заказчику о невозможности своего участия в проведении оценки вследствие возникших обстоятельств, препятствующих проведению объективной оценки;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обеспечить сохранность документов, получаемых в ходе проведения оценки;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предоставлять по требованию заказчика лицензию на осуществление оценочной деятельности;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не разглашать конфиденциальную информацию, полученную от заказчика в ходе проведения оценки, за исключением случаев, предусмотренных законодательством;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- хранить копию отчета в течение трех лет;</w:t>
      </w:r>
    </w:p>
    <w:p w:rsidR="00C34822" w:rsidRPr="00251BF7" w:rsidRDefault="00C34822" w:rsidP="00C34822">
      <w:pPr>
        <w:pStyle w:val="a3"/>
        <w:spacing w:after="0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- иные обязанности, предусмотренные действующим законодательством </w:t>
      </w:r>
      <w:proofErr w:type="spellStart"/>
      <w:r w:rsidRPr="00251BF7">
        <w:rPr>
          <w:sz w:val="22"/>
          <w:szCs w:val="22"/>
        </w:rPr>
        <w:t>РУз</w:t>
      </w:r>
      <w:proofErr w:type="spellEnd"/>
      <w:r w:rsidRPr="00251BF7">
        <w:rPr>
          <w:sz w:val="22"/>
          <w:szCs w:val="22"/>
        </w:rPr>
        <w:t>.</w:t>
      </w:r>
    </w:p>
    <w:p w:rsidR="00C34822" w:rsidRPr="00251BF7" w:rsidRDefault="00C34822" w:rsidP="00C34822">
      <w:pPr>
        <w:pStyle w:val="a3"/>
        <w:spacing w:after="0"/>
        <w:ind w:firstLine="540"/>
        <w:jc w:val="both"/>
        <w:rPr>
          <w:sz w:val="22"/>
          <w:szCs w:val="22"/>
        </w:rPr>
      </w:pPr>
    </w:p>
    <w:p w:rsidR="00C34822" w:rsidRPr="00251BF7" w:rsidRDefault="00C34822" w:rsidP="00C34822">
      <w:pPr>
        <w:spacing w:before="120"/>
        <w:jc w:val="center"/>
        <w:rPr>
          <w:b/>
          <w:sz w:val="22"/>
          <w:szCs w:val="22"/>
        </w:rPr>
      </w:pPr>
      <w:r w:rsidRPr="00251BF7">
        <w:rPr>
          <w:b/>
          <w:sz w:val="22"/>
          <w:szCs w:val="22"/>
        </w:rPr>
        <w:t>5. ПОРЯДОК СДАЧИ - ПРИЕМА РАБОТ</w:t>
      </w:r>
    </w:p>
    <w:p w:rsidR="00C34822" w:rsidRPr="00251BF7" w:rsidRDefault="00C34822" w:rsidP="00C34822">
      <w:pPr>
        <w:pStyle w:val="a5"/>
        <w:spacing w:after="0"/>
        <w:ind w:firstLine="851"/>
        <w:rPr>
          <w:szCs w:val="22"/>
        </w:rPr>
      </w:pPr>
      <w:r w:rsidRPr="00251BF7">
        <w:rPr>
          <w:szCs w:val="22"/>
        </w:rPr>
        <w:t xml:space="preserve">5.1. При завершении оказании услуг (работ) </w:t>
      </w:r>
      <w:r w:rsidRPr="00251BF7">
        <w:rPr>
          <w:i/>
          <w:szCs w:val="22"/>
        </w:rPr>
        <w:t>Исполнитель</w:t>
      </w:r>
      <w:r w:rsidRPr="00251BF7">
        <w:rPr>
          <w:szCs w:val="22"/>
        </w:rPr>
        <w:t xml:space="preserve"> представляет (направляет) </w:t>
      </w:r>
      <w:r w:rsidRPr="00251BF7">
        <w:rPr>
          <w:i/>
          <w:szCs w:val="22"/>
        </w:rPr>
        <w:t xml:space="preserve">Заказчику </w:t>
      </w:r>
      <w:r w:rsidRPr="00251BF7">
        <w:rPr>
          <w:szCs w:val="22"/>
        </w:rPr>
        <w:t>Отчёт об оценке, Акт выполненных работ и Счет-фактуру в двух экземплярах.</w:t>
      </w:r>
    </w:p>
    <w:p w:rsidR="00C34822" w:rsidRPr="00251BF7" w:rsidRDefault="00C34822" w:rsidP="00C34822">
      <w:pPr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5.2. </w:t>
      </w:r>
      <w:r w:rsidRPr="00251BF7">
        <w:rPr>
          <w:i/>
          <w:sz w:val="22"/>
          <w:szCs w:val="22"/>
        </w:rPr>
        <w:t>Заказчик</w:t>
      </w:r>
      <w:r w:rsidRPr="00251BF7">
        <w:rPr>
          <w:sz w:val="22"/>
          <w:szCs w:val="22"/>
        </w:rPr>
        <w:t xml:space="preserve"> в течение 10 (Десяти) рабочих дней со дня получения Отчёта об оценке, Акта выполненных работ и Счета-фактуры, обязан вернуть (направить) </w:t>
      </w:r>
      <w:r w:rsidRPr="00251BF7">
        <w:rPr>
          <w:i/>
          <w:sz w:val="22"/>
          <w:szCs w:val="22"/>
        </w:rPr>
        <w:t>Исполнителю</w:t>
      </w:r>
      <w:r w:rsidRPr="00251BF7">
        <w:rPr>
          <w:sz w:val="22"/>
          <w:szCs w:val="22"/>
        </w:rPr>
        <w:t xml:space="preserve"> оформленный со своей стороны надлежащим образом Акт выполненных работ и Счет-фактуру, в противном случае, услуги (работы) считаются оказанными (выполненным) Исполнителем и принятыми </w:t>
      </w:r>
      <w:r w:rsidRPr="00251BF7">
        <w:rPr>
          <w:i/>
          <w:sz w:val="22"/>
          <w:szCs w:val="22"/>
        </w:rPr>
        <w:t>Заказчиком</w:t>
      </w:r>
      <w:r w:rsidRPr="00251BF7">
        <w:rPr>
          <w:sz w:val="22"/>
          <w:szCs w:val="22"/>
        </w:rPr>
        <w:t>.</w:t>
      </w:r>
    </w:p>
    <w:p w:rsidR="00C34822" w:rsidRPr="00251BF7" w:rsidRDefault="00C34822" w:rsidP="00C34822">
      <w:pPr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5.3. В случае спорных ситуаций – фактом фактического оказания услуг Исполнителем в полном объеме является предоставленный (направленный) Заказчику Отчёт об оценке.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5.4. </w:t>
      </w:r>
      <w:proofErr w:type="gramStart"/>
      <w:r w:rsidRPr="00251BF7">
        <w:rPr>
          <w:sz w:val="22"/>
          <w:szCs w:val="22"/>
        </w:rPr>
        <w:t>Не согласие</w:t>
      </w:r>
      <w:proofErr w:type="gramEnd"/>
      <w:r w:rsidRPr="00251BF7">
        <w:rPr>
          <w:sz w:val="22"/>
          <w:szCs w:val="22"/>
        </w:rPr>
        <w:t xml:space="preserve"> Заказчика или иных третьих лиц со стоимостью объекта оценки, указанной в отчете об оценке, не является основанием для отказа от приемки выполненных работ.</w:t>
      </w:r>
    </w:p>
    <w:p w:rsidR="00C34822" w:rsidRPr="00251BF7" w:rsidRDefault="00C34822" w:rsidP="00C34822">
      <w:pPr>
        <w:pStyle w:val="a3"/>
        <w:spacing w:before="120" w:after="0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6. ОТВЕТСТВЕННОСТЬ СТОРОН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6.1.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</w:t>
      </w:r>
      <w:proofErr w:type="spellStart"/>
      <w:r w:rsidRPr="00251BF7">
        <w:rPr>
          <w:sz w:val="22"/>
          <w:szCs w:val="22"/>
        </w:rPr>
        <w:t>РУз</w:t>
      </w:r>
      <w:proofErr w:type="spellEnd"/>
      <w:r w:rsidRPr="00251BF7">
        <w:rPr>
          <w:sz w:val="22"/>
          <w:szCs w:val="22"/>
        </w:rPr>
        <w:t>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6.</w:t>
      </w:r>
      <w:r w:rsidR="00251BF7" w:rsidRPr="00251BF7">
        <w:rPr>
          <w:sz w:val="22"/>
          <w:szCs w:val="22"/>
        </w:rPr>
        <w:t>2</w:t>
      </w:r>
      <w:r w:rsidRPr="00251BF7">
        <w:rPr>
          <w:sz w:val="22"/>
          <w:szCs w:val="22"/>
        </w:rPr>
        <w:t xml:space="preserve">. </w:t>
      </w:r>
      <w:r w:rsidR="0058553D" w:rsidRPr="00251BF7">
        <w:rPr>
          <w:sz w:val="22"/>
          <w:szCs w:val="22"/>
        </w:rPr>
        <w:t xml:space="preserve">В случае просрочки оказания услуг Исполнителем, Заказчик вправе взыскать с Исполнителя пеню в размере 0,4 % от суммы настоящего договора за каждый день просрочки, но не более 50% от </w:t>
      </w:r>
      <w:r w:rsidR="0058553D" w:rsidRPr="00251BF7">
        <w:rPr>
          <w:sz w:val="22"/>
          <w:szCs w:val="22"/>
        </w:rPr>
        <w:t>суммы настоящего договора</w:t>
      </w:r>
      <w:r w:rsidRPr="00251BF7">
        <w:rPr>
          <w:sz w:val="22"/>
          <w:szCs w:val="22"/>
        </w:rPr>
        <w:t>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6.</w:t>
      </w:r>
      <w:r w:rsidR="00251BF7" w:rsidRPr="00251BF7">
        <w:rPr>
          <w:sz w:val="22"/>
          <w:szCs w:val="22"/>
        </w:rPr>
        <w:t>3</w:t>
      </w:r>
      <w:r w:rsidRPr="00251BF7">
        <w:rPr>
          <w:sz w:val="22"/>
          <w:szCs w:val="22"/>
        </w:rPr>
        <w:t>. Исполнитель не несет ответственности за выводы, сделанные на основе документов и информации, содержащих недостоверные сведения, кроме тех случаев, когда Исполнитель в соответствии со своим профессиональным уровнем был способен выявить недостоверность сведений.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6.</w:t>
      </w:r>
      <w:r w:rsidR="00251BF7" w:rsidRPr="00251BF7">
        <w:rPr>
          <w:sz w:val="22"/>
          <w:szCs w:val="22"/>
        </w:rPr>
        <w:t>4</w:t>
      </w:r>
      <w:r w:rsidRPr="00251BF7">
        <w:rPr>
          <w:sz w:val="22"/>
          <w:szCs w:val="22"/>
        </w:rPr>
        <w:t xml:space="preserve">.  Исполнитель не несет ответственности за изменение экономических, юридических и иных факторов, которые могут возникнуть после даты оценки и повлиять на рыночную ситуацию, </w:t>
      </w:r>
      <w:proofErr w:type="gramStart"/>
      <w:r w:rsidRPr="00251BF7">
        <w:rPr>
          <w:sz w:val="22"/>
          <w:szCs w:val="22"/>
        </w:rPr>
        <w:t>а</w:t>
      </w:r>
      <w:proofErr w:type="gramEnd"/>
      <w:r w:rsidRPr="00251BF7">
        <w:rPr>
          <w:sz w:val="22"/>
          <w:szCs w:val="22"/>
        </w:rPr>
        <w:t xml:space="preserve"> следовательно и на рыночную стоимость объекта.</w:t>
      </w:r>
    </w:p>
    <w:p w:rsidR="009E54BD" w:rsidRPr="00251BF7" w:rsidRDefault="009E54BD" w:rsidP="00C34822">
      <w:pPr>
        <w:pStyle w:val="a3"/>
        <w:spacing w:before="120" w:after="0"/>
        <w:jc w:val="center"/>
        <w:rPr>
          <w:sz w:val="22"/>
          <w:szCs w:val="22"/>
        </w:rPr>
      </w:pPr>
    </w:p>
    <w:p w:rsidR="00C34822" w:rsidRPr="00251BF7" w:rsidRDefault="00C34822" w:rsidP="00C34822">
      <w:pPr>
        <w:pStyle w:val="a3"/>
        <w:spacing w:before="120" w:after="0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7. ОСОБЫЕ УСЛОВИЯ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lastRenderedPageBreak/>
        <w:t xml:space="preserve">7.1. Задание на оценку не основывается на требовании определения минимальной, максимальной или оговоренной цены. Стоимость, определенная </w:t>
      </w:r>
      <w:r w:rsidRPr="00251BF7">
        <w:rPr>
          <w:i/>
          <w:sz w:val="22"/>
          <w:szCs w:val="22"/>
        </w:rPr>
        <w:t>Исполнителем</w:t>
      </w:r>
      <w:r w:rsidRPr="00251BF7">
        <w:rPr>
          <w:sz w:val="22"/>
          <w:szCs w:val="22"/>
        </w:rPr>
        <w:t xml:space="preserve"> в процессе оценки не может быть использована </w:t>
      </w:r>
      <w:r w:rsidRPr="00251BF7">
        <w:rPr>
          <w:i/>
          <w:sz w:val="22"/>
          <w:szCs w:val="22"/>
        </w:rPr>
        <w:t>Заказчиком</w:t>
      </w:r>
      <w:r w:rsidRPr="00251BF7">
        <w:rPr>
          <w:sz w:val="22"/>
          <w:szCs w:val="22"/>
        </w:rPr>
        <w:t xml:space="preserve"> в качестве аргумента для отказа от принятия оказанных услуг (выполненных работ) и от выплаты Исполнителю установленной стоимости услуг.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7.</w:t>
      </w:r>
      <w:r w:rsidR="00251BF7" w:rsidRPr="00251BF7">
        <w:rPr>
          <w:sz w:val="22"/>
          <w:szCs w:val="22"/>
        </w:rPr>
        <w:t>2</w:t>
      </w:r>
      <w:r w:rsidRPr="00251BF7">
        <w:rPr>
          <w:sz w:val="22"/>
          <w:szCs w:val="22"/>
        </w:rPr>
        <w:t xml:space="preserve">. В случае возникновения спора между </w:t>
      </w:r>
      <w:r w:rsidRPr="00251BF7">
        <w:rPr>
          <w:i/>
          <w:sz w:val="22"/>
          <w:szCs w:val="22"/>
        </w:rPr>
        <w:t>Сторонами, Стороны</w:t>
      </w:r>
      <w:r w:rsidRPr="00251BF7">
        <w:rPr>
          <w:sz w:val="22"/>
          <w:szCs w:val="22"/>
        </w:rPr>
        <w:t xml:space="preserve"> примут все меры к их разрешению путем переговоров с соблюдением претензионного порядка. Споры и разногласия, по которым </w:t>
      </w:r>
      <w:r w:rsidRPr="00251BF7">
        <w:rPr>
          <w:i/>
          <w:sz w:val="22"/>
          <w:szCs w:val="22"/>
        </w:rPr>
        <w:t>Стороны</w:t>
      </w:r>
      <w:r w:rsidRPr="00251BF7">
        <w:rPr>
          <w:sz w:val="22"/>
          <w:szCs w:val="22"/>
        </w:rPr>
        <w:t xml:space="preserve"> не достигли договоренности, подлежат рассмотрению в Ташкентском межрайонном экономическом суде.</w:t>
      </w:r>
    </w:p>
    <w:p w:rsidR="00C34822" w:rsidRPr="00251BF7" w:rsidRDefault="00C34822" w:rsidP="00C34822">
      <w:pPr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7.</w:t>
      </w:r>
      <w:r w:rsidR="00251BF7" w:rsidRPr="00251BF7">
        <w:rPr>
          <w:sz w:val="22"/>
          <w:szCs w:val="22"/>
        </w:rPr>
        <w:t>3</w:t>
      </w:r>
      <w:r w:rsidRPr="00251BF7">
        <w:rPr>
          <w:sz w:val="22"/>
          <w:szCs w:val="22"/>
        </w:rPr>
        <w:t xml:space="preserve">. Настоящий </w:t>
      </w:r>
      <w:proofErr w:type="gramStart"/>
      <w:r w:rsidRPr="00251BF7">
        <w:rPr>
          <w:sz w:val="22"/>
          <w:szCs w:val="22"/>
        </w:rPr>
        <w:t>договор</w:t>
      </w:r>
      <w:proofErr w:type="gramEnd"/>
      <w:r w:rsidRPr="00251BF7">
        <w:rPr>
          <w:sz w:val="22"/>
          <w:szCs w:val="22"/>
        </w:rPr>
        <w:t xml:space="preserve"> может быть расторгнут, изменен или прекращен только по взаимному соглашению </w:t>
      </w:r>
      <w:r w:rsidRPr="00251BF7">
        <w:rPr>
          <w:i/>
          <w:sz w:val="22"/>
          <w:szCs w:val="22"/>
        </w:rPr>
        <w:t>Сторон</w:t>
      </w:r>
      <w:r w:rsidRPr="00251BF7">
        <w:rPr>
          <w:sz w:val="22"/>
          <w:szCs w:val="22"/>
        </w:rPr>
        <w:t xml:space="preserve">, кроме случаев, предусмотренных настоящим договором. Все изменения или дополнения оформляются дополнительными соглашениями к настоящему договору. </w:t>
      </w:r>
    </w:p>
    <w:p w:rsidR="00C34822" w:rsidRPr="00251BF7" w:rsidRDefault="00C34822" w:rsidP="00C34822">
      <w:pPr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7.</w:t>
      </w:r>
      <w:r w:rsidR="00251BF7" w:rsidRPr="00251BF7">
        <w:rPr>
          <w:sz w:val="22"/>
          <w:szCs w:val="22"/>
        </w:rPr>
        <w:t>4</w:t>
      </w:r>
      <w:r w:rsidRPr="00251BF7">
        <w:rPr>
          <w:sz w:val="22"/>
          <w:szCs w:val="22"/>
        </w:rPr>
        <w:t xml:space="preserve">.  Не действительность части договора не влечет не действительность всего договора в целом и других его частей. 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7.</w:t>
      </w:r>
      <w:r w:rsidR="00251BF7" w:rsidRPr="00251BF7">
        <w:rPr>
          <w:sz w:val="22"/>
          <w:szCs w:val="22"/>
        </w:rPr>
        <w:t>5</w:t>
      </w:r>
      <w:r w:rsidRPr="00251BF7">
        <w:rPr>
          <w:sz w:val="22"/>
          <w:szCs w:val="22"/>
        </w:rPr>
        <w:t xml:space="preserve">. Отношения, возникающие при заключении, исполнении, изменении и расторжении настоящего договора и, не оговоренные в нем, регулируются Гражданским кодексом Республики Узбекистан, Законом Республики Узбекистан “О договорно-правовой базе деятельности хозяйствующих субъектов” и действующим законодательством. 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7.</w:t>
      </w:r>
      <w:r w:rsidR="00251BF7" w:rsidRPr="00251BF7">
        <w:rPr>
          <w:sz w:val="22"/>
          <w:szCs w:val="22"/>
        </w:rPr>
        <w:t>6</w:t>
      </w:r>
      <w:r w:rsidRPr="00251BF7">
        <w:rPr>
          <w:sz w:val="22"/>
          <w:szCs w:val="22"/>
        </w:rPr>
        <w:t xml:space="preserve">. Настоящий договор действует с момента его подписания </w:t>
      </w:r>
      <w:r w:rsidRPr="00251BF7">
        <w:rPr>
          <w:i/>
          <w:sz w:val="22"/>
          <w:szCs w:val="22"/>
        </w:rPr>
        <w:t xml:space="preserve">Сторонами </w:t>
      </w:r>
      <w:r w:rsidRPr="00251BF7">
        <w:rPr>
          <w:sz w:val="22"/>
          <w:szCs w:val="22"/>
        </w:rPr>
        <w:t xml:space="preserve">до полного выполнения </w:t>
      </w:r>
      <w:r w:rsidRPr="00251BF7">
        <w:rPr>
          <w:i/>
          <w:sz w:val="22"/>
          <w:szCs w:val="22"/>
        </w:rPr>
        <w:t>Сторонами</w:t>
      </w:r>
      <w:r w:rsidRPr="00251BF7">
        <w:rPr>
          <w:sz w:val="22"/>
          <w:szCs w:val="22"/>
        </w:rPr>
        <w:t xml:space="preserve"> своих обязательств по настоящему договору.</w:t>
      </w:r>
    </w:p>
    <w:p w:rsidR="00C34822" w:rsidRPr="00251BF7" w:rsidRDefault="00C34822" w:rsidP="00C34822">
      <w:pPr>
        <w:pStyle w:val="a3"/>
        <w:spacing w:after="0"/>
        <w:ind w:firstLine="851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7.</w:t>
      </w:r>
      <w:r w:rsidR="00251BF7" w:rsidRPr="00251BF7">
        <w:rPr>
          <w:sz w:val="22"/>
          <w:szCs w:val="22"/>
        </w:rPr>
        <w:t>7</w:t>
      </w:r>
      <w:r w:rsidRPr="00251BF7">
        <w:rPr>
          <w:sz w:val="22"/>
          <w:szCs w:val="22"/>
        </w:rPr>
        <w:t xml:space="preserve">. Настоящий договор составлен на русском языке в двух экземплярах, имеющих одинаковую юридическую силу.  </w:t>
      </w:r>
    </w:p>
    <w:p w:rsidR="00C34822" w:rsidRPr="00251BF7" w:rsidRDefault="00C34822" w:rsidP="00C34822">
      <w:pPr>
        <w:pStyle w:val="a3"/>
        <w:spacing w:after="0"/>
        <w:ind w:left="2831" w:firstLine="1"/>
        <w:jc w:val="both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 xml:space="preserve">   </w:t>
      </w:r>
    </w:p>
    <w:p w:rsidR="00C34822" w:rsidRPr="00251BF7" w:rsidRDefault="00C34822" w:rsidP="00C34822">
      <w:pPr>
        <w:pStyle w:val="a3"/>
        <w:spacing w:after="0"/>
        <w:ind w:firstLine="1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8. РЕКВИЗИТЫ СТОРОН:</w:t>
      </w:r>
    </w:p>
    <w:p w:rsidR="00C34822" w:rsidRPr="00251BF7" w:rsidRDefault="00C34822" w:rsidP="00C34822">
      <w:pPr>
        <w:pStyle w:val="a3"/>
        <w:spacing w:after="0"/>
        <w:ind w:left="2831" w:firstLine="1"/>
        <w:rPr>
          <w:bCs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4"/>
        <w:gridCol w:w="4707"/>
      </w:tblGrid>
      <w:tr w:rsidR="0058553D" w:rsidRPr="00251BF7" w:rsidTr="00AF0331">
        <w:trPr>
          <w:trHeight w:val="255"/>
        </w:trPr>
        <w:tc>
          <w:tcPr>
            <w:tcW w:w="2541" w:type="pct"/>
          </w:tcPr>
          <w:p w:rsidR="0058553D" w:rsidRPr="00251BF7" w:rsidRDefault="0058553D" w:rsidP="00AF033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51BF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459" w:type="pct"/>
          </w:tcPr>
          <w:p w:rsidR="0058553D" w:rsidRPr="00251BF7" w:rsidRDefault="0058553D" w:rsidP="00AF033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58553D" w:rsidRPr="00251BF7" w:rsidTr="00AF0331">
        <w:trPr>
          <w:trHeight w:val="240"/>
        </w:trPr>
        <w:tc>
          <w:tcPr>
            <w:tcW w:w="2541" w:type="pct"/>
          </w:tcPr>
          <w:p w:rsidR="0058553D" w:rsidRPr="00251BF7" w:rsidRDefault="00571014" w:rsidP="00AF033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51BF7">
              <w:rPr>
                <w:rFonts w:ascii="Times New Roman" w:hAnsi="Times New Roman" w:cs="Times New Roman"/>
                <w:b/>
              </w:rPr>
              <w:t>СК АО «AGROS HAYOT»</w:t>
            </w:r>
          </w:p>
        </w:tc>
        <w:tc>
          <w:tcPr>
            <w:tcW w:w="2459" w:type="pct"/>
          </w:tcPr>
          <w:p w:rsidR="0058553D" w:rsidRPr="00251BF7" w:rsidRDefault="0058553D" w:rsidP="00AF033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8553D" w:rsidRPr="00251BF7" w:rsidTr="00AF0331">
        <w:trPr>
          <w:trHeight w:val="1545"/>
        </w:trPr>
        <w:tc>
          <w:tcPr>
            <w:tcW w:w="2541" w:type="pct"/>
          </w:tcPr>
          <w:p w:rsidR="0058553D" w:rsidRPr="00251BF7" w:rsidRDefault="0058553D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Адрес: </w:t>
            </w:r>
          </w:p>
          <w:p w:rsidR="0058553D" w:rsidRPr="00251BF7" w:rsidRDefault="0058553D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Счет: </w:t>
            </w:r>
          </w:p>
          <w:p w:rsidR="0058553D" w:rsidRPr="00251BF7" w:rsidRDefault="0058553D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Банк: </w:t>
            </w:r>
          </w:p>
          <w:p w:rsidR="0058553D" w:rsidRPr="00251BF7" w:rsidRDefault="0058553D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Код банка: </w:t>
            </w:r>
          </w:p>
          <w:p w:rsidR="0058553D" w:rsidRPr="00251BF7" w:rsidRDefault="0058553D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>ИНН:</w:t>
            </w:r>
          </w:p>
          <w:p w:rsidR="0058553D" w:rsidRPr="00251BF7" w:rsidRDefault="0058553D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ОКЭД: </w:t>
            </w:r>
          </w:p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251B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2459" w:type="pct"/>
          </w:tcPr>
          <w:p w:rsidR="0058553D" w:rsidRPr="00251BF7" w:rsidRDefault="0058553D" w:rsidP="0058553D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Адрес: </w:t>
            </w:r>
          </w:p>
          <w:p w:rsidR="0058553D" w:rsidRPr="00251BF7" w:rsidRDefault="0058553D" w:rsidP="0058553D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Счет: </w:t>
            </w:r>
          </w:p>
          <w:p w:rsidR="0058553D" w:rsidRPr="00251BF7" w:rsidRDefault="0058553D" w:rsidP="0058553D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Банк: </w:t>
            </w:r>
          </w:p>
          <w:p w:rsidR="0058553D" w:rsidRPr="00251BF7" w:rsidRDefault="0058553D" w:rsidP="0058553D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Код банка: </w:t>
            </w:r>
          </w:p>
          <w:p w:rsidR="0058553D" w:rsidRPr="00251BF7" w:rsidRDefault="0058553D" w:rsidP="0058553D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>ИНН:</w:t>
            </w:r>
          </w:p>
          <w:p w:rsidR="0058553D" w:rsidRPr="00251BF7" w:rsidRDefault="0058553D" w:rsidP="0058553D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ОКЭД: </w:t>
            </w:r>
          </w:p>
          <w:p w:rsidR="0058553D" w:rsidRPr="00251BF7" w:rsidRDefault="0058553D" w:rsidP="0058553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251BF7">
              <w:rPr>
                <w:rFonts w:ascii="Times New Roman" w:hAnsi="Times New Roman" w:cs="Times New Roman"/>
              </w:rPr>
              <w:t>Тел.:</w:t>
            </w:r>
          </w:p>
        </w:tc>
      </w:tr>
      <w:tr w:rsidR="0058553D" w:rsidRPr="00251BF7" w:rsidTr="00AF0331">
        <w:trPr>
          <w:trHeight w:val="945"/>
        </w:trPr>
        <w:tc>
          <w:tcPr>
            <w:tcW w:w="2541" w:type="pct"/>
          </w:tcPr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Генеральный д</w:t>
            </w:r>
            <w:r w:rsidRPr="00251BF7">
              <w:rPr>
                <w:rFonts w:ascii="Times New Roman" w:hAnsi="Times New Roman" w:cs="Times New Roman"/>
                <w:b/>
                <w:lang w:eastAsia="ru-RU"/>
              </w:rPr>
              <w:t xml:space="preserve">иректор </w:t>
            </w:r>
          </w:p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r w:rsidR="00571014" w:rsidRPr="00251BF7">
              <w:rPr>
                <w:rFonts w:ascii="Times New Roman" w:hAnsi="Times New Roman" w:cs="Times New Roman"/>
                <w:b/>
                <w:lang w:eastAsia="ru-RU"/>
              </w:rPr>
              <w:t xml:space="preserve">Б.А. </w:t>
            </w:r>
            <w:proofErr w:type="spellStart"/>
            <w:r w:rsidR="00571014" w:rsidRPr="00251BF7">
              <w:rPr>
                <w:rFonts w:ascii="Times New Roman" w:hAnsi="Times New Roman" w:cs="Times New Roman"/>
                <w:b/>
                <w:lang w:eastAsia="ru-RU"/>
              </w:rPr>
              <w:t>Абиркулов</w:t>
            </w:r>
            <w:proofErr w:type="spellEnd"/>
            <w:r w:rsidRPr="00251BF7">
              <w:rPr>
                <w:rFonts w:ascii="Times New Roman" w:hAnsi="Times New Roman" w:cs="Times New Roman"/>
                <w:b/>
                <w:lang w:eastAsia="ru-RU"/>
              </w:rPr>
              <w:t>/ _________________</w:t>
            </w:r>
          </w:p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9" w:type="pct"/>
          </w:tcPr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Директор</w:t>
            </w:r>
          </w:p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/______________/ _________________</w:t>
            </w:r>
          </w:p>
          <w:p w:rsidR="0058553D" w:rsidRPr="00251BF7" w:rsidRDefault="0058553D" w:rsidP="00AF03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8553D" w:rsidRPr="00251BF7" w:rsidRDefault="0058553D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ab/>
      </w:r>
    </w:p>
    <w:p w:rsidR="00C34822" w:rsidRPr="00251BF7" w:rsidRDefault="00C34822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2831" w:firstLine="1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ab/>
      </w:r>
      <w:r w:rsidRPr="00251BF7">
        <w:rPr>
          <w:b/>
          <w:bCs/>
          <w:sz w:val="22"/>
          <w:szCs w:val="22"/>
        </w:rPr>
        <w:tab/>
      </w:r>
      <w:r w:rsidRPr="00251BF7">
        <w:rPr>
          <w:b/>
          <w:bCs/>
          <w:sz w:val="22"/>
          <w:szCs w:val="22"/>
        </w:rPr>
        <w:tab/>
      </w:r>
      <w:r w:rsidRPr="00251BF7">
        <w:rPr>
          <w:b/>
          <w:bCs/>
          <w:sz w:val="22"/>
          <w:szCs w:val="22"/>
        </w:rPr>
        <w:tab/>
      </w:r>
      <w:r w:rsidRPr="00251BF7">
        <w:rPr>
          <w:b/>
          <w:bCs/>
          <w:sz w:val="22"/>
          <w:szCs w:val="22"/>
        </w:rPr>
        <w:tab/>
      </w:r>
      <w:r w:rsidRPr="00251BF7">
        <w:rPr>
          <w:b/>
          <w:bCs/>
          <w:sz w:val="22"/>
          <w:szCs w:val="22"/>
        </w:rPr>
        <w:tab/>
      </w:r>
      <w:r w:rsidRPr="00251BF7">
        <w:rPr>
          <w:b/>
          <w:bCs/>
          <w:sz w:val="22"/>
          <w:szCs w:val="22"/>
        </w:rPr>
        <w:tab/>
      </w: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left="454" w:firstLine="86"/>
        <w:jc w:val="both"/>
        <w:rPr>
          <w:b/>
          <w:bCs/>
          <w:sz w:val="22"/>
          <w:szCs w:val="22"/>
        </w:rPr>
      </w:pPr>
    </w:p>
    <w:p w:rsidR="009E54BD" w:rsidRPr="00251BF7" w:rsidRDefault="004A2928" w:rsidP="00775CB8">
      <w:pPr>
        <w:pStyle w:val="a3"/>
        <w:spacing w:after="0"/>
        <w:ind w:firstLine="4111"/>
        <w:jc w:val="right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lastRenderedPageBreak/>
        <w:t>Приложение № 1 к Договору</w:t>
      </w:r>
      <w:r w:rsidR="00775CB8" w:rsidRPr="00251BF7">
        <w:rPr>
          <w:b/>
          <w:sz w:val="22"/>
          <w:szCs w:val="22"/>
        </w:rPr>
        <w:t xml:space="preserve"> </w:t>
      </w:r>
      <w:r w:rsidR="00775CB8" w:rsidRPr="00251BF7">
        <w:rPr>
          <w:b/>
          <w:sz w:val="22"/>
          <w:szCs w:val="22"/>
        </w:rPr>
        <w:t>возмездного оказания услуг по оценке</w:t>
      </w:r>
      <w:r w:rsidRPr="00251BF7">
        <w:rPr>
          <w:b/>
          <w:bCs/>
          <w:sz w:val="22"/>
          <w:szCs w:val="22"/>
        </w:rPr>
        <w:t xml:space="preserve"> </w:t>
      </w:r>
      <w:r w:rsidR="00775CB8" w:rsidRPr="00251BF7">
        <w:rPr>
          <w:b/>
          <w:bCs/>
          <w:sz w:val="22"/>
          <w:szCs w:val="22"/>
        </w:rPr>
        <w:t>№ _____ от «___» ______________ 2022 г.</w:t>
      </w:r>
    </w:p>
    <w:p w:rsidR="00C34822" w:rsidRPr="00251BF7" w:rsidRDefault="00C34822" w:rsidP="004A2928">
      <w:pPr>
        <w:pStyle w:val="a3"/>
        <w:spacing w:after="0"/>
        <w:jc w:val="right"/>
        <w:rPr>
          <w:b/>
          <w:bCs/>
          <w:sz w:val="22"/>
          <w:szCs w:val="22"/>
        </w:rPr>
      </w:pPr>
      <w:r w:rsidRPr="00251BF7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C34822" w:rsidRPr="00251BF7" w:rsidRDefault="00C34822" w:rsidP="00C34822">
      <w:pPr>
        <w:pStyle w:val="a3"/>
        <w:spacing w:after="0"/>
        <w:jc w:val="both"/>
        <w:rPr>
          <w:b/>
          <w:bCs/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ЗАДАНИЕ НА ОЦЕНКУ</w:t>
      </w:r>
    </w:p>
    <w:p w:rsidR="00C34822" w:rsidRPr="00251BF7" w:rsidRDefault="00C34822" w:rsidP="00C34822">
      <w:pPr>
        <w:pStyle w:val="a3"/>
        <w:spacing w:after="0"/>
        <w:jc w:val="center"/>
        <w:rPr>
          <w:b/>
          <w:bCs/>
          <w:sz w:val="22"/>
          <w:szCs w:val="22"/>
        </w:rPr>
      </w:pPr>
    </w:p>
    <w:p w:rsidR="003C5CFE" w:rsidRPr="00251BF7" w:rsidRDefault="003C5CFE" w:rsidP="003C5CFE">
      <w:pPr>
        <w:tabs>
          <w:tab w:val="left" w:pos="90"/>
        </w:tabs>
        <w:ind w:firstLine="567"/>
        <w:jc w:val="both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1. Описание услуг:</w:t>
      </w:r>
      <w:r w:rsidRPr="00251BF7">
        <w:rPr>
          <w:kern w:val="24"/>
          <w:sz w:val="22"/>
          <w:szCs w:val="22"/>
        </w:rPr>
        <w:t xml:space="preserve"> проведение оценки рыночной стоимости доли, принадлежащей СК АО “AGROS HAYOT”, в уставном фонде ООО «KAMELOT MED SERVIS».</w:t>
      </w:r>
    </w:p>
    <w:p w:rsidR="003C5CFE" w:rsidRPr="00251BF7" w:rsidRDefault="003C5CFE" w:rsidP="003C5CFE">
      <w:pPr>
        <w:tabs>
          <w:tab w:val="left" w:pos="90"/>
        </w:tabs>
        <w:ind w:firstLine="567"/>
        <w:jc w:val="both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2. Цель приобретения услуг:</w:t>
      </w:r>
      <w:r w:rsidRPr="00251BF7">
        <w:rPr>
          <w:b/>
          <w:bCs/>
          <w:sz w:val="22"/>
          <w:szCs w:val="22"/>
        </w:rPr>
        <w:t xml:space="preserve"> </w:t>
      </w:r>
      <w:r w:rsidRPr="00251BF7">
        <w:rPr>
          <w:sz w:val="22"/>
          <w:szCs w:val="22"/>
        </w:rPr>
        <w:t>ц</w:t>
      </w:r>
      <w:r w:rsidRPr="00251BF7">
        <w:rPr>
          <w:sz w:val="22"/>
          <w:szCs w:val="22"/>
        </w:rPr>
        <w:t>елью проведения оценки является получение информации о рыночной стоимости доли для продажи доли посредством электронного аукциона.</w:t>
      </w:r>
    </w:p>
    <w:p w:rsidR="003C5CFE" w:rsidRPr="00251BF7" w:rsidRDefault="003C5CFE" w:rsidP="003C5CFE">
      <w:pPr>
        <w:tabs>
          <w:tab w:val="left" w:pos="90"/>
        </w:tabs>
        <w:ind w:firstLine="567"/>
        <w:jc w:val="both"/>
        <w:rPr>
          <w:sz w:val="22"/>
          <w:szCs w:val="22"/>
        </w:rPr>
      </w:pPr>
      <w:r w:rsidRPr="00251BF7">
        <w:rPr>
          <w:b/>
          <w:bCs/>
          <w:sz w:val="22"/>
          <w:szCs w:val="22"/>
        </w:rPr>
        <w:t>3. Технические требования при оказании услуг:</w:t>
      </w:r>
      <w:r w:rsidRPr="00251BF7">
        <w:rPr>
          <w:sz w:val="22"/>
          <w:szCs w:val="22"/>
        </w:rPr>
        <w:t xml:space="preserve"> р</w:t>
      </w:r>
      <w:r w:rsidRPr="00251BF7">
        <w:rPr>
          <w:sz w:val="22"/>
          <w:szCs w:val="22"/>
        </w:rPr>
        <w:t>езультаты проведения оценки в полном объеме должны соответствовать требованиям, предъявляемым к оценочной деятельности законодательством Республики Узбекистан. А также оценочная компания должна иметь профессиональную компетенцию и опыт в области оценки такого рода объектов.</w:t>
      </w:r>
    </w:p>
    <w:p w:rsidR="003C5CFE" w:rsidRPr="00251BF7" w:rsidRDefault="003C5CFE" w:rsidP="003C5CFE">
      <w:pPr>
        <w:tabs>
          <w:tab w:val="left" w:pos="90"/>
        </w:tabs>
        <w:ind w:firstLine="567"/>
        <w:jc w:val="both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4. Требования по документации:</w:t>
      </w:r>
    </w:p>
    <w:p w:rsidR="003C5CFE" w:rsidRPr="00251BF7" w:rsidRDefault="003C5CFE" w:rsidP="003C5CFE">
      <w:pPr>
        <w:tabs>
          <w:tab w:val="left" w:pos="90"/>
        </w:tabs>
        <w:ind w:firstLine="567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4.1. Требования к составлению письменной информации (отчета об оценке рыночной стоимости)</w:t>
      </w:r>
    </w:p>
    <w:p w:rsidR="003C5CFE" w:rsidRPr="00251BF7" w:rsidRDefault="003C5CFE" w:rsidP="003C5CFE">
      <w:pPr>
        <w:tabs>
          <w:tab w:val="left" w:pos="90"/>
        </w:tabs>
        <w:ind w:firstLine="567"/>
        <w:jc w:val="both"/>
        <w:rPr>
          <w:sz w:val="22"/>
          <w:szCs w:val="22"/>
        </w:rPr>
      </w:pPr>
      <w:r w:rsidRPr="00251BF7">
        <w:rPr>
          <w:sz w:val="22"/>
          <w:szCs w:val="22"/>
        </w:rPr>
        <w:t>4.1.1. Письменная информация (отчет об оценке рыночной стоимости) должен быть составлен на русском языке в соответствии c требованиями законодательства Республики Узбекистан.</w:t>
      </w:r>
    </w:p>
    <w:p w:rsidR="003C5CFE" w:rsidRPr="00251BF7" w:rsidRDefault="003C5CFE" w:rsidP="003C5CFE">
      <w:pPr>
        <w:tabs>
          <w:tab w:val="left" w:pos="90"/>
        </w:tabs>
        <w:ind w:firstLine="567"/>
        <w:jc w:val="both"/>
        <w:rPr>
          <w:sz w:val="22"/>
          <w:szCs w:val="22"/>
        </w:rPr>
      </w:pPr>
      <w:r w:rsidRPr="00251BF7">
        <w:rPr>
          <w:sz w:val="22"/>
          <w:szCs w:val="22"/>
        </w:rPr>
        <w:t xml:space="preserve">4.1.2. Письменная информация должна быть сброшюрована, подписана руководителем оценочной организации, наименование и полные реквизиты оценочной организации и </w:t>
      </w:r>
      <w:proofErr w:type="spellStart"/>
      <w:r w:rsidRPr="00251BF7">
        <w:rPr>
          <w:sz w:val="22"/>
          <w:szCs w:val="22"/>
        </w:rPr>
        <w:t>аудируемого</w:t>
      </w:r>
      <w:proofErr w:type="spellEnd"/>
      <w:r w:rsidRPr="00251BF7">
        <w:rPr>
          <w:sz w:val="22"/>
          <w:szCs w:val="22"/>
        </w:rPr>
        <w:t xml:space="preserve"> объекта, получателей письменной информации.</w:t>
      </w:r>
    </w:p>
    <w:p w:rsidR="00C34822" w:rsidRPr="00251BF7" w:rsidRDefault="003C5CFE" w:rsidP="00FE7199">
      <w:pPr>
        <w:tabs>
          <w:tab w:val="left" w:pos="90"/>
        </w:tabs>
        <w:ind w:firstLine="567"/>
        <w:jc w:val="both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5. Требования к безопасности (конфиденциально</w:t>
      </w:r>
      <w:r w:rsidR="00FE7199" w:rsidRPr="00251BF7">
        <w:rPr>
          <w:b/>
          <w:bCs/>
          <w:sz w:val="22"/>
          <w:szCs w:val="22"/>
        </w:rPr>
        <w:t xml:space="preserve">сть): </w:t>
      </w:r>
      <w:r w:rsidR="00FE7199" w:rsidRPr="00251BF7">
        <w:rPr>
          <w:sz w:val="22"/>
          <w:szCs w:val="22"/>
        </w:rPr>
        <w:t>и</w:t>
      </w:r>
      <w:r w:rsidRPr="00251BF7">
        <w:rPr>
          <w:sz w:val="22"/>
          <w:szCs w:val="22"/>
        </w:rPr>
        <w:t>сполнитель соглашается обеспечить конфиденциальность всей информации, связанной с условиями выполнения работ или полученной в ходе выполнения работ. Исполнитель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Заказчика. Указанное выше обязательство соблюдения конфиденциальности будет оставаться в силе в течение всего срока оказания услуг и в течение 3 (трёх) лет по истечению срока оказания услуг.</w:t>
      </w:r>
    </w:p>
    <w:p w:rsidR="00C34822" w:rsidRPr="00251BF7" w:rsidRDefault="00FE7199" w:rsidP="0009285C">
      <w:pPr>
        <w:pStyle w:val="a3"/>
        <w:spacing w:after="0"/>
        <w:ind w:firstLine="567"/>
        <w:jc w:val="both"/>
        <w:rPr>
          <w:sz w:val="22"/>
          <w:szCs w:val="22"/>
        </w:rPr>
      </w:pPr>
      <w:r w:rsidRPr="00251BF7">
        <w:rPr>
          <w:b/>
          <w:bCs/>
          <w:sz w:val="22"/>
          <w:szCs w:val="22"/>
        </w:rPr>
        <w:t>6</w:t>
      </w:r>
      <w:r w:rsidR="00C34822" w:rsidRPr="00251BF7">
        <w:rPr>
          <w:b/>
          <w:bCs/>
          <w:sz w:val="22"/>
          <w:szCs w:val="22"/>
        </w:rPr>
        <w:t xml:space="preserve">. </w:t>
      </w:r>
      <w:r w:rsidRPr="00251BF7">
        <w:rPr>
          <w:b/>
          <w:bCs/>
          <w:sz w:val="22"/>
          <w:szCs w:val="22"/>
        </w:rPr>
        <w:t xml:space="preserve">Срок </w:t>
      </w:r>
      <w:r w:rsidR="00C34822" w:rsidRPr="00251BF7">
        <w:rPr>
          <w:b/>
          <w:bCs/>
          <w:sz w:val="22"/>
          <w:szCs w:val="22"/>
        </w:rPr>
        <w:t>Проведени</w:t>
      </w:r>
      <w:r w:rsidRPr="00251BF7">
        <w:rPr>
          <w:b/>
          <w:bCs/>
          <w:sz w:val="22"/>
          <w:szCs w:val="22"/>
        </w:rPr>
        <w:t>я</w:t>
      </w:r>
      <w:r w:rsidR="00C34822" w:rsidRPr="00251BF7">
        <w:rPr>
          <w:b/>
          <w:bCs/>
          <w:sz w:val="22"/>
          <w:szCs w:val="22"/>
        </w:rPr>
        <w:t xml:space="preserve"> оценочных работ</w:t>
      </w:r>
      <w:r w:rsidR="00251BF7" w:rsidRPr="00251BF7">
        <w:rPr>
          <w:b/>
          <w:bCs/>
          <w:sz w:val="22"/>
          <w:szCs w:val="22"/>
        </w:rPr>
        <w:t>:</w:t>
      </w:r>
      <w:r w:rsidR="00C34822" w:rsidRPr="00251BF7">
        <w:rPr>
          <w:b/>
          <w:bCs/>
          <w:sz w:val="22"/>
          <w:szCs w:val="22"/>
        </w:rPr>
        <w:t xml:space="preserve"> </w:t>
      </w:r>
      <w:r w:rsidR="00251BF7" w:rsidRPr="00251BF7">
        <w:rPr>
          <w:sz w:val="22"/>
          <w:szCs w:val="22"/>
        </w:rPr>
        <w:t xml:space="preserve">услуги </w:t>
      </w:r>
      <w:r w:rsidR="00C34822" w:rsidRPr="00251BF7">
        <w:rPr>
          <w:sz w:val="22"/>
          <w:szCs w:val="22"/>
        </w:rPr>
        <w:t xml:space="preserve">осуществляются </w:t>
      </w:r>
      <w:r w:rsidR="00251BF7" w:rsidRPr="00251BF7">
        <w:rPr>
          <w:sz w:val="22"/>
          <w:szCs w:val="22"/>
        </w:rPr>
        <w:t>и</w:t>
      </w:r>
      <w:r w:rsidR="00C34822" w:rsidRPr="00251BF7">
        <w:rPr>
          <w:sz w:val="22"/>
          <w:szCs w:val="22"/>
        </w:rPr>
        <w:t xml:space="preserve">сполнителем, в течение </w:t>
      </w:r>
      <w:r w:rsidR="00807AB7" w:rsidRPr="00251BF7">
        <w:rPr>
          <w:sz w:val="22"/>
          <w:szCs w:val="22"/>
        </w:rPr>
        <w:t>5</w:t>
      </w:r>
      <w:r w:rsidR="00C34822" w:rsidRPr="00251BF7">
        <w:rPr>
          <w:sz w:val="22"/>
          <w:szCs w:val="22"/>
        </w:rPr>
        <w:t xml:space="preserve"> рабочих дней с момента поступления оплаты, предусмотренной в п.2.3</w:t>
      </w:r>
      <w:r w:rsidR="00251BF7" w:rsidRPr="00251BF7">
        <w:rPr>
          <w:sz w:val="22"/>
          <w:szCs w:val="22"/>
        </w:rPr>
        <w:t>. договора и исполнением з</w:t>
      </w:r>
      <w:r w:rsidR="00C34822" w:rsidRPr="00251BF7">
        <w:rPr>
          <w:sz w:val="22"/>
          <w:szCs w:val="22"/>
        </w:rPr>
        <w:t>аказчиком обязательств, предусмотренных в п. 4.2 договора</w:t>
      </w:r>
      <w:proofErr w:type="gramStart"/>
      <w:r w:rsidR="00C34822" w:rsidRPr="00251BF7">
        <w:rPr>
          <w:sz w:val="22"/>
          <w:szCs w:val="22"/>
        </w:rPr>
        <w:t>..</w:t>
      </w:r>
      <w:proofErr w:type="gramEnd"/>
    </w:p>
    <w:p w:rsidR="00C34822" w:rsidRPr="00251BF7" w:rsidRDefault="00C34822" w:rsidP="00251BF7">
      <w:pPr>
        <w:pStyle w:val="a3"/>
        <w:spacing w:after="0"/>
        <w:ind w:firstLine="567"/>
        <w:jc w:val="both"/>
        <w:rPr>
          <w:sz w:val="22"/>
          <w:szCs w:val="22"/>
        </w:rPr>
      </w:pPr>
    </w:p>
    <w:p w:rsidR="00C34822" w:rsidRPr="00251BF7" w:rsidRDefault="00C34822" w:rsidP="00C34822">
      <w:pPr>
        <w:pStyle w:val="a3"/>
        <w:spacing w:after="0"/>
        <w:ind w:firstLine="1"/>
        <w:jc w:val="center"/>
        <w:rPr>
          <w:b/>
          <w:bCs/>
          <w:sz w:val="22"/>
          <w:szCs w:val="22"/>
        </w:rPr>
      </w:pPr>
      <w:r w:rsidRPr="00251BF7">
        <w:rPr>
          <w:b/>
          <w:bCs/>
          <w:sz w:val="22"/>
          <w:szCs w:val="22"/>
        </w:rPr>
        <w:t>ПОДПИСИ СТОРОН:</w:t>
      </w:r>
    </w:p>
    <w:p w:rsidR="00C34822" w:rsidRPr="00251BF7" w:rsidRDefault="00C34822" w:rsidP="00C34822">
      <w:pPr>
        <w:pStyle w:val="a3"/>
        <w:spacing w:after="0"/>
        <w:ind w:firstLine="1"/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4"/>
        <w:gridCol w:w="4707"/>
      </w:tblGrid>
      <w:tr w:rsidR="00807AB7" w:rsidRPr="00251BF7" w:rsidTr="00AF0331">
        <w:trPr>
          <w:trHeight w:val="255"/>
        </w:trPr>
        <w:tc>
          <w:tcPr>
            <w:tcW w:w="2541" w:type="pct"/>
          </w:tcPr>
          <w:p w:rsidR="00807AB7" w:rsidRPr="00251BF7" w:rsidRDefault="00807AB7" w:rsidP="00AF033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51BF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459" w:type="pct"/>
          </w:tcPr>
          <w:p w:rsidR="00807AB7" w:rsidRPr="00251BF7" w:rsidRDefault="00807AB7" w:rsidP="00AF033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807AB7" w:rsidRPr="00251BF7" w:rsidTr="00AF0331">
        <w:trPr>
          <w:trHeight w:val="240"/>
        </w:trPr>
        <w:tc>
          <w:tcPr>
            <w:tcW w:w="2541" w:type="pct"/>
          </w:tcPr>
          <w:p w:rsidR="00807AB7" w:rsidRPr="00251BF7" w:rsidRDefault="00807AB7" w:rsidP="00AF033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51BF7">
              <w:rPr>
                <w:rFonts w:ascii="Times New Roman" w:hAnsi="Times New Roman" w:cs="Times New Roman"/>
                <w:b/>
              </w:rPr>
              <w:t>СК АО «AGROS HAYOT»</w:t>
            </w:r>
          </w:p>
        </w:tc>
        <w:tc>
          <w:tcPr>
            <w:tcW w:w="2459" w:type="pct"/>
          </w:tcPr>
          <w:p w:rsidR="00807AB7" w:rsidRPr="00251BF7" w:rsidRDefault="00807AB7" w:rsidP="00AF033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07AB7" w:rsidRPr="00251BF7" w:rsidTr="00AF0331">
        <w:trPr>
          <w:trHeight w:val="1545"/>
        </w:trPr>
        <w:tc>
          <w:tcPr>
            <w:tcW w:w="2541" w:type="pct"/>
          </w:tcPr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Адрес: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Счет: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Банк: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Код банка: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>ИНН: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ОКЭД: </w:t>
            </w: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251B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2459" w:type="pct"/>
          </w:tcPr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Адрес: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Счет: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Банк: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Код банка: 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>ИНН:</w:t>
            </w:r>
          </w:p>
          <w:p w:rsidR="00807AB7" w:rsidRPr="00251BF7" w:rsidRDefault="00807AB7" w:rsidP="00AF0331">
            <w:pPr>
              <w:pStyle w:val="11"/>
              <w:ind w:hanging="40"/>
              <w:rPr>
                <w:bCs/>
                <w:sz w:val="22"/>
                <w:szCs w:val="22"/>
              </w:rPr>
            </w:pPr>
            <w:r w:rsidRPr="00251BF7">
              <w:rPr>
                <w:bCs/>
                <w:sz w:val="22"/>
                <w:szCs w:val="22"/>
              </w:rPr>
              <w:t xml:space="preserve">ОКЭД: </w:t>
            </w: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251BF7">
              <w:rPr>
                <w:rFonts w:ascii="Times New Roman" w:hAnsi="Times New Roman" w:cs="Times New Roman"/>
              </w:rPr>
              <w:t>Тел.:</w:t>
            </w:r>
          </w:p>
        </w:tc>
      </w:tr>
      <w:tr w:rsidR="00807AB7" w:rsidRPr="00251BF7" w:rsidTr="00AF0331">
        <w:trPr>
          <w:trHeight w:val="945"/>
        </w:trPr>
        <w:tc>
          <w:tcPr>
            <w:tcW w:w="2541" w:type="pct"/>
          </w:tcPr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 xml:space="preserve">Генеральный директор </w:t>
            </w: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 xml:space="preserve">/Б.А. </w:t>
            </w:r>
            <w:proofErr w:type="spellStart"/>
            <w:r w:rsidRPr="00251BF7">
              <w:rPr>
                <w:rFonts w:ascii="Times New Roman" w:hAnsi="Times New Roman" w:cs="Times New Roman"/>
                <w:b/>
                <w:lang w:eastAsia="ru-RU"/>
              </w:rPr>
              <w:t>Абиркулов</w:t>
            </w:r>
            <w:proofErr w:type="spellEnd"/>
            <w:r w:rsidRPr="00251BF7">
              <w:rPr>
                <w:rFonts w:ascii="Times New Roman" w:hAnsi="Times New Roman" w:cs="Times New Roman"/>
                <w:b/>
                <w:lang w:eastAsia="ru-RU"/>
              </w:rPr>
              <w:t>/ _________________</w:t>
            </w: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9" w:type="pct"/>
          </w:tcPr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Директор</w:t>
            </w: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251BF7">
              <w:rPr>
                <w:rFonts w:ascii="Times New Roman" w:hAnsi="Times New Roman" w:cs="Times New Roman"/>
                <w:b/>
                <w:lang w:eastAsia="ru-RU"/>
              </w:rPr>
              <w:t>/______________/ _________________</w:t>
            </w:r>
          </w:p>
          <w:p w:rsidR="00807AB7" w:rsidRPr="00251BF7" w:rsidRDefault="00807AB7" w:rsidP="00AF03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E11C7" w:rsidRPr="00251BF7" w:rsidRDefault="005E11C7">
      <w:pPr>
        <w:rPr>
          <w:sz w:val="22"/>
          <w:szCs w:val="22"/>
        </w:rPr>
      </w:pPr>
    </w:p>
    <w:sectPr w:rsidR="005E11C7" w:rsidRPr="0025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A8"/>
    <w:rsid w:val="00001106"/>
    <w:rsid w:val="0000169D"/>
    <w:rsid w:val="00001D12"/>
    <w:rsid w:val="00002B88"/>
    <w:rsid w:val="00002E3A"/>
    <w:rsid w:val="00003484"/>
    <w:rsid w:val="00003F1C"/>
    <w:rsid w:val="00004588"/>
    <w:rsid w:val="0000582A"/>
    <w:rsid w:val="00005987"/>
    <w:rsid w:val="00006095"/>
    <w:rsid w:val="00007E5C"/>
    <w:rsid w:val="00007F92"/>
    <w:rsid w:val="00010126"/>
    <w:rsid w:val="000110DE"/>
    <w:rsid w:val="0001119C"/>
    <w:rsid w:val="0001144D"/>
    <w:rsid w:val="00011674"/>
    <w:rsid w:val="000119D2"/>
    <w:rsid w:val="0001269B"/>
    <w:rsid w:val="00012828"/>
    <w:rsid w:val="00012E0A"/>
    <w:rsid w:val="00013FCC"/>
    <w:rsid w:val="0001411A"/>
    <w:rsid w:val="00014211"/>
    <w:rsid w:val="000145E6"/>
    <w:rsid w:val="00014637"/>
    <w:rsid w:val="00014723"/>
    <w:rsid w:val="000151D6"/>
    <w:rsid w:val="00016149"/>
    <w:rsid w:val="000171DA"/>
    <w:rsid w:val="00017D58"/>
    <w:rsid w:val="000202DE"/>
    <w:rsid w:val="00020C0C"/>
    <w:rsid w:val="000217E1"/>
    <w:rsid w:val="000218A3"/>
    <w:rsid w:val="0002282B"/>
    <w:rsid w:val="000239B6"/>
    <w:rsid w:val="00023D61"/>
    <w:rsid w:val="00025029"/>
    <w:rsid w:val="000253AC"/>
    <w:rsid w:val="00025C9B"/>
    <w:rsid w:val="00025CBB"/>
    <w:rsid w:val="00025D0D"/>
    <w:rsid w:val="00025E26"/>
    <w:rsid w:val="00026A3E"/>
    <w:rsid w:val="00026BDD"/>
    <w:rsid w:val="00026BF5"/>
    <w:rsid w:val="00027F78"/>
    <w:rsid w:val="0003060F"/>
    <w:rsid w:val="00031FBB"/>
    <w:rsid w:val="0003295E"/>
    <w:rsid w:val="00033EB3"/>
    <w:rsid w:val="00034F27"/>
    <w:rsid w:val="00035235"/>
    <w:rsid w:val="00035644"/>
    <w:rsid w:val="00035E22"/>
    <w:rsid w:val="00035EFD"/>
    <w:rsid w:val="0003611B"/>
    <w:rsid w:val="000364C9"/>
    <w:rsid w:val="000370BE"/>
    <w:rsid w:val="00040789"/>
    <w:rsid w:val="00040CA6"/>
    <w:rsid w:val="00041CCF"/>
    <w:rsid w:val="00041F52"/>
    <w:rsid w:val="0004234D"/>
    <w:rsid w:val="00042BCE"/>
    <w:rsid w:val="00042D17"/>
    <w:rsid w:val="00042F6E"/>
    <w:rsid w:val="0004570E"/>
    <w:rsid w:val="00047072"/>
    <w:rsid w:val="000473DD"/>
    <w:rsid w:val="000506CE"/>
    <w:rsid w:val="0005181C"/>
    <w:rsid w:val="000521B8"/>
    <w:rsid w:val="00052876"/>
    <w:rsid w:val="000540DA"/>
    <w:rsid w:val="00055823"/>
    <w:rsid w:val="000560D3"/>
    <w:rsid w:val="000563D6"/>
    <w:rsid w:val="00056B43"/>
    <w:rsid w:val="000577C2"/>
    <w:rsid w:val="00060827"/>
    <w:rsid w:val="0006140B"/>
    <w:rsid w:val="00062A51"/>
    <w:rsid w:val="00063232"/>
    <w:rsid w:val="0006368B"/>
    <w:rsid w:val="00063727"/>
    <w:rsid w:val="00063B2C"/>
    <w:rsid w:val="00063F61"/>
    <w:rsid w:val="000645B4"/>
    <w:rsid w:val="00064868"/>
    <w:rsid w:val="00065DC8"/>
    <w:rsid w:val="000669E1"/>
    <w:rsid w:val="00067AA3"/>
    <w:rsid w:val="00067B5C"/>
    <w:rsid w:val="00067F20"/>
    <w:rsid w:val="00070DB0"/>
    <w:rsid w:val="00070EDF"/>
    <w:rsid w:val="00071970"/>
    <w:rsid w:val="0007323F"/>
    <w:rsid w:val="00073635"/>
    <w:rsid w:val="00073DBC"/>
    <w:rsid w:val="00074064"/>
    <w:rsid w:val="00075284"/>
    <w:rsid w:val="0007637B"/>
    <w:rsid w:val="00076BB6"/>
    <w:rsid w:val="00076E8C"/>
    <w:rsid w:val="00076EC6"/>
    <w:rsid w:val="00076FAF"/>
    <w:rsid w:val="00080086"/>
    <w:rsid w:val="0008096F"/>
    <w:rsid w:val="0008139D"/>
    <w:rsid w:val="000819DD"/>
    <w:rsid w:val="00083006"/>
    <w:rsid w:val="0008394F"/>
    <w:rsid w:val="00083B53"/>
    <w:rsid w:val="00083C90"/>
    <w:rsid w:val="00083EE0"/>
    <w:rsid w:val="00083F43"/>
    <w:rsid w:val="00084011"/>
    <w:rsid w:val="00084D67"/>
    <w:rsid w:val="00085867"/>
    <w:rsid w:val="00085BBB"/>
    <w:rsid w:val="000871D2"/>
    <w:rsid w:val="0008722D"/>
    <w:rsid w:val="000905B0"/>
    <w:rsid w:val="0009285C"/>
    <w:rsid w:val="0009286F"/>
    <w:rsid w:val="0009299C"/>
    <w:rsid w:val="00092B2E"/>
    <w:rsid w:val="00092DD6"/>
    <w:rsid w:val="00093964"/>
    <w:rsid w:val="00093DAD"/>
    <w:rsid w:val="000958A3"/>
    <w:rsid w:val="00095A73"/>
    <w:rsid w:val="00095E6F"/>
    <w:rsid w:val="000968FD"/>
    <w:rsid w:val="000969F3"/>
    <w:rsid w:val="00096CF9"/>
    <w:rsid w:val="00096D58"/>
    <w:rsid w:val="0009752D"/>
    <w:rsid w:val="000A08A9"/>
    <w:rsid w:val="000A0A25"/>
    <w:rsid w:val="000A0AA7"/>
    <w:rsid w:val="000A1B21"/>
    <w:rsid w:val="000A1C33"/>
    <w:rsid w:val="000A1E8E"/>
    <w:rsid w:val="000A2389"/>
    <w:rsid w:val="000A2A48"/>
    <w:rsid w:val="000A30D3"/>
    <w:rsid w:val="000A3193"/>
    <w:rsid w:val="000A4697"/>
    <w:rsid w:val="000A4A3F"/>
    <w:rsid w:val="000A4FF1"/>
    <w:rsid w:val="000A544F"/>
    <w:rsid w:val="000A6239"/>
    <w:rsid w:val="000A64C9"/>
    <w:rsid w:val="000A663F"/>
    <w:rsid w:val="000A6D40"/>
    <w:rsid w:val="000A7EE9"/>
    <w:rsid w:val="000B00AF"/>
    <w:rsid w:val="000B00B1"/>
    <w:rsid w:val="000B0111"/>
    <w:rsid w:val="000B1789"/>
    <w:rsid w:val="000B18B9"/>
    <w:rsid w:val="000B193C"/>
    <w:rsid w:val="000B1CA5"/>
    <w:rsid w:val="000B2F80"/>
    <w:rsid w:val="000B4243"/>
    <w:rsid w:val="000B5C99"/>
    <w:rsid w:val="000B75B3"/>
    <w:rsid w:val="000B7602"/>
    <w:rsid w:val="000C00F4"/>
    <w:rsid w:val="000C01F5"/>
    <w:rsid w:val="000C0371"/>
    <w:rsid w:val="000C0731"/>
    <w:rsid w:val="000C11AD"/>
    <w:rsid w:val="000C246C"/>
    <w:rsid w:val="000C24D1"/>
    <w:rsid w:val="000C25D1"/>
    <w:rsid w:val="000C269F"/>
    <w:rsid w:val="000C2B79"/>
    <w:rsid w:val="000C2F8A"/>
    <w:rsid w:val="000C359A"/>
    <w:rsid w:val="000C3649"/>
    <w:rsid w:val="000C3782"/>
    <w:rsid w:val="000C47A8"/>
    <w:rsid w:val="000C4836"/>
    <w:rsid w:val="000C4903"/>
    <w:rsid w:val="000C5637"/>
    <w:rsid w:val="000C6937"/>
    <w:rsid w:val="000C6BDE"/>
    <w:rsid w:val="000C6FEE"/>
    <w:rsid w:val="000C7209"/>
    <w:rsid w:val="000D0B2F"/>
    <w:rsid w:val="000D28C5"/>
    <w:rsid w:val="000D3422"/>
    <w:rsid w:val="000D3979"/>
    <w:rsid w:val="000D4696"/>
    <w:rsid w:val="000D4905"/>
    <w:rsid w:val="000D4E04"/>
    <w:rsid w:val="000D537D"/>
    <w:rsid w:val="000D6FA2"/>
    <w:rsid w:val="000E0AE8"/>
    <w:rsid w:val="000E270A"/>
    <w:rsid w:val="000E3127"/>
    <w:rsid w:val="000E3169"/>
    <w:rsid w:val="000E4A37"/>
    <w:rsid w:val="000E5999"/>
    <w:rsid w:val="000E5BE3"/>
    <w:rsid w:val="000E636F"/>
    <w:rsid w:val="000E6FDB"/>
    <w:rsid w:val="000E70E6"/>
    <w:rsid w:val="000E7728"/>
    <w:rsid w:val="000E7B3C"/>
    <w:rsid w:val="000F0C56"/>
    <w:rsid w:val="000F0DDF"/>
    <w:rsid w:val="000F1752"/>
    <w:rsid w:val="000F183C"/>
    <w:rsid w:val="000F2AF0"/>
    <w:rsid w:val="000F329D"/>
    <w:rsid w:val="000F3A4A"/>
    <w:rsid w:val="000F4121"/>
    <w:rsid w:val="000F4759"/>
    <w:rsid w:val="000F496A"/>
    <w:rsid w:val="000F4CFA"/>
    <w:rsid w:val="000F6232"/>
    <w:rsid w:val="000F669F"/>
    <w:rsid w:val="000F6A27"/>
    <w:rsid w:val="000F7622"/>
    <w:rsid w:val="000F779F"/>
    <w:rsid w:val="000F7C12"/>
    <w:rsid w:val="00100095"/>
    <w:rsid w:val="00101366"/>
    <w:rsid w:val="001028F2"/>
    <w:rsid w:val="00102B37"/>
    <w:rsid w:val="001030EB"/>
    <w:rsid w:val="001036F8"/>
    <w:rsid w:val="00103EDE"/>
    <w:rsid w:val="00103EF8"/>
    <w:rsid w:val="0010438C"/>
    <w:rsid w:val="0010438F"/>
    <w:rsid w:val="001049F1"/>
    <w:rsid w:val="00104A2F"/>
    <w:rsid w:val="00104A69"/>
    <w:rsid w:val="00104F54"/>
    <w:rsid w:val="001050E9"/>
    <w:rsid w:val="00106AD4"/>
    <w:rsid w:val="00107166"/>
    <w:rsid w:val="00107354"/>
    <w:rsid w:val="001074A7"/>
    <w:rsid w:val="001106EF"/>
    <w:rsid w:val="001107FC"/>
    <w:rsid w:val="00110992"/>
    <w:rsid w:val="00110E61"/>
    <w:rsid w:val="00111504"/>
    <w:rsid w:val="0011153F"/>
    <w:rsid w:val="00111E09"/>
    <w:rsid w:val="0011250C"/>
    <w:rsid w:val="00113393"/>
    <w:rsid w:val="001147F0"/>
    <w:rsid w:val="001148DA"/>
    <w:rsid w:val="00114A4E"/>
    <w:rsid w:val="00114D79"/>
    <w:rsid w:val="00115D21"/>
    <w:rsid w:val="00116DF1"/>
    <w:rsid w:val="001171E2"/>
    <w:rsid w:val="001175CA"/>
    <w:rsid w:val="0012100C"/>
    <w:rsid w:val="00121652"/>
    <w:rsid w:val="001219EB"/>
    <w:rsid w:val="00121BC0"/>
    <w:rsid w:val="001224C0"/>
    <w:rsid w:val="00122DD4"/>
    <w:rsid w:val="0012304F"/>
    <w:rsid w:val="00123CBA"/>
    <w:rsid w:val="00123F69"/>
    <w:rsid w:val="0012453D"/>
    <w:rsid w:val="0012459F"/>
    <w:rsid w:val="00124BB7"/>
    <w:rsid w:val="00124E28"/>
    <w:rsid w:val="001250FC"/>
    <w:rsid w:val="00125B89"/>
    <w:rsid w:val="001261C2"/>
    <w:rsid w:val="0012657C"/>
    <w:rsid w:val="001266B8"/>
    <w:rsid w:val="00126CDD"/>
    <w:rsid w:val="001278F3"/>
    <w:rsid w:val="0013055C"/>
    <w:rsid w:val="00130CDD"/>
    <w:rsid w:val="00130E21"/>
    <w:rsid w:val="001317B0"/>
    <w:rsid w:val="001329C1"/>
    <w:rsid w:val="00132A5C"/>
    <w:rsid w:val="00133384"/>
    <w:rsid w:val="00134B5C"/>
    <w:rsid w:val="00135080"/>
    <w:rsid w:val="00135B54"/>
    <w:rsid w:val="00135C0E"/>
    <w:rsid w:val="00135CC8"/>
    <w:rsid w:val="0013755A"/>
    <w:rsid w:val="0014057C"/>
    <w:rsid w:val="001407F3"/>
    <w:rsid w:val="0014296E"/>
    <w:rsid w:val="00142DC6"/>
    <w:rsid w:val="00143AC6"/>
    <w:rsid w:val="00143E5C"/>
    <w:rsid w:val="00144E2F"/>
    <w:rsid w:val="00147056"/>
    <w:rsid w:val="001473B6"/>
    <w:rsid w:val="00147D4D"/>
    <w:rsid w:val="0015335B"/>
    <w:rsid w:val="00154084"/>
    <w:rsid w:val="00154569"/>
    <w:rsid w:val="0015462D"/>
    <w:rsid w:val="00155431"/>
    <w:rsid w:val="00155B6E"/>
    <w:rsid w:val="001563C1"/>
    <w:rsid w:val="00156572"/>
    <w:rsid w:val="00157DF6"/>
    <w:rsid w:val="00160F39"/>
    <w:rsid w:val="00163798"/>
    <w:rsid w:val="00163D96"/>
    <w:rsid w:val="00163E06"/>
    <w:rsid w:val="0016403B"/>
    <w:rsid w:val="001641BB"/>
    <w:rsid w:val="00165709"/>
    <w:rsid w:val="00166EB6"/>
    <w:rsid w:val="001677C9"/>
    <w:rsid w:val="0016796F"/>
    <w:rsid w:val="00167D3B"/>
    <w:rsid w:val="00167E91"/>
    <w:rsid w:val="00170CE6"/>
    <w:rsid w:val="001711C5"/>
    <w:rsid w:val="0017133C"/>
    <w:rsid w:val="00171689"/>
    <w:rsid w:val="00171D3E"/>
    <w:rsid w:val="00173028"/>
    <w:rsid w:val="0017472E"/>
    <w:rsid w:val="00175696"/>
    <w:rsid w:val="001763DF"/>
    <w:rsid w:val="00176B46"/>
    <w:rsid w:val="001775B8"/>
    <w:rsid w:val="00177796"/>
    <w:rsid w:val="00180344"/>
    <w:rsid w:val="001806D6"/>
    <w:rsid w:val="0018290E"/>
    <w:rsid w:val="00182DCF"/>
    <w:rsid w:val="00183527"/>
    <w:rsid w:val="00183862"/>
    <w:rsid w:val="00183F60"/>
    <w:rsid w:val="00184F1D"/>
    <w:rsid w:val="00184FBE"/>
    <w:rsid w:val="00185C16"/>
    <w:rsid w:val="00185FC2"/>
    <w:rsid w:val="001867E4"/>
    <w:rsid w:val="001867F5"/>
    <w:rsid w:val="001868DC"/>
    <w:rsid w:val="00187B0B"/>
    <w:rsid w:val="00187F40"/>
    <w:rsid w:val="00191136"/>
    <w:rsid w:val="00191672"/>
    <w:rsid w:val="00192908"/>
    <w:rsid w:val="0019349C"/>
    <w:rsid w:val="0019481F"/>
    <w:rsid w:val="00195EB6"/>
    <w:rsid w:val="00195EFC"/>
    <w:rsid w:val="00196421"/>
    <w:rsid w:val="00197112"/>
    <w:rsid w:val="00197352"/>
    <w:rsid w:val="001975F2"/>
    <w:rsid w:val="00197749"/>
    <w:rsid w:val="00197969"/>
    <w:rsid w:val="001A03F9"/>
    <w:rsid w:val="001A09B6"/>
    <w:rsid w:val="001A1AF2"/>
    <w:rsid w:val="001A1E84"/>
    <w:rsid w:val="001A23EE"/>
    <w:rsid w:val="001A300F"/>
    <w:rsid w:val="001A3725"/>
    <w:rsid w:val="001A3932"/>
    <w:rsid w:val="001A3D59"/>
    <w:rsid w:val="001A4226"/>
    <w:rsid w:val="001A4239"/>
    <w:rsid w:val="001A4719"/>
    <w:rsid w:val="001A5A7B"/>
    <w:rsid w:val="001A6A4F"/>
    <w:rsid w:val="001A73C2"/>
    <w:rsid w:val="001A7864"/>
    <w:rsid w:val="001B08DF"/>
    <w:rsid w:val="001B0DB5"/>
    <w:rsid w:val="001B125C"/>
    <w:rsid w:val="001B1EA6"/>
    <w:rsid w:val="001B2EA2"/>
    <w:rsid w:val="001B3178"/>
    <w:rsid w:val="001B3653"/>
    <w:rsid w:val="001B386F"/>
    <w:rsid w:val="001B3ECA"/>
    <w:rsid w:val="001B4903"/>
    <w:rsid w:val="001B4DE8"/>
    <w:rsid w:val="001B51DC"/>
    <w:rsid w:val="001B5A00"/>
    <w:rsid w:val="001B769C"/>
    <w:rsid w:val="001B7971"/>
    <w:rsid w:val="001C0125"/>
    <w:rsid w:val="001C02D0"/>
    <w:rsid w:val="001C0914"/>
    <w:rsid w:val="001C0A0A"/>
    <w:rsid w:val="001C0B27"/>
    <w:rsid w:val="001C0CEC"/>
    <w:rsid w:val="001C1564"/>
    <w:rsid w:val="001C176B"/>
    <w:rsid w:val="001C1CE1"/>
    <w:rsid w:val="001C2707"/>
    <w:rsid w:val="001C3C1A"/>
    <w:rsid w:val="001C4706"/>
    <w:rsid w:val="001C5327"/>
    <w:rsid w:val="001C567E"/>
    <w:rsid w:val="001C5AA3"/>
    <w:rsid w:val="001C66EF"/>
    <w:rsid w:val="001C6829"/>
    <w:rsid w:val="001C74AF"/>
    <w:rsid w:val="001D0825"/>
    <w:rsid w:val="001D0D99"/>
    <w:rsid w:val="001D129F"/>
    <w:rsid w:val="001D1C46"/>
    <w:rsid w:val="001D30F2"/>
    <w:rsid w:val="001D354F"/>
    <w:rsid w:val="001D4B0B"/>
    <w:rsid w:val="001D6262"/>
    <w:rsid w:val="001D665F"/>
    <w:rsid w:val="001D768B"/>
    <w:rsid w:val="001D7C07"/>
    <w:rsid w:val="001D7C33"/>
    <w:rsid w:val="001E0BAE"/>
    <w:rsid w:val="001E12F6"/>
    <w:rsid w:val="001E1852"/>
    <w:rsid w:val="001E5025"/>
    <w:rsid w:val="001E76AB"/>
    <w:rsid w:val="001E7709"/>
    <w:rsid w:val="001E779A"/>
    <w:rsid w:val="001F0063"/>
    <w:rsid w:val="001F0A62"/>
    <w:rsid w:val="001F0E31"/>
    <w:rsid w:val="001F1A86"/>
    <w:rsid w:val="001F1B66"/>
    <w:rsid w:val="001F2C85"/>
    <w:rsid w:val="001F366A"/>
    <w:rsid w:val="001F3C94"/>
    <w:rsid w:val="001F40D0"/>
    <w:rsid w:val="001F4337"/>
    <w:rsid w:val="001F43D6"/>
    <w:rsid w:val="001F44FF"/>
    <w:rsid w:val="001F4598"/>
    <w:rsid w:val="001F47DA"/>
    <w:rsid w:val="001F499C"/>
    <w:rsid w:val="001F4B77"/>
    <w:rsid w:val="001F4C0E"/>
    <w:rsid w:val="001F6349"/>
    <w:rsid w:val="001F69F8"/>
    <w:rsid w:val="00201131"/>
    <w:rsid w:val="002019A9"/>
    <w:rsid w:val="00201DDF"/>
    <w:rsid w:val="0020226F"/>
    <w:rsid w:val="00202462"/>
    <w:rsid w:val="002030FE"/>
    <w:rsid w:val="00203515"/>
    <w:rsid w:val="0020379B"/>
    <w:rsid w:val="0020436F"/>
    <w:rsid w:val="0020478F"/>
    <w:rsid w:val="00205458"/>
    <w:rsid w:val="00205ADA"/>
    <w:rsid w:val="00205EFE"/>
    <w:rsid w:val="0020669F"/>
    <w:rsid w:val="002068B5"/>
    <w:rsid w:val="00206B5F"/>
    <w:rsid w:val="00207FBF"/>
    <w:rsid w:val="00210DF3"/>
    <w:rsid w:val="0021226B"/>
    <w:rsid w:val="002130A5"/>
    <w:rsid w:val="002133E0"/>
    <w:rsid w:val="002140C4"/>
    <w:rsid w:val="00215154"/>
    <w:rsid w:val="0021530F"/>
    <w:rsid w:val="00215827"/>
    <w:rsid w:val="002164FC"/>
    <w:rsid w:val="00216F70"/>
    <w:rsid w:val="0021718F"/>
    <w:rsid w:val="002205F3"/>
    <w:rsid w:val="0022095B"/>
    <w:rsid w:val="00220D66"/>
    <w:rsid w:val="0022152A"/>
    <w:rsid w:val="00223965"/>
    <w:rsid w:val="002246CC"/>
    <w:rsid w:val="00225146"/>
    <w:rsid w:val="00226190"/>
    <w:rsid w:val="002265E1"/>
    <w:rsid w:val="00227167"/>
    <w:rsid w:val="00230ACC"/>
    <w:rsid w:val="00230D9B"/>
    <w:rsid w:val="00231A53"/>
    <w:rsid w:val="00231BC3"/>
    <w:rsid w:val="00231F59"/>
    <w:rsid w:val="002321CB"/>
    <w:rsid w:val="002349AC"/>
    <w:rsid w:val="00235059"/>
    <w:rsid w:val="00236156"/>
    <w:rsid w:val="00236603"/>
    <w:rsid w:val="0023754C"/>
    <w:rsid w:val="00237580"/>
    <w:rsid w:val="00240700"/>
    <w:rsid w:val="00241D30"/>
    <w:rsid w:val="00241FDD"/>
    <w:rsid w:val="00242237"/>
    <w:rsid w:val="00242FD5"/>
    <w:rsid w:val="00244061"/>
    <w:rsid w:val="00244089"/>
    <w:rsid w:val="002444B6"/>
    <w:rsid w:val="002449DD"/>
    <w:rsid w:val="0024529D"/>
    <w:rsid w:val="0024540B"/>
    <w:rsid w:val="0024558D"/>
    <w:rsid w:val="002455CF"/>
    <w:rsid w:val="00245D20"/>
    <w:rsid w:val="002473A0"/>
    <w:rsid w:val="00251BF7"/>
    <w:rsid w:val="00251D1D"/>
    <w:rsid w:val="002520B8"/>
    <w:rsid w:val="00252AA5"/>
    <w:rsid w:val="00252B62"/>
    <w:rsid w:val="00252BFD"/>
    <w:rsid w:val="00253D89"/>
    <w:rsid w:val="002541C3"/>
    <w:rsid w:val="002547A2"/>
    <w:rsid w:val="002551E5"/>
    <w:rsid w:val="0025581F"/>
    <w:rsid w:val="00256B1D"/>
    <w:rsid w:val="00257964"/>
    <w:rsid w:val="00257C8A"/>
    <w:rsid w:val="00257D08"/>
    <w:rsid w:val="002636D7"/>
    <w:rsid w:val="002644D5"/>
    <w:rsid w:val="00264774"/>
    <w:rsid w:val="00264DB9"/>
    <w:rsid w:val="0026501E"/>
    <w:rsid w:val="00265253"/>
    <w:rsid w:val="00265397"/>
    <w:rsid w:val="002655DC"/>
    <w:rsid w:val="0026593E"/>
    <w:rsid w:val="00265C24"/>
    <w:rsid w:val="00265FCB"/>
    <w:rsid w:val="00267504"/>
    <w:rsid w:val="00267F31"/>
    <w:rsid w:val="00270FD9"/>
    <w:rsid w:val="00272003"/>
    <w:rsid w:val="00273317"/>
    <w:rsid w:val="00274008"/>
    <w:rsid w:val="0027403C"/>
    <w:rsid w:val="0027426C"/>
    <w:rsid w:val="00274DF0"/>
    <w:rsid w:val="00274E04"/>
    <w:rsid w:val="00276A51"/>
    <w:rsid w:val="00276B04"/>
    <w:rsid w:val="0027727E"/>
    <w:rsid w:val="00277654"/>
    <w:rsid w:val="00277664"/>
    <w:rsid w:val="002779B3"/>
    <w:rsid w:val="00277FA9"/>
    <w:rsid w:val="00280C49"/>
    <w:rsid w:val="00281C15"/>
    <w:rsid w:val="00281CDE"/>
    <w:rsid w:val="0028297A"/>
    <w:rsid w:val="00282C23"/>
    <w:rsid w:val="00284482"/>
    <w:rsid w:val="0028453C"/>
    <w:rsid w:val="002848C2"/>
    <w:rsid w:val="002850E6"/>
    <w:rsid w:val="00286B0D"/>
    <w:rsid w:val="00287716"/>
    <w:rsid w:val="00287A64"/>
    <w:rsid w:val="00287E9D"/>
    <w:rsid w:val="00290EFA"/>
    <w:rsid w:val="002917B5"/>
    <w:rsid w:val="00291E08"/>
    <w:rsid w:val="00292B0D"/>
    <w:rsid w:val="00292B4B"/>
    <w:rsid w:val="002930A9"/>
    <w:rsid w:val="00293785"/>
    <w:rsid w:val="00295B6B"/>
    <w:rsid w:val="00296DEB"/>
    <w:rsid w:val="002970DC"/>
    <w:rsid w:val="00297401"/>
    <w:rsid w:val="002974E7"/>
    <w:rsid w:val="002A043F"/>
    <w:rsid w:val="002A08AE"/>
    <w:rsid w:val="002A0954"/>
    <w:rsid w:val="002A09F8"/>
    <w:rsid w:val="002A0AB9"/>
    <w:rsid w:val="002A1176"/>
    <w:rsid w:val="002A13BC"/>
    <w:rsid w:val="002A17CE"/>
    <w:rsid w:val="002A1FE3"/>
    <w:rsid w:val="002A289E"/>
    <w:rsid w:val="002A2DD4"/>
    <w:rsid w:val="002A324C"/>
    <w:rsid w:val="002A5B74"/>
    <w:rsid w:val="002A6D73"/>
    <w:rsid w:val="002B0DE5"/>
    <w:rsid w:val="002B1FFF"/>
    <w:rsid w:val="002B24C7"/>
    <w:rsid w:val="002B2655"/>
    <w:rsid w:val="002B2965"/>
    <w:rsid w:val="002B3121"/>
    <w:rsid w:val="002B4581"/>
    <w:rsid w:val="002B4730"/>
    <w:rsid w:val="002B4E7F"/>
    <w:rsid w:val="002B6237"/>
    <w:rsid w:val="002B706D"/>
    <w:rsid w:val="002B707F"/>
    <w:rsid w:val="002B71FD"/>
    <w:rsid w:val="002B758A"/>
    <w:rsid w:val="002B7BE3"/>
    <w:rsid w:val="002C0113"/>
    <w:rsid w:val="002C05FA"/>
    <w:rsid w:val="002C0BEE"/>
    <w:rsid w:val="002C0CDC"/>
    <w:rsid w:val="002C30BD"/>
    <w:rsid w:val="002C3E41"/>
    <w:rsid w:val="002C4042"/>
    <w:rsid w:val="002C5658"/>
    <w:rsid w:val="002C63DD"/>
    <w:rsid w:val="002C68EC"/>
    <w:rsid w:val="002C7890"/>
    <w:rsid w:val="002D18F9"/>
    <w:rsid w:val="002D1EFD"/>
    <w:rsid w:val="002D2ACF"/>
    <w:rsid w:val="002D2E61"/>
    <w:rsid w:val="002D3540"/>
    <w:rsid w:val="002D4349"/>
    <w:rsid w:val="002D4C8F"/>
    <w:rsid w:val="002D5469"/>
    <w:rsid w:val="002E0A06"/>
    <w:rsid w:val="002E0E77"/>
    <w:rsid w:val="002E1766"/>
    <w:rsid w:val="002E1B0A"/>
    <w:rsid w:val="002E2FD3"/>
    <w:rsid w:val="002E3232"/>
    <w:rsid w:val="002E3800"/>
    <w:rsid w:val="002E3AF7"/>
    <w:rsid w:val="002E469C"/>
    <w:rsid w:val="002E5495"/>
    <w:rsid w:val="002E5844"/>
    <w:rsid w:val="002E679B"/>
    <w:rsid w:val="002E69B3"/>
    <w:rsid w:val="002E6CAC"/>
    <w:rsid w:val="002E6E09"/>
    <w:rsid w:val="002E74CB"/>
    <w:rsid w:val="002E7B83"/>
    <w:rsid w:val="002F015F"/>
    <w:rsid w:val="002F060D"/>
    <w:rsid w:val="002F0781"/>
    <w:rsid w:val="002F0B1D"/>
    <w:rsid w:val="002F1933"/>
    <w:rsid w:val="002F364D"/>
    <w:rsid w:val="002F493E"/>
    <w:rsid w:val="002F507E"/>
    <w:rsid w:val="002F5082"/>
    <w:rsid w:val="002F51C3"/>
    <w:rsid w:val="002F59BD"/>
    <w:rsid w:val="002F5AED"/>
    <w:rsid w:val="002F62AC"/>
    <w:rsid w:val="002F6B11"/>
    <w:rsid w:val="002F6C86"/>
    <w:rsid w:val="002F6FA7"/>
    <w:rsid w:val="002F7077"/>
    <w:rsid w:val="00300653"/>
    <w:rsid w:val="00300670"/>
    <w:rsid w:val="00300B99"/>
    <w:rsid w:val="00301524"/>
    <w:rsid w:val="0030392F"/>
    <w:rsid w:val="00304B93"/>
    <w:rsid w:val="00304DBE"/>
    <w:rsid w:val="00305192"/>
    <w:rsid w:val="00305A1F"/>
    <w:rsid w:val="003075BA"/>
    <w:rsid w:val="00310665"/>
    <w:rsid w:val="00311330"/>
    <w:rsid w:val="00311696"/>
    <w:rsid w:val="00311814"/>
    <w:rsid w:val="00312535"/>
    <w:rsid w:val="0031255D"/>
    <w:rsid w:val="0031417F"/>
    <w:rsid w:val="00314F57"/>
    <w:rsid w:val="00315BB6"/>
    <w:rsid w:val="0032034D"/>
    <w:rsid w:val="00320941"/>
    <w:rsid w:val="00320D74"/>
    <w:rsid w:val="003216E0"/>
    <w:rsid w:val="003218DA"/>
    <w:rsid w:val="003218F3"/>
    <w:rsid w:val="00322459"/>
    <w:rsid w:val="00322D33"/>
    <w:rsid w:val="00323C7B"/>
    <w:rsid w:val="003252BE"/>
    <w:rsid w:val="00325ADB"/>
    <w:rsid w:val="0032665C"/>
    <w:rsid w:val="0032695C"/>
    <w:rsid w:val="00326BB5"/>
    <w:rsid w:val="003270CD"/>
    <w:rsid w:val="00327143"/>
    <w:rsid w:val="00327B1E"/>
    <w:rsid w:val="003300F6"/>
    <w:rsid w:val="0033032E"/>
    <w:rsid w:val="00330B4B"/>
    <w:rsid w:val="003312A0"/>
    <w:rsid w:val="003316B2"/>
    <w:rsid w:val="00333721"/>
    <w:rsid w:val="00333B0E"/>
    <w:rsid w:val="00334286"/>
    <w:rsid w:val="00335D81"/>
    <w:rsid w:val="00336A59"/>
    <w:rsid w:val="00340CAD"/>
    <w:rsid w:val="0034145C"/>
    <w:rsid w:val="00341C10"/>
    <w:rsid w:val="00341DA9"/>
    <w:rsid w:val="003425DE"/>
    <w:rsid w:val="00342B80"/>
    <w:rsid w:val="0034397A"/>
    <w:rsid w:val="00343E3B"/>
    <w:rsid w:val="003444A1"/>
    <w:rsid w:val="003466DF"/>
    <w:rsid w:val="00347080"/>
    <w:rsid w:val="00347089"/>
    <w:rsid w:val="0034718C"/>
    <w:rsid w:val="003476DB"/>
    <w:rsid w:val="00347714"/>
    <w:rsid w:val="003502F9"/>
    <w:rsid w:val="003509E2"/>
    <w:rsid w:val="0035175D"/>
    <w:rsid w:val="003517D7"/>
    <w:rsid w:val="00352708"/>
    <w:rsid w:val="00352D48"/>
    <w:rsid w:val="00352DD6"/>
    <w:rsid w:val="00353868"/>
    <w:rsid w:val="003538E6"/>
    <w:rsid w:val="003546E4"/>
    <w:rsid w:val="00354FA6"/>
    <w:rsid w:val="003566E6"/>
    <w:rsid w:val="003568AA"/>
    <w:rsid w:val="00357796"/>
    <w:rsid w:val="003577C3"/>
    <w:rsid w:val="0035788A"/>
    <w:rsid w:val="00360828"/>
    <w:rsid w:val="00360C00"/>
    <w:rsid w:val="00361B21"/>
    <w:rsid w:val="00361F4F"/>
    <w:rsid w:val="0036229C"/>
    <w:rsid w:val="003626C7"/>
    <w:rsid w:val="003626CB"/>
    <w:rsid w:val="00362CAB"/>
    <w:rsid w:val="0036395E"/>
    <w:rsid w:val="003639A7"/>
    <w:rsid w:val="00363EE4"/>
    <w:rsid w:val="00365E6C"/>
    <w:rsid w:val="003662A0"/>
    <w:rsid w:val="0036658C"/>
    <w:rsid w:val="003667BE"/>
    <w:rsid w:val="00370B46"/>
    <w:rsid w:val="0037239A"/>
    <w:rsid w:val="00372C8E"/>
    <w:rsid w:val="00372F11"/>
    <w:rsid w:val="003740AB"/>
    <w:rsid w:val="00374109"/>
    <w:rsid w:val="00375455"/>
    <w:rsid w:val="003754A2"/>
    <w:rsid w:val="0037564F"/>
    <w:rsid w:val="00376CBA"/>
    <w:rsid w:val="003776CA"/>
    <w:rsid w:val="003778B8"/>
    <w:rsid w:val="0038037C"/>
    <w:rsid w:val="003810BC"/>
    <w:rsid w:val="003811D1"/>
    <w:rsid w:val="00381F97"/>
    <w:rsid w:val="0038248E"/>
    <w:rsid w:val="00382696"/>
    <w:rsid w:val="00382C09"/>
    <w:rsid w:val="003850CF"/>
    <w:rsid w:val="00385D1A"/>
    <w:rsid w:val="00385DCD"/>
    <w:rsid w:val="00386B7C"/>
    <w:rsid w:val="00387307"/>
    <w:rsid w:val="00387572"/>
    <w:rsid w:val="003902DD"/>
    <w:rsid w:val="00390AAA"/>
    <w:rsid w:val="00390DA7"/>
    <w:rsid w:val="003913C8"/>
    <w:rsid w:val="0039141B"/>
    <w:rsid w:val="003915D0"/>
    <w:rsid w:val="00391EE6"/>
    <w:rsid w:val="00392DA9"/>
    <w:rsid w:val="00393193"/>
    <w:rsid w:val="00393529"/>
    <w:rsid w:val="00393932"/>
    <w:rsid w:val="00393F35"/>
    <w:rsid w:val="003949F6"/>
    <w:rsid w:val="00394DC8"/>
    <w:rsid w:val="0039511B"/>
    <w:rsid w:val="00395F67"/>
    <w:rsid w:val="00396467"/>
    <w:rsid w:val="00397321"/>
    <w:rsid w:val="003A0050"/>
    <w:rsid w:val="003A0953"/>
    <w:rsid w:val="003A0C70"/>
    <w:rsid w:val="003A0FBB"/>
    <w:rsid w:val="003A1261"/>
    <w:rsid w:val="003A1665"/>
    <w:rsid w:val="003A18A9"/>
    <w:rsid w:val="003A2A1C"/>
    <w:rsid w:val="003A2C6E"/>
    <w:rsid w:val="003A2F07"/>
    <w:rsid w:val="003A3269"/>
    <w:rsid w:val="003A3450"/>
    <w:rsid w:val="003A3BBE"/>
    <w:rsid w:val="003A41DE"/>
    <w:rsid w:val="003A42DE"/>
    <w:rsid w:val="003A4609"/>
    <w:rsid w:val="003A52FC"/>
    <w:rsid w:val="003A5CD9"/>
    <w:rsid w:val="003A6278"/>
    <w:rsid w:val="003A6391"/>
    <w:rsid w:val="003A71DB"/>
    <w:rsid w:val="003A7BCF"/>
    <w:rsid w:val="003B047E"/>
    <w:rsid w:val="003B04F7"/>
    <w:rsid w:val="003B14F7"/>
    <w:rsid w:val="003B1EC3"/>
    <w:rsid w:val="003B2507"/>
    <w:rsid w:val="003B2D27"/>
    <w:rsid w:val="003B3C70"/>
    <w:rsid w:val="003B4B3F"/>
    <w:rsid w:val="003B4F8F"/>
    <w:rsid w:val="003B508A"/>
    <w:rsid w:val="003B55F9"/>
    <w:rsid w:val="003B5AC5"/>
    <w:rsid w:val="003B5CCB"/>
    <w:rsid w:val="003B6361"/>
    <w:rsid w:val="003B650F"/>
    <w:rsid w:val="003B6678"/>
    <w:rsid w:val="003B67D4"/>
    <w:rsid w:val="003B711B"/>
    <w:rsid w:val="003C0AED"/>
    <w:rsid w:val="003C19ED"/>
    <w:rsid w:val="003C1C23"/>
    <w:rsid w:val="003C25D6"/>
    <w:rsid w:val="003C26B7"/>
    <w:rsid w:val="003C3DB6"/>
    <w:rsid w:val="003C3EF0"/>
    <w:rsid w:val="003C455A"/>
    <w:rsid w:val="003C4ABF"/>
    <w:rsid w:val="003C4E45"/>
    <w:rsid w:val="003C5CFE"/>
    <w:rsid w:val="003C6B95"/>
    <w:rsid w:val="003C6DA2"/>
    <w:rsid w:val="003C739A"/>
    <w:rsid w:val="003C7A9D"/>
    <w:rsid w:val="003D1C93"/>
    <w:rsid w:val="003D20BD"/>
    <w:rsid w:val="003D23C8"/>
    <w:rsid w:val="003D45D2"/>
    <w:rsid w:val="003D46E2"/>
    <w:rsid w:val="003D4818"/>
    <w:rsid w:val="003D57DC"/>
    <w:rsid w:val="003D6005"/>
    <w:rsid w:val="003D6204"/>
    <w:rsid w:val="003D69CB"/>
    <w:rsid w:val="003D7654"/>
    <w:rsid w:val="003E0C57"/>
    <w:rsid w:val="003E10B3"/>
    <w:rsid w:val="003E1258"/>
    <w:rsid w:val="003E1714"/>
    <w:rsid w:val="003E1F34"/>
    <w:rsid w:val="003E236B"/>
    <w:rsid w:val="003E33BD"/>
    <w:rsid w:val="003E3FEE"/>
    <w:rsid w:val="003E43DF"/>
    <w:rsid w:val="003E4520"/>
    <w:rsid w:val="003E5510"/>
    <w:rsid w:val="003E5A27"/>
    <w:rsid w:val="003E5A5E"/>
    <w:rsid w:val="003E5BB8"/>
    <w:rsid w:val="003E6175"/>
    <w:rsid w:val="003E640E"/>
    <w:rsid w:val="003E662E"/>
    <w:rsid w:val="003E67C0"/>
    <w:rsid w:val="003E6A0F"/>
    <w:rsid w:val="003E7340"/>
    <w:rsid w:val="003E7733"/>
    <w:rsid w:val="003E7DAD"/>
    <w:rsid w:val="003F073D"/>
    <w:rsid w:val="003F0CBD"/>
    <w:rsid w:val="003F0F1D"/>
    <w:rsid w:val="003F1164"/>
    <w:rsid w:val="003F2322"/>
    <w:rsid w:val="003F36E3"/>
    <w:rsid w:val="003F3B6F"/>
    <w:rsid w:val="003F610A"/>
    <w:rsid w:val="003F6168"/>
    <w:rsid w:val="003F6814"/>
    <w:rsid w:val="003F689A"/>
    <w:rsid w:val="003F6A9F"/>
    <w:rsid w:val="003F7CB8"/>
    <w:rsid w:val="00400221"/>
    <w:rsid w:val="0040082D"/>
    <w:rsid w:val="00401FD9"/>
    <w:rsid w:val="00402944"/>
    <w:rsid w:val="004029D9"/>
    <w:rsid w:val="00402C40"/>
    <w:rsid w:val="00403A2F"/>
    <w:rsid w:val="004040F0"/>
    <w:rsid w:val="004042EC"/>
    <w:rsid w:val="00404F83"/>
    <w:rsid w:val="004104B9"/>
    <w:rsid w:val="00410BB7"/>
    <w:rsid w:val="00410E15"/>
    <w:rsid w:val="00410F8B"/>
    <w:rsid w:val="00411268"/>
    <w:rsid w:val="00413FFD"/>
    <w:rsid w:val="0041452E"/>
    <w:rsid w:val="00414A29"/>
    <w:rsid w:val="004159A2"/>
    <w:rsid w:val="004162F0"/>
    <w:rsid w:val="004164E6"/>
    <w:rsid w:val="00416DF2"/>
    <w:rsid w:val="00420B6B"/>
    <w:rsid w:val="00420F89"/>
    <w:rsid w:val="00421866"/>
    <w:rsid w:val="00422236"/>
    <w:rsid w:val="00422343"/>
    <w:rsid w:val="00422DF9"/>
    <w:rsid w:val="004235D3"/>
    <w:rsid w:val="004236C4"/>
    <w:rsid w:val="00423708"/>
    <w:rsid w:val="0042644A"/>
    <w:rsid w:val="004269A6"/>
    <w:rsid w:val="00426FEE"/>
    <w:rsid w:val="00430769"/>
    <w:rsid w:val="004314F6"/>
    <w:rsid w:val="00431CEB"/>
    <w:rsid w:val="00431D6D"/>
    <w:rsid w:val="0043240F"/>
    <w:rsid w:val="00432DA1"/>
    <w:rsid w:val="00433415"/>
    <w:rsid w:val="00433C6B"/>
    <w:rsid w:val="004344F8"/>
    <w:rsid w:val="00434FD7"/>
    <w:rsid w:val="0043503D"/>
    <w:rsid w:val="004361ED"/>
    <w:rsid w:val="004368A1"/>
    <w:rsid w:val="00436C2A"/>
    <w:rsid w:val="00436C48"/>
    <w:rsid w:val="00437249"/>
    <w:rsid w:val="00440065"/>
    <w:rsid w:val="00440E0C"/>
    <w:rsid w:val="00440E70"/>
    <w:rsid w:val="0044239A"/>
    <w:rsid w:val="00442CAB"/>
    <w:rsid w:val="00442CCC"/>
    <w:rsid w:val="00444323"/>
    <w:rsid w:val="004446EF"/>
    <w:rsid w:val="00444F0E"/>
    <w:rsid w:val="004453CD"/>
    <w:rsid w:val="00445847"/>
    <w:rsid w:val="00445CEC"/>
    <w:rsid w:val="00445E4C"/>
    <w:rsid w:val="00445E72"/>
    <w:rsid w:val="0044730C"/>
    <w:rsid w:val="00447D75"/>
    <w:rsid w:val="0045114E"/>
    <w:rsid w:val="004511EE"/>
    <w:rsid w:val="00452156"/>
    <w:rsid w:val="00452193"/>
    <w:rsid w:val="00452574"/>
    <w:rsid w:val="004525C4"/>
    <w:rsid w:val="00454471"/>
    <w:rsid w:val="00455631"/>
    <w:rsid w:val="00455C38"/>
    <w:rsid w:val="004566CA"/>
    <w:rsid w:val="004568C1"/>
    <w:rsid w:val="00456FF0"/>
    <w:rsid w:val="00457D5E"/>
    <w:rsid w:val="00457F82"/>
    <w:rsid w:val="004600F5"/>
    <w:rsid w:val="0046084E"/>
    <w:rsid w:val="00461094"/>
    <w:rsid w:val="0046199D"/>
    <w:rsid w:val="00461D0F"/>
    <w:rsid w:val="00462766"/>
    <w:rsid w:val="004629D3"/>
    <w:rsid w:val="00463221"/>
    <w:rsid w:val="00463741"/>
    <w:rsid w:val="00463DF9"/>
    <w:rsid w:val="0046528C"/>
    <w:rsid w:val="00465F0E"/>
    <w:rsid w:val="00466273"/>
    <w:rsid w:val="004666A2"/>
    <w:rsid w:val="0047069A"/>
    <w:rsid w:val="004715CC"/>
    <w:rsid w:val="00471A90"/>
    <w:rsid w:val="00472402"/>
    <w:rsid w:val="0047256A"/>
    <w:rsid w:val="00472949"/>
    <w:rsid w:val="00473539"/>
    <w:rsid w:val="0047440F"/>
    <w:rsid w:val="0047452B"/>
    <w:rsid w:val="004746C3"/>
    <w:rsid w:val="00475C90"/>
    <w:rsid w:val="00475DD2"/>
    <w:rsid w:val="00476B64"/>
    <w:rsid w:val="004771BC"/>
    <w:rsid w:val="004774DA"/>
    <w:rsid w:val="004778B7"/>
    <w:rsid w:val="00477A9C"/>
    <w:rsid w:val="004805C5"/>
    <w:rsid w:val="004805EC"/>
    <w:rsid w:val="0048129C"/>
    <w:rsid w:val="00481646"/>
    <w:rsid w:val="004822F5"/>
    <w:rsid w:val="00482F2C"/>
    <w:rsid w:val="00483044"/>
    <w:rsid w:val="0048331A"/>
    <w:rsid w:val="004835D4"/>
    <w:rsid w:val="004841B8"/>
    <w:rsid w:val="004841B9"/>
    <w:rsid w:val="0048465C"/>
    <w:rsid w:val="0048495D"/>
    <w:rsid w:val="00484CB0"/>
    <w:rsid w:val="0048658A"/>
    <w:rsid w:val="00486EC2"/>
    <w:rsid w:val="00487076"/>
    <w:rsid w:val="00490060"/>
    <w:rsid w:val="0049006C"/>
    <w:rsid w:val="00490661"/>
    <w:rsid w:val="0049163C"/>
    <w:rsid w:val="0049186D"/>
    <w:rsid w:val="0049211C"/>
    <w:rsid w:val="004921B3"/>
    <w:rsid w:val="00492A52"/>
    <w:rsid w:val="00492ADB"/>
    <w:rsid w:val="00492FD8"/>
    <w:rsid w:val="0049343E"/>
    <w:rsid w:val="00493B97"/>
    <w:rsid w:val="00493FB4"/>
    <w:rsid w:val="00494101"/>
    <w:rsid w:val="00494810"/>
    <w:rsid w:val="004948F8"/>
    <w:rsid w:val="00494D90"/>
    <w:rsid w:val="004965AE"/>
    <w:rsid w:val="004A05F8"/>
    <w:rsid w:val="004A0A5D"/>
    <w:rsid w:val="004A0D27"/>
    <w:rsid w:val="004A0DEB"/>
    <w:rsid w:val="004A20D4"/>
    <w:rsid w:val="004A25A3"/>
    <w:rsid w:val="004A2928"/>
    <w:rsid w:val="004A2DB2"/>
    <w:rsid w:val="004A2F6B"/>
    <w:rsid w:val="004A2F76"/>
    <w:rsid w:val="004A314E"/>
    <w:rsid w:val="004A3831"/>
    <w:rsid w:val="004A4DBD"/>
    <w:rsid w:val="004A4E4A"/>
    <w:rsid w:val="004A58B4"/>
    <w:rsid w:val="004A6427"/>
    <w:rsid w:val="004A65B6"/>
    <w:rsid w:val="004A677C"/>
    <w:rsid w:val="004A688A"/>
    <w:rsid w:val="004A6C67"/>
    <w:rsid w:val="004A6FBB"/>
    <w:rsid w:val="004A700F"/>
    <w:rsid w:val="004A77E6"/>
    <w:rsid w:val="004A7CA2"/>
    <w:rsid w:val="004B07BE"/>
    <w:rsid w:val="004B1324"/>
    <w:rsid w:val="004B1CDB"/>
    <w:rsid w:val="004B2020"/>
    <w:rsid w:val="004B2B91"/>
    <w:rsid w:val="004B2E9F"/>
    <w:rsid w:val="004B3752"/>
    <w:rsid w:val="004B38FF"/>
    <w:rsid w:val="004B58C3"/>
    <w:rsid w:val="004B6275"/>
    <w:rsid w:val="004B667E"/>
    <w:rsid w:val="004B6A0C"/>
    <w:rsid w:val="004B797F"/>
    <w:rsid w:val="004B7D93"/>
    <w:rsid w:val="004C037A"/>
    <w:rsid w:val="004C0D60"/>
    <w:rsid w:val="004C2534"/>
    <w:rsid w:val="004C29CD"/>
    <w:rsid w:val="004C2D6A"/>
    <w:rsid w:val="004C2E77"/>
    <w:rsid w:val="004C308C"/>
    <w:rsid w:val="004C3139"/>
    <w:rsid w:val="004C3ED4"/>
    <w:rsid w:val="004C4074"/>
    <w:rsid w:val="004C4392"/>
    <w:rsid w:val="004C4947"/>
    <w:rsid w:val="004C515D"/>
    <w:rsid w:val="004C5B58"/>
    <w:rsid w:val="004C6159"/>
    <w:rsid w:val="004C6A4F"/>
    <w:rsid w:val="004C6E60"/>
    <w:rsid w:val="004C6EC1"/>
    <w:rsid w:val="004C754D"/>
    <w:rsid w:val="004C7D3D"/>
    <w:rsid w:val="004C7E09"/>
    <w:rsid w:val="004D1BDB"/>
    <w:rsid w:val="004D2802"/>
    <w:rsid w:val="004D3142"/>
    <w:rsid w:val="004D377A"/>
    <w:rsid w:val="004D4CB7"/>
    <w:rsid w:val="004D5353"/>
    <w:rsid w:val="004D581B"/>
    <w:rsid w:val="004D58D8"/>
    <w:rsid w:val="004D5A53"/>
    <w:rsid w:val="004D7284"/>
    <w:rsid w:val="004D7588"/>
    <w:rsid w:val="004D7604"/>
    <w:rsid w:val="004D7900"/>
    <w:rsid w:val="004E076B"/>
    <w:rsid w:val="004E167F"/>
    <w:rsid w:val="004E2744"/>
    <w:rsid w:val="004E314F"/>
    <w:rsid w:val="004E31BD"/>
    <w:rsid w:val="004E42EC"/>
    <w:rsid w:val="004E5478"/>
    <w:rsid w:val="004E54F7"/>
    <w:rsid w:val="004E6A8F"/>
    <w:rsid w:val="004E7C05"/>
    <w:rsid w:val="004E7D9A"/>
    <w:rsid w:val="004F0969"/>
    <w:rsid w:val="004F0A79"/>
    <w:rsid w:val="004F0EC9"/>
    <w:rsid w:val="004F152F"/>
    <w:rsid w:val="004F153B"/>
    <w:rsid w:val="004F3662"/>
    <w:rsid w:val="004F3975"/>
    <w:rsid w:val="004F43B8"/>
    <w:rsid w:val="004F4778"/>
    <w:rsid w:val="004F4878"/>
    <w:rsid w:val="004F4E08"/>
    <w:rsid w:val="004F7B3B"/>
    <w:rsid w:val="005009E0"/>
    <w:rsid w:val="00500C47"/>
    <w:rsid w:val="00500D0E"/>
    <w:rsid w:val="005015A9"/>
    <w:rsid w:val="005020EA"/>
    <w:rsid w:val="005024C3"/>
    <w:rsid w:val="0050256A"/>
    <w:rsid w:val="0050336C"/>
    <w:rsid w:val="0050512A"/>
    <w:rsid w:val="00506190"/>
    <w:rsid w:val="00507224"/>
    <w:rsid w:val="005073C2"/>
    <w:rsid w:val="005074AD"/>
    <w:rsid w:val="0050754F"/>
    <w:rsid w:val="00507A60"/>
    <w:rsid w:val="00507C25"/>
    <w:rsid w:val="00510358"/>
    <w:rsid w:val="00510C5C"/>
    <w:rsid w:val="00511EC7"/>
    <w:rsid w:val="00512671"/>
    <w:rsid w:val="005139F1"/>
    <w:rsid w:val="00513C2C"/>
    <w:rsid w:val="00513C90"/>
    <w:rsid w:val="0051416B"/>
    <w:rsid w:val="00514FE3"/>
    <w:rsid w:val="00515C74"/>
    <w:rsid w:val="0051628C"/>
    <w:rsid w:val="005165C8"/>
    <w:rsid w:val="00516F9A"/>
    <w:rsid w:val="005170AF"/>
    <w:rsid w:val="0051737B"/>
    <w:rsid w:val="005178FB"/>
    <w:rsid w:val="00520076"/>
    <w:rsid w:val="00520D32"/>
    <w:rsid w:val="005212FE"/>
    <w:rsid w:val="00521C4F"/>
    <w:rsid w:val="00523191"/>
    <w:rsid w:val="00523F30"/>
    <w:rsid w:val="0052440D"/>
    <w:rsid w:val="00524852"/>
    <w:rsid w:val="00525331"/>
    <w:rsid w:val="005256E3"/>
    <w:rsid w:val="00526C1A"/>
    <w:rsid w:val="005307D1"/>
    <w:rsid w:val="00530998"/>
    <w:rsid w:val="00530A5A"/>
    <w:rsid w:val="00530EBC"/>
    <w:rsid w:val="005314E8"/>
    <w:rsid w:val="0053150A"/>
    <w:rsid w:val="005323A3"/>
    <w:rsid w:val="005337E0"/>
    <w:rsid w:val="00534956"/>
    <w:rsid w:val="00534BC5"/>
    <w:rsid w:val="0053509F"/>
    <w:rsid w:val="00535E2D"/>
    <w:rsid w:val="00536681"/>
    <w:rsid w:val="00542AC3"/>
    <w:rsid w:val="00542DC2"/>
    <w:rsid w:val="00543B92"/>
    <w:rsid w:val="005448CA"/>
    <w:rsid w:val="00544F16"/>
    <w:rsid w:val="005459D4"/>
    <w:rsid w:val="00545CFA"/>
    <w:rsid w:val="00546D0F"/>
    <w:rsid w:val="00547EFD"/>
    <w:rsid w:val="00550FC2"/>
    <w:rsid w:val="00551D8D"/>
    <w:rsid w:val="00551FB2"/>
    <w:rsid w:val="005528D7"/>
    <w:rsid w:val="00552E4B"/>
    <w:rsid w:val="00552F41"/>
    <w:rsid w:val="00553179"/>
    <w:rsid w:val="00553E55"/>
    <w:rsid w:val="00553EE2"/>
    <w:rsid w:val="005547A1"/>
    <w:rsid w:val="005566EB"/>
    <w:rsid w:val="00556F7D"/>
    <w:rsid w:val="005572B0"/>
    <w:rsid w:val="0055737C"/>
    <w:rsid w:val="0055780C"/>
    <w:rsid w:val="005579E8"/>
    <w:rsid w:val="00557FDB"/>
    <w:rsid w:val="00560299"/>
    <w:rsid w:val="005616C3"/>
    <w:rsid w:val="00561AB0"/>
    <w:rsid w:val="00562B7B"/>
    <w:rsid w:val="00564831"/>
    <w:rsid w:val="0056499E"/>
    <w:rsid w:val="00564EB5"/>
    <w:rsid w:val="00565A71"/>
    <w:rsid w:val="00565ADA"/>
    <w:rsid w:val="00566315"/>
    <w:rsid w:val="00566347"/>
    <w:rsid w:val="00567341"/>
    <w:rsid w:val="00567B34"/>
    <w:rsid w:val="00571014"/>
    <w:rsid w:val="005710AA"/>
    <w:rsid w:val="005715A9"/>
    <w:rsid w:val="005730A9"/>
    <w:rsid w:val="005735B9"/>
    <w:rsid w:val="00573636"/>
    <w:rsid w:val="00573A09"/>
    <w:rsid w:val="00573A2B"/>
    <w:rsid w:val="00574746"/>
    <w:rsid w:val="00574EEC"/>
    <w:rsid w:val="00575690"/>
    <w:rsid w:val="00575D93"/>
    <w:rsid w:val="005760A2"/>
    <w:rsid w:val="0057628B"/>
    <w:rsid w:val="0057655D"/>
    <w:rsid w:val="00576B0E"/>
    <w:rsid w:val="0057790B"/>
    <w:rsid w:val="005806B0"/>
    <w:rsid w:val="00581522"/>
    <w:rsid w:val="005815D3"/>
    <w:rsid w:val="005822C8"/>
    <w:rsid w:val="0058257A"/>
    <w:rsid w:val="005828A8"/>
    <w:rsid w:val="00582A24"/>
    <w:rsid w:val="005832FC"/>
    <w:rsid w:val="005835AD"/>
    <w:rsid w:val="00583951"/>
    <w:rsid w:val="00583B26"/>
    <w:rsid w:val="00583DD6"/>
    <w:rsid w:val="00584557"/>
    <w:rsid w:val="005846F1"/>
    <w:rsid w:val="00584CE9"/>
    <w:rsid w:val="0058553D"/>
    <w:rsid w:val="005855F0"/>
    <w:rsid w:val="00585BE0"/>
    <w:rsid w:val="0058630D"/>
    <w:rsid w:val="0058636C"/>
    <w:rsid w:val="00586403"/>
    <w:rsid w:val="005866F0"/>
    <w:rsid w:val="00586986"/>
    <w:rsid w:val="00586B76"/>
    <w:rsid w:val="0058746D"/>
    <w:rsid w:val="00587CB9"/>
    <w:rsid w:val="005926DB"/>
    <w:rsid w:val="0059384A"/>
    <w:rsid w:val="00594659"/>
    <w:rsid w:val="00596D3C"/>
    <w:rsid w:val="0059779D"/>
    <w:rsid w:val="005A0981"/>
    <w:rsid w:val="005A289F"/>
    <w:rsid w:val="005A3DC9"/>
    <w:rsid w:val="005A3EB6"/>
    <w:rsid w:val="005A3ECB"/>
    <w:rsid w:val="005A42FB"/>
    <w:rsid w:val="005A4E34"/>
    <w:rsid w:val="005A5409"/>
    <w:rsid w:val="005A73B6"/>
    <w:rsid w:val="005A7988"/>
    <w:rsid w:val="005B0B50"/>
    <w:rsid w:val="005B0EAD"/>
    <w:rsid w:val="005B1CF2"/>
    <w:rsid w:val="005B1EF0"/>
    <w:rsid w:val="005B23D8"/>
    <w:rsid w:val="005B3B9E"/>
    <w:rsid w:val="005B3CBA"/>
    <w:rsid w:val="005B5DBC"/>
    <w:rsid w:val="005B6393"/>
    <w:rsid w:val="005B6B3B"/>
    <w:rsid w:val="005B7898"/>
    <w:rsid w:val="005B791B"/>
    <w:rsid w:val="005C017E"/>
    <w:rsid w:val="005C0D94"/>
    <w:rsid w:val="005C217A"/>
    <w:rsid w:val="005C350C"/>
    <w:rsid w:val="005C3DA2"/>
    <w:rsid w:val="005C3E32"/>
    <w:rsid w:val="005C3EC9"/>
    <w:rsid w:val="005C40BF"/>
    <w:rsid w:val="005C450B"/>
    <w:rsid w:val="005C4AF1"/>
    <w:rsid w:val="005C5983"/>
    <w:rsid w:val="005C5A7E"/>
    <w:rsid w:val="005C6036"/>
    <w:rsid w:val="005C6F12"/>
    <w:rsid w:val="005C6F43"/>
    <w:rsid w:val="005D1571"/>
    <w:rsid w:val="005D477F"/>
    <w:rsid w:val="005D51A0"/>
    <w:rsid w:val="005D5E50"/>
    <w:rsid w:val="005D5F2B"/>
    <w:rsid w:val="005D6539"/>
    <w:rsid w:val="005D653E"/>
    <w:rsid w:val="005D6D93"/>
    <w:rsid w:val="005D6D9F"/>
    <w:rsid w:val="005D6FB6"/>
    <w:rsid w:val="005D7D83"/>
    <w:rsid w:val="005E00E9"/>
    <w:rsid w:val="005E02DE"/>
    <w:rsid w:val="005E02E5"/>
    <w:rsid w:val="005E08D9"/>
    <w:rsid w:val="005E11C7"/>
    <w:rsid w:val="005E1F05"/>
    <w:rsid w:val="005E1FBF"/>
    <w:rsid w:val="005E3C45"/>
    <w:rsid w:val="005E4799"/>
    <w:rsid w:val="005E4E05"/>
    <w:rsid w:val="005E5091"/>
    <w:rsid w:val="005E5716"/>
    <w:rsid w:val="005E6A77"/>
    <w:rsid w:val="005E6BB0"/>
    <w:rsid w:val="005F1AD8"/>
    <w:rsid w:val="005F1BD6"/>
    <w:rsid w:val="005F1C13"/>
    <w:rsid w:val="005F1CEA"/>
    <w:rsid w:val="005F1EB2"/>
    <w:rsid w:val="005F1EB5"/>
    <w:rsid w:val="005F1F79"/>
    <w:rsid w:val="005F22C4"/>
    <w:rsid w:val="005F2652"/>
    <w:rsid w:val="005F2B10"/>
    <w:rsid w:val="005F2FF2"/>
    <w:rsid w:val="005F3095"/>
    <w:rsid w:val="005F4BA9"/>
    <w:rsid w:val="005F53EB"/>
    <w:rsid w:val="005F5D46"/>
    <w:rsid w:val="005F68E2"/>
    <w:rsid w:val="005F69C5"/>
    <w:rsid w:val="005F6DD4"/>
    <w:rsid w:val="005F7653"/>
    <w:rsid w:val="005F7A4F"/>
    <w:rsid w:val="006001D4"/>
    <w:rsid w:val="00600C2E"/>
    <w:rsid w:val="00600DA2"/>
    <w:rsid w:val="00600DD0"/>
    <w:rsid w:val="00601873"/>
    <w:rsid w:val="00601ADA"/>
    <w:rsid w:val="00601BE1"/>
    <w:rsid w:val="00601CA3"/>
    <w:rsid w:val="0060285D"/>
    <w:rsid w:val="0060353D"/>
    <w:rsid w:val="00604AFF"/>
    <w:rsid w:val="00604B5E"/>
    <w:rsid w:val="00604BA2"/>
    <w:rsid w:val="00605E16"/>
    <w:rsid w:val="006062F3"/>
    <w:rsid w:val="00606A76"/>
    <w:rsid w:val="00606AC5"/>
    <w:rsid w:val="00606B03"/>
    <w:rsid w:val="00606C19"/>
    <w:rsid w:val="00606FC0"/>
    <w:rsid w:val="00610D7A"/>
    <w:rsid w:val="006110AE"/>
    <w:rsid w:val="006110B8"/>
    <w:rsid w:val="00611622"/>
    <w:rsid w:val="00613177"/>
    <w:rsid w:val="0061322F"/>
    <w:rsid w:val="00613464"/>
    <w:rsid w:val="00614013"/>
    <w:rsid w:val="00614048"/>
    <w:rsid w:val="006142A5"/>
    <w:rsid w:val="00614ACD"/>
    <w:rsid w:val="00615598"/>
    <w:rsid w:val="006159D5"/>
    <w:rsid w:val="00615C65"/>
    <w:rsid w:val="0061601F"/>
    <w:rsid w:val="006164A5"/>
    <w:rsid w:val="00616BE3"/>
    <w:rsid w:val="0062311C"/>
    <w:rsid w:val="00623177"/>
    <w:rsid w:val="00624113"/>
    <w:rsid w:val="00624301"/>
    <w:rsid w:val="006246B4"/>
    <w:rsid w:val="00624D6C"/>
    <w:rsid w:val="00627D58"/>
    <w:rsid w:val="00630C16"/>
    <w:rsid w:val="00630C17"/>
    <w:rsid w:val="00631C2E"/>
    <w:rsid w:val="00632CC0"/>
    <w:rsid w:val="00633C0D"/>
    <w:rsid w:val="00633FD0"/>
    <w:rsid w:val="006344E1"/>
    <w:rsid w:val="00634792"/>
    <w:rsid w:val="00635642"/>
    <w:rsid w:val="00635D6D"/>
    <w:rsid w:val="006368C9"/>
    <w:rsid w:val="006371B5"/>
    <w:rsid w:val="00637437"/>
    <w:rsid w:val="006400FA"/>
    <w:rsid w:val="00640AB1"/>
    <w:rsid w:val="006411EE"/>
    <w:rsid w:val="00641448"/>
    <w:rsid w:val="00641627"/>
    <w:rsid w:val="0064249B"/>
    <w:rsid w:val="00642CE8"/>
    <w:rsid w:val="00642D09"/>
    <w:rsid w:val="006439D9"/>
    <w:rsid w:val="00643ACE"/>
    <w:rsid w:val="00643D4D"/>
    <w:rsid w:val="0064459A"/>
    <w:rsid w:val="00645044"/>
    <w:rsid w:val="006452E4"/>
    <w:rsid w:val="0064644C"/>
    <w:rsid w:val="00646526"/>
    <w:rsid w:val="00647453"/>
    <w:rsid w:val="00647934"/>
    <w:rsid w:val="0064798A"/>
    <w:rsid w:val="00650487"/>
    <w:rsid w:val="00651621"/>
    <w:rsid w:val="00651778"/>
    <w:rsid w:val="00652707"/>
    <w:rsid w:val="00653232"/>
    <w:rsid w:val="00654034"/>
    <w:rsid w:val="0065408C"/>
    <w:rsid w:val="0065461B"/>
    <w:rsid w:val="00654ADC"/>
    <w:rsid w:val="00654EA5"/>
    <w:rsid w:val="006555AB"/>
    <w:rsid w:val="0065571C"/>
    <w:rsid w:val="00655C81"/>
    <w:rsid w:val="00655D68"/>
    <w:rsid w:val="00655F89"/>
    <w:rsid w:val="0065699B"/>
    <w:rsid w:val="006573F1"/>
    <w:rsid w:val="00657671"/>
    <w:rsid w:val="00657A5C"/>
    <w:rsid w:val="00657A81"/>
    <w:rsid w:val="00660002"/>
    <w:rsid w:val="0066165F"/>
    <w:rsid w:val="0066192C"/>
    <w:rsid w:val="00662409"/>
    <w:rsid w:val="00662447"/>
    <w:rsid w:val="0066276A"/>
    <w:rsid w:val="00662D7D"/>
    <w:rsid w:val="00663A84"/>
    <w:rsid w:val="0066418F"/>
    <w:rsid w:val="00664337"/>
    <w:rsid w:val="0066492D"/>
    <w:rsid w:val="006650DB"/>
    <w:rsid w:val="0066543D"/>
    <w:rsid w:val="0066576A"/>
    <w:rsid w:val="00665C60"/>
    <w:rsid w:val="0066683B"/>
    <w:rsid w:val="00666B15"/>
    <w:rsid w:val="00666C62"/>
    <w:rsid w:val="00671CF8"/>
    <w:rsid w:val="00673569"/>
    <w:rsid w:val="00673E23"/>
    <w:rsid w:val="00674BE5"/>
    <w:rsid w:val="00675021"/>
    <w:rsid w:val="00675056"/>
    <w:rsid w:val="006764D3"/>
    <w:rsid w:val="00676B57"/>
    <w:rsid w:val="00676FAC"/>
    <w:rsid w:val="00677670"/>
    <w:rsid w:val="0068055B"/>
    <w:rsid w:val="0068134C"/>
    <w:rsid w:val="00681583"/>
    <w:rsid w:val="0068162B"/>
    <w:rsid w:val="006818E4"/>
    <w:rsid w:val="00681B90"/>
    <w:rsid w:val="00682339"/>
    <w:rsid w:val="00682CC7"/>
    <w:rsid w:val="0068326F"/>
    <w:rsid w:val="00684210"/>
    <w:rsid w:val="00686079"/>
    <w:rsid w:val="0068632C"/>
    <w:rsid w:val="00686AF5"/>
    <w:rsid w:val="006871CF"/>
    <w:rsid w:val="006874F2"/>
    <w:rsid w:val="006878A9"/>
    <w:rsid w:val="00687DC1"/>
    <w:rsid w:val="006907FA"/>
    <w:rsid w:val="00691E4D"/>
    <w:rsid w:val="00692315"/>
    <w:rsid w:val="00692482"/>
    <w:rsid w:val="00692C9B"/>
    <w:rsid w:val="00693150"/>
    <w:rsid w:val="00693784"/>
    <w:rsid w:val="00693A54"/>
    <w:rsid w:val="006942B4"/>
    <w:rsid w:val="0069439B"/>
    <w:rsid w:val="00694D1C"/>
    <w:rsid w:val="006954D5"/>
    <w:rsid w:val="00696268"/>
    <w:rsid w:val="00696915"/>
    <w:rsid w:val="0069710A"/>
    <w:rsid w:val="00697D48"/>
    <w:rsid w:val="00697EEF"/>
    <w:rsid w:val="006A0752"/>
    <w:rsid w:val="006A07FD"/>
    <w:rsid w:val="006A0FF9"/>
    <w:rsid w:val="006A17E2"/>
    <w:rsid w:val="006A2914"/>
    <w:rsid w:val="006A2FEE"/>
    <w:rsid w:val="006A3209"/>
    <w:rsid w:val="006A3552"/>
    <w:rsid w:val="006A408B"/>
    <w:rsid w:val="006A4439"/>
    <w:rsid w:val="006A48C6"/>
    <w:rsid w:val="006A4B88"/>
    <w:rsid w:val="006A7C92"/>
    <w:rsid w:val="006B08F1"/>
    <w:rsid w:val="006B0DC4"/>
    <w:rsid w:val="006B1C74"/>
    <w:rsid w:val="006B1FAA"/>
    <w:rsid w:val="006B2155"/>
    <w:rsid w:val="006B2822"/>
    <w:rsid w:val="006B2A58"/>
    <w:rsid w:val="006B47E9"/>
    <w:rsid w:val="006B6908"/>
    <w:rsid w:val="006B743D"/>
    <w:rsid w:val="006B7A44"/>
    <w:rsid w:val="006B7CE1"/>
    <w:rsid w:val="006B7D4B"/>
    <w:rsid w:val="006C024C"/>
    <w:rsid w:val="006C08F8"/>
    <w:rsid w:val="006C0A9D"/>
    <w:rsid w:val="006C0BE4"/>
    <w:rsid w:val="006C129C"/>
    <w:rsid w:val="006C1C81"/>
    <w:rsid w:val="006C2AB4"/>
    <w:rsid w:val="006C2FFE"/>
    <w:rsid w:val="006C3B2D"/>
    <w:rsid w:val="006C3BC9"/>
    <w:rsid w:val="006C510F"/>
    <w:rsid w:val="006C6687"/>
    <w:rsid w:val="006C7144"/>
    <w:rsid w:val="006C72D5"/>
    <w:rsid w:val="006C75B0"/>
    <w:rsid w:val="006C78A4"/>
    <w:rsid w:val="006C7C47"/>
    <w:rsid w:val="006D1F44"/>
    <w:rsid w:val="006D22B4"/>
    <w:rsid w:val="006D2333"/>
    <w:rsid w:val="006D2F8D"/>
    <w:rsid w:val="006D3409"/>
    <w:rsid w:val="006D3D45"/>
    <w:rsid w:val="006D41E6"/>
    <w:rsid w:val="006D456B"/>
    <w:rsid w:val="006D63CF"/>
    <w:rsid w:val="006D6600"/>
    <w:rsid w:val="006E0286"/>
    <w:rsid w:val="006E1AF9"/>
    <w:rsid w:val="006E1F47"/>
    <w:rsid w:val="006E2387"/>
    <w:rsid w:val="006E3600"/>
    <w:rsid w:val="006E36E5"/>
    <w:rsid w:val="006E37F5"/>
    <w:rsid w:val="006E3FE1"/>
    <w:rsid w:val="006E53C3"/>
    <w:rsid w:val="006E543B"/>
    <w:rsid w:val="006E6216"/>
    <w:rsid w:val="006E6C81"/>
    <w:rsid w:val="006E74B6"/>
    <w:rsid w:val="006E7723"/>
    <w:rsid w:val="006E77AF"/>
    <w:rsid w:val="006F1291"/>
    <w:rsid w:val="006F24FF"/>
    <w:rsid w:val="006F263E"/>
    <w:rsid w:val="006F3072"/>
    <w:rsid w:val="006F30D2"/>
    <w:rsid w:val="006F30DD"/>
    <w:rsid w:val="006F3129"/>
    <w:rsid w:val="006F345F"/>
    <w:rsid w:val="006F3523"/>
    <w:rsid w:val="006F3979"/>
    <w:rsid w:val="006F3EFA"/>
    <w:rsid w:val="006F400C"/>
    <w:rsid w:val="006F4491"/>
    <w:rsid w:val="006F6194"/>
    <w:rsid w:val="006F68DE"/>
    <w:rsid w:val="006F7E12"/>
    <w:rsid w:val="007003A3"/>
    <w:rsid w:val="007007BD"/>
    <w:rsid w:val="0070108C"/>
    <w:rsid w:val="007011C9"/>
    <w:rsid w:val="00701358"/>
    <w:rsid w:val="0070184F"/>
    <w:rsid w:val="00701929"/>
    <w:rsid w:val="00701F46"/>
    <w:rsid w:val="00701F96"/>
    <w:rsid w:val="0070232E"/>
    <w:rsid w:val="007023BC"/>
    <w:rsid w:val="00702E07"/>
    <w:rsid w:val="00703058"/>
    <w:rsid w:val="0070349E"/>
    <w:rsid w:val="00703514"/>
    <w:rsid w:val="00704DC5"/>
    <w:rsid w:val="00705061"/>
    <w:rsid w:val="0070544D"/>
    <w:rsid w:val="007056F0"/>
    <w:rsid w:val="00705AF5"/>
    <w:rsid w:val="0070730A"/>
    <w:rsid w:val="00707BD3"/>
    <w:rsid w:val="00710265"/>
    <w:rsid w:val="007102B6"/>
    <w:rsid w:val="007104EA"/>
    <w:rsid w:val="00710C01"/>
    <w:rsid w:val="00711846"/>
    <w:rsid w:val="00711C2F"/>
    <w:rsid w:val="00712A2A"/>
    <w:rsid w:val="007132CE"/>
    <w:rsid w:val="00713CDA"/>
    <w:rsid w:val="00713E5D"/>
    <w:rsid w:val="007148BC"/>
    <w:rsid w:val="00714F4B"/>
    <w:rsid w:val="0071552D"/>
    <w:rsid w:val="00715C33"/>
    <w:rsid w:val="00720A04"/>
    <w:rsid w:val="007212C1"/>
    <w:rsid w:val="00721598"/>
    <w:rsid w:val="0072194E"/>
    <w:rsid w:val="00722423"/>
    <w:rsid w:val="0072377A"/>
    <w:rsid w:val="007240B8"/>
    <w:rsid w:val="007250A0"/>
    <w:rsid w:val="007250ED"/>
    <w:rsid w:val="00725467"/>
    <w:rsid w:val="00725838"/>
    <w:rsid w:val="007261C8"/>
    <w:rsid w:val="007261FB"/>
    <w:rsid w:val="00727152"/>
    <w:rsid w:val="007278A7"/>
    <w:rsid w:val="00727CC7"/>
    <w:rsid w:val="0073032F"/>
    <w:rsid w:val="00730A08"/>
    <w:rsid w:val="00731E68"/>
    <w:rsid w:val="0073355E"/>
    <w:rsid w:val="00733563"/>
    <w:rsid w:val="007335F3"/>
    <w:rsid w:val="00733A25"/>
    <w:rsid w:val="0073405A"/>
    <w:rsid w:val="0073449C"/>
    <w:rsid w:val="007344BE"/>
    <w:rsid w:val="007352AC"/>
    <w:rsid w:val="00735A59"/>
    <w:rsid w:val="00735B45"/>
    <w:rsid w:val="00735ECA"/>
    <w:rsid w:val="0073643C"/>
    <w:rsid w:val="00736B0F"/>
    <w:rsid w:val="007372FC"/>
    <w:rsid w:val="007401AC"/>
    <w:rsid w:val="0074134F"/>
    <w:rsid w:val="00742E8C"/>
    <w:rsid w:val="00743E23"/>
    <w:rsid w:val="0074450C"/>
    <w:rsid w:val="0074505B"/>
    <w:rsid w:val="0074548F"/>
    <w:rsid w:val="00745650"/>
    <w:rsid w:val="007456AF"/>
    <w:rsid w:val="00745CBE"/>
    <w:rsid w:val="00746304"/>
    <w:rsid w:val="007467B8"/>
    <w:rsid w:val="0074699A"/>
    <w:rsid w:val="00746A98"/>
    <w:rsid w:val="00746C6D"/>
    <w:rsid w:val="0074772B"/>
    <w:rsid w:val="00747906"/>
    <w:rsid w:val="00751725"/>
    <w:rsid w:val="007529CB"/>
    <w:rsid w:val="00752A73"/>
    <w:rsid w:val="00752F26"/>
    <w:rsid w:val="0075319E"/>
    <w:rsid w:val="00753B58"/>
    <w:rsid w:val="00754176"/>
    <w:rsid w:val="00754348"/>
    <w:rsid w:val="00754400"/>
    <w:rsid w:val="007545E0"/>
    <w:rsid w:val="00755753"/>
    <w:rsid w:val="007572AF"/>
    <w:rsid w:val="00757D3A"/>
    <w:rsid w:val="00761646"/>
    <w:rsid w:val="00761782"/>
    <w:rsid w:val="00762412"/>
    <w:rsid w:val="007653B3"/>
    <w:rsid w:val="0076604A"/>
    <w:rsid w:val="00766554"/>
    <w:rsid w:val="0076685C"/>
    <w:rsid w:val="00766D60"/>
    <w:rsid w:val="00767334"/>
    <w:rsid w:val="007705FA"/>
    <w:rsid w:val="00770D44"/>
    <w:rsid w:val="007714AA"/>
    <w:rsid w:val="00771C68"/>
    <w:rsid w:val="00772C89"/>
    <w:rsid w:val="00772EA7"/>
    <w:rsid w:val="00773063"/>
    <w:rsid w:val="0077367B"/>
    <w:rsid w:val="00773A11"/>
    <w:rsid w:val="00773E9F"/>
    <w:rsid w:val="007751FF"/>
    <w:rsid w:val="007754CF"/>
    <w:rsid w:val="00775CB8"/>
    <w:rsid w:val="0077609D"/>
    <w:rsid w:val="007760FB"/>
    <w:rsid w:val="0077616A"/>
    <w:rsid w:val="0077744C"/>
    <w:rsid w:val="00777BCD"/>
    <w:rsid w:val="00780692"/>
    <w:rsid w:val="00780722"/>
    <w:rsid w:val="00782AA8"/>
    <w:rsid w:val="00782AFE"/>
    <w:rsid w:val="00782E0A"/>
    <w:rsid w:val="00782E85"/>
    <w:rsid w:val="007835CA"/>
    <w:rsid w:val="0078386D"/>
    <w:rsid w:val="0078422F"/>
    <w:rsid w:val="007843A9"/>
    <w:rsid w:val="007864FA"/>
    <w:rsid w:val="0078723A"/>
    <w:rsid w:val="00787CE0"/>
    <w:rsid w:val="00791E7C"/>
    <w:rsid w:val="007923CF"/>
    <w:rsid w:val="00792615"/>
    <w:rsid w:val="007928A0"/>
    <w:rsid w:val="00792AF7"/>
    <w:rsid w:val="00792D32"/>
    <w:rsid w:val="00793F3F"/>
    <w:rsid w:val="0079482B"/>
    <w:rsid w:val="0079484C"/>
    <w:rsid w:val="00794D2E"/>
    <w:rsid w:val="0079542C"/>
    <w:rsid w:val="00795635"/>
    <w:rsid w:val="00796063"/>
    <w:rsid w:val="00796A25"/>
    <w:rsid w:val="00796F74"/>
    <w:rsid w:val="007971FE"/>
    <w:rsid w:val="007A0597"/>
    <w:rsid w:val="007A1BB9"/>
    <w:rsid w:val="007A20D3"/>
    <w:rsid w:val="007A226C"/>
    <w:rsid w:val="007A2B6A"/>
    <w:rsid w:val="007A4542"/>
    <w:rsid w:val="007A573E"/>
    <w:rsid w:val="007A5FEC"/>
    <w:rsid w:val="007A6491"/>
    <w:rsid w:val="007A7376"/>
    <w:rsid w:val="007A79C8"/>
    <w:rsid w:val="007A7B4A"/>
    <w:rsid w:val="007B03E4"/>
    <w:rsid w:val="007B04A3"/>
    <w:rsid w:val="007B0A8E"/>
    <w:rsid w:val="007B1BD9"/>
    <w:rsid w:val="007B1C50"/>
    <w:rsid w:val="007B2AD1"/>
    <w:rsid w:val="007B36DF"/>
    <w:rsid w:val="007B427C"/>
    <w:rsid w:val="007B5403"/>
    <w:rsid w:val="007B5A54"/>
    <w:rsid w:val="007B5C73"/>
    <w:rsid w:val="007B67E8"/>
    <w:rsid w:val="007B6AAF"/>
    <w:rsid w:val="007B745D"/>
    <w:rsid w:val="007B7F01"/>
    <w:rsid w:val="007C026C"/>
    <w:rsid w:val="007C0CA3"/>
    <w:rsid w:val="007C1182"/>
    <w:rsid w:val="007C13B0"/>
    <w:rsid w:val="007C1510"/>
    <w:rsid w:val="007C1901"/>
    <w:rsid w:val="007C28E7"/>
    <w:rsid w:val="007C32CB"/>
    <w:rsid w:val="007C348A"/>
    <w:rsid w:val="007C34F0"/>
    <w:rsid w:val="007C3855"/>
    <w:rsid w:val="007C3D62"/>
    <w:rsid w:val="007C3DD7"/>
    <w:rsid w:val="007C3F55"/>
    <w:rsid w:val="007C49A5"/>
    <w:rsid w:val="007C4A6E"/>
    <w:rsid w:val="007C51C3"/>
    <w:rsid w:val="007C529C"/>
    <w:rsid w:val="007C5753"/>
    <w:rsid w:val="007C6B15"/>
    <w:rsid w:val="007C7E8F"/>
    <w:rsid w:val="007D0288"/>
    <w:rsid w:val="007D139A"/>
    <w:rsid w:val="007D16B2"/>
    <w:rsid w:val="007D2AA0"/>
    <w:rsid w:val="007D2CB8"/>
    <w:rsid w:val="007D2D53"/>
    <w:rsid w:val="007D3F61"/>
    <w:rsid w:val="007D59B2"/>
    <w:rsid w:val="007D5FFA"/>
    <w:rsid w:val="007D60FB"/>
    <w:rsid w:val="007D6240"/>
    <w:rsid w:val="007D66EB"/>
    <w:rsid w:val="007D6957"/>
    <w:rsid w:val="007D77DE"/>
    <w:rsid w:val="007D7D0B"/>
    <w:rsid w:val="007E1C80"/>
    <w:rsid w:val="007E28AA"/>
    <w:rsid w:val="007E2DDD"/>
    <w:rsid w:val="007E30E1"/>
    <w:rsid w:val="007E3142"/>
    <w:rsid w:val="007E339B"/>
    <w:rsid w:val="007E4751"/>
    <w:rsid w:val="007E51C2"/>
    <w:rsid w:val="007E54D4"/>
    <w:rsid w:val="007E643A"/>
    <w:rsid w:val="007E6556"/>
    <w:rsid w:val="007E6F86"/>
    <w:rsid w:val="007F04ED"/>
    <w:rsid w:val="007F07ED"/>
    <w:rsid w:val="007F0E24"/>
    <w:rsid w:val="007F15C8"/>
    <w:rsid w:val="007F1C72"/>
    <w:rsid w:val="007F250B"/>
    <w:rsid w:val="007F2801"/>
    <w:rsid w:val="007F3298"/>
    <w:rsid w:val="007F3CC0"/>
    <w:rsid w:val="007F432D"/>
    <w:rsid w:val="007F5580"/>
    <w:rsid w:val="007F55B3"/>
    <w:rsid w:val="007F641A"/>
    <w:rsid w:val="007F7223"/>
    <w:rsid w:val="00800630"/>
    <w:rsid w:val="008018CA"/>
    <w:rsid w:val="00801B94"/>
    <w:rsid w:val="00801BE2"/>
    <w:rsid w:val="00803A91"/>
    <w:rsid w:val="00804167"/>
    <w:rsid w:val="008043DE"/>
    <w:rsid w:val="00806586"/>
    <w:rsid w:val="0080722E"/>
    <w:rsid w:val="00807798"/>
    <w:rsid w:val="008078F3"/>
    <w:rsid w:val="00807AB7"/>
    <w:rsid w:val="00810530"/>
    <w:rsid w:val="00810BD4"/>
    <w:rsid w:val="008129BC"/>
    <w:rsid w:val="00812A6C"/>
    <w:rsid w:val="00813644"/>
    <w:rsid w:val="00813694"/>
    <w:rsid w:val="00814EE1"/>
    <w:rsid w:val="00815868"/>
    <w:rsid w:val="00815884"/>
    <w:rsid w:val="00815F9B"/>
    <w:rsid w:val="0081671C"/>
    <w:rsid w:val="00816D9B"/>
    <w:rsid w:val="00816FE0"/>
    <w:rsid w:val="008214D8"/>
    <w:rsid w:val="008236A8"/>
    <w:rsid w:val="008254AB"/>
    <w:rsid w:val="0082578B"/>
    <w:rsid w:val="00826F4A"/>
    <w:rsid w:val="00831B92"/>
    <w:rsid w:val="008324CE"/>
    <w:rsid w:val="0083302A"/>
    <w:rsid w:val="00834BB0"/>
    <w:rsid w:val="00834F21"/>
    <w:rsid w:val="00834FA0"/>
    <w:rsid w:val="00835480"/>
    <w:rsid w:val="00835B05"/>
    <w:rsid w:val="00837AC9"/>
    <w:rsid w:val="0084030E"/>
    <w:rsid w:val="00841124"/>
    <w:rsid w:val="00841472"/>
    <w:rsid w:val="00841930"/>
    <w:rsid w:val="008419D7"/>
    <w:rsid w:val="00842746"/>
    <w:rsid w:val="008428C9"/>
    <w:rsid w:val="0084597D"/>
    <w:rsid w:val="00847964"/>
    <w:rsid w:val="00847ED8"/>
    <w:rsid w:val="0085030D"/>
    <w:rsid w:val="008503AB"/>
    <w:rsid w:val="00850BB7"/>
    <w:rsid w:val="00850D31"/>
    <w:rsid w:val="00850E0F"/>
    <w:rsid w:val="008511AB"/>
    <w:rsid w:val="00851430"/>
    <w:rsid w:val="00851732"/>
    <w:rsid w:val="0085192F"/>
    <w:rsid w:val="008521A8"/>
    <w:rsid w:val="00853889"/>
    <w:rsid w:val="0085468B"/>
    <w:rsid w:val="00854E25"/>
    <w:rsid w:val="00854E2B"/>
    <w:rsid w:val="00854EE6"/>
    <w:rsid w:val="008550CF"/>
    <w:rsid w:val="008557EC"/>
    <w:rsid w:val="00855D42"/>
    <w:rsid w:val="00856EEE"/>
    <w:rsid w:val="00857519"/>
    <w:rsid w:val="00857B74"/>
    <w:rsid w:val="00857CB0"/>
    <w:rsid w:val="00860E2F"/>
    <w:rsid w:val="0086119E"/>
    <w:rsid w:val="00861934"/>
    <w:rsid w:val="0086200E"/>
    <w:rsid w:val="0086244A"/>
    <w:rsid w:val="00862665"/>
    <w:rsid w:val="008627FE"/>
    <w:rsid w:val="00862AB8"/>
    <w:rsid w:val="00862ACC"/>
    <w:rsid w:val="00862E0B"/>
    <w:rsid w:val="0086301C"/>
    <w:rsid w:val="0086334D"/>
    <w:rsid w:val="00864AF6"/>
    <w:rsid w:val="00864F1C"/>
    <w:rsid w:val="00867449"/>
    <w:rsid w:val="0087064D"/>
    <w:rsid w:val="00870D19"/>
    <w:rsid w:val="00870DCF"/>
    <w:rsid w:val="00871D00"/>
    <w:rsid w:val="00872772"/>
    <w:rsid w:val="008727C3"/>
    <w:rsid w:val="0087290E"/>
    <w:rsid w:val="00873745"/>
    <w:rsid w:val="00873DCB"/>
    <w:rsid w:val="008741D7"/>
    <w:rsid w:val="008743E8"/>
    <w:rsid w:val="00874EF5"/>
    <w:rsid w:val="00874EFB"/>
    <w:rsid w:val="0087560E"/>
    <w:rsid w:val="00875BAA"/>
    <w:rsid w:val="008763B2"/>
    <w:rsid w:val="008764FD"/>
    <w:rsid w:val="00877164"/>
    <w:rsid w:val="00877461"/>
    <w:rsid w:val="008779CB"/>
    <w:rsid w:val="00877A00"/>
    <w:rsid w:val="008802BF"/>
    <w:rsid w:val="00881463"/>
    <w:rsid w:val="00881529"/>
    <w:rsid w:val="00881972"/>
    <w:rsid w:val="00881A13"/>
    <w:rsid w:val="00881B34"/>
    <w:rsid w:val="0088264F"/>
    <w:rsid w:val="0088289E"/>
    <w:rsid w:val="0088405A"/>
    <w:rsid w:val="00885478"/>
    <w:rsid w:val="00885495"/>
    <w:rsid w:val="00886239"/>
    <w:rsid w:val="00886657"/>
    <w:rsid w:val="00887225"/>
    <w:rsid w:val="00887D2D"/>
    <w:rsid w:val="0089027B"/>
    <w:rsid w:val="0089081E"/>
    <w:rsid w:val="00890F54"/>
    <w:rsid w:val="00890F79"/>
    <w:rsid w:val="008910F3"/>
    <w:rsid w:val="008916F9"/>
    <w:rsid w:val="00892191"/>
    <w:rsid w:val="008924AA"/>
    <w:rsid w:val="00892687"/>
    <w:rsid w:val="00893269"/>
    <w:rsid w:val="00893467"/>
    <w:rsid w:val="00893687"/>
    <w:rsid w:val="0089585F"/>
    <w:rsid w:val="008A00E6"/>
    <w:rsid w:val="008A1115"/>
    <w:rsid w:val="008A247F"/>
    <w:rsid w:val="008A24E8"/>
    <w:rsid w:val="008A2882"/>
    <w:rsid w:val="008A28E4"/>
    <w:rsid w:val="008A317D"/>
    <w:rsid w:val="008A348F"/>
    <w:rsid w:val="008A4A4A"/>
    <w:rsid w:val="008A5B30"/>
    <w:rsid w:val="008A662A"/>
    <w:rsid w:val="008A7C7E"/>
    <w:rsid w:val="008B045D"/>
    <w:rsid w:val="008B05F0"/>
    <w:rsid w:val="008B0E3B"/>
    <w:rsid w:val="008B1DAF"/>
    <w:rsid w:val="008B216E"/>
    <w:rsid w:val="008B27B8"/>
    <w:rsid w:val="008B2BD9"/>
    <w:rsid w:val="008B4532"/>
    <w:rsid w:val="008B49CB"/>
    <w:rsid w:val="008B504A"/>
    <w:rsid w:val="008B5786"/>
    <w:rsid w:val="008B7D21"/>
    <w:rsid w:val="008C12D4"/>
    <w:rsid w:val="008C1556"/>
    <w:rsid w:val="008C1D27"/>
    <w:rsid w:val="008C1F4C"/>
    <w:rsid w:val="008C2AF1"/>
    <w:rsid w:val="008C3170"/>
    <w:rsid w:val="008C3E95"/>
    <w:rsid w:val="008C4006"/>
    <w:rsid w:val="008C4D47"/>
    <w:rsid w:val="008C5BD1"/>
    <w:rsid w:val="008C5CA6"/>
    <w:rsid w:val="008C710B"/>
    <w:rsid w:val="008C74FD"/>
    <w:rsid w:val="008C78E5"/>
    <w:rsid w:val="008C7B4E"/>
    <w:rsid w:val="008D101B"/>
    <w:rsid w:val="008D1C66"/>
    <w:rsid w:val="008D1C72"/>
    <w:rsid w:val="008D1CDA"/>
    <w:rsid w:val="008D2BB0"/>
    <w:rsid w:val="008D30F0"/>
    <w:rsid w:val="008D378E"/>
    <w:rsid w:val="008D3836"/>
    <w:rsid w:val="008D4276"/>
    <w:rsid w:val="008D4C0F"/>
    <w:rsid w:val="008D53AE"/>
    <w:rsid w:val="008D5563"/>
    <w:rsid w:val="008D575A"/>
    <w:rsid w:val="008D5BFF"/>
    <w:rsid w:val="008D77A2"/>
    <w:rsid w:val="008D7F03"/>
    <w:rsid w:val="008E0237"/>
    <w:rsid w:val="008E0491"/>
    <w:rsid w:val="008E37F1"/>
    <w:rsid w:val="008E3C56"/>
    <w:rsid w:val="008E3FE2"/>
    <w:rsid w:val="008E4693"/>
    <w:rsid w:val="008E4802"/>
    <w:rsid w:val="008E5D62"/>
    <w:rsid w:val="008E6B4F"/>
    <w:rsid w:val="008E6DF6"/>
    <w:rsid w:val="008E6EB4"/>
    <w:rsid w:val="008E7969"/>
    <w:rsid w:val="008F0808"/>
    <w:rsid w:val="008F0CB8"/>
    <w:rsid w:val="008F178A"/>
    <w:rsid w:val="008F1D09"/>
    <w:rsid w:val="008F1F77"/>
    <w:rsid w:val="008F1FA7"/>
    <w:rsid w:val="008F363B"/>
    <w:rsid w:val="008F4DE2"/>
    <w:rsid w:val="008F54E9"/>
    <w:rsid w:val="008F58E4"/>
    <w:rsid w:val="008F67B4"/>
    <w:rsid w:val="008F76DF"/>
    <w:rsid w:val="009005EB"/>
    <w:rsid w:val="00900E29"/>
    <w:rsid w:val="00901C69"/>
    <w:rsid w:val="00902FD5"/>
    <w:rsid w:val="00904B8F"/>
    <w:rsid w:val="00904D18"/>
    <w:rsid w:val="00904D91"/>
    <w:rsid w:val="0090528C"/>
    <w:rsid w:val="0090568A"/>
    <w:rsid w:val="0090629F"/>
    <w:rsid w:val="009068E0"/>
    <w:rsid w:val="009072F2"/>
    <w:rsid w:val="0091011D"/>
    <w:rsid w:val="0091046B"/>
    <w:rsid w:val="0091154E"/>
    <w:rsid w:val="00911850"/>
    <w:rsid w:val="00911E20"/>
    <w:rsid w:val="00912423"/>
    <w:rsid w:val="009125C6"/>
    <w:rsid w:val="00912DD3"/>
    <w:rsid w:val="009135F5"/>
    <w:rsid w:val="00913684"/>
    <w:rsid w:val="009136BD"/>
    <w:rsid w:val="00914406"/>
    <w:rsid w:val="0091494E"/>
    <w:rsid w:val="00914A1A"/>
    <w:rsid w:val="00914DC2"/>
    <w:rsid w:val="00915094"/>
    <w:rsid w:val="00916839"/>
    <w:rsid w:val="009168D5"/>
    <w:rsid w:val="00916E8B"/>
    <w:rsid w:val="0091759C"/>
    <w:rsid w:val="00921005"/>
    <w:rsid w:val="00921196"/>
    <w:rsid w:val="0092156F"/>
    <w:rsid w:val="00921DC1"/>
    <w:rsid w:val="00922387"/>
    <w:rsid w:val="00922802"/>
    <w:rsid w:val="009229B7"/>
    <w:rsid w:val="00923605"/>
    <w:rsid w:val="00923F84"/>
    <w:rsid w:val="0092487F"/>
    <w:rsid w:val="00924ECB"/>
    <w:rsid w:val="00925AF6"/>
    <w:rsid w:val="00925F34"/>
    <w:rsid w:val="0092682B"/>
    <w:rsid w:val="00926ADA"/>
    <w:rsid w:val="0092792B"/>
    <w:rsid w:val="009313F6"/>
    <w:rsid w:val="00931720"/>
    <w:rsid w:val="00931A69"/>
    <w:rsid w:val="00931CDC"/>
    <w:rsid w:val="00932CC4"/>
    <w:rsid w:val="009338D9"/>
    <w:rsid w:val="00933D12"/>
    <w:rsid w:val="009340A0"/>
    <w:rsid w:val="009341A1"/>
    <w:rsid w:val="0093467F"/>
    <w:rsid w:val="009353A1"/>
    <w:rsid w:val="00936135"/>
    <w:rsid w:val="00936DC1"/>
    <w:rsid w:val="00936E71"/>
    <w:rsid w:val="00937D82"/>
    <w:rsid w:val="00942599"/>
    <w:rsid w:val="009425B3"/>
    <w:rsid w:val="009429BF"/>
    <w:rsid w:val="00943297"/>
    <w:rsid w:val="00943B6C"/>
    <w:rsid w:val="00943C23"/>
    <w:rsid w:val="00943C54"/>
    <w:rsid w:val="009441F5"/>
    <w:rsid w:val="009450B3"/>
    <w:rsid w:val="00945435"/>
    <w:rsid w:val="00945734"/>
    <w:rsid w:val="009459C1"/>
    <w:rsid w:val="00945B26"/>
    <w:rsid w:val="0094631F"/>
    <w:rsid w:val="009465CD"/>
    <w:rsid w:val="0094689D"/>
    <w:rsid w:val="00946A62"/>
    <w:rsid w:val="009471B7"/>
    <w:rsid w:val="0094721F"/>
    <w:rsid w:val="009475FD"/>
    <w:rsid w:val="009500CE"/>
    <w:rsid w:val="009503A4"/>
    <w:rsid w:val="00951551"/>
    <w:rsid w:val="0095158A"/>
    <w:rsid w:val="009517C3"/>
    <w:rsid w:val="00951CFD"/>
    <w:rsid w:val="009523F5"/>
    <w:rsid w:val="00952A7D"/>
    <w:rsid w:val="00952E26"/>
    <w:rsid w:val="00952F97"/>
    <w:rsid w:val="009536E1"/>
    <w:rsid w:val="00953DBF"/>
    <w:rsid w:val="00954834"/>
    <w:rsid w:val="00954F4E"/>
    <w:rsid w:val="0095531A"/>
    <w:rsid w:val="0095548F"/>
    <w:rsid w:val="009562AE"/>
    <w:rsid w:val="00957133"/>
    <w:rsid w:val="0095744C"/>
    <w:rsid w:val="009577EF"/>
    <w:rsid w:val="00957C39"/>
    <w:rsid w:val="00957CC0"/>
    <w:rsid w:val="009610C6"/>
    <w:rsid w:val="00961D85"/>
    <w:rsid w:val="00962643"/>
    <w:rsid w:val="00962C8F"/>
    <w:rsid w:val="00963462"/>
    <w:rsid w:val="0096391C"/>
    <w:rsid w:val="00963F62"/>
    <w:rsid w:val="0096410B"/>
    <w:rsid w:val="00964276"/>
    <w:rsid w:val="0096434E"/>
    <w:rsid w:val="00965967"/>
    <w:rsid w:val="00966A43"/>
    <w:rsid w:val="00966E71"/>
    <w:rsid w:val="00967A42"/>
    <w:rsid w:val="00967D48"/>
    <w:rsid w:val="00967FB1"/>
    <w:rsid w:val="00970855"/>
    <w:rsid w:val="009709DA"/>
    <w:rsid w:val="00971AA6"/>
    <w:rsid w:val="00971B09"/>
    <w:rsid w:val="0097289E"/>
    <w:rsid w:val="0097367F"/>
    <w:rsid w:val="00974085"/>
    <w:rsid w:val="00974C08"/>
    <w:rsid w:val="00975198"/>
    <w:rsid w:val="00975B2C"/>
    <w:rsid w:val="00975C92"/>
    <w:rsid w:val="009763AF"/>
    <w:rsid w:val="0097684A"/>
    <w:rsid w:val="00976A6F"/>
    <w:rsid w:val="0097704B"/>
    <w:rsid w:val="009778C9"/>
    <w:rsid w:val="00977C1C"/>
    <w:rsid w:val="00980083"/>
    <w:rsid w:val="00981066"/>
    <w:rsid w:val="00981977"/>
    <w:rsid w:val="00982C79"/>
    <w:rsid w:val="0098354B"/>
    <w:rsid w:val="00984166"/>
    <w:rsid w:val="00984570"/>
    <w:rsid w:val="00985066"/>
    <w:rsid w:val="00985954"/>
    <w:rsid w:val="00985A8C"/>
    <w:rsid w:val="0098747E"/>
    <w:rsid w:val="009879B1"/>
    <w:rsid w:val="0099054B"/>
    <w:rsid w:val="00991A7A"/>
    <w:rsid w:val="00992B62"/>
    <w:rsid w:val="0099310E"/>
    <w:rsid w:val="00993BFC"/>
    <w:rsid w:val="00995503"/>
    <w:rsid w:val="00996807"/>
    <w:rsid w:val="00996AD6"/>
    <w:rsid w:val="009975F9"/>
    <w:rsid w:val="00997BA2"/>
    <w:rsid w:val="00997F56"/>
    <w:rsid w:val="009A04D7"/>
    <w:rsid w:val="009A0DD3"/>
    <w:rsid w:val="009A1283"/>
    <w:rsid w:val="009A183E"/>
    <w:rsid w:val="009A286F"/>
    <w:rsid w:val="009A2ACD"/>
    <w:rsid w:val="009A515B"/>
    <w:rsid w:val="009A52AF"/>
    <w:rsid w:val="009A5676"/>
    <w:rsid w:val="009A571A"/>
    <w:rsid w:val="009A6476"/>
    <w:rsid w:val="009A74D4"/>
    <w:rsid w:val="009A779F"/>
    <w:rsid w:val="009A7A18"/>
    <w:rsid w:val="009B1424"/>
    <w:rsid w:val="009B34B1"/>
    <w:rsid w:val="009B34C7"/>
    <w:rsid w:val="009B51DE"/>
    <w:rsid w:val="009B5C18"/>
    <w:rsid w:val="009B6242"/>
    <w:rsid w:val="009B629C"/>
    <w:rsid w:val="009B6D45"/>
    <w:rsid w:val="009B7B59"/>
    <w:rsid w:val="009C014D"/>
    <w:rsid w:val="009C02CB"/>
    <w:rsid w:val="009C11C0"/>
    <w:rsid w:val="009C1520"/>
    <w:rsid w:val="009C1E5D"/>
    <w:rsid w:val="009C244B"/>
    <w:rsid w:val="009C27AE"/>
    <w:rsid w:val="009C4230"/>
    <w:rsid w:val="009C665E"/>
    <w:rsid w:val="009C6BAA"/>
    <w:rsid w:val="009C6F96"/>
    <w:rsid w:val="009C72F8"/>
    <w:rsid w:val="009C7FA5"/>
    <w:rsid w:val="009D20D4"/>
    <w:rsid w:val="009D2E3C"/>
    <w:rsid w:val="009D35C4"/>
    <w:rsid w:val="009D4188"/>
    <w:rsid w:val="009D4AA5"/>
    <w:rsid w:val="009D5870"/>
    <w:rsid w:val="009D7288"/>
    <w:rsid w:val="009D7620"/>
    <w:rsid w:val="009E0557"/>
    <w:rsid w:val="009E0C1E"/>
    <w:rsid w:val="009E11BA"/>
    <w:rsid w:val="009E166C"/>
    <w:rsid w:val="009E1929"/>
    <w:rsid w:val="009E1CF4"/>
    <w:rsid w:val="009E25FF"/>
    <w:rsid w:val="009E2741"/>
    <w:rsid w:val="009E2F48"/>
    <w:rsid w:val="009E3984"/>
    <w:rsid w:val="009E5050"/>
    <w:rsid w:val="009E54BD"/>
    <w:rsid w:val="009E5672"/>
    <w:rsid w:val="009E6B8A"/>
    <w:rsid w:val="009E79CA"/>
    <w:rsid w:val="009F05A8"/>
    <w:rsid w:val="009F0A59"/>
    <w:rsid w:val="009F0CDA"/>
    <w:rsid w:val="009F1A30"/>
    <w:rsid w:val="009F1C68"/>
    <w:rsid w:val="009F1EC2"/>
    <w:rsid w:val="009F25C1"/>
    <w:rsid w:val="009F31C3"/>
    <w:rsid w:val="009F3FE8"/>
    <w:rsid w:val="009F440C"/>
    <w:rsid w:val="009F482B"/>
    <w:rsid w:val="009F5005"/>
    <w:rsid w:val="009F5461"/>
    <w:rsid w:val="009F5B2E"/>
    <w:rsid w:val="009F5B7F"/>
    <w:rsid w:val="009F6971"/>
    <w:rsid w:val="009F7050"/>
    <w:rsid w:val="009F713A"/>
    <w:rsid w:val="009F76DE"/>
    <w:rsid w:val="009F7EBD"/>
    <w:rsid w:val="009F7ED9"/>
    <w:rsid w:val="009F7FC1"/>
    <w:rsid w:val="00A005DD"/>
    <w:rsid w:val="00A01A91"/>
    <w:rsid w:val="00A01CAB"/>
    <w:rsid w:val="00A01F63"/>
    <w:rsid w:val="00A02199"/>
    <w:rsid w:val="00A02AEF"/>
    <w:rsid w:val="00A04479"/>
    <w:rsid w:val="00A0485D"/>
    <w:rsid w:val="00A04EE4"/>
    <w:rsid w:val="00A05D7A"/>
    <w:rsid w:val="00A05FCB"/>
    <w:rsid w:val="00A0634C"/>
    <w:rsid w:val="00A0687D"/>
    <w:rsid w:val="00A06AF2"/>
    <w:rsid w:val="00A06E2D"/>
    <w:rsid w:val="00A072AB"/>
    <w:rsid w:val="00A07387"/>
    <w:rsid w:val="00A07DA8"/>
    <w:rsid w:val="00A10DE1"/>
    <w:rsid w:val="00A112FE"/>
    <w:rsid w:val="00A12364"/>
    <w:rsid w:val="00A12F44"/>
    <w:rsid w:val="00A136E2"/>
    <w:rsid w:val="00A156B6"/>
    <w:rsid w:val="00A162FD"/>
    <w:rsid w:val="00A168D5"/>
    <w:rsid w:val="00A171DB"/>
    <w:rsid w:val="00A174BC"/>
    <w:rsid w:val="00A1759E"/>
    <w:rsid w:val="00A21298"/>
    <w:rsid w:val="00A212E0"/>
    <w:rsid w:val="00A21380"/>
    <w:rsid w:val="00A2245D"/>
    <w:rsid w:val="00A23B57"/>
    <w:rsid w:val="00A24170"/>
    <w:rsid w:val="00A247A3"/>
    <w:rsid w:val="00A25CB8"/>
    <w:rsid w:val="00A27073"/>
    <w:rsid w:val="00A274F2"/>
    <w:rsid w:val="00A27AF3"/>
    <w:rsid w:val="00A27DDE"/>
    <w:rsid w:val="00A27EC5"/>
    <w:rsid w:val="00A3134D"/>
    <w:rsid w:val="00A32A85"/>
    <w:rsid w:val="00A32E91"/>
    <w:rsid w:val="00A33556"/>
    <w:rsid w:val="00A33679"/>
    <w:rsid w:val="00A342AC"/>
    <w:rsid w:val="00A349E8"/>
    <w:rsid w:val="00A354A1"/>
    <w:rsid w:val="00A359AE"/>
    <w:rsid w:val="00A35C5B"/>
    <w:rsid w:val="00A35E00"/>
    <w:rsid w:val="00A35EDD"/>
    <w:rsid w:val="00A363E8"/>
    <w:rsid w:val="00A36BDD"/>
    <w:rsid w:val="00A4000D"/>
    <w:rsid w:val="00A4109C"/>
    <w:rsid w:val="00A41F41"/>
    <w:rsid w:val="00A42359"/>
    <w:rsid w:val="00A43711"/>
    <w:rsid w:val="00A44507"/>
    <w:rsid w:val="00A44688"/>
    <w:rsid w:val="00A45FAC"/>
    <w:rsid w:val="00A4636C"/>
    <w:rsid w:val="00A46958"/>
    <w:rsid w:val="00A46B70"/>
    <w:rsid w:val="00A47D36"/>
    <w:rsid w:val="00A47F20"/>
    <w:rsid w:val="00A47F27"/>
    <w:rsid w:val="00A50E3C"/>
    <w:rsid w:val="00A511DE"/>
    <w:rsid w:val="00A52BC5"/>
    <w:rsid w:val="00A538C2"/>
    <w:rsid w:val="00A53EBC"/>
    <w:rsid w:val="00A548D6"/>
    <w:rsid w:val="00A552CC"/>
    <w:rsid w:val="00A56012"/>
    <w:rsid w:val="00A56166"/>
    <w:rsid w:val="00A56B81"/>
    <w:rsid w:val="00A63094"/>
    <w:rsid w:val="00A63417"/>
    <w:rsid w:val="00A636DB"/>
    <w:rsid w:val="00A63711"/>
    <w:rsid w:val="00A638DC"/>
    <w:rsid w:val="00A6459B"/>
    <w:rsid w:val="00A6502D"/>
    <w:rsid w:val="00A65B63"/>
    <w:rsid w:val="00A67188"/>
    <w:rsid w:val="00A67DEF"/>
    <w:rsid w:val="00A7080B"/>
    <w:rsid w:val="00A70FEA"/>
    <w:rsid w:val="00A710AE"/>
    <w:rsid w:val="00A714FC"/>
    <w:rsid w:val="00A731DD"/>
    <w:rsid w:val="00A74212"/>
    <w:rsid w:val="00A74595"/>
    <w:rsid w:val="00A745FE"/>
    <w:rsid w:val="00A7496B"/>
    <w:rsid w:val="00A749EA"/>
    <w:rsid w:val="00A75EAE"/>
    <w:rsid w:val="00A77BFF"/>
    <w:rsid w:val="00A81DDC"/>
    <w:rsid w:val="00A82247"/>
    <w:rsid w:val="00A8298D"/>
    <w:rsid w:val="00A83278"/>
    <w:rsid w:val="00A83596"/>
    <w:rsid w:val="00A83E4C"/>
    <w:rsid w:val="00A843C7"/>
    <w:rsid w:val="00A84A04"/>
    <w:rsid w:val="00A84D3B"/>
    <w:rsid w:val="00A84E31"/>
    <w:rsid w:val="00A85023"/>
    <w:rsid w:val="00A85125"/>
    <w:rsid w:val="00A85697"/>
    <w:rsid w:val="00A8575C"/>
    <w:rsid w:val="00A86634"/>
    <w:rsid w:val="00A86CA9"/>
    <w:rsid w:val="00A86D40"/>
    <w:rsid w:val="00A86EDE"/>
    <w:rsid w:val="00A8735A"/>
    <w:rsid w:val="00A87FFA"/>
    <w:rsid w:val="00A90237"/>
    <w:rsid w:val="00A90D0F"/>
    <w:rsid w:val="00A9129A"/>
    <w:rsid w:val="00A91AFB"/>
    <w:rsid w:val="00A91E4F"/>
    <w:rsid w:val="00A9328B"/>
    <w:rsid w:val="00A93703"/>
    <w:rsid w:val="00A9416B"/>
    <w:rsid w:val="00A94545"/>
    <w:rsid w:val="00A95108"/>
    <w:rsid w:val="00A95905"/>
    <w:rsid w:val="00A97C59"/>
    <w:rsid w:val="00AA1DD4"/>
    <w:rsid w:val="00AA2FCA"/>
    <w:rsid w:val="00AA31E0"/>
    <w:rsid w:val="00AA35F4"/>
    <w:rsid w:val="00AA3B7C"/>
    <w:rsid w:val="00AA3E8A"/>
    <w:rsid w:val="00AA5043"/>
    <w:rsid w:val="00AA5581"/>
    <w:rsid w:val="00AA5D86"/>
    <w:rsid w:val="00AA5FFD"/>
    <w:rsid w:val="00AA6D0D"/>
    <w:rsid w:val="00AA7575"/>
    <w:rsid w:val="00AA7D45"/>
    <w:rsid w:val="00AB0F58"/>
    <w:rsid w:val="00AB0F98"/>
    <w:rsid w:val="00AB12AD"/>
    <w:rsid w:val="00AB2DFC"/>
    <w:rsid w:val="00AB2EB1"/>
    <w:rsid w:val="00AB3F34"/>
    <w:rsid w:val="00AB405D"/>
    <w:rsid w:val="00AB40A2"/>
    <w:rsid w:val="00AB4197"/>
    <w:rsid w:val="00AB459A"/>
    <w:rsid w:val="00AB4674"/>
    <w:rsid w:val="00AB4B71"/>
    <w:rsid w:val="00AB7D5D"/>
    <w:rsid w:val="00AC0234"/>
    <w:rsid w:val="00AC05CF"/>
    <w:rsid w:val="00AC0942"/>
    <w:rsid w:val="00AC0CD0"/>
    <w:rsid w:val="00AC0DB2"/>
    <w:rsid w:val="00AC15DE"/>
    <w:rsid w:val="00AC17E3"/>
    <w:rsid w:val="00AC1B9B"/>
    <w:rsid w:val="00AC2B1C"/>
    <w:rsid w:val="00AC33FE"/>
    <w:rsid w:val="00AC37B2"/>
    <w:rsid w:val="00AC39E6"/>
    <w:rsid w:val="00AC3EFC"/>
    <w:rsid w:val="00AC519D"/>
    <w:rsid w:val="00AC5744"/>
    <w:rsid w:val="00AC5C51"/>
    <w:rsid w:val="00AC65D1"/>
    <w:rsid w:val="00AC68DD"/>
    <w:rsid w:val="00AC71CD"/>
    <w:rsid w:val="00AC74DC"/>
    <w:rsid w:val="00AC7AFE"/>
    <w:rsid w:val="00AD03AB"/>
    <w:rsid w:val="00AD04F4"/>
    <w:rsid w:val="00AD411F"/>
    <w:rsid w:val="00AD4363"/>
    <w:rsid w:val="00AD47EB"/>
    <w:rsid w:val="00AD4C34"/>
    <w:rsid w:val="00AD5A3D"/>
    <w:rsid w:val="00AD5BB3"/>
    <w:rsid w:val="00AD6748"/>
    <w:rsid w:val="00AD7F25"/>
    <w:rsid w:val="00AE089E"/>
    <w:rsid w:val="00AE0D63"/>
    <w:rsid w:val="00AE0E54"/>
    <w:rsid w:val="00AE0E88"/>
    <w:rsid w:val="00AE2039"/>
    <w:rsid w:val="00AE2E44"/>
    <w:rsid w:val="00AE3891"/>
    <w:rsid w:val="00AE3FB2"/>
    <w:rsid w:val="00AE472D"/>
    <w:rsid w:val="00AE47AF"/>
    <w:rsid w:val="00AE4AEB"/>
    <w:rsid w:val="00AE4B3D"/>
    <w:rsid w:val="00AE4B6A"/>
    <w:rsid w:val="00AE4D56"/>
    <w:rsid w:val="00AE4F94"/>
    <w:rsid w:val="00AE5214"/>
    <w:rsid w:val="00AE5FF1"/>
    <w:rsid w:val="00AE6455"/>
    <w:rsid w:val="00AE672E"/>
    <w:rsid w:val="00AE67E7"/>
    <w:rsid w:val="00AE7385"/>
    <w:rsid w:val="00AF0FBF"/>
    <w:rsid w:val="00AF16C7"/>
    <w:rsid w:val="00AF1D3D"/>
    <w:rsid w:val="00AF1EAB"/>
    <w:rsid w:val="00AF2113"/>
    <w:rsid w:val="00AF265B"/>
    <w:rsid w:val="00AF278A"/>
    <w:rsid w:val="00AF2AE7"/>
    <w:rsid w:val="00AF32CF"/>
    <w:rsid w:val="00AF408B"/>
    <w:rsid w:val="00AF4C44"/>
    <w:rsid w:val="00AF5A71"/>
    <w:rsid w:val="00AF5BCE"/>
    <w:rsid w:val="00AF5D24"/>
    <w:rsid w:val="00AF5F69"/>
    <w:rsid w:val="00AF7058"/>
    <w:rsid w:val="00AF7336"/>
    <w:rsid w:val="00AF745F"/>
    <w:rsid w:val="00AF794A"/>
    <w:rsid w:val="00B00F7B"/>
    <w:rsid w:val="00B019C8"/>
    <w:rsid w:val="00B01FB1"/>
    <w:rsid w:val="00B02010"/>
    <w:rsid w:val="00B026D0"/>
    <w:rsid w:val="00B02F02"/>
    <w:rsid w:val="00B03142"/>
    <w:rsid w:val="00B03206"/>
    <w:rsid w:val="00B03293"/>
    <w:rsid w:val="00B04155"/>
    <w:rsid w:val="00B042DA"/>
    <w:rsid w:val="00B0576D"/>
    <w:rsid w:val="00B0595F"/>
    <w:rsid w:val="00B063B2"/>
    <w:rsid w:val="00B10398"/>
    <w:rsid w:val="00B10C55"/>
    <w:rsid w:val="00B12529"/>
    <w:rsid w:val="00B146D9"/>
    <w:rsid w:val="00B15FF3"/>
    <w:rsid w:val="00B16345"/>
    <w:rsid w:val="00B16640"/>
    <w:rsid w:val="00B16A15"/>
    <w:rsid w:val="00B16D4F"/>
    <w:rsid w:val="00B213F4"/>
    <w:rsid w:val="00B21707"/>
    <w:rsid w:val="00B218A1"/>
    <w:rsid w:val="00B21980"/>
    <w:rsid w:val="00B220E2"/>
    <w:rsid w:val="00B22A74"/>
    <w:rsid w:val="00B23733"/>
    <w:rsid w:val="00B23AE7"/>
    <w:rsid w:val="00B23C00"/>
    <w:rsid w:val="00B247FA"/>
    <w:rsid w:val="00B2482D"/>
    <w:rsid w:val="00B24C2D"/>
    <w:rsid w:val="00B24EA5"/>
    <w:rsid w:val="00B253A1"/>
    <w:rsid w:val="00B26706"/>
    <w:rsid w:val="00B26B1A"/>
    <w:rsid w:val="00B26E3A"/>
    <w:rsid w:val="00B271A7"/>
    <w:rsid w:val="00B27477"/>
    <w:rsid w:val="00B27753"/>
    <w:rsid w:val="00B27F2F"/>
    <w:rsid w:val="00B303E8"/>
    <w:rsid w:val="00B30990"/>
    <w:rsid w:val="00B317F7"/>
    <w:rsid w:val="00B3238C"/>
    <w:rsid w:val="00B32486"/>
    <w:rsid w:val="00B3267A"/>
    <w:rsid w:val="00B330A8"/>
    <w:rsid w:val="00B33E9C"/>
    <w:rsid w:val="00B349DA"/>
    <w:rsid w:val="00B34D3F"/>
    <w:rsid w:val="00B35247"/>
    <w:rsid w:val="00B356EA"/>
    <w:rsid w:val="00B37669"/>
    <w:rsid w:val="00B37AED"/>
    <w:rsid w:val="00B40280"/>
    <w:rsid w:val="00B40AEC"/>
    <w:rsid w:val="00B40BE9"/>
    <w:rsid w:val="00B413EF"/>
    <w:rsid w:val="00B42158"/>
    <w:rsid w:val="00B4235A"/>
    <w:rsid w:val="00B42BFF"/>
    <w:rsid w:val="00B437FE"/>
    <w:rsid w:val="00B448BB"/>
    <w:rsid w:val="00B45846"/>
    <w:rsid w:val="00B46478"/>
    <w:rsid w:val="00B464EB"/>
    <w:rsid w:val="00B472D7"/>
    <w:rsid w:val="00B478B7"/>
    <w:rsid w:val="00B50F03"/>
    <w:rsid w:val="00B51128"/>
    <w:rsid w:val="00B5169E"/>
    <w:rsid w:val="00B521AB"/>
    <w:rsid w:val="00B53052"/>
    <w:rsid w:val="00B5315A"/>
    <w:rsid w:val="00B54109"/>
    <w:rsid w:val="00B54B14"/>
    <w:rsid w:val="00B554B8"/>
    <w:rsid w:val="00B55684"/>
    <w:rsid w:val="00B56502"/>
    <w:rsid w:val="00B56765"/>
    <w:rsid w:val="00B56CBA"/>
    <w:rsid w:val="00B56D03"/>
    <w:rsid w:val="00B56F9C"/>
    <w:rsid w:val="00B57B28"/>
    <w:rsid w:val="00B57C1F"/>
    <w:rsid w:val="00B60F70"/>
    <w:rsid w:val="00B6202E"/>
    <w:rsid w:val="00B63534"/>
    <w:rsid w:val="00B63709"/>
    <w:rsid w:val="00B64583"/>
    <w:rsid w:val="00B64D50"/>
    <w:rsid w:val="00B65653"/>
    <w:rsid w:val="00B65ADF"/>
    <w:rsid w:val="00B65CE8"/>
    <w:rsid w:val="00B66FF5"/>
    <w:rsid w:val="00B672AB"/>
    <w:rsid w:val="00B67523"/>
    <w:rsid w:val="00B677F9"/>
    <w:rsid w:val="00B67E97"/>
    <w:rsid w:val="00B7092C"/>
    <w:rsid w:val="00B70EFB"/>
    <w:rsid w:val="00B71073"/>
    <w:rsid w:val="00B715C5"/>
    <w:rsid w:val="00B719F2"/>
    <w:rsid w:val="00B72F50"/>
    <w:rsid w:val="00B7381C"/>
    <w:rsid w:val="00B752E6"/>
    <w:rsid w:val="00B75BB1"/>
    <w:rsid w:val="00B768C5"/>
    <w:rsid w:val="00B76946"/>
    <w:rsid w:val="00B769D9"/>
    <w:rsid w:val="00B77102"/>
    <w:rsid w:val="00B81424"/>
    <w:rsid w:val="00B819F2"/>
    <w:rsid w:val="00B827C8"/>
    <w:rsid w:val="00B829B4"/>
    <w:rsid w:val="00B85408"/>
    <w:rsid w:val="00B857A2"/>
    <w:rsid w:val="00B8586D"/>
    <w:rsid w:val="00B85CFC"/>
    <w:rsid w:val="00B860EA"/>
    <w:rsid w:val="00B861C6"/>
    <w:rsid w:val="00B86A51"/>
    <w:rsid w:val="00B8781F"/>
    <w:rsid w:val="00B912D6"/>
    <w:rsid w:val="00B92554"/>
    <w:rsid w:val="00B93085"/>
    <w:rsid w:val="00B9361F"/>
    <w:rsid w:val="00B93FA0"/>
    <w:rsid w:val="00B96AA6"/>
    <w:rsid w:val="00B96D94"/>
    <w:rsid w:val="00B96DD2"/>
    <w:rsid w:val="00BA006E"/>
    <w:rsid w:val="00BA00F7"/>
    <w:rsid w:val="00BA0A07"/>
    <w:rsid w:val="00BA0FDC"/>
    <w:rsid w:val="00BA1139"/>
    <w:rsid w:val="00BA1D19"/>
    <w:rsid w:val="00BA213E"/>
    <w:rsid w:val="00BA2241"/>
    <w:rsid w:val="00BA2248"/>
    <w:rsid w:val="00BA3823"/>
    <w:rsid w:val="00BA396A"/>
    <w:rsid w:val="00BA483B"/>
    <w:rsid w:val="00BA4B07"/>
    <w:rsid w:val="00BA549C"/>
    <w:rsid w:val="00BA5C1B"/>
    <w:rsid w:val="00BA6CEE"/>
    <w:rsid w:val="00BA7180"/>
    <w:rsid w:val="00BA7979"/>
    <w:rsid w:val="00BA7C8A"/>
    <w:rsid w:val="00BA7F60"/>
    <w:rsid w:val="00BB05BD"/>
    <w:rsid w:val="00BB0C93"/>
    <w:rsid w:val="00BB13A3"/>
    <w:rsid w:val="00BB18B1"/>
    <w:rsid w:val="00BB1B29"/>
    <w:rsid w:val="00BB2B4D"/>
    <w:rsid w:val="00BB4492"/>
    <w:rsid w:val="00BB483C"/>
    <w:rsid w:val="00BB61BC"/>
    <w:rsid w:val="00BB70B9"/>
    <w:rsid w:val="00BB717E"/>
    <w:rsid w:val="00BB7189"/>
    <w:rsid w:val="00BC0D4A"/>
    <w:rsid w:val="00BC1031"/>
    <w:rsid w:val="00BC1C5A"/>
    <w:rsid w:val="00BC2146"/>
    <w:rsid w:val="00BC25F5"/>
    <w:rsid w:val="00BC286C"/>
    <w:rsid w:val="00BC2F28"/>
    <w:rsid w:val="00BC2FB3"/>
    <w:rsid w:val="00BC3D39"/>
    <w:rsid w:val="00BC3D61"/>
    <w:rsid w:val="00BC4103"/>
    <w:rsid w:val="00BC42D5"/>
    <w:rsid w:val="00BC4440"/>
    <w:rsid w:val="00BC49A8"/>
    <w:rsid w:val="00BC49D3"/>
    <w:rsid w:val="00BC6E9A"/>
    <w:rsid w:val="00BC7289"/>
    <w:rsid w:val="00BC73D3"/>
    <w:rsid w:val="00BC74E2"/>
    <w:rsid w:val="00BD0045"/>
    <w:rsid w:val="00BD151B"/>
    <w:rsid w:val="00BD209E"/>
    <w:rsid w:val="00BD2452"/>
    <w:rsid w:val="00BD2750"/>
    <w:rsid w:val="00BD344A"/>
    <w:rsid w:val="00BD45CD"/>
    <w:rsid w:val="00BD52FE"/>
    <w:rsid w:val="00BD62DC"/>
    <w:rsid w:val="00BD6953"/>
    <w:rsid w:val="00BD6E2B"/>
    <w:rsid w:val="00BD6F4A"/>
    <w:rsid w:val="00BD71FF"/>
    <w:rsid w:val="00BD779F"/>
    <w:rsid w:val="00BD7B9C"/>
    <w:rsid w:val="00BE1B8E"/>
    <w:rsid w:val="00BE2504"/>
    <w:rsid w:val="00BE27F4"/>
    <w:rsid w:val="00BE2983"/>
    <w:rsid w:val="00BE2CC2"/>
    <w:rsid w:val="00BE339F"/>
    <w:rsid w:val="00BE33DE"/>
    <w:rsid w:val="00BE4917"/>
    <w:rsid w:val="00BE62CD"/>
    <w:rsid w:val="00BE7979"/>
    <w:rsid w:val="00BF0040"/>
    <w:rsid w:val="00BF16BC"/>
    <w:rsid w:val="00BF423C"/>
    <w:rsid w:val="00BF42F8"/>
    <w:rsid w:val="00BF4CF9"/>
    <w:rsid w:val="00BF620C"/>
    <w:rsid w:val="00BF6E09"/>
    <w:rsid w:val="00BF71C5"/>
    <w:rsid w:val="00BF7987"/>
    <w:rsid w:val="00C005D3"/>
    <w:rsid w:val="00C026D4"/>
    <w:rsid w:val="00C03DF4"/>
    <w:rsid w:val="00C040C6"/>
    <w:rsid w:val="00C052D7"/>
    <w:rsid w:val="00C061A0"/>
    <w:rsid w:val="00C06C02"/>
    <w:rsid w:val="00C06FD9"/>
    <w:rsid w:val="00C07C5B"/>
    <w:rsid w:val="00C104AF"/>
    <w:rsid w:val="00C109EC"/>
    <w:rsid w:val="00C11549"/>
    <w:rsid w:val="00C117B2"/>
    <w:rsid w:val="00C129B5"/>
    <w:rsid w:val="00C12F41"/>
    <w:rsid w:val="00C13624"/>
    <w:rsid w:val="00C13754"/>
    <w:rsid w:val="00C14469"/>
    <w:rsid w:val="00C15579"/>
    <w:rsid w:val="00C15925"/>
    <w:rsid w:val="00C16417"/>
    <w:rsid w:val="00C165B4"/>
    <w:rsid w:val="00C166AA"/>
    <w:rsid w:val="00C16FA8"/>
    <w:rsid w:val="00C1725E"/>
    <w:rsid w:val="00C17A16"/>
    <w:rsid w:val="00C17E89"/>
    <w:rsid w:val="00C20597"/>
    <w:rsid w:val="00C22722"/>
    <w:rsid w:val="00C22D97"/>
    <w:rsid w:val="00C23421"/>
    <w:rsid w:val="00C23CFC"/>
    <w:rsid w:val="00C23FAA"/>
    <w:rsid w:val="00C2505A"/>
    <w:rsid w:val="00C2559C"/>
    <w:rsid w:val="00C25E2F"/>
    <w:rsid w:val="00C274B8"/>
    <w:rsid w:val="00C2776B"/>
    <w:rsid w:val="00C3016D"/>
    <w:rsid w:val="00C3064B"/>
    <w:rsid w:val="00C30E65"/>
    <w:rsid w:val="00C311E4"/>
    <w:rsid w:val="00C32895"/>
    <w:rsid w:val="00C34822"/>
    <w:rsid w:val="00C34B50"/>
    <w:rsid w:val="00C35749"/>
    <w:rsid w:val="00C366EA"/>
    <w:rsid w:val="00C36E21"/>
    <w:rsid w:val="00C36E53"/>
    <w:rsid w:val="00C3702D"/>
    <w:rsid w:val="00C372F1"/>
    <w:rsid w:val="00C379CD"/>
    <w:rsid w:val="00C402EB"/>
    <w:rsid w:val="00C40BA7"/>
    <w:rsid w:val="00C412AD"/>
    <w:rsid w:val="00C41839"/>
    <w:rsid w:val="00C44E1A"/>
    <w:rsid w:val="00C45643"/>
    <w:rsid w:val="00C46615"/>
    <w:rsid w:val="00C468B2"/>
    <w:rsid w:val="00C46B17"/>
    <w:rsid w:val="00C509E6"/>
    <w:rsid w:val="00C51F2F"/>
    <w:rsid w:val="00C525FB"/>
    <w:rsid w:val="00C536FC"/>
    <w:rsid w:val="00C53FC1"/>
    <w:rsid w:val="00C53FD4"/>
    <w:rsid w:val="00C5423A"/>
    <w:rsid w:val="00C54372"/>
    <w:rsid w:val="00C569F0"/>
    <w:rsid w:val="00C5777A"/>
    <w:rsid w:val="00C57C5D"/>
    <w:rsid w:val="00C6036C"/>
    <w:rsid w:val="00C604EA"/>
    <w:rsid w:val="00C6059C"/>
    <w:rsid w:val="00C610C5"/>
    <w:rsid w:val="00C61553"/>
    <w:rsid w:val="00C61F25"/>
    <w:rsid w:val="00C63223"/>
    <w:rsid w:val="00C6359F"/>
    <w:rsid w:val="00C64FAB"/>
    <w:rsid w:val="00C652EE"/>
    <w:rsid w:val="00C66243"/>
    <w:rsid w:val="00C7029B"/>
    <w:rsid w:val="00C7168C"/>
    <w:rsid w:val="00C71B70"/>
    <w:rsid w:val="00C71E71"/>
    <w:rsid w:val="00C721C9"/>
    <w:rsid w:val="00C72258"/>
    <w:rsid w:val="00C7383B"/>
    <w:rsid w:val="00C7426E"/>
    <w:rsid w:val="00C766B5"/>
    <w:rsid w:val="00C76FF6"/>
    <w:rsid w:val="00C77055"/>
    <w:rsid w:val="00C77237"/>
    <w:rsid w:val="00C77A68"/>
    <w:rsid w:val="00C77B46"/>
    <w:rsid w:val="00C801C6"/>
    <w:rsid w:val="00C815E6"/>
    <w:rsid w:val="00C8175F"/>
    <w:rsid w:val="00C81964"/>
    <w:rsid w:val="00C819F6"/>
    <w:rsid w:val="00C81B00"/>
    <w:rsid w:val="00C81B59"/>
    <w:rsid w:val="00C82838"/>
    <w:rsid w:val="00C82C1B"/>
    <w:rsid w:val="00C83112"/>
    <w:rsid w:val="00C831F5"/>
    <w:rsid w:val="00C8347A"/>
    <w:rsid w:val="00C835CE"/>
    <w:rsid w:val="00C83914"/>
    <w:rsid w:val="00C8454F"/>
    <w:rsid w:val="00C84ED8"/>
    <w:rsid w:val="00C85100"/>
    <w:rsid w:val="00C8560C"/>
    <w:rsid w:val="00C85892"/>
    <w:rsid w:val="00C862EC"/>
    <w:rsid w:val="00C86A8B"/>
    <w:rsid w:val="00C86B12"/>
    <w:rsid w:val="00C87030"/>
    <w:rsid w:val="00C87948"/>
    <w:rsid w:val="00C8799A"/>
    <w:rsid w:val="00C87B8B"/>
    <w:rsid w:val="00C901B1"/>
    <w:rsid w:val="00C91AA3"/>
    <w:rsid w:val="00C9204F"/>
    <w:rsid w:val="00C92112"/>
    <w:rsid w:val="00C924E8"/>
    <w:rsid w:val="00C92B7D"/>
    <w:rsid w:val="00C92DF0"/>
    <w:rsid w:val="00C93BEF"/>
    <w:rsid w:val="00C94884"/>
    <w:rsid w:val="00C9491D"/>
    <w:rsid w:val="00C94D05"/>
    <w:rsid w:val="00C95D32"/>
    <w:rsid w:val="00C95FE8"/>
    <w:rsid w:val="00C96349"/>
    <w:rsid w:val="00C96768"/>
    <w:rsid w:val="00C9714D"/>
    <w:rsid w:val="00C97BCF"/>
    <w:rsid w:val="00CA114E"/>
    <w:rsid w:val="00CA30B2"/>
    <w:rsid w:val="00CA4EB6"/>
    <w:rsid w:val="00CA5962"/>
    <w:rsid w:val="00CA69AB"/>
    <w:rsid w:val="00CA76FD"/>
    <w:rsid w:val="00CB08C6"/>
    <w:rsid w:val="00CB0F16"/>
    <w:rsid w:val="00CB0F94"/>
    <w:rsid w:val="00CB223B"/>
    <w:rsid w:val="00CB2B20"/>
    <w:rsid w:val="00CB4079"/>
    <w:rsid w:val="00CB5193"/>
    <w:rsid w:val="00CB54AD"/>
    <w:rsid w:val="00CB5782"/>
    <w:rsid w:val="00CB62F0"/>
    <w:rsid w:val="00CB6956"/>
    <w:rsid w:val="00CB70E3"/>
    <w:rsid w:val="00CB748E"/>
    <w:rsid w:val="00CC0D81"/>
    <w:rsid w:val="00CC12B8"/>
    <w:rsid w:val="00CC1882"/>
    <w:rsid w:val="00CC20E1"/>
    <w:rsid w:val="00CC2CB6"/>
    <w:rsid w:val="00CC3ECD"/>
    <w:rsid w:val="00CC4144"/>
    <w:rsid w:val="00CC5AA7"/>
    <w:rsid w:val="00CC6056"/>
    <w:rsid w:val="00CC673F"/>
    <w:rsid w:val="00CC6880"/>
    <w:rsid w:val="00CC7C50"/>
    <w:rsid w:val="00CD0A49"/>
    <w:rsid w:val="00CD11EE"/>
    <w:rsid w:val="00CD1F07"/>
    <w:rsid w:val="00CD2722"/>
    <w:rsid w:val="00CD297D"/>
    <w:rsid w:val="00CD30CD"/>
    <w:rsid w:val="00CD35C2"/>
    <w:rsid w:val="00CD44EA"/>
    <w:rsid w:val="00CD6EB5"/>
    <w:rsid w:val="00CE09EC"/>
    <w:rsid w:val="00CE0FEA"/>
    <w:rsid w:val="00CE2577"/>
    <w:rsid w:val="00CE2CCA"/>
    <w:rsid w:val="00CE2CF6"/>
    <w:rsid w:val="00CE3579"/>
    <w:rsid w:val="00CE3A09"/>
    <w:rsid w:val="00CE3E30"/>
    <w:rsid w:val="00CE3F33"/>
    <w:rsid w:val="00CE4561"/>
    <w:rsid w:val="00CE4A65"/>
    <w:rsid w:val="00CE5284"/>
    <w:rsid w:val="00CE56C5"/>
    <w:rsid w:val="00CE69A3"/>
    <w:rsid w:val="00CE7ED8"/>
    <w:rsid w:val="00CF02CE"/>
    <w:rsid w:val="00CF087B"/>
    <w:rsid w:val="00CF0B39"/>
    <w:rsid w:val="00CF15EF"/>
    <w:rsid w:val="00CF1F8F"/>
    <w:rsid w:val="00CF305B"/>
    <w:rsid w:val="00CF358E"/>
    <w:rsid w:val="00CF4058"/>
    <w:rsid w:val="00CF4DB9"/>
    <w:rsid w:val="00CF5A15"/>
    <w:rsid w:val="00CF65B1"/>
    <w:rsid w:val="00CF7813"/>
    <w:rsid w:val="00D0154D"/>
    <w:rsid w:val="00D01D7A"/>
    <w:rsid w:val="00D01F31"/>
    <w:rsid w:val="00D01F5F"/>
    <w:rsid w:val="00D0366F"/>
    <w:rsid w:val="00D05F6A"/>
    <w:rsid w:val="00D060C7"/>
    <w:rsid w:val="00D06BA6"/>
    <w:rsid w:val="00D06E1C"/>
    <w:rsid w:val="00D10663"/>
    <w:rsid w:val="00D107F7"/>
    <w:rsid w:val="00D10A68"/>
    <w:rsid w:val="00D10B56"/>
    <w:rsid w:val="00D10BD8"/>
    <w:rsid w:val="00D11992"/>
    <w:rsid w:val="00D12559"/>
    <w:rsid w:val="00D12CDF"/>
    <w:rsid w:val="00D137D4"/>
    <w:rsid w:val="00D13EF1"/>
    <w:rsid w:val="00D14B1D"/>
    <w:rsid w:val="00D14E23"/>
    <w:rsid w:val="00D155F4"/>
    <w:rsid w:val="00D15B5E"/>
    <w:rsid w:val="00D1790C"/>
    <w:rsid w:val="00D20295"/>
    <w:rsid w:val="00D202F0"/>
    <w:rsid w:val="00D21916"/>
    <w:rsid w:val="00D22843"/>
    <w:rsid w:val="00D242C2"/>
    <w:rsid w:val="00D24976"/>
    <w:rsid w:val="00D25C16"/>
    <w:rsid w:val="00D26911"/>
    <w:rsid w:val="00D277FA"/>
    <w:rsid w:val="00D27D54"/>
    <w:rsid w:val="00D3039E"/>
    <w:rsid w:val="00D313B4"/>
    <w:rsid w:val="00D32854"/>
    <w:rsid w:val="00D33836"/>
    <w:rsid w:val="00D33D68"/>
    <w:rsid w:val="00D34648"/>
    <w:rsid w:val="00D3547C"/>
    <w:rsid w:val="00D35F27"/>
    <w:rsid w:val="00D36430"/>
    <w:rsid w:val="00D40799"/>
    <w:rsid w:val="00D408C7"/>
    <w:rsid w:val="00D41BF8"/>
    <w:rsid w:val="00D42B67"/>
    <w:rsid w:val="00D42C15"/>
    <w:rsid w:val="00D42F51"/>
    <w:rsid w:val="00D42FD5"/>
    <w:rsid w:val="00D43B1F"/>
    <w:rsid w:val="00D43ECF"/>
    <w:rsid w:val="00D44338"/>
    <w:rsid w:val="00D446F0"/>
    <w:rsid w:val="00D447EE"/>
    <w:rsid w:val="00D44993"/>
    <w:rsid w:val="00D461D1"/>
    <w:rsid w:val="00D461D8"/>
    <w:rsid w:val="00D4657D"/>
    <w:rsid w:val="00D469C7"/>
    <w:rsid w:val="00D471AC"/>
    <w:rsid w:val="00D501EF"/>
    <w:rsid w:val="00D51206"/>
    <w:rsid w:val="00D5122F"/>
    <w:rsid w:val="00D518D4"/>
    <w:rsid w:val="00D51F50"/>
    <w:rsid w:val="00D53522"/>
    <w:rsid w:val="00D537D6"/>
    <w:rsid w:val="00D53A03"/>
    <w:rsid w:val="00D53EA4"/>
    <w:rsid w:val="00D54481"/>
    <w:rsid w:val="00D55CC9"/>
    <w:rsid w:val="00D56C13"/>
    <w:rsid w:val="00D5734D"/>
    <w:rsid w:val="00D57DF7"/>
    <w:rsid w:val="00D601F1"/>
    <w:rsid w:val="00D60BAB"/>
    <w:rsid w:val="00D6222D"/>
    <w:rsid w:val="00D631D6"/>
    <w:rsid w:val="00D6381A"/>
    <w:rsid w:val="00D63951"/>
    <w:rsid w:val="00D64A6C"/>
    <w:rsid w:val="00D658BE"/>
    <w:rsid w:val="00D65A41"/>
    <w:rsid w:val="00D66F7C"/>
    <w:rsid w:val="00D67309"/>
    <w:rsid w:val="00D675FF"/>
    <w:rsid w:val="00D67770"/>
    <w:rsid w:val="00D67F25"/>
    <w:rsid w:val="00D72170"/>
    <w:rsid w:val="00D72526"/>
    <w:rsid w:val="00D72F2E"/>
    <w:rsid w:val="00D72FAC"/>
    <w:rsid w:val="00D732F5"/>
    <w:rsid w:val="00D73CBC"/>
    <w:rsid w:val="00D74329"/>
    <w:rsid w:val="00D74EAB"/>
    <w:rsid w:val="00D76DEE"/>
    <w:rsid w:val="00D84677"/>
    <w:rsid w:val="00D849E6"/>
    <w:rsid w:val="00D85179"/>
    <w:rsid w:val="00D86386"/>
    <w:rsid w:val="00D86734"/>
    <w:rsid w:val="00D8691E"/>
    <w:rsid w:val="00D874DB"/>
    <w:rsid w:val="00D87AB9"/>
    <w:rsid w:val="00D87EA1"/>
    <w:rsid w:val="00D909F5"/>
    <w:rsid w:val="00D90F27"/>
    <w:rsid w:val="00D91136"/>
    <w:rsid w:val="00D91196"/>
    <w:rsid w:val="00D91770"/>
    <w:rsid w:val="00D91B90"/>
    <w:rsid w:val="00D91F72"/>
    <w:rsid w:val="00D92578"/>
    <w:rsid w:val="00D92746"/>
    <w:rsid w:val="00D930E1"/>
    <w:rsid w:val="00D9340C"/>
    <w:rsid w:val="00D936BC"/>
    <w:rsid w:val="00D942B3"/>
    <w:rsid w:val="00D96652"/>
    <w:rsid w:val="00D966A7"/>
    <w:rsid w:val="00D967F2"/>
    <w:rsid w:val="00D96FE5"/>
    <w:rsid w:val="00D971DD"/>
    <w:rsid w:val="00DA06CA"/>
    <w:rsid w:val="00DA1596"/>
    <w:rsid w:val="00DA1F1B"/>
    <w:rsid w:val="00DA336B"/>
    <w:rsid w:val="00DA3C60"/>
    <w:rsid w:val="00DA3DE2"/>
    <w:rsid w:val="00DA42FB"/>
    <w:rsid w:val="00DA50B4"/>
    <w:rsid w:val="00DA580E"/>
    <w:rsid w:val="00DA6599"/>
    <w:rsid w:val="00DB09DA"/>
    <w:rsid w:val="00DB33A5"/>
    <w:rsid w:val="00DB4B0F"/>
    <w:rsid w:val="00DB525A"/>
    <w:rsid w:val="00DB5EC3"/>
    <w:rsid w:val="00DB64F8"/>
    <w:rsid w:val="00DB6584"/>
    <w:rsid w:val="00DB7380"/>
    <w:rsid w:val="00DB73CD"/>
    <w:rsid w:val="00DB7E2F"/>
    <w:rsid w:val="00DB7FE5"/>
    <w:rsid w:val="00DC1A7C"/>
    <w:rsid w:val="00DC1B3E"/>
    <w:rsid w:val="00DC1B83"/>
    <w:rsid w:val="00DC241A"/>
    <w:rsid w:val="00DC4C61"/>
    <w:rsid w:val="00DC5850"/>
    <w:rsid w:val="00DC5D7D"/>
    <w:rsid w:val="00DC6182"/>
    <w:rsid w:val="00DC64A0"/>
    <w:rsid w:val="00DC7AEA"/>
    <w:rsid w:val="00DC7D8C"/>
    <w:rsid w:val="00DC7E25"/>
    <w:rsid w:val="00DC7E3D"/>
    <w:rsid w:val="00DD04D7"/>
    <w:rsid w:val="00DD12D6"/>
    <w:rsid w:val="00DD1781"/>
    <w:rsid w:val="00DD197D"/>
    <w:rsid w:val="00DD1E4B"/>
    <w:rsid w:val="00DD1EB6"/>
    <w:rsid w:val="00DD1FA0"/>
    <w:rsid w:val="00DD26D9"/>
    <w:rsid w:val="00DD2EBC"/>
    <w:rsid w:val="00DD2ED4"/>
    <w:rsid w:val="00DD332C"/>
    <w:rsid w:val="00DD5338"/>
    <w:rsid w:val="00DD5543"/>
    <w:rsid w:val="00DD6B3B"/>
    <w:rsid w:val="00DD72EF"/>
    <w:rsid w:val="00DE00E7"/>
    <w:rsid w:val="00DE02AC"/>
    <w:rsid w:val="00DE0D02"/>
    <w:rsid w:val="00DE0EDA"/>
    <w:rsid w:val="00DE2F73"/>
    <w:rsid w:val="00DE307B"/>
    <w:rsid w:val="00DE3559"/>
    <w:rsid w:val="00DE4BF6"/>
    <w:rsid w:val="00DE6CEC"/>
    <w:rsid w:val="00DE7023"/>
    <w:rsid w:val="00DE72C6"/>
    <w:rsid w:val="00DF0E1C"/>
    <w:rsid w:val="00DF1752"/>
    <w:rsid w:val="00DF2740"/>
    <w:rsid w:val="00DF2777"/>
    <w:rsid w:val="00DF2B2B"/>
    <w:rsid w:val="00DF310F"/>
    <w:rsid w:val="00DF3256"/>
    <w:rsid w:val="00DF331D"/>
    <w:rsid w:val="00DF44D9"/>
    <w:rsid w:val="00DF44F4"/>
    <w:rsid w:val="00DF4E8E"/>
    <w:rsid w:val="00DF53A2"/>
    <w:rsid w:val="00DF5A8E"/>
    <w:rsid w:val="00DF63AD"/>
    <w:rsid w:val="00DF678D"/>
    <w:rsid w:val="00DF7136"/>
    <w:rsid w:val="00E00871"/>
    <w:rsid w:val="00E00C35"/>
    <w:rsid w:val="00E00F5E"/>
    <w:rsid w:val="00E01ED2"/>
    <w:rsid w:val="00E03AC2"/>
    <w:rsid w:val="00E03BCD"/>
    <w:rsid w:val="00E03F71"/>
    <w:rsid w:val="00E0441D"/>
    <w:rsid w:val="00E047DB"/>
    <w:rsid w:val="00E05039"/>
    <w:rsid w:val="00E05A03"/>
    <w:rsid w:val="00E0615C"/>
    <w:rsid w:val="00E06B09"/>
    <w:rsid w:val="00E07197"/>
    <w:rsid w:val="00E104FD"/>
    <w:rsid w:val="00E1051F"/>
    <w:rsid w:val="00E10C57"/>
    <w:rsid w:val="00E10C8B"/>
    <w:rsid w:val="00E11E35"/>
    <w:rsid w:val="00E11E56"/>
    <w:rsid w:val="00E127A7"/>
    <w:rsid w:val="00E12E82"/>
    <w:rsid w:val="00E145B5"/>
    <w:rsid w:val="00E15253"/>
    <w:rsid w:val="00E1557B"/>
    <w:rsid w:val="00E16283"/>
    <w:rsid w:val="00E162D0"/>
    <w:rsid w:val="00E16343"/>
    <w:rsid w:val="00E16D20"/>
    <w:rsid w:val="00E173A0"/>
    <w:rsid w:val="00E173EA"/>
    <w:rsid w:val="00E17A6E"/>
    <w:rsid w:val="00E17B97"/>
    <w:rsid w:val="00E2064E"/>
    <w:rsid w:val="00E2166A"/>
    <w:rsid w:val="00E22036"/>
    <w:rsid w:val="00E234C6"/>
    <w:rsid w:val="00E23783"/>
    <w:rsid w:val="00E23D3E"/>
    <w:rsid w:val="00E244BB"/>
    <w:rsid w:val="00E245B7"/>
    <w:rsid w:val="00E247BC"/>
    <w:rsid w:val="00E24895"/>
    <w:rsid w:val="00E24AA1"/>
    <w:rsid w:val="00E27BFC"/>
    <w:rsid w:val="00E27F30"/>
    <w:rsid w:val="00E27F8A"/>
    <w:rsid w:val="00E3049D"/>
    <w:rsid w:val="00E306E6"/>
    <w:rsid w:val="00E3191A"/>
    <w:rsid w:val="00E32965"/>
    <w:rsid w:val="00E32FD3"/>
    <w:rsid w:val="00E332CB"/>
    <w:rsid w:val="00E33464"/>
    <w:rsid w:val="00E33DDD"/>
    <w:rsid w:val="00E341DE"/>
    <w:rsid w:val="00E34568"/>
    <w:rsid w:val="00E353B9"/>
    <w:rsid w:val="00E35D0C"/>
    <w:rsid w:val="00E3773A"/>
    <w:rsid w:val="00E37DD6"/>
    <w:rsid w:val="00E4137F"/>
    <w:rsid w:val="00E41708"/>
    <w:rsid w:val="00E4197D"/>
    <w:rsid w:val="00E41F76"/>
    <w:rsid w:val="00E431B8"/>
    <w:rsid w:val="00E432BC"/>
    <w:rsid w:val="00E4427B"/>
    <w:rsid w:val="00E449A6"/>
    <w:rsid w:val="00E4560E"/>
    <w:rsid w:val="00E45863"/>
    <w:rsid w:val="00E460C0"/>
    <w:rsid w:val="00E46DA3"/>
    <w:rsid w:val="00E46DC7"/>
    <w:rsid w:val="00E46E4F"/>
    <w:rsid w:val="00E47C12"/>
    <w:rsid w:val="00E51AC9"/>
    <w:rsid w:val="00E52EF5"/>
    <w:rsid w:val="00E531C8"/>
    <w:rsid w:val="00E535BF"/>
    <w:rsid w:val="00E53B29"/>
    <w:rsid w:val="00E54061"/>
    <w:rsid w:val="00E5486A"/>
    <w:rsid w:val="00E5494F"/>
    <w:rsid w:val="00E54D50"/>
    <w:rsid w:val="00E562D3"/>
    <w:rsid w:val="00E563DA"/>
    <w:rsid w:val="00E56CA0"/>
    <w:rsid w:val="00E56D40"/>
    <w:rsid w:val="00E576B5"/>
    <w:rsid w:val="00E6058B"/>
    <w:rsid w:val="00E606F2"/>
    <w:rsid w:val="00E61166"/>
    <w:rsid w:val="00E61E6D"/>
    <w:rsid w:val="00E62B38"/>
    <w:rsid w:val="00E63384"/>
    <w:rsid w:val="00E65E1B"/>
    <w:rsid w:val="00E668E5"/>
    <w:rsid w:val="00E70970"/>
    <w:rsid w:val="00E7134E"/>
    <w:rsid w:val="00E713C3"/>
    <w:rsid w:val="00E71589"/>
    <w:rsid w:val="00E71694"/>
    <w:rsid w:val="00E727A9"/>
    <w:rsid w:val="00E73017"/>
    <w:rsid w:val="00E73E21"/>
    <w:rsid w:val="00E74375"/>
    <w:rsid w:val="00E74B49"/>
    <w:rsid w:val="00E7525A"/>
    <w:rsid w:val="00E7552D"/>
    <w:rsid w:val="00E755CF"/>
    <w:rsid w:val="00E756FD"/>
    <w:rsid w:val="00E758D5"/>
    <w:rsid w:val="00E75FEB"/>
    <w:rsid w:val="00E76D2B"/>
    <w:rsid w:val="00E76DA4"/>
    <w:rsid w:val="00E76E17"/>
    <w:rsid w:val="00E7763B"/>
    <w:rsid w:val="00E77C32"/>
    <w:rsid w:val="00E80CF1"/>
    <w:rsid w:val="00E811BB"/>
    <w:rsid w:val="00E818BF"/>
    <w:rsid w:val="00E8333E"/>
    <w:rsid w:val="00E838F3"/>
    <w:rsid w:val="00E83BE7"/>
    <w:rsid w:val="00E86A45"/>
    <w:rsid w:val="00E86CAC"/>
    <w:rsid w:val="00E86CC6"/>
    <w:rsid w:val="00E872BF"/>
    <w:rsid w:val="00E873D3"/>
    <w:rsid w:val="00E87DAC"/>
    <w:rsid w:val="00E909FA"/>
    <w:rsid w:val="00E90BF3"/>
    <w:rsid w:val="00E9105E"/>
    <w:rsid w:val="00E913D9"/>
    <w:rsid w:val="00E918B6"/>
    <w:rsid w:val="00E91D56"/>
    <w:rsid w:val="00E91E48"/>
    <w:rsid w:val="00E91F8D"/>
    <w:rsid w:val="00E92C03"/>
    <w:rsid w:val="00E939DF"/>
    <w:rsid w:val="00E940E2"/>
    <w:rsid w:val="00E94105"/>
    <w:rsid w:val="00E945AD"/>
    <w:rsid w:val="00E946F7"/>
    <w:rsid w:val="00E94B48"/>
    <w:rsid w:val="00E955D1"/>
    <w:rsid w:val="00E956F2"/>
    <w:rsid w:val="00E959F0"/>
    <w:rsid w:val="00E95F7E"/>
    <w:rsid w:val="00E9732E"/>
    <w:rsid w:val="00E97A6A"/>
    <w:rsid w:val="00EA0955"/>
    <w:rsid w:val="00EA1448"/>
    <w:rsid w:val="00EA149E"/>
    <w:rsid w:val="00EA15BA"/>
    <w:rsid w:val="00EA1B89"/>
    <w:rsid w:val="00EA1C1F"/>
    <w:rsid w:val="00EA1E61"/>
    <w:rsid w:val="00EA30A0"/>
    <w:rsid w:val="00EA3304"/>
    <w:rsid w:val="00EA370B"/>
    <w:rsid w:val="00EA3789"/>
    <w:rsid w:val="00EA4256"/>
    <w:rsid w:val="00EA4379"/>
    <w:rsid w:val="00EA4903"/>
    <w:rsid w:val="00EA65C6"/>
    <w:rsid w:val="00EA6E76"/>
    <w:rsid w:val="00EA7153"/>
    <w:rsid w:val="00EA73F6"/>
    <w:rsid w:val="00EA7746"/>
    <w:rsid w:val="00EA7A03"/>
    <w:rsid w:val="00EA7A73"/>
    <w:rsid w:val="00EB0378"/>
    <w:rsid w:val="00EB0397"/>
    <w:rsid w:val="00EB04E6"/>
    <w:rsid w:val="00EB072B"/>
    <w:rsid w:val="00EB15C6"/>
    <w:rsid w:val="00EB15CB"/>
    <w:rsid w:val="00EB1F8B"/>
    <w:rsid w:val="00EB3B77"/>
    <w:rsid w:val="00EB3CA3"/>
    <w:rsid w:val="00EB3E43"/>
    <w:rsid w:val="00EB40F3"/>
    <w:rsid w:val="00EB4CFD"/>
    <w:rsid w:val="00EB5100"/>
    <w:rsid w:val="00EB5F22"/>
    <w:rsid w:val="00EB5FEB"/>
    <w:rsid w:val="00EB6DE4"/>
    <w:rsid w:val="00EB787E"/>
    <w:rsid w:val="00EC09AF"/>
    <w:rsid w:val="00EC1287"/>
    <w:rsid w:val="00EC1E01"/>
    <w:rsid w:val="00EC2AC0"/>
    <w:rsid w:val="00EC3238"/>
    <w:rsid w:val="00EC43C2"/>
    <w:rsid w:val="00EC4E3A"/>
    <w:rsid w:val="00EC4E97"/>
    <w:rsid w:val="00EC5189"/>
    <w:rsid w:val="00EC59F2"/>
    <w:rsid w:val="00EC6004"/>
    <w:rsid w:val="00EC7275"/>
    <w:rsid w:val="00ED04D4"/>
    <w:rsid w:val="00ED14AA"/>
    <w:rsid w:val="00ED15EF"/>
    <w:rsid w:val="00ED2B47"/>
    <w:rsid w:val="00ED2CAB"/>
    <w:rsid w:val="00ED3225"/>
    <w:rsid w:val="00ED4455"/>
    <w:rsid w:val="00ED4555"/>
    <w:rsid w:val="00ED48FF"/>
    <w:rsid w:val="00ED50AC"/>
    <w:rsid w:val="00ED50C1"/>
    <w:rsid w:val="00ED520F"/>
    <w:rsid w:val="00ED6221"/>
    <w:rsid w:val="00ED6933"/>
    <w:rsid w:val="00ED6AE7"/>
    <w:rsid w:val="00ED6BFB"/>
    <w:rsid w:val="00ED6F7D"/>
    <w:rsid w:val="00ED78FE"/>
    <w:rsid w:val="00ED7992"/>
    <w:rsid w:val="00EE0782"/>
    <w:rsid w:val="00EE098A"/>
    <w:rsid w:val="00EE1502"/>
    <w:rsid w:val="00EE23EF"/>
    <w:rsid w:val="00EE3988"/>
    <w:rsid w:val="00EE3CB4"/>
    <w:rsid w:val="00EE4780"/>
    <w:rsid w:val="00EE5F1F"/>
    <w:rsid w:val="00EE69F8"/>
    <w:rsid w:val="00EE7149"/>
    <w:rsid w:val="00EF0AAF"/>
    <w:rsid w:val="00EF0CC5"/>
    <w:rsid w:val="00EF13A2"/>
    <w:rsid w:val="00EF1FB2"/>
    <w:rsid w:val="00EF1FDD"/>
    <w:rsid w:val="00EF2EA2"/>
    <w:rsid w:val="00EF306A"/>
    <w:rsid w:val="00EF37BF"/>
    <w:rsid w:val="00EF3F26"/>
    <w:rsid w:val="00EF3FD9"/>
    <w:rsid w:val="00EF407A"/>
    <w:rsid w:val="00EF5125"/>
    <w:rsid w:val="00EF55DE"/>
    <w:rsid w:val="00EF5C38"/>
    <w:rsid w:val="00EF5CB9"/>
    <w:rsid w:val="00EF6932"/>
    <w:rsid w:val="00EF7854"/>
    <w:rsid w:val="00EF7FB0"/>
    <w:rsid w:val="00F00610"/>
    <w:rsid w:val="00F00677"/>
    <w:rsid w:val="00F007DE"/>
    <w:rsid w:val="00F00EAD"/>
    <w:rsid w:val="00F01359"/>
    <w:rsid w:val="00F015E3"/>
    <w:rsid w:val="00F023FA"/>
    <w:rsid w:val="00F02F53"/>
    <w:rsid w:val="00F04719"/>
    <w:rsid w:val="00F047C8"/>
    <w:rsid w:val="00F04A17"/>
    <w:rsid w:val="00F04E79"/>
    <w:rsid w:val="00F05526"/>
    <w:rsid w:val="00F05852"/>
    <w:rsid w:val="00F0631A"/>
    <w:rsid w:val="00F0739D"/>
    <w:rsid w:val="00F10E9D"/>
    <w:rsid w:val="00F119C2"/>
    <w:rsid w:val="00F12131"/>
    <w:rsid w:val="00F126EB"/>
    <w:rsid w:val="00F1298E"/>
    <w:rsid w:val="00F134CF"/>
    <w:rsid w:val="00F134FE"/>
    <w:rsid w:val="00F13514"/>
    <w:rsid w:val="00F136D9"/>
    <w:rsid w:val="00F1621A"/>
    <w:rsid w:val="00F1677B"/>
    <w:rsid w:val="00F17C90"/>
    <w:rsid w:val="00F17D7F"/>
    <w:rsid w:val="00F201F2"/>
    <w:rsid w:val="00F20234"/>
    <w:rsid w:val="00F20426"/>
    <w:rsid w:val="00F20549"/>
    <w:rsid w:val="00F20CB5"/>
    <w:rsid w:val="00F22246"/>
    <w:rsid w:val="00F227F9"/>
    <w:rsid w:val="00F234BF"/>
    <w:rsid w:val="00F23D95"/>
    <w:rsid w:val="00F252E3"/>
    <w:rsid w:val="00F2586B"/>
    <w:rsid w:val="00F25D89"/>
    <w:rsid w:val="00F2654E"/>
    <w:rsid w:val="00F30D16"/>
    <w:rsid w:val="00F322D4"/>
    <w:rsid w:val="00F324C4"/>
    <w:rsid w:val="00F32B0F"/>
    <w:rsid w:val="00F330C7"/>
    <w:rsid w:val="00F334DD"/>
    <w:rsid w:val="00F3377F"/>
    <w:rsid w:val="00F352E3"/>
    <w:rsid w:val="00F371C2"/>
    <w:rsid w:val="00F404FF"/>
    <w:rsid w:val="00F406B5"/>
    <w:rsid w:val="00F41603"/>
    <w:rsid w:val="00F41A97"/>
    <w:rsid w:val="00F41C00"/>
    <w:rsid w:val="00F41D26"/>
    <w:rsid w:val="00F42624"/>
    <w:rsid w:val="00F42BA9"/>
    <w:rsid w:val="00F42D1A"/>
    <w:rsid w:val="00F42DF6"/>
    <w:rsid w:val="00F432C8"/>
    <w:rsid w:val="00F43FE9"/>
    <w:rsid w:val="00F458BD"/>
    <w:rsid w:val="00F46B0C"/>
    <w:rsid w:val="00F46BA5"/>
    <w:rsid w:val="00F4725E"/>
    <w:rsid w:val="00F47A54"/>
    <w:rsid w:val="00F47CF2"/>
    <w:rsid w:val="00F504C7"/>
    <w:rsid w:val="00F51773"/>
    <w:rsid w:val="00F52AC8"/>
    <w:rsid w:val="00F53F22"/>
    <w:rsid w:val="00F54278"/>
    <w:rsid w:val="00F54E4A"/>
    <w:rsid w:val="00F553FF"/>
    <w:rsid w:val="00F555C4"/>
    <w:rsid w:val="00F55E3F"/>
    <w:rsid w:val="00F568C7"/>
    <w:rsid w:val="00F5799D"/>
    <w:rsid w:val="00F57B1A"/>
    <w:rsid w:val="00F6017A"/>
    <w:rsid w:val="00F60ABF"/>
    <w:rsid w:val="00F60BAE"/>
    <w:rsid w:val="00F60F03"/>
    <w:rsid w:val="00F61F19"/>
    <w:rsid w:val="00F61F29"/>
    <w:rsid w:val="00F628D8"/>
    <w:rsid w:val="00F62CCF"/>
    <w:rsid w:val="00F62D42"/>
    <w:rsid w:val="00F646D2"/>
    <w:rsid w:val="00F65431"/>
    <w:rsid w:val="00F65A72"/>
    <w:rsid w:val="00F66C13"/>
    <w:rsid w:val="00F66C7B"/>
    <w:rsid w:val="00F670F2"/>
    <w:rsid w:val="00F67B3D"/>
    <w:rsid w:val="00F67DE7"/>
    <w:rsid w:val="00F70627"/>
    <w:rsid w:val="00F707A7"/>
    <w:rsid w:val="00F716BF"/>
    <w:rsid w:val="00F726BE"/>
    <w:rsid w:val="00F729B3"/>
    <w:rsid w:val="00F72A1D"/>
    <w:rsid w:val="00F7322D"/>
    <w:rsid w:val="00F759C9"/>
    <w:rsid w:val="00F76393"/>
    <w:rsid w:val="00F776DF"/>
    <w:rsid w:val="00F7783D"/>
    <w:rsid w:val="00F80A76"/>
    <w:rsid w:val="00F82042"/>
    <w:rsid w:val="00F82502"/>
    <w:rsid w:val="00F832E7"/>
    <w:rsid w:val="00F83355"/>
    <w:rsid w:val="00F836E9"/>
    <w:rsid w:val="00F839B2"/>
    <w:rsid w:val="00F83CD4"/>
    <w:rsid w:val="00F85993"/>
    <w:rsid w:val="00F85F24"/>
    <w:rsid w:val="00F864A5"/>
    <w:rsid w:val="00F86CA5"/>
    <w:rsid w:val="00F86DAE"/>
    <w:rsid w:val="00F872FC"/>
    <w:rsid w:val="00F91130"/>
    <w:rsid w:val="00F92BDA"/>
    <w:rsid w:val="00F93427"/>
    <w:rsid w:val="00F9389D"/>
    <w:rsid w:val="00F93A6C"/>
    <w:rsid w:val="00F94966"/>
    <w:rsid w:val="00F94E3B"/>
    <w:rsid w:val="00F95488"/>
    <w:rsid w:val="00F9560C"/>
    <w:rsid w:val="00F95846"/>
    <w:rsid w:val="00F97C56"/>
    <w:rsid w:val="00FA0802"/>
    <w:rsid w:val="00FA099F"/>
    <w:rsid w:val="00FA0F72"/>
    <w:rsid w:val="00FA3947"/>
    <w:rsid w:val="00FA45D7"/>
    <w:rsid w:val="00FA500B"/>
    <w:rsid w:val="00FA5036"/>
    <w:rsid w:val="00FA55DE"/>
    <w:rsid w:val="00FA6F1B"/>
    <w:rsid w:val="00FB0AC3"/>
    <w:rsid w:val="00FB0DAF"/>
    <w:rsid w:val="00FB0F0B"/>
    <w:rsid w:val="00FB146C"/>
    <w:rsid w:val="00FB1678"/>
    <w:rsid w:val="00FB2E90"/>
    <w:rsid w:val="00FB332F"/>
    <w:rsid w:val="00FB4B00"/>
    <w:rsid w:val="00FB4C27"/>
    <w:rsid w:val="00FB5172"/>
    <w:rsid w:val="00FB6237"/>
    <w:rsid w:val="00FB6876"/>
    <w:rsid w:val="00FB7168"/>
    <w:rsid w:val="00FB7562"/>
    <w:rsid w:val="00FC161C"/>
    <w:rsid w:val="00FC1643"/>
    <w:rsid w:val="00FC1F21"/>
    <w:rsid w:val="00FC1F41"/>
    <w:rsid w:val="00FC2100"/>
    <w:rsid w:val="00FC343A"/>
    <w:rsid w:val="00FC390E"/>
    <w:rsid w:val="00FC427F"/>
    <w:rsid w:val="00FC48D9"/>
    <w:rsid w:val="00FC560F"/>
    <w:rsid w:val="00FC63EB"/>
    <w:rsid w:val="00FC668B"/>
    <w:rsid w:val="00FC715A"/>
    <w:rsid w:val="00FC752D"/>
    <w:rsid w:val="00FC77CA"/>
    <w:rsid w:val="00FC78E8"/>
    <w:rsid w:val="00FD0FA2"/>
    <w:rsid w:val="00FD1D7B"/>
    <w:rsid w:val="00FD28CF"/>
    <w:rsid w:val="00FD2A7D"/>
    <w:rsid w:val="00FD4CF8"/>
    <w:rsid w:val="00FD4EDF"/>
    <w:rsid w:val="00FD5090"/>
    <w:rsid w:val="00FD57A2"/>
    <w:rsid w:val="00FD6751"/>
    <w:rsid w:val="00FD6E46"/>
    <w:rsid w:val="00FD6F6B"/>
    <w:rsid w:val="00FE065C"/>
    <w:rsid w:val="00FE2DA2"/>
    <w:rsid w:val="00FE3DBA"/>
    <w:rsid w:val="00FE43C5"/>
    <w:rsid w:val="00FE4D47"/>
    <w:rsid w:val="00FE525F"/>
    <w:rsid w:val="00FE7199"/>
    <w:rsid w:val="00FE7510"/>
    <w:rsid w:val="00FE7B88"/>
    <w:rsid w:val="00FE7D94"/>
    <w:rsid w:val="00FF08C6"/>
    <w:rsid w:val="00FF0CC9"/>
    <w:rsid w:val="00FF1015"/>
    <w:rsid w:val="00FF150F"/>
    <w:rsid w:val="00FF1910"/>
    <w:rsid w:val="00FF1CCE"/>
    <w:rsid w:val="00FF37A5"/>
    <w:rsid w:val="00FF3937"/>
    <w:rsid w:val="00FF4985"/>
    <w:rsid w:val="00FF4A26"/>
    <w:rsid w:val="00FF508A"/>
    <w:rsid w:val="00FF53BE"/>
    <w:rsid w:val="00FF55D0"/>
    <w:rsid w:val="00FF5BA1"/>
    <w:rsid w:val="00FF6141"/>
    <w:rsid w:val="00FF6E09"/>
    <w:rsid w:val="00FF767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2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34822"/>
    <w:pPr>
      <w:spacing w:after="120"/>
    </w:pPr>
  </w:style>
  <w:style w:type="character" w:customStyle="1" w:styleId="a4">
    <w:name w:val="Основной текст Знак"/>
    <w:basedOn w:val="a0"/>
    <w:link w:val="a3"/>
    <w:rsid w:val="00C3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4822"/>
    <w:pPr>
      <w:spacing w:after="120"/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C3482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Обычный1"/>
    <w:link w:val="Normal"/>
    <w:rsid w:val="00C348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rsid w:val="00C3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34822"/>
    <w:rPr>
      <w:b/>
      <w:bCs/>
    </w:rPr>
  </w:style>
  <w:style w:type="paragraph" w:styleId="a9">
    <w:name w:val="No Spacing"/>
    <w:uiPriority w:val="1"/>
    <w:qFormat/>
    <w:rsid w:val="0058553D"/>
    <w:pPr>
      <w:spacing w:after="0" w:line="240" w:lineRule="auto"/>
    </w:pPr>
  </w:style>
  <w:style w:type="character" w:customStyle="1" w:styleId="Normal">
    <w:name w:val="Normal Знак"/>
    <w:link w:val="11"/>
    <w:rsid w:val="0058553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2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34822"/>
    <w:pPr>
      <w:spacing w:after="120"/>
    </w:pPr>
  </w:style>
  <w:style w:type="character" w:customStyle="1" w:styleId="a4">
    <w:name w:val="Основной текст Знак"/>
    <w:basedOn w:val="a0"/>
    <w:link w:val="a3"/>
    <w:rsid w:val="00C3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4822"/>
    <w:pPr>
      <w:spacing w:after="120"/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C3482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Обычный1"/>
    <w:link w:val="Normal"/>
    <w:rsid w:val="00C348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rsid w:val="00C3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34822"/>
    <w:rPr>
      <w:b/>
      <w:bCs/>
    </w:rPr>
  </w:style>
  <w:style w:type="paragraph" w:styleId="a9">
    <w:name w:val="No Spacing"/>
    <w:uiPriority w:val="1"/>
    <w:qFormat/>
    <w:rsid w:val="0058553D"/>
    <w:pPr>
      <w:spacing w:after="0" w:line="240" w:lineRule="auto"/>
    </w:pPr>
  </w:style>
  <w:style w:type="character" w:customStyle="1" w:styleId="Normal">
    <w:name w:val="Normal Знак"/>
    <w:link w:val="11"/>
    <w:rsid w:val="0058553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neadmin</dc:creator>
  <cp:keywords/>
  <dc:description/>
  <cp:lastModifiedBy>neadmin</cp:lastModifiedBy>
  <cp:revision>21</cp:revision>
  <dcterms:created xsi:type="dcterms:W3CDTF">2022-05-20T13:30:00Z</dcterms:created>
  <dcterms:modified xsi:type="dcterms:W3CDTF">2022-05-20T14:13:00Z</dcterms:modified>
</cp:coreProperties>
</file>