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FD" w:rsidRPr="00CB12B9" w:rsidRDefault="00946AFD" w:rsidP="00CB12B9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SHARTNOMA № </w:t>
      </w:r>
    </w:p>
    <w:p w:rsidR="00946AFD" w:rsidRPr="00CB12B9" w:rsidRDefault="00946AFD" w:rsidP="00CB12B9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B12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Umumiy qurilish - ta'mirlash ishlarini bajarish </w:t>
      </w:r>
      <w:r w:rsidR="0010367B">
        <w:rPr>
          <w:rFonts w:ascii="Times New Roman" w:hAnsi="Times New Roman" w:cs="Times New Roman"/>
          <w:b/>
          <w:sz w:val="28"/>
          <w:szCs w:val="28"/>
          <w:lang w:val="en-US"/>
        </w:rPr>
        <w:t>bo’yicha</w:t>
      </w:r>
      <w:r w:rsidRPr="00CB12B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CB12B9" w:rsidRDefault="00CB12B9" w:rsidP="00CB12B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6AFD" w:rsidRDefault="00946AFD" w:rsidP="00CB12B9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B12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Chirchiq </w:t>
      </w:r>
      <w:r w:rsidR="00CB12B9" w:rsidRPr="00CB12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shahar</w:t>
      </w:r>
      <w:proofErr w:type="gramEnd"/>
      <w:r w:rsidR="00CB12B9" w:rsidRPr="00CB12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</w:t>
      </w:r>
      <w:r w:rsidR="00D03F1F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“</w:t>
      </w:r>
      <w:r w:rsidR="0003082D" w:rsidRP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__</w:t>
      </w:r>
      <w:r w:rsidR="00D03F1F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”</w:t>
      </w:r>
      <w:r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_________</w:t>
      </w:r>
      <w:r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 </w:t>
      </w:r>
      <w:r w:rsidR="00A12C96"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202</w:t>
      </w:r>
      <w:r w:rsidR="0003082D" w:rsidRP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2</w:t>
      </w:r>
      <w:r w:rsidRPr="00434D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 yil</w:t>
      </w:r>
    </w:p>
    <w:p w:rsidR="00CB12B9" w:rsidRPr="00CB12B9" w:rsidRDefault="00CB12B9" w:rsidP="00CB12B9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6A01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12B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>Keying  o’rinlarda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495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A31495" w:rsidRPr="00AB1FA4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A3149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deb yuritiladi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>gan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 xml:space="preserve">nomidan </w:t>
      </w:r>
      <w:r w:rsidR="00BC25A9" w:rsidRPr="009D1CAD">
        <w:rPr>
          <w:rFonts w:ascii="Times New Roman" w:hAnsi="Times New Roman" w:cs="Times New Roman"/>
          <w:b/>
          <w:sz w:val="28"/>
          <w:szCs w:val="28"/>
          <w:lang w:val="en-US"/>
        </w:rPr>
        <w:t>Nizom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asosida 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 xml:space="preserve">ish ko’ruvchi </w:t>
      </w:r>
      <w:r w:rsidR="00CE607E" w:rsidRPr="005B32DB">
        <w:rPr>
          <w:rFonts w:ascii="Times New Roman" w:hAnsi="Times New Roman" w:cs="Times New Roman"/>
          <w:b/>
          <w:sz w:val="28"/>
          <w:szCs w:val="28"/>
          <w:lang w:val="en-US"/>
        </w:rPr>
        <w:t>rahbar</w:t>
      </w:r>
      <w:r w:rsidR="00AC7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 xml:space="preserve"> bir </w:t>
      </w:r>
      <w:r w:rsidR="00A31495" w:rsidRPr="00CB12B9">
        <w:rPr>
          <w:rFonts w:ascii="Times New Roman" w:hAnsi="Times New Roman" w:cs="Times New Roman"/>
          <w:sz w:val="28"/>
          <w:szCs w:val="28"/>
          <w:lang w:val="en-US"/>
        </w:rPr>
        <w:t>tomondan</w:t>
      </w:r>
      <w:r w:rsidR="00BC25A9">
        <w:rPr>
          <w:rFonts w:ascii="Times New Roman" w:hAnsi="Times New Roman" w:cs="Times New Roman"/>
          <w:sz w:val="28"/>
          <w:szCs w:val="28"/>
          <w:lang w:val="en-US"/>
        </w:rPr>
        <w:t xml:space="preserve"> va</w:t>
      </w:r>
      <w:r w:rsidR="00A314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12B9">
        <w:rPr>
          <w:rFonts w:ascii="Times New Roman" w:hAnsi="Times New Roman" w:cs="Times New Roman"/>
          <w:sz w:val="28"/>
          <w:szCs w:val="28"/>
          <w:lang w:val="en-US"/>
        </w:rPr>
        <w:t xml:space="preserve">keying </w:t>
      </w:r>
      <w:r w:rsidR="00E44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12B9">
        <w:rPr>
          <w:rFonts w:ascii="Times New Roman" w:hAnsi="Times New Roman" w:cs="Times New Roman"/>
          <w:sz w:val="28"/>
          <w:szCs w:val="28"/>
          <w:lang w:val="en-US"/>
        </w:rPr>
        <w:t>o’rinlarda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3F1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C96C55" w:rsidRPr="00376FFB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BC25A9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deb yuritiladi</w:t>
      </w:r>
      <w:r w:rsidR="00BC25A9">
        <w:rPr>
          <w:rFonts w:ascii="Times New Roman" w:hAnsi="Times New Roman" w:cs="Times New Roman"/>
          <w:sz w:val="28"/>
          <w:szCs w:val="28"/>
          <w:lang w:val="en-US"/>
        </w:rPr>
        <w:t>gan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</w:t>
      </w:r>
      <w:r w:rsidR="00BC25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D1C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C25A9">
        <w:rPr>
          <w:rFonts w:ascii="Times New Roman" w:hAnsi="Times New Roman" w:cs="Times New Roman"/>
          <w:sz w:val="28"/>
          <w:szCs w:val="28"/>
          <w:lang w:val="en-US"/>
        </w:rPr>
        <w:t xml:space="preserve">nomidan </w:t>
      </w:r>
      <w:r w:rsidR="00BC25A9" w:rsidRPr="009D1CAD">
        <w:rPr>
          <w:rFonts w:ascii="Times New Roman" w:hAnsi="Times New Roman" w:cs="Times New Roman"/>
          <w:b/>
          <w:sz w:val="28"/>
          <w:szCs w:val="28"/>
          <w:lang w:val="en-US"/>
        </w:rPr>
        <w:t>Nizom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asosida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 xml:space="preserve"> ish ko’ruvchi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D088E">
        <w:rPr>
          <w:rFonts w:ascii="Times New Roman" w:hAnsi="Times New Roman" w:cs="Times New Roman"/>
          <w:sz w:val="28"/>
          <w:szCs w:val="28"/>
          <w:lang w:val="en-US"/>
        </w:rPr>
        <w:t>ikkinchi</w:t>
      </w:r>
      <w:r w:rsidR="00BC25A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tomondan</w:t>
      </w:r>
      <w:r w:rsidR="00296A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mazkur pudrat shartnomasi</w:t>
      </w:r>
      <w:r w:rsidR="00EA66EC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, keying</w:t>
      </w:r>
      <w:r w:rsidR="00D054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 xml:space="preserve">  o’rinlarda</w:t>
      </w:r>
      <w:r w:rsidR="003D404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4042" w:rsidRPr="003D4042">
        <w:rPr>
          <w:rFonts w:ascii="Times New Roman" w:hAnsi="Times New Roman" w:cs="Times New Roman"/>
          <w:b/>
          <w:sz w:val="28"/>
          <w:szCs w:val="28"/>
          <w:lang w:val="en-US"/>
        </w:rPr>
        <w:t>“shartnoma”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 xml:space="preserve"> deb</w:t>
      </w:r>
      <w:r w:rsidR="003D404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yuritiladi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, quyidagilar to’g’risida tuzdilar:</w:t>
      </w:r>
      <w:r w:rsidR="003D4042" w:rsidRPr="003D4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946AFD" w:rsidRPr="00BE501C" w:rsidRDefault="00946AFD" w:rsidP="00BE501C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5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3D4042" w:rsidRPr="00BE501C">
        <w:rPr>
          <w:rFonts w:ascii="Times New Roman" w:hAnsi="Times New Roman" w:cs="Times New Roman"/>
          <w:b/>
          <w:sz w:val="28"/>
          <w:szCs w:val="28"/>
          <w:lang w:val="en-US"/>
        </w:rPr>
        <w:t>TA'RIF</w:t>
      </w:r>
      <w:r w:rsidR="003D4042">
        <w:rPr>
          <w:rFonts w:ascii="Times New Roman" w:hAnsi="Times New Roman" w:cs="Times New Roman"/>
          <w:b/>
          <w:sz w:val="28"/>
          <w:szCs w:val="28"/>
          <w:lang w:val="en-US"/>
        </w:rPr>
        <w:t>LAR</w:t>
      </w:r>
      <w:r w:rsidRPr="00BE501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D4042" w:rsidRDefault="00946AFD" w:rsidP="003D404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7F5E">
        <w:rPr>
          <w:rFonts w:ascii="Times New Roman" w:hAnsi="Times New Roman" w:cs="Times New Roman"/>
          <w:b/>
          <w:sz w:val="28"/>
          <w:szCs w:val="28"/>
          <w:lang w:val="en-US"/>
        </w:rPr>
        <w:t>1.1</w:t>
      </w:r>
      <w:proofErr w:type="gramStart"/>
      <w:r w:rsidRPr="00EB7F5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Mazkur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shartnomada quyidagi ta'riflar qo'llaniladi</w:t>
      </w:r>
      <w:r w:rsidR="003D404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D2147" w:rsidRPr="00AB207C" w:rsidRDefault="00946AFD" w:rsidP="003D404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D2147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  <w:r w:rsidR="002D2147"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ijro </w:t>
      </w:r>
      <w:r w:rsidRPr="00AB207C">
        <w:rPr>
          <w:rFonts w:ascii="Times New Roman" w:hAnsi="Times New Roman" w:cs="Times New Roman"/>
          <w:b/>
          <w:sz w:val="28"/>
          <w:szCs w:val="28"/>
          <w:lang w:val="en-US"/>
        </w:rPr>
        <w:t>xujjatlari</w:t>
      </w:r>
      <w:r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- nuqsonli dalolatnoma, </w:t>
      </w:r>
      <w:r w:rsidR="009A73C8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xarajat </w:t>
      </w:r>
      <w:r w:rsidRPr="00AB207C">
        <w:rPr>
          <w:rFonts w:ascii="Times New Roman" w:hAnsi="Times New Roman" w:cs="Times New Roman"/>
          <w:sz w:val="28"/>
          <w:szCs w:val="28"/>
          <w:lang w:val="en-US"/>
        </w:rPr>
        <w:t>hisob-kitobi</w:t>
      </w:r>
      <w:r w:rsidR="00AF4552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(smeta), </w:t>
      </w:r>
      <w:r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xarajatlar (smeta) hisob-kitobini ekspertizadan o'tkazish va qurilish normalari va qoidalarida nazarda tutilgan boshqa hujjatlar;  </w:t>
      </w:r>
    </w:p>
    <w:p w:rsidR="00CF76A7" w:rsidRDefault="002D2147" w:rsidP="002D214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="00946AFD" w:rsidRPr="00AB207C">
        <w:rPr>
          <w:rFonts w:ascii="Times New Roman" w:hAnsi="Times New Roman" w:cs="Times New Roman"/>
          <w:b/>
          <w:sz w:val="28"/>
          <w:szCs w:val="28"/>
          <w:lang w:val="en-US"/>
        </w:rPr>
        <w:t>vaqtinchalik</w:t>
      </w:r>
      <w:proofErr w:type="gramEnd"/>
      <w:r w:rsidR="00946AFD"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inshootlar</w:t>
      </w:r>
      <w:r w:rsidR="00946AFD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- har qanday turdagi vaqtinchalik binolar, ishlarni bajarish uchun </w:t>
      </w:r>
      <w:r w:rsidR="00D03F1F" w:rsidRPr="00AB207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E610A"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Bosh </w:t>
      </w:r>
      <w:r w:rsidR="00D03F1F" w:rsidRPr="00AB207C">
        <w:rPr>
          <w:rFonts w:ascii="Times New Roman" w:hAnsi="Times New Roman" w:cs="Times New Roman"/>
          <w:b/>
          <w:sz w:val="28"/>
          <w:szCs w:val="28"/>
          <w:lang w:val="en-US"/>
        </w:rPr>
        <w:t>pudratchi”</w:t>
      </w:r>
      <w:r w:rsidR="00946AFD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tomonidan qurilish maydoniga o'rnatiladi; </w:t>
      </w:r>
    </w:p>
    <w:p w:rsidR="002A7284" w:rsidRPr="00CF76A7" w:rsidRDefault="00CF76A7" w:rsidP="002D2147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76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CF76A7">
        <w:rPr>
          <w:rFonts w:ascii="Times New Roman" w:hAnsi="Times New Roman" w:cs="Times New Roman"/>
          <w:b/>
          <w:sz w:val="28"/>
          <w:szCs w:val="28"/>
          <w:lang w:val="en-US"/>
        </w:rPr>
        <w:t>berkitiladigan</w:t>
      </w:r>
      <w:proofErr w:type="gramEnd"/>
      <w:r w:rsidRPr="00CF76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ishlar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CF76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sifati va aniqligini keyingi </w:t>
      </w:r>
      <w:r w:rsidR="001D76CE">
        <w:rPr>
          <w:rFonts w:ascii="Times New Roman" w:hAnsi="Times New Roman" w:cs="Times New Roman"/>
          <w:sz w:val="28"/>
          <w:szCs w:val="28"/>
          <w:lang w:val="en-US"/>
        </w:rPr>
        <w:t>ishlar bajarilgandan keyin aniqlash mumkin bo’lmagan keyinchalik bajariladigan ishlar va konstruktsiyalar bilan berkitiladigan ishlar;</w:t>
      </w:r>
      <w:r w:rsidR="00946AFD" w:rsidRPr="00CF76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6AFD" w:rsidRPr="00CB12B9" w:rsidRDefault="002A7284" w:rsidP="002D2147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="00946AFD" w:rsidRPr="00AB207C">
        <w:rPr>
          <w:rFonts w:ascii="Times New Roman" w:hAnsi="Times New Roman" w:cs="Times New Roman"/>
          <w:b/>
          <w:sz w:val="28"/>
          <w:szCs w:val="28"/>
          <w:lang w:val="en-US"/>
        </w:rPr>
        <w:t>shartnoma</w:t>
      </w:r>
      <w:proofErr w:type="gramEnd"/>
      <w:r w:rsidR="00946AFD" w:rsidRPr="00AB2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bahosining taqsimlanishi -</w:t>
      </w:r>
      <w:r w:rsidR="00946AFD" w:rsidRPr="00AB207C">
        <w:rPr>
          <w:rFonts w:ascii="Times New Roman" w:hAnsi="Times New Roman" w:cs="Times New Roman"/>
          <w:sz w:val="28"/>
          <w:szCs w:val="28"/>
          <w:lang w:val="en-US"/>
        </w:rPr>
        <w:t xml:space="preserve"> shartnoma bo'yicha ob'ektning umumiy qiymatini har bir bosqich yoki ish turining narxini aniq belgilash bilan bosqichlarga bo'lish.</w:t>
      </w:r>
    </w:p>
    <w:p w:rsidR="00946AFD" w:rsidRPr="00444C5F" w:rsidRDefault="00946AFD" w:rsidP="00444C5F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4C5F">
        <w:rPr>
          <w:rFonts w:ascii="Times New Roman" w:hAnsi="Times New Roman" w:cs="Times New Roman"/>
          <w:b/>
          <w:sz w:val="28"/>
          <w:szCs w:val="28"/>
          <w:lang w:val="en-US"/>
        </w:rPr>
        <w:t>2. Shartnomaning predmeti.</w:t>
      </w:r>
    </w:p>
    <w:p w:rsidR="00946AFD" w:rsidRPr="00CB12B9" w:rsidRDefault="00946AFD" w:rsidP="00250B23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7F7B">
        <w:rPr>
          <w:rFonts w:ascii="Times New Roman" w:hAnsi="Times New Roman" w:cs="Times New Roman"/>
          <w:b/>
          <w:sz w:val="28"/>
          <w:szCs w:val="28"/>
          <w:lang w:val="en-US"/>
        </w:rPr>
        <w:t>2.1.</w:t>
      </w:r>
      <w:r w:rsidR="00355C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90F0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DE7939" w:rsidRPr="00376FFB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E90F0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58A1">
        <w:rPr>
          <w:rFonts w:ascii="Times New Roman" w:hAnsi="Times New Roman" w:cs="Times New Roman"/>
          <w:sz w:val="28"/>
          <w:szCs w:val="28"/>
          <w:lang w:val="en-US"/>
        </w:rPr>
        <w:t>mazkur</w:t>
      </w:r>
      <w:r w:rsidR="003958A1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shartlariga</w:t>
      </w:r>
      <w:r w:rsidR="00856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muvofiq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56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</w:t>
      </w:r>
      <w:r w:rsidR="00AE3499">
        <w:rPr>
          <w:rFonts w:ascii="Times New Roman" w:hAnsi="Times New Roman" w:cs="Times New Roman"/>
          <w:sz w:val="28"/>
          <w:szCs w:val="28"/>
          <w:lang w:val="en-US"/>
        </w:rPr>
        <w:t xml:space="preserve"> ob’ekti bo’yicha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nuqsonli dalolatnomada,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</w:t>
      </w:r>
      <w:r w:rsidR="006F65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tomonidan tuzilgan mahalliy resurs smetasida,</w:t>
      </w:r>
      <w:r w:rsidR="00DE7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</w:t>
      </w:r>
      <w:r w:rsidR="006F65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berilgan jamlanma ekspertiza xulosasida nazarda tutilgan </w:t>
      </w:r>
      <w:r w:rsidR="00AE3499">
        <w:rPr>
          <w:rFonts w:ascii="Times New Roman" w:hAnsi="Times New Roman" w:cs="Times New Roman"/>
          <w:sz w:val="28"/>
          <w:szCs w:val="28"/>
          <w:lang w:val="en-US"/>
        </w:rPr>
        <w:t xml:space="preserve"> va ajratilgan limit mablag’lari doirasida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umumiy qurilish va ta'mirlash ishlarini bajarish majburiyatini oladi.</w:t>
      </w:r>
      <w:r w:rsidR="00856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3F1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A57F7B" w:rsidRPr="00A57F7B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D03F1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67261">
        <w:rPr>
          <w:rFonts w:ascii="Times New Roman" w:hAnsi="Times New Roman" w:cs="Times New Roman"/>
          <w:sz w:val="28"/>
          <w:szCs w:val="28"/>
          <w:lang w:val="en-US"/>
        </w:rPr>
        <w:t xml:space="preserve"> o’z </w:t>
      </w:r>
      <w:proofErr w:type="gramStart"/>
      <w:r w:rsidR="00A67261">
        <w:rPr>
          <w:rFonts w:ascii="Times New Roman" w:hAnsi="Times New Roman" w:cs="Times New Roman"/>
          <w:sz w:val="28"/>
          <w:szCs w:val="28"/>
          <w:lang w:val="en-US"/>
        </w:rPr>
        <w:t xml:space="preserve">navbatida </w:t>
      </w:r>
      <w:r w:rsidR="00856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26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End"/>
      <w:r w:rsidR="00AC2E49" w:rsidRPr="00376FFB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A67261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A67261" w:rsidRPr="00A67261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="00A67261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2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261" w:rsidRPr="00CB12B9">
        <w:rPr>
          <w:rFonts w:ascii="Times New Roman" w:hAnsi="Times New Roman" w:cs="Times New Roman"/>
          <w:sz w:val="28"/>
          <w:szCs w:val="28"/>
          <w:lang w:val="en-US"/>
        </w:rPr>
        <w:t>ishlarni bajarishi</w:t>
      </w:r>
      <w:r w:rsidR="00A672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 xml:space="preserve"> uchun zarur shart</w:t>
      </w:r>
      <w:r w:rsidR="00A969A2" w:rsidRPr="00CB12B9">
        <w:rPr>
          <w:rFonts w:ascii="Times New Roman" w:hAnsi="Times New Roman" w:cs="Times New Roman"/>
          <w:sz w:val="28"/>
          <w:szCs w:val="28"/>
          <w:lang w:val="en-US"/>
        </w:rPr>
        <w:t>-sharoitlarni yaratish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969A2" w:rsidRPr="00CB12B9">
        <w:rPr>
          <w:rFonts w:ascii="Times New Roman" w:hAnsi="Times New Roman" w:cs="Times New Roman"/>
          <w:sz w:val="28"/>
          <w:szCs w:val="28"/>
          <w:lang w:val="en-US"/>
        </w:rPr>
        <w:t>ularni qabul qilish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 xml:space="preserve">  va </w:t>
      </w:r>
      <w:r w:rsidR="00A969A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>to'lovni amalga oshirish m</w:t>
      </w:r>
      <w:r w:rsidR="00A969A2" w:rsidRPr="00CB12B9">
        <w:rPr>
          <w:rFonts w:ascii="Times New Roman" w:hAnsi="Times New Roman" w:cs="Times New Roman"/>
          <w:sz w:val="28"/>
          <w:szCs w:val="28"/>
          <w:lang w:val="en-US"/>
        </w:rPr>
        <w:t>ajbur</w:t>
      </w:r>
      <w:r w:rsidR="00A969A2">
        <w:rPr>
          <w:rFonts w:ascii="Times New Roman" w:hAnsi="Times New Roman" w:cs="Times New Roman"/>
          <w:sz w:val="28"/>
          <w:szCs w:val="28"/>
          <w:lang w:val="en-US"/>
        </w:rPr>
        <w:t>iyatini oladi.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3. Shartnoma bo'yicha ishlarning qiymati.</w:t>
      </w:r>
    </w:p>
    <w:p w:rsidR="00946AFD" w:rsidRPr="005E7186" w:rsidRDefault="00946AFD" w:rsidP="00CB12B9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3F1F">
        <w:rPr>
          <w:rFonts w:ascii="Times New Roman" w:hAnsi="Times New Roman" w:cs="Times New Roman"/>
          <w:b/>
          <w:sz w:val="28"/>
          <w:szCs w:val="28"/>
          <w:lang w:val="en-US"/>
        </w:rPr>
        <w:t>3.1.</w:t>
      </w:r>
      <w:r w:rsidR="000121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7186">
        <w:rPr>
          <w:rFonts w:ascii="Times New Roman" w:hAnsi="Times New Roman" w:cs="Times New Roman"/>
          <w:sz w:val="28"/>
          <w:szCs w:val="28"/>
          <w:lang w:val="en-US"/>
        </w:rPr>
        <w:t>Mazkur</w:t>
      </w:r>
      <w:r w:rsidR="005E7186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48EA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shartnoma </w:t>
      </w:r>
      <w:r w:rsidR="0097333B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(O‘zbekiston Respublikasi Fuqarolik Kodeksining </w:t>
      </w:r>
      <w:r w:rsidR="0097333B">
        <w:rPr>
          <w:rFonts w:ascii="Times New Roman" w:hAnsi="Times New Roman" w:cs="Times New Roman"/>
          <w:sz w:val="28"/>
          <w:szCs w:val="28"/>
          <w:lang w:val="en-US"/>
        </w:rPr>
        <w:t xml:space="preserve">636, </w:t>
      </w:r>
      <w:r w:rsidR="0097333B" w:rsidRPr="00CB12B9">
        <w:rPr>
          <w:rFonts w:ascii="Times New Roman" w:hAnsi="Times New Roman" w:cs="Times New Roman"/>
          <w:sz w:val="28"/>
          <w:szCs w:val="28"/>
          <w:lang w:val="en-US"/>
        </w:rPr>
        <w:t>670</w:t>
      </w:r>
      <w:proofErr w:type="gramStart"/>
      <w:r w:rsidR="0097333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97333B" w:rsidRPr="00CB12B9">
        <w:rPr>
          <w:rFonts w:ascii="Times New Roman" w:hAnsi="Times New Roman" w:cs="Times New Roman"/>
          <w:sz w:val="28"/>
          <w:szCs w:val="28"/>
          <w:lang w:val="en-US"/>
        </w:rPr>
        <w:t>673</w:t>
      </w:r>
      <w:proofErr w:type="gramEnd"/>
      <w:r w:rsidR="0097333B">
        <w:rPr>
          <w:rFonts w:ascii="Times New Roman" w:hAnsi="Times New Roman" w:cs="Times New Roman"/>
          <w:sz w:val="28"/>
          <w:szCs w:val="28"/>
          <w:lang w:val="en-US"/>
        </w:rPr>
        <w:t>-moddalari</w:t>
      </w:r>
      <w:r w:rsidR="0097333B" w:rsidRPr="00CB12B9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973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48EA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bo‘yicha </w:t>
      </w:r>
      <w:r w:rsidR="00DA4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11F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AC2E49" w:rsidRPr="00376FFB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Pr="002A11F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tomonidan</w:t>
      </w:r>
      <w:r w:rsidR="00722CD3">
        <w:rPr>
          <w:rFonts w:ascii="Times New Roman" w:hAnsi="Times New Roman" w:cs="Times New Roman"/>
          <w:sz w:val="28"/>
          <w:szCs w:val="28"/>
          <w:lang w:val="en-US"/>
        </w:rPr>
        <w:t xml:space="preserve"> bajaril</w:t>
      </w:r>
      <w:r w:rsidR="000121B2">
        <w:rPr>
          <w:rFonts w:ascii="Times New Roman" w:hAnsi="Times New Roman" w:cs="Times New Roman"/>
          <w:sz w:val="28"/>
          <w:szCs w:val="28"/>
          <w:lang w:val="en-US"/>
        </w:rPr>
        <w:t>adi</w:t>
      </w:r>
      <w:r w:rsidR="00722CD3">
        <w:rPr>
          <w:rFonts w:ascii="Times New Roman" w:hAnsi="Times New Roman" w:cs="Times New Roman"/>
          <w:sz w:val="28"/>
          <w:szCs w:val="28"/>
          <w:lang w:val="en-US"/>
        </w:rPr>
        <w:t>gan</w:t>
      </w:r>
      <w:r w:rsidR="005E718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22CD3">
        <w:rPr>
          <w:rFonts w:ascii="Times New Roman" w:hAnsi="Times New Roman" w:cs="Times New Roman"/>
          <w:sz w:val="28"/>
          <w:szCs w:val="28"/>
          <w:lang w:val="en-US"/>
        </w:rPr>
        <w:t xml:space="preserve"> ishlarning qiymati</w:t>
      </w:r>
      <w:r w:rsidR="004E4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1B" w:rsidRPr="005E7186">
        <w:rPr>
          <w:rFonts w:ascii="Times New Roman" w:hAnsi="Times New Roman" w:cs="Times New Roman"/>
          <w:b/>
          <w:sz w:val="28"/>
          <w:szCs w:val="28"/>
          <w:lang w:val="en-US"/>
        </w:rPr>
        <w:t>QQS bilan</w:t>
      </w:r>
      <w:r w:rsidRPr="005E71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632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="0003082D" w:rsidRP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____________</w:t>
      </w:r>
      <w:r w:rsidR="0003082D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______________________________</w:t>
      </w:r>
      <w:r w:rsidR="005E7186">
        <w:rPr>
          <w:rFonts w:ascii="Times New Roman" w:hAnsi="Times New Roman" w:cs="Times New Roman"/>
          <w:b/>
          <w:sz w:val="28"/>
          <w:szCs w:val="28"/>
          <w:lang w:val="en-US"/>
        </w:rPr>
        <w:t>so’mni tashkil etadi</w:t>
      </w:r>
      <w:r w:rsidRPr="005E718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46AFD" w:rsidRPr="00CB12B9" w:rsidRDefault="00946AFD" w:rsidP="00A560F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F44E0B">
        <w:rPr>
          <w:rFonts w:ascii="Times New Roman" w:hAnsi="Times New Roman" w:cs="Times New Roman"/>
          <w:b/>
          <w:sz w:val="28"/>
          <w:szCs w:val="28"/>
          <w:lang w:val="en-US"/>
        </w:rPr>
        <w:t>3.2</w:t>
      </w:r>
      <w:r w:rsidRPr="000B125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A560F9" w:rsidRPr="00A560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60F9" w:rsidRPr="000B125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 qurilish materiallarini sotib olish</w:t>
      </w:r>
      <w:r w:rsidR="00A560F9" w:rsidRPr="00A560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="00A560F9" w:rsidRPr="00A560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>ular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A560F9" w:rsidRPr="000B1250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 bilan hisob-kitob qilish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 uchun joriy 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narxlarda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560F9" w:rsidRPr="007410CC">
        <w:rPr>
          <w:rFonts w:ascii="Times New Roman" w:hAnsi="Times New Roman" w:cs="Times New Roman"/>
          <w:b/>
          <w:sz w:val="28"/>
          <w:szCs w:val="28"/>
          <w:lang w:val="en-US"/>
        </w:rPr>
        <w:t>QQSni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 hisobga olgan holda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umumiy qurilish va ta’mirlash ishlarini bajarish vaqtida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 va mazkur 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shartnomaning amal qilish muddatida</w:t>
      </w:r>
      <w:r w:rsidR="00A560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60F9" w:rsidRPr="000B1250">
        <w:rPr>
          <w:rFonts w:ascii="Times New Roman" w:hAnsi="Times New Roman" w:cs="Times New Roman"/>
          <w:sz w:val="28"/>
          <w:szCs w:val="28"/>
          <w:lang w:val="en-US"/>
        </w:rPr>
        <w:t>foydalanish huquqiga ega</w:t>
      </w:r>
      <w:r w:rsidR="000B1250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(O‘zbekiston Respublikasi Fuqarolik </w:t>
      </w:r>
      <w:r w:rsidR="009038F8" w:rsidRPr="000B1250">
        <w:rPr>
          <w:rFonts w:ascii="Times New Roman" w:hAnsi="Times New Roman" w:cs="Times New Roman"/>
          <w:sz w:val="28"/>
          <w:szCs w:val="28"/>
          <w:lang w:val="en-US"/>
        </w:rPr>
        <w:t xml:space="preserve">Kodeksining </w:t>
      </w:r>
      <w:r w:rsidRPr="000B1250">
        <w:rPr>
          <w:rFonts w:ascii="Times New Roman" w:hAnsi="Times New Roman" w:cs="Times New Roman"/>
          <w:sz w:val="28"/>
          <w:szCs w:val="28"/>
          <w:lang w:val="en-US"/>
        </w:rPr>
        <w:t>672-moddasi)</w:t>
      </w:r>
      <w:r w:rsidR="000B1250" w:rsidRPr="000B125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1A42">
        <w:rPr>
          <w:rFonts w:ascii="Times New Roman" w:hAnsi="Times New Roman" w:cs="Times New Roman"/>
          <w:b/>
          <w:sz w:val="28"/>
          <w:szCs w:val="28"/>
          <w:lang w:val="en-US"/>
        </w:rPr>
        <w:t>3.3</w:t>
      </w:r>
      <w:proofErr w:type="gramStart"/>
      <w:r w:rsidRPr="00EF1A4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Tomonlarning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kelishuvi </w:t>
      </w:r>
      <w:r w:rsidR="000C7956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(O‘zbekiston Respublikasi Fuqarolik </w:t>
      </w:r>
      <w:r w:rsidR="009038F8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Kodeksining </w:t>
      </w:r>
      <w:r w:rsidR="000C7956">
        <w:rPr>
          <w:rFonts w:ascii="Times New Roman" w:hAnsi="Times New Roman" w:cs="Times New Roman"/>
          <w:sz w:val="28"/>
          <w:szCs w:val="28"/>
          <w:lang w:val="en-US"/>
        </w:rPr>
        <w:br/>
      </w:r>
      <w:r w:rsidR="000C7956" w:rsidRPr="00CB12B9">
        <w:rPr>
          <w:rFonts w:ascii="Times New Roman" w:hAnsi="Times New Roman" w:cs="Times New Roman"/>
          <w:sz w:val="28"/>
          <w:szCs w:val="28"/>
          <w:lang w:val="en-US"/>
        </w:rPr>
        <w:t>671-moddasi)</w:t>
      </w:r>
      <w:r w:rsidR="002A1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bo‘yicha smeta hujjatlariga ishlarni bajarish muddatlarini, shuningdek, ta’mirlash-montaj ishlarining narxini hisobga olgan holda</w:t>
      </w:r>
      <w:r w:rsidR="006F2E8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F2E80" w:rsidRPr="00CB12B9">
        <w:rPr>
          <w:rFonts w:ascii="Times New Roman" w:hAnsi="Times New Roman" w:cs="Times New Roman"/>
          <w:sz w:val="28"/>
          <w:szCs w:val="28"/>
          <w:lang w:val="en-US"/>
        </w:rPr>
        <w:t>Qo'shimcha kelishuvga tayyorgarlik ko'rayotgan tomonlarni hisobga olgan holda ularning narxini pasaytirish va oshirish yo'nalishi)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o‘zgartirishlar kiritishga yo‘l qo‘yiladi.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4. Bosh pudratchining majburiyatlari.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2F5D">
        <w:rPr>
          <w:rFonts w:ascii="Times New Roman" w:hAnsi="Times New Roman" w:cs="Times New Roman"/>
          <w:b/>
          <w:sz w:val="28"/>
          <w:szCs w:val="28"/>
          <w:lang w:val="en-US"/>
        </w:rPr>
        <w:t>4.1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.  Ushbu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 bo'yicha </w:t>
      </w:r>
      <w:r w:rsidR="00331883" w:rsidRPr="0033188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331883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331883" w:rsidRPr="0033188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ushbu shartnomaning 2-bo'limida nazarda tutilgan ishlarni bajarish majburiyatini oladi;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barcha </w:t>
      </w:r>
      <w:r w:rsidR="00CE37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ishni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o'z va jalb qilingan kuchlar (Subpudratchilar) bilan ushbu shartnomada ko'zda tutilgan hajmda va muddatlarda bajarish va ushbu shartnoma shartlariga muvofiq ishni </w:t>
      </w:r>
      <w:r w:rsidR="00CE377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E377B" w:rsidRPr="004B320D">
        <w:rPr>
          <w:rFonts w:ascii="Times New Roman" w:hAnsi="Times New Roman" w:cs="Times New Roman"/>
          <w:b/>
          <w:sz w:val="28"/>
          <w:szCs w:val="28"/>
          <w:lang w:val="en-US"/>
        </w:rPr>
        <w:t>Buyurtmachi”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ga topshirish.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qurilish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maydoniga kerakli qurilish materiallari, mahsulotlar, konstruksiyalarni qo'yish.</w:t>
      </w:r>
    </w:p>
    <w:p w:rsidR="00946AFD" w:rsidRPr="004B320D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-smeta hujjatlari qiymati, ushbu hujjatlarni ekspertizadan o'tkazish xarajatlari </w:t>
      </w:r>
      <w:r w:rsidR="00202F81" w:rsidRPr="00331883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401F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B320D">
        <w:rPr>
          <w:rFonts w:ascii="Times New Roman" w:hAnsi="Times New Roman" w:cs="Times New Roman"/>
          <w:sz w:val="28"/>
          <w:szCs w:val="28"/>
          <w:lang w:val="en-US"/>
        </w:rPr>
        <w:t>tomonidan to'lan</w:t>
      </w:r>
      <w:r w:rsidR="004B320D">
        <w:rPr>
          <w:rFonts w:ascii="Times New Roman" w:hAnsi="Times New Roman" w:cs="Times New Roman"/>
          <w:sz w:val="28"/>
          <w:szCs w:val="28"/>
          <w:lang w:val="en-US"/>
        </w:rPr>
        <w:t>gan taqdirda,</w:t>
      </w:r>
      <w:r w:rsidRPr="004B320D">
        <w:rPr>
          <w:rFonts w:ascii="Times New Roman" w:hAnsi="Times New Roman" w:cs="Times New Roman"/>
          <w:sz w:val="28"/>
          <w:szCs w:val="28"/>
          <w:lang w:val="en-US"/>
        </w:rPr>
        <w:t xml:space="preserve"> keyingi o'zaro hisob-kitoblarda hisobga olinadi.</w:t>
      </w:r>
      <w:r w:rsidR="00202F81" w:rsidRPr="004B3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shartnomada nazarda tutilgan majburiyatlarni to'liq bajarish.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36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53BC" w:rsidRPr="004B53B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BB36C6">
        <w:rPr>
          <w:rFonts w:ascii="Times New Roman" w:hAnsi="Times New Roman" w:cs="Times New Roman"/>
          <w:b/>
          <w:sz w:val="28"/>
          <w:szCs w:val="28"/>
          <w:lang w:val="en-US"/>
        </w:rPr>
        <w:t>Bosh pudr</w:t>
      </w:r>
      <w:r w:rsidR="004B53BC">
        <w:rPr>
          <w:rFonts w:ascii="Times New Roman" w:hAnsi="Times New Roman" w:cs="Times New Roman"/>
          <w:b/>
          <w:sz w:val="28"/>
          <w:szCs w:val="28"/>
          <w:lang w:val="en-US"/>
        </w:rPr>
        <w:t>atchi”</w:t>
      </w:r>
      <w:r w:rsidR="00BB36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36C6" w:rsidRPr="00BB36C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BB36C6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BB36C6" w:rsidRPr="00BB36C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oldidagi to'liq mulkiy javobgarlikni o'z zimmasiga oladi (O'zbekiston Respublikasi Fuqarolik Kodeksining 681 -moddasi), barcha ishlarni o'z -o'zidan bajarish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ushbu shartnoma bo'yicha ob'ekt</w:t>
      </w:r>
      <w:r w:rsidR="00854CBD">
        <w:rPr>
          <w:rFonts w:ascii="Times New Roman" w:hAnsi="Times New Roman" w:cs="Times New Roman"/>
          <w:sz w:val="28"/>
          <w:szCs w:val="28"/>
          <w:lang w:val="en-US"/>
        </w:rPr>
        <w:t>ni etkazib berish, shu jumladan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Subpudratchilar tomonidan bajariladigan ishlar.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1A57DF" w:rsidRPr="00BB36C6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ning majburiyatlari.</w:t>
      </w:r>
    </w:p>
    <w:p w:rsidR="000B22DE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57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5.1</w:t>
      </w:r>
      <w:proofErr w:type="gramStart"/>
      <w:r w:rsidRPr="001A57D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1170D">
        <w:rPr>
          <w:rFonts w:ascii="Times New Roman" w:hAnsi="Times New Roman" w:cs="Times New Roman"/>
          <w:sz w:val="28"/>
          <w:szCs w:val="28"/>
          <w:lang w:val="en-US"/>
        </w:rPr>
        <w:t xml:space="preserve">  Shartnomani</w:t>
      </w:r>
      <w:proofErr w:type="gramEnd"/>
      <w:r w:rsidR="0021170D">
        <w:rPr>
          <w:rFonts w:ascii="Times New Roman" w:hAnsi="Times New Roman" w:cs="Times New Roman"/>
          <w:sz w:val="28"/>
          <w:szCs w:val="28"/>
          <w:lang w:val="en-US"/>
        </w:rPr>
        <w:t xml:space="preserve"> bajarish uchun </w:t>
      </w:r>
      <w:r w:rsidR="0021170D" w:rsidRPr="0021170D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21170D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21170D" w:rsidRPr="0021170D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0B22DE">
        <w:rPr>
          <w:rFonts w:ascii="Times New Roman" w:hAnsi="Times New Roman" w:cs="Times New Roman"/>
          <w:sz w:val="28"/>
          <w:szCs w:val="28"/>
          <w:lang w:val="en-US"/>
        </w:rPr>
        <w:t xml:space="preserve"> quyidagi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majburiyatini oladi: </w:t>
      </w:r>
    </w:p>
    <w:p w:rsidR="009A30B0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ishlarning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bajarilishini, </w:t>
      </w:r>
      <w:r w:rsidR="009A30B0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tomonidan qabul qilingan shartnoma majburiyatlari va ushbu shartnomada nazarda tutilgan boshqa funktsiyalarni bajarilishini doimiy ravishda qurilish nazoratini tashkil etish, </w:t>
      </w:r>
      <w:r w:rsidR="004D7BDB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D730A4">
        <w:rPr>
          <w:rFonts w:ascii="Times New Roman" w:hAnsi="Times New Roman" w:cs="Times New Roman"/>
          <w:sz w:val="28"/>
          <w:szCs w:val="28"/>
          <w:lang w:val="en-US"/>
        </w:rPr>
        <w:t>dan</w:t>
      </w:r>
      <w:r w:rsidR="004D7B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D7BDB">
        <w:rPr>
          <w:rFonts w:ascii="Times New Roman" w:hAnsi="Times New Roman" w:cs="Times New Roman"/>
          <w:sz w:val="28"/>
          <w:szCs w:val="28"/>
          <w:lang w:val="en-US"/>
        </w:rPr>
        <w:t>shartnoma bo’yicha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BDB" w:rsidRPr="00CB12B9">
        <w:rPr>
          <w:rFonts w:ascii="Times New Roman" w:hAnsi="Times New Roman" w:cs="Times New Roman"/>
          <w:sz w:val="28"/>
          <w:szCs w:val="28"/>
          <w:lang w:val="en-US"/>
        </w:rPr>
        <w:t>bajarilgan ishlar</w:t>
      </w:r>
      <w:r w:rsidR="004D7BDB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="004D7BDB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qabul qilinishini ta'minlash;</w:t>
      </w:r>
    </w:p>
    <w:p w:rsidR="00A87995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="004B320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ichida </w:t>
      </w:r>
      <w:r w:rsidR="00D730A4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ning barcha arizalarini ko'rib chiqish va qaror chiqarish;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shartnomaga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muvofiq </w:t>
      </w:r>
      <w:r w:rsidR="00A87995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ni avans to'lovlari va joriy moliyalashtirishni amalga oshirish</w:t>
      </w:r>
      <w:r w:rsidR="00A8799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F5026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- </w:t>
      </w:r>
      <w:r w:rsidR="00DF5026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DF50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ga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ushbu shartnoma imzolangan kundan boshlab 5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ichida ishlarni bajarish uchun zarur bo'lgan ijro hujjatlari ro'yxatini taqdim etish;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shartnomada nazarda tutilgan majburiyatlarni to'liq bajarish.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1D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5.2</w:t>
      </w:r>
      <w:proofErr w:type="gramStart"/>
      <w:r w:rsidRPr="00E41DA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E690A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End"/>
      <w:r w:rsidRPr="00EE690A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EE690A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o'z mablag'lari hisobidan </w:t>
      </w:r>
      <w:r w:rsidR="00376FFB" w:rsidRPr="00CB12B9">
        <w:rPr>
          <w:rFonts w:ascii="Times New Roman" w:hAnsi="Times New Roman" w:cs="Times New Roman"/>
          <w:sz w:val="28"/>
          <w:szCs w:val="28"/>
          <w:lang w:val="en-US"/>
        </w:rPr>
        <w:t>qurilish ob'ektida ish boshlanishidan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br/>
      </w:r>
      <w:r w:rsidR="00376FFB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5 kun oldin va </w:t>
      </w:r>
      <w:r w:rsidR="00901E54">
        <w:rPr>
          <w:rFonts w:ascii="Times New Roman" w:hAnsi="Times New Roman" w:cs="Times New Roman"/>
          <w:sz w:val="28"/>
          <w:szCs w:val="28"/>
          <w:lang w:val="en-US"/>
        </w:rPr>
        <w:t xml:space="preserve">ish </w:t>
      </w:r>
      <w:r w:rsidR="00376FFB" w:rsidRPr="00CB12B9">
        <w:rPr>
          <w:rFonts w:ascii="Times New Roman" w:hAnsi="Times New Roman" w:cs="Times New Roman"/>
          <w:sz w:val="28"/>
          <w:szCs w:val="28"/>
          <w:lang w:val="en-US"/>
        </w:rPr>
        <w:t>to'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t>xtatil</w:t>
      </w:r>
      <w:r w:rsidR="00901E54">
        <w:rPr>
          <w:rFonts w:ascii="Times New Roman" w:hAnsi="Times New Roman" w:cs="Times New Roman"/>
          <w:sz w:val="28"/>
          <w:szCs w:val="28"/>
          <w:lang w:val="en-US"/>
        </w:rPr>
        <w:t>adi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t xml:space="preserve">gan kungacha </w:t>
      </w:r>
      <w:r w:rsidR="00EE690A" w:rsidRPr="009A30B0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376FFB" w:rsidRPr="004B320D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ta'mirlash va qurilish ishlarini 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t xml:space="preserve">bajarishi uchun </w:t>
      </w:r>
      <w:r w:rsidR="002D1361">
        <w:rPr>
          <w:rFonts w:ascii="Times New Roman" w:hAnsi="Times New Roman" w:cs="Times New Roman"/>
          <w:sz w:val="28"/>
          <w:szCs w:val="28"/>
          <w:lang w:val="en-US"/>
        </w:rPr>
        <w:t>elektr energiyasi va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suv bilan ta'minlaydi (O'zbekiston Respublikasi Fuqarolik Kodeksining 675-moddasi)</w:t>
      </w:r>
      <w:r w:rsidR="00376FF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Agar </w:t>
      </w:r>
      <w:r w:rsidR="00736772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73677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elektr energiyasi</w:t>
      </w:r>
      <w:r w:rsidR="0073677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9F7F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0426">
        <w:rPr>
          <w:rFonts w:ascii="Times New Roman" w:hAnsi="Times New Roman" w:cs="Times New Roman"/>
          <w:sz w:val="28"/>
          <w:szCs w:val="28"/>
          <w:lang w:val="en-US"/>
        </w:rPr>
        <w:t xml:space="preserve">va suvni </w:t>
      </w:r>
      <w:proofErr w:type="gramStart"/>
      <w:r w:rsidR="009F7FCE">
        <w:rPr>
          <w:rFonts w:ascii="Times New Roman" w:hAnsi="Times New Roman" w:cs="Times New Roman"/>
          <w:sz w:val="28"/>
          <w:szCs w:val="28"/>
          <w:lang w:val="en-US"/>
        </w:rPr>
        <w:t xml:space="preserve">o’z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7FCE" w:rsidRPr="00CB12B9">
        <w:rPr>
          <w:rFonts w:ascii="Times New Roman" w:hAnsi="Times New Roman" w:cs="Times New Roman"/>
          <w:sz w:val="28"/>
          <w:szCs w:val="28"/>
          <w:lang w:val="en-US"/>
        </w:rPr>
        <w:t>vaqtida</w:t>
      </w:r>
      <w:proofErr w:type="gramEnd"/>
      <w:r w:rsidR="009F7FCE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6772">
        <w:rPr>
          <w:rFonts w:ascii="Times New Roman" w:hAnsi="Times New Roman" w:cs="Times New Roman"/>
          <w:sz w:val="28"/>
          <w:szCs w:val="28"/>
          <w:lang w:val="en-US"/>
        </w:rPr>
        <w:t>etkazib berma</w:t>
      </w:r>
      <w:r w:rsidR="009F7FCE">
        <w:rPr>
          <w:rFonts w:ascii="Times New Roman" w:hAnsi="Times New Roman" w:cs="Times New Roman"/>
          <w:sz w:val="28"/>
          <w:szCs w:val="28"/>
          <w:lang w:val="en-US"/>
        </w:rPr>
        <w:t>gan taqdirda</w:t>
      </w:r>
      <w:r w:rsidR="00736772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 w:rsidR="00376FFB" w:rsidRPr="00376F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“Bosh </w:t>
      </w:r>
      <w:r w:rsidRPr="00376FFB">
        <w:rPr>
          <w:rFonts w:ascii="Times New Roman" w:hAnsi="Times New Roman" w:cs="Times New Roman"/>
          <w:b/>
          <w:sz w:val="28"/>
          <w:szCs w:val="28"/>
          <w:lang w:val="en-US"/>
        </w:rPr>
        <w:t>pudratchi</w:t>
      </w:r>
      <w:r w:rsidR="00376FFB" w:rsidRPr="00376FFB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ga o'z </w:t>
      </w:r>
      <w:r w:rsidR="0073677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vaqtida </w:t>
      </w:r>
      <w:r w:rsidR="009C5B4E">
        <w:rPr>
          <w:rFonts w:ascii="Times New Roman" w:hAnsi="Times New Roman" w:cs="Times New Roman"/>
          <w:sz w:val="28"/>
          <w:szCs w:val="28"/>
          <w:lang w:val="en-US"/>
        </w:rPr>
        <w:t xml:space="preserve">joriy </w:t>
      </w:r>
      <w:r w:rsidR="00736772">
        <w:rPr>
          <w:rFonts w:ascii="Times New Roman" w:hAnsi="Times New Roman" w:cs="Times New Roman"/>
          <w:sz w:val="28"/>
          <w:szCs w:val="28"/>
          <w:lang w:val="en-US"/>
        </w:rPr>
        <w:t xml:space="preserve">to’lovlarni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to'lamagan bo'lsa, bu joriy yil</w:t>
      </w:r>
      <w:r w:rsidR="00185BFB">
        <w:rPr>
          <w:rFonts w:ascii="Times New Roman" w:hAnsi="Times New Roman" w:cs="Times New Roman"/>
          <w:sz w:val="28"/>
          <w:szCs w:val="28"/>
          <w:lang w:val="en-US"/>
        </w:rPr>
        <w:t>da bajaradigan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BFB">
        <w:rPr>
          <w:rFonts w:ascii="Times New Roman" w:hAnsi="Times New Roman" w:cs="Times New Roman"/>
          <w:sz w:val="28"/>
          <w:szCs w:val="28"/>
          <w:lang w:val="en-US"/>
        </w:rPr>
        <w:t xml:space="preserve">ish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hajmini istisno qiladi va ob'ektni foydalanishga topshirish </w:t>
      </w:r>
      <w:r w:rsidR="00E202A3">
        <w:rPr>
          <w:rFonts w:ascii="Times New Roman" w:hAnsi="Times New Roman" w:cs="Times New Roman"/>
          <w:sz w:val="28"/>
          <w:szCs w:val="28"/>
          <w:lang w:val="en-US"/>
        </w:rPr>
        <w:t xml:space="preserve">muddati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kerakli vaqtga </w:t>
      </w:r>
      <w:r w:rsidR="00E202A3">
        <w:rPr>
          <w:rFonts w:ascii="Times New Roman" w:hAnsi="Times New Roman" w:cs="Times New Roman"/>
          <w:sz w:val="28"/>
          <w:szCs w:val="28"/>
          <w:lang w:val="en-US"/>
        </w:rPr>
        <w:t>ko’chiriladi</w:t>
      </w:r>
      <w:r w:rsidR="003459DC">
        <w:rPr>
          <w:rFonts w:ascii="Times New Roman" w:hAnsi="Times New Roman" w:cs="Times New Roman"/>
          <w:sz w:val="28"/>
          <w:szCs w:val="28"/>
          <w:lang w:val="en-US"/>
        </w:rPr>
        <w:t>. Bu davrda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68CC" w:rsidRPr="00376FFB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F268CC" w:rsidRPr="00CB12B9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4418">
        <w:rPr>
          <w:rFonts w:ascii="Times New Roman" w:hAnsi="Times New Roman" w:cs="Times New Roman"/>
          <w:sz w:val="28"/>
          <w:szCs w:val="28"/>
          <w:lang w:val="en-US"/>
        </w:rPr>
        <w:t xml:space="preserve">yetkazilgan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zararn</w:t>
      </w:r>
      <w:r w:rsidR="00F268CC">
        <w:rPr>
          <w:rFonts w:ascii="Times New Roman" w:hAnsi="Times New Roman" w:cs="Times New Roman"/>
          <w:sz w:val="28"/>
          <w:szCs w:val="28"/>
          <w:lang w:val="en-US"/>
        </w:rPr>
        <w:t>i qoplashni</w:t>
      </w:r>
      <w:r w:rsidR="00F94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4C3B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F94C3B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68CC">
        <w:rPr>
          <w:rFonts w:ascii="Times New Roman" w:hAnsi="Times New Roman" w:cs="Times New Roman"/>
          <w:sz w:val="28"/>
          <w:szCs w:val="28"/>
          <w:lang w:val="en-US"/>
        </w:rPr>
        <w:t>o'z zimmasiga oladi.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46314">
        <w:rPr>
          <w:rFonts w:ascii="Times New Roman" w:hAnsi="Times New Roman" w:cs="Times New Roman"/>
          <w:b/>
          <w:sz w:val="28"/>
          <w:szCs w:val="28"/>
          <w:lang w:val="en-US"/>
        </w:rPr>
        <w:t>5.3.</w:t>
      </w:r>
      <w:r w:rsidR="008316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4008">
        <w:rPr>
          <w:rFonts w:ascii="Times New Roman" w:hAnsi="Times New Roman" w:cs="Times New Roman"/>
          <w:sz w:val="28"/>
          <w:szCs w:val="28"/>
          <w:lang w:val="en-US"/>
        </w:rPr>
        <w:t xml:space="preserve">Agarda </w:t>
      </w:r>
      <w:r w:rsidR="00831609" w:rsidRPr="008316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“Buyurtmachi”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</w:t>
      </w:r>
      <w:r w:rsidR="00D04008">
        <w:rPr>
          <w:rFonts w:ascii="Times New Roman" w:hAnsi="Times New Roman" w:cs="Times New Roman"/>
          <w:sz w:val="28"/>
          <w:szCs w:val="28"/>
          <w:lang w:val="en-US"/>
        </w:rPr>
        <w:t>materiallar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 xml:space="preserve"> va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 xml:space="preserve">jihozlar </w:t>
      </w:r>
      <w:r w:rsidR="004B320D">
        <w:rPr>
          <w:rFonts w:ascii="Times New Roman" w:hAnsi="Times New Roman" w:cs="Times New Roman"/>
          <w:sz w:val="28"/>
          <w:szCs w:val="28"/>
          <w:lang w:val="en-US"/>
        </w:rPr>
        <w:t>olib beri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4B320D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>hamda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etkazib beri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 xml:space="preserve">to’g’risida </w:t>
      </w:r>
      <w:proofErr w:type="gramStart"/>
      <w:r w:rsidR="00D04008">
        <w:rPr>
          <w:rFonts w:ascii="Times New Roman" w:hAnsi="Times New Roman" w:cs="Times New Roman"/>
          <w:sz w:val="28"/>
          <w:szCs w:val="28"/>
          <w:lang w:val="en-US"/>
        </w:rPr>
        <w:t>kelish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 xml:space="preserve">uv </w:t>
      </w:r>
      <w:r w:rsidR="00D04008">
        <w:rPr>
          <w:rFonts w:ascii="Times New Roman" w:hAnsi="Times New Roman" w:cs="Times New Roman"/>
          <w:sz w:val="28"/>
          <w:szCs w:val="28"/>
          <w:lang w:val="en-US"/>
        </w:rPr>
        <w:t xml:space="preserve"> bo’lsa</w:t>
      </w:r>
      <w:proofErr w:type="gramEnd"/>
      <w:r w:rsidR="00D0400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 xml:space="preserve">mazkur kelishuvga ko’ra </w:t>
      </w:r>
      <w:r w:rsidR="0050393F" w:rsidRPr="008316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“Buyurtmachi” </w:t>
      </w:r>
      <w:r w:rsidR="0050393F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materiallar</w:t>
      </w:r>
      <w:r w:rsidR="0050393F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 xml:space="preserve">va jihozlar 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>olib berish</w:t>
      </w:r>
      <w:r w:rsidR="0050393F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667F">
        <w:rPr>
          <w:rFonts w:ascii="Times New Roman" w:hAnsi="Times New Roman" w:cs="Times New Roman"/>
          <w:sz w:val="28"/>
          <w:szCs w:val="28"/>
          <w:lang w:val="en-US"/>
        </w:rPr>
        <w:t xml:space="preserve">hamda </w:t>
      </w:r>
      <w:r w:rsidR="0050393F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etkazib berish</w:t>
      </w:r>
      <w:r w:rsidR="005039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kechikti</w:t>
      </w:r>
      <w:r w:rsidR="00B77144">
        <w:rPr>
          <w:rFonts w:ascii="Times New Roman" w:hAnsi="Times New Roman" w:cs="Times New Roman"/>
          <w:sz w:val="28"/>
          <w:szCs w:val="28"/>
          <w:lang w:val="en-US"/>
        </w:rPr>
        <w:t>rilgan taqdirda, ob'ekt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ni </w:t>
      </w:r>
      <w:r w:rsidR="001F17C4">
        <w:rPr>
          <w:rFonts w:ascii="Times New Roman" w:hAnsi="Times New Roman" w:cs="Times New Roman"/>
          <w:sz w:val="28"/>
          <w:szCs w:val="28"/>
          <w:lang w:val="en-US"/>
        </w:rPr>
        <w:t>topshirish</w:t>
      </w:r>
      <w:r w:rsidR="00EF1D5D">
        <w:rPr>
          <w:rFonts w:ascii="Times New Roman" w:hAnsi="Times New Roman" w:cs="Times New Roman"/>
          <w:sz w:val="28"/>
          <w:szCs w:val="28"/>
          <w:lang w:val="en-US"/>
        </w:rPr>
        <w:t xml:space="preserve"> muddat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 kerakli muddatga qoldiriladi.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2EFE">
        <w:rPr>
          <w:rFonts w:ascii="Times New Roman" w:hAnsi="Times New Roman" w:cs="Times New Roman"/>
          <w:b/>
          <w:sz w:val="28"/>
          <w:szCs w:val="28"/>
          <w:lang w:val="en-US"/>
        </w:rPr>
        <w:t>5.4.</w:t>
      </w:r>
      <w:r w:rsidR="00711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492" w:rsidRPr="00376FFB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D474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="004A1A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 tuga</w:t>
      </w:r>
      <w:r w:rsidR="004A1A1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gandan so'ng,</w:t>
      </w:r>
      <w:r w:rsidR="004B320D" w:rsidRPr="004B32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B320D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4B320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ta'mirlangan </w:t>
      </w:r>
      <w:r w:rsidR="00460ED5">
        <w:rPr>
          <w:rFonts w:ascii="Times New Roman" w:hAnsi="Times New Roman" w:cs="Times New Roman"/>
          <w:sz w:val="28"/>
          <w:szCs w:val="28"/>
          <w:lang w:val="en-US"/>
        </w:rPr>
        <w:t>ob’ektda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 ehtiyotkorlik bilan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texnologik jihatdan to'g'ri foydalanishni o'z zimmasiga oladi.  Agar asbob-uskunalar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inventarlardan to'g'ri foydalanish qoidalar</w:t>
      </w:r>
      <w:r w:rsidR="009964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ga rioya qilinmasa, shuningdek, ta'mirlash ishlariga beparvolik bilan qaralsa, </w:t>
      </w:r>
      <w:r w:rsidR="00A71319" w:rsidRPr="00CB12B9">
        <w:rPr>
          <w:rFonts w:ascii="Times New Roman" w:hAnsi="Times New Roman" w:cs="Times New Roman"/>
          <w:sz w:val="28"/>
          <w:szCs w:val="28"/>
          <w:lang w:val="en-US"/>
        </w:rPr>
        <w:t>eng yomon holatlarda</w:t>
      </w:r>
      <w:r w:rsidR="00A71319">
        <w:rPr>
          <w:rFonts w:ascii="Times New Roman" w:hAnsi="Times New Roman" w:cs="Times New Roman"/>
          <w:sz w:val="28"/>
          <w:szCs w:val="28"/>
          <w:lang w:val="en-US"/>
        </w:rPr>
        <w:t xml:space="preserve"> ham</w:t>
      </w:r>
      <w:r w:rsidR="00A71319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492" w:rsidRPr="00EE690A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D47492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ta'mirlash va buzilishlarni tuzatish bilan bog'liq barcha xaraj</w:t>
      </w:r>
      <w:r w:rsidR="00A71319">
        <w:rPr>
          <w:rFonts w:ascii="Times New Roman" w:hAnsi="Times New Roman" w:cs="Times New Roman"/>
          <w:sz w:val="28"/>
          <w:szCs w:val="28"/>
          <w:lang w:val="en-US"/>
        </w:rPr>
        <w:t xml:space="preserve">atlarini o'z hisobidan qoplaydi.  O’z navbatida, </w:t>
      </w:r>
      <w:r w:rsidR="00D47492" w:rsidRPr="00376FFB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D474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kafolat muddati davomida ishlarni bajarish uchun moddiy javobgarlikni o'z zimmasiga olmaydi.</w:t>
      </w:r>
      <w:r w:rsidR="0045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6. Ish shartlari.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19A6">
        <w:rPr>
          <w:rFonts w:ascii="Times New Roman" w:hAnsi="Times New Roman" w:cs="Times New Roman"/>
          <w:b/>
          <w:sz w:val="28"/>
          <w:szCs w:val="28"/>
          <w:lang w:val="en-US"/>
        </w:rPr>
        <w:t>6.1</w:t>
      </w:r>
      <w:proofErr w:type="gramStart"/>
      <w:r w:rsidRPr="00A519A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Shartnoma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kuchga kirish sanasi: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boshlab, lekin</w:t>
      </w:r>
      <w:r w:rsidR="0098000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73C6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hisobiga birinchi avans to‘lovi tushgan kundan ertasi kuni ishlay boshlaydi</w:t>
      </w:r>
      <w:r w:rsidR="00AE29EC">
        <w:rPr>
          <w:rFonts w:ascii="Times New Roman" w:hAnsi="Times New Roman" w:cs="Times New Roman"/>
          <w:sz w:val="28"/>
          <w:szCs w:val="28"/>
          <w:lang w:val="en-US"/>
        </w:rPr>
        <w:t xml:space="preserve"> va ish boshlash kuni </w:t>
      </w:r>
      <w:r w:rsidR="00217D93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r w:rsidR="00423FBF">
        <w:rPr>
          <w:rFonts w:ascii="Times New Roman" w:hAnsi="Times New Roman" w:cs="Times New Roman"/>
          <w:sz w:val="28"/>
          <w:szCs w:val="28"/>
          <w:lang w:val="en-US"/>
        </w:rPr>
        <w:t xml:space="preserve"> hamda ishni yakunlash muddati kerakli muddatga uzaytirilishi mumkin.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6A71">
        <w:rPr>
          <w:rFonts w:ascii="Times New Roman" w:hAnsi="Times New Roman" w:cs="Times New Roman"/>
          <w:b/>
          <w:sz w:val="28"/>
          <w:szCs w:val="28"/>
          <w:lang w:val="en-US"/>
        </w:rPr>
        <w:t>6.2</w:t>
      </w:r>
      <w:proofErr w:type="gramStart"/>
      <w:r w:rsidRPr="009C6A7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Ishni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yakunlash muddati </w:t>
      </w:r>
      <w:r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B071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o‘rtasida keli</w:t>
      </w:r>
      <w:r w:rsidR="00D72BF8">
        <w:rPr>
          <w:rFonts w:ascii="Times New Roman" w:hAnsi="Times New Roman" w:cs="Times New Roman"/>
          <w:sz w:val="28"/>
          <w:szCs w:val="28"/>
          <w:lang w:val="en-US"/>
        </w:rPr>
        <w:t>shilgan ish jadvaliga asoslanib va m</w:t>
      </w:r>
      <w:r w:rsidR="00FD60C6">
        <w:rPr>
          <w:rFonts w:ascii="Times New Roman" w:hAnsi="Times New Roman" w:cs="Times New Roman"/>
          <w:sz w:val="28"/>
          <w:szCs w:val="28"/>
          <w:lang w:val="en-US"/>
        </w:rPr>
        <w:t xml:space="preserve">azkur shartnomaning 6.1. </w:t>
      </w:r>
      <w:proofErr w:type="gramStart"/>
      <w:r w:rsidR="00FD60C6">
        <w:rPr>
          <w:rFonts w:ascii="Times New Roman" w:hAnsi="Times New Roman" w:cs="Times New Roman"/>
          <w:sz w:val="28"/>
          <w:szCs w:val="28"/>
          <w:lang w:val="en-US"/>
        </w:rPr>
        <w:t>bandi</w:t>
      </w:r>
      <w:r w:rsidR="001421F5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="00FD60C6">
        <w:rPr>
          <w:rFonts w:ascii="Times New Roman" w:hAnsi="Times New Roman" w:cs="Times New Roman"/>
          <w:sz w:val="28"/>
          <w:szCs w:val="28"/>
          <w:lang w:val="en-US"/>
        </w:rPr>
        <w:t xml:space="preserve"> inobatga olgan holda </w:t>
      </w:r>
      <w:r w:rsidR="001421F5">
        <w:rPr>
          <w:rFonts w:ascii="Times New Roman" w:hAnsi="Times New Roman" w:cs="Times New Roman"/>
          <w:sz w:val="28"/>
          <w:szCs w:val="28"/>
          <w:lang w:val="en-US"/>
        </w:rPr>
        <w:t>hamda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oylik</w:t>
      </w:r>
      <w:r w:rsidR="00387B42">
        <w:rPr>
          <w:rFonts w:ascii="Times New Roman" w:hAnsi="Times New Roman" w:cs="Times New Roman"/>
          <w:sz w:val="28"/>
          <w:szCs w:val="28"/>
          <w:lang w:val="en-US"/>
        </w:rPr>
        <w:t xml:space="preserve"> moliyalashtirish sharti bilan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amalga oshiriladi.</w:t>
      </w:r>
    </w:p>
    <w:p w:rsidR="00946AFD" w:rsidRPr="00DA0AFE" w:rsidRDefault="00946AFD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To'lovlar </w:t>
      </w:r>
      <w:proofErr w:type="gramStart"/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gramEnd"/>
      <w:r w:rsidRPr="00DA0A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hisob-kitoblar.</w:t>
      </w:r>
    </w:p>
    <w:p w:rsidR="00946AFD" w:rsidRPr="00CB12B9" w:rsidRDefault="00B66518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7.1. </w:t>
      </w:r>
      <w:r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B66518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6AF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qurilish materiallarini sotib olish uchun umumiy smeta qiymatining </w:t>
      </w:r>
      <w:r w:rsidR="00946AFD" w:rsidRPr="00CE12D7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30 foiz</w:t>
      </w:r>
      <w:r w:rsidR="006D6AFC" w:rsidRPr="00CE12D7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gacha</w:t>
      </w:r>
      <w:r w:rsidR="00946AF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miqdorida ava</w:t>
      </w:r>
      <w:r w:rsidR="00CE12D7">
        <w:rPr>
          <w:rFonts w:ascii="Times New Roman" w:hAnsi="Times New Roman" w:cs="Times New Roman"/>
          <w:sz w:val="28"/>
          <w:szCs w:val="28"/>
          <w:lang w:val="en-US"/>
        </w:rPr>
        <w:t>ns to'lovini o'tkazadi, bu,</w:t>
      </w:r>
      <w:r w:rsidR="00E632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25E" w:rsidRPr="00CE12D7">
        <w:rPr>
          <w:rFonts w:ascii="Times New Roman" w:hAnsi="Times New Roman" w:cs="Times New Roman"/>
          <w:b/>
          <w:sz w:val="28"/>
          <w:szCs w:val="28"/>
          <w:lang w:val="en-US"/>
        </w:rPr>
        <w:t>QQS bilan</w:t>
      </w:r>
      <w:r w:rsidR="00E6325E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="00946AF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so'm.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4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4441"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“Buyurtmachi</w:t>
      </w:r>
      <w:r w:rsidR="000F4441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mahalliy resurslar smetasi va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berilgan </w:t>
      </w:r>
      <w:r w:rsidR="00DF45A3" w:rsidRPr="004E7D7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3-sonli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 xml:space="preserve"> ekspertiza xulosasiga ko’ra,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bajarilgan ishlarning oraliq dalolatnomasi imzolangan 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vaqt (kun)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>dan boshlab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, bankning 5 ish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kunida shu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oydan yoki keyingi oyning</w:t>
      </w:r>
      <w:r w:rsidR="00BB75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5-kunigacha.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bajarilgan ish uchun haq to'lashga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lastRenderedPageBreak/>
        <w:t>majburdir (O'zbekiston Respublikasi Fuqarolik Kodeksining 673-moddasi)</w:t>
      </w:r>
      <w:r w:rsidR="00DF45A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5A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r w:rsidR="009F01D5"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“Buyurtmachi</w:t>
      </w:r>
      <w:proofErr w:type="gramStart"/>
      <w:r w:rsidR="009F01D5" w:rsidRPr="00B0718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9F0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1D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B0D">
        <w:rPr>
          <w:rFonts w:ascii="Times New Roman" w:hAnsi="Times New Roman" w:cs="Times New Roman"/>
          <w:sz w:val="28"/>
          <w:szCs w:val="28"/>
          <w:lang w:val="en-US"/>
        </w:rPr>
        <w:t>dalolatnoma</w:t>
      </w:r>
      <w:proofErr w:type="gramEnd"/>
      <w:r w:rsidR="00E27B0D">
        <w:rPr>
          <w:rFonts w:ascii="Times New Roman" w:hAnsi="Times New Roman" w:cs="Times New Roman"/>
          <w:sz w:val="28"/>
          <w:szCs w:val="28"/>
          <w:lang w:val="en-US"/>
        </w:rPr>
        <w:t xml:space="preserve"> (hisob-kitob varog’i)n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 imzolashdan bosh tortsa,</w:t>
      </w:r>
      <w:r w:rsidR="009F01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1D5" w:rsidRPr="00B07183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9F01D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1D5">
        <w:rPr>
          <w:rFonts w:ascii="Times New Roman" w:hAnsi="Times New Roman" w:cs="Times New Roman"/>
          <w:sz w:val="28"/>
          <w:szCs w:val="28"/>
          <w:lang w:val="en-US"/>
        </w:rPr>
        <w:t>bir tomonlama hisob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-kitob qilish uchun amal</w:t>
      </w:r>
      <w:r w:rsidR="009F01D5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bajarilga</w:t>
      </w:r>
      <w:r w:rsidR="00D25183">
        <w:rPr>
          <w:rFonts w:ascii="Times New Roman" w:hAnsi="Times New Roman" w:cs="Times New Roman"/>
          <w:sz w:val="28"/>
          <w:szCs w:val="28"/>
          <w:lang w:val="en-US"/>
        </w:rPr>
        <w:t xml:space="preserve">n ishlar dalolatnomasini tuzadi va to’lovga taqdim qilish </w:t>
      </w:r>
      <w:r w:rsidR="00B57A42">
        <w:rPr>
          <w:rFonts w:ascii="Times New Roman" w:hAnsi="Times New Roman" w:cs="Times New Roman"/>
          <w:sz w:val="28"/>
          <w:szCs w:val="28"/>
          <w:lang w:val="en-US"/>
        </w:rPr>
        <w:t>huquqiga ega bo’ladi.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1703">
        <w:rPr>
          <w:rFonts w:ascii="Times New Roman" w:hAnsi="Times New Roman" w:cs="Times New Roman"/>
          <w:b/>
          <w:sz w:val="28"/>
          <w:szCs w:val="28"/>
          <w:lang w:val="en-US"/>
        </w:rPr>
        <w:t>7.3</w:t>
      </w:r>
      <w:proofErr w:type="gramStart"/>
      <w:r w:rsidRPr="000D1703">
        <w:rPr>
          <w:rFonts w:ascii="Times New Roman" w:hAnsi="Times New Roman" w:cs="Times New Roman"/>
          <w:b/>
          <w:sz w:val="28"/>
          <w:szCs w:val="28"/>
          <w:lang w:val="en-US"/>
        </w:rPr>
        <w:t>.“</w:t>
      </w:r>
      <w:proofErr w:type="gramEnd"/>
      <w:r w:rsidRPr="000D1703">
        <w:rPr>
          <w:rFonts w:ascii="Times New Roman" w:hAnsi="Times New Roman" w:cs="Times New Roman"/>
          <w:b/>
          <w:sz w:val="28"/>
          <w:szCs w:val="28"/>
          <w:lang w:val="en-US"/>
        </w:rPr>
        <w:t>Buyurtmachi”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ushbu shartnoma bo‘yicha o‘z zimmasiga olgan majburiyatlarni shartnoma kuchga kirgan kundan boshlab 10 kun ichida bajarmagan taqdirda, </w:t>
      </w:r>
      <w:r w:rsidRPr="000D17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“Bosh pudratchi” </w:t>
      </w:r>
      <w:r w:rsidR="00EE4EF3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bu haqda yozma ravishda qonun hujjatlarida belgilangan tartibda </w:t>
      </w:r>
      <w:r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Pr="0089382C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xabardor qilgan holda o‘zgartirishlar ki</w:t>
      </w:r>
      <w:r w:rsidR="000D1703">
        <w:rPr>
          <w:rFonts w:ascii="Times New Roman" w:hAnsi="Times New Roman" w:cs="Times New Roman"/>
          <w:sz w:val="28"/>
          <w:szCs w:val="28"/>
          <w:lang w:val="en-US"/>
        </w:rPr>
        <w:t xml:space="preserve">ritishni talab qilishga </w:t>
      </w:r>
      <w:r w:rsidR="00211477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yoki shartnomani bir </w:t>
      </w:r>
      <w:r w:rsidR="00211477">
        <w:rPr>
          <w:rFonts w:ascii="Times New Roman" w:hAnsi="Times New Roman" w:cs="Times New Roman"/>
          <w:sz w:val="28"/>
          <w:szCs w:val="28"/>
          <w:lang w:val="en-US"/>
        </w:rPr>
        <w:t>tomonlama</w:t>
      </w:r>
      <w:r w:rsidR="00211477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bekor qili</w:t>
      </w:r>
      <w:r w:rsidR="00211477">
        <w:rPr>
          <w:rFonts w:ascii="Times New Roman" w:hAnsi="Times New Roman" w:cs="Times New Roman"/>
          <w:sz w:val="28"/>
          <w:szCs w:val="28"/>
          <w:lang w:val="en-US"/>
        </w:rPr>
        <w:t xml:space="preserve">shga </w:t>
      </w:r>
      <w:r w:rsidR="000D1703">
        <w:rPr>
          <w:rFonts w:ascii="Times New Roman" w:hAnsi="Times New Roman" w:cs="Times New Roman"/>
          <w:sz w:val="28"/>
          <w:szCs w:val="28"/>
          <w:lang w:val="en-US"/>
        </w:rPr>
        <w:t>haqli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114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Bunda  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gramEnd"/>
      <w:r w:rsidR="00A30F71">
        <w:rPr>
          <w:rFonts w:ascii="Times New Roman" w:hAnsi="Times New Roman" w:cs="Times New Roman"/>
          <w:sz w:val="28"/>
          <w:szCs w:val="28"/>
          <w:lang w:val="en-US"/>
        </w:rPr>
        <w:t xml:space="preserve"> kungacha </w:t>
      </w:r>
      <w:r w:rsidR="00211477" w:rsidRPr="000D17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“Bosh pudratchi”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</w:t>
      </w:r>
      <w:r w:rsidR="00A30F71" w:rsidRPr="00CB12B9">
        <w:rPr>
          <w:rFonts w:ascii="Times New Roman" w:hAnsi="Times New Roman" w:cs="Times New Roman"/>
          <w:sz w:val="28"/>
          <w:szCs w:val="28"/>
          <w:lang w:val="en-US"/>
        </w:rPr>
        <w:t>bajar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>ilgan</w:t>
      </w:r>
      <w:r w:rsidR="00A30F71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>lari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uchu</w:t>
      </w:r>
      <w:r w:rsidR="00EE4EF3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 xml:space="preserve">amalga oshiriladigan,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to'lovdan </w:t>
      </w:r>
      <w:r w:rsidR="00A30F71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A30F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ozod qilinmaydi.</w:t>
      </w:r>
      <w:r w:rsidR="00A30F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6AFD" w:rsidRPr="00760A3B" w:rsidRDefault="00B85BC6" w:rsidP="00DA0AF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0A3B">
        <w:rPr>
          <w:rFonts w:ascii="Times New Roman" w:hAnsi="Times New Roman" w:cs="Times New Roman"/>
          <w:b/>
          <w:sz w:val="28"/>
          <w:szCs w:val="28"/>
          <w:lang w:val="en-US"/>
        </w:rPr>
        <w:t>8. Ishlarni ishlab chiq</w:t>
      </w:r>
      <w:r w:rsidR="00946AFD" w:rsidRPr="00760A3B">
        <w:rPr>
          <w:rFonts w:ascii="Times New Roman" w:hAnsi="Times New Roman" w:cs="Times New Roman"/>
          <w:b/>
          <w:sz w:val="28"/>
          <w:szCs w:val="28"/>
          <w:lang w:val="en-US"/>
        </w:rPr>
        <w:t>ish.</w:t>
      </w:r>
      <w:r w:rsidR="001413AB" w:rsidRPr="00760A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6AFD" w:rsidRPr="001F7266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266">
        <w:rPr>
          <w:rFonts w:ascii="Times New Roman" w:hAnsi="Times New Roman" w:cs="Times New Roman"/>
          <w:b/>
          <w:sz w:val="28"/>
          <w:szCs w:val="28"/>
          <w:lang w:val="en-US"/>
        </w:rPr>
        <w:t>8.1.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2A5F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7C2A5F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qurilish maydonchasida o'z vakilini - 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texnik auditorni tayinlaydi, u </w:t>
      </w:r>
      <w:r w:rsidR="00C01C8C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“Buyurtmachi</w:t>
      </w:r>
      <w:proofErr w:type="gramStart"/>
      <w:r w:rsidR="00C01C8C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nomidan</w:t>
      </w:r>
      <w:proofErr w:type="gramEnd"/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bajarilgan ishlarning sifati ustidan texnik nazoratni amalga oshiradi, shuningdek, qurilish materiallari va jihozlarining mosligini tekshiradi. </w:t>
      </w:r>
      <w:r w:rsidR="00C01C8C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1F7266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C01C8C" w:rsidRPr="001F726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shartnoma shartlari </w:t>
      </w:r>
      <w:proofErr w:type="gramStart"/>
      <w:r w:rsidRPr="001F726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ish hujjatlari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>(O‘zbekiston Respublikasi Fuqarolik Kodeksining 646.676-moddasi) nazorat o‘lchovlarini o‘tkazish uchun</w:t>
      </w:r>
      <w:r w:rsidR="00D97E30">
        <w:rPr>
          <w:rFonts w:ascii="Times New Roman" w:hAnsi="Times New Roman" w:cs="Times New Roman"/>
          <w:sz w:val="28"/>
          <w:szCs w:val="28"/>
          <w:lang w:val="en-US"/>
        </w:rPr>
        <w:t xml:space="preserve"> Vazirlar Maxkamasining 20.05.2021 yildagi 321-sonli Qaroriga asosan,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litsenzi</w:t>
      </w:r>
      <w:r w:rsidR="00452DC0" w:rsidRPr="001F7266">
        <w:rPr>
          <w:rFonts w:ascii="Times New Roman" w:hAnsi="Times New Roman" w:cs="Times New Roman"/>
          <w:sz w:val="28"/>
          <w:szCs w:val="28"/>
          <w:lang w:val="en-US"/>
        </w:rPr>
        <w:t>yaga ega bo‘lgan mutaxassis</w:t>
      </w:r>
      <w:r w:rsidR="001F7266">
        <w:rPr>
          <w:rFonts w:ascii="Times New Roman" w:hAnsi="Times New Roman" w:cs="Times New Roman"/>
          <w:sz w:val="28"/>
          <w:szCs w:val="28"/>
          <w:lang w:val="en-US"/>
        </w:rPr>
        <w:t>lar yoki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7266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bank vakillarilarga </w:t>
      </w:r>
      <w:r w:rsidR="00C01C8C" w:rsidRPr="001F7266">
        <w:rPr>
          <w:rFonts w:ascii="Times New Roman" w:hAnsi="Times New Roman" w:cs="Times New Roman"/>
          <w:sz w:val="28"/>
          <w:szCs w:val="28"/>
          <w:lang w:val="en-US"/>
        </w:rPr>
        <w:t xml:space="preserve">taqdim etadi;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1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8.2</w:t>
      </w:r>
      <w:r w:rsidR="00872DD9" w:rsidRPr="00EB7B9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EB7B99">
        <w:rPr>
          <w:rFonts w:ascii="Times New Roman" w:hAnsi="Times New Roman" w:cs="Times New Roman"/>
          <w:sz w:val="28"/>
          <w:szCs w:val="28"/>
          <w:lang w:val="en-US"/>
        </w:rPr>
        <w:t xml:space="preserve"> Texnik auditor barcha turdagi ishlarga ular bajarilgan muddat va shartnoma davomida to'siqsiz kirish huquqiga </w:t>
      </w:r>
      <w:proofErr w:type="gramStart"/>
      <w:r w:rsidRPr="00EB7B99">
        <w:rPr>
          <w:rFonts w:ascii="Times New Roman" w:hAnsi="Times New Roman" w:cs="Times New Roman"/>
          <w:sz w:val="28"/>
          <w:szCs w:val="28"/>
          <w:lang w:val="en-US"/>
        </w:rPr>
        <w:t>ega  (</w:t>
      </w:r>
      <w:proofErr w:type="gramEnd"/>
      <w:r w:rsidRPr="00EB7B99">
        <w:rPr>
          <w:rFonts w:ascii="Times New Roman" w:hAnsi="Times New Roman" w:cs="Times New Roman"/>
          <w:sz w:val="28"/>
          <w:szCs w:val="28"/>
          <w:lang w:val="en-US"/>
        </w:rPr>
        <w:t xml:space="preserve">O‘zbekiston Respublikasi Fuqarolik </w:t>
      </w:r>
      <w:r w:rsidR="00941B5A" w:rsidRPr="00EB7B99">
        <w:rPr>
          <w:rFonts w:ascii="Times New Roman" w:hAnsi="Times New Roman" w:cs="Times New Roman"/>
          <w:sz w:val="28"/>
          <w:szCs w:val="28"/>
          <w:lang w:val="en-US"/>
        </w:rPr>
        <w:t xml:space="preserve">Kodeksining </w:t>
      </w:r>
      <w:r w:rsidRPr="00EB7B99">
        <w:rPr>
          <w:rFonts w:ascii="Times New Roman" w:hAnsi="Times New Roman" w:cs="Times New Roman"/>
          <w:sz w:val="28"/>
          <w:szCs w:val="28"/>
          <w:lang w:val="en-US"/>
        </w:rPr>
        <w:t>676-moddasi)</w:t>
      </w:r>
      <w:r w:rsidR="00EB7B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6AFD" w:rsidRPr="00016F21" w:rsidRDefault="00946AFD" w:rsidP="00016F21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F21">
        <w:rPr>
          <w:rFonts w:ascii="Times New Roman" w:hAnsi="Times New Roman" w:cs="Times New Roman"/>
          <w:b/>
          <w:sz w:val="28"/>
          <w:szCs w:val="28"/>
          <w:lang w:val="en-US"/>
        </w:rPr>
        <w:t>9. Ob'ektning tugallangan qurilishini qabul qilish.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1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9.1</w:t>
      </w:r>
      <w:proofErr w:type="gramStart"/>
      <w:r w:rsidRPr="00B7518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C181E" w:rsidRPr="00CB12B9">
        <w:rPr>
          <w:rFonts w:ascii="Times New Roman" w:hAnsi="Times New Roman" w:cs="Times New Roman"/>
          <w:sz w:val="28"/>
          <w:szCs w:val="28"/>
          <w:lang w:val="en-US"/>
        </w:rPr>
        <w:t>Ob'ektning</w:t>
      </w:r>
      <w:proofErr w:type="gramEnd"/>
      <w:r w:rsidR="00FC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81E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tugallangan </w:t>
      </w:r>
      <w:r w:rsidR="00FC181E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larini qabul qilish </w:t>
      </w:r>
      <w:r w:rsidR="00FC181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FC18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tomonidan </w:t>
      </w:r>
      <w:r w:rsidR="00FC181E" w:rsidRPr="00C01C8C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ning foydalanishga topshirishga tayyorligi to'g'risid</w:t>
      </w:r>
      <w:r w:rsidR="001E0C2F">
        <w:rPr>
          <w:rFonts w:ascii="Times New Roman" w:hAnsi="Times New Roman" w:cs="Times New Roman"/>
          <w:sz w:val="28"/>
          <w:szCs w:val="28"/>
          <w:lang w:val="en-US"/>
        </w:rPr>
        <w:t>agi qabul qilish dalolatnomasini ol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gan kundan boshlab </w:t>
      </w:r>
      <w:r w:rsidRPr="00D6236A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3 kun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ichida amalga oshiriladi.  (O‘zbekiston Respublikasi Fuqarolik </w:t>
      </w:r>
      <w:r w:rsidR="0076340E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Kodeksining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680-moddasi)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185">
        <w:rPr>
          <w:rFonts w:ascii="Times New Roman" w:hAnsi="Times New Roman" w:cs="Times New Roman"/>
          <w:b/>
          <w:sz w:val="28"/>
          <w:szCs w:val="28"/>
          <w:lang w:val="en-US"/>
        </w:rPr>
        <w:t>9.2.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340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</w:t>
      </w:r>
      <w:proofErr w:type="gramStart"/>
      <w:r w:rsidR="0076340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763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bajarilgan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ishlarning oxirgi </w:t>
      </w:r>
      <w:r w:rsidR="0076340E">
        <w:rPr>
          <w:rFonts w:ascii="Times New Roman" w:hAnsi="Times New Roman" w:cs="Times New Roman"/>
          <w:sz w:val="28"/>
          <w:szCs w:val="28"/>
          <w:lang w:val="en-US"/>
        </w:rPr>
        <w:t>dalolatnomasini qabul qilgan vaqt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dan boshlab, ob'ekt </w:t>
      </w:r>
      <w:r w:rsidR="0076340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ning mulkiga aylanadi, shu </w:t>
      </w:r>
      <w:r w:rsidR="0076340E">
        <w:rPr>
          <w:rFonts w:ascii="Times New Roman" w:hAnsi="Times New Roman" w:cs="Times New Roman"/>
          <w:sz w:val="28"/>
          <w:szCs w:val="28"/>
          <w:lang w:val="en-US"/>
        </w:rPr>
        <w:t>vaqt</w:t>
      </w:r>
      <w:r w:rsidR="0076340E" w:rsidRPr="00CB12B9">
        <w:rPr>
          <w:rFonts w:ascii="Times New Roman" w:hAnsi="Times New Roman" w:cs="Times New Roman"/>
          <w:sz w:val="28"/>
          <w:szCs w:val="28"/>
          <w:lang w:val="en-US"/>
        </w:rPr>
        <w:t>dan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boshlab </w:t>
      </w:r>
      <w:r w:rsidR="0076340E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7634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bajarilgan ishlarning</w:t>
      </w:r>
      <w:r w:rsidR="002A061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shikastlanishi va zararlanishi uchun javobgardir.</w:t>
      </w:r>
    </w:p>
    <w:p w:rsidR="00946AFD" w:rsidRPr="00016F21" w:rsidRDefault="00946AFD" w:rsidP="00016F21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F21">
        <w:rPr>
          <w:rFonts w:ascii="Times New Roman" w:hAnsi="Times New Roman" w:cs="Times New Roman"/>
          <w:b/>
          <w:sz w:val="28"/>
          <w:szCs w:val="28"/>
          <w:lang w:val="en-US"/>
        </w:rPr>
        <w:t>10. Kafolatlar.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1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10.1.</w:t>
      </w:r>
      <w:r w:rsidR="00B751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5185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B75185" w:rsidRPr="0076340E">
        <w:rPr>
          <w:rFonts w:ascii="Times New Roman" w:hAnsi="Times New Roman" w:cs="Times New Roman"/>
          <w:b/>
          <w:sz w:val="28"/>
          <w:szCs w:val="28"/>
          <w:lang w:val="en-US"/>
        </w:rPr>
        <w:t>Bosh pudratchi”</w:t>
      </w:r>
      <w:r w:rsidR="00B75185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ob'ektni </w:t>
      </w:r>
      <w:r w:rsidR="00B75185" w:rsidRPr="000D1703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B751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tomonidan qabul qilish dalolatnomasiga qadar: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D01B58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ishlarni qabul qilishda va ob’ektning kafolat muddati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davomida</w:t>
      </w:r>
      <w:r w:rsidR="00EB163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aniqlangan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3354" w:rsidRPr="00CB12B9">
        <w:rPr>
          <w:rFonts w:ascii="Times New Roman" w:hAnsi="Times New Roman" w:cs="Times New Roman"/>
          <w:sz w:val="28"/>
          <w:szCs w:val="28"/>
          <w:lang w:val="en-US"/>
        </w:rPr>
        <w:t>kamchilik va nuqsonlar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ni o‘z vaqtida bartaraf etilishini kafolatlaydi.</w:t>
      </w:r>
      <w:r w:rsidR="002D3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054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Ob’ektning </w:t>
      </w:r>
      <w:r w:rsidR="002D3354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kafolat muddati </w:t>
      </w:r>
      <w:proofErr w:type="gramStart"/>
      <w:r w:rsidR="002D3354" w:rsidRPr="00CB12B9">
        <w:rPr>
          <w:rFonts w:ascii="Times New Roman" w:hAnsi="Times New Roman" w:cs="Times New Roman"/>
          <w:sz w:val="28"/>
          <w:szCs w:val="28"/>
          <w:lang w:val="en-US"/>
        </w:rPr>
        <w:t>davomida</w:t>
      </w:r>
      <w:r w:rsidR="002D335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D3354" w:rsidRPr="00EB163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End"/>
      <w:r w:rsidR="002D3354" w:rsidRPr="00EB1631">
        <w:rPr>
          <w:rFonts w:ascii="Times New Roman" w:hAnsi="Times New Roman" w:cs="Times New Roman"/>
          <w:b/>
          <w:sz w:val="28"/>
          <w:szCs w:val="28"/>
          <w:lang w:val="en-US"/>
        </w:rPr>
        <w:t>Buyurtmachi”</w:t>
      </w:r>
      <w:r w:rsidR="002D3354">
        <w:rPr>
          <w:rFonts w:ascii="Times New Roman" w:hAnsi="Times New Roman" w:cs="Times New Roman"/>
          <w:sz w:val="28"/>
          <w:szCs w:val="28"/>
          <w:lang w:val="en-US"/>
        </w:rPr>
        <w:t xml:space="preserve"> tomonidan noto’g’ri foydalanish oqibatida yuzaga keltirilgan </w:t>
      </w:r>
      <w:r w:rsidR="002D3354" w:rsidRPr="00CB12B9">
        <w:rPr>
          <w:rFonts w:ascii="Times New Roman" w:hAnsi="Times New Roman" w:cs="Times New Roman"/>
          <w:sz w:val="28"/>
          <w:szCs w:val="28"/>
          <w:lang w:val="en-US"/>
        </w:rPr>
        <w:t>kamchilik va nuqsonlar</w:t>
      </w:r>
      <w:r w:rsidR="002D335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80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054" w:rsidRPr="00D01B58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4800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E38AB" w:rsidRPr="009A67FB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="001E38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80054" w:rsidRPr="00CB12B9">
        <w:rPr>
          <w:rFonts w:ascii="Times New Roman" w:hAnsi="Times New Roman" w:cs="Times New Roman"/>
          <w:sz w:val="28"/>
          <w:szCs w:val="28"/>
          <w:lang w:val="en-US"/>
        </w:rPr>
        <w:t>bartaraf</w:t>
      </w:r>
      <w:r w:rsidR="00480054">
        <w:rPr>
          <w:rFonts w:ascii="Times New Roman" w:hAnsi="Times New Roman" w:cs="Times New Roman"/>
          <w:sz w:val="28"/>
          <w:szCs w:val="28"/>
          <w:lang w:val="en-US"/>
        </w:rPr>
        <w:t xml:space="preserve"> etilmaydi.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B50FF2">
        <w:rPr>
          <w:rFonts w:ascii="Times New Roman" w:hAnsi="Times New Roman" w:cs="Times New Roman"/>
          <w:b/>
          <w:sz w:val="28"/>
          <w:szCs w:val="28"/>
          <w:lang w:val="en-US"/>
        </w:rPr>
        <w:t>10.2.</w:t>
      </w:r>
      <w:r w:rsidR="00B50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5168">
        <w:rPr>
          <w:rFonts w:ascii="Times New Roman" w:hAnsi="Times New Roman" w:cs="Times New Roman"/>
          <w:sz w:val="28"/>
          <w:szCs w:val="28"/>
          <w:lang w:val="en-US"/>
        </w:rPr>
        <w:t>Ob’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ekt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unga kiritilgan muhandislik tizimlari, asbob-uskunalar, materiallar va ishlarning ekspluatatsiyasi uchun kafolat</w:t>
      </w:r>
      <w:r w:rsidR="00EC7387">
        <w:rPr>
          <w:rFonts w:ascii="Times New Roman" w:hAnsi="Times New Roman" w:cs="Times New Roman"/>
          <w:sz w:val="28"/>
          <w:szCs w:val="28"/>
          <w:lang w:val="en-US"/>
        </w:rPr>
        <w:t xml:space="preserve"> muddati tomonlar hisob-faktura</w:t>
      </w:r>
      <w:r w:rsidR="00D42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bajarilgan </w:t>
      </w:r>
      <w:r w:rsidR="00D425E4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(bajarilgan ishlar haqida </w:t>
      </w:r>
      <w:r w:rsidR="00D425E4">
        <w:rPr>
          <w:rFonts w:ascii="Times New Roman" w:hAnsi="Times New Roman" w:cs="Times New Roman"/>
          <w:sz w:val="28"/>
          <w:szCs w:val="28"/>
          <w:lang w:val="en-US"/>
        </w:rPr>
        <w:t>Dalolatnoma</w:t>
      </w:r>
      <w:r w:rsidR="00D425E4" w:rsidRPr="00CB12B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42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ishlarni qabul qilish dalolatnomasini imzolagan kundan boshlab 12 oydan ortiq bo'lmagan muddatda belgilanadi</w:t>
      </w:r>
      <w:r w:rsidR="00EC73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0FF2">
        <w:rPr>
          <w:rFonts w:ascii="Times New Roman" w:hAnsi="Times New Roman" w:cs="Times New Roman"/>
          <w:b/>
          <w:sz w:val="28"/>
          <w:szCs w:val="28"/>
          <w:lang w:val="en-US"/>
        </w:rPr>
        <w:t>10.3.</w:t>
      </w:r>
      <w:r w:rsidR="00B50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Agar kafolat muddati davomida ob'ektning ishlashini davom ettirishga imkon bermaydigan nuqsonlar aniqlansa, </w:t>
      </w:r>
      <w:r w:rsidR="002D7616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ular bartaraf etilgunga qadar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kafolat muddati tegishli ravishda nuqsonlarni bartaraf etish muddatiga uzaytiriladi. </w:t>
      </w:r>
      <w:r w:rsidR="002D7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D7616">
        <w:rPr>
          <w:rFonts w:ascii="Times New Roman" w:hAnsi="Times New Roman" w:cs="Times New Roman"/>
          <w:sz w:val="28"/>
          <w:szCs w:val="28"/>
          <w:lang w:val="en-US"/>
        </w:rPr>
        <w:t>uqson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larni bartaraf etish </w:t>
      </w:r>
      <w:r w:rsidR="000A20CE" w:rsidRPr="000A20CE">
        <w:rPr>
          <w:rFonts w:ascii="Times New Roman" w:hAnsi="Times New Roman" w:cs="Times New Roman"/>
          <w:b/>
          <w:sz w:val="28"/>
          <w:szCs w:val="28"/>
          <w:lang w:val="en-US"/>
        </w:rPr>
        <w:t>“Bosh pudratchi”</w:t>
      </w:r>
      <w:r w:rsidR="000A20CE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tomonidan amalga oshiriladi.</w:t>
      </w:r>
    </w:p>
    <w:p w:rsidR="00946AFD" w:rsidRPr="00016F21" w:rsidRDefault="00946AFD" w:rsidP="00016F21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F21">
        <w:rPr>
          <w:rFonts w:ascii="Times New Roman" w:hAnsi="Times New Roman" w:cs="Times New Roman"/>
          <w:b/>
          <w:sz w:val="28"/>
          <w:szCs w:val="28"/>
          <w:lang w:val="en-US"/>
        </w:rPr>
        <w:t>11. Shartnomani bekor qilish.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38C4">
        <w:rPr>
          <w:rFonts w:ascii="Times New Roman" w:hAnsi="Times New Roman" w:cs="Times New Roman"/>
          <w:b/>
          <w:sz w:val="28"/>
          <w:szCs w:val="28"/>
          <w:lang w:val="en-US"/>
        </w:rPr>
        <w:t>11.1</w:t>
      </w:r>
      <w:proofErr w:type="gramStart"/>
      <w:r w:rsidRPr="007B38C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B38C4" w:rsidRPr="000A20CE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End"/>
      <w:r w:rsidR="007B38C4" w:rsidRPr="000A20CE">
        <w:rPr>
          <w:rFonts w:ascii="Times New Roman" w:hAnsi="Times New Roman" w:cs="Times New Roman"/>
          <w:b/>
          <w:sz w:val="28"/>
          <w:szCs w:val="28"/>
          <w:lang w:val="en-US"/>
        </w:rPr>
        <w:t>Bosh pudratchi”</w:t>
      </w:r>
      <w:r w:rsidR="007B38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quyidagi hollarda shartnomani bekor qilishni talab qilishga haqli: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r w:rsidRPr="007B38C4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tomonidan moliyalashtirish shartlarini bajar</w:t>
      </w:r>
      <w:r w:rsidR="007B38C4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maganligi;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qonun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hujjatlariga muvofiq boshqa asoslar bo'yicha.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1C0A">
        <w:rPr>
          <w:rFonts w:ascii="Times New Roman" w:hAnsi="Times New Roman" w:cs="Times New Roman"/>
          <w:b/>
          <w:sz w:val="28"/>
          <w:szCs w:val="28"/>
          <w:lang w:val="en-US"/>
        </w:rPr>
        <w:t>11.2</w:t>
      </w:r>
      <w:proofErr w:type="gramStart"/>
      <w:r w:rsidRPr="00531C0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Shartnoma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bekor qilinganidan keyin aybdor tomon boshqa tomonga etkazilgan zararni, shu jumladan yo'qotilgan foydani qoplashi shart.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1C0A">
        <w:rPr>
          <w:rFonts w:ascii="Times New Roman" w:hAnsi="Times New Roman" w:cs="Times New Roman"/>
          <w:b/>
          <w:sz w:val="28"/>
          <w:szCs w:val="28"/>
          <w:lang w:val="en-US"/>
        </w:rPr>
        <w:t>11.3</w:t>
      </w:r>
      <w:proofErr w:type="gramStart"/>
      <w:r w:rsidRPr="00531C0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E6DB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Shartnoma</w:t>
      </w:r>
      <w:proofErr w:type="gramEnd"/>
      <w:r w:rsidRPr="00DE6DB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="0003082D" w:rsidRPr="0003082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_______________</w:t>
      </w:r>
      <w:r w:rsidRPr="00DE6DB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kuchga kiradi.  </w:t>
      </w:r>
      <w:r w:rsidR="00DE6DB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Amal qilish muddati </w:t>
      </w:r>
      <w:r w:rsidR="0003082D" w:rsidRPr="0003082D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="00DE6DB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6AFD" w:rsidRPr="00016F21" w:rsidRDefault="00946AFD" w:rsidP="00016F21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F21">
        <w:rPr>
          <w:rFonts w:ascii="Times New Roman" w:hAnsi="Times New Roman" w:cs="Times New Roman"/>
          <w:b/>
          <w:sz w:val="28"/>
          <w:szCs w:val="28"/>
          <w:lang w:val="en-US"/>
        </w:rPr>
        <w:t>12. Tomonlarning mulkiy javobgarligi.</w:t>
      </w:r>
    </w:p>
    <w:p w:rsidR="000C20BA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18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12.1</w:t>
      </w:r>
      <w:proofErr w:type="gramStart"/>
      <w:r w:rsidRPr="0062182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 Tomonlardan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biri shartnoma majburiyatlarini bajarmagan yoki lozim darajada bajarmagan taqdirda aybdor tomon: </w:t>
      </w:r>
    </w:p>
    <w:p w:rsidR="000C20BA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tomonga etkazilgan zararni qoplaydi;  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12B9">
        <w:rPr>
          <w:rFonts w:ascii="Times New Roman" w:hAnsi="Times New Roman" w:cs="Times New Roman"/>
          <w:sz w:val="28"/>
          <w:szCs w:val="28"/>
          <w:lang w:val="en-US"/>
        </w:rPr>
        <w:t>- O'zbekiston Respublikasining Fuqarolik kodeksi, "Tadbirkorl</w:t>
      </w:r>
      <w:r w:rsidR="003C1C6D">
        <w:rPr>
          <w:rFonts w:ascii="Times New Roman" w:hAnsi="Times New Roman" w:cs="Times New Roman"/>
          <w:sz w:val="28"/>
          <w:szCs w:val="28"/>
          <w:lang w:val="en-US"/>
        </w:rPr>
        <w:t>ik sub'ektlarining shartnomaviy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-huquqiy asoslari, faoliyati to'g'risida" gi O'zbekiston Respublikasi Qonuni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boshqa Qonun hujjatlari va ushbu shartnomada belgilangan tartibda boshqa javobgarlikni o'z zimmasiga oladi.</w:t>
      </w:r>
    </w:p>
    <w:p w:rsidR="00946AFD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18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12.2.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Ushbu shartnomaning tegishli ilovalarida ko'rsatilgan majburiyatlarini bajarmaganligi, o'z vaqtida moliyalashtirmaganligi va shartnomada belgilangan boshqa majburiyatlarni buzganligi uchun </w:t>
      </w:r>
      <w:r w:rsidR="0062182D" w:rsidRPr="007B38C4">
        <w:rPr>
          <w:rFonts w:ascii="Times New Roman" w:hAnsi="Times New Roman" w:cs="Times New Roman"/>
          <w:b/>
          <w:sz w:val="28"/>
          <w:szCs w:val="28"/>
          <w:lang w:val="en-US"/>
        </w:rPr>
        <w:t>“Buyurtmachi</w:t>
      </w:r>
      <w:r w:rsidR="0062182D" w:rsidRPr="0062182D">
        <w:rPr>
          <w:rFonts w:ascii="Times New Roman" w:hAnsi="Times New Roman" w:cs="Times New Roman"/>
          <w:b/>
          <w:sz w:val="28"/>
          <w:szCs w:val="28"/>
          <w:lang w:val="en-US"/>
        </w:rPr>
        <w:t>” “</w:t>
      </w:r>
      <w:r w:rsidRPr="0062182D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35289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bajarilmagan miqdorining </w:t>
      </w:r>
      <w:r w:rsidRPr="00557AC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</w:t>
      </w:r>
      <w:proofErr w:type="gramStart"/>
      <w:r w:rsidRPr="00557AC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,1</w:t>
      </w:r>
      <w:proofErr w:type="gramEnd"/>
      <w:r w:rsidRPr="00557AC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foizi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miqdorida jarima to'laydi. </w:t>
      </w:r>
      <w:r w:rsidR="0062182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Kechiktirilgan 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har bir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uchun majburiyatning bir qismi, shu bilan birga jarimaning umumiy miqdori bajarilmagan ish yoki xizmatlar qiymatining </w:t>
      </w:r>
      <w:r w:rsidRPr="00F603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10 foizidan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oshmasligi kerak.  Jarima foizlarini to'lash </w:t>
      </w:r>
      <w:r w:rsidR="0062182D" w:rsidRPr="007B38C4">
        <w:rPr>
          <w:rFonts w:ascii="Times New Roman" w:hAnsi="Times New Roman" w:cs="Times New Roman"/>
          <w:b/>
          <w:sz w:val="28"/>
          <w:szCs w:val="28"/>
          <w:lang w:val="en-US"/>
        </w:rPr>
        <w:t>“Buyurtmachi”</w:t>
      </w:r>
      <w:r w:rsidR="0062182D"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 shartlarini buzish oqibatida etkazilgan zararni qoplashdan ozod qilmaydi.</w:t>
      </w:r>
      <w:r w:rsidR="00621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5286A" w:rsidRPr="00CB12B9" w:rsidRDefault="00946AFD" w:rsidP="00CB12B9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12.3</w:t>
      </w:r>
      <w:proofErr w:type="gramStart"/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 Ob'ektni</w:t>
      </w:r>
      <w:proofErr w:type="gramEnd"/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o'z vaqtida ishga tushirish bo'yicha o'z majburiyatlarini buzganligi uchun </w:t>
      </w:r>
      <w:r w:rsidR="00352895" w:rsidRPr="0062182D">
        <w:rPr>
          <w:rFonts w:ascii="Times New Roman" w:hAnsi="Times New Roman" w:cs="Times New Roman"/>
          <w:b/>
          <w:sz w:val="28"/>
          <w:szCs w:val="28"/>
          <w:lang w:val="en-US"/>
        </w:rPr>
        <w:t>“Bosh pudratchi</w:t>
      </w:r>
      <w:r w:rsidR="0035289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352895" w:rsidRPr="003528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r w:rsidR="00352895" w:rsidRPr="0035289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ga har kechiktirilgan kun uchun majburiyatlarning bajarilmagan qismining </w:t>
      </w:r>
      <w:r w:rsidRPr="00557AC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0,1 foizi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miqdorida jarima to'laydi. </w:t>
      </w:r>
      <w:r w:rsidR="004A3692">
        <w:rPr>
          <w:rFonts w:ascii="Times New Roman" w:hAnsi="Times New Roman" w:cs="Times New Roman"/>
          <w:sz w:val="28"/>
          <w:szCs w:val="28"/>
          <w:lang w:val="en-US"/>
        </w:rPr>
        <w:t>Jarima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ob'ektning 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lastRenderedPageBreak/>
        <w:t>shartnomada ko'rsatilgan joriy qiymat</w:t>
      </w:r>
      <w:r w:rsidR="007C5600">
        <w:rPr>
          <w:rFonts w:ascii="Times New Roman" w:hAnsi="Times New Roman" w:cs="Times New Roman"/>
          <w:sz w:val="28"/>
          <w:szCs w:val="28"/>
          <w:lang w:val="en-US"/>
        </w:rPr>
        <w:t xml:space="preserve">ining 10% dan oshmasligi kerak. </w:t>
      </w:r>
      <w:r w:rsidR="007C5600" w:rsidRPr="007C560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7C5600">
        <w:rPr>
          <w:rFonts w:ascii="Times New Roman" w:hAnsi="Times New Roman" w:cs="Times New Roman"/>
          <w:b/>
          <w:sz w:val="28"/>
          <w:szCs w:val="28"/>
          <w:lang w:val="en-US"/>
        </w:rPr>
        <w:t>Bosh pudratchi</w:t>
      </w:r>
      <w:r w:rsidR="007C5600" w:rsidRPr="007C560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proofErr w:type="gramStart"/>
      <w:r w:rsidRPr="00CB12B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Pr="00CB12B9">
        <w:rPr>
          <w:rFonts w:ascii="Times New Roman" w:hAnsi="Times New Roman" w:cs="Times New Roman"/>
          <w:sz w:val="28"/>
          <w:szCs w:val="28"/>
          <w:lang w:val="en-US"/>
        </w:rPr>
        <w:t xml:space="preserve"> shartnoma shartlarini buzish natijasida etkazilgan zarardan ozod qil</w:t>
      </w:r>
      <w:r w:rsidR="002E001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001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12B9">
        <w:rPr>
          <w:rFonts w:ascii="Times New Roman" w:hAnsi="Times New Roman" w:cs="Times New Roman"/>
          <w:sz w:val="28"/>
          <w:szCs w:val="28"/>
          <w:lang w:val="en-US"/>
        </w:rPr>
        <w:t>di.</w:t>
      </w:r>
    </w:p>
    <w:p w:rsidR="007B4AC8" w:rsidRPr="00CB12B9" w:rsidRDefault="007B4AC8" w:rsidP="007B4AC8">
      <w:pPr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12.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proofErr w:type="gramStart"/>
      <w:r w:rsidRPr="0035289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5289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84ECF">
        <w:rPr>
          <w:rFonts w:ascii="Times New Roman" w:hAnsi="Times New Roman" w:cs="Times New Roman"/>
          <w:sz w:val="28"/>
          <w:szCs w:val="28"/>
          <w:lang w:val="en-US"/>
        </w:rPr>
        <w:t>Shartnoma</w:t>
      </w:r>
      <w:proofErr w:type="gramEnd"/>
      <w:r w:rsidR="00684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437" w:rsidRPr="00CF7BE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3</w:t>
      </w:r>
      <w:r w:rsidR="00684ECF" w:rsidRPr="00CF7BE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varoqda </w:t>
      </w:r>
      <w:r w:rsidR="00D27437" w:rsidRPr="00CF7BE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6</w:t>
      </w:r>
      <w:r w:rsidR="00684ECF" w:rsidRPr="00CF7BE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sahifada</w:t>
      </w:r>
      <w:r w:rsidR="00684ECF">
        <w:rPr>
          <w:rFonts w:ascii="Times New Roman" w:hAnsi="Times New Roman" w:cs="Times New Roman"/>
          <w:sz w:val="28"/>
          <w:szCs w:val="28"/>
          <w:lang w:val="en-US"/>
        </w:rPr>
        <w:t xml:space="preserve"> tuzilgan va barcha imzolagan tomonlar uchun bir xil yuridik kuchga ega.</w:t>
      </w:r>
    </w:p>
    <w:p w:rsidR="00CB12B9" w:rsidRDefault="00CB12B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E1DB3" w:rsidRDefault="00FE1DB3" w:rsidP="00FE1DB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E1DB3">
        <w:rPr>
          <w:rFonts w:ascii="Times New Roman" w:hAnsi="Times New Roman" w:cs="Times New Roman"/>
          <w:b/>
          <w:sz w:val="28"/>
          <w:szCs w:val="28"/>
          <w:lang w:val="en-US"/>
        </w:rPr>
        <w:t>Tomonlarning</w:t>
      </w:r>
      <w:proofErr w:type="gramEnd"/>
      <w:r w:rsidRPr="00FE1D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bank rekvizitlari va yuridik manzillari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E1DB3" w:rsidRPr="00FE1DB3" w:rsidRDefault="00FE1DB3" w:rsidP="00FE1DB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4644"/>
      </w:tblGrid>
      <w:tr w:rsidR="00FE1DB3" w:rsidTr="003A335B">
        <w:tc>
          <w:tcPr>
            <w:tcW w:w="4219" w:type="dxa"/>
          </w:tcPr>
          <w:p w:rsidR="00FE1DB3" w:rsidRDefault="00FE1DB3" w:rsidP="00FE1D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38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“Buyurtmachi</w:t>
            </w:r>
            <w:r w:rsidRPr="006218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FE1DB3" w:rsidRPr="0062182D" w:rsidRDefault="00FE1DB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44" w:type="dxa"/>
          </w:tcPr>
          <w:p w:rsidR="00FE1DB3" w:rsidRDefault="00FE1DB3" w:rsidP="00340C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8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“Bosh pudratchi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</w:tr>
      <w:tr w:rsidR="00FE1DB3" w:rsidRPr="0003082D" w:rsidTr="003A335B">
        <w:tc>
          <w:tcPr>
            <w:tcW w:w="4219" w:type="dxa"/>
          </w:tcPr>
          <w:p w:rsidR="00FE1DB3" w:rsidRPr="00AE4E5B" w:rsidRDefault="00FE1DB3" w:rsidP="00FE1D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FE1DB3" w:rsidRPr="00AE4E5B" w:rsidRDefault="00FE1D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FE1DB3" w:rsidRPr="0091029F" w:rsidRDefault="00FE1DB3" w:rsidP="003A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34DC" w:rsidRPr="0003082D" w:rsidTr="003A335B">
        <w:tc>
          <w:tcPr>
            <w:tcW w:w="4219" w:type="dxa"/>
          </w:tcPr>
          <w:p w:rsidR="00A834DC" w:rsidRPr="00AE4E5B" w:rsidRDefault="00A834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A834DC" w:rsidRPr="00AE4E5B" w:rsidRDefault="00A834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A834DC" w:rsidRPr="0091029F" w:rsidRDefault="00A834DC" w:rsidP="009102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RPr="003A335B" w:rsidTr="003A335B">
        <w:tc>
          <w:tcPr>
            <w:tcW w:w="4219" w:type="dxa"/>
          </w:tcPr>
          <w:p w:rsidR="003A335B" w:rsidRPr="00AE4E5B" w:rsidRDefault="003A335B" w:rsidP="005231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9102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Tr="003A335B">
        <w:tc>
          <w:tcPr>
            <w:tcW w:w="4219" w:type="dxa"/>
          </w:tcPr>
          <w:p w:rsidR="003A335B" w:rsidRPr="00AE4E5B" w:rsidRDefault="003A335B" w:rsidP="005231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9102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Tr="003A335B">
        <w:tc>
          <w:tcPr>
            <w:tcW w:w="4219" w:type="dxa"/>
          </w:tcPr>
          <w:p w:rsidR="003A335B" w:rsidRPr="00AE4E5B" w:rsidRDefault="003A335B" w:rsidP="0061370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2C27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Tr="003A335B">
        <w:tc>
          <w:tcPr>
            <w:tcW w:w="4219" w:type="dxa"/>
          </w:tcPr>
          <w:p w:rsidR="003A335B" w:rsidRPr="00AE4E5B" w:rsidRDefault="003A335B" w:rsidP="00A834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340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35B" w:rsidTr="003A335B">
        <w:tc>
          <w:tcPr>
            <w:tcW w:w="4219" w:type="dxa"/>
          </w:tcPr>
          <w:p w:rsidR="003A335B" w:rsidRPr="00AE4E5B" w:rsidRDefault="003A335B" w:rsidP="0074113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3A335B" w:rsidRPr="00AE4E5B" w:rsidRDefault="003A335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644" w:type="dxa"/>
          </w:tcPr>
          <w:p w:rsidR="003A335B" w:rsidRPr="0091029F" w:rsidRDefault="003A335B" w:rsidP="005236C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3A335B" w:rsidRDefault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P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35B" w:rsidRDefault="003A335B" w:rsidP="003A335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A335B" w:rsidSect="00FE1DB3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FD"/>
    <w:rsid w:val="0001021F"/>
    <w:rsid w:val="000121B2"/>
    <w:rsid w:val="00016F21"/>
    <w:rsid w:val="0003082D"/>
    <w:rsid w:val="000664A5"/>
    <w:rsid w:val="00084418"/>
    <w:rsid w:val="000853EC"/>
    <w:rsid w:val="00096A87"/>
    <w:rsid w:val="000A20CE"/>
    <w:rsid w:val="000B07E3"/>
    <w:rsid w:val="000B1250"/>
    <w:rsid w:val="000B22DE"/>
    <w:rsid w:val="000B58EB"/>
    <w:rsid w:val="000C20BA"/>
    <w:rsid w:val="000C7956"/>
    <w:rsid w:val="000D1703"/>
    <w:rsid w:val="000F0AB0"/>
    <w:rsid w:val="000F351B"/>
    <w:rsid w:val="000F4441"/>
    <w:rsid w:val="000F4D3D"/>
    <w:rsid w:val="0010367B"/>
    <w:rsid w:val="001413AB"/>
    <w:rsid w:val="001421F5"/>
    <w:rsid w:val="0014360F"/>
    <w:rsid w:val="00185BFB"/>
    <w:rsid w:val="001A57DF"/>
    <w:rsid w:val="001D75FC"/>
    <w:rsid w:val="001D76CE"/>
    <w:rsid w:val="001E0C2F"/>
    <w:rsid w:val="001E38AB"/>
    <w:rsid w:val="001F17C4"/>
    <w:rsid w:val="001F7266"/>
    <w:rsid w:val="00202F81"/>
    <w:rsid w:val="00211477"/>
    <w:rsid w:val="0021170D"/>
    <w:rsid w:val="00217D93"/>
    <w:rsid w:val="00217FF0"/>
    <w:rsid w:val="00220935"/>
    <w:rsid w:val="00241792"/>
    <w:rsid w:val="00250B23"/>
    <w:rsid w:val="0025286A"/>
    <w:rsid w:val="00285813"/>
    <w:rsid w:val="00290AE0"/>
    <w:rsid w:val="00296A01"/>
    <w:rsid w:val="002A0614"/>
    <w:rsid w:val="002A11F0"/>
    <w:rsid w:val="002A1AF4"/>
    <w:rsid w:val="002A7284"/>
    <w:rsid w:val="002B189C"/>
    <w:rsid w:val="002C6113"/>
    <w:rsid w:val="002D1361"/>
    <w:rsid w:val="002D2147"/>
    <w:rsid w:val="002D3354"/>
    <w:rsid w:val="002D58F7"/>
    <w:rsid w:val="002D7616"/>
    <w:rsid w:val="002E0016"/>
    <w:rsid w:val="00315756"/>
    <w:rsid w:val="00326EF3"/>
    <w:rsid w:val="00331883"/>
    <w:rsid w:val="00340CCF"/>
    <w:rsid w:val="00342308"/>
    <w:rsid w:val="00345675"/>
    <w:rsid w:val="003459DC"/>
    <w:rsid w:val="00352895"/>
    <w:rsid w:val="00355C1F"/>
    <w:rsid w:val="00373CA0"/>
    <w:rsid w:val="00374A6A"/>
    <w:rsid w:val="00376FFB"/>
    <w:rsid w:val="00387B42"/>
    <w:rsid w:val="003958A1"/>
    <w:rsid w:val="003A335B"/>
    <w:rsid w:val="003C195B"/>
    <w:rsid w:val="003C1C6D"/>
    <w:rsid w:val="003D2992"/>
    <w:rsid w:val="003D4042"/>
    <w:rsid w:val="003D7ED7"/>
    <w:rsid w:val="003E610A"/>
    <w:rsid w:val="00401F71"/>
    <w:rsid w:val="00423FBF"/>
    <w:rsid w:val="00434D2D"/>
    <w:rsid w:val="004435B4"/>
    <w:rsid w:val="00444C5F"/>
    <w:rsid w:val="00451B83"/>
    <w:rsid w:val="00452DC0"/>
    <w:rsid w:val="004536FA"/>
    <w:rsid w:val="00460ED5"/>
    <w:rsid w:val="004705AE"/>
    <w:rsid w:val="004708F7"/>
    <w:rsid w:val="00476D55"/>
    <w:rsid w:val="00480054"/>
    <w:rsid w:val="004A1A17"/>
    <w:rsid w:val="004A3692"/>
    <w:rsid w:val="004A73C6"/>
    <w:rsid w:val="004B320D"/>
    <w:rsid w:val="004B53BC"/>
    <w:rsid w:val="004D7BDB"/>
    <w:rsid w:val="004E431E"/>
    <w:rsid w:val="004E7D7D"/>
    <w:rsid w:val="0050393F"/>
    <w:rsid w:val="005236CF"/>
    <w:rsid w:val="00531C0A"/>
    <w:rsid w:val="0054336F"/>
    <w:rsid w:val="00552EFE"/>
    <w:rsid w:val="00557ACD"/>
    <w:rsid w:val="00562357"/>
    <w:rsid w:val="005842A7"/>
    <w:rsid w:val="0059196D"/>
    <w:rsid w:val="005B32DB"/>
    <w:rsid w:val="005B537C"/>
    <w:rsid w:val="005B5591"/>
    <w:rsid w:val="005C066C"/>
    <w:rsid w:val="005C2077"/>
    <w:rsid w:val="005D0109"/>
    <w:rsid w:val="005D3DE9"/>
    <w:rsid w:val="005D5CB2"/>
    <w:rsid w:val="005E7186"/>
    <w:rsid w:val="00604986"/>
    <w:rsid w:val="0062182D"/>
    <w:rsid w:val="00654445"/>
    <w:rsid w:val="00657BE8"/>
    <w:rsid w:val="006612A9"/>
    <w:rsid w:val="0066158B"/>
    <w:rsid w:val="006639F8"/>
    <w:rsid w:val="006708BF"/>
    <w:rsid w:val="00675DA5"/>
    <w:rsid w:val="00684ECF"/>
    <w:rsid w:val="006A7B9D"/>
    <w:rsid w:val="006C5A53"/>
    <w:rsid w:val="006D6AFC"/>
    <w:rsid w:val="006F2E80"/>
    <w:rsid w:val="006F65B1"/>
    <w:rsid w:val="007039A8"/>
    <w:rsid w:val="00711FEB"/>
    <w:rsid w:val="00722CD3"/>
    <w:rsid w:val="00736772"/>
    <w:rsid w:val="007410CC"/>
    <w:rsid w:val="00744811"/>
    <w:rsid w:val="00760426"/>
    <w:rsid w:val="00760A3B"/>
    <w:rsid w:val="0076340E"/>
    <w:rsid w:val="00774069"/>
    <w:rsid w:val="00791225"/>
    <w:rsid w:val="007A5168"/>
    <w:rsid w:val="007B38C4"/>
    <w:rsid w:val="007B4AC8"/>
    <w:rsid w:val="007C2A5F"/>
    <w:rsid w:val="007C5600"/>
    <w:rsid w:val="007D1AEA"/>
    <w:rsid w:val="008029EC"/>
    <w:rsid w:val="00811188"/>
    <w:rsid w:val="00814C13"/>
    <w:rsid w:val="00831609"/>
    <w:rsid w:val="00835195"/>
    <w:rsid w:val="00845712"/>
    <w:rsid w:val="00854CBD"/>
    <w:rsid w:val="00856E91"/>
    <w:rsid w:val="00871A84"/>
    <w:rsid w:val="00872DD9"/>
    <w:rsid w:val="0089382C"/>
    <w:rsid w:val="008C667F"/>
    <w:rsid w:val="00901E54"/>
    <w:rsid w:val="009038F8"/>
    <w:rsid w:val="0091029F"/>
    <w:rsid w:val="00916E13"/>
    <w:rsid w:val="00936D67"/>
    <w:rsid w:val="00941B5A"/>
    <w:rsid w:val="00946AFD"/>
    <w:rsid w:val="0097333B"/>
    <w:rsid w:val="00974697"/>
    <w:rsid w:val="00980006"/>
    <w:rsid w:val="00982E5D"/>
    <w:rsid w:val="0099333E"/>
    <w:rsid w:val="00996450"/>
    <w:rsid w:val="009A30B0"/>
    <w:rsid w:val="009A66A7"/>
    <w:rsid w:val="009A67FB"/>
    <w:rsid w:val="009A73C8"/>
    <w:rsid w:val="009A76E0"/>
    <w:rsid w:val="009B422B"/>
    <w:rsid w:val="009C5B4E"/>
    <w:rsid w:val="009C6A71"/>
    <w:rsid w:val="009D1CAD"/>
    <w:rsid w:val="009D2174"/>
    <w:rsid w:val="009F01D5"/>
    <w:rsid w:val="009F6140"/>
    <w:rsid w:val="009F7FCE"/>
    <w:rsid w:val="00A04778"/>
    <w:rsid w:val="00A12C96"/>
    <w:rsid w:val="00A25C18"/>
    <w:rsid w:val="00A30F71"/>
    <w:rsid w:val="00A31495"/>
    <w:rsid w:val="00A36973"/>
    <w:rsid w:val="00A37B34"/>
    <w:rsid w:val="00A519A6"/>
    <w:rsid w:val="00A560F9"/>
    <w:rsid w:val="00A57F7B"/>
    <w:rsid w:val="00A67261"/>
    <w:rsid w:val="00A71319"/>
    <w:rsid w:val="00A834DC"/>
    <w:rsid w:val="00A87995"/>
    <w:rsid w:val="00A969A2"/>
    <w:rsid w:val="00A97324"/>
    <w:rsid w:val="00AA2FA3"/>
    <w:rsid w:val="00AB1FA4"/>
    <w:rsid w:val="00AB207C"/>
    <w:rsid w:val="00AC2E49"/>
    <w:rsid w:val="00AC39D1"/>
    <w:rsid w:val="00AC72B0"/>
    <w:rsid w:val="00AE0CFD"/>
    <w:rsid w:val="00AE29EC"/>
    <w:rsid w:val="00AE3499"/>
    <w:rsid w:val="00AE4E5B"/>
    <w:rsid w:val="00AF4552"/>
    <w:rsid w:val="00B02D41"/>
    <w:rsid w:val="00B07183"/>
    <w:rsid w:val="00B13563"/>
    <w:rsid w:val="00B50FF2"/>
    <w:rsid w:val="00B57A42"/>
    <w:rsid w:val="00B57DFB"/>
    <w:rsid w:val="00B66518"/>
    <w:rsid w:val="00B75185"/>
    <w:rsid w:val="00B770DE"/>
    <w:rsid w:val="00B77144"/>
    <w:rsid w:val="00B85BC6"/>
    <w:rsid w:val="00BB2808"/>
    <w:rsid w:val="00BB36C6"/>
    <w:rsid w:val="00BB75AB"/>
    <w:rsid w:val="00BC25A9"/>
    <w:rsid w:val="00BD5B50"/>
    <w:rsid w:val="00BE501C"/>
    <w:rsid w:val="00BF3955"/>
    <w:rsid w:val="00BF4048"/>
    <w:rsid w:val="00C01C8C"/>
    <w:rsid w:val="00C02FED"/>
    <w:rsid w:val="00C03F8A"/>
    <w:rsid w:val="00C1734B"/>
    <w:rsid w:val="00C32F5D"/>
    <w:rsid w:val="00C42F4B"/>
    <w:rsid w:val="00C631BD"/>
    <w:rsid w:val="00C95211"/>
    <w:rsid w:val="00C96C55"/>
    <w:rsid w:val="00CB12B9"/>
    <w:rsid w:val="00CD088E"/>
    <w:rsid w:val="00CE12D7"/>
    <w:rsid w:val="00CE377B"/>
    <w:rsid w:val="00CE607E"/>
    <w:rsid w:val="00CF042B"/>
    <w:rsid w:val="00CF2509"/>
    <w:rsid w:val="00CF3DDF"/>
    <w:rsid w:val="00CF76A7"/>
    <w:rsid w:val="00CF7BE0"/>
    <w:rsid w:val="00D01B58"/>
    <w:rsid w:val="00D03F1F"/>
    <w:rsid w:val="00D04008"/>
    <w:rsid w:val="00D0546E"/>
    <w:rsid w:val="00D25183"/>
    <w:rsid w:val="00D27437"/>
    <w:rsid w:val="00D352F3"/>
    <w:rsid w:val="00D425E4"/>
    <w:rsid w:val="00D46314"/>
    <w:rsid w:val="00D47492"/>
    <w:rsid w:val="00D6236A"/>
    <w:rsid w:val="00D72BF8"/>
    <w:rsid w:val="00D730A4"/>
    <w:rsid w:val="00D75003"/>
    <w:rsid w:val="00D814E1"/>
    <w:rsid w:val="00D97E30"/>
    <w:rsid w:val="00DA0AFE"/>
    <w:rsid w:val="00DA48EA"/>
    <w:rsid w:val="00DD75E6"/>
    <w:rsid w:val="00DE6DB0"/>
    <w:rsid w:val="00DE7939"/>
    <w:rsid w:val="00DF45A3"/>
    <w:rsid w:val="00DF5026"/>
    <w:rsid w:val="00E202A3"/>
    <w:rsid w:val="00E27B0D"/>
    <w:rsid w:val="00E41DAF"/>
    <w:rsid w:val="00E445D9"/>
    <w:rsid w:val="00E6325E"/>
    <w:rsid w:val="00E7140E"/>
    <w:rsid w:val="00E85E38"/>
    <w:rsid w:val="00E90F00"/>
    <w:rsid w:val="00EA66EC"/>
    <w:rsid w:val="00EB1631"/>
    <w:rsid w:val="00EB7B99"/>
    <w:rsid w:val="00EB7F5E"/>
    <w:rsid w:val="00EC7387"/>
    <w:rsid w:val="00EE4EF3"/>
    <w:rsid w:val="00EE690A"/>
    <w:rsid w:val="00EF0D1C"/>
    <w:rsid w:val="00EF1A42"/>
    <w:rsid w:val="00EF1D5D"/>
    <w:rsid w:val="00F1017F"/>
    <w:rsid w:val="00F268CC"/>
    <w:rsid w:val="00F44E0B"/>
    <w:rsid w:val="00F50595"/>
    <w:rsid w:val="00F55A07"/>
    <w:rsid w:val="00F6034E"/>
    <w:rsid w:val="00F91E86"/>
    <w:rsid w:val="00F92B11"/>
    <w:rsid w:val="00F94C3B"/>
    <w:rsid w:val="00FA012B"/>
    <w:rsid w:val="00FB0D27"/>
    <w:rsid w:val="00FB76D2"/>
    <w:rsid w:val="00FC181E"/>
    <w:rsid w:val="00FD60C6"/>
    <w:rsid w:val="00F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2022-04-29T04:53:00Z</dcterms:created>
  <dcterms:modified xsi:type="dcterms:W3CDTF">2022-04-29T04:53:00Z</dcterms:modified>
</cp:coreProperties>
</file>