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8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B44D03" w:rsidRPr="00B44D03" w:rsidTr="00B44D03">
        <w:trPr>
          <w:trHeight w:val="479"/>
        </w:trPr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0DA" w:rsidRPr="001400DA" w:rsidRDefault="00B44D03" w:rsidP="00140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00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B44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00DA" w:rsidRPr="001400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Чилонзор</w:t>
            </w:r>
            <w:proofErr w:type="spellEnd"/>
            <w:r w:rsidR="001400DA" w:rsidRPr="001400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00DA" w:rsidRPr="001400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="001400DA" w:rsidRPr="001400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00DA" w:rsidRPr="001400DA" w:rsidRDefault="001400DA" w:rsidP="00140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00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ТТБ </w:t>
            </w:r>
            <w:proofErr w:type="spellStart"/>
            <w:r w:rsidRPr="001400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бошлиги</w:t>
            </w:r>
            <w:proofErr w:type="spellEnd"/>
          </w:p>
          <w:p w:rsidR="001400DA" w:rsidRPr="001400DA" w:rsidRDefault="001400DA" w:rsidP="00140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400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Р.Р.Носировага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</w:t>
            </w:r>
          </w:p>
          <w:p w:rsidR="001400DA" w:rsidRDefault="001400DA" w:rsidP="00B4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400DA" w:rsidRDefault="001400DA" w:rsidP="00B4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48FC" w:rsidRDefault="00B44D03" w:rsidP="00B4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Чилонзор</w:t>
            </w:r>
            <w:proofErr w:type="spell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туман </w:t>
            </w:r>
            <w:proofErr w:type="spell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тиббиёт</w:t>
            </w:r>
            <w:proofErr w:type="spell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бирлашмасига</w:t>
            </w:r>
            <w:proofErr w:type="spell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қарашли</w:t>
            </w:r>
            <w:proofErr w:type="spell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253A1" w:rsidRDefault="00B44D03" w:rsidP="00B4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-сонли </w:t>
            </w:r>
            <w:proofErr w:type="spell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оилавий</w:t>
            </w:r>
            <w:proofErr w:type="spell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поликлиника </w:t>
            </w:r>
            <w:proofErr w:type="spell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bookmarkStart w:id="0" w:name="_GoBack"/>
            <w:bookmarkEnd w:id="0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чун</w:t>
            </w:r>
            <w:proofErr w:type="spell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proofErr w:type="gram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зарур</w:t>
            </w:r>
            <w:proofErr w:type="spell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мебел</w:t>
            </w:r>
            <w:proofErr w:type="spellEnd"/>
            <w:proofErr w:type="gram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жиҳозлар</w:t>
            </w:r>
            <w:proofErr w:type="spell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B44D03" w:rsidRDefault="00B44D03" w:rsidP="00B4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бўйича</w:t>
            </w:r>
            <w:proofErr w:type="spellEnd"/>
            <w:r w:rsidRPr="00B4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маълумот</w:t>
            </w:r>
            <w:proofErr w:type="spellEnd"/>
            <w:r w:rsidR="0040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44D03" w:rsidRPr="00B44D03" w:rsidRDefault="00B44D03" w:rsidP="00B4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</w:p>
        </w:tc>
      </w:tr>
    </w:tbl>
    <w:p w:rsidR="00EF6A92" w:rsidRDefault="00EF6A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671"/>
        <w:gridCol w:w="1353"/>
        <w:gridCol w:w="3216"/>
      </w:tblGrid>
      <w:tr w:rsidR="009108B1" w:rsidTr="000D2D57">
        <w:trPr>
          <w:trHeight w:val="328"/>
        </w:trPr>
        <w:tc>
          <w:tcPr>
            <w:tcW w:w="532" w:type="dxa"/>
          </w:tcPr>
          <w:p w:rsidR="006610DD" w:rsidRPr="007D63B4" w:rsidRDefault="006610D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63B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767" w:type="dxa"/>
          </w:tcPr>
          <w:p w:rsidR="006610DD" w:rsidRPr="007D63B4" w:rsidRDefault="006610D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63B4"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  <w:proofErr w:type="spellStart"/>
            <w:r w:rsidRPr="007D63B4">
              <w:rPr>
                <w:rFonts w:ascii="Times New Roman" w:hAnsi="Times New Roman" w:cs="Times New Roman"/>
                <w:b/>
                <w:sz w:val="28"/>
              </w:rPr>
              <w:t>Номи</w:t>
            </w:r>
            <w:proofErr w:type="spellEnd"/>
            <w:r w:rsidRPr="007D63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74" w:type="dxa"/>
          </w:tcPr>
          <w:p w:rsidR="006610DD" w:rsidRPr="007D63B4" w:rsidRDefault="006610D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63B4">
              <w:rPr>
                <w:rFonts w:ascii="Times New Roman" w:hAnsi="Times New Roman" w:cs="Times New Roman"/>
                <w:b/>
                <w:sz w:val="28"/>
              </w:rPr>
              <w:t xml:space="preserve">Сони </w:t>
            </w:r>
          </w:p>
          <w:p w:rsidR="007D63B4" w:rsidRPr="007D63B4" w:rsidRDefault="007D63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97" w:type="dxa"/>
          </w:tcPr>
          <w:p w:rsidR="006610DD" w:rsidRDefault="008F48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tr w:rsidR="009108B1" w:rsidTr="000D2D57">
        <w:trPr>
          <w:trHeight w:val="315"/>
        </w:trPr>
        <w:tc>
          <w:tcPr>
            <w:tcW w:w="532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67" w:type="dxa"/>
          </w:tcPr>
          <w:p w:rsidR="005C59F5" w:rsidRDefault="005C59F5" w:rsidP="00B44D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комбинированный 1</w:t>
            </w:r>
            <w:r w:rsidR="00B44D03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50*600*1</w:t>
            </w:r>
            <w:r w:rsidR="00B44D03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374" w:type="dxa"/>
          </w:tcPr>
          <w:p w:rsidR="005C59F5" w:rsidRDefault="00A72007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3178B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91E84C" wp14:editId="158981C8">
                  <wp:extent cx="1439186" cy="1096645"/>
                  <wp:effectExtent l="0" t="0" r="8890" b="8255"/>
                  <wp:docPr id="25" name="Рисунок 25" descr="https://prime-wood.ru/image/cache/catalog/items/kv_357-1280x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prime-wood.ru/image/cache/catalog/items/kv_357-1280x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103" cy="112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6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для документов 800х350х1730</w:t>
            </w:r>
          </w:p>
        </w:tc>
        <w:tc>
          <w:tcPr>
            <w:tcW w:w="1374" w:type="dxa"/>
          </w:tcPr>
          <w:p w:rsidR="005C59F5" w:rsidRDefault="003178B8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09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4484C9" wp14:editId="7AA6F685">
                  <wp:extent cx="1614115" cy="865222"/>
                  <wp:effectExtent l="0" t="0" r="5715" b="0"/>
                  <wp:docPr id="1" name="Рисунок 1" descr="https://www.ruskabinet.ru/wp-content/uploads/2018/01/MH2580-Belyj-bezh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uskabinet.ru/wp-content/uploads/2018/01/MH2580-Belyj-bezh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107" cy="88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283"/>
        </w:trPr>
        <w:tc>
          <w:tcPr>
            <w:tcW w:w="532" w:type="dxa"/>
          </w:tcPr>
          <w:p w:rsidR="005C59F5" w:rsidRDefault="00CE4F8E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67" w:type="dxa"/>
          </w:tcPr>
          <w:p w:rsidR="00CC3D8C" w:rsidRDefault="00CC3D8C" w:rsidP="00CC3D8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Шкаф </w:t>
            </w:r>
            <w:r w:rsidR="005C59F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вытяжной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796х1060 </w:t>
            </w:r>
          </w:p>
          <w:p w:rsidR="005C59F5" w:rsidRDefault="00CC3D8C" w:rsidP="00CC3D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(для лаборатории)</w:t>
            </w:r>
          </w:p>
        </w:tc>
        <w:tc>
          <w:tcPr>
            <w:tcW w:w="1374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9082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9082D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2AA602" wp14:editId="642F6F18">
                  <wp:extent cx="1463040" cy="1263172"/>
                  <wp:effectExtent l="0" t="0" r="3810" b="0"/>
                  <wp:docPr id="18" name="Рисунок 18" descr="https://him-vest.ru/image/catalog/product/nvlab/mebel_laboratornaya_/mebel_laboratornaya_nv-komfort/vytyagnye_shkafy_nv-komfort/8/editor5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him-vest.ru/image/catalog/product/nvlab/mebel_laboratornaya_/mebel_laboratornaya_nv-komfort/vytyagnye_shkafy_nv-komfort/8/editor5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31" cy="128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5C59F5" w:rsidRDefault="00CE4F8E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6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компьютерный</w:t>
            </w:r>
            <w:r w:rsidR="009108B1">
              <w:rPr>
                <w:rFonts w:ascii="Times New Roman" w:hAnsi="Times New Roman" w:cs="Times New Roman"/>
                <w:sz w:val="28"/>
              </w:rPr>
              <w:t xml:space="preserve"> 100х50</w:t>
            </w:r>
          </w:p>
        </w:tc>
        <w:tc>
          <w:tcPr>
            <w:tcW w:w="1374" w:type="dxa"/>
          </w:tcPr>
          <w:p w:rsidR="005C59F5" w:rsidRDefault="009108B1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000BD8">
              <w:rPr>
                <w:rFonts w:ascii="Times New Roman" w:hAnsi="Times New Roman" w:cs="Times New Roman"/>
                <w:sz w:val="28"/>
              </w:rPr>
              <w:t xml:space="preserve"> шт</w:t>
            </w:r>
          </w:p>
        </w:tc>
        <w:tc>
          <w:tcPr>
            <w:tcW w:w="309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CB26D" wp14:editId="3BD5BF96">
                  <wp:extent cx="1478943" cy="1255143"/>
                  <wp:effectExtent l="0" t="0" r="6985" b="2540"/>
                  <wp:docPr id="3" name="Рисунок 3" descr="https://izamed.ru/image/cache/catalog/SK-1-03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zamed.ru/image/cache/catalog/SK-1-03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319" cy="128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15"/>
        </w:trPr>
        <w:tc>
          <w:tcPr>
            <w:tcW w:w="532" w:type="dxa"/>
          </w:tcPr>
          <w:p w:rsidR="005C59F5" w:rsidRDefault="00CE4F8E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76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одно тумбовый</w:t>
            </w:r>
            <w:r w:rsidR="009108B1">
              <w:rPr>
                <w:rFonts w:ascii="Times New Roman" w:hAnsi="Times New Roman" w:cs="Times New Roman"/>
                <w:sz w:val="28"/>
              </w:rPr>
              <w:t xml:space="preserve"> 120х60</w:t>
            </w:r>
          </w:p>
        </w:tc>
        <w:tc>
          <w:tcPr>
            <w:tcW w:w="1374" w:type="dxa"/>
          </w:tcPr>
          <w:p w:rsidR="005C59F5" w:rsidRDefault="009108B1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CE4F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E4F8E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24C74" wp14:editId="565C06BC">
                  <wp:extent cx="1558638" cy="1232038"/>
                  <wp:effectExtent l="0" t="0" r="3810" b="6350"/>
                  <wp:docPr id="28" name="Рисунок 28" descr="https://gradusnik.ru/content/img_products/stol-medicinskii-sm-01-el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radusnik.ru/content/img_products/stol-medicinskii-sm-01-el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12" cy="126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5C59F5" w:rsidRDefault="00CE4F8E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76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Тумбочка </w:t>
            </w:r>
            <w:r w:rsidR="00CE4F8E">
              <w:rPr>
                <w:rFonts w:ascii="Times New Roman" w:hAnsi="Times New Roman" w:cs="Times New Roman"/>
                <w:sz w:val="28"/>
              </w:rPr>
              <w:t>мобильная 450х450</w:t>
            </w:r>
          </w:p>
        </w:tc>
        <w:tc>
          <w:tcPr>
            <w:tcW w:w="1374" w:type="dxa"/>
          </w:tcPr>
          <w:p w:rsidR="005C59F5" w:rsidRDefault="00E9082D" w:rsidP="00E908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BB461F" wp14:editId="467DE709">
                  <wp:extent cx="1478943" cy="1335347"/>
                  <wp:effectExtent l="0" t="0" r="6985" b="0"/>
                  <wp:docPr id="29" name="Рисунок 29" descr="https://vam-market.ru/image/catalog/dec/photo/sk-42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vam-market.ru/image/catalog/dec/photo/sk-42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74" cy="139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15"/>
        </w:trPr>
        <w:tc>
          <w:tcPr>
            <w:tcW w:w="532" w:type="dxa"/>
          </w:tcPr>
          <w:p w:rsidR="005C59F5" w:rsidRDefault="00CE4F8E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76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D2D57">
              <w:rPr>
                <w:rFonts w:ascii="Times New Roman" w:hAnsi="Times New Roman" w:cs="Times New Roman"/>
                <w:sz w:val="28"/>
              </w:rPr>
              <w:t>темир</w:t>
            </w:r>
            <w:proofErr w:type="spellEnd"/>
            <w:r w:rsidR="000D2D5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D2D57">
              <w:rPr>
                <w:rFonts w:ascii="Times New Roman" w:hAnsi="Times New Roman" w:cs="Times New Roman"/>
                <w:sz w:val="28"/>
              </w:rPr>
              <w:t>каркасли</w:t>
            </w:r>
            <w:proofErr w:type="spellEnd"/>
            <w:r w:rsidR="000D2D5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D2D57">
              <w:rPr>
                <w:rFonts w:ascii="Times New Roman" w:hAnsi="Times New Roman" w:cs="Times New Roman"/>
                <w:sz w:val="28"/>
              </w:rPr>
              <w:t>кожали</w:t>
            </w:r>
            <w:proofErr w:type="spellEnd"/>
            <w:r w:rsidR="00CE4F8E">
              <w:rPr>
                <w:rFonts w:ascii="Times New Roman" w:hAnsi="Times New Roman" w:cs="Times New Roman"/>
                <w:sz w:val="28"/>
              </w:rPr>
              <w:t xml:space="preserve"> 1400х800</w:t>
            </w:r>
          </w:p>
        </w:tc>
        <w:tc>
          <w:tcPr>
            <w:tcW w:w="1374" w:type="dxa"/>
          </w:tcPr>
          <w:p w:rsidR="005C59F5" w:rsidRDefault="009108B1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5C59F5" w:rsidRDefault="005C59F5" w:rsidP="005C5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89AA44" wp14:editId="2255A2E2">
                  <wp:extent cx="1454785" cy="946206"/>
                  <wp:effectExtent l="0" t="0" r="0" b="6350"/>
                  <wp:docPr id="30" name="Рисунок 30" descr="https://www.safe77.ru/images/a94cee90aef33aa8e4cfde0e2168418a/53fd04034b8db242b9056896b17ce4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safe77.ru/images/a94cee90aef33aa8e4cfde0e2168418a/53fd04034b8db242b9056896b17ce4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883" cy="98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0D2D5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767" w:type="dxa"/>
          </w:tcPr>
          <w:p w:rsidR="000D2D57" w:rsidRDefault="000D2D57" w:rsidP="00CE4F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темир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каркасли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–секционный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кожали</w:t>
            </w:r>
            <w:proofErr w:type="spellEnd"/>
            <w:r w:rsidR="00CE4F8E">
              <w:rPr>
                <w:rFonts w:ascii="Times New Roman" w:hAnsi="Times New Roman" w:cs="Times New Roman"/>
                <w:sz w:val="28"/>
              </w:rPr>
              <w:t xml:space="preserve"> 1420х510х840</w:t>
            </w:r>
          </w:p>
        </w:tc>
        <w:tc>
          <w:tcPr>
            <w:tcW w:w="1374" w:type="dxa"/>
          </w:tcPr>
          <w:p w:rsidR="000D2D57" w:rsidRDefault="009108B1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BF17D6" wp14:editId="13025C50">
                  <wp:extent cx="1564886" cy="1017767"/>
                  <wp:effectExtent l="0" t="0" r="0" b="0"/>
                  <wp:docPr id="31" name="Рисунок 31" descr="https://www.ofsi.ru/upload/iblock/b61/e7e5zwxlx50z239jtqhp8wbwa3cgyrsx/29354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ofsi.ru/upload/iblock/b61/e7e5zwxlx50z239jtqhp8wbwa3cgyrsx/29354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05" cy="104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3A1" w:rsidRPr="005253A1" w:rsidRDefault="005253A1" w:rsidP="000D2D57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108B1" w:rsidTr="000D2D57">
        <w:trPr>
          <w:trHeight w:val="315"/>
        </w:trPr>
        <w:tc>
          <w:tcPr>
            <w:tcW w:w="532" w:type="dxa"/>
          </w:tcPr>
          <w:p w:rsidR="000D2D5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767" w:type="dxa"/>
          </w:tcPr>
          <w:p w:rsidR="000D2D57" w:rsidRDefault="00000BD8" w:rsidP="00000B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Кровать</w:t>
            </w:r>
            <w:r w:rsidR="000D2D57">
              <w:rPr>
                <w:rFonts w:ascii="Times New Roman" w:hAnsi="Times New Roman" w:cs="Times New Roman"/>
                <w:sz w:val="28"/>
              </w:rPr>
              <w:t xml:space="preserve"> взрослы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="00CE4F8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42D3">
              <w:rPr>
                <w:rFonts w:ascii="Times New Roman" w:hAnsi="Times New Roman" w:cs="Times New Roman"/>
                <w:sz w:val="28"/>
              </w:rPr>
              <w:t>180х85</w:t>
            </w:r>
          </w:p>
        </w:tc>
        <w:tc>
          <w:tcPr>
            <w:tcW w:w="1374" w:type="dxa"/>
          </w:tcPr>
          <w:p w:rsidR="000D2D57" w:rsidRDefault="00297490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108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108B1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9C2E4B" wp14:editId="6EA8ED27">
                  <wp:extent cx="1829899" cy="1215445"/>
                  <wp:effectExtent l="0" t="0" r="0" b="3810"/>
                  <wp:docPr id="32" name="Рисунок 32" descr="https://mebsleep.ru/wa-data/public/shop/products/36/75/217536/images/102270/102270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ebsleep.ru/wa-data/public/shop/products/36/75/217536/images/102270/102270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19" cy="124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0D2D5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767" w:type="dxa"/>
          </w:tcPr>
          <w:p w:rsidR="000D2D57" w:rsidRDefault="000D2D57" w:rsidP="000D2D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Стул </w:t>
            </w:r>
            <w:proofErr w:type="spellStart"/>
            <w:r>
              <w:rPr>
                <w:color w:val="000000"/>
                <w:sz w:val="28"/>
                <w:szCs w:val="28"/>
              </w:rPr>
              <w:t>темир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каркасли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кожали</w:t>
            </w:r>
            <w:proofErr w:type="spellEnd"/>
          </w:p>
          <w:p w:rsidR="009E6BC6" w:rsidRDefault="009E6BC6" w:rsidP="000D2D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(кора </w:t>
            </w:r>
            <w:proofErr w:type="spellStart"/>
            <w:r>
              <w:rPr>
                <w:color w:val="000000"/>
                <w:sz w:val="28"/>
                <w:szCs w:val="28"/>
              </w:rPr>
              <w:t>рангли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4" w:type="dxa"/>
          </w:tcPr>
          <w:p w:rsidR="000D2D57" w:rsidRDefault="009E6BC6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  <w:r w:rsidR="009108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108B1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619EDF50" wp14:editId="26E9DA81">
                  <wp:extent cx="1288028" cy="1088971"/>
                  <wp:effectExtent l="0" t="0" r="7620" b="0"/>
                  <wp:docPr id="33" name="Рисунок 33" descr="https://lesnoy.meb96.ru/upload/products/15379/768253/80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lesnoy.meb96.ru/upload/products/15379/768253/80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25" cy="113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0D2D5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767" w:type="dxa"/>
          </w:tcPr>
          <w:p w:rsidR="009E6BC6" w:rsidRDefault="009E6BC6" w:rsidP="009E6B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Стул </w:t>
            </w:r>
            <w:proofErr w:type="spellStart"/>
            <w:r>
              <w:rPr>
                <w:color w:val="000000"/>
                <w:sz w:val="28"/>
                <w:szCs w:val="28"/>
              </w:rPr>
              <w:t>темир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каркасли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кожали</w:t>
            </w:r>
            <w:proofErr w:type="spellEnd"/>
          </w:p>
          <w:p w:rsidR="009E6BC6" w:rsidRDefault="009E6BC6" w:rsidP="009E6B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8742D3">
              <w:rPr>
                <w:color w:val="000000"/>
                <w:sz w:val="28"/>
                <w:szCs w:val="28"/>
              </w:rPr>
              <w:t>оч</w:t>
            </w:r>
            <w:proofErr w:type="spellEnd"/>
            <w:r w:rsidR="008742D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42D3">
              <w:rPr>
                <w:color w:val="000000"/>
                <w:sz w:val="28"/>
                <w:szCs w:val="28"/>
              </w:rPr>
              <w:t>кулрангли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4" w:type="dxa"/>
          </w:tcPr>
          <w:p w:rsidR="000D2D57" w:rsidRDefault="009E6BC6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  <w:r w:rsidR="009108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108B1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0D2D57" w:rsidRDefault="000D2D57" w:rsidP="000D2D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470438D" wp14:editId="11DC7D60">
                  <wp:extent cx="1256306" cy="1040440"/>
                  <wp:effectExtent l="0" t="0" r="1270" b="7620"/>
                  <wp:docPr id="34" name="Рисунок 34" descr="https://spb.mebilar.ru/wa-data/public/shop/products/58/12/21258/images/77774/0main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pb.mebilar.ru/wa-data/public/shop/products/58/12/21258/images/77774/0main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58" cy="105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0D2D5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767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Подставка для таза </w:t>
            </w:r>
          </w:p>
        </w:tc>
        <w:tc>
          <w:tcPr>
            <w:tcW w:w="1374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0D2D57" w:rsidRDefault="000D2D57" w:rsidP="000D2D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276CF" wp14:editId="0954C01D">
                  <wp:extent cx="1589838" cy="1224501"/>
                  <wp:effectExtent l="0" t="0" r="0" b="0"/>
                  <wp:docPr id="35" name="Рисунок 35" descr="https://eurosmed.ru/files/originals/p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urosmed.ru/files/originals/p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15" cy="1240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0D2D5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767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Диван мягкий</w:t>
            </w:r>
          </w:p>
        </w:tc>
        <w:tc>
          <w:tcPr>
            <w:tcW w:w="1374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C3D8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C3D8C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0D2D57" w:rsidRDefault="000D2D57" w:rsidP="000D2D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5AD501" wp14:editId="1EAA513F">
                  <wp:extent cx="1796036" cy="1327867"/>
                  <wp:effectExtent l="0" t="0" r="0" b="5715"/>
                  <wp:docPr id="42" name="Рисунок 42" descr="https://chehol61.ru/image/cache/catalog/upload/iblock/120/120fa71e085ce14c0d2110a0a48cfb97-9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chehol61.ru/image/cache/catalog/upload/iblock/120/120fa71e085ce14c0d2110a0a48cfb97-9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893" cy="135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D57" w:rsidRDefault="000D2D57" w:rsidP="000D2D57">
            <w:pPr>
              <w:rPr>
                <w:noProof/>
                <w:lang w:eastAsia="ru-RU"/>
              </w:rPr>
            </w:pP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0D2D5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767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Пеленальный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столик</w:t>
            </w:r>
            <w:r w:rsidR="00CC3D8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74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9108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108B1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0D2D57" w:rsidRDefault="000D2D57" w:rsidP="000D2D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6FB951D" wp14:editId="7C9427FD">
                  <wp:extent cx="1422345" cy="1128395"/>
                  <wp:effectExtent l="0" t="0" r="6985" b="0"/>
                  <wp:docPr id="36" name="Рисунок 36" descr="https://avatars.mds.yandex.net/get-mpic/4304063/img_id8204429727796772312.jpe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vatars.mds.yandex.net/get-mpic/4304063/img_id8204429727796772312.jpe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89" cy="114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0D2D5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4767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 w:rsidRPr="008A62AB">
              <w:rPr>
                <w:rFonts w:ascii="Times New Roman" w:hAnsi="Times New Roman" w:cs="Times New Roman"/>
                <w:sz w:val="28"/>
              </w:rPr>
              <w:t>Тумба</w:t>
            </w:r>
            <w:r>
              <w:rPr>
                <w:rFonts w:ascii="Times New Roman" w:hAnsi="Times New Roman" w:cs="Times New Roman"/>
                <w:sz w:val="28"/>
              </w:rPr>
              <w:t xml:space="preserve">  с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глубокими раковинами для лаборатории</w:t>
            </w:r>
          </w:p>
        </w:tc>
        <w:tc>
          <w:tcPr>
            <w:tcW w:w="1374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108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108B1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0D2D57" w:rsidRDefault="000D2D57" w:rsidP="000D2D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ACF066D" wp14:editId="533664A1">
                  <wp:extent cx="1454150" cy="1081377"/>
                  <wp:effectExtent l="0" t="0" r="0" b="5080"/>
                  <wp:docPr id="37" name="Рисунок 37" descr="https://mebkom.com/image/catalog/produkt/medicina/laboratorija/3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ebkom.com/image/catalog/produkt/medicina/laboratorija/3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1063" cy="110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0D2D5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767" w:type="dxa"/>
          </w:tcPr>
          <w:p w:rsidR="000D2D57" w:rsidRPr="008A62AB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 w:rsidRPr="00664406">
              <w:rPr>
                <w:rFonts w:ascii="Times New Roman" w:hAnsi="Times New Roman" w:cs="Times New Roman"/>
                <w:sz w:val="28"/>
              </w:rPr>
              <w:t>Манипуляцион</w:t>
            </w:r>
            <w:r>
              <w:rPr>
                <w:rFonts w:ascii="Times New Roman" w:hAnsi="Times New Roman" w:cs="Times New Roman"/>
                <w:sz w:val="28"/>
              </w:rPr>
              <w:t xml:space="preserve">ный </w:t>
            </w:r>
            <w:r w:rsidRPr="0066440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-стеклянный </w:t>
            </w:r>
            <w:r w:rsidRPr="00664406">
              <w:rPr>
                <w:rFonts w:ascii="Times New Roman" w:hAnsi="Times New Roman" w:cs="Times New Roman"/>
                <w:sz w:val="28"/>
              </w:rPr>
              <w:t>стол</w:t>
            </w:r>
            <w:r>
              <w:rPr>
                <w:rFonts w:ascii="Times New Roman" w:hAnsi="Times New Roman" w:cs="Times New Roman"/>
                <w:sz w:val="28"/>
              </w:rPr>
              <w:t xml:space="preserve"> на роликовых ножках </w:t>
            </w:r>
          </w:p>
        </w:tc>
        <w:tc>
          <w:tcPr>
            <w:tcW w:w="1374" w:type="dxa"/>
          </w:tcPr>
          <w:p w:rsidR="000D2D57" w:rsidRDefault="000D2D57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0D2D57" w:rsidRDefault="000D2D57" w:rsidP="000D2D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68BF56F1" wp14:editId="0F774F51">
                  <wp:extent cx="1518699" cy="1191895"/>
                  <wp:effectExtent l="0" t="0" r="5715" b="0"/>
                  <wp:docPr id="43" name="Рисунок 43" descr="https://td-1.com/image/cache/catalog/import_files/c4/c446a46a91a911eaaadc107b4447e527_c446a46b91a911eaaadc107b4447e527-1000x100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td-1.com/image/cache/catalog/import_files/c4/c446a46a91a911eaaadc107b4447e527_c446a46b91a911eaaadc107b4447e527-1000x100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395" cy="120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1" w:rsidTr="000D2D57">
        <w:trPr>
          <w:trHeight w:val="328"/>
        </w:trPr>
        <w:tc>
          <w:tcPr>
            <w:tcW w:w="532" w:type="dxa"/>
          </w:tcPr>
          <w:p w:rsidR="00A72007" w:rsidRDefault="00CE4F8E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767" w:type="dxa"/>
          </w:tcPr>
          <w:p w:rsidR="00A72007" w:rsidRPr="00664406" w:rsidRDefault="009108B1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Кушетка </w:t>
            </w:r>
            <w:r w:rsidR="008742D3">
              <w:rPr>
                <w:rFonts w:ascii="Times New Roman" w:hAnsi="Times New Roman" w:cs="Times New Roman"/>
                <w:sz w:val="28"/>
              </w:rPr>
              <w:t>медицинская</w:t>
            </w:r>
          </w:p>
        </w:tc>
        <w:tc>
          <w:tcPr>
            <w:tcW w:w="1374" w:type="dxa"/>
          </w:tcPr>
          <w:p w:rsidR="00A72007" w:rsidRDefault="00B44D03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9108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108B1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A72007" w:rsidRDefault="009108B1" w:rsidP="000D2D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41709" cy="1194485"/>
                  <wp:effectExtent l="0" t="0" r="0" b="5715"/>
                  <wp:docPr id="44" name="Рисунок 44" descr="https://sterix.ru/upload/iblock/838/9lzxlsyvebqv42l8an5v9d12tof8m07a/7ab4b05bc7fe3e5d1f172a7fc7fcf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sterix.ru/upload/iblock/838/9lzxlsyvebqv42l8an5v9d12tof8m07a/7ab4b05bc7fe3e5d1f172a7fc7fcf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615" cy="120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8B8" w:rsidTr="000D2D57">
        <w:trPr>
          <w:trHeight w:val="328"/>
        </w:trPr>
        <w:tc>
          <w:tcPr>
            <w:tcW w:w="532" w:type="dxa"/>
          </w:tcPr>
          <w:p w:rsidR="003178B8" w:rsidRDefault="003178B8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767" w:type="dxa"/>
          </w:tcPr>
          <w:p w:rsidR="003178B8" w:rsidRDefault="00286DE3" w:rsidP="00286D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Стол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руководетелья</w:t>
            </w:r>
            <w:proofErr w:type="spellEnd"/>
          </w:p>
        </w:tc>
        <w:tc>
          <w:tcPr>
            <w:tcW w:w="1374" w:type="dxa"/>
          </w:tcPr>
          <w:p w:rsidR="003178B8" w:rsidRDefault="00286DE3" w:rsidP="000D2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3097" w:type="dxa"/>
          </w:tcPr>
          <w:p w:rsidR="003178B8" w:rsidRDefault="00286DE3" w:rsidP="000D2D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3730" cy="1269365"/>
                  <wp:effectExtent l="0" t="0" r="1270" b="6985"/>
                  <wp:docPr id="2" name="Рисунок 2" descr="https://office-prom.ru/wa-data/public/shop/products/16/25/2516/images/11169/11169.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ffice-prom.ru/wa-data/public/shop/products/16/25/2516/images/11169/11169.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A92" w:rsidRDefault="00EF6A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F6A92">
        <w:rPr>
          <w:rFonts w:ascii="Times New Roman" w:hAnsi="Times New Roman" w:cs="Times New Roman"/>
          <w:sz w:val="28"/>
        </w:rPr>
        <w:t xml:space="preserve"> </w:t>
      </w:r>
    </w:p>
    <w:p w:rsidR="007D63B4" w:rsidRDefault="007D63B4">
      <w:pPr>
        <w:rPr>
          <w:rFonts w:ascii="Times New Roman" w:hAnsi="Times New Roman" w:cs="Times New Roman"/>
          <w:sz w:val="28"/>
        </w:rPr>
      </w:pPr>
    </w:p>
    <w:p w:rsidR="007D63B4" w:rsidRDefault="007D63B4">
      <w:pPr>
        <w:rPr>
          <w:rFonts w:ascii="Times New Roman" w:hAnsi="Times New Roman" w:cs="Times New Roman"/>
          <w:sz w:val="28"/>
        </w:rPr>
      </w:pPr>
    </w:p>
    <w:p w:rsidR="007D63B4" w:rsidRDefault="007D63B4">
      <w:pPr>
        <w:rPr>
          <w:rFonts w:ascii="Times New Roman" w:hAnsi="Times New Roman" w:cs="Times New Roman"/>
          <w:sz w:val="28"/>
        </w:rPr>
      </w:pPr>
    </w:p>
    <w:p w:rsidR="007D63B4" w:rsidRDefault="007D6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Бош </w:t>
      </w:r>
      <w:proofErr w:type="spellStart"/>
      <w:r>
        <w:rPr>
          <w:rFonts w:ascii="Times New Roman" w:hAnsi="Times New Roman" w:cs="Times New Roman"/>
          <w:sz w:val="28"/>
        </w:rPr>
        <w:t>шифокор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</w:rPr>
        <w:t>Сагдуллаева</w:t>
      </w:r>
      <w:proofErr w:type="spellEnd"/>
      <w:r>
        <w:rPr>
          <w:rFonts w:ascii="Times New Roman" w:hAnsi="Times New Roman" w:cs="Times New Roman"/>
          <w:sz w:val="28"/>
        </w:rPr>
        <w:t xml:space="preserve"> Ш.С</w:t>
      </w:r>
    </w:p>
    <w:p w:rsidR="006610DD" w:rsidRDefault="006610DD">
      <w:pPr>
        <w:rPr>
          <w:rFonts w:ascii="Times New Roman" w:hAnsi="Times New Roman" w:cs="Times New Roman"/>
          <w:sz w:val="28"/>
        </w:rPr>
      </w:pPr>
    </w:p>
    <w:p w:rsidR="007D5B48" w:rsidRDefault="007D5B48">
      <w:pPr>
        <w:rPr>
          <w:rFonts w:ascii="Times New Roman" w:hAnsi="Times New Roman" w:cs="Times New Roman"/>
          <w:sz w:val="28"/>
        </w:rPr>
      </w:pPr>
    </w:p>
    <w:p w:rsidR="007D5B48" w:rsidRDefault="007D5B48">
      <w:pPr>
        <w:rPr>
          <w:rFonts w:ascii="Times New Roman" w:hAnsi="Times New Roman" w:cs="Times New Roman"/>
          <w:sz w:val="28"/>
        </w:rPr>
      </w:pPr>
    </w:p>
    <w:p w:rsidR="007D5B48" w:rsidRDefault="007D5B48">
      <w:pPr>
        <w:rPr>
          <w:rFonts w:ascii="Times New Roman" w:hAnsi="Times New Roman" w:cs="Times New Roman"/>
          <w:sz w:val="28"/>
        </w:rPr>
      </w:pPr>
    </w:p>
    <w:p w:rsidR="006610DD" w:rsidRDefault="006610DD">
      <w:pPr>
        <w:rPr>
          <w:rFonts w:ascii="Times New Roman" w:hAnsi="Times New Roman" w:cs="Times New Roman"/>
          <w:sz w:val="28"/>
        </w:rPr>
      </w:pPr>
    </w:p>
    <w:p w:rsidR="00727BCB" w:rsidRDefault="00727BCB">
      <w:pPr>
        <w:rPr>
          <w:rFonts w:ascii="Times New Roman" w:hAnsi="Times New Roman" w:cs="Times New Roman"/>
          <w:sz w:val="28"/>
        </w:rPr>
      </w:pPr>
    </w:p>
    <w:p w:rsidR="00727BCB" w:rsidRDefault="00727BCB">
      <w:pPr>
        <w:rPr>
          <w:rFonts w:ascii="Times New Roman" w:hAnsi="Times New Roman" w:cs="Times New Roman"/>
          <w:sz w:val="28"/>
        </w:rPr>
      </w:pPr>
    </w:p>
    <w:p w:rsidR="00727BCB" w:rsidRDefault="00727BCB">
      <w:pPr>
        <w:rPr>
          <w:rFonts w:ascii="Times New Roman" w:hAnsi="Times New Roman" w:cs="Times New Roman"/>
          <w:sz w:val="28"/>
        </w:rPr>
      </w:pPr>
    </w:p>
    <w:p w:rsidR="00727BCB" w:rsidRDefault="00727BCB">
      <w:pPr>
        <w:rPr>
          <w:rFonts w:ascii="Times New Roman" w:hAnsi="Times New Roman" w:cs="Times New Roman"/>
          <w:sz w:val="28"/>
        </w:rPr>
      </w:pPr>
    </w:p>
    <w:p w:rsidR="00727BCB" w:rsidRDefault="00727BCB">
      <w:pPr>
        <w:rPr>
          <w:rFonts w:ascii="Times New Roman" w:hAnsi="Times New Roman" w:cs="Times New Roman"/>
          <w:sz w:val="28"/>
        </w:rPr>
      </w:pPr>
    </w:p>
    <w:p w:rsidR="004249C0" w:rsidRDefault="004249C0">
      <w:pPr>
        <w:rPr>
          <w:rFonts w:ascii="Times New Roman" w:hAnsi="Times New Roman" w:cs="Times New Roman"/>
          <w:sz w:val="28"/>
        </w:rPr>
      </w:pPr>
    </w:p>
    <w:p w:rsidR="004249C0" w:rsidRDefault="004249C0">
      <w:pPr>
        <w:rPr>
          <w:rFonts w:ascii="Times New Roman" w:hAnsi="Times New Roman" w:cs="Times New Roman"/>
          <w:sz w:val="28"/>
        </w:rPr>
      </w:pPr>
    </w:p>
    <w:p w:rsidR="004249C0" w:rsidRDefault="004249C0">
      <w:pPr>
        <w:rPr>
          <w:rFonts w:ascii="Times New Roman" w:hAnsi="Times New Roman" w:cs="Times New Roman"/>
          <w:sz w:val="28"/>
        </w:rPr>
      </w:pPr>
    </w:p>
    <w:p w:rsidR="004249C0" w:rsidRDefault="004249C0">
      <w:pPr>
        <w:rPr>
          <w:rFonts w:ascii="Times New Roman" w:hAnsi="Times New Roman" w:cs="Times New Roman"/>
          <w:sz w:val="28"/>
        </w:rPr>
      </w:pPr>
    </w:p>
    <w:p w:rsidR="004249C0" w:rsidRDefault="004249C0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6" name="Прямоугольник 16" descr="https://good-mebel.com/assets/thumb/product/758393/800x600_ffffff_100_0_2021020215460610800_0_ww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FFFA5" id="Прямоугольник 16" o:spid="_x0000_s1026" alt="https://good-mebel.com/assets/thumb/product/758393/800x600_ffffff_100_0_2021020215460610800_0_wwm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ONDZkYiAwAAOAYAAA4AAAAAAAAA&#10;AAAAAAAALgIAAGRycy9lMm9Eb2MueG1sUEsBAi0AFAAGAAgAAAAhAAKdVXj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2" name="Прямоугольник 12" descr="https://good-mebel.com/assets/thumb/product/758393/800x600_ffffff_100_0_2021020215460610800_0_ww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5DE5D" id="Прямоугольник 12" o:spid="_x0000_s1026" alt="https://good-mebel.com/assets/thumb/product/758393/800x600_ffffff_100_0_2021020215460610800_0_wwm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FqBdc4iAwAAOAYAAA4AAAAAAAAA&#10;AAAAAAAALgIAAGRycy9lMm9Eb2MueG1sUEsBAi0AFAAGAAgAAAAhAAKdVXj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2A7F1D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3" name="Прямоугольник 13" descr="https://good-mebel.com/assets/thumb/product/758393/800x600_ffffff_100_0_2021020215460610800_0_ww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AE71" id="Прямоугольник 13" o:spid="_x0000_s1026" alt="https://good-mebel.com/assets/thumb/product/758393/800x600_ffffff_100_0_2021020215460610800_0_wwm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2A7F1D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4" name="Прямоугольник 14" descr="https://good-mebel.com/assets/thumb/product/758393/800x600_ffffff_100_0_2021020215460610800_0_ww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5678A" id="Прямоугольник 14" o:spid="_x0000_s1026" alt="https://good-mebel.com/assets/thumb/product/758393/800x600_ffffff_100_0_2021020215460610800_0_wwm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J8h1+8iAwAAOAYAAA4AAAAAAAAA&#10;AAAAAAAALgIAAGRycy9lMm9Eb2MueG1sUEsBAi0AFAAGAAgAAAAhAAKdVXj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2A7F1D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5" name="Прямоугольник 15" descr="https://good-mebel.com/assets/thumb/product/758393/800x600_ffffff_100_0_2021020215460610800_0_ww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FCB6F" id="Прямоугольник 15" o:spid="_x0000_s1026" alt="https://good-mebel.com/assets/thumb/product/758393/800x600_ffffff_100_0_2021020215460610800_0_wwm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KGQD7siAwAAOAYAAA4AAAAAAAAA&#10;AAAAAAAALgIAAGRycy9lMm9Eb2MueG1sUEsBAi0AFAAGAAgAAAAhAAKdVXj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2A7F1D" w:rsidRDefault="002A7F1D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Default="005F684E">
      <w:pPr>
        <w:rPr>
          <w:rFonts w:ascii="Times New Roman" w:hAnsi="Times New Roman" w:cs="Times New Roman"/>
          <w:sz w:val="28"/>
        </w:rPr>
      </w:pPr>
    </w:p>
    <w:p w:rsidR="005F684E" w:rsidRPr="00EF6A92" w:rsidRDefault="005F684E">
      <w:pPr>
        <w:rPr>
          <w:rFonts w:ascii="Times New Roman" w:hAnsi="Times New Roman" w:cs="Times New Roman"/>
          <w:sz w:val="28"/>
        </w:rPr>
      </w:pPr>
    </w:p>
    <w:sectPr w:rsidR="005F684E" w:rsidRPr="00EF6A92" w:rsidSect="007D63B4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64"/>
    <w:rsid w:val="00000BD8"/>
    <w:rsid w:val="0007758E"/>
    <w:rsid w:val="000D2D57"/>
    <w:rsid w:val="001400DA"/>
    <w:rsid w:val="00173F64"/>
    <w:rsid w:val="002362BF"/>
    <w:rsid w:val="00286DE3"/>
    <w:rsid w:val="00297490"/>
    <w:rsid w:val="002A7F1D"/>
    <w:rsid w:val="003178B8"/>
    <w:rsid w:val="00402A0F"/>
    <w:rsid w:val="004249C0"/>
    <w:rsid w:val="005253A1"/>
    <w:rsid w:val="005C59F5"/>
    <w:rsid w:val="005F684E"/>
    <w:rsid w:val="006610DD"/>
    <w:rsid w:val="00664406"/>
    <w:rsid w:val="00727BCB"/>
    <w:rsid w:val="00774319"/>
    <w:rsid w:val="007D5B48"/>
    <w:rsid w:val="007D63B4"/>
    <w:rsid w:val="008742D3"/>
    <w:rsid w:val="008A3F89"/>
    <w:rsid w:val="008A62AB"/>
    <w:rsid w:val="008F48FC"/>
    <w:rsid w:val="009108B1"/>
    <w:rsid w:val="009E6BC6"/>
    <w:rsid w:val="00A72007"/>
    <w:rsid w:val="00AA47F7"/>
    <w:rsid w:val="00B44D03"/>
    <w:rsid w:val="00BC34EE"/>
    <w:rsid w:val="00CC3D8C"/>
    <w:rsid w:val="00CE4F8E"/>
    <w:rsid w:val="00E579C4"/>
    <w:rsid w:val="00E9082D"/>
    <w:rsid w:val="00EB511F"/>
    <w:rsid w:val="00EF6A9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D65"/>
  <w15:chartTrackingRefBased/>
  <w15:docId w15:val="{19DBDDA2-4AA5-4C9B-93B1-1E7AA277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5187-7DA3-48A2-93EE-22F29C5C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2022-04-27T04:36:00Z</dcterms:created>
  <dcterms:modified xsi:type="dcterms:W3CDTF">2022-04-30T11:17:00Z</dcterms:modified>
</cp:coreProperties>
</file>