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_19_</w:t>
      </w:r>
      <w:r w:rsidRPr="00B80973">
        <w:rPr>
          <w:rFonts w:ascii="Arial" w:hAnsi="Arial" w:cs="Arial"/>
          <w:b/>
          <w:lang w:val="uz-Latn-UZ"/>
        </w:rPr>
        <w:t>-сонли умумтаълим мактаби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иситиш тизимини </w:t>
      </w:r>
      <w:r w:rsidRPr="00B80973">
        <w:rPr>
          <w:rFonts w:ascii="Arial" w:hAnsi="Arial" w:cs="Arial"/>
          <w:b/>
          <w:lang w:val="uz-Latn-UZ"/>
        </w:rPr>
        <w:t xml:space="preserve"> жорий</w:t>
      </w:r>
      <w:r w:rsidR="006963C2" w:rsidRPr="00B80973">
        <w:rPr>
          <w:rFonts w:ascii="Arial" w:hAnsi="Arial" w:cs="Arial"/>
          <w:b/>
          <w:lang w:val="uz-Latn-UZ"/>
        </w:rPr>
        <w:t xml:space="preserve"> </w:t>
      </w:r>
      <w:r w:rsidRPr="00B80973">
        <w:rPr>
          <w:rFonts w:ascii="Arial" w:hAnsi="Arial" w:cs="Arial"/>
          <w:b/>
          <w:lang w:val="uz-Latn-UZ"/>
        </w:rPr>
        <w:t>таъмирлаш</w:t>
      </w:r>
      <w:r w:rsidRPr="0003662A">
        <w:rPr>
          <w:rFonts w:ascii="Arial" w:hAnsi="Arial" w:cs="Arial"/>
          <w:lang w:val="uz-Latn-UZ"/>
        </w:rPr>
        <w:t xml:space="preserve"> 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19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мактаби</w:t>
      </w:r>
      <w:r w:rsidR="00B80973" w:rsidRPr="00B80973">
        <w:rPr>
          <w:rFonts w:ascii="Arial" w:hAnsi="Arial" w:cs="Arial"/>
          <w:b/>
          <w:lang w:val="uz-Latn-UZ"/>
        </w:rPr>
        <w:t xml:space="preserve">ни иситиш тизимини </w:t>
      </w:r>
      <w:r w:rsidRPr="00B80973">
        <w:rPr>
          <w:rFonts w:ascii="Arial" w:hAnsi="Arial" w:cs="Arial"/>
          <w:b/>
          <w:lang w:val="uz-Latn-UZ"/>
        </w:rPr>
        <w:t xml:space="preserve"> 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Буюртмачи Пудратчига кечиктирилган ҳар бир кун учун мажбуриятларнинг бажарилмаган 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2021-йилгача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8B725B" w:rsidRDefault="0003662A" w:rsidP="008B725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ш\хв</w:t>
      </w:r>
      <w:r w:rsidRPr="0003662A">
        <w:rPr>
          <w:lang w:val="uz-Cyrl-UZ"/>
        </w:rPr>
        <w:t xml:space="preserve"> </w:t>
      </w:r>
      <w:r w:rsidR="008B725B" w:rsidRPr="008B72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E9" w:rsidRDefault="005B03E9" w:rsidP="001F148D">
      <w:pPr>
        <w:spacing w:after="0" w:line="240" w:lineRule="auto"/>
      </w:pPr>
      <w:r>
        <w:separator/>
      </w:r>
    </w:p>
  </w:endnote>
  <w:endnote w:type="continuationSeparator" w:id="0">
    <w:p w:rsidR="005B03E9" w:rsidRDefault="005B03E9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E9" w:rsidRDefault="005B03E9" w:rsidP="001F148D">
      <w:pPr>
        <w:spacing w:after="0" w:line="240" w:lineRule="auto"/>
      </w:pPr>
      <w:r>
        <w:separator/>
      </w:r>
    </w:p>
  </w:footnote>
  <w:footnote w:type="continuationSeparator" w:id="0">
    <w:p w:rsidR="005B03E9" w:rsidRDefault="005B03E9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5C49"/>
    <w:rsid w:val="0003662A"/>
    <w:rsid w:val="00092EEC"/>
    <w:rsid w:val="001718BC"/>
    <w:rsid w:val="001A4802"/>
    <w:rsid w:val="001F148D"/>
    <w:rsid w:val="0026396A"/>
    <w:rsid w:val="0027751B"/>
    <w:rsid w:val="00426914"/>
    <w:rsid w:val="00471EE9"/>
    <w:rsid w:val="0049007A"/>
    <w:rsid w:val="004E56DD"/>
    <w:rsid w:val="005B03E9"/>
    <w:rsid w:val="00610A99"/>
    <w:rsid w:val="006963C2"/>
    <w:rsid w:val="007A4794"/>
    <w:rsid w:val="007D3431"/>
    <w:rsid w:val="007F1CC1"/>
    <w:rsid w:val="0089491F"/>
    <w:rsid w:val="008B456E"/>
    <w:rsid w:val="008B725B"/>
    <w:rsid w:val="00944BFA"/>
    <w:rsid w:val="00A079E9"/>
    <w:rsid w:val="00A261EE"/>
    <w:rsid w:val="00AB0B75"/>
    <w:rsid w:val="00AC080F"/>
    <w:rsid w:val="00B72550"/>
    <w:rsid w:val="00B80973"/>
    <w:rsid w:val="00C43CFE"/>
    <w:rsid w:val="00C81596"/>
    <w:rsid w:val="00D14CF0"/>
    <w:rsid w:val="00E81DAE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dcterms:created xsi:type="dcterms:W3CDTF">2022-05-14T16:05:00Z</dcterms:created>
  <dcterms:modified xsi:type="dcterms:W3CDTF">2022-05-16T07:37:00Z</dcterms:modified>
</cp:coreProperties>
</file>