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F02F" w14:textId="77777777" w:rsidR="009E3628" w:rsidRDefault="009E36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9"/>
        <w:gridCol w:w="5473"/>
      </w:tblGrid>
      <w:tr w:rsidR="009E3628" w:rsidRPr="00605E31" w14:paraId="02CE5841" w14:textId="77777777" w:rsidTr="00EC72C1">
        <w:trPr>
          <w:trHeight w:val="2117"/>
        </w:trPr>
        <w:tc>
          <w:tcPr>
            <w:tcW w:w="5000" w:type="pct"/>
            <w:gridSpan w:val="2"/>
          </w:tcPr>
          <w:p w14:paraId="2E4FE6E9" w14:textId="77777777" w:rsidR="009E3628" w:rsidRDefault="009E3628" w:rsidP="00EC72C1">
            <w:pPr>
              <w:pStyle w:val="2"/>
              <w:ind w:left="0"/>
              <w:jc w:val="center"/>
              <w:rPr>
                <w:b/>
              </w:rPr>
            </w:pPr>
          </w:p>
          <w:p w14:paraId="4A5A3616" w14:textId="0BF10146" w:rsidR="009E3628" w:rsidRPr="00605E31" w:rsidRDefault="009E3628" w:rsidP="00EC72C1">
            <w:pPr>
              <w:pStyle w:val="2"/>
              <w:ind w:left="0"/>
              <w:jc w:val="center"/>
              <w:rPr>
                <w:b/>
              </w:rPr>
            </w:pPr>
            <w:proofErr w:type="gramStart"/>
            <w:r w:rsidRPr="00605E31">
              <w:rPr>
                <w:b/>
                <w:sz w:val="22"/>
                <w:szCs w:val="22"/>
              </w:rPr>
              <w:t>КОНТРАКТ  №</w:t>
            </w:r>
            <w:proofErr w:type="gramEnd"/>
            <w:r w:rsidRPr="00605E31">
              <w:rPr>
                <w:b/>
                <w:sz w:val="22"/>
                <w:szCs w:val="22"/>
              </w:rPr>
              <w:t xml:space="preserve"> </w:t>
            </w:r>
            <w:r w:rsidR="00704665">
              <w:rPr>
                <w:b/>
                <w:sz w:val="22"/>
                <w:szCs w:val="22"/>
              </w:rPr>
              <w:t>_____</w:t>
            </w:r>
          </w:p>
          <w:p w14:paraId="01D9C1BD" w14:textId="77777777" w:rsidR="009E3628" w:rsidRPr="00605E31" w:rsidRDefault="009E3628" w:rsidP="00EC72C1">
            <w:pPr>
              <w:pStyle w:val="2"/>
              <w:ind w:left="0"/>
              <w:jc w:val="center"/>
            </w:pPr>
          </w:p>
          <w:p w14:paraId="19EA17AD" w14:textId="0C471C26" w:rsidR="009E3628" w:rsidRPr="00605E31" w:rsidRDefault="009E3628" w:rsidP="00EC72C1">
            <w:pPr>
              <w:pStyle w:val="2"/>
              <w:ind w:left="0"/>
              <w:jc w:val="left"/>
            </w:pPr>
            <w:r w:rsidRPr="00605E31">
              <w:rPr>
                <w:sz w:val="22"/>
                <w:szCs w:val="22"/>
              </w:rPr>
              <w:t xml:space="preserve">              </w:t>
            </w:r>
            <w:r w:rsidR="00704665">
              <w:rPr>
                <w:sz w:val="22"/>
                <w:szCs w:val="22"/>
              </w:rPr>
              <w:t xml:space="preserve">Фергана </w:t>
            </w:r>
            <w:r w:rsidRPr="00605E31"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 w:rsidR="00704665">
              <w:rPr>
                <w:sz w:val="22"/>
                <w:szCs w:val="22"/>
              </w:rPr>
              <w:t>«</w:t>
            </w:r>
            <w:proofErr w:type="gramEnd"/>
            <w:r w:rsidR="00704665">
              <w:rPr>
                <w:sz w:val="22"/>
                <w:szCs w:val="22"/>
              </w:rPr>
              <w:t>______»</w:t>
            </w:r>
            <w:r w:rsidRPr="00605E31">
              <w:rPr>
                <w:sz w:val="22"/>
                <w:szCs w:val="22"/>
              </w:rPr>
              <w:t xml:space="preserve"> </w:t>
            </w:r>
            <w:r w:rsidR="00704665">
              <w:rPr>
                <w:sz w:val="22"/>
                <w:szCs w:val="22"/>
              </w:rPr>
              <w:t>____________</w:t>
            </w:r>
            <w:r w:rsidRPr="00605E31">
              <w:rPr>
                <w:sz w:val="22"/>
                <w:szCs w:val="22"/>
              </w:rPr>
              <w:t>202</w:t>
            </w:r>
            <w:r w:rsidR="00704665">
              <w:rPr>
                <w:sz w:val="22"/>
                <w:szCs w:val="22"/>
              </w:rPr>
              <w:t>2</w:t>
            </w:r>
            <w:r w:rsidRPr="00605E31">
              <w:rPr>
                <w:sz w:val="22"/>
                <w:szCs w:val="22"/>
              </w:rPr>
              <w:t xml:space="preserve"> г.</w:t>
            </w:r>
          </w:p>
          <w:p w14:paraId="449AFB2D" w14:textId="77777777" w:rsidR="009E3628" w:rsidRPr="00605E31" w:rsidRDefault="009E3628" w:rsidP="00EC72C1">
            <w:pPr>
              <w:pStyle w:val="2"/>
              <w:ind w:left="0"/>
            </w:pPr>
          </w:p>
          <w:p w14:paraId="08A2C817" w14:textId="2F2C00B2" w:rsidR="009E3628" w:rsidRDefault="00704665" w:rsidP="00605E31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sz w:val="22"/>
                <w:szCs w:val="22"/>
              </w:rPr>
              <w:t>___________________________________</w:t>
            </w:r>
            <w:r w:rsidR="009E3628" w:rsidRPr="00605E31">
              <w:rPr>
                <w:sz w:val="22"/>
                <w:szCs w:val="22"/>
              </w:rPr>
              <w:t xml:space="preserve"> расположенное по адресу: г.</w:t>
            </w:r>
            <w:r>
              <w:rPr>
                <w:sz w:val="22"/>
                <w:szCs w:val="22"/>
              </w:rPr>
              <w:t>______________________________</w:t>
            </w:r>
            <w:r w:rsidR="009E3628" w:rsidRPr="00605E31">
              <w:rPr>
                <w:sz w:val="22"/>
                <w:szCs w:val="22"/>
              </w:rPr>
              <w:t xml:space="preserve">, </w:t>
            </w:r>
            <w:proofErr w:type="spellStart"/>
            <w:r w:rsidR="009E3628" w:rsidRPr="00605E31">
              <w:rPr>
                <w:sz w:val="22"/>
                <w:szCs w:val="22"/>
              </w:rPr>
              <w:t>ул</w:t>
            </w:r>
            <w:proofErr w:type="spellEnd"/>
            <w:r w:rsidR="009E3628" w:rsidRPr="00605E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</w:t>
            </w:r>
            <w:r w:rsidR="009E3628" w:rsidRPr="00605E31">
              <w:rPr>
                <w:sz w:val="22"/>
                <w:szCs w:val="22"/>
              </w:rPr>
              <w:t xml:space="preserve">, </w:t>
            </w:r>
            <w:r w:rsidR="009E3628" w:rsidRPr="00605E31">
              <w:rPr>
                <w:sz w:val="22"/>
                <w:szCs w:val="22"/>
                <w:lang w:val="uz-Cyrl-UZ"/>
              </w:rPr>
              <w:t>в лице Директр</w:t>
            </w:r>
            <w:r w:rsidR="009E3628" w:rsidRPr="00605E31">
              <w:rPr>
                <w:bCs/>
                <w:spacing w:val="-3"/>
                <w:sz w:val="22"/>
                <w:szCs w:val="22"/>
                <w:lang w:val="uz-Cyrl-UZ"/>
              </w:rPr>
              <w:t xml:space="preserve">а </w:t>
            </w:r>
            <w:r>
              <w:rPr>
                <w:bCs/>
                <w:spacing w:val="-3"/>
                <w:sz w:val="22"/>
                <w:szCs w:val="22"/>
              </w:rPr>
              <w:t>___________</w:t>
            </w:r>
            <w:r w:rsidR="009E3628" w:rsidRPr="00605E31">
              <w:rPr>
                <w:sz w:val="22"/>
                <w:szCs w:val="22"/>
                <w:lang w:val="uz-Cyrl-UZ"/>
              </w:rPr>
              <w:t>, действующей на основании Устава</w:t>
            </w:r>
            <w:r w:rsidR="009E3628" w:rsidRPr="00605E31">
              <w:rPr>
                <w:sz w:val="22"/>
                <w:szCs w:val="22"/>
              </w:rPr>
              <w:t xml:space="preserve"> именуемое в дальнейшем «Продавец» с одной стороны, и  </w:t>
            </w:r>
            <w:r w:rsidR="009E3628" w:rsidRPr="004D07EE">
              <w:rPr>
                <w:b/>
                <w:bCs/>
                <w:sz w:val="22"/>
                <w:szCs w:val="22"/>
                <w:highlight w:val="yellow"/>
              </w:rPr>
              <w:t>………..</w:t>
            </w:r>
            <w:r w:rsidR="009E3628" w:rsidRPr="004D07EE">
              <w:rPr>
                <w:sz w:val="22"/>
                <w:szCs w:val="22"/>
                <w:highlight w:val="yellow"/>
                <w:lang w:val="uz-Cyrl-UZ"/>
              </w:rPr>
              <w:t>,</w:t>
            </w:r>
            <w:r w:rsidR="009E3628" w:rsidRPr="00605E31">
              <w:rPr>
                <w:sz w:val="22"/>
                <w:szCs w:val="22"/>
                <w:lang w:val="uz-Cyrl-UZ"/>
              </w:rPr>
              <w:t xml:space="preserve"> расположенное по адресу: Республика Узбекистан, </w:t>
            </w:r>
            <w:r w:rsidR="009E3628" w:rsidRPr="004D07EE">
              <w:rPr>
                <w:sz w:val="22"/>
                <w:szCs w:val="22"/>
                <w:highlight w:val="yellow"/>
              </w:rPr>
              <w:t>………</w:t>
            </w:r>
            <w:r w:rsidR="009E3628" w:rsidRPr="00605E31">
              <w:rPr>
                <w:sz w:val="22"/>
                <w:szCs w:val="22"/>
                <w:lang w:val="uz-Cyrl-UZ"/>
              </w:rPr>
              <w:t xml:space="preserve">, именуемое в дальнейшем «Покупатель» в лице </w:t>
            </w:r>
            <w:r w:rsidR="009E3628">
              <w:rPr>
                <w:sz w:val="22"/>
                <w:szCs w:val="22"/>
                <w:lang w:val="uz-Cyrl-UZ"/>
              </w:rPr>
              <w:t>Д</w:t>
            </w:r>
            <w:r w:rsidR="009E3628" w:rsidRPr="00605E31">
              <w:rPr>
                <w:sz w:val="22"/>
                <w:szCs w:val="22"/>
                <w:lang w:val="uz-Cyrl-UZ"/>
              </w:rPr>
              <w:t xml:space="preserve">иректора </w:t>
            </w:r>
            <w:r w:rsidR="009E3628" w:rsidRPr="004D07EE">
              <w:rPr>
                <w:sz w:val="22"/>
                <w:szCs w:val="22"/>
                <w:highlight w:val="yellow"/>
                <w:lang w:val="uz-Cyrl-UZ"/>
              </w:rPr>
              <w:t>..........</w:t>
            </w:r>
            <w:r w:rsidR="009E3628" w:rsidRPr="00605E31">
              <w:rPr>
                <w:sz w:val="22"/>
                <w:szCs w:val="22"/>
                <w:lang w:val="uz-Cyrl-UZ"/>
              </w:rPr>
              <w:t xml:space="preserve"> действующего на основании Устава.</w:t>
            </w:r>
            <w:r w:rsidR="009E3628" w:rsidRPr="00605E31">
              <w:rPr>
                <w:sz w:val="22"/>
                <w:szCs w:val="22"/>
              </w:rPr>
              <w:t>, с другой стороны, заключили настоящий Контракт о нижеследующем:</w:t>
            </w:r>
          </w:p>
          <w:p w14:paraId="67E2CC8E" w14:textId="77777777" w:rsidR="009E3628" w:rsidRPr="00605E31" w:rsidRDefault="009E3628" w:rsidP="00605E31">
            <w:pPr>
              <w:autoSpaceDE w:val="0"/>
              <w:autoSpaceDN w:val="0"/>
              <w:adjustRightInd w:val="0"/>
              <w:jc w:val="both"/>
            </w:pPr>
          </w:p>
        </w:tc>
      </w:tr>
      <w:tr w:rsidR="009E3628" w:rsidRPr="00605E31" w14:paraId="49EAF628" w14:textId="77777777" w:rsidTr="00605E31">
        <w:trPr>
          <w:trHeight w:val="997"/>
        </w:trPr>
        <w:tc>
          <w:tcPr>
            <w:tcW w:w="5000" w:type="pct"/>
            <w:gridSpan w:val="2"/>
          </w:tcPr>
          <w:p w14:paraId="411C61F9" w14:textId="77777777" w:rsidR="009E3628" w:rsidRPr="00605E31" w:rsidRDefault="009E3628" w:rsidP="00EC72C1">
            <w:pPr>
              <w:pStyle w:val="2"/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1. ПРЕДМЕТ КОНТРАКТА</w:t>
            </w:r>
          </w:p>
          <w:p w14:paraId="78E75550" w14:textId="77777777" w:rsidR="009E3628" w:rsidRDefault="009E3628" w:rsidP="00EC72C1">
            <w:pPr>
              <w:pStyle w:val="2"/>
              <w:ind w:left="0"/>
            </w:pPr>
            <w:r w:rsidRPr="00605E31">
              <w:rPr>
                <w:sz w:val="22"/>
                <w:szCs w:val="22"/>
              </w:rPr>
              <w:t xml:space="preserve">Продавец продает, а Покупатель покупает Товар в соответствии со спецификациями в Приложении №1, которое является неотъемлемой частью настоящего Контракта. Поставляемый Товар является новым, не бывшим в употреблении, произведенным в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05E31">
                <w:rPr>
                  <w:sz w:val="22"/>
                  <w:szCs w:val="22"/>
                </w:rPr>
                <w:t>2021 г</w:t>
              </w:r>
            </w:smartTag>
            <w:r w:rsidRPr="00605E31">
              <w:rPr>
                <w:sz w:val="22"/>
                <w:szCs w:val="22"/>
              </w:rPr>
              <w:t>.</w:t>
            </w:r>
          </w:p>
          <w:p w14:paraId="5DC0D652" w14:textId="77777777" w:rsidR="009E3628" w:rsidRPr="00605E31" w:rsidRDefault="009E3628" w:rsidP="00EC72C1">
            <w:pPr>
              <w:pStyle w:val="2"/>
              <w:ind w:left="0"/>
            </w:pPr>
          </w:p>
        </w:tc>
      </w:tr>
      <w:tr w:rsidR="009E3628" w:rsidRPr="00605E31" w14:paraId="536A434D" w14:textId="77777777" w:rsidTr="00605E31">
        <w:trPr>
          <w:trHeight w:val="574"/>
        </w:trPr>
        <w:tc>
          <w:tcPr>
            <w:tcW w:w="5000" w:type="pct"/>
            <w:gridSpan w:val="2"/>
          </w:tcPr>
          <w:p w14:paraId="55F24BB9" w14:textId="77777777" w:rsidR="009E3628" w:rsidRPr="00605E31" w:rsidRDefault="009E3628" w:rsidP="00EC72C1">
            <w:pPr>
              <w:pStyle w:val="2"/>
              <w:ind w:left="0"/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2. КОЛИЧЕСТВО</w:t>
            </w:r>
          </w:p>
          <w:p w14:paraId="4B4FE753" w14:textId="77777777" w:rsidR="009E3628" w:rsidRPr="00605E31" w:rsidRDefault="009E3628" w:rsidP="00EC72C1">
            <w:pPr>
              <w:pStyle w:val="2"/>
              <w:ind w:left="0"/>
              <w:jc w:val="left"/>
            </w:pPr>
            <w:r w:rsidRPr="00605E31">
              <w:rPr>
                <w:sz w:val="22"/>
                <w:szCs w:val="22"/>
              </w:rPr>
              <w:t>Согласно Приложения № 1.</w:t>
            </w:r>
          </w:p>
        </w:tc>
      </w:tr>
      <w:tr w:rsidR="009E3628" w:rsidRPr="00605E31" w14:paraId="1C897770" w14:textId="77777777" w:rsidTr="00EC72C1">
        <w:trPr>
          <w:trHeight w:val="1122"/>
        </w:trPr>
        <w:tc>
          <w:tcPr>
            <w:tcW w:w="5000" w:type="pct"/>
            <w:gridSpan w:val="2"/>
          </w:tcPr>
          <w:p w14:paraId="2EA4CD3F" w14:textId="77777777" w:rsidR="009E3628" w:rsidRPr="00605E31" w:rsidRDefault="009E3628" w:rsidP="00EC72C1">
            <w:pPr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3. КАЧЕСТВО</w:t>
            </w:r>
          </w:p>
          <w:p w14:paraId="0362AF6D" w14:textId="77777777" w:rsidR="009E3628" w:rsidRPr="00605E31" w:rsidRDefault="009E3628" w:rsidP="00EC72C1">
            <w:pPr>
              <w:pStyle w:val="a3"/>
              <w:spacing w:after="0"/>
              <w:jc w:val="both"/>
            </w:pPr>
            <w:r w:rsidRPr="00605E31">
              <w:rPr>
                <w:sz w:val="22"/>
                <w:szCs w:val="22"/>
              </w:rPr>
              <w:t>Качество Товара должно соответствовать техническим характеристикам и данным производителя.</w:t>
            </w:r>
          </w:p>
          <w:p w14:paraId="7BF08B49" w14:textId="77777777" w:rsidR="009E3628" w:rsidRDefault="009E3628" w:rsidP="00EC72C1">
            <w:pPr>
              <w:pStyle w:val="a3"/>
              <w:spacing w:after="0"/>
              <w:jc w:val="both"/>
            </w:pPr>
            <w:r w:rsidRPr="00605E31">
              <w:rPr>
                <w:sz w:val="22"/>
                <w:szCs w:val="22"/>
              </w:rPr>
              <w:t>Продавец гарантирует высокое качество Товара. Замененный дефектный Товар и/или его части возвращаются Продавцу по его требованию и за его счет в срок, согласованный сторонами. Транспортные и другие расходы, связанные с возвратом или заменой дефектных Товаров, а также допоставкой недостающих Товаров несет Продавец.</w:t>
            </w:r>
          </w:p>
          <w:p w14:paraId="561C738B" w14:textId="77777777" w:rsidR="009E3628" w:rsidRPr="00605E31" w:rsidRDefault="009E3628" w:rsidP="00EC72C1">
            <w:pPr>
              <w:pStyle w:val="a3"/>
              <w:spacing w:after="0"/>
              <w:jc w:val="both"/>
            </w:pPr>
          </w:p>
        </w:tc>
      </w:tr>
      <w:tr w:rsidR="009E3628" w:rsidRPr="00605E31" w14:paraId="3C6C2601" w14:textId="77777777" w:rsidTr="00605E31">
        <w:trPr>
          <w:trHeight w:val="985"/>
        </w:trPr>
        <w:tc>
          <w:tcPr>
            <w:tcW w:w="5000" w:type="pct"/>
            <w:gridSpan w:val="2"/>
          </w:tcPr>
          <w:p w14:paraId="60B7B24B" w14:textId="77777777" w:rsidR="009E3628" w:rsidRPr="00605E31" w:rsidRDefault="009E3628" w:rsidP="00EC72C1">
            <w:pPr>
              <w:pStyle w:val="2"/>
              <w:ind w:left="0"/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4. ЦЕНА</w:t>
            </w:r>
          </w:p>
          <w:p w14:paraId="023FC057" w14:textId="77777777" w:rsidR="009E3628" w:rsidRPr="00605E31" w:rsidRDefault="009E3628" w:rsidP="00EC72C1">
            <w:pPr>
              <w:pStyle w:val="2"/>
              <w:ind w:left="0"/>
            </w:pPr>
            <w:r w:rsidRPr="00605E31">
              <w:rPr>
                <w:sz w:val="22"/>
                <w:szCs w:val="22"/>
              </w:rPr>
              <w:t>4.1. Цены на Товар устанавливаются в узбекских сумах.</w:t>
            </w:r>
          </w:p>
          <w:p w14:paraId="62C27BF5" w14:textId="3183BF48" w:rsidR="009E3628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4.2. Общая сумма Контракта</w:t>
            </w:r>
            <w:r w:rsidR="00704665">
              <w:rPr>
                <w:sz w:val="22"/>
                <w:szCs w:val="22"/>
              </w:rPr>
              <w:t>_______________________________</w:t>
            </w:r>
            <w:r w:rsidRPr="00605E31">
              <w:rPr>
                <w:sz w:val="22"/>
                <w:szCs w:val="22"/>
              </w:rPr>
              <w:t xml:space="preserve"> сум (</w:t>
            </w:r>
            <w:r w:rsidR="00704665">
              <w:rPr>
                <w:sz w:val="22"/>
                <w:szCs w:val="22"/>
              </w:rPr>
              <w:t>_____________________</w:t>
            </w:r>
            <w:r w:rsidRPr="00605E31">
              <w:rPr>
                <w:sz w:val="22"/>
                <w:szCs w:val="22"/>
              </w:rPr>
              <w:t>) узбекских сум.</w:t>
            </w:r>
          </w:p>
          <w:p w14:paraId="5A1A423E" w14:textId="77777777" w:rsidR="009E3628" w:rsidRPr="00605E31" w:rsidRDefault="009E3628" w:rsidP="00EC72C1">
            <w:pPr>
              <w:jc w:val="both"/>
            </w:pPr>
          </w:p>
        </w:tc>
      </w:tr>
      <w:tr w:rsidR="009E3628" w:rsidRPr="00605E31" w14:paraId="4CB5110F" w14:textId="77777777" w:rsidTr="00EC72C1">
        <w:trPr>
          <w:trHeight w:val="416"/>
        </w:trPr>
        <w:tc>
          <w:tcPr>
            <w:tcW w:w="5000" w:type="pct"/>
            <w:gridSpan w:val="2"/>
          </w:tcPr>
          <w:p w14:paraId="1BFADA45" w14:textId="77777777" w:rsidR="009E3628" w:rsidRPr="00605E31" w:rsidRDefault="009E3628" w:rsidP="00EC72C1">
            <w:pPr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5. УСЛОВИЯ ПЛАТЕЖА</w:t>
            </w:r>
          </w:p>
          <w:p w14:paraId="01943DBF" w14:textId="77777777" w:rsidR="009E3628" w:rsidRPr="00605E31" w:rsidRDefault="009E3628" w:rsidP="00EC72C1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</w:pPr>
            <w:r w:rsidRPr="00605E31">
              <w:rPr>
                <w:sz w:val="22"/>
                <w:szCs w:val="22"/>
              </w:rPr>
              <w:t xml:space="preserve">5.1. Покупатель производит оплату в размере </w:t>
            </w:r>
            <w:r>
              <w:rPr>
                <w:sz w:val="22"/>
                <w:szCs w:val="22"/>
              </w:rPr>
              <w:t>3</w:t>
            </w:r>
            <w:r w:rsidRPr="00605E31">
              <w:rPr>
                <w:sz w:val="22"/>
                <w:szCs w:val="22"/>
              </w:rPr>
              <w:t>0 (</w:t>
            </w:r>
            <w:r>
              <w:rPr>
                <w:sz w:val="22"/>
                <w:szCs w:val="22"/>
              </w:rPr>
              <w:t>тридцать</w:t>
            </w:r>
            <w:r w:rsidRPr="00605E31">
              <w:rPr>
                <w:sz w:val="22"/>
                <w:szCs w:val="22"/>
              </w:rPr>
              <w:t>) % от стоимости Товара в узбекских сумах на расчетный счет Продавца, указанный в настоящем Контракте в пункте 11, в течение 1</w:t>
            </w:r>
            <w:r>
              <w:rPr>
                <w:sz w:val="22"/>
                <w:szCs w:val="22"/>
              </w:rPr>
              <w:t>0</w:t>
            </w:r>
            <w:r w:rsidRPr="00605E3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десяти</w:t>
            </w:r>
            <w:r w:rsidRPr="00605E31">
              <w:rPr>
                <w:sz w:val="22"/>
                <w:szCs w:val="22"/>
              </w:rPr>
              <w:t>) дней с момента подписания настоящего Контракта.</w:t>
            </w:r>
          </w:p>
          <w:p w14:paraId="2F11701A" w14:textId="77777777" w:rsidR="009E3628" w:rsidRDefault="009E3628" w:rsidP="00605E31">
            <w:pPr>
              <w:pStyle w:val="msobodytextindent2mailrucssattributepostfix"/>
              <w:shd w:val="clear" w:color="auto" w:fill="FFFFFF"/>
              <w:spacing w:before="0" w:beforeAutospacing="0" w:after="0" w:afterAutospacing="0"/>
              <w:jc w:val="both"/>
            </w:pPr>
            <w:r w:rsidRPr="00605E31">
              <w:rPr>
                <w:sz w:val="22"/>
                <w:szCs w:val="22"/>
              </w:rPr>
              <w:t xml:space="preserve">5.2. Покупатель производит оплату в размере </w:t>
            </w:r>
            <w:r>
              <w:rPr>
                <w:sz w:val="22"/>
                <w:szCs w:val="22"/>
              </w:rPr>
              <w:t>7</w:t>
            </w:r>
            <w:r w:rsidRPr="00605E31">
              <w:rPr>
                <w:sz w:val="22"/>
                <w:szCs w:val="22"/>
              </w:rPr>
              <w:t>0 (</w:t>
            </w:r>
            <w:r>
              <w:rPr>
                <w:sz w:val="22"/>
                <w:szCs w:val="22"/>
              </w:rPr>
              <w:t>семьдесят</w:t>
            </w:r>
            <w:r w:rsidRPr="00605E31">
              <w:rPr>
                <w:sz w:val="22"/>
                <w:szCs w:val="22"/>
              </w:rPr>
              <w:t xml:space="preserve">) % от стоимости товара в узбекских сумах на расчетный счет Продавца, указанный в пункте 11 настоящего Контракта, после поставки и принятия товара на условии </w:t>
            </w:r>
            <w:r w:rsidRPr="00605E31">
              <w:rPr>
                <w:sz w:val="22"/>
                <w:szCs w:val="22"/>
                <w:lang w:val="en-US"/>
              </w:rPr>
              <w:t>DAP</w:t>
            </w:r>
            <w:r w:rsidRPr="00605E31">
              <w:rPr>
                <w:sz w:val="22"/>
                <w:szCs w:val="22"/>
              </w:rPr>
              <w:t xml:space="preserve"> Ташкент, указанного в Приложении №1 к настоящему Контракту в течение 10 дней.</w:t>
            </w:r>
          </w:p>
          <w:p w14:paraId="4B065343" w14:textId="77777777" w:rsidR="009E3628" w:rsidRPr="00605E31" w:rsidRDefault="009E3628" w:rsidP="00605E31">
            <w:pPr>
              <w:pStyle w:val="msobodytextindent2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9E3628" w:rsidRPr="00605E31" w14:paraId="7F017090" w14:textId="77777777" w:rsidTr="00EC72C1">
        <w:trPr>
          <w:trHeight w:val="2043"/>
        </w:trPr>
        <w:tc>
          <w:tcPr>
            <w:tcW w:w="5000" w:type="pct"/>
            <w:gridSpan w:val="2"/>
          </w:tcPr>
          <w:p w14:paraId="595C5B31" w14:textId="77777777" w:rsidR="009E3628" w:rsidRPr="00605E31" w:rsidRDefault="009E3628" w:rsidP="00EC72C1">
            <w:pPr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6. СРОК И ПОРЯДОК ПОСТАВКИ</w:t>
            </w:r>
          </w:p>
          <w:p w14:paraId="47235279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 xml:space="preserve">Поставка Товара должна быть произведена </w:t>
            </w:r>
            <w:r>
              <w:rPr>
                <w:sz w:val="22"/>
                <w:szCs w:val="22"/>
              </w:rPr>
              <w:t>в течении 90 рабочих дней</w:t>
            </w:r>
            <w:r w:rsidRPr="00605E31">
              <w:rPr>
                <w:sz w:val="22"/>
                <w:szCs w:val="22"/>
              </w:rPr>
              <w:t xml:space="preserve"> с даты проведения предоплаты в размере </w:t>
            </w:r>
            <w:r>
              <w:rPr>
                <w:sz w:val="22"/>
                <w:szCs w:val="22"/>
              </w:rPr>
              <w:t>3</w:t>
            </w:r>
            <w:r w:rsidRPr="00605E31">
              <w:rPr>
                <w:sz w:val="22"/>
                <w:szCs w:val="22"/>
              </w:rPr>
              <w:t xml:space="preserve">0 %. </w:t>
            </w:r>
          </w:p>
          <w:p w14:paraId="311FC679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Датой доставки считается дата передачи Товара Покупателю, о чем стороны подписывают Ак</w:t>
            </w:r>
            <w:r w:rsidRPr="00605E31">
              <w:rPr>
                <w:sz w:val="22"/>
                <w:szCs w:val="22"/>
                <w:lang w:val="uz-Cyrl-UZ"/>
              </w:rPr>
              <w:t>т</w:t>
            </w:r>
            <w:r w:rsidRPr="00605E31">
              <w:rPr>
                <w:sz w:val="22"/>
                <w:szCs w:val="22"/>
              </w:rPr>
              <w:t xml:space="preserve"> приема-передачи. </w:t>
            </w:r>
          </w:p>
          <w:p w14:paraId="2B0DD39E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Досрочная поставка допускается.</w:t>
            </w:r>
          </w:p>
          <w:p w14:paraId="4C7C2F10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 xml:space="preserve">В случае </w:t>
            </w:r>
            <w:proofErr w:type="spellStart"/>
            <w:r w:rsidRPr="00605E31">
              <w:rPr>
                <w:sz w:val="22"/>
                <w:szCs w:val="22"/>
              </w:rPr>
              <w:t>непоставки</w:t>
            </w:r>
            <w:proofErr w:type="spellEnd"/>
            <w:r w:rsidRPr="00605E31">
              <w:rPr>
                <w:sz w:val="22"/>
                <w:szCs w:val="22"/>
              </w:rPr>
              <w:t xml:space="preserve"> или недопоставки Товара, Продавец обязан вернуть полученные средства на расчетный счет Покупателя в течение 5 дней с даты выставления обоснованного требования.</w:t>
            </w:r>
          </w:p>
          <w:p w14:paraId="53264A69" w14:textId="77777777" w:rsidR="009E3628" w:rsidRPr="00605E31" w:rsidRDefault="009E3628" w:rsidP="006F6D1D">
            <w:pPr>
              <w:jc w:val="both"/>
            </w:pPr>
          </w:p>
        </w:tc>
      </w:tr>
      <w:tr w:rsidR="009E3628" w:rsidRPr="00605E31" w14:paraId="6363A7BC" w14:textId="77777777" w:rsidTr="00605E31">
        <w:trPr>
          <w:trHeight w:val="501"/>
        </w:trPr>
        <w:tc>
          <w:tcPr>
            <w:tcW w:w="5000" w:type="pct"/>
            <w:gridSpan w:val="2"/>
          </w:tcPr>
          <w:p w14:paraId="75483D05" w14:textId="77777777" w:rsidR="009E3628" w:rsidRPr="00605E31" w:rsidRDefault="009E3628" w:rsidP="00EC72C1">
            <w:pPr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7. СРОКИ ДЕЙСТВИЯ КОНТРАКТА</w:t>
            </w:r>
          </w:p>
          <w:p w14:paraId="6F59DAA1" w14:textId="77777777" w:rsidR="009E3628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Настоящий Контракт действителен на период - до полного исполнения.</w:t>
            </w:r>
          </w:p>
          <w:p w14:paraId="65254F64" w14:textId="77777777" w:rsidR="009E3628" w:rsidRPr="00605E31" w:rsidRDefault="009E3628" w:rsidP="00EC72C1">
            <w:pPr>
              <w:jc w:val="both"/>
            </w:pPr>
          </w:p>
        </w:tc>
      </w:tr>
      <w:tr w:rsidR="009E3628" w:rsidRPr="00605E31" w14:paraId="23FEE1D2" w14:textId="77777777" w:rsidTr="00EC72C1">
        <w:trPr>
          <w:trHeight w:val="1266"/>
        </w:trPr>
        <w:tc>
          <w:tcPr>
            <w:tcW w:w="5000" w:type="pct"/>
            <w:gridSpan w:val="2"/>
          </w:tcPr>
          <w:p w14:paraId="0126D388" w14:textId="77777777" w:rsidR="009E3628" w:rsidRPr="00605E31" w:rsidRDefault="009E3628" w:rsidP="00EC72C1">
            <w:pPr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8. АРБИТРАЖ</w:t>
            </w:r>
          </w:p>
          <w:p w14:paraId="498DC207" w14:textId="77777777" w:rsidR="009E3628" w:rsidRPr="00605E31" w:rsidRDefault="009E3628" w:rsidP="00EC72C1">
            <w:pPr>
              <w:rPr>
                <w:b/>
              </w:rPr>
            </w:pPr>
            <w:r w:rsidRPr="00605E31">
              <w:rPr>
                <w:sz w:val="22"/>
                <w:szCs w:val="22"/>
              </w:rPr>
              <w:t>Продавец и Покупатель примут все меры к разрешению всех споров, могущих возникнуть из настоящего Контракта, дружественным, мирным путем.</w:t>
            </w:r>
          </w:p>
          <w:p w14:paraId="5E59542B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В случае невозможности урегулировать споры мирным путем, Стороны передают спор на рассмотрение Ташкентского Меж</w:t>
            </w:r>
            <w:r>
              <w:rPr>
                <w:sz w:val="22"/>
                <w:szCs w:val="22"/>
              </w:rPr>
              <w:t>районного экономического суда.</w:t>
            </w:r>
          </w:p>
        </w:tc>
      </w:tr>
      <w:tr w:rsidR="009E3628" w:rsidRPr="00605E31" w14:paraId="66DD1A3E" w14:textId="77777777" w:rsidTr="00605E31">
        <w:trPr>
          <w:trHeight w:val="2967"/>
        </w:trPr>
        <w:tc>
          <w:tcPr>
            <w:tcW w:w="5000" w:type="pct"/>
            <w:gridSpan w:val="2"/>
          </w:tcPr>
          <w:p w14:paraId="0429F3DC" w14:textId="77777777" w:rsidR="009E3628" w:rsidRPr="00605E31" w:rsidRDefault="009E3628" w:rsidP="00EC72C1">
            <w:pPr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lastRenderedPageBreak/>
              <w:t>9. ФОРС-МАЖОР</w:t>
            </w:r>
          </w:p>
          <w:p w14:paraId="587CE5BC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При наступлении обстоятельств невозможности полного или частичного исполнения любой из сторон обязательств по настоящему Контракту, а именно: пожара, стихийных бедствий, военных операций любого характера, блокады, запрещения экспорта или импорта, срок исполнения сторонами их обязанностей по Контракту отодвигается соразмерно времени действия таких обстоятельств.</w:t>
            </w:r>
          </w:p>
          <w:p w14:paraId="4A863A95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Если эти обстоятельства будут продолжаться более 3 месяцев, то каждая из сторон имеет право отказаться от дальнейшего исполнения обязательств по Контракту, и в этом случае ни одна из сторон не имеет права требовать возмещения убытков вследствие расторжения   Контракта.</w:t>
            </w:r>
          </w:p>
          <w:p w14:paraId="1A824571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О наступлении или прекращении обстоятельств, препятствующих исполнению обязательств, другая сторона должна быть проинформирована письменно в течение 5 дней.</w:t>
            </w:r>
          </w:p>
          <w:p w14:paraId="12AEB554" w14:textId="77777777" w:rsidR="009E3628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>Доказательством наличия и продолжительности указанных выше обстоятельств служат справки торговых палат соответствующих стран.</w:t>
            </w:r>
          </w:p>
          <w:p w14:paraId="536F109C" w14:textId="77777777" w:rsidR="009E3628" w:rsidRPr="00605E31" w:rsidRDefault="009E3628" w:rsidP="00605E31">
            <w:pPr>
              <w:jc w:val="both"/>
            </w:pPr>
          </w:p>
        </w:tc>
      </w:tr>
      <w:tr w:rsidR="009E3628" w:rsidRPr="00605E31" w14:paraId="21081F7A" w14:textId="77777777" w:rsidTr="00605E31">
        <w:trPr>
          <w:trHeight w:val="2054"/>
        </w:trPr>
        <w:tc>
          <w:tcPr>
            <w:tcW w:w="5000" w:type="pct"/>
            <w:gridSpan w:val="2"/>
          </w:tcPr>
          <w:p w14:paraId="4B44BA1A" w14:textId="77777777" w:rsidR="009E3628" w:rsidRPr="00605E31" w:rsidRDefault="009E3628" w:rsidP="00EC72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10. ДРУГИЕ УСЛОВИЯ</w:t>
            </w:r>
          </w:p>
          <w:p w14:paraId="26A461C5" w14:textId="77777777" w:rsidR="009E3628" w:rsidRPr="00605E31" w:rsidRDefault="009E3628" w:rsidP="00EC72C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5E31">
              <w:rPr>
                <w:sz w:val="22"/>
                <w:szCs w:val="22"/>
              </w:rPr>
              <w:t xml:space="preserve">Стороны несут ответственность в соответствии с действующим законодательством Республики Узбекистан за надлежащее исполнение настоящего Контракта. </w:t>
            </w:r>
          </w:p>
          <w:p w14:paraId="0B4792BE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 xml:space="preserve">Всякие изменения и дополнения к настоящему Контракту будут действительны при условии, что они совершены в письменной форме и подписаны уполномоченными представителями обеих сторон. </w:t>
            </w:r>
          </w:p>
          <w:p w14:paraId="53D54423" w14:textId="77777777" w:rsidR="009E3628" w:rsidRPr="00605E31" w:rsidRDefault="009E3628" w:rsidP="00EC72C1">
            <w:pPr>
              <w:jc w:val="both"/>
            </w:pPr>
            <w:r w:rsidRPr="00605E31">
              <w:rPr>
                <w:sz w:val="22"/>
                <w:szCs w:val="22"/>
              </w:rPr>
              <w:t>Настоящий Контракт составлен на русском язык</w:t>
            </w:r>
            <w:r>
              <w:rPr>
                <w:sz w:val="22"/>
                <w:szCs w:val="22"/>
              </w:rPr>
              <w:t>е</w:t>
            </w:r>
            <w:r w:rsidRPr="00605E3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двух экземплярах, имеющих одинаковую юридическую силу, по одному экземпляру для каждой из сторон.</w:t>
            </w:r>
          </w:p>
          <w:p w14:paraId="37A3C6A3" w14:textId="77777777" w:rsidR="009E3628" w:rsidRPr="00605E31" w:rsidRDefault="009E3628" w:rsidP="003E54F6">
            <w:pPr>
              <w:jc w:val="both"/>
            </w:pPr>
          </w:p>
        </w:tc>
      </w:tr>
      <w:tr w:rsidR="009E3628" w:rsidRPr="00605E31" w14:paraId="1178FA7B" w14:textId="77777777" w:rsidTr="00605E31">
        <w:trPr>
          <w:trHeight w:val="410"/>
        </w:trPr>
        <w:tc>
          <w:tcPr>
            <w:tcW w:w="5000" w:type="pct"/>
            <w:gridSpan w:val="2"/>
          </w:tcPr>
          <w:p w14:paraId="4FAC5101" w14:textId="77777777" w:rsidR="009E3628" w:rsidRPr="00605E31" w:rsidRDefault="009E3628" w:rsidP="00605E31">
            <w:pPr>
              <w:jc w:val="center"/>
              <w:rPr>
                <w:b/>
              </w:rPr>
            </w:pPr>
            <w:r w:rsidRPr="00605E31">
              <w:rPr>
                <w:b/>
                <w:sz w:val="22"/>
                <w:szCs w:val="22"/>
              </w:rPr>
              <w:t>11. АДРЕСА И РЕКВИЗИТЫ СТОРОН</w:t>
            </w:r>
          </w:p>
          <w:p w14:paraId="20AC6A5B" w14:textId="77777777" w:rsidR="009E3628" w:rsidRPr="00605E31" w:rsidRDefault="009E3628" w:rsidP="00EC72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9E3628" w:rsidRPr="00605E31" w14:paraId="58FB39C4" w14:textId="77777777" w:rsidTr="00F52AC0">
        <w:trPr>
          <w:trHeight w:val="2054"/>
        </w:trPr>
        <w:tc>
          <w:tcPr>
            <w:tcW w:w="2438" w:type="pct"/>
          </w:tcPr>
          <w:p w14:paraId="692DF6DB" w14:textId="77777777" w:rsidR="009E3628" w:rsidRPr="00704665" w:rsidRDefault="009E3628" w:rsidP="00605E31">
            <w:pPr>
              <w:rPr>
                <w:lang w:val="en-US"/>
              </w:rPr>
            </w:pPr>
            <w:r w:rsidRPr="00605E31">
              <w:rPr>
                <w:sz w:val="22"/>
                <w:szCs w:val="22"/>
              </w:rPr>
              <w:t>ПРОДАВЕЦ</w:t>
            </w:r>
            <w:r w:rsidRPr="00704665">
              <w:rPr>
                <w:sz w:val="22"/>
                <w:szCs w:val="22"/>
                <w:lang w:val="en-US"/>
              </w:rPr>
              <w:t xml:space="preserve">: </w:t>
            </w:r>
          </w:p>
          <w:p w14:paraId="236415EA" w14:textId="77777777" w:rsidR="009E3628" w:rsidRPr="00704665" w:rsidRDefault="009E3628" w:rsidP="00605E31">
            <w:pPr>
              <w:rPr>
                <w:lang w:val="en-US"/>
              </w:rPr>
            </w:pPr>
          </w:p>
          <w:p w14:paraId="51A96A21" w14:textId="1CFFF19B" w:rsidR="009E3628" w:rsidRPr="00704665" w:rsidRDefault="00704665" w:rsidP="00605E31">
            <w:pPr>
              <w:pStyle w:val="TableParagraph"/>
              <w:ind w:left="0"/>
              <w:jc w:val="both"/>
              <w:rPr>
                <w:u w:val="thick"/>
              </w:rPr>
            </w:pPr>
            <w:r>
              <w:rPr>
                <w:u w:val="thick"/>
              </w:rPr>
              <w:t>__________________________________________</w:t>
            </w:r>
          </w:p>
          <w:p w14:paraId="6B594FB3" w14:textId="77777777" w:rsidR="009E3628" w:rsidRPr="00704665" w:rsidRDefault="009E3628" w:rsidP="00605E31">
            <w:pPr>
              <w:pStyle w:val="TableParagraph"/>
              <w:ind w:left="0"/>
              <w:jc w:val="both"/>
              <w:rPr>
                <w:u w:val="thick"/>
              </w:rPr>
            </w:pPr>
          </w:p>
          <w:p w14:paraId="7A12E546" w14:textId="77777777" w:rsidR="00704665" w:rsidRDefault="009E3628" w:rsidP="00605E31">
            <w:pPr>
              <w:pStyle w:val="TableParagraph"/>
              <w:ind w:left="0"/>
            </w:pPr>
            <w:r w:rsidRPr="00605E31">
              <w:t>Адрес:</w:t>
            </w:r>
            <w:r>
              <w:t xml:space="preserve"> </w:t>
            </w:r>
            <w:r w:rsidR="00704665">
              <w:t>_____________________________________</w:t>
            </w:r>
          </w:p>
          <w:p w14:paraId="5C536C74" w14:textId="1C7B37FB" w:rsidR="009E3628" w:rsidRDefault="00704665" w:rsidP="00605E31">
            <w:pPr>
              <w:pStyle w:val="TableParagraph"/>
              <w:ind w:left="0"/>
            </w:pPr>
            <w:r>
              <w:t>___________________________________________</w:t>
            </w:r>
          </w:p>
          <w:p w14:paraId="3E1F60B7" w14:textId="77777777" w:rsidR="00704665" w:rsidRPr="00605E31" w:rsidRDefault="00704665" w:rsidP="00605E31">
            <w:pPr>
              <w:pStyle w:val="TableParagraph"/>
              <w:ind w:left="0"/>
            </w:pPr>
          </w:p>
          <w:p w14:paraId="7642A91E" w14:textId="77777777" w:rsidR="009E3628" w:rsidRPr="00605E31" w:rsidRDefault="009E3628" w:rsidP="00605E31">
            <w:pPr>
              <w:pStyle w:val="TableParagraph"/>
              <w:tabs>
                <w:tab w:val="left" w:pos="1974"/>
              </w:tabs>
              <w:ind w:left="0"/>
              <w:rPr>
                <w:u w:val="single"/>
              </w:rPr>
            </w:pPr>
          </w:p>
          <w:p w14:paraId="765EEBE4" w14:textId="577E795C" w:rsidR="009E3628" w:rsidRPr="00605E31" w:rsidRDefault="009E3628" w:rsidP="00605E31">
            <w:pPr>
              <w:pStyle w:val="TableParagraph"/>
              <w:tabs>
                <w:tab w:val="left" w:pos="1974"/>
              </w:tabs>
              <w:ind w:left="0"/>
            </w:pPr>
            <w:r w:rsidRPr="00605E31">
              <w:rPr>
                <w:u w:val="single"/>
              </w:rPr>
              <w:tab/>
              <w:t>________</w:t>
            </w:r>
            <w:r>
              <w:t>.</w:t>
            </w:r>
          </w:p>
          <w:p w14:paraId="328C7DBE" w14:textId="77777777" w:rsidR="009E3628" w:rsidRPr="00605E31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>Директор</w:t>
            </w:r>
          </w:p>
          <w:p w14:paraId="52C0BBDD" w14:textId="77777777" w:rsidR="009E3628" w:rsidRPr="00605E31" w:rsidRDefault="009E3628" w:rsidP="00EC72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562" w:type="pct"/>
          </w:tcPr>
          <w:p w14:paraId="46F3DEF5" w14:textId="77777777" w:rsidR="009E3628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>ПОКУПАТЕЛЬ:</w:t>
            </w:r>
          </w:p>
          <w:p w14:paraId="14BD3665" w14:textId="77777777" w:rsidR="009E3628" w:rsidRPr="00605E31" w:rsidRDefault="009E3628" w:rsidP="00605E31">
            <w:pPr>
              <w:jc w:val="both"/>
            </w:pPr>
          </w:p>
          <w:p w14:paraId="39DC8EEB" w14:textId="77777777" w:rsidR="009E3628" w:rsidRDefault="009E3628" w:rsidP="00605E31">
            <w:pPr>
              <w:jc w:val="both"/>
            </w:pPr>
          </w:p>
          <w:p w14:paraId="5D63991F" w14:textId="77777777" w:rsidR="009E3628" w:rsidRPr="00605E31" w:rsidRDefault="009E3628" w:rsidP="00605E31">
            <w:pPr>
              <w:jc w:val="both"/>
            </w:pPr>
          </w:p>
          <w:p w14:paraId="50F62C9A" w14:textId="77777777" w:rsidR="009E3628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 xml:space="preserve">Адрес: Республика Узбекистан, </w:t>
            </w:r>
          </w:p>
          <w:p w14:paraId="0F19F0D5" w14:textId="77777777" w:rsidR="009E3628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 xml:space="preserve">Тел.: </w:t>
            </w:r>
          </w:p>
          <w:p w14:paraId="7138C988" w14:textId="77777777" w:rsidR="009E3628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 xml:space="preserve">Факс: </w:t>
            </w:r>
          </w:p>
          <w:p w14:paraId="2A98626A" w14:textId="77777777" w:rsidR="009E3628" w:rsidRDefault="009E3628" w:rsidP="00F52AC0">
            <w:pPr>
              <w:jc w:val="both"/>
            </w:pPr>
          </w:p>
          <w:p w14:paraId="330447A9" w14:textId="77777777" w:rsidR="009E3628" w:rsidRPr="00605E31" w:rsidRDefault="009E3628" w:rsidP="00F52AC0">
            <w:pPr>
              <w:jc w:val="both"/>
            </w:pPr>
            <w:r w:rsidRPr="00605E31">
              <w:rPr>
                <w:sz w:val="22"/>
                <w:szCs w:val="22"/>
              </w:rPr>
              <w:t>Банковские реквизиты:</w:t>
            </w:r>
          </w:p>
          <w:p w14:paraId="463DFF5A" w14:textId="77777777" w:rsidR="009E3628" w:rsidRPr="00605E31" w:rsidRDefault="009E3628" w:rsidP="00F52AC0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605E31">
              <w:rPr>
                <w:sz w:val="22"/>
                <w:szCs w:val="22"/>
              </w:rPr>
              <w:t>/</w:t>
            </w:r>
            <w:proofErr w:type="spellStart"/>
            <w:r w:rsidRPr="00605E31">
              <w:rPr>
                <w:sz w:val="22"/>
                <w:szCs w:val="22"/>
              </w:rPr>
              <w:t>сч</w:t>
            </w:r>
            <w:proofErr w:type="spellEnd"/>
            <w:r w:rsidRPr="00605E31">
              <w:rPr>
                <w:sz w:val="22"/>
                <w:szCs w:val="22"/>
              </w:rPr>
              <w:t xml:space="preserve"> (</w:t>
            </w:r>
            <w:proofErr w:type="spellStart"/>
            <w:r w:rsidRPr="00605E31">
              <w:rPr>
                <w:sz w:val="22"/>
                <w:szCs w:val="22"/>
              </w:rPr>
              <w:t>Узб</w:t>
            </w:r>
            <w:proofErr w:type="spellEnd"/>
            <w:r w:rsidRPr="00605E31">
              <w:rPr>
                <w:sz w:val="22"/>
                <w:szCs w:val="22"/>
              </w:rPr>
              <w:t xml:space="preserve">. </w:t>
            </w:r>
            <w:proofErr w:type="spellStart"/>
            <w:r w:rsidRPr="00605E31">
              <w:rPr>
                <w:sz w:val="22"/>
                <w:szCs w:val="22"/>
              </w:rPr>
              <w:t>Cум</w:t>
            </w:r>
            <w:proofErr w:type="spellEnd"/>
            <w:r w:rsidRPr="00605E31">
              <w:rPr>
                <w:sz w:val="22"/>
                <w:szCs w:val="22"/>
              </w:rPr>
              <w:t xml:space="preserve">): </w:t>
            </w:r>
          </w:p>
          <w:p w14:paraId="5379FB2F" w14:textId="77777777" w:rsidR="009E3628" w:rsidRPr="00605E31" w:rsidRDefault="009E3628" w:rsidP="00F52AC0">
            <w:pPr>
              <w:jc w:val="both"/>
            </w:pPr>
            <w:r w:rsidRPr="00605E31">
              <w:rPr>
                <w:sz w:val="22"/>
                <w:szCs w:val="22"/>
              </w:rPr>
              <w:t xml:space="preserve">Банк: </w:t>
            </w:r>
          </w:p>
          <w:p w14:paraId="09A60B9A" w14:textId="77777777" w:rsidR="009E3628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 xml:space="preserve">ИНН: </w:t>
            </w:r>
          </w:p>
          <w:p w14:paraId="4217B809" w14:textId="77777777" w:rsidR="009E3628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 xml:space="preserve">ОКЭД: </w:t>
            </w:r>
          </w:p>
          <w:p w14:paraId="22FC07BD" w14:textId="77777777" w:rsidR="009E3628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 xml:space="preserve">Код банка: </w:t>
            </w:r>
          </w:p>
          <w:p w14:paraId="39C1A8AA" w14:textId="77777777" w:rsidR="009E3628" w:rsidRDefault="009E3628" w:rsidP="00605E31">
            <w:pPr>
              <w:jc w:val="both"/>
            </w:pPr>
          </w:p>
          <w:p w14:paraId="557054C7" w14:textId="77777777" w:rsidR="009E3628" w:rsidRDefault="009E3628" w:rsidP="00605E31">
            <w:pPr>
              <w:jc w:val="both"/>
            </w:pPr>
          </w:p>
          <w:p w14:paraId="51713A06" w14:textId="77777777" w:rsidR="009E3628" w:rsidRPr="00605E31" w:rsidRDefault="009E3628" w:rsidP="00605E31">
            <w:pPr>
              <w:jc w:val="both"/>
            </w:pPr>
          </w:p>
          <w:p w14:paraId="7FCBC8F3" w14:textId="77777777" w:rsidR="009E3628" w:rsidRPr="00605E31" w:rsidRDefault="009E3628" w:rsidP="00605E31">
            <w:pPr>
              <w:jc w:val="both"/>
            </w:pPr>
          </w:p>
          <w:p w14:paraId="47E90B23" w14:textId="77777777" w:rsidR="009E3628" w:rsidRPr="00605E31" w:rsidRDefault="009E3628" w:rsidP="00605E31">
            <w:pPr>
              <w:jc w:val="both"/>
            </w:pPr>
          </w:p>
          <w:p w14:paraId="525D171A" w14:textId="77777777" w:rsidR="009E3628" w:rsidRPr="00605E31" w:rsidRDefault="009E3628" w:rsidP="00605E31">
            <w:pPr>
              <w:jc w:val="both"/>
            </w:pPr>
            <w:r w:rsidRPr="00605E31">
              <w:rPr>
                <w:sz w:val="22"/>
                <w:szCs w:val="22"/>
              </w:rPr>
              <w:t>____________________________</w:t>
            </w:r>
          </w:p>
          <w:p w14:paraId="584C3508" w14:textId="77777777" w:rsidR="009E3628" w:rsidRPr="00605E31" w:rsidRDefault="009E3628" w:rsidP="00605E31">
            <w:pPr>
              <w:jc w:val="both"/>
              <w:rPr>
                <w:lang w:val="uz-Cyrl-UZ"/>
              </w:rPr>
            </w:pPr>
            <w:r w:rsidRPr="00605E31">
              <w:rPr>
                <w:sz w:val="22"/>
                <w:szCs w:val="22"/>
                <w:lang w:val="uz-Cyrl-UZ"/>
              </w:rPr>
              <w:t>Директор</w:t>
            </w:r>
          </w:p>
          <w:p w14:paraId="7E9B6605" w14:textId="77777777" w:rsidR="009E3628" w:rsidRPr="00605E31" w:rsidRDefault="009E3628" w:rsidP="00605E31">
            <w:pPr>
              <w:jc w:val="both"/>
              <w:rPr>
                <w:lang w:val="uz-Cyrl-UZ"/>
              </w:rPr>
            </w:pPr>
          </w:p>
          <w:p w14:paraId="2AA5C029" w14:textId="77777777" w:rsidR="009E3628" w:rsidRPr="00605E31" w:rsidRDefault="009E3628" w:rsidP="00605E31">
            <w:pPr>
              <w:jc w:val="both"/>
              <w:rPr>
                <w:lang w:val="uz-Cyrl-UZ"/>
              </w:rPr>
            </w:pPr>
          </w:p>
          <w:p w14:paraId="33C99F91" w14:textId="77777777" w:rsidR="009E3628" w:rsidRPr="00605E31" w:rsidRDefault="009E3628" w:rsidP="006F6D1D">
            <w:pPr>
              <w:jc w:val="both"/>
            </w:pPr>
          </w:p>
        </w:tc>
      </w:tr>
    </w:tbl>
    <w:p w14:paraId="38E407F8" w14:textId="77777777" w:rsidR="009E3628" w:rsidRPr="000E2269" w:rsidRDefault="009E3628" w:rsidP="00605E31">
      <w:pPr>
        <w:jc w:val="right"/>
        <w:rPr>
          <w:b/>
          <w:lang w:val="de-DE"/>
        </w:rPr>
      </w:pPr>
    </w:p>
    <w:p w14:paraId="5B9B3650" w14:textId="296F74FC" w:rsidR="009E3628" w:rsidRPr="00EB1A31" w:rsidRDefault="00704665" w:rsidP="00704665">
      <w:pPr>
        <w:jc w:val="right"/>
      </w:pPr>
      <w:r w:rsidRPr="00EB1A31">
        <w:t xml:space="preserve"> </w:t>
      </w:r>
    </w:p>
    <w:p w14:paraId="6C7F81A4" w14:textId="77777777" w:rsidR="009E3628" w:rsidRDefault="009E3628"/>
    <w:sectPr w:rsidR="009E3628" w:rsidSect="00605E31">
      <w:footerReference w:type="default" r:id="rId6"/>
      <w:pgSz w:w="11906" w:h="16838"/>
      <w:pgMar w:top="720" w:right="720" w:bottom="720" w:left="720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63A7" w14:textId="77777777" w:rsidR="00590377" w:rsidRDefault="00590377">
      <w:r>
        <w:separator/>
      </w:r>
    </w:p>
  </w:endnote>
  <w:endnote w:type="continuationSeparator" w:id="0">
    <w:p w14:paraId="3BB37960" w14:textId="77777777" w:rsidR="00590377" w:rsidRDefault="0059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1565" w14:textId="77777777" w:rsidR="009E3628" w:rsidRPr="00BB032F" w:rsidRDefault="009E3628">
    <w:pPr>
      <w:pStyle w:val="a5"/>
      <w:tabs>
        <w:tab w:val="clear" w:pos="4677"/>
        <w:tab w:val="clear" w:pos="9355"/>
      </w:tabs>
      <w:jc w:val="center"/>
      <w:rPr>
        <w:caps/>
        <w:color w:val="4472C4"/>
      </w:rPr>
    </w:pPr>
    <w:r>
      <w:rPr>
        <w:caps/>
        <w:color w:val="4472C4"/>
      </w:rPr>
      <w:t xml:space="preserve"> - </w:t>
    </w:r>
    <w:r w:rsidRPr="00BB032F">
      <w:rPr>
        <w:caps/>
        <w:color w:val="4472C4"/>
      </w:rPr>
      <w:fldChar w:fldCharType="begin"/>
    </w:r>
    <w:r w:rsidRPr="00BB032F">
      <w:rPr>
        <w:caps/>
        <w:color w:val="4472C4"/>
      </w:rPr>
      <w:instrText>PAGE   \* MERGEFORMAT</w:instrText>
    </w:r>
    <w:r w:rsidRPr="00BB032F">
      <w:rPr>
        <w:caps/>
        <w:color w:val="4472C4"/>
      </w:rPr>
      <w:fldChar w:fldCharType="separate"/>
    </w:r>
    <w:r w:rsidRPr="008139AD">
      <w:rPr>
        <w:caps/>
        <w:noProof/>
        <w:color w:val="4472C4"/>
        <w:lang w:val="de-DE"/>
      </w:rPr>
      <w:t>3</w:t>
    </w:r>
    <w:r w:rsidRPr="00BB032F">
      <w:rPr>
        <w:caps/>
        <w:color w:val="4472C4"/>
      </w:rPr>
      <w:fldChar w:fldCharType="end"/>
    </w:r>
    <w:r>
      <w:rPr>
        <w:caps/>
        <w:color w:val="4472C4"/>
      </w:rPr>
      <w:t xml:space="preserve"> - </w:t>
    </w:r>
  </w:p>
  <w:p w14:paraId="59128DDF" w14:textId="77777777" w:rsidR="009E3628" w:rsidRDefault="009E36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D4A3" w14:textId="77777777" w:rsidR="00590377" w:rsidRDefault="00590377">
      <w:r>
        <w:separator/>
      </w:r>
    </w:p>
  </w:footnote>
  <w:footnote w:type="continuationSeparator" w:id="0">
    <w:p w14:paraId="09457DAD" w14:textId="77777777" w:rsidR="00590377" w:rsidRDefault="0059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0C8"/>
    <w:rsid w:val="000E2269"/>
    <w:rsid w:val="000F120C"/>
    <w:rsid w:val="001340C8"/>
    <w:rsid w:val="00251325"/>
    <w:rsid w:val="00353955"/>
    <w:rsid w:val="00397A90"/>
    <w:rsid w:val="003A3000"/>
    <w:rsid w:val="003D6C58"/>
    <w:rsid w:val="003E04FE"/>
    <w:rsid w:val="003E54F6"/>
    <w:rsid w:val="00444025"/>
    <w:rsid w:val="00462D39"/>
    <w:rsid w:val="004A1983"/>
    <w:rsid w:val="004D07EE"/>
    <w:rsid w:val="004F530F"/>
    <w:rsid w:val="005314EC"/>
    <w:rsid w:val="0057726D"/>
    <w:rsid w:val="00590377"/>
    <w:rsid w:val="005F66D9"/>
    <w:rsid w:val="00605E31"/>
    <w:rsid w:val="006406DF"/>
    <w:rsid w:val="006F6D1D"/>
    <w:rsid w:val="00704665"/>
    <w:rsid w:val="00705779"/>
    <w:rsid w:val="00712CC1"/>
    <w:rsid w:val="007D0B89"/>
    <w:rsid w:val="008139AD"/>
    <w:rsid w:val="0088525B"/>
    <w:rsid w:val="008938C2"/>
    <w:rsid w:val="008966CC"/>
    <w:rsid w:val="00920A47"/>
    <w:rsid w:val="00925765"/>
    <w:rsid w:val="00986851"/>
    <w:rsid w:val="00995D42"/>
    <w:rsid w:val="009E3628"/>
    <w:rsid w:val="00A16921"/>
    <w:rsid w:val="00A76D6F"/>
    <w:rsid w:val="00B77677"/>
    <w:rsid w:val="00B822CF"/>
    <w:rsid w:val="00BA79A5"/>
    <w:rsid w:val="00BB032F"/>
    <w:rsid w:val="00BB4FDF"/>
    <w:rsid w:val="00BF722E"/>
    <w:rsid w:val="00C52CAF"/>
    <w:rsid w:val="00C745E4"/>
    <w:rsid w:val="00D24CD8"/>
    <w:rsid w:val="00D5508D"/>
    <w:rsid w:val="00D77374"/>
    <w:rsid w:val="00E52114"/>
    <w:rsid w:val="00E7743C"/>
    <w:rsid w:val="00E90411"/>
    <w:rsid w:val="00EB1A31"/>
    <w:rsid w:val="00EB51E0"/>
    <w:rsid w:val="00EB5A7F"/>
    <w:rsid w:val="00EC72C1"/>
    <w:rsid w:val="00F01EF8"/>
    <w:rsid w:val="00F52AC0"/>
    <w:rsid w:val="00F937EE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98CE9C"/>
  <w15:docId w15:val="{B99B7699-4A3A-4F7A-A008-5C7F7891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E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05E31"/>
    <w:pPr>
      <w:ind w:left="360"/>
      <w:jc w:val="both"/>
    </w:pPr>
  </w:style>
  <w:style w:type="character" w:customStyle="1" w:styleId="20">
    <w:name w:val="Основной текст с отступом 2 Знак"/>
    <w:link w:val="2"/>
    <w:uiPriority w:val="99"/>
    <w:locked/>
    <w:rsid w:val="00605E31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605E31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605E3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05E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605E31"/>
    <w:rPr>
      <w:rFonts w:ascii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605E31"/>
    <w:pPr>
      <w:spacing w:before="100" w:beforeAutospacing="1" w:after="100" w:afterAutospacing="1"/>
    </w:pPr>
  </w:style>
  <w:style w:type="paragraph" w:customStyle="1" w:styleId="msobodytextindent2mailrucssattributepostfix">
    <w:name w:val="msobodytextindent2_mailru_css_attribute_postfix"/>
    <w:basedOn w:val="a"/>
    <w:uiPriority w:val="99"/>
    <w:rsid w:val="00605E31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605E3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7057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0577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 №  MSC_01</dc:title>
  <dc:subject/>
  <dc:creator>NASA</dc:creator>
  <cp:keywords/>
  <dc:description/>
  <cp:lastModifiedBy>User</cp:lastModifiedBy>
  <cp:revision>3</cp:revision>
  <cp:lastPrinted>2021-07-06T11:38:00Z</cp:lastPrinted>
  <dcterms:created xsi:type="dcterms:W3CDTF">2021-09-07T04:37:00Z</dcterms:created>
  <dcterms:modified xsi:type="dcterms:W3CDTF">2022-05-16T13:03:00Z</dcterms:modified>
</cp:coreProperties>
</file>