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CD67" w14:textId="77777777" w:rsidR="001A0841" w:rsidRPr="0033573B" w:rsidRDefault="001A0841" w:rsidP="001A0841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(Проект) </w:t>
      </w:r>
      <w:r w:rsidRPr="0033573B">
        <w:rPr>
          <w:rFonts w:ascii="Times New Roman" w:hAnsi="Times New Roman" w:cs="Times New Roman"/>
          <w:b/>
          <w:sz w:val="24"/>
          <w:szCs w:val="24"/>
        </w:rPr>
        <w:t>Договор № _____</w:t>
      </w:r>
    </w:p>
    <w:p w14:paraId="3B34C21C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</w:t>
      </w:r>
      <w:r w:rsidRPr="0033573B"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proofErr w:type="gramStart"/>
      <w:r w:rsidRPr="003357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3573B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>___» ____________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573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076FE8" w14:textId="77777777" w:rsidR="001A0841" w:rsidRPr="0033573B" w:rsidRDefault="001A0841" w:rsidP="001A0841">
      <w:pPr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_____________________ в лице ______________________________________________, действующий на основании ______________ именуемое в дальнейшем «Заказчик» и _____________________, именуемое в дальнейшем «Подрядчик» в лице ________________________, действующий на основании ________, заключили между собой настоящий договор о нижеследующем: </w:t>
      </w:r>
    </w:p>
    <w:p w14:paraId="225CF8EA" w14:textId="77777777" w:rsidR="001A0841" w:rsidRPr="0033573B" w:rsidRDefault="001A0841" w:rsidP="001A0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1. Предмет договора:</w:t>
      </w:r>
    </w:p>
    <w:p w14:paraId="63C5F68F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Заказчик» обязуется оплатить, а «Подрядчик» принимает на себя выполнение:</w:t>
      </w:r>
    </w:p>
    <w:p w14:paraId="3C90A5B7" w14:textId="77777777" w:rsidR="001A0841" w:rsidRPr="0033573B" w:rsidRDefault="001A0841" w:rsidP="001A0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«</w:t>
      </w:r>
      <w:r w:rsidRPr="0033573B">
        <w:rPr>
          <w:rFonts w:ascii="Times New Roman" w:hAnsi="Times New Roman" w:cs="Times New Roman"/>
          <w:color w:val="1F1F1F"/>
          <w:sz w:val="24"/>
          <w:szCs w:val="24"/>
        </w:rPr>
        <w:t>________________________________________</w:t>
      </w:r>
      <w:r w:rsidRPr="0033573B">
        <w:rPr>
          <w:rFonts w:ascii="Times New Roman" w:hAnsi="Times New Roman" w:cs="Times New Roman"/>
          <w:sz w:val="24"/>
          <w:szCs w:val="24"/>
        </w:rPr>
        <w:t>»</w:t>
      </w:r>
    </w:p>
    <w:p w14:paraId="14322830" w14:textId="77777777" w:rsidR="001A0841" w:rsidRPr="0033573B" w:rsidRDefault="001A0841" w:rsidP="001A0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2. Срок действия договора:</w:t>
      </w:r>
    </w:p>
    <w:p w14:paraId="633C7095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   Договор вступает в силу после подписания обеими Сторонами и прекращает действия до полного исполнения Сторонами своих обязательств по настоящему договору.</w:t>
      </w:r>
    </w:p>
    <w:p w14:paraId="20B7F858" w14:textId="77777777" w:rsidR="001A0841" w:rsidRPr="0033573B" w:rsidRDefault="001A0841" w:rsidP="001A08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      Срок действия договора: до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3573B">
        <w:rPr>
          <w:rFonts w:ascii="Times New Roman" w:hAnsi="Times New Roman" w:cs="Times New Roman"/>
          <w:sz w:val="24"/>
          <w:szCs w:val="24"/>
        </w:rPr>
        <w:t xml:space="preserve"> года, после регистрации </w:t>
      </w:r>
      <w:proofErr w:type="gramStart"/>
      <w:r w:rsidRPr="0033573B">
        <w:rPr>
          <w:rFonts w:ascii="Times New Roman" w:hAnsi="Times New Roman" w:cs="Times New Roman"/>
          <w:sz w:val="24"/>
          <w:szCs w:val="24"/>
        </w:rPr>
        <w:t>договора  в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 xml:space="preserve"> Управлении Казначейства Министерства Финансов Республики Узбекистан.</w:t>
      </w:r>
    </w:p>
    <w:p w14:paraId="4CBF173E" w14:textId="77777777" w:rsidR="001A0841" w:rsidRPr="0033573B" w:rsidRDefault="001A0841" w:rsidP="001A0841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3. Стоимость работ, порядок расчётов:</w:t>
      </w:r>
    </w:p>
    <w:p w14:paraId="59EB861B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  <w:lang w:val="uz-Cyrl-UZ"/>
        </w:rPr>
        <w:t>3.</w:t>
      </w:r>
      <w:r w:rsidRPr="0033573B">
        <w:rPr>
          <w:rFonts w:ascii="Times New Roman" w:hAnsi="Times New Roman" w:cs="Times New Roman"/>
          <w:sz w:val="24"/>
          <w:szCs w:val="24"/>
        </w:rPr>
        <w:t xml:space="preserve">1.Общая стоимость работ составляет: </w:t>
      </w:r>
      <w:r w:rsidRPr="0033573B">
        <w:rPr>
          <w:rFonts w:ascii="Times New Roman" w:hAnsi="Times New Roman" w:cs="Times New Roman"/>
          <w:color w:val="1F1F1F"/>
          <w:sz w:val="24"/>
          <w:szCs w:val="24"/>
        </w:rPr>
        <w:t xml:space="preserve">____________ </w:t>
      </w:r>
      <w:r w:rsidRPr="0033573B">
        <w:rPr>
          <w:rFonts w:ascii="Times New Roman" w:hAnsi="Times New Roman" w:cs="Times New Roman"/>
          <w:sz w:val="24"/>
          <w:szCs w:val="24"/>
        </w:rPr>
        <w:t>(__________________) сум   с</w:t>
      </w:r>
      <w:r w:rsidRPr="003357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3573B">
        <w:rPr>
          <w:rFonts w:ascii="Times New Roman" w:hAnsi="Times New Roman" w:cs="Times New Roman"/>
          <w:sz w:val="24"/>
          <w:szCs w:val="24"/>
        </w:rPr>
        <w:t>НДС.</w:t>
      </w:r>
    </w:p>
    <w:p w14:paraId="3B8498D1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  <w:lang w:val="uz-Cyrl-UZ"/>
        </w:rPr>
        <w:t>3.</w:t>
      </w:r>
      <w:r w:rsidRPr="0033573B">
        <w:rPr>
          <w:rFonts w:ascii="Times New Roman" w:hAnsi="Times New Roman" w:cs="Times New Roman"/>
          <w:sz w:val="24"/>
          <w:szCs w:val="24"/>
        </w:rPr>
        <w:t xml:space="preserve">2. «Подрядчик» приступает к выполнению работ после предоплаты в размере </w:t>
      </w:r>
      <w:r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Pr="0033573B">
        <w:rPr>
          <w:rFonts w:ascii="Times New Roman" w:hAnsi="Times New Roman" w:cs="Times New Roman"/>
          <w:sz w:val="24"/>
          <w:szCs w:val="24"/>
        </w:rPr>
        <w:t>%  в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 xml:space="preserve"> течении 3 (трех) банковских дней со дня подписания настоящего Договора после регистрации договора  в  Управлении Казначейства Министерства Финансов Республики Узбекистан.</w:t>
      </w:r>
    </w:p>
    <w:p w14:paraId="68E7700D" w14:textId="77777777" w:rsidR="001A0841" w:rsidRPr="0033573B" w:rsidRDefault="001A0841" w:rsidP="001A0841">
      <w:pPr>
        <w:tabs>
          <w:tab w:val="center" w:pos="49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  <w:lang w:val="uz-Cyrl-UZ"/>
        </w:rPr>
        <w:t xml:space="preserve">3.3 </w:t>
      </w:r>
      <w:r w:rsidRPr="0033573B">
        <w:rPr>
          <w:rFonts w:ascii="Times New Roman" w:hAnsi="Times New Roman" w:cs="Times New Roman"/>
          <w:sz w:val="24"/>
          <w:szCs w:val="24"/>
        </w:rPr>
        <w:t xml:space="preserve">Оставшиеся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33573B">
        <w:rPr>
          <w:rFonts w:ascii="Times New Roman" w:hAnsi="Times New Roman" w:cs="Times New Roman"/>
          <w:sz w:val="24"/>
          <w:szCs w:val="24"/>
        </w:rPr>
        <w:t xml:space="preserve"> %  от  стоимости договора будут выплачиваться по факту оказания услуги на основании акт выполненных работ  и счет фактуры.</w:t>
      </w:r>
    </w:p>
    <w:p w14:paraId="11C292AB" w14:textId="77777777" w:rsidR="001A0841" w:rsidRPr="0033573B" w:rsidRDefault="001A0841" w:rsidP="001A0841">
      <w:pPr>
        <w:tabs>
          <w:tab w:val="center" w:pos="4950"/>
        </w:tabs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4. Порядок приёма – сдачи работ:</w:t>
      </w:r>
    </w:p>
    <w:p w14:paraId="70816BD5" w14:textId="77777777" w:rsidR="001A0841" w:rsidRPr="0033573B" w:rsidRDefault="001A0841" w:rsidP="001A0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После завершения работ «Подрядчик» предоставляет «Заказчику» акт приема-сдачи выполненных работ, «Заказчик» обязан в течении 5-ти рабочих дней со дня получения акта о выполненных работах, направить «Подрядчику» подписанный акт или мотивированный отказ от приемки работ.</w:t>
      </w:r>
    </w:p>
    <w:p w14:paraId="3012AFAF" w14:textId="77777777" w:rsidR="001A0841" w:rsidRPr="0033573B" w:rsidRDefault="001A0841" w:rsidP="001A0841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5. Обязательства и ответственность сторон:</w:t>
      </w:r>
    </w:p>
    <w:p w14:paraId="57EA963A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5</w:t>
      </w:r>
      <w:r w:rsidRPr="0033573B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33573B">
        <w:rPr>
          <w:rFonts w:ascii="Times New Roman" w:hAnsi="Times New Roman" w:cs="Times New Roman"/>
          <w:sz w:val="24"/>
          <w:szCs w:val="24"/>
        </w:rPr>
        <w:t>1. «Заказчик» обязуется в сроки осуществить все предусмотренные в настоящем Договоре платежи и принять результат работы.</w:t>
      </w:r>
    </w:p>
    <w:p w14:paraId="5D921E1D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  <w:lang w:val="uz-Cyrl-UZ"/>
        </w:rPr>
        <w:t>5.</w:t>
      </w:r>
      <w:r w:rsidRPr="0033573B">
        <w:rPr>
          <w:rFonts w:ascii="Times New Roman" w:hAnsi="Times New Roman" w:cs="Times New Roman"/>
          <w:sz w:val="24"/>
          <w:szCs w:val="24"/>
        </w:rPr>
        <w:t xml:space="preserve">2. «Подрядчик» обязуется выполнить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357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73B">
        <w:rPr>
          <w:rFonts w:ascii="Times New Roman" w:hAnsi="Times New Roman" w:cs="Times New Roman"/>
          <w:sz w:val="24"/>
          <w:szCs w:val="24"/>
        </w:rPr>
        <w:t>до  «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>__»__________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573B">
        <w:rPr>
          <w:rFonts w:ascii="Times New Roman" w:hAnsi="Times New Roman" w:cs="Times New Roman"/>
          <w:sz w:val="24"/>
          <w:szCs w:val="24"/>
        </w:rPr>
        <w:t xml:space="preserve"> года, в соответствии с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3573B">
        <w:rPr>
          <w:rFonts w:ascii="Times New Roman" w:hAnsi="Times New Roman" w:cs="Times New Roman"/>
          <w:sz w:val="24"/>
          <w:szCs w:val="24"/>
        </w:rPr>
        <w:t xml:space="preserve"> и другими предъявляемыми к ним требованиями.</w:t>
      </w:r>
    </w:p>
    <w:p w14:paraId="499A1FB8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  <w:lang w:val="uz-Cyrl-UZ"/>
        </w:rPr>
        <w:t>5.</w:t>
      </w:r>
      <w:r w:rsidRPr="0033573B">
        <w:rPr>
          <w:rFonts w:ascii="Times New Roman" w:hAnsi="Times New Roman" w:cs="Times New Roman"/>
          <w:sz w:val="24"/>
          <w:szCs w:val="24"/>
        </w:rPr>
        <w:t xml:space="preserve">3. При необходимости Подрядчик привлекает на производство работ субподрядные организации и несёт ответственность перед Заказчиком. </w:t>
      </w:r>
    </w:p>
    <w:p w14:paraId="38BF9FE0" w14:textId="77777777" w:rsidR="001A0841" w:rsidRPr="0033573B" w:rsidRDefault="001A0841" w:rsidP="001A0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6. Ответственность сторон:</w:t>
      </w:r>
    </w:p>
    <w:p w14:paraId="2A651989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lastRenderedPageBreak/>
        <w:t>6.1. За полное или частичное невыполнение своих обязательств по настоящему Договору, Стороны несут ответственность в соответствии с законодательством Республики Узбекистан.</w:t>
      </w:r>
    </w:p>
    <w:p w14:paraId="0391695A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6.2. Ни одна из сторон не несет ответственность за полное или частичное невыполнение своих обязательств по Договору, если это невыполнение произошло вследствие обстоятельств непреодолимой силы (форс-мажор), возникших после вступления в силу настоящего договора.</w:t>
      </w:r>
    </w:p>
    <w:p w14:paraId="7C83473B" w14:textId="77777777" w:rsidR="001A0841" w:rsidRPr="0033573B" w:rsidRDefault="001A0841" w:rsidP="001A0841">
      <w:pPr>
        <w:shd w:val="clear" w:color="auto" w:fill="FFFFFF"/>
        <w:tabs>
          <w:tab w:val="left" w:pos="1253"/>
        </w:tabs>
        <w:spacing w:line="281" w:lineRule="exac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3573B">
        <w:rPr>
          <w:rFonts w:ascii="Times New Roman" w:hAnsi="Times New Roman" w:cs="Times New Roman"/>
          <w:spacing w:val="-5"/>
          <w:sz w:val="24"/>
          <w:szCs w:val="24"/>
        </w:rPr>
        <w:t xml:space="preserve">6.3. За неисполнение в срок, просрочку выполнения работ Исполнитель уплачивает </w:t>
      </w:r>
      <w:r w:rsidRPr="0033573B">
        <w:rPr>
          <w:rFonts w:ascii="Times New Roman" w:hAnsi="Times New Roman" w:cs="Times New Roman"/>
          <w:sz w:val="24"/>
          <w:szCs w:val="24"/>
        </w:rPr>
        <w:t xml:space="preserve">Заказчику неустойку в размере 0.5 % от суммы невыполненной работы за каждый день </w:t>
      </w:r>
      <w:r w:rsidRPr="0033573B">
        <w:rPr>
          <w:rFonts w:ascii="Times New Roman" w:hAnsi="Times New Roman" w:cs="Times New Roman"/>
          <w:spacing w:val="-4"/>
          <w:sz w:val="24"/>
          <w:szCs w:val="24"/>
        </w:rPr>
        <w:t>просрочки, но не боле 50 % стоимости невыполненных работ.</w:t>
      </w:r>
    </w:p>
    <w:p w14:paraId="5350A2B6" w14:textId="77777777" w:rsidR="001A0841" w:rsidRPr="0033573B" w:rsidRDefault="001A0841" w:rsidP="001A0841">
      <w:pPr>
        <w:shd w:val="clear" w:color="auto" w:fill="FFFFFF"/>
        <w:tabs>
          <w:tab w:val="left" w:pos="1318"/>
        </w:tabs>
        <w:spacing w:before="7" w:line="281" w:lineRule="exact"/>
        <w:ind w:left="86"/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pacing w:val="-10"/>
          <w:sz w:val="24"/>
          <w:szCs w:val="24"/>
        </w:rPr>
        <w:t xml:space="preserve">6.4. </w:t>
      </w:r>
      <w:r w:rsidRPr="0033573B">
        <w:rPr>
          <w:rFonts w:ascii="Times New Roman" w:hAnsi="Times New Roman" w:cs="Times New Roman"/>
          <w:spacing w:val="4"/>
          <w:sz w:val="24"/>
          <w:szCs w:val="24"/>
        </w:rPr>
        <w:t xml:space="preserve">За неоплату в срок, задержку сроков оплаты, установленных п.п.2.2., 2.3. </w:t>
      </w:r>
      <w:r w:rsidRPr="0033573B">
        <w:rPr>
          <w:rFonts w:ascii="Times New Roman" w:hAnsi="Times New Roman" w:cs="Times New Roman"/>
          <w:spacing w:val="-1"/>
          <w:sz w:val="24"/>
          <w:szCs w:val="24"/>
        </w:rPr>
        <w:t>настоящего Договора, Заказчик уплачивает Исполнителю неустойку в размере 0.</w:t>
      </w:r>
      <w:r w:rsidRPr="0033573B">
        <w:rPr>
          <w:rFonts w:ascii="Times New Roman" w:hAnsi="Times New Roman" w:cs="Times New Roman"/>
          <w:spacing w:val="-1"/>
          <w:sz w:val="24"/>
          <w:szCs w:val="24"/>
          <w:lang w:val="uz-Cyrl-UZ"/>
        </w:rPr>
        <w:t>4</w:t>
      </w:r>
      <w:r w:rsidRPr="0033573B">
        <w:rPr>
          <w:rFonts w:ascii="Times New Roman" w:hAnsi="Times New Roman" w:cs="Times New Roman"/>
          <w:spacing w:val="-1"/>
          <w:sz w:val="24"/>
          <w:szCs w:val="24"/>
        </w:rPr>
        <w:t xml:space="preserve"> % от </w:t>
      </w:r>
      <w:r w:rsidRPr="0033573B">
        <w:rPr>
          <w:rFonts w:ascii="Times New Roman" w:hAnsi="Times New Roman" w:cs="Times New Roman"/>
          <w:spacing w:val="-4"/>
          <w:sz w:val="24"/>
          <w:szCs w:val="24"/>
        </w:rPr>
        <w:t>суммы просроченного платежа за каждый день допущенной просрочки. Но не боле 50 % стоимости невыполненных работ.</w:t>
      </w:r>
    </w:p>
    <w:p w14:paraId="577EF8C2" w14:textId="77777777" w:rsidR="001A0841" w:rsidRPr="0033573B" w:rsidRDefault="001A0841" w:rsidP="001A0841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7. Внесение изменений и дополнений:</w:t>
      </w:r>
    </w:p>
    <w:p w14:paraId="3D19FFBF" w14:textId="77777777" w:rsidR="001A0841" w:rsidRPr="0033573B" w:rsidRDefault="001A0841" w:rsidP="001A0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7.1. По договоренности Сторон возможно внесение изменений и дополнений в настоящий Договор и проектно-сметную документацию в письменной форме в течении времени его действия, которая </w:t>
      </w:r>
      <w:proofErr w:type="gramStart"/>
      <w:r w:rsidRPr="0033573B">
        <w:rPr>
          <w:rFonts w:ascii="Times New Roman" w:hAnsi="Times New Roman" w:cs="Times New Roman"/>
          <w:sz w:val="24"/>
          <w:szCs w:val="24"/>
        </w:rPr>
        <w:t>будет  являться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 xml:space="preserve"> неотъемлемой частью данного Договора в рамках законодательства Республики Узбекистан.</w:t>
      </w:r>
    </w:p>
    <w:p w14:paraId="297510FD" w14:textId="77777777" w:rsidR="001A0841" w:rsidRPr="0033573B" w:rsidRDefault="001A0841" w:rsidP="001A0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8. Споры:</w:t>
      </w:r>
    </w:p>
    <w:p w14:paraId="0B198225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33573B">
        <w:rPr>
          <w:rFonts w:ascii="Times New Roman" w:hAnsi="Times New Roman" w:cs="Times New Roman"/>
          <w:sz w:val="24"/>
          <w:szCs w:val="24"/>
        </w:rPr>
        <w:t>1.Возникающие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 xml:space="preserve"> по ходу работ и после прекращения настоящего Договора споры и разногласия должны быть урегулированы путем переговоров и консультаций.</w:t>
      </w:r>
    </w:p>
    <w:p w14:paraId="6CA27CD0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8.2. В случае не разрешения споров и </w:t>
      </w:r>
      <w:proofErr w:type="gramStart"/>
      <w:r w:rsidRPr="0033573B">
        <w:rPr>
          <w:rFonts w:ascii="Times New Roman" w:hAnsi="Times New Roman" w:cs="Times New Roman"/>
          <w:sz w:val="24"/>
          <w:szCs w:val="24"/>
        </w:rPr>
        <w:t>разногласий  путем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 xml:space="preserve"> переговоров и консультаций в течении месяца, то они разрешаются в судебном порядке в соответствии с законодательством Республики Узбекистан </w:t>
      </w:r>
    </w:p>
    <w:p w14:paraId="309B1A52" w14:textId="77777777" w:rsidR="001A0841" w:rsidRPr="0033573B" w:rsidRDefault="001A0841" w:rsidP="001A0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9. Форс-мажор.</w:t>
      </w:r>
    </w:p>
    <w:p w14:paraId="494D7EDA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Start"/>
      <w:r w:rsidRPr="0033573B">
        <w:rPr>
          <w:rFonts w:ascii="Times New Roman" w:hAnsi="Times New Roman" w:cs="Times New Roman"/>
          <w:sz w:val="24"/>
          <w:szCs w:val="24"/>
        </w:rPr>
        <w:t>1.Ни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 xml:space="preserve"> одна сторона не будет нести ответственность за полное или частичное неисполнение обязательств в случае наступления общепризнанных форс-мажорных обстоятельств,</w:t>
      </w:r>
      <w:r w:rsidRPr="003357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3573B">
        <w:rPr>
          <w:rFonts w:ascii="Times New Roman" w:hAnsi="Times New Roman" w:cs="Times New Roman"/>
          <w:sz w:val="24"/>
          <w:szCs w:val="24"/>
        </w:rPr>
        <w:t>сторона у которой они возникли должна уведомить другую сторону в   10-ти дневные срок с момента их наступления.</w:t>
      </w:r>
    </w:p>
    <w:p w14:paraId="3D083A7A" w14:textId="77777777" w:rsidR="001A0841" w:rsidRPr="0033573B" w:rsidRDefault="001A0841" w:rsidP="001A0841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10.Юридические адреса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"/>
        <w:gridCol w:w="2935"/>
        <w:gridCol w:w="1626"/>
        <w:gridCol w:w="1460"/>
        <w:gridCol w:w="3122"/>
        <w:gridCol w:w="106"/>
      </w:tblGrid>
      <w:tr w:rsidR="001A0841" w:rsidRPr="0033573B" w14:paraId="6D7F7DF6" w14:textId="77777777" w:rsidTr="005C793C">
        <w:tc>
          <w:tcPr>
            <w:tcW w:w="4778" w:type="dxa"/>
            <w:gridSpan w:val="3"/>
            <w:shd w:val="clear" w:color="auto" w:fill="auto"/>
          </w:tcPr>
          <w:p w14:paraId="7FB82685" w14:textId="77777777" w:rsidR="001A0841" w:rsidRPr="0033573B" w:rsidRDefault="001A0841" w:rsidP="005C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3573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Заказчик</w:t>
            </w:r>
          </w:p>
        </w:tc>
        <w:tc>
          <w:tcPr>
            <w:tcW w:w="4793" w:type="dxa"/>
            <w:gridSpan w:val="3"/>
            <w:shd w:val="clear" w:color="auto" w:fill="auto"/>
          </w:tcPr>
          <w:p w14:paraId="56AAB21A" w14:textId="77777777" w:rsidR="001A0841" w:rsidRPr="0033573B" w:rsidRDefault="001A0841" w:rsidP="005C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3573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Подрядчик</w:t>
            </w:r>
          </w:p>
        </w:tc>
      </w:tr>
      <w:tr w:rsidR="001A0841" w:rsidRPr="00CC3841" w14:paraId="77B6B3B6" w14:textId="77777777" w:rsidTr="005C793C">
        <w:tblPrEx>
          <w:jc w:val="center"/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8" w:type="dxa"/>
          <w:tblCellSpacing w:w="0" w:type="dxa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4F10437F" w14:textId="77777777" w:rsidR="001A0841" w:rsidRPr="00CC3841" w:rsidRDefault="001A0841" w:rsidP="005C793C">
            <w:pPr>
              <w:pStyle w:val="a3"/>
              <w:ind w:firstLine="0"/>
              <w:rPr>
                <w:noProof/>
                <w:sz w:val="22"/>
                <w:szCs w:val="22"/>
              </w:rPr>
            </w:pPr>
            <w:r w:rsidRPr="00CC3841">
              <w:rPr>
                <w:noProof/>
                <w:sz w:val="22"/>
                <w:szCs w:val="22"/>
              </w:rPr>
              <w:t>Заказчик:</w:t>
            </w:r>
          </w:p>
          <w:p w14:paraId="3DFA462A" w14:textId="77777777" w:rsidR="001A0841" w:rsidRPr="00CC3841" w:rsidRDefault="001A0841" w:rsidP="005C793C">
            <w:pPr>
              <w:pStyle w:val="a3"/>
              <w:ind w:firstLine="0"/>
              <w:rPr>
                <w:noProof/>
                <w:sz w:val="22"/>
                <w:szCs w:val="22"/>
              </w:rPr>
            </w:pPr>
          </w:p>
          <w:p w14:paraId="456289BB" w14:textId="77777777" w:rsidR="001A0841" w:rsidRPr="00CC3841" w:rsidRDefault="001A0841" w:rsidP="005C793C">
            <w:pPr>
              <w:pStyle w:val="a3"/>
              <w:ind w:firstLine="0"/>
              <w:rPr>
                <w:noProof/>
                <w:sz w:val="22"/>
                <w:szCs w:val="22"/>
              </w:rPr>
            </w:pPr>
            <w:r w:rsidRPr="00CC3841">
              <w:rPr>
                <w:noProof/>
                <w:sz w:val="22"/>
                <w:szCs w:val="22"/>
              </w:rPr>
              <w:t>М. П.      (подпись)</w:t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AA7EB" w14:textId="77777777" w:rsidR="001A0841" w:rsidRPr="00CC3841" w:rsidRDefault="001A0841" w:rsidP="005C793C">
            <w:pPr>
              <w:pStyle w:val="a3"/>
              <w:ind w:firstLine="0"/>
              <w:rPr>
                <w:noProof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7B18CC2B" w14:textId="77777777" w:rsidR="001A0841" w:rsidRPr="00CC3841" w:rsidRDefault="001A0841" w:rsidP="005C793C">
            <w:pPr>
              <w:pStyle w:val="a3"/>
              <w:ind w:firstLine="0"/>
              <w:rPr>
                <w:noProof/>
                <w:sz w:val="22"/>
                <w:szCs w:val="22"/>
              </w:rPr>
            </w:pPr>
            <w:r w:rsidRPr="00CC3841">
              <w:rPr>
                <w:noProof/>
                <w:sz w:val="22"/>
                <w:szCs w:val="22"/>
              </w:rPr>
              <w:t>Подрядчик:</w:t>
            </w:r>
          </w:p>
          <w:p w14:paraId="015D79BF" w14:textId="77777777" w:rsidR="001A0841" w:rsidRPr="00CC3841" w:rsidRDefault="001A0841" w:rsidP="005C793C">
            <w:pPr>
              <w:pStyle w:val="a3"/>
              <w:ind w:firstLine="0"/>
              <w:rPr>
                <w:noProof/>
                <w:sz w:val="22"/>
                <w:szCs w:val="22"/>
              </w:rPr>
            </w:pPr>
          </w:p>
          <w:p w14:paraId="7A144C0E" w14:textId="77777777" w:rsidR="001A0841" w:rsidRPr="00CC3841" w:rsidRDefault="001A0841" w:rsidP="005C793C">
            <w:pPr>
              <w:pStyle w:val="a3"/>
              <w:ind w:firstLine="0"/>
              <w:rPr>
                <w:noProof/>
                <w:sz w:val="22"/>
                <w:szCs w:val="22"/>
              </w:rPr>
            </w:pPr>
            <w:r w:rsidRPr="00CC3841">
              <w:rPr>
                <w:noProof/>
                <w:sz w:val="22"/>
                <w:szCs w:val="22"/>
              </w:rPr>
              <w:t>М. П.      (подпись)</w:t>
            </w:r>
          </w:p>
        </w:tc>
      </w:tr>
    </w:tbl>
    <w:p w14:paraId="53E3A313" w14:textId="77777777" w:rsidR="000E5776" w:rsidRDefault="000E5776"/>
    <w:sectPr w:rsidR="000E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41"/>
    <w:rsid w:val="000E5776"/>
    <w:rsid w:val="001A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99A7"/>
  <w15:chartTrackingRefBased/>
  <w15:docId w15:val="{1AEFB399-E591-4C00-968F-1074F5CF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841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08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2022-05-18T14:39:00Z</dcterms:created>
  <dcterms:modified xsi:type="dcterms:W3CDTF">2022-05-18T14:39:00Z</dcterms:modified>
</cp:coreProperties>
</file>