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A55E9" w14:textId="77777777" w:rsidR="00510F10" w:rsidRDefault="00510F10" w:rsidP="00510F1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ДОГОВОР №</w:t>
      </w:r>
    </w:p>
    <w:p w14:paraId="4FB848D7" w14:textId="77777777" w:rsidR="00872B95" w:rsidRPr="0073668F" w:rsidRDefault="00872B95" w:rsidP="00510F1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10207E5" w14:textId="77777777" w:rsidR="00763633" w:rsidRDefault="00510F10" w:rsidP="00510F1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 xml:space="preserve">г. Ташкент                                                                                                     </w:t>
      </w:r>
      <w:r w:rsidR="00763633">
        <w:rPr>
          <w:rFonts w:ascii="Times New Roman" w:hAnsi="Times New Roman" w:cs="Times New Roman"/>
          <w:b/>
          <w:sz w:val="18"/>
          <w:szCs w:val="18"/>
        </w:rPr>
        <w:t xml:space="preserve">                           </w:t>
      </w:r>
      <w:r w:rsidRPr="00450A00"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Pr="00450A00">
        <w:rPr>
          <w:rFonts w:ascii="Times New Roman" w:hAnsi="Times New Roman" w:cs="Times New Roman"/>
          <w:b/>
          <w:sz w:val="18"/>
          <w:szCs w:val="18"/>
        </w:rPr>
        <w:t>«</w:t>
      </w:r>
      <w:r w:rsidRPr="00BA1A78">
        <w:rPr>
          <w:rFonts w:ascii="Times New Roman" w:hAnsi="Times New Roman" w:cs="Times New Roman"/>
          <w:b/>
          <w:sz w:val="18"/>
          <w:szCs w:val="18"/>
        </w:rPr>
        <w:t>__</w:t>
      </w:r>
      <w:r w:rsidR="00763633">
        <w:rPr>
          <w:rFonts w:ascii="Times New Roman" w:hAnsi="Times New Roman" w:cs="Times New Roman"/>
          <w:b/>
          <w:sz w:val="18"/>
          <w:szCs w:val="18"/>
        </w:rPr>
        <w:t>»________</w:t>
      </w:r>
      <w:r w:rsidRPr="00450A00">
        <w:rPr>
          <w:rFonts w:ascii="Times New Roman" w:hAnsi="Times New Roman" w:cs="Times New Roman"/>
          <w:b/>
          <w:sz w:val="18"/>
          <w:szCs w:val="18"/>
        </w:rPr>
        <w:t xml:space="preserve"> 20</w:t>
      </w:r>
      <w:r>
        <w:rPr>
          <w:rFonts w:ascii="Times New Roman" w:hAnsi="Times New Roman" w:cs="Times New Roman"/>
          <w:b/>
          <w:sz w:val="18"/>
          <w:szCs w:val="18"/>
        </w:rPr>
        <w:t>2</w:t>
      </w:r>
      <w:r w:rsidR="00957CF5">
        <w:rPr>
          <w:rFonts w:ascii="Times New Roman" w:hAnsi="Times New Roman" w:cs="Times New Roman"/>
          <w:b/>
          <w:sz w:val="18"/>
          <w:szCs w:val="18"/>
        </w:rPr>
        <w:t>2</w:t>
      </w:r>
      <w:r w:rsidRPr="00450A00">
        <w:rPr>
          <w:rFonts w:ascii="Times New Roman" w:hAnsi="Times New Roman" w:cs="Times New Roman"/>
          <w:b/>
          <w:sz w:val="18"/>
          <w:szCs w:val="18"/>
        </w:rPr>
        <w:t>г.</w:t>
      </w:r>
    </w:p>
    <w:p w14:paraId="6A5E857D" w14:textId="75F5C790" w:rsidR="00510F10" w:rsidRPr="00450A00" w:rsidRDefault="00510F10" w:rsidP="00510F1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450A0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473405F0" w14:textId="780AC25A" w:rsidR="00510F10" w:rsidRPr="00450A00" w:rsidRDefault="00E63F8E" w:rsidP="00510F1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</w:t>
      </w:r>
      <w:r w:rsidR="00510F10" w:rsidRPr="00450A00">
        <w:rPr>
          <w:rFonts w:ascii="Times New Roman" w:hAnsi="Times New Roman" w:cs="Times New Roman"/>
          <w:sz w:val="18"/>
          <w:szCs w:val="18"/>
        </w:rPr>
        <w:t xml:space="preserve">в  лице </w:t>
      </w:r>
      <w:r w:rsidR="00510F10" w:rsidRPr="00801B23">
        <w:rPr>
          <w:rFonts w:ascii="Times New Roman" w:hAnsi="Times New Roman" w:cs="Times New Roman"/>
          <w:b/>
          <w:sz w:val="18"/>
          <w:szCs w:val="18"/>
        </w:rPr>
        <w:t>генерального д</w:t>
      </w:r>
      <w:r w:rsidR="00510F10" w:rsidRPr="00450A00">
        <w:rPr>
          <w:rFonts w:ascii="Times New Roman" w:hAnsi="Times New Roman" w:cs="Times New Roman"/>
          <w:b/>
          <w:sz w:val="18"/>
          <w:szCs w:val="18"/>
        </w:rPr>
        <w:t>иректора</w:t>
      </w:r>
      <w:r w:rsidR="00510F10" w:rsidRPr="00450A0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_____________</w:t>
      </w:r>
      <w:proofErr w:type="gramStart"/>
      <w:r w:rsidR="00510F10" w:rsidRPr="00450A00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10F10" w:rsidRPr="00450A00"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  <w:r w:rsidR="00510F10" w:rsidRPr="00450A00">
        <w:rPr>
          <w:rFonts w:ascii="Times New Roman" w:hAnsi="Times New Roman" w:cs="Times New Roman"/>
          <w:b/>
          <w:sz w:val="18"/>
          <w:szCs w:val="18"/>
        </w:rPr>
        <w:t>,</w:t>
      </w:r>
      <w:r w:rsidR="00510F10" w:rsidRPr="00450A00">
        <w:rPr>
          <w:rFonts w:ascii="Times New Roman" w:hAnsi="Times New Roman" w:cs="Times New Roman"/>
          <w:sz w:val="18"/>
          <w:szCs w:val="18"/>
        </w:rPr>
        <w:t xml:space="preserve">  действующего  на основании </w:t>
      </w:r>
      <w:r w:rsidR="00510F10" w:rsidRPr="00450A00">
        <w:rPr>
          <w:rFonts w:ascii="Times New Roman" w:hAnsi="Times New Roman" w:cs="Times New Roman"/>
          <w:b/>
          <w:sz w:val="18"/>
          <w:szCs w:val="18"/>
        </w:rPr>
        <w:t>Устава</w:t>
      </w:r>
      <w:r w:rsidR="00510F10" w:rsidRPr="00450A00">
        <w:rPr>
          <w:rFonts w:ascii="Times New Roman" w:hAnsi="Times New Roman" w:cs="Times New Roman"/>
          <w:sz w:val="18"/>
          <w:szCs w:val="18"/>
        </w:rPr>
        <w:t xml:space="preserve">, в дальнейшем именуемое </w:t>
      </w:r>
      <w:r w:rsidR="00510F10" w:rsidRPr="00450A00">
        <w:rPr>
          <w:rFonts w:ascii="Times New Roman" w:hAnsi="Times New Roman" w:cs="Times New Roman"/>
          <w:b/>
          <w:sz w:val="18"/>
          <w:szCs w:val="18"/>
        </w:rPr>
        <w:t xml:space="preserve">«Продавец»,  </w:t>
      </w:r>
      <w:r w:rsidR="00510F10" w:rsidRPr="00450A00">
        <w:rPr>
          <w:rFonts w:ascii="Times New Roman" w:hAnsi="Times New Roman" w:cs="Times New Roman"/>
          <w:sz w:val="18"/>
          <w:szCs w:val="18"/>
        </w:rPr>
        <w:t xml:space="preserve">с одной стороны, и </w:t>
      </w:r>
      <w:r w:rsidR="00510F10" w:rsidRPr="00450A00">
        <w:rPr>
          <w:rFonts w:ascii="Times New Roman" w:hAnsi="Times New Roman" w:cs="Times New Roman"/>
          <w:b/>
          <w:sz w:val="18"/>
          <w:szCs w:val="18"/>
        </w:rPr>
        <w:t>______________________________</w:t>
      </w:r>
      <w:r w:rsidR="00510F10" w:rsidRPr="00450A00">
        <w:rPr>
          <w:rFonts w:ascii="Times New Roman" w:hAnsi="Times New Roman" w:cs="Times New Roman"/>
          <w:sz w:val="18"/>
          <w:szCs w:val="18"/>
        </w:rPr>
        <w:t xml:space="preserve"> в дальнейшем именуемое </w:t>
      </w:r>
      <w:r w:rsidR="00510F10" w:rsidRPr="00450A00">
        <w:rPr>
          <w:rFonts w:ascii="Times New Roman" w:hAnsi="Times New Roman" w:cs="Times New Roman"/>
          <w:b/>
          <w:sz w:val="18"/>
          <w:szCs w:val="18"/>
        </w:rPr>
        <w:t>«Покупатель»,</w:t>
      </w:r>
      <w:r w:rsidR="00510F10" w:rsidRPr="00450A00">
        <w:rPr>
          <w:rFonts w:ascii="Times New Roman" w:hAnsi="Times New Roman" w:cs="Times New Roman"/>
          <w:sz w:val="18"/>
          <w:szCs w:val="18"/>
        </w:rPr>
        <w:t xml:space="preserve"> в лице </w:t>
      </w:r>
      <w:r w:rsidR="00510F10" w:rsidRPr="00450A00">
        <w:rPr>
          <w:rFonts w:ascii="Times New Roman" w:hAnsi="Times New Roman" w:cs="Times New Roman"/>
          <w:b/>
          <w:sz w:val="18"/>
          <w:szCs w:val="18"/>
        </w:rPr>
        <w:t>_______________________________________</w:t>
      </w:r>
      <w:r w:rsidR="00510F10" w:rsidRPr="00450A00">
        <w:rPr>
          <w:rFonts w:ascii="Times New Roman" w:hAnsi="Times New Roman" w:cs="Times New Roman"/>
          <w:sz w:val="18"/>
          <w:szCs w:val="18"/>
        </w:rPr>
        <w:t xml:space="preserve">, действующего на основании </w:t>
      </w:r>
      <w:r w:rsidR="00510F10" w:rsidRPr="00450A00">
        <w:rPr>
          <w:rFonts w:ascii="Times New Roman" w:hAnsi="Times New Roman" w:cs="Times New Roman"/>
          <w:b/>
          <w:sz w:val="18"/>
          <w:szCs w:val="18"/>
        </w:rPr>
        <w:t>_____________________________</w:t>
      </w:r>
      <w:r w:rsidR="00510F10" w:rsidRPr="00450A00">
        <w:rPr>
          <w:rFonts w:ascii="Times New Roman" w:hAnsi="Times New Roman" w:cs="Times New Roman"/>
          <w:sz w:val="18"/>
          <w:szCs w:val="18"/>
        </w:rPr>
        <w:t xml:space="preserve">, с другой стороны, совместно  именуемые в дальнейшем </w:t>
      </w:r>
      <w:r w:rsidR="00510F10" w:rsidRPr="00450A00">
        <w:rPr>
          <w:rFonts w:ascii="Times New Roman" w:hAnsi="Times New Roman" w:cs="Times New Roman"/>
          <w:b/>
          <w:sz w:val="18"/>
          <w:szCs w:val="18"/>
        </w:rPr>
        <w:t>«Стороны»,</w:t>
      </w:r>
      <w:r w:rsidR="00510F10" w:rsidRPr="00450A00">
        <w:rPr>
          <w:rFonts w:ascii="Times New Roman" w:hAnsi="Times New Roman" w:cs="Times New Roman"/>
          <w:sz w:val="18"/>
          <w:szCs w:val="18"/>
        </w:rPr>
        <w:t xml:space="preserve">  заключили настоящий  договор о нижеследующем: </w:t>
      </w:r>
    </w:p>
    <w:p w14:paraId="18C61141" w14:textId="77777777" w:rsidR="00EB38A8" w:rsidRPr="00450A00" w:rsidRDefault="00EB38A8" w:rsidP="0047335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1. ПРЕДМЕТ ДОГОВОРА.</w:t>
      </w:r>
    </w:p>
    <w:p w14:paraId="01909B19" w14:textId="77777777" w:rsidR="00C965C3" w:rsidRPr="00450A00" w:rsidRDefault="00C965C3" w:rsidP="00C965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 xml:space="preserve">1.1. </w:t>
      </w:r>
      <w:r w:rsidRPr="00450A00">
        <w:rPr>
          <w:rFonts w:ascii="Times New Roman" w:hAnsi="Times New Roman" w:cs="Times New Roman"/>
          <w:sz w:val="18"/>
          <w:szCs w:val="18"/>
        </w:rPr>
        <w:t xml:space="preserve">Продавец обязуется передать в собственность Покупателя оборудование, указанное в </w:t>
      </w:r>
      <w:r w:rsidRPr="00450A00">
        <w:rPr>
          <w:rFonts w:ascii="Times New Roman" w:hAnsi="Times New Roman" w:cs="Times New Roman"/>
          <w:b/>
          <w:sz w:val="18"/>
          <w:szCs w:val="18"/>
        </w:rPr>
        <w:t>п</w:t>
      </w:r>
      <w:r w:rsidR="00F2046D" w:rsidRPr="00450A00">
        <w:rPr>
          <w:rFonts w:ascii="Times New Roman" w:hAnsi="Times New Roman" w:cs="Times New Roman"/>
          <w:b/>
          <w:sz w:val="18"/>
          <w:szCs w:val="18"/>
        </w:rPr>
        <w:t>.</w:t>
      </w:r>
      <w:r w:rsidRPr="00450A00">
        <w:rPr>
          <w:rFonts w:ascii="Times New Roman" w:hAnsi="Times New Roman" w:cs="Times New Roman"/>
          <w:b/>
          <w:sz w:val="18"/>
          <w:szCs w:val="18"/>
        </w:rPr>
        <w:t>1.2.</w:t>
      </w:r>
      <w:r w:rsidRPr="00450A00">
        <w:rPr>
          <w:rFonts w:ascii="Times New Roman" w:hAnsi="Times New Roman" w:cs="Times New Roman"/>
          <w:sz w:val="18"/>
          <w:szCs w:val="18"/>
        </w:rPr>
        <w:t xml:space="preserve"> настоящего договора именуемое </w:t>
      </w:r>
      <w:r w:rsidRPr="00450A00">
        <w:rPr>
          <w:rFonts w:ascii="Times New Roman" w:hAnsi="Times New Roman" w:cs="Times New Roman"/>
          <w:b/>
          <w:sz w:val="18"/>
          <w:szCs w:val="18"/>
        </w:rPr>
        <w:t>«Товар»</w:t>
      </w:r>
      <w:r w:rsidRPr="00450A00">
        <w:rPr>
          <w:rFonts w:ascii="Times New Roman" w:hAnsi="Times New Roman" w:cs="Times New Roman"/>
          <w:sz w:val="18"/>
          <w:szCs w:val="18"/>
        </w:rPr>
        <w:t>, а Покупатель обязуется принять и оплатить поставленный товар.</w:t>
      </w:r>
    </w:p>
    <w:p w14:paraId="239AAF34" w14:textId="77777777" w:rsidR="00EB38A8" w:rsidRDefault="00C965C3" w:rsidP="00C965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 xml:space="preserve">1.2. </w:t>
      </w:r>
      <w:r w:rsidRPr="00450A00">
        <w:rPr>
          <w:rFonts w:ascii="Times New Roman" w:hAnsi="Times New Roman" w:cs="Times New Roman"/>
          <w:sz w:val="18"/>
          <w:szCs w:val="18"/>
        </w:rPr>
        <w:t xml:space="preserve">Наименование и объем подлежащей к поставке продукции (товара): </w:t>
      </w:r>
      <w:r w:rsidR="00EB38A8" w:rsidRPr="00450A0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BCF4B7A" w14:textId="77777777" w:rsidR="00872B95" w:rsidRPr="00450A00" w:rsidRDefault="00872B95" w:rsidP="00C965C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567"/>
        <w:gridCol w:w="567"/>
        <w:gridCol w:w="1134"/>
        <w:gridCol w:w="1134"/>
        <w:gridCol w:w="709"/>
        <w:gridCol w:w="1134"/>
        <w:gridCol w:w="1134"/>
      </w:tblGrid>
      <w:tr w:rsidR="00003FF8" w:rsidRPr="00450A00" w14:paraId="600B4B4E" w14:textId="77777777" w:rsidTr="00D53E5E">
        <w:trPr>
          <w:trHeight w:val="289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00401C50" w14:textId="77777777" w:rsidR="00880647" w:rsidRPr="00450A00" w:rsidRDefault="00D847AD" w:rsidP="00D847A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0A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368ACD71" w14:textId="77777777" w:rsidR="00880647" w:rsidRPr="00450A00" w:rsidRDefault="00880647" w:rsidP="00D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0A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05F835DF" w14:textId="77777777" w:rsidR="00880647" w:rsidRPr="00450A00" w:rsidRDefault="00880647" w:rsidP="00D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0A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Ед.  </w:t>
            </w:r>
            <w:proofErr w:type="spellStart"/>
            <w:r w:rsidRPr="00450A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1E374C9C" w14:textId="77777777" w:rsidR="00880647" w:rsidRPr="00450A00" w:rsidRDefault="00880647" w:rsidP="00D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0A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A82B0AC" w14:textId="77777777" w:rsidR="00880647" w:rsidRPr="00450A00" w:rsidRDefault="0017516A" w:rsidP="0017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0A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  <w:r w:rsidR="00C74808" w:rsidRPr="00450A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 1 ед.товара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2C09293" w14:textId="77777777" w:rsidR="00880647" w:rsidRPr="00450A00" w:rsidRDefault="00880647" w:rsidP="0017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0A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14:paraId="00C3CDF3" w14:textId="77777777" w:rsidR="00880647" w:rsidRPr="00450A00" w:rsidRDefault="00880647" w:rsidP="00D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0A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НДС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2C08DC2" w14:textId="77777777" w:rsidR="00880647" w:rsidRPr="00450A00" w:rsidRDefault="00880647" w:rsidP="00D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0A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c</w:t>
            </w:r>
            <w:r w:rsidRPr="00450A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учет</w:t>
            </w:r>
            <w:r w:rsidR="00226FCE" w:rsidRPr="00450A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ом</w:t>
            </w:r>
            <w:r w:rsidRPr="00450A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НДС</w:t>
            </w:r>
          </w:p>
        </w:tc>
      </w:tr>
      <w:tr w:rsidR="00003FF8" w:rsidRPr="00450A00" w14:paraId="19A3C377" w14:textId="77777777" w:rsidTr="00D53E5E">
        <w:trPr>
          <w:trHeight w:val="300"/>
        </w:trPr>
        <w:tc>
          <w:tcPr>
            <w:tcW w:w="421" w:type="dxa"/>
            <w:vMerge/>
            <w:vAlign w:val="center"/>
          </w:tcPr>
          <w:p w14:paraId="2C54D012" w14:textId="77777777" w:rsidR="00880647" w:rsidRPr="00450A00" w:rsidRDefault="00880647" w:rsidP="00D847AD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4CBF091F" w14:textId="77777777" w:rsidR="00880647" w:rsidRPr="00450A00" w:rsidRDefault="00880647" w:rsidP="00D84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7CDC825" w14:textId="77777777" w:rsidR="00880647" w:rsidRPr="00450A00" w:rsidRDefault="00880647" w:rsidP="00D84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C842423" w14:textId="77777777" w:rsidR="00880647" w:rsidRPr="00450A00" w:rsidRDefault="00880647" w:rsidP="00D84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46B0D62" w14:textId="77777777" w:rsidR="00880647" w:rsidRPr="00450A00" w:rsidRDefault="00880647" w:rsidP="00D84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9ED4B0E" w14:textId="77777777" w:rsidR="00880647" w:rsidRPr="00450A00" w:rsidRDefault="00880647" w:rsidP="00D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654BD9" w14:textId="77777777" w:rsidR="00880647" w:rsidRPr="00450A00" w:rsidRDefault="00880647" w:rsidP="00D53E5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0A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1BB605" w14:textId="77777777" w:rsidR="00880647" w:rsidRPr="00450A00" w:rsidRDefault="00880647" w:rsidP="00D8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0A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134" w:type="dxa"/>
            <w:vMerge/>
            <w:vAlign w:val="center"/>
            <w:hideMark/>
          </w:tcPr>
          <w:p w14:paraId="7E22D71F" w14:textId="77777777" w:rsidR="00880647" w:rsidRPr="00450A00" w:rsidRDefault="00880647" w:rsidP="00D84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02ACA" w:rsidRPr="00450A00" w14:paraId="0DB13BEC" w14:textId="77777777" w:rsidTr="00302ACA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14:paraId="3A8E61CE" w14:textId="77777777" w:rsidR="00302ACA" w:rsidRPr="00450A00" w:rsidRDefault="00302ACA" w:rsidP="00302ACA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-1" w:hanging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34AF0CF" w14:textId="32E1AE95" w:rsidR="00302ACA" w:rsidRPr="00EF6689" w:rsidRDefault="00302ACA" w:rsidP="00302AC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04E7EC" w14:textId="7F27BF45" w:rsidR="00302ACA" w:rsidRPr="00450A00" w:rsidRDefault="00302ACA" w:rsidP="00302A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4247D0" w14:textId="34AA2A5B" w:rsidR="00302ACA" w:rsidRPr="003C61EA" w:rsidRDefault="00302ACA" w:rsidP="00302A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C9E9E1" w14:textId="0AC14CC0" w:rsidR="00302ACA" w:rsidRPr="00EF6689" w:rsidRDefault="00302ACA" w:rsidP="00302A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1E2532" w14:textId="19DB3D09" w:rsidR="00302ACA" w:rsidRPr="00EF6689" w:rsidRDefault="00302ACA" w:rsidP="00302A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85BB71" w14:textId="3C5EBF3C" w:rsidR="00302ACA" w:rsidRPr="00E12221" w:rsidRDefault="00302ACA" w:rsidP="00302A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74B472" w14:textId="51476E49" w:rsidR="00302ACA" w:rsidRPr="00EF6689" w:rsidRDefault="00302ACA" w:rsidP="00302A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3B3D73" w14:textId="4FCEF2DA" w:rsidR="00302ACA" w:rsidRPr="00EF6689" w:rsidRDefault="00302ACA" w:rsidP="00302A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02ACA" w:rsidRPr="00450A00" w14:paraId="555D6F6B" w14:textId="77777777" w:rsidTr="00302ACA">
        <w:trPr>
          <w:trHeight w:val="300"/>
        </w:trPr>
        <w:tc>
          <w:tcPr>
            <w:tcW w:w="421" w:type="dxa"/>
            <w:shd w:val="clear" w:color="auto" w:fill="auto"/>
            <w:vAlign w:val="center"/>
            <w:hideMark/>
          </w:tcPr>
          <w:p w14:paraId="635489B9" w14:textId="77777777" w:rsidR="00302ACA" w:rsidRPr="00450A00" w:rsidRDefault="00302ACA" w:rsidP="00302ACA">
            <w:pPr>
              <w:spacing w:after="0" w:line="240" w:lineRule="auto"/>
              <w:ind w:left="360"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D3478DD" w14:textId="77777777" w:rsidR="00302ACA" w:rsidRPr="00450A00" w:rsidRDefault="00302ACA" w:rsidP="00302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0A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0D9D64" w14:textId="77777777" w:rsidR="00302ACA" w:rsidRPr="00450A00" w:rsidRDefault="00302ACA" w:rsidP="00302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0A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5BB669" w14:textId="77777777" w:rsidR="00302ACA" w:rsidRPr="00450A00" w:rsidRDefault="00302ACA" w:rsidP="00302A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0A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718CA6" w14:textId="77777777" w:rsidR="00302ACA" w:rsidRPr="00450A00" w:rsidRDefault="00302ACA" w:rsidP="00302A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0A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D801E" w14:textId="16F34EFE" w:rsidR="00302ACA" w:rsidRPr="00EF6689" w:rsidRDefault="00302ACA" w:rsidP="00302A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3A98C123" w14:textId="77777777" w:rsidR="00302ACA" w:rsidRPr="00E12221" w:rsidRDefault="00302ACA" w:rsidP="00302AC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362513" w14:textId="0F2A16FB" w:rsidR="00302ACA" w:rsidRPr="00E12221" w:rsidRDefault="00302ACA" w:rsidP="00302A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38F6B5" w14:textId="5CC05135" w:rsidR="00302ACA" w:rsidRPr="003C61EA" w:rsidRDefault="00302ACA" w:rsidP="00302A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0A8F6C54" w14:textId="77777777" w:rsidR="00872B95" w:rsidRDefault="00872B95" w:rsidP="00C16DD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C884AC3" w14:textId="77777777" w:rsidR="00EB38A8" w:rsidRPr="00450A00" w:rsidRDefault="00EB38A8" w:rsidP="00C16DD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2. СУММА ДОГОВОРА.</w:t>
      </w:r>
    </w:p>
    <w:p w14:paraId="13A91474" w14:textId="117539B6" w:rsidR="00EB38A8" w:rsidRPr="00450A00" w:rsidRDefault="00EB38A8" w:rsidP="00056C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2.1.</w:t>
      </w:r>
      <w:r w:rsidRPr="00450A00">
        <w:rPr>
          <w:rFonts w:ascii="Times New Roman" w:hAnsi="Times New Roman" w:cs="Times New Roman"/>
          <w:sz w:val="18"/>
          <w:szCs w:val="18"/>
        </w:rPr>
        <w:t xml:space="preserve"> </w:t>
      </w:r>
      <w:r w:rsidR="00C965C3" w:rsidRPr="00450A00">
        <w:rPr>
          <w:rFonts w:ascii="Times New Roman" w:hAnsi="Times New Roman" w:cs="Times New Roman"/>
          <w:sz w:val="18"/>
          <w:szCs w:val="18"/>
        </w:rPr>
        <w:t>С</w:t>
      </w:r>
      <w:r w:rsidRPr="00450A00">
        <w:rPr>
          <w:rFonts w:ascii="Times New Roman" w:hAnsi="Times New Roman" w:cs="Times New Roman"/>
          <w:sz w:val="18"/>
          <w:szCs w:val="18"/>
        </w:rPr>
        <w:t xml:space="preserve">умма </w:t>
      </w:r>
      <w:r w:rsidR="00C218CB" w:rsidRPr="00450A00">
        <w:rPr>
          <w:rFonts w:ascii="Times New Roman" w:hAnsi="Times New Roman" w:cs="Times New Roman"/>
          <w:sz w:val="18"/>
          <w:szCs w:val="18"/>
        </w:rPr>
        <w:t>Договора составляет</w:t>
      </w:r>
      <w:proofErr w:type="gramStart"/>
      <w:r w:rsidRPr="00450A00">
        <w:rPr>
          <w:rFonts w:ascii="Times New Roman" w:hAnsi="Times New Roman" w:cs="Times New Roman"/>
          <w:sz w:val="18"/>
          <w:szCs w:val="18"/>
        </w:rPr>
        <w:t xml:space="preserve">: </w:t>
      </w:r>
      <w:r w:rsidR="00D01BF6">
        <w:rPr>
          <w:rFonts w:ascii="Times New Roman" w:hAnsi="Times New Roman" w:cs="Times New Roman"/>
          <w:b/>
          <w:sz w:val="18"/>
          <w:szCs w:val="18"/>
        </w:rPr>
        <w:t xml:space="preserve">                              </w:t>
      </w:r>
      <w:r w:rsidR="00C965C3" w:rsidRPr="00450A00">
        <w:rPr>
          <w:rFonts w:ascii="Times New Roman" w:hAnsi="Times New Roman" w:cs="Times New Roman"/>
          <w:b/>
          <w:sz w:val="18"/>
          <w:szCs w:val="18"/>
        </w:rPr>
        <w:t>(</w:t>
      </w:r>
      <w:r w:rsidR="00D01BF6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C965C3" w:rsidRPr="00450A00">
        <w:rPr>
          <w:rFonts w:ascii="Times New Roman" w:hAnsi="Times New Roman" w:cs="Times New Roman"/>
          <w:b/>
          <w:sz w:val="18"/>
          <w:szCs w:val="18"/>
        </w:rPr>
        <w:t xml:space="preserve">) </w:t>
      </w:r>
      <w:proofErr w:type="spellStart"/>
      <w:proofErr w:type="gramEnd"/>
      <w:r w:rsidR="00C965C3" w:rsidRPr="00450A00">
        <w:rPr>
          <w:rFonts w:ascii="Times New Roman" w:hAnsi="Times New Roman" w:cs="Times New Roman"/>
          <w:b/>
          <w:sz w:val="18"/>
          <w:szCs w:val="18"/>
        </w:rPr>
        <w:t>сум</w:t>
      </w:r>
      <w:proofErr w:type="spellEnd"/>
      <w:r w:rsidR="00C965C3" w:rsidRPr="00450A00">
        <w:rPr>
          <w:rFonts w:ascii="Times New Roman" w:hAnsi="Times New Roman" w:cs="Times New Roman"/>
          <w:b/>
          <w:sz w:val="18"/>
          <w:szCs w:val="18"/>
        </w:rPr>
        <w:t>,</w:t>
      </w:r>
      <w:r w:rsidR="00203FE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03FE3" w:rsidRPr="00203FE3">
        <w:rPr>
          <w:rFonts w:ascii="Times New Roman" w:hAnsi="Times New Roman" w:cs="Times New Roman"/>
          <w:b/>
          <w:sz w:val="18"/>
          <w:szCs w:val="18"/>
        </w:rPr>
        <w:t>00</w:t>
      </w:r>
      <w:r w:rsidR="00203FE3">
        <w:rPr>
          <w:rFonts w:ascii="Times New Roman" w:hAnsi="Times New Roman" w:cs="Times New Roman"/>
          <w:b/>
          <w:sz w:val="18"/>
          <w:szCs w:val="18"/>
        </w:rPr>
        <w:t xml:space="preserve"> (ноль)</w:t>
      </w:r>
      <w:r w:rsidR="00203FE3" w:rsidRPr="00203FE3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203FE3" w:rsidRPr="00203FE3">
        <w:rPr>
          <w:rFonts w:ascii="Times New Roman" w:hAnsi="Times New Roman" w:cs="Times New Roman"/>
          <w:b/>
          <w:sz w:val="18"/>
          <w:szCs w:val="18"/>
        </w:rPr>
        <w:t>тийин</w:t>
      </w:r>
      <w:proofErr w:type="spellEnd"/>
      <w:r w:rsidR="00203FE3" w:rsidRPr="00203FE3">
        <w:rPr>
          <w:rFonts w:ascii="Times New Roman" w:hAnsi="Times New Roman" w:cs="Times New Roman"/>
          <w:b/>
          <w:sz w:val="18"/>
          <w:szCs w:val="18"/>
        </w:rPr>
        <w:t>.</w:t>
      </w:r>
      <w:r w:rsidR="00C965C3" w:rsidRPr="00450A0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943CB" w:rsidRPr="00450A00">
        <w:rPr>
          <w:rFonts w:ascii="Times New Roman" w:hAnsi="Times New Roman" w:cs="Times New Roman"/>
          <w:b/>
          <w:sz w:val="18"/>
          <w:szCs w:val="18"/>
        </w:rPr>
        <w:t>с</w:t>
      </w:r>
      <w:r w:rsidR="00880647" w:rsidRPr="00450A00">
        <w:rPr>
          <w:rFonts w:ascii="Times New Roman" w:hAnsi="Times New Roman" w:cs="Times New Roman"/>
          <w:b/>
          <w:sz w:val="18"/>
          <w:szCs w:val="18"/>
        </w:rPr>
        <w:t xml:space="preserve"> уч</w:t>
      </w:r>
      <w:r w:rsidR="00226FCE" w:rsidRPr="00450A00">
        <w:rPr>
          <w:rFonts w:ascii="Times New Roman" w:hAnsi="Times New Roman" w:cs="Times New Roman"/>
          <w:b/>
          <w:sz w:val="18"/>
          <w:szCs w:val="18"/>
        </w:rPr>
        <w:t>е</w:t>
      </w:r>
      <w:r w:rsidR="00880647" w:rsidRPr="00450A00">
        <w:rPr>
          <w:rFonts w:ascii="Times New Roman" w:hAnsi="Times New Roman" w:cs="Times New Roman"/>
          <w:b/>
          <w:sz w:val="18"/>
          <w:szCs w:val="18"/>
        </w:rPr>
        <w:t>том</w:t>
      </w:r>
      <w:r w:rsidR="00C965C3" w:rsidRPr="00450A00">
        <w:rPr>
          <w:rFonts w:ascii="Times New Roman" w:hAnsi="Times New Roman" w:cs="Times New Roman"/>
          <w:b/>
          <w:sz w:val="18"/>
          <w:szCs w:val="18"/>
        </w:rPr>
        <w:t xml:space="preserve"> НДС.</w:t>
      </w:r>
    </w:p>
    <w:p w14:paraId="3B3B804C" w14:textId="77777777" w:rsidR="00872B95" w:rsidRDefault="00872B95" w:rsidP="00B6328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882521F" w14:textId="77777777" w:rsidR="00EB38A8" w:rsidRPr="00450A00" w:rsidRDefault="00EB38A8" w:rsidP="00B6328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3.  ПОРЯДОК  И УСЛОВИЯ  РАСЧЕТОВ</w:t>
      </w:r>
      <w:proofErr w:type="gramStart"/>
      <w:r w:rsidRPr="00450A00">
        <w:rPr>
          <w:rFonts w:ascii="Times New Roman" w:hAnsi="Times New Roman" w:cs="Times New Roman"/>
          <w:b/>
          <w:sz w:val="18"/>
          <w:szCs w:val="18"/>
        </w:rPr>
        <w:t xml:space="preserve"> .</w:t>
      </w:r>
      <w:proofErr w:type="gramEnd"/>
    </w:p>
    <w:p w14:paraId="1A956101" w14:textId="77777777" w:rsidR="00EB38A8" w:rsidRPr="00450A00" w:rsidRDefault="00EB38A8" w:rsidP="00056C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3.1</w:t>
      </w:r>
      <w:r w:rsidRPr="00450A00">
        <w:rPr>
          <w:rFonts w:ascii="Times New Roman" w:hAnsi="Times New Roman" w:cs="Times New Roman"/>
          <w:sz w:val="18"/>
          <w:szCs w:val="18"/>
        </w:rPr>
        <w:t xml:space="preserve"> Покупатель производит </w:t>
      </w:r>
      <w:r w:rsidRPr="00450A00">
        <w:rPr>
          <w:rFonts w:ascii="Times New Roman" w:hAnsi="Times New Roman" w:cs="Times New Roman"/>
          <w:b/>
          <w:sz w:val="18"/>
          <w:szCs w:val="18"/>
        </w:rPr>
        <w:t>100% предоплату</w:t>
      </w:r>
      <w:r w:rsidRPr="00450A00">
        <w:rPr>
          <w:rFonts w:ascii="Times New Roman" w:hAnsi="Times New Roman" w:cs="Times New Roman"/>
          <w:sz w:val="18"/>
          <w:szCs w:val="18"/>
        </w:rPr>
        <w:t xml:space="preserve"> на расчетный счет Продавца в течение </w:t>
      </w:r>
      <w:r w:rsidR="005F584B" w:rsidRPr="00450A00">
        <w:rPr>
          <w:rFonts w:ascii="Times New Roman" w:hAnsi="Times New Roman" w:cs="Times New Roman"/>
          <w:b/>
          <w:sz w:val="18"/>
          <w:szCs w:val="18"/>
        </w:rPr>
        <w:t>5</w:t>
      </w:r>
      <w:r w:rsidRPr="00450A00">
        <w:rPr>
          <w:rFonts w:ascii="Times New Roman" w:hAnsi="Times New Roman" w:cs="Times New Roman"/>
          <w:b/>
          <w:sz w:val="18"/>
          <w:szCs w:val="18"/>
        </w:rPr>
        <w:t>-ти (</w:t>
      </w:r>
      <w:r w:rsidR="005F584B" w:rsidRPr="00450A00">
        <w:rPr>
          <w:rFonts w:ascii="Times New Roman" w:hAnsi="Times New Roman" w:cs="Times New Roman"/>
          <w:b/>
          <w:sz w:val="18"/>
          <w:szCs w:val="18"/>
        </w:rPr>
        <w:t>Пяти</w:t>
      </w:r>
      <w:r w:rsidRPr="00450A00">
        <w:rPr>
          <w:rFonts w:ascii="Times New Roman" w:hAnsi="Times New Roman" w:cs="Times New Roman"/>
          <w:b/>
          <w:sz w:val="18"/>
          <w:szCs w:val="18"/>
        </w:rPr>
        <w:t>) банковских дней</w:t>
      </w:r>
      <w:r w:rsidRPr="00450A00">
        <w:rPr>
          <w:rFonts w:ascii="Times New Roman" w:hAnsi="Times New Roman" w:cs="Times New Roman"/>
          <w:sz w:val="18"/>
          <w:szCs w:val="18"/>
        </w:rPr>
        <w:t xml:space="preserve"> с </w:t>
      </w:r>
      <w:r w:rsidR="00E11364" w:rsidRPr="00450A00">
        <w:rPr>
          <w:rFonts w:ascii="Times New Roman" w:hAnsi="Times New Roman" w:cs="Times New Roman"/>
          <w:sz w:val="18"/>
          <w:szCs w:val="18"/>
        </w:rPr>
        <w:t>даты</w:t>
      </w:r>
      <w:r w:rsidRPr="00450A00">
        <w:rPr>
          <w:rFonts w:ascii="Times New Roman" w:hAnsi="Times New Roman" w:cs="Times New Roman"/>
          <w:sz w:val="18"/>
          <w:szCs w:val="18"/>
        </w:rPr>
        <w:t xml:space="preserve"> подписания </w:t>
      </w:r>
      <w:r w:rsidR="00F2046D" w:rsidRPr="00450A00">
        <w:rPr>
          <w:rFonts w:ascii="Times New Roman" w:hAnsi="Times New Roman" w:cs="Times New Roman"/>
          <w:sz w:val="18"/>
          <w:szCs w:val="18"/>
        </w:rPr>
        <w:t>Сторонами настоящего договора</w:t>
      </w:r>
      <w:r w:rsidRPr="00450A00">
        <w:rPr>
          <w:rFonts w:ascii="Times New Roman" w:hAnsi="Times New Roman" w:cs="Times New Roman"/>
          <w:sz w:val="18"/>
          <w:szCs w:val="18"/>
        </w:rPr>
        <w:t>.</w:t>
      </w:r>
    </w:p>
    <w:p w14:paraId="6FB732DC" w14:textId="77777777" w:rsidR="00EB38A8" w:rsidRPr="00450A00" w:rsidRDefault="00EB38A8" w:rsidP="00056C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3.2.</w:t>
      </w:r>
      <w:r w:rsidRPr="00450A00">
        <w:rPr>
          <w:rFonts w:ascii="Times New Roman" w:hAnsi="Times New Roman" w:cs="Times New Roman"/>
          <w:sz w:val="18"/>
          <w:szCs w:val="18"/>
        </w:rPr>
        <w:t xml:space="preserve"> </w:t>
      </w:r>
      <w:r w:rsidR="00976998" w:rsidRPr="00450A00">
        <w:rPr>
          <w:rFonts w:ascii="Times New Roman" w:hAnsi="Times New Roman" w:cs="Times New Roman"/>
          <w:sz w:val="18"/>
          <w:szCs w:val="18"/>
        </w:rPr>
        <w:t>Продавец вправе в одностороннем порядке: изменить  цены на товар  с  учетом конъектуры  рынка,  отказаться от дальнейшего исполнения  обязательств по поставке  товара, расторгнуть договор  в  случае, если  Покупателем не  и</w:t>
      </w:r>
      <w:r w:rsidR="00976998" w:rsidRPr="00450A00">
        <w:rPr>
          <w:rFonts w:ascii="Times New Roman" w:hAnsi="Times New Roman" w:cs="Times New Roman"/>
          <w:sz w:val="18"/>
          <w:szCs w:val="18"/>
        </w:rPr>
        <w:t>с</w:t>
      </w:r>
      <w:r w:rsidR="00976998" w:rsidRPr="00450A00">
        <w:rPr>
          <w:rFonts w:ascii="Times New Roman" w:hAnsi="Times New Roman" w:cs="Times New Roman"/>
          <w:sz w:val="18"/>
          <w:szCs w:val="18"/>
        </w:rPr>
        <w:t xml:space="preserve">полнены  обязательства указанные в </w:t>
      </w:r>
      <w:r w:rsidR="00976998" w:rsidRPr="00450A00">
        <w:rPr>
          <w:rFonts w:ascii="Times New Roman" w:hAnsi="Times New Roman" w:cs="Times New Roman"/>
          <w:b/>
          <w:sz w:val="18"/>
          <w:szCs w:val="18"/>
        </w:rPr>
        <w:t>п.3.1.</w:t>
      </w:r>
      <w:r w:rsidR="00976998" w:rsidRPr="00450A00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14:paraId="74B5BCC5" w14:textId="77777777" w:rsidR="00872B95" w:rsidRDefault="00872B95" w:rsidP="00B6328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2271768" w14:textId="77777777" w:rsidR="00EB38A8" w:rsidRPr="00450A00" w:rsidRDefault="00EB38A8" w:rsidP="00B6328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4.  УСЛОВИЯ  ПОСТАВКИ</w:t>
      </w:r>
    </w:p>
    <w:p w14:paraId="10B9E9CB" w14:textId="77777777" w:rsidR="00B1424B" w:rsidRPr="00BA477A" w:rsidRDefault="00EB38A8" w:rsidP="00C122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50A00">
        <w:rPr>
          <w:rFonts w:ascii="Times New Roman" w:hAnsi="Times New Roman" w:cs="Times New Roman"/>
          <w:b/>
          <w:sz w:val="18"/>
          <w:szCs w:val="18"/>
        </w:rPr>
        <w:t>4.1.</w:t>
      </w:r>
      <w:r w:rsidRPr="00450A00">
        <w:rPr>
          <w:rFonts w:ascii="Times New Roman" w:hAnsi="Times New Roman" w:cs="Times New Roman"/>
          <w:sz w:val="18"/>
          <w:szCs w:val="18"/>
        </w:rPr>
        <w:t xml:space="preserve">Товар  отпускается  при   предъявлении Покупателем надлежаще оформленной  доверенности (в соответствии с </w:t>
      </w:r>
      <w:r w:rsidR="008E6EF0">
        <w:rPr>
          <w:rFonts w:ascii="Times New Roman" w:hAnsi="Times New Roman" w:cs="Times New Roman"/>
          <w:sz w:val="18"/>
          <w:szCs w:val="18"/>
        </w:rPr>
        <w:t>При</w:t>
      </w:r>
      <w:r w:rsidRPr="00450A00">
        <w:rPr>
          <w:rFonts w:ascii="Times New Roman" w:hAnsi="Times New Roman" w:cs="Times New Roman"/>
          <w:sz w:val="18"/>
          <w:szCs w:val="18"/>
        </w:rPr>
        <w:t>ложением</w:t>
      </w:r>
      <w:r w:rsidR="008E6EF0">
        <w:rPr>
          <w:rFonts w:ascii="Times New Roman" w:hAnsi="Times New Roman" w:cs="Times New Roman"/>
          <w:sz w:val="18"/>
          <w:szCs w:val="18"/>
        </w:rPr>
        <w:t xml:space="preserve"> № 1 или Приложением № 2 к НСБУ №4 (Приказ МФ № 24</w:t>
      </w:r>
      <w:r w:rsidRPr="00450A00">
        <w:rPr>
          <w:rFonts w:ascii="Times New Roman" w:hAnsi="Times New Roman" w:cs="Times New Roman"/>
          <w:sz w:val="18"/>
          <w:szCs w:val="18"/>
        </w:rPr>
        <w:t xml:space="preserve"> от 2</w:t>
      </w:r>
      <w:r w:rsidR="008E6EF0">
        <w:rPr>
          <w:rFonts w:ascii="Times New Roman" w:hAnsi="Times New Roman" w:cs="Times New Roman"/>
          <w:sz w:val="18"/>
          <w:szCs w:val="18"/>
        </w:rPr>
        <w:t>8</w:t>
      </w:r>
      <w:r w:rsidRPr="00450A00">
        <w:rPr>
          <w:rFonts w:ascii="Times New Roman" w:hAnsi="Times New Roman" w:cs="Times New Roman"/>
          <w:sz w:val="18"/>
          <w:szCs w:val="18"/>
        </w:rPr>
        <w:t>.05.20</w:t>
      </w:r>
      <w:r w:rsidR="008E6EF0">
        <w:rPr>
          <w:rFonts w:ascii="Times New Roman" w:hAnsi="Times New Roman" w:cs="Times New Roman"/>
          <w:sz w:val="18"/>
          <w:szCs w:val="18"/>
        </w:rPr>
        <w:t>20</w:t>
      </w:r>
      <w:r w:rsidRPr="00450A00">
        <w:rPr>
          <w:rFonts w:ascii="Times New Roman" w:hAnsi="Times New Roman" w:cs="Times New Roman"/>
          <w:sz w:val="18"/>
          <w:szCs w:val="18"/>
        </w:rPr>
        <w:t>г.</w:t>
      </w:r>
      <w:r w:rsidR="008E6EF0">
        <w:rPr>
          <w:rFonts w:ascii="Times New Roman" w:hAnsi="Times New Roman" w:cs="Times New Roman"/>
          <w:sz w:val="18"/>
          <w:szCs w:val="18"/>
        </w:rPr>
        <w:t>, зарегистрированному МЮ № 3259 от 30.06.2020г.)</w:t>
      </w:r>
      <w:r w:rsidRPr="00450A00">
        <w:rPr>
          <w:rFonts w:ascii="Times New Roman" w:hAnsi="Times New Roman" w:cs="Times New Roman"/>
          <w:sz w:val="18"/>
          <w:szCs w:val="18"/>
        </w:rPr>
        <w:t xml:space="preserve">  и паспорта, удостоверяющего личность покупателя</w:t>
      </w:r>
      <w:r w:rsidR="00B1424B" w:rsidRPr="00450A00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14:paraId="474AD1A2" w14:textId="77777777" w:rsidR="00BA477A" w:rsidRPr="00BA477A" w:rsidRDefault="00BA477A" w:rsidP="00C122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477A">
        <w:rPr>
          <w:rFonts w:ascii="Times New Roman" w:hAnsi="Times New Roman" w:cs="Times New Roman"/>
          <w:b/>
          <w:sz w:val="18"/>
          <w:szCs w:val="18"/>
        </w:rPr>
        <w:t>4.1.1</w:t>
      </w:r>
      <w:r>
        <w:rPr>
          <w:rFonts w:ascii="Times New Roman" w:hAnsi="Times New Roman" w:cs="Times New Roman"/>
          <w:sz w:val="18"/>
          <w:szCs w:val="18"/>
        </w:rPr>
        <w:t xml:space="preserve"> Лицо, на которое выписана доверенность, в том числе и электронная доверенность, обязано лично присутствовать при приемке товара, имея при себе паспорт. </w:t>
      </w:r>
    </w:p>
    <w:p w14:paraId="1C59193B" w14:textId="77777777" w:rsidR="00EB38A8" w:rsidRPr="00450A00" w:rsidRDefault="00EB38A8" w:rsidP="00C122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4.2.</w:t>
      </w:r>
      <w:r w:rsidR="00EB43DA" w:rsidRPr="00450A00">
        <w:rPr>
          <w:rFonts w:ascii="Times New Roman" w:hAnsi="Times New Roman" w:cs="Times New Roman"/>
          <w:sz w:val="18"/>
          <w:szCs w:val="18"/>
        </w:rPr>
        <w:t xml:space="preserve"> </w:t>
      </w:r>
      <w:r w:rsidRPr="00450A00">
        <w:rPr>
          <w:rFonts w:ascii="Times New Roman" w:hAnsi="Times New Roman" w:cs="Times New Roman"/>
          <w:sz w:val="18"/>
          <w:szCs w:val="18"/>
        </w:rPr>
        <w:t>Отпуск товара  по доверенности не производится  в  случаях:</w:t>
      </w:r>
    </w:p>
    <w:p w14:paraId="2129BD0F" w14:textId="77777777" w:rsidR="00EB38A8" w:rsidRPr="00450A00" w:rsidRDefault="00EB38A8" w:rsidP="00C122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0A00">
        <w:rPr>
          <w:rFonts w:ascii="Times New Roman" w:hAnsi="Times New Roman" w:cs="Times New Roman"/>
          <w:sz w:val="18"/>
          <w:szCs w:val="18"/>
        </w:rPr>
        <w:t>-предъявления доверенности, выданной с нарушением установленного  порядка её  заполнения</w:t>
      </w:r>
      <w:r w:rsidR="008E6EF0">
        <w:rPr>
          <w:rFonts w:ascii="Times New Roman" w:hAnsi="Times New Roman" w:cs="Times New Roman"/>
          <w:sz w:val="18"/>
          <w:szCs w:val="18"/>
        </w:rPr>
        <w:t xml:space="preserve"> или с незаполненными реквизитами</w:t>
      </w:r>
      <w:r w:rsidRPr="00450A00">
        <w:rPr>
          <w:rFonts w:ascii="Times New Roman" w:hAnsi="Times New Roman" w:cs="Times New Roman"/>
          <w:sz w:val="18"/>
          <w:szCs w:val="18"/>
        </w:rPr>
        <w:t>;</w:t>
      </w:r>
    </w:p>
    <w:p w14:paraId="5946AD02" w14:textId="77777777" w:rsidR="00EB38A8" w:rsidRPr="00450A00" w:rsidRDefault="00EB38A8" w:rsidP="00C122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0A00">
        <w:rPr>
          <w:rFonts w:ascii="Times New Roman" w:hAnsi="Times New Roman" w:cs="Times New Roman"/>
          <w:sz w:val="18"/>
          <w:szCs w:val="18"/>
        </w:rPr>
        <w:t>-предъявления доверенности, имеющей поправки и помарки;</w:t>
      </w:r>
    </w:p>
    <w:p w14:paraId="07680749" w14:textId="77777777" w:rsidR="00EB38A8" w:rsidRPr="00450A00" w:rsidRDefault="00EB38A8" w:rsidP="00C122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0A00">
        <w:rPr>
          <w:rFonts w:ascii="Times New Roman" w:hAnsi="Times New Roman" w:cs="Times New Roman"/>
          <w:sz w:val="18"/>
          <w:szCs w:val="18"/>
        </w:rPr>
        <w:t>-не  предъявления  паспорта</w:t>
      </w:r>
      <w:r w:rsidR="008E6EF0">
        <w:rPr>
          <w:rFonts w:ascii="Times New Roman" w:hAnsi="Times New Roman" w:cs="Times New Roman"/>
          <w:sz w:val="18"/>
          <w:szCs w:val="18"/>
        </w:rPr>
        <w:t xml:space="preserve"> лица</w:t>
      </w:r>
      <w:r w:rsidRPr="00450A00">
        <w:rPr>
          <w:rFonts w:ascii="Times New Roman" w:hAnsi="Times New Roman" w:cs="Times New Roman"/>
          <w:sz w:val="18"/>
          <w:szCs w:val="18"/>
        </w:rPr>
        <w:t>, указанного  в доверенности;</w:t>
      </w:r>
    </w:p>
    <w:p w14:paraId="3CEC4207" w14:textId="77777777" w:rsidR="00EB38A8" w:rsidRDefault="00EB38A8" w:rsidP="00C122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0A00">
        <w:rPr>
          <w:rFonts w:ascii="Times New Roman" w:hAnsi="Times New Roman" w:cs="Times New Roman"/>
          <w:sz w:val="18"/>
          <w:szCs w:val="18"/>
        </w:rPr>
        <w:t>-окончания  срока, на  который выдана  доверенность.</w:t>
      </w:r>
    </w:p>
    <w:p w14:paraId="4EADDD76" w14:textId="77777777" w:rsidR="008E6EF0" w:rsidRDefault="008E6EF0" w:rsidP="00C122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получения сообщения от получателя об аннулировании доверенности;</w:t>
      </w:r>
    </w:p>
    <w:p w14:paraId="7F15C650" w14:textId="77777777" w:rsidR="008E6EF0" w:rsidRPr="00450A00" w:rsidRDefault="008E6EF0" w:rsidP="00C122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Прекращения деятельности юридического лица, от имени которого выдана доверенность.</w:t>
      </w:r>
    </w:p>
    <w:p w14:paraId="0165F216" w14:textId="77777777" w:rsidR="00100624" w:rsidRPr="00203FE3" w:rsidRDefault="00203FE3" w:rsidP="004F151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203FE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4.3. </w:t>
      </w:r>
      <w:r w:rsidR="00100624" w:rsidRPr="00203FE3">
        <w:rPr>
          <w:rFonts w:ascii="Times New Roman" w:hAnsi="Times New Roman" w:cs="Times New Roman"/>
          <w:color w:val="000000" w:themeColor="text1"/>
          <w:sz w:val="18"/>
          <w:szCs w:val="18"/>
        </w:rPr>
        <w:t>Поставка  товара  по  городу Ташкенту</w:t>
      </w:r>
      <w:r w:rsidR="00100624" w:rsidRPr="00203FE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100624" w:rsidRPr="00203FE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осуществляется Продавцом и входит в стоимость товара. </w:t>
      </w:r>
      <w:r w:rsidR="00100624" w:rsidRPr="00203FE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Выгрузка товара, осуществляется силами и средствами Покупателя.</w:t>
      </w:r>
    </w:p>
    <w:p w14:paraId="3F04F5C2" w14:textId="77777777" w:rsidR="00EB38A8" w:rsidRPr="00450A00" w:rsidRDefault="00EB38A8" w:rsidP="004F15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4.4.</w:t>
      </w:r>
      <w:r w:rsidRPr="00450A00">
        <w:rPr>
          <w:rFonts w:ascii="Times New Roman" w:hAnsi="Times New Roman" w:cs="Times New Roman"/>
          <w:sz w:val="18"/>
          <w:szCs w:val="18"/>
        </w:rPr>
        <w:t xml:space="preserve"> </w:t>
      </w:r>
      <w:r w:rsidR="00100624" w:rsidRPr="00450A00">
        <w:rPr>
          <w:rFonts w:ascii="Times New Roman" w:hAnsi="Times New Roman" w:cs="Times New Roman"/>
          <w:sz w:val="18"/>
          <w:szCs w:val="18"/>
        </w:rPr>
        <w:t xml:space="preserve"> Передача  товара  осуществляется   представителем  Продавца представителю  Покупателя  </w:t>
      </w:r>
      <w:r w:rsidRPr="00450A00">
        <w:rPr>
          <w:rFonts w:ascii="Times New Roman" w:hAnsi="Times New Roman" w:cs="Times New Roman"/>
          <w:sz w:val="18"/>
          <w:szCs w:val="18"/>
        </w:rPr>
        <w:t xml:space="preserve">  в срок не  позднее </w:t>
      </w:r>
      <w:r w:rsidR="00D847AD" w:rsidRPr="00450A00">
        <w:rPr>
          <w:rFonts w:ascii="Times New Roman" w:hAnsi="Times New Roman" w:cs="Times New Roman"/>
          <w:b/>
          <w:sz w:val="18"/>
          <w:szCs w:val="18"/>
        </w:rPr>
        <w:t>5</w:t>
      </w:r>
      <w:r w:rsidRPr="00450A00">
        <w:rPr>
          <w:rFonts w:ascii="Times New Roman" w:hAnsi="Times New Roman" w:cs="Times New Roman"/>
          <w:b/>
          <w:sz w:val="18"/>
          <w:szCs w:val="18"/>
        </w:rPr>
        <w:t>-ти (</w:t>
      </w:r>
      <w:r w:rsidR="00D847AD" w:rsidRPr="00450A00">
        <w:rPr>
          <w:rFonts w:ascii="Times New Roman" w:hAnsi="Times New Roman" w:cs="Times New Roman"/>
          <w:b/>
          <w:sz w:val="18"/>
          <w:szCs w:val="18"/>
        </w:rPr>
        <w:t>пяти</w:t>
      </w:r>
      <w:r w:rsidRPr="00450A00">
        <w:rPr>
          <w:rFonts w:ascii="Times New Roman" w:hAnsi="Times New Roman" w:cs="Times New Roman"/>
          <w:b/>
          <w:sz w:val="18"/>
          <w:szCs w:val="18"/>
        </w:rPr>
        <w:t xml:space="preserve">) банковских дней </w:t>
      </w:r>
      <w:proofErr w:type="gramStart"/>
      <w:r w:rsidRPr="00450A00">
        <w:rPr>
          <w:rFonts w:ascii="Times New Roman" w:hAnsi="Times New Roman" w:cs="Times New Roman"/>
          <w:sz w:val="18"/>
          <w:szCs w:val="18"/>
        </w:rPr>
        <w:t>с даты получения</w:t>
      </w:r>
      <w:proofErr w:type="gramEnd"/>
      <w:r w:rsidRPr="00450A00">
        <w:rPr>
          <w:rFonts w:ascii="Times New Roman" w:hAnsi="Times New Roman" w:cs="Times New Roman"/>
          <w:sz w:val="18"/>
          <w:szCs w:val="18"/>
        </w:rPr>
        <w:t xml:space="preserve">  платежа (</w:t>
      </w:r>
      <w:r w:rsidRPr="00450A00">
        <w:rPr>
          <w:rFonts w:ascii="Times New Roman" w:hAnsi="Times New Roman" w:cs="Times New Roman"/>
          <w:b/>
          <w:sz w:val="18"/>
          <w:szCs w:val="18"/>
        </w:rPr>
        <w:t>п.3.1.</w:t>
      </w:r>
      <w:r w:rsidRPr="00450A00">
        <w:rPr>
          <w:rFonts w:ascii="Times New Roman" w:hAnsi="Times New Roman" w:cs="Times New Roman"/>
          <w:sz w:val="18"/>
          <w:szCs w:val="18"/>
        </w:rPr>
        <w:t xml:space="preserve">  настоящего Договора).  Днем  оплаты  считается  день  з</w:t>
      </w:r>
      <w:r w:rsidRPr="00450A00">
        <w:rPr>
          <w:rFonts w:ascii="Times New Roman" w:hAnsi="Times New Roman" w:cs="Times New Roman"/>
          <w:sz w:val="18"/>
          <w:szCs w:val="18"/>
        </w:rPr>
        <w:t>а</w:t>
      </w:r>
      <w:r w:rsidRPr="00450A00">
        <w:rPr>
          <w:rFonts w:ascii="Times New Roman" w:hAnsi="Times New Roman" w:cs="Times New Roman"/>
          <w:sz w:val="18"/>
          <w:szCs w:val="18"/>
        </w:rPr>
        <w:t xml:space="preserve">числения денежных  средств  на расчетный счет </w:t>
      </w:r>
      <w:r w:rsidR="007F013C" w:rsidRPr="00450A00">
        <w:rPr>
          <w:rFonts w:ascii="Times New Roman" w:hAnsi="Times New Roman" w:cs="Times New Roman"/>
          <w:sz w:val="18"/>
          <w:szCs w:val="18"/>
        </w:rPr>
        <w:t>Продавца</w:t>
      </w:r>
      <w:r w:rsidRPr="00450A00">
        <w:rPr>
          <w:rFonts w:ascii="Times New Roman" w:hAnsi="Times New Roman" w:cs="Times New Roman"/>
          <w:sz w:val="18"/>
          <w:szCs w:val="18"/>
        </w:rPr>
        <w:t xml:space="preserve">. </w:t>
      </w:r>
      <w:r w:rsidR="00050F15" w:rsidRPr="00450A00">
        <w:rPr>
          <w:rFonts w:ascii="Times New Roman" w:hAnsi="Times New Roman" w:cs="Times New Roman"/>
          <w:sz w:val="18"/>
          <w:szCs w:val="18"/>
        </w:rPr>
        <w:t>Частичная поставка товара разрешается.</w:t>
      </w:r>
    </w:p>
    <w:p w14:paraId="3C54DD0F" w14:textId="77777777" w:rsidR="003005D3" w:rsidRPr="00450A00" w:rsidRDefault="00EB38A8" w:rsidP="004F15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4.5.</w:t>
      </w:r>
      <w:r w:rsidRPr="00450A00">
        <w:rPr>
          <w:rFonts w:ascii="Times New Roman" w:hAnsi="Times New Roman" w:cs="Times New Roman"/>
          <w:sz w:val="18"/>
          <w:szCs w:val="18"/>
        </w:rPr>
        <w:t xml:space="preserve"> </w:t>
      </w:r>
      <w:r w:rsidR="003005D3" w:rsidRPr="00450A00">
        <w:rPr>
          <w:rFonts w:ascii="Times New Roman" w:hAnsi="Times New Roman" w:cs="Times New Roman"/>
          <w:sz w:val="18"/>
          <w:szCs w:val="18"/>
        </w:rPr>
        <w:t xml:space="preserve"> </w:t>
      </w:r>
      <w:r w:rsidRPr="00450A00">
        <w:rPr>
          <w:rFonts w:ascii="Times New Roman" w:hAnsi="Times New Roman" w:cs="Times New Roman"/>
          <w:sz w:val="18"/>
          <w:szCs w:val="18"/>
        </w:rPr>
        <w:t xml:space="preserve"> Покупатель  </w:t>
      </w:r>
      <w:r w:rsidR="003005D3" w:rsidRPr="00450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момент передачи товара от  Продавца, в присутствии представителя Продавца,  проводит   проверку  по количеству, ассортименту, </w:t>
      </w:r>
      <w:r w:rsidR="003005D3" w:rsidRPr="00450A00">
        <w:rPr>
          <w:rFonts w:ascii="Times New Roman" w:hAnsi="Times New Roman" w:cs="Times New Roman"/>
          <w:sz w:val="18"/>
          <w:szCs w:val="18"/>
        </w:rPr>
        <w:t>комплектности,  товарному  виду</w:t>
      </w:r>
      <w:r w:rsidR="003005D3" w:rsidRPr="00450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упаковке   на соответствие его сведениям, указанным в  </w:t>
      </w:r>
      <w:r w:rsidR="007F013C" w:rsidRPr="00450A00">
        <w:rPr>
          <w:rFonts w:ascii="Times New Roman" w:hAnsi="Times New Roman" w:cs="Times New Roman"/>
          <w:sz w:val="18"/>
          <w:szCs w:val="18"/>
        </w:rPr>
        <w:t xml:space="preserve"> спецификации,</w:t>
      </w:r>
      <w:r w:rsidRPr="00450A00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50A00">
        <w:rPr>
          <w:rFonts w:ascii="Times New Roman" w:hAnsi="Times New Roman" w:cs="Times New Roman"/>
          <w:sz w:val="18"/>
          <w:szCs w:val="18"/>
        </w:rPr>
        <w:t>счет-фактуре</w:t>
      </w:r>
      <w:proofErr w:type="gramEnd"/>
      <w:r w:rsidRPr="00450A00">
        <w:rPr>
          <w:rFonts w:ascii="Times New Roman" w:hAnsi="Times New Roman" w:cs="Times New Roman"/>
          <w:sz w:val="18"/>
          <w:szCs w:val="18"/>
        </w:rPr>
        <w:t xml:space="preserve">  накладной</w:t>
      </w:r>
      <w:r w:rsidR="003005D3" w:rsidRPr="00450A00">
        <w:rPr>
          <w:rFonts w:ascii="Times New Roman" w:hAnsi="Times New Roman" w:cs="Times New Roman"/>
          <w:sz w:val="18"/>
          <w:szCs w:val="18"/>
        </w:rPr>
        <w:t>.</w:t>
      </w:r>
    </w:p>
    <w:p w14:paraId="1EB155A1" w14:textId="77777777" w:rsidR="00B1424B" w:rsidRPr="00450A00" w:rsidRDefault="003005D3" w:rsidP="004F15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4.6.</w:t>
      </w:r>
      <w:r w:rsidRPr="00450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При  соответствии  товара по количеству, ассортименту, </w:t>
      </w:r>
      <w:r w:rsidRPr="00450A00">
        <w:rPr>
          <w:rFonts w:ascii="Times New Roman" w:hAnsi="Times New Roman" w:cs="Times New Roman"/>
          <w:sz w:val="18"/>
          <w:szCs w:val="18"/>
        </w:rPr>
        <w:t>комплектности,  товарному  виду</w:t>
      </w:r>
      <w:r w:rsidRPr="00450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упаковке сведениям, указанным в   Спецификации, Покупатель подписывает счет-фактуру.</w:t>
      </w:r>
      <w:r w:rsidR="00976998" w:rsidRPr="00450A00">
        <w:rPr>
          <w:rFonts w:ascii="Times New Roman" w:hAnsi="Times New Roman" w:cs="Times New Roman"/>
          <w:sz w:val="18"/>
          <w:szCs w:val="18"/>
        </w:rPr>
        <w:t xml:space="preserve"> При обнаружении несоответствия  Покупатель незамедлительно, в  момент  приемки товара, информирует Продавца  о  выявленном  несоответствии.</w:t>
      </w:r>
      <w:r w:rsidR="00C122B4" w:rsidRPr="00450A00">
        <w:rPr>
          <w:rFonts w:ascii="Times New Roman" w:hAnsi="Times New Roman" w:cs="Times New Roman"/>
          <w:sz w:val="18"/>
          <w:szCs w:val="18"/>
        </w:rPr>
        <w:t xml:space="preserve"> Счет-фактура на отпуск товара оформляется по адресу Продавца, указанному в </w:t>
      </w:r>
      <w:r w:rsidR="00C122B4" w:rsidRPr="00450A00">
        <w:rPr>
          <w:rFonts w:ascii="Times New Roman" w:hAnsi="Times New Roman" w:cs="Times New Roman"/>
          <w:b/>
          <w:sz w:val="18"/>
          <w:szCs w:val="18"/>
        </w:rPr>
        <w:t>п.11</w:t>
      </w:r>
      <w:r w:rsidR="00C122B4" w:rsidRPr="00450A00">
        <w:rPr>
          <w:rFonts w:ascii="Times New Roman" w:hAnsi="Times New Roman" w:cs="Times New Roman"/>
          <w:sz w:val="18"/>
          <w:szCs w:val="18"/>
        </w:rPr>
        <w:t xml:space="preserve"> настоящего договора, при   предъявлении Покупат</w:t>
      </w:r>
      <w:r w:rsidR="00C122B4" w:rsidRPr="00450A00">
        <w:rPr>
          <w:rFonts w:ascii="Times New Roman" w:hAnsi="Times New Roman" w:cs="Times New Roman"/>
          <w:sz w:val="18"/>
          <w:szCs w:val="18"/>
        </w:rPr>
        <w:t>е</w:t>
      </w:r>
      <w:r w:rsidR="00C122B4" w:rsidRPr="00450A00">
        <w:rPr>
          <w:rFonts w:ascii="Times New Roman" w:hAnsi="Times New Roman" w:cs="Times New Roman"/>
          <w:sz w:val="18"/>
          <w:szCs w:val="18"/>
        </w:rPr>
        <w:t>лем надлежаще оформленной доверенности.</w:t>
      </w:r>
    </w:p>
    <w:p w14:paraId="142EB86A" w14:textId="77777777" w:rsidR="00C122B4" w:rsidRPr="00450A00" w:rsidRDefault="00C122B4" w:rsidP="004F1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4.7.</w:t>
      </w:r>
      <w:r w:rsidRPr="00450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Претензии относительно скрытых дефектов товара, которые не могли быть выявлены по результатам внешнего осмотра в ходе первоначальной проверки, подаются Покупателем Поставщику в письменной форме, путем подписания, уполномоченным техническим специалистом Покупателя и направления Поставщику соответствующего Акта.</w:t>
      </w:r>
      <w:r w:rsidR="005C59C6" w:rsidRPr="00450A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</w:t>
      </w:r>
      <w:r w:rsidRPr="00450A00">
        <w:rPr>
          <w:rFonts w:ascii="Times New Roman" w:eastAsia="Times New Roman" w:hAnsi="Times New Roman" w:cs="Times New Roman"/>
          <w:sz w:val="18"/>
          <w:szCs w:val="18"/>
          <w:lang w:eastAsia="ru-RU"/>
        </w:rPr>
        <w:t>ызов  представителя  Продавца  обязателен.</w:t>
      </w:r>
    </w:p>
    <w:p w14:paraId="5F657374" w14:textId="77777777" w:rsidR="00EB38A8" w:rsidRPr="00450A00" w:rsidRDefault="003005D3" w:rsidP="00003F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4.</w:t>
      </w:r>
      <w:r w:rsidR="00C122B4" w:rsidRPr="00450A00">
        <w:rPr>
          <w:rFonts w:ascii="Times New Roman" w:hAnsi="Times New Roman" w:cs="Times New Roman"/>
          <w:b/>
          <w:sz w:val="18"/>
          <w:szCs w:val="18"/>
        </w:rPr>
        <w:t>8</w:t>
      </w:r>
      <w:r w:rsidRPr="00450A00">
        <w:rPr>
          <w:rFonts w:ascii="Times New Roman" w:hAnsi="Times New Roman" w:cs="Times New Roman"/>
          <w:b/>
          <w:sz w:val="18"/>
          <w:szCs w:val="18"/>
        </w:rPr>
        <w:t>.</w:t>
      </w:r>
      <w:r w:rsidRPr="00450A00">
        <w:rPr>
          <w:rFonts w:ascii="Times New Roman" w:hAnsi="Times New Roman" w:cs="Times New Roman"/>
          <w:sz w:val="18"/>
          <w:szCs w:val="18"/>
        </w:rPr>
        <w:t xml:space="preserve"> Риск   случайной гибели  или  порчи  товара  переходит от Продавца  к  Покупателю  с момента   получения Покуп</w:t>
      </w:r>
      <w:r w:rsidRPr="00450A00">
        <w:rPr>
          <w:rFonts w:ascii="Times New Roman" w:hAnsi="Times New Roman" w:cs="Times New Roman"/>
          <w:sz w:val="18"/>
          <w:szCs w:val="18"/>
        </w:rPr>
        <w:t>а</w:t>
      </w:r>
      <w:r w:rsidRPr="00450A00">
        <w:rPr>
          <w:rFonts w:ascii="Times New Roman" w:hAnsi="Times New Roman" w:cs="Times New Roman"/>
          <w:sz w:val="18"/>
          <w:szCs w:val="18"/>
        </w:rPr>
        <w:t>телем товара.</w:t>
      </w:r>
      <w:r w:rsidR="00EB38A8" w:rsidRPr="00450A0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520B04C7" w14:textId="77777777" w:rsidR="00EB38A8" w:rsidRPr="00450A00" w:rsidRDefault="00C965C3" w:rsidP="00B6328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5</w:t>
      </w:r>
      <w:r w:rsidR="00EB38A8" w:rsidRPr="00450A00">
        <w:rPr>
          <w:rFonts w:ascii="Times New Roman" w:hAnsi="Times New Roman" w:cs="Times New Roman"/>
          <w:b/>
          <w:sz w:val="18"/>
          <w:szCs w:val="18"/>
        </w:rPr>
        <w:t>. КАЧЕСТВО И ГАРАНТИЙНЫЕ   ОБЯЗАТЕЛЬСТВА.</w:t>
      </w:r>
    </w:p>
    <w:p w14:paraId="0BC325C1" w14:textId="77777777" w:rsidR="007F013C" w:rsidRPr="00450A00" w:rsidRDefault="00C965C3" w:rsidP="004E0C8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5</w:t>
      </w:r>
      <w:r w:rsidR="00EB38A8" w:rsidRPr="00450A00">
        <w:rPr>
          <w:rFonts w:ascii="Times New Roman" w:hAnsi="Times New Roman" w:cs="Times New Roman"/>
          <w:b/>
          <w:sz w:val="18"/>
          <w:szCs w:val="18"/>
        </w:rPr>
        <w:t>.1</w:t>
      </w:r>
      <w:r w:rsidR="00EB38A8" w:rsidRPr="00450A00">
        <w:rPr>
          <w:rFonts w:ascii="Times New Roman" w:hAnsi="Times New Roman" w:cs="Times New Roman"/>
          <w:sz w:val="18"/>
          <w:szCs w:val="18"/>
        </w:rPr>
        <w:t>.Качество товара подтверждается сертификатами соответствия и гигиены. Исправность данного товара подтвержд</w:t>
      </w:r>
      <w:r w:rsidR="00EB38A8" w:rsidRPr="00450A00">
        <w:rPr>
          <w:rFonts w:ascii="Times New Roman" w:hAnsi="Times New Roman" w:cs="Times New Roman"/>
          <w:sz w:val="18"/>
          <w:szCs w:val="18"/>
        </w:rPr>
        <w:t>а</w:t>
      </w:r>
      <w:r w:rsidR="00EB38A8" w:rsidRPr="00450A00">
        <w:rPr>
          <w:rFonts w:ascii="Times New Roman" w:hAnsi="Times New Roman" w:cs="Times New Roman"/>
          <w:sz w:val="18"/>
          <w:szCs w:val="18"/>
        </w:rPr>
        <w:t xml:space="preserve">ется гарантийным талоном. </w:t>
      </w:r>
      <w:r w:rsidR="00C122B4" w:rsidRPr="00450A0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88C2053" w14:textId="77777777" w:rsidR="004E0C8A" w:rsidRPr="00450A00" w:rsidRDefault="00C965C3" w:rsidP="004E0C8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5</w:t>
      </w:r>
      <w:r w:rsidR="00EB38A8" w:rsidRPr="00450A00">
        <w:rPr>
          <w:rFonts w:ascii="Times New Roman" w:hAnsi="Times New Roman" w:cs="Times New Roman"/>
          <w:b/>
          <w:sz w:val="18"/>
          <w:szCs w:val="18"/>
        </w:rPr>
        <w:t>.2.</w:t>
      </w:r>
      <w:r w:rsidR="00EB38A8" w:rsidRPr="00450A00">
        <w:rPr>
          <w:rFonts w:ascii="Times New Roman" w:hAnsi="Times New Roman" w:cs="Times New Roman"/>
          <w:sz w:val="18"/>
          <w:szCs w:val="18"/>
        </w:rPr>
        <w:t xml:space="preserve"> </w:t>
      </w:r>
      <w:r w:rsidR="003C0DC1" w:rsidRPr="00450A00">
        <w:rPr>
          <w:rFonts w:ascii="Times New Roman" w:hAnsi="Times New Roman" w:cs="Times New Roman"/>
          <w:sz w:val="18"/>
          <w:szCs w:val="18"/>
        </w:rPr>
        <w:t>Гарантийный  срок  на</w:t>
      </w:r>
      <w:r w:rsidR="004E0C8A" w:rsidRPr="00450A00">
        <w:rPr>
          <w:rFonts w:ascii="Times New Roman" w:hAnsi="Times New Roman" w:cs="Times New Roman"/>
          <w:sz w:val="18"/>
          <w:szCs w:val="18"/>
        </w:rPr>
        <w:t xml:space="preserve">  оборудование  составляет 12 месяцев </w:t>
      </w:r>
      <w:proofErr w:type="gramStart"/>
      <w:r w:rsidR="004E0C8A" w:rsidRPr="00450A00">
        <w:rPr>
          <w:rFonts w:ascii="Times New Roman" w:hAnsi="Times New Roman" w:cs="Times New Roman"/>
          <w:sz w:val="18"/>
          <w:szCs w:val="18"/>
        </w:rPr>
        <w:t xml:space="preserve">с  </w:t>
      </w:r>
      <w:r w:rsidR="00713F45" w:rsidRPr="00450A00">
        <w:rPr>
          <w:rFonts w:ascii="Times New Roman" w:hAnsi="Times New Roman" w:cs="Times New Roman"/>
          <w:sz w:val="18"/>
          <w:szCs w:val="18"/>
        </w:rPr>
        <w:t>даты отпуска</w:t>
      </w:r>
      <w:proofErr w:type="gramEnd"/>
      <w:r w:rsidR="00713F45" w:rsidRPr="00450A00">
        <w:rPr>
          <w:rFonts w:ascii="Times New Roman" w:hAnsi="Times New Roman" w:cs="Times New Roman"/>
          <w:sz w:val="18"/>
          <w:szCs w:val="18"/>
        </w:rPr>
        <w:t xml:space="preserve"> товара</w:t>
      </w:r>
      <w:r w:rsidR="004E0C8A" w:rsidRPr="00450A00">
        <w:rPr>
          <w:rFonts w:ascii="Times New Roman" w:hAnsi="Times New Roman" w:cs="Times New Roman"/>
          <w:sz w:val="18"/>
          <w:szCs w:val="18"/>
        </w:rPr>
        <w:t>, при условии соблюдения всех требований указанных в паспорте на изделие.</w:t>
      </w:r>
    </w:p>
    <w:p w14:paraId="7B17D79C" w14:textId="77777777" w:rsidR="00872B95" w:rsidRDefault="00872B95" w:rsidP="004E0C8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CB77A39" w14:textId="77777777" w:rsidR="00872B95" w:rsidRDefault="00872B95" w:rsidP="004E0C8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2C0E75F" w14:textId="77777777" w:rsidR="00EB38A8" w:rsidRPr="00450A00" w:rsidRDefault="00C965C3" w:rsidP="004E0C8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6</w:t>
      </w:r>
      <w:r w:rsidR="00EB38A8" w:rsidRPr="00450A00">
        <w:rPr>
          <w:rFonts w:ascii="Times New Roman" w:hAnsi="Times New Roman" w:cs="Times New Roman"/>
          <w:b/>
          <w:sz w:val="18"/>
          <w:szCs w:val="18"/>
        </w:rPr>
        <w:t>. ОТВЕТСТВЕННОСТЬ СТОРОН</w:t>
      </w:r>
    </w:p>
    <w:p w14:paraId="0D78EB7A" w14:textId="77777777" w:rsidR="00EB38A8" w:rsidRPr="00450A00" w:rsidRDefault="00C965C3" w:rsidP="00056C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6</w:t>
      </w:r>
      <w:r w:rsidR="00EB38A8" w:rsidRPr="00450A00">
        <w:rPr>
          <w:rFonts w:ascii="Times New Roman" w:hAnsi="Times New Roman" w:cs="Times New Roman"/>
          <w:b/>
          <w:sz w:val="18"/>
          <w:szCs w:val="18"/>
        </w:rPr>
        <w:t>.1.</w:t>
      </w:r>
      <w:r w:rsidR="00EB38A8" w:rsidRPr="00450A00">
        <w:rPr>
          <w:rFonts w:ascii="Times New Roman" w:hAnsi="Times New Roman" w:cs="Times New Roman"/>
          <w:sz w:val="18"/>
          <w:szCs w:val="18"/>
        </w:rPr>
        <w:t xml:space="preserve"> В случае  нарушения  Покупателем </w:t>
      </w:r>
      <w:r w:rsidR="00EB38A8" w:rsidRPr="00450A00">
        <w:rPr>
          <w:rFonts w:ascii="Times New Roman" w:hAnsi="Times New Roman" w:cs="Times New Roman"/>
          <w:b/>
          <w:sz w:val="18"/>
          <w:szCs w:val="18"/>
        </w:rPr>
        <w:t>п.3.1.</w:t>
      </w:r>
      <w:r w:rsidR="00EB38A8" w:rsidRPr="00450A00">
        <w:rPr>
          <w:rFonts w:ascii="Times New Roman" w:hAnsi="Times New Roman" w:cs="Times New Roman"/>
          <w:sz w:val="18"/>
          <w:szCs w:val="18"/>
        </w:rPr>
        <w:t xml:space="preserve"> настоящего  договора   продавец  вправе  потребовать оплаты  Покупат</w:t>
      </w:r>
      <w:r w:rsidR="00EB38A8" w:rsidRPr="00450A00">
        <w:rPr>
          <w:rFonts w:ascii="Times New Roman" w:hAnsi="Times New Roman" w:cs="Times New Roman"/>
          <w:sz w:val="18"/>
          <w:szCs w:val="18"/>
        </w:rPr>
        <w:t>е</w:t>
      </w:r>
      <w:r w:rsidR="00EB38A8" w:rsidRPr="00450A00">
        <w:rPr>
          <w:rFonts w:ascii="Times New Roman" w:hAnsi="Times New Roman" w:cs="Times New Roman"/>
          <w:sz w:val="18"/>
          <w:szCs w:val="18"/>
        </w:rPr>
        <w:t>лем пени  в размере 0,4% от  суммы  просроченного  платежа за  каждый  день, но  не  более  50% от суммы просроче</w:t>
      </w:r>
      <w:r w:rsidR="00EB38A8" w:rsidRPr="00450A00">
        <w:rPr>
          <w:rFonts w:ascii="Times New Roman" w:hAnsi="Times New Roman" w:cs="Times New Roman"/>
          <w:sz w:val="18"/>
          <w:szCs w:val="18"/>
        </w:rPr>
        <w:t>н</w:t>
      </w:r>
      <w:r w:rsidR="00EB38A8" w:rsidRPr="00450A00">
        <w:rPr>
          <w:rFonts w:ascii="Times New Roman" w:hAnsi="Times New Roman" w:cs="Times New Roman"/>
          <w:sz w:val="18"/>
          <w:szCs w:val="18"/>
        </w:rPr>
        <w:t>ного   платежа.</w:t>
      </w:r>
    </w:p>
    <w:p w14:paraId="72EE5121" w14:textId="77777777" w:rsidR="00EB38A8" w:rsidRPr="00450A00" w:rsidRDefault="00C965C3" w:rsidP="00056C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6</w:t>
      </w:r>
      <w:r w:rsidR="00EB38A8" w:rsidRPr="00450A00">
        <w:rPr>
          <w:rFonts w:ascii="Times New Roman" w:hAnsi="Times New Roman" w:cs="Times New Roman"/>
          <w:b/>
          <w:sz w:val="18"/>
          <w:szCs w:val="18"/>
        </w:rPr>
        <w:t>.2.</w:t>
      </w:r>
      <w:r w:rsidR="00EB38A8" w:rsidRPr="00450A00">
        <w:rPr>
          <w:rFonts w:ascii="Times New Roman" w:hAnsi="Times New Roman" w:cs="Times New Roman"/>
          <w:sz w:val="18"/>
          <w:szCs w:val="18"/>
        </w:rPr>
        <w:t xml:space="preserve"> В случае  нарушения  Продавцом  срока, предусмотренного  </w:t>
      </w:r>
      <w:r w:rsidR="00BB4C8E" w:rsidRPr="00450A00">
        <w:rPr>
          <w:rFonts w:ascii="Times New Roman" w:hAnsi="Times New Roman" w:cs="Times New Roman"/>
          <w:b/>
          <w:sz w:val="18"/>
          <w:szCs w:val="18"/>
        </w:rPr>
        <w:t>п.</w:t>
      </w:r>
      <w:r w:rsidR="00EB38A8" w:rsidRPr="00450A00">
        <w:rPr>
          <w:rFonts w:ascii="Times New Roman" w:hAnsi="Times New Roman" w:cs="Times New Roman"/>
          <w:b/>
          <w:sz w:val="18"/>
          <w:szCs w:val="18"/>
        </w:rPr>
        <w:t>4.4.</w:t>
      </w:r>
      <w:r w:rsidR="00050F15" w:rsidRPr="00450A00">
        <w:rPr>
          <w:rFonts w:ascii="Times New Roman" w:hAnsi="Times New Roman" w:cs="Times New Roman"/>
          <w:sz w:val="18"/>
          <w:szCs w:val="18"/>
        </w:rPr>
        <w:t xml:space="preserve"> настоящего  договора</w:t>
      </w:r>
      <w:r w:rsidR="00EB38A8" w:rsidRPr="00450A00">
        <w:rPr>
          <w:rFonts w:ascii="Times New Roman" w:hAnsi="Times New Roman" w:cs="Times New Roman"/>
          <w:sz w:val="18"/>
          <w:szCs w:val="18"/>
        </w:rPr>
        <w:t>, Покупатель  вправе  п</w:t>
      </w:r>
      <w:r w:rsidR="00EB38A8" w:rsidRPr="00450A00">
        <w:rPr>
          <w:rFonts w:ascii="Times New Roman" w:hAnsi="Times New Roman" w:cs="Times New Roman"/>
          <w:sz w:val="18"/>
          <w:szCs w:val="18"/>
        </w:rPr>
        <w:t>о</w:t>
      </w:r>
      <w:r w:rsidR="00EB38A8" w:rsidRPr="00450A00">
        <w:rPr>
          <w:rFonts w:ascii="Times New Roman" w:hAnsi="Times New Roman" w:cs="Times New Roman"/>
          <w:sz w:val="18"/>
          <w:szCs w:val="18"/>
        </w:rPr>
        <w:t>требовать  от  Продавца  уплаты  пени  в размере 0,4%  за  каждый  день  просрочки от  суммы оплаченной  партии  т</w:t>
      </w:r>
      <w:r w:rsidR="00EB38A8" w:rsidRPr="00450A00">
        <w:rPr>
          <w:rFonts w:ascii="Times New Roman" w:hAnsi="Times New Roman" w:cs="Times New Roman"/>
          <w:sz w:val="18"/>
          <w:szCs w:val="18"/>
        </w:rPr>
        <w:t>о</w:t>
      </w:r>
      <w:r w:rsidR="00EB38A8" w:rsidRPr="00450A00">
        <w:rPr>
          <w:rFonts w:ascii="Times New Roman" w:hAnsi="Times New Roman" w:cs="Times New Roman"/>
          <w:sz w:val="18"/>
          <w:szCs w:val="18"/>
        </w:rPr>
        <w:t>вара,  но  не  более  50% от этой  суммы.</w:t>
      </w:r>
    </w:p>
    <w:p w14:paraId="3BAB4677" w14:textId="77777777" w:rsidR="00B056A8" w:rsidRPr="00450A00" w:rsidRDefault="00C965C3" w:rsidP="00056C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6</w:t>
      </w:r>
      <w:r w:rsidR="00EB38A8" w:rsidRPr="00450A00">
        <w:rPr>
          <w:rFonts w:ascii="Times New Roman" w:hAnsi="Times New Roman" w:cs="Times New Roman"/>
          <w:b/>
          <w:sz w:val="18"/>
          <w:szCs w:val="18"/>
        </w:rPr>
        <w:t>.3.</w:t>
      </w:r>
      <w:r w:rsidR="003D210B">
        <w:rPr>
          <w:rFonts w:ascii="Times New Roman" w:hAnsi="Times New Roman" w:cs="Times New Roman"/>
          <w:sz w:val="18"/>
          <w:szCs w:val="18"/>
        </w:rPr>
        <w:t xml:space="preserve"> </w:t>
      </w:r>
      <w:r w:rsidR="00F67138" w:rsidRPr="00450A00">
        <w:rPr>
          <w:rFonts w:ascii="Times New Roman" w:hAnsi="Times New Roman" w:cs="Times New Roman"/>
          <w:sz w:val="18"/>
          <w:szCs w:val="18"/>
        </w:rPr>
        <w:t>В случае</w:t>
      </w:r>
      <w:r w:rsidR="00EB38A8" w:rsidRPr="00450A00">
        <w:rPr>
          <w:rFonts w:ascii="Times New Roman" w:hAnsi="Times New Roman" w:cs="Times New Roman"/>
          <w:sz w:val="18"/>
          <w:szCs w:val="18"/>
        </w:rPr>
        <w:t xml:space="preserve">  одностороннего отказа  Покупателя от  исполнения настоящего  договора (полностью или частично) с момента осуществления  Покупателем  авансового платежа Продавец  </w:t>
      </w:r>
      <w:r w:rsidR="00F67138" w:rsidRPr="00450A00">
        <w:rPr>
          <w:rFonts w:ascii="Times New Roman" w:hAnsi="Times New Roman" w:cs="Times New Roman"/>
          <w:sz w:val="18"/>
          <w:szCs w:val="18"/>
        </w:rPr>
        <w:t>вправе удержать</w:t>
      </w:r>
      <w:r w:rsidR="00EB38A8" w:rsidRPr="00450A00">
        <w:rPr>
          <w:rFonts w:ascii="Times New Roman" w:hAnsi="Times New Roman" w:cs="Times New Roman"/>
          <w:sz w:val="18"/>
          <w:szCs w:val="18"/>
        </w:rPr>
        <w:t xml:space="preserve"> </w:t>
      </w:r>
      <w:r w:rsidR="006A3448" w:rsidRPr="00450A00">
        <w:rPr>
          <w:rFonts w:ascii="Times New Roman" w:hAnsi="Times New Roman" w:cs="Times New Roman"/>
          <w:sz w:val="18"/>
          <w:szCs w:val="18"/>
        </w:rPr>
        <w:t>2</w:t>
      </w:r>
      <w:r w:rsidR="00EB38A8" w:rsidRPr="00450A00">
        <w:rPr>
          <w:rFonts w:ascii="Times New Roman" w:hAnsi="Times New Roman" w:cs="Times New Roman"/>
          <w:sz w:val="18"/>
          <w:szCs w:val="18"/>
        </w:rPr>
        <w:t xml:space="preserve">0 % штрафа от  </w:t>
      </w:r>
      <w:r w:rsidR="00F67138" w:rsidRPr="00450A00">
        <w:rPr>
          <w:rFonts w:ascii="Times New Roman" w:hAnsi="Times New Roman" w:cs="Times New Roman"/>
          <w:sz w:val="18"/>
          <w:szCs w:val="18"/>
        </w:rPr>
        <w:t>суммы прои</w:t>
      </w:r>
      <w:r w:rsidR="00F67138" w:rsidRPr="00450A00">
        <w:rPr>
          <w:rFonts w:ascii="Times New Roman" w:hAnsi="Times New Roman" w:cs="Times New Roman"/>
          <w:sz w:val="18"/>
          <w:szCs w:val="18"/>
        </w:rPr>
        <w:t>з</w:t>
      </w:r>
      <w:r w:rsidR="00F67138" w:rsidRPr="00450A00">
        <w:rPr>
          <w:rFonts w:ascii="Times New Roman" w:hAnsi="Times New Roman" w:cs="Times New Roman"/>
          <w:sz w:val="18"/>
          <w:szCs w:val="18"/>
        </w:rPr>
        <w:t>веденной оплаты</w:t>
      </w:r>
      <w:r w:rsidR="00EB38A8" w:rsidRPr="00450A00">
        <w:rPr>
          <w:rFonts w:ascii="Times New Roman" w:hAnsi="Times New Roman" w:cs="Times New Roman"/>
          <w:sz w:val="18"/>
          <w:szCs w:val="18"/>
        </w:rPr>
        <w:t xml:space="preserve">  в качестве штрафных санкций и  возмещения  расходов  Продавца, возникших в  связи с односторо</w:t>
      </w:r>
      <w:r w:rsidR="00EB38A8" w:rsidRPr="00450A00">
        <w:rPr>
          <w:rFonts w:ascii="Times New Roman" w:hAnsi="Times New Roman" w:cs="Times New Roman"/>
          <w:sz w:val="18"/>
          <w:szCs w:val="18"/>
        </w:rPr>
        <w:t>н</w:t>
      </w:r>
      <w:r w:rsidR="00EB38A8" w:rsidRPr="00450A00">
        <w:rPr>
          <w:rFonts w:ascii="Times New Roman" w:hAnsi="Times New Roman" w:cs="Times New Roman"/>
          <w:sz w:val="18"/>
          <w:szCs w:val="18"/>
        </w:rPr>
        <w:t xml:space="preserve">ним   отказом  Покупателя  от  исполнения  настоящего договора. </w:t>
      </w:r>
    </w:p>
    <w:p w14:paraId="34BB173A" w14:textId="77777777" w:rsidR="00EB38A8" w:rsidRPr="00450A00" w:rsidRDefault="00C965C3" w:rsidP="00056C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6</w:t>
      </w:r>
      <w:r w:rsidR="00EB38A8" w:rsidRPr="00450A00">
        <w:rPr>
          <w:rFonts w:ascii="Times New Roman" w:hAnsi="Times New Roman" w:cs="Times New Roman"/>
          <w:b/>
          <w:sz w:val="18"/>
          <w:szCs w:val="18"/>
        </w:rPr>
        <w:t>.4.</w:t>
      </w:r>
      <w:r w:rsidR="003D210B">
        <w:rPr>
          <w:rFonts w:ascii="Times New Roman" w:hAnsi="Times New Roman" w:cs="Times New Roman"/>
          <w:sz w:val="18"/>
          <w:szCs w:val="18"/>
        </w:rPr>
        <w:t xml:space="preserve"> </w:t>
      </w:r>
      <w:r w:rsidR="00EB38A8" w:rsidRPr="00450A00">
        <w:rPr>
          <w:rFonts w:ascii="Times New Roman" w:hAnsi="Times New Roman" w:cs="Times New Roman"/>
          <w:sz w:val="18"/>
          <w:szCs w:val="18"/>
        </w:rPr>
        <w:t xml:space="preserve">Ответственность  сторон за неисполнение или ненадлежащее  исполнение договорных  обязательств определяется  настоящим договором. Стороны  не  несут  ответственность в  </w:t>
      </w:r>
      <w:proofErr w:type="gramStart"/>
      <w:r w:rsidR="00EB38A8" w:rsidRPr="00450A00">
        <w:rPr>
          <w:rFonts w:ascii="Times New Roman" w:hAnsi="Times New Roman" w:cs="Times New Roman"/>
          <w:sz w:val="18"/>
          <w:szCs w:val="18"/>
        </w:rPr>
        <w:t>случаях</w:t>
      </w:r>
      <w:proofErr w:type="gramEnd"/>
      <w:r w:rsidR="00EB38A8" w:rsidRPr="00450A00">
        <w:rPr>
          <w:rFonts w:ascii="Times New Roman" w:hAnsi="Times New Roman" w:cs="Times New Roman"/>
          <w:sz w:val="18"/>
          <w:szCs w:val="18"/>
        </w:rPr>
        <w:t xml:space="preserve"> не  предусмотренных настоящим  договором.</w:t>
      </w:r>
    </w:p>
    <w:p w14:paraId="0876D74D" w14:textId="77777777" w:rsidR="00EB38A8" w:rsidRPr="00450A00" w:rsidRDefault="00C6121C" w:rsidP="00B6328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7</w:t>
      </w:r>
      <w:r w:rsidR="00EB38A8" w:rsidRPr="00450A00">
        <w:rPr>
          <w:rFonts w:ascii="Times New Roman" w:hAnsi="Times New Roman" w:cs="Times New Roman"/>
          <w:b/>
          <w:sz w:val="18"/>
          <w:szCs w:val="18"/>
        </w:rPr>
        <w:t>.ФОРС - МАЖОР</w:t>
      </w:r>
    </w:p>
    <w:p w14:paraId="522E6689" w14:textId="77777777" w:rsidR="00EB38A8" w:rsidRPr="00450A00" w:rsidRDefault="00C6121C" w:rsidP="00056C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7</w:t>
      </w:r>
      <w:r w:rsidR="00EB38A8" w:rsidRPr="00450A00">
        <w:rPr>
          <w:rFonts w:ascii="Times New Roman" w:hAnsi="Times New Roman" w:cs="Times New Roman"/>
          <w:b/>
          <w:sz w:val="18"/>
          <w:szCs w:val="18"/>
        </w:rPr>
        <w:t>.1.</w:t>
      </w:r>
      <w:r w:rsidR="00EB38A8" w:rsidRPr="00450A00">
        <w:rPr>
          <w:rFonts w:ascii="Times New Roman" w:hAnsi="Times New Roman" w:cs="Times New Roman"/>
          <w:sz w:val="18"/>
          <w:szCs w:val="18"/>
        </w:rPr>
        <w:t xml:space="preserve"> Стороны освобождаются от ответственности  за  неисполнение  или ненадлежащее исполнение  своих  обязательств  по  настоящему  Договору  в случае  действия  обстоятельств  непреодолимой   силы,   а   также   иных обстоятельств, которые независимы от  воли  Сторон,  не  могли  быть  ими предвидены  в  момент  заключения  Договора  и  предо</w:t>
      </w:r>
      <w:r w:rsidR="00EB38A8" w:rsidRPr="00450A00">
        <w:rPr>
          <w:rFonts w:ascii="Times New Roman" w:hAnsi="Times New Roman" w:cs="Times New Roman"/>
          <w:sz w:val="18"/>
          <w:szCs w:val="18"/>
        </w:rPr>
        <w:t>т</w:t>
      </w:r>
      <w:r w:rsidR="00EB38A8" w:rsidRPr="00450A00">
        <w:rPr>
          <w:rFonts w:ascii="Times New Roman" w:hAnsi="Times New Roman" w:cs="Times New Roman"/>
          <w:sz w:val="18"/>
          <w:szCs w:val="18"/>
        </w:rPr>
        <w:t xml:space="preserve">вращены   разумными средствами при их наступлении, например: землетрясения, наводнение, пожар, </w:t>
      </w:r>
      <w:r w:rsidR="00B63289" w:rsidRPr="00450A00">
        <w:rPr>
          <w:rFonts w:ascii="Times New Roman" w:hAnsi="Times New Roman" w:cs="Times New Roman"/>
          <w:sz w:val="18"/>
          <w:szCs w:val="18"/>
        </w:rPr>
        <w:t>забастовка</w:t>
      </w:r>
      <w:r w:rsidR="00EB38A8" w:rsidRPr="00450A00">
        <w:rPr>
          <w:rFonts w:ascii="Times New Roman" w:hAnsi="Times New Roman" w:cs="Times New Roman"/>
          <w:sz w:val="18"/>
          <w:szCs w:val="18"/>
        </w:rPr>
        <w:t>, вое</w:t>
      </w:r>
      <w:r w:rsidR="00EB38A8" w:rsidRPr="00450A00">
        <w:rPr>
          <w:rFonts w:ascii="Times New Roman" w:hAnsi="Times New Roman" w:cs="Times New Roman"/>
          <w:sz w:val="18"/>
          <w:szCs w:val="18"/>
        </w:rPr>
        <w:t>н</w:t>
      </w:r>
      <w:r w:rsidR="00EB38A8" w:rsidRPr="00450A00">
        <w:rPr>
          <w:rFonts w:ascii="Times New Roman" w:hAnsi="Times New Roman" w:cs="Times New Roman"/>
          <w:sz w:val="18"/>
          <w:szCs w:val="18"/>
        </w:rPr>
        <w:t>ные  действия  и тому подобные,  а также  постановления государственных органов  власти. При возникновении форс- мажорных обстоятельств, срок  выполнения обязательств отодвигается  соразмерно времени, в течени</w:t>
      </w:r>
      <w:proofErr w:type="gramStart"/>
      <w:r w:rsidR="00EB38A8" w:rsidRPr="00450A00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="00EB38A8" w:rsidRPr="00450A00">
        <w:rPr>
          <w:rFonts w:ascii="Times New Roman" w:hAnsi="Times New Roman" w:cs="Times New Roman"/>
          <w:sz w:val="18"/>
          <w:szCs w:val="18"/>
        </w:rPr>
        <w:t xml:space="preserve"> которого  будут действовать такие обстоятельства, но не  более 3-х месяцев .</w:t>
      </w:r>
    </w:p>
    <w:p w14:paraId="59206D22" w14:textId="77777777" w:rsidR="00EB38A8" w:rsidRPr="00450A00" w:rsidRDefault="00C6121C" w:rsidP="00056C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7</w:t>
      </w:r>
      <w:r w:rsidR="00EB38A8" w:rsidRPr="00450A00">
        <w:rPr>
          <w:rFonts w:ascii="Times New Roman" w:hAnsi="Times New Roman" w:cs="Times New Roman"/>
          <w:b/>
          <w:sz w:val="18"/>
          <w:szCs w:val="18"/>
        </w:rPr>
        <w:t>.2.</w:t>
      </w:r>
      <w:r w:rsidR="00EB38A8" w:rsidRPr="00450A00">
        <w:rPr>
          <w:rFonts w:ascii="Times New Roman" w:hAnsi="Times New Roman" w:cs="Times New Roman"/>
          <w:sz w:val="18"/>
          <w:szCs w:val="18"/>
        </w:rPr>
        <w:t xml:space="preserve"> Сторона для  которой создалась невозможность исполнения обязательств по договору, должна в течени</w:t>
      </w:r>
      <w:proofErr w:type="gramStart"/>
      <w:r w:rsidR="00EB38A8" w:rsidRPr="00450A00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="00EB38A8" w:rsidRPr="00450A00">
        <w:rPr>
          <w:rFonts w:ascii="Times New Roman" w:hAnsi="Times New Roman" w:cs="Times New Roman"/>
          <w:sz w:val="18"/>
          <w:szCs w:val="18"/>
        </w:rPr>
        <w:t xml:space="preserve"> 5-ти (пяти) банковских дней известить другую сторону о наступлении или прекращении действия  обстоятельств непреодолимой силы.</w:t>
      </w:r>
    </w:p>
    <w:p w14:paraId="4C07A99C" w14:textId="77777777" w:rsidR="00EB38A8" w:rsidRPr="00450A00" w:rsidRDefault="00C6121C" w:rsidP="00056C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7</w:t>
      </w:r>
      <w:r w:rsidR="00EB38A8" w:rsidRPr="00450A00">
        <w:rPr>
          <w:rFonts w:ascii="Times New Roman" w:hAnsi="Times New Roman" w:cs="Times New Roman"/>
          <w:b/>
          <w:sz w:val="18"/>
          <w:szCs w:val="18"/>
        </w:rPr>
        <w:t>.3.</w:t>
      </w:r>
      <w:r w:rsidR="00EB38A8" w:rsidRPr="00450A00">
        <w:rPr>
          <w:rFonts w:ascii="Times New Roman" w:hAnsi="Times New Roman" w:cs="Times New Roman"/>
          <w:sz w:val="18"/>
          <w:szCs w:val="18"/>
        </w:rPr>
        <w:t>Если  обстоятельства  непреодолимой силы  действуют на  протяжении 3-х (трех месяцев) и не обнаруживают  пр</w:t>
      </w:r>
      <w:r w:rsidR="00EB38A8" w:rsidRPr="00450A00">
        <w:rPr>
          <w:rFonts w:ascii="Times New Roman" w:hAnsi="Times New Roman" w:cs="Times New Roman"/>
          <w:sz w:val="18"/>
          <w:szCs w:val="18"/>
        </w:rPr>
        <w:t>и</w:t>
      </w:r>
      <w:r w:rsidR="00EB38A8" w:rsidRPr="00450A00">
        <w:rPr>
          <w:rFonts w:ascii="Times New Roman" w:hAnsi="Times New Roman" w:cs="Times New Roman"/>
          <w:sz w:val="18"/>
          <w:szCs w:val="18"/>
        </w:rPr>
        <w:t xml:space="preserve">знаков  прекращения, настоящий  </w:t>
      </w:r>
      <w:proofErr w:type="gramStart"/>
      <w:r w:rsidR="00EB38A8" w:rsidRPr="00450A00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="00EB38A8" w:rsidRPr="00450A00">
        <w:rPr>
          <w:rFonts w:ascii="Times New Roman" w:hAnsi="Times New Roman" w:cs="Times New Roman"/>
          <w:sz w:val="18"/>
          <w:szCs w:val="18"/>
        </w:rPr>
        <w:t xml:space="preserve">  может быть расторгнут по взаимному  согласию Сторон, при условии  пров</w:t>
      </w:r>
      <w:r w:rsidR="00EB38A8" w:rsidRPr="00450A00">
        <w:rPr>
          <w:rFonts w:ascii="Times New Roman" w:hAnsi="Times New Roman" w:cs="Times New Roman"/>
          <w:sz w:val="18"/>
          <w:szCs w:val="18"/>
        </w:rPr>
        <w:t>е</w:t>
      </w:r>
      <w:r w:rsidR="00EB38A8" w:rsidRPr="00450A00">
        <w:rPr>
          <w:rFonts w:ascii="Times New Roman" w:hAnsi="Times New Roman" w:cs="Times New Roman"/>
          <w:sz w:val="18"/>
          <w:szCs w:val="18"/>
        </w:rPr>
        <w:t>дения  взаиморасчетов  между  сторонами, в части выполненных обязательств.</w:t>
      </w:r>
    </w:p>
    <w:p w14:paraId="5D02B3F7" w14:textId="77777777" w:rsidR="00EB38A8" w:rsidRPr="00450A00" w:rsidRDefault="00C6121C" w:rsidP="00B6328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8</w:t>
      </w:r>
      <w:r w:rsidR="00EB38A8" w:rsidRPr="00450A00">
        <w:rPr>
          <w:rFonts w:ascii="Times New Roman" w:hAnsi="Times New Roman" w:cs="Times New Roman"/>
          <w:b/>
          <w:sz w:val="18"/>
          <w:szCs w:val="18"/>
        </w:rPr>
        <w:t>. РАЗРЕШЕНИЕ  СПОРОВ</w:t>
      </w:r>
    </w:p>
    <w:p w14:paraId="4BBEF2F5" w14:textId="77777777" w:rsidR="00EB38A8" w:rsidRPr="00450A00" w:rsidRDefault="00C6121C" w:rsidP="00056C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8</w:t>
      </w:r>
      <w:r w:rsidR="00EB38A8" w:rsidRPr="00450A00">
        <w:rPr>
          <w:rFonts w:ascii="Times New Roman" w:hAnsi="Times New Roman" w:cs="Times New Roman"/>
          <w:b/>
          <w:sz w:val="18"/>
          <w:szCs w:val="18"/>
        </w:rPr>
        <w:t>.1.</w:t>
      </w:r>
      <w:r w:rsidR="00EB38A8" w:rsidRPr="00450A00">
        <w:rPr>
          <w:rFonts w:ascii="Times New Roman" w:hAnsi="Times New Roman" w:cs="Times New Roman"/>
          <w:sz w:val="18"/>
          <w:szCs w:val="18"/>
        </w:rPr>
        <w:t xml:space="preserve"> Все  споры и разногласия, которые могут  возникнуть  между  Сторонами, будут  разрешаться путем переговоров.</w:t>
      </w:r>
    </w:p>
    <w:p w14:paraId="777B6DE1" w14:textId="77777777" w:rsidR="00EB38A8" w:rsidRPr="00450A00" w:rsidRDefault="00C6121C" w:rsidP="00056C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8</w:t>
      </w:r>
      <w:r w:rsidR="00EB38A8" w:rsidRPr="00450A00">
        <w:rPr>
          <w:rFonts w:ascii="Times New Roman" w:hAnsi="Times New Roman" w:cs="Times New Roman"/>
          <w:b/>
          <w:sz w:val="18"/>
          <w:szCs w:val="18"/>
        </w:rPr>
        <w:t>.2.</w:t>
      </w:r>
      <w:r w:rsidR="00EB38A8" w:rsidRPr="00450A00">
        <w:rPr>
          <w:rFonts w:ascii="Times New Roman" w:hAnsi="Times New Roman" w:cs="Times New Roman"/>
          <w:sz w:val="18"/>
          <w:szCs w:val="18"/>
        </w:rPr>
        <w:t xml:space="preserve"> Если  стороны не  придут к  согласию путем  переговоров, споры  будут  </w:t>
      </w:r>
      <w:r w:rsidR="0037655E" w:rsidRPr="00450A00">
        <w:rPr>
          <w:rFonts w:ascii="Times New Roman" w:hAnsi="Times New Roman" w:cs="Times New Roman"/>
          <w:sz w:val="18"/>
          <w:szCs w:val="18"/>
        </w:rPr>
        <w:t xml:space="preserve">рассматриваться </w:t>
      </w:r>
      <w:r w:rsidR="00B856DC" w:rsidRPr="00450A00">
        <w:rPr>
          <w:rFonts w:ascii="Times New Roman" w:hAnsi="Times New Roman" w:cs="Times New Roman"/>
          <w:sz w:val="18"/>
          <w:szCs w:val="18"/>
        </w:rPr>
        <w:t xml:space="preserve">в Экономическом суде </w:t>
      </w:r>
      <w:r w:rsidR="0037655E" w:rsidRPr="00450A00">
        <w:rPr>
          <w:rFonts w:ascii="Times New Roman" w:hAnsi="Times New Roman" w:cs="Times New Roman"/>
          <w:sz w:val="18"/>
          <w:szCs w:val="18"/>
        </w:rPr>
        <w:t xml:space="preserve">по месту нахождения Продавца. </w:t>
      </w:r>
      <w:r w:rsidR="00EB38A8" w:rsidRPr="00450A00">
        <w:rPr>
          <w:rFonts w:ascii="Times New Roman" w:hAnsi="Times New Roman" w:cs="Times New Roman"/>
          <w:sz w:val="18"/>
          <w:szCs w:val="18"/>
        </w:rPr>
        <w:t xml:space="preserve"> Соблюдение  претензионного порядка (30-ти дневного) обязательно.    </w:t>
      </w:r>
    </w:p>
    <w:p w14:paraId="55333883" w14:textId="77777777" w:rsidR="00EB38A8" w:rsidRPr="00450A00" w:rsidRDefault="00C6121C" w:rsidP="00B6328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9</w:t>
      </w:r>
      <w:r w:rsidR="00EB38A8" w:rsidRPr="00450A00">
        <w:rPr>
          <w:rFonts w:ascii="Times New Roman" w:hAnsi="Times New Roman" w:cs="Times New Roman"/>
          <w:b/>
          <w:sz w:val="18"/>
          <w:szCs w:val="18"/>
        </w:rPr>
        <w:t>. ОСОБЫЕ  УСЛОВИЯ</w:t>
      </w:r>
    </w:p>
    <w:p w14:paraId="290BE976" w14:textId="77777777" w:rsidR="00EB38A8" w:rsidRPr="00450A00" w:rsidRDefault="00C6121C" w:rsidP="00056C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9</w:t>
      </w:r>
      <w:r w:rsidR="00EB38A8" w:rsidRPr="00450A00">
        <w:rPr>
          <w:rFonts w:ascii="Times New Roman" w:hAnsi="Times New Roman" w:cs="Times New Roman"/>
          <w:b/>
          <w:sz w:val="18"/>
          <w:szCs w:val="18"/>
        </w:rPr>
        <w:t>.1.</w:t>
      </w:r>
      <w:r w:rsidR="00EB38A8" w:rsidRPr="00450A00">
        <w:rPr>
          <w:rFonts w:ascii="Times New Roman" w:hAnsi="Times New Roman" w:cs="Times New Roman"/>
          <w:sz w:val="18"/>
          <w:szCs w:val="18"/>
        </w:rPr>
        <w:t xml:space="preserve"> Любые   изменения, дополнения и  поправки  к настоящему договору  считаются принятыми, если они совершены в письменной форме, подписаны </w:t>
      </w:r>
      <w:r w:rsidR="00B63289" w:rsidRPr="00450A00">
        <w:rPr>
          <w:rFonts w:ascii="Times New Roman" w:hAnsi="Times New Roman" w:cs="Times New Roman"/>
          <w:sz w:val="18"/>
          <w:szCs w:val="18"/>
        </w:rPr>
        <w:t>договаривающимися</w:t>
      </w:r>
      <w:r w:rsidR="00EB38A8" w:rsidRPr="00450A00">
        <w:rPr>
          <w:rFonts w:ascii="Times New Roman" w:hAnsi="Times New Roman" w:cs="Times New Roman"/>
          <w:sz w:val="18"/>
          <w:szCs w:val="18"/>
        </w:rPr>
        <w:t xml:space="preserve">  сторонами  и заверены  печатью.</w:t>
      </w:r>
    </w:p>
    <w:p w14:paraId="49080E9C" w14:textId="77777777" w:rsidR="00EB38A8" w:rsidRPr="00450A00" w:rsidRDefault="00C6121C" w:rsidP="00056C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9</w:t>
      </w:r>
      <w:r w:rsidR="00EB38A8" w:rsidRPr="00450A00">
        <w:rPr>
          <w:rFonts w:ascii="Times New Roman" w:hAnsi="Times New Roman" w:cs="Times New Roman"/>
          <w:b/>
          <w:sz w:val="18"/>
          <w:szCs w:val="18"/>
        </w:rPr>
        <w:t>.2.</w:t>
      </w:r>
      <w:r w:rsidR="00EB38A8" w:rsidRPr="00450A00">
        <w:rPr>
          <w:rFonts w:ascii="Times New Roman" w:hAnsi="Times New Roman" w:cs="Times New Roman"/>
          <w:sz w:val="18"/>
          <w:szCs w:val="18"/>
        </w:rPr>
        <w:t xml:space="preserve"> Продавец  не несет ответственности за  нарушение Правил  торговли и финансовые (платежные, расчетные, бухга</w:t>
      </w:r>
      <w:r w:rsidR="00EB38A8" w:rsidRPr="00450A00">
        <w:rPr>
          <w:rFonts w:ascii="Times New Roman" w:hAnsi="Times New Roman" w:cs="Times New Roman"/>
          <w:sz w:val="18"/>
          <w:szCs w:val="18"/>
        </w:rPr>
        <w:t>л</w:t>
      </w:r>
      <w:r w:rsidR="00EB38A8" w:rsidRPr="00450A00">
        <w:rPr>
          <w:rFonts w:ascii="Times New Roman" w:hAnsi="Times New Roman" w:cs="Times New Roman"/>
          <w:sz w:val="18"/>
          <w:szCs w:val="18"/>
        </w:rPr>
        <w:t>терские и др.) нарушения, допущенные «Покупателем» в  процессе реализации  или  использования  полученного  тов</w:t>
      </w:r>
      <w:r w:rsidR="00EB38A8" w:rsidRPr="00450A00">
        <w:rPr>
          <w:rFonts w:ascii="Times New Roman" w:hAnsi="Times New Roman" w:cs="Times New Roman"/>
          <w:sz w:val="18"/>
          <w:szCs w:val="18"/>
        </w:rPr>
        <w:t>а</w:t>
      </w:r>
      <w:r w:rsidR="00EB38A8" w:rsidRPr="00450A00">
        <w:rPr>
          <w:rFonts w:ascii="Times New Roman" w:hAnsi="Times New Roman" w:cs="Times New Roman"/>
          <w:sz w:val="18"/>
          <w:szCs w:val="18"/>
        </w:rPr>
        <w:t>ра.</w:t>
      </w:r>
    </w:p>
    <w:p w14:paraId="55256018" w14:textId="77777777" w:rsidR="004F151C" w:rsidRPr="00450A00" w:rsidRDefault="00C6121C" w:rsidP="00056C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9</w:t>
      </w:r>
      <w:r w:rsidR="00EB38A8" w:rsidRPr="00450A00">
        <w:rPr>
          <w:rFonts w:ascii="Times New Roman" w:hAnsi="Times New Roman" w:cs="Times New Roman"/>
          <w:b/>
          <w:sz w:val="18"/>
          <w:szCs w:val="18"/>
        </w:rPr>
        <w:t>.3.</w:t>
      </w:r>
      <w:r w:rsidR="00EB38A8" w:rsidRPr="00450A00">
        <w:rPr>
          <w:rFonts w:ascii="Times New Roman" w:hAnsi="Times New Roman" w:cs="Times New Roman"/>
          <w:sz w:val="18"/>
          <w:szCs w:val="18"/>
        </w:rPr>
        <w:t xml:space="preserve"> Ни  одна  из сторон не  вправе передать  свои   права  и  обязательства, вытекающие из договора или  связанные  с его  исполнением  третьим  лицам, без </w:t>
      </w:r>
      <w:r w:rsidR="00B63289" w:rsidRPr="00450A00">
        <w:rPr>
          <w:rFonts w:ascii="Times New Roman" w:hAnsi="Times New Roman" w:cs="Times New Roman"/>
          <w:sz w:val="18"/>
          <w:szCs w:val="18"/>
        </w:rPr>
        <w:t>письменного</w:t>
      </w:r>
      <w:r w:rsidR="00EB38A8" w:rsidRPr="00450A00">
        <w:rPr>
          <w:rFonts w:ascii="Times New Roman" w:hAnsi="Times New Roman" w:cs="Times New Roman"/>
          <w:sz w:val="18"/>
          <w:szCs w:val="18"/>
        </w:rPr>
        <w:t xml:space="preserve">  согласия на  то  другой  стороны.</w:t>
      </w:r>
    </w:p>
    <w:p w14:paraId="15E4685D" w14:textId="77777777" w:rsidR="00EB38A8" w:rsidRPr="00450A00" w:rsidRDefault="00C6121C" w:rsidP="00B6328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10</w:t>
      </w:r>
      <w:r w:rsidR="00EB38A8" w:rsidRPr="00450A00">
        <w:rPr>
          <w:rFonts w:ascii="Times New Roman" w:hAnsi="Times New Roman" w:cs="Times New Roman"/>
          <w:b/>
          <w:sz w:val="18"/>
          <w:szCs w:val="18"/>
        </w:rPr>
        <w:t>. СРОК  ДЕЙСТВИЯ НАСТОЯЩЕГО  ДОГОВОРА</w:t>
      </w:r>
    </w:p>
    <w:p w14:paraId="768483FC" w14:textId="22117A5A" w:rsidR="00EB38A8" w:rsidRPr="00450A00" w:rsidRDefault="00C6121C" w:rsidP="00056C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10</w:t>
      </w:r>
      <w:r w:rsidR="00EB38A8" w:rsidRPr="00450A00">
        <w:rPr>
          <w:rFonts w:ascii="Times New Roman" w:hAnsi="Times New Roman" w:cs="Times New Roman"/>
          <w:b/>
          <w:sz w:val="18"/>
          <w:szCs w:val="18"/>
        </w:rPr>
        <w:t>.1.</w:t>
      </w:r>
      <w:r w:rsidR="00EB43DA" w:rsidRPr="00450A00">
        <w:rPr>
          <w:rFonts w:ascii="Times New Roman" w:hAnsi="Times New Roman" w:cs="Times New Roman"/>
          <w:sz w:val="18"/>
          <w:szCs w:val="18"/>
        </w:rPr>
        <w:t xml:space="preserve"> </w:t>
      </w:r>
      <w:r w:rsidR="00EB38A8" w:rsidRPr="00450A00">
        <w:rPr>
          <w:rFonts w:ascii="Times New Roman" w:hAnsi="Times New Roman" w:cs="Times New Roman"/>
          <w:sz w:val="18"/>
          <w:szCs w:val="18"/>
        </w:rPr>
        <w:t xml:space="preserve">Настоящий Договор вступает в силу с момента  его  подписания (в необходимых  случаях также регистрации в Казначействе </w:t>
      </w:r>
      <w:r w:rsidR="00B63289" w:rsidRPr="00450A00">
        <w:rPr>
          <w:rFonts w:ascii="Times New Roman" w:hAnsi="Times New Roman" w:cs="Times New Roman"/>
          <w:sz w:val="18"/>
          <w:szCs w:val="18"/>
        </w:rPr>
        <w:t>Минфин</w:t>
      </w:r>
      <w:r w:rsidR="00EB38A8" w:rsidRPr="00450A00">
        <w:rPr>
          <w:rFonts w:ascii="Times New Roman" w:hAnsi="Times New Roman" w:cs="Times New Roman"/>
          <w:sz w:val="18"/>
          <w:szCs w:val="18"/>
        </w:rPr>
        <w:t xml:space="preserve">.)  и действует </w:t>
      </w:r>
      <w:r w:rsidR="00BB4C8E" w:rsidRPr="00450A00">
        <w:rPr>
          <w:rFonts w:ascii="Times New Roman" w:hAnsi="Times New Roman" w:cs="Times New Roman"/>
          <w:sz w:val="18"/>
          <w:szCs w:val="18"/>
        </w:rPr>
        <w:t>до</w:t>
      </w:r>
      <w:r w:rsidR="004F151C" w:rsidRPr="00450A00">
        <w:rPr>
          <w:rFonts w:ascii="Times New Roman" w:hAnsi="Times New Roman" w:cs="Times New Roman"/>
          <w:sz w:val="18"/>
          <w:szCs w:val="18"/>
        </w:rPr>
        <w:t xml:space="preserve">  «</w:t>
      </w:r>
      <w:r w:rsidR="00E96DDC" w:rsidRPr="00450A00">
        <w:rPr>
          <w:rFonts w:ascii="Times New Roman" w:hAnsi="Times New Roman" w:cs="Times New Roman"/>
          <w:sz w:val="18"/>
          <w:szCs w:val="18"/>
        </w:rPr>
        <w:t>31</w:t>
      </w:r>
      <w:r w:rsidR="004F151C" w:rsidRPr="00450A00">
        <w:rPr>
          <w:rFonts w:ascii="Times New Roman" w:hAnsi="Times New Roman" w:cs="Times New Roman"/>
          <w:sz w:val="18"/>
          <w:szCs w:val="18"/>
        </w:rPr>
        <w:t>»</w:t>
      </w:r>
      <w:r w:rsidR="00E96DDC" w:rsidRPr="00450A00">
        <w:rPr>
          <w:rFonts w:ascii="Times New Roman" w:hAnsi="Times New Roman" w:cs="Times New Roman"/>
          <w:sz w:val="18"/>
          <w:szCs w:val="18"/>
        </w:rPr>
        <w:t xml:space="preserve">декабря </w:t>
      </w:r>
      <w:r w:rsidR="004F151C" w:rsidRPr="00450A00">
        <w:rPr>
          <w:rFonts w:ascii="Times New Roman" w:hAnsi="Times New Roman" w:cs="Times New Roman"/>
          <w:sz w:val="18"/>
          <w:szCs w:val="18"/>
        </w:rPr>
        <w:t>20</w:t>
      </w:r>
      <w:r w:rsidR="00D53E5E">
        <w:rPr>
          <w:rFonts w:ascii="Times New Roman" w:hAnsi="Times New Roman" w:cs="Times New Roman"/>
          <w:sz w:val="18"/>
          <w:szCs w:val="18"/>
        </w:rPr>
        <w:t>2</w:t>
      </w:r>
      <w:r w:rsidR="00302ACA">
        <w:rPr>
          <w:rFonts w:ascii="Times New Roman" w:hAnsi="Times New Roman" w:cs="Times New Roman"/>
          <w:sz w:val="18"/>
          <w:szCs w:val="18"/>
        </w:rPr>
        <w:t>2</w:t>
      </w:r>
      <w:r w:rsidR="00D53E5E">
        <w:rPr>
          <w:rFonts w:ascii="Times New Roman" w:hAnsi="Times New Roman" w:cs="Times New Roman"/>
          <w:sz w:val="18"/>
          <w:szCs w:val="18"/>
        </w:rPr>
        <w:t xml:space="preserve"> </w:t>
      </w:r>
      <w:r w:rsidR="004F151C" w:rsidRPr="00450A00">
        <w:rPr>
          <w:rFonts w:ascii="Times New Roman" w:hAnsi="Times New Roman" w:cs="Times New Roman"/>
          <w:sz w:val="18"/>
          <w:szCs w:val="18"/>
        </w:rPr>
        <w:t>года</w:t>
      </w:r>
      <w:r w:rsidR="00626E43" w:rsidRPr="00450A00">
        <w:rPr>
          <w:rFonts w:ascii="Times New Roman" w:hAnsi="Times New Roman" w:cs="Times New Roman"/>
          <w:sz w:val="18"/>
          <w:szCs w:val="18"/>
        </w:rPr>
        <w:t>,</w:t>
      </w:r>
      <w:r w:rsidR="001B1A98" w:rsidRPr="00450A00">
        <w:rPr>
          <w:rFonts w:ascii="Times New Roman" w:hAnsi="Times New Roman" w:cs="Times New Roman"/>
          <w:sz w:val="18"/>
          <w:szCs w:val="18"/>
        </w:rPr>
        <w:t xml:space="preserve"> а   в  части исполнения  обязательств  -  до полного  их исполнения.</w:t>
      </w:r>
    </w:p>
    <w:p w14:paraId="54C85055" w14:textId="77777777" w:rsidR="00EB38A8" w:rsidRPr="00450A00" w:rsidRDefault="00C6121C" w:rsidP="00056C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10</w:t>
      </w:r>
      <w:r w:rsidR="00EB38A8" w:rsidRPr="00450A00">
        <w:rPr>
          <w:rFonts w:ascii="Times New Roman" w:hAnsi="Times New Roman" w:cs="Times New Roman"/>
          <w:b/>
          <w:sz w:val="18"/>
          <w:szCs w:val="18"/>
        </w:rPr>
        <w:t>.2</w:t>
      </w:r>
      <w:r w:rsidR="00EB38A8" w:rsidRPr="00450A00">
        <w:rPr>
          <w:rFonts w:ascii="Times New Roman" w:hAnsi="Times New Roman" w:cs="Times New Roman"/>
          <w:sz w:val="18"/>
          <w:szCs w:val="18"/>
        </w:rPr>
        <w:t xml:space="preserve">.Настоящий  </w:t>
      </w:r>
      <w:proofErr w:type="gramStart"/>
      <w:r w:rsidR="00EB38A8" w:rsidRPr="00450A00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="00EB38A8" w:rsidRPr="00450A00">
        <w:rPr>
          <w:rFonts w:ascii="Times New Roman" w:hAnsi="Times New Roman" w:cs="Times New Roman"/>
          <w:sz w:val="18"/>
          <w:szCs w:val="18"/>
        </w:rPr>
        <w:t xml:space="preserve">  может быть </w:t>
      </w:r>
      <w:r w:rsidR="00B63289" w:rsidRPr="00450A00">
        <w:rPr>
          <w:rFonts w:ascii="Times New Roman" w:hAnsi="Times New Roman" w:cs="Times New Roman"/>
          <w:sz w:val="18"/>
          <w:szCs w:val="18"/>
        </w:rPr>
        <w:t>расторгнут</w:t>
      </w:r>
      <w:r w:rsidR="00EB38A8" w:rsidRPr="00450A00">
        <w:rPr>
          <w:rFonts w:ascii="Times New Roman" w:hAnsi="Times New Roman" w:cs="Times New Roman"/>
          <w:sz w:val="18"/>
          <w:szCs w:val="18"/>
        </w:rPr>
        <w:t xml:space="preserve">  по  взаимному  согласию  сторон путем  составления Соглашения  о взаимном  расторжении договора.  </w:t>
      </w:r>
    </w:p>
    <w:p w14:paraId="23BEBB66" w14:textId="77777777" w:rsidR="00EB38A8" w:rsidRPr="00450A00" w:rsidRDefault="00C6121C" w:rsidP="00056C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10</w:t>
      </w:r>
      <w:r w:rsidR="00EB38A8" w:rsidRPr="00450A00">
        <w:rPr>
          <w:rFonts w:ascii="Times New Roman" w:hAnsi="Times New Roman" w:cs="Times New Roman"/>
          <w:b/>
          <w:sz w:val="18"/>
          <w:szCs w:val="18"/>
        </w:rPr>
        <w:t>.3.</w:t>
      </w:r>
      <w:r w:rsidR="00EB38A8" w:rsidRPr="00450A00">
        <w:rPr>
          <w:rFonts w:ascii="Times New Roman" w:hAnsi="Times New Roman" w:cs="Times New Roman"/>
          <w:sz w:val="18"/>
          <w:szCs w:val="18"/>
        </w:rPr>
        <w:t xml:space="preserve"> Настоящий  договор составлен в двух экземплярах, имеющих одинаковую юридическую силу,  по  одному  экзе</w:t>
      </w:r>
      <w:r w:rsidR="00EB38A8" w:rsidRPr="00450A00">
        <w:rPr>
          <w:rFonts w:ascii="Times New Roman" w:hAnsi="Times New Roman" w:cs="Times New Roman"/>
          <w:sz w:val="18"/>
          <w:szCs w:val="18"/>
        </w:rPr>
        <w:t>м</w:t>
      </w:r>
      <w:r w:rsidR="00EB38A8" w:rsidRPr="00450A00">
        <w:rPr>
          <w:rFonts w:ascii="Times New Roman" w:hAnsi="Times New Roman" w:cs="Times New Roman"/>
          <w:sz w:val="18"/>
          <w:szCs w:val="18"/>
        </w:rPr>
        <w:t>пляру для каждой из Сторон.</w:t>
      </w:r>
    </w:p>
    <w:p w14:paraId="67280ED2" w14:textId="77777777" w:rsidR="00080ADD" w:rsidRPr="00450A00" w:rsidRDefault="00080ADD" w:rsidP="00080AD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0A00">
        <w:rPr>
          <w:rFonts w:ascii="Times New Roman" w:hAnsi="Times New Roman" w:cs="Times New Roman"/>
          <w:b/>
          <w:sz w:val="18"/>
          <w:szCs w:val="18"/>
        </w:rPr>
        <w:t>11. АДРЕСА И БАНКОВСКИЕ РЕКВИЗИТЫ СТОРОН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536"/>
        <w:gridCol w:w="426"/>
        <w:gridCol w:w="4394"/>
      </w:tblGrid>
      <w:tr w:rsidR="00003FF8" w:rsidRPr="00450A00" w14:paraId="0E9B8F88" w14:textId="77777777" w:rsidTr="000C237D">
        <w:tc>
          <w:tcPr>
            <w:tcW w:w="4536" w:type="dxa"/>
          </w:tcPr>
          <w:p w14:paraId="06CD752B" w14:textId="77777777" w:rsidR="00E57F2F" w:rsidRPr="00450A00" w:rsidRDefault="00E57F2F" w:rsidP="00D0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A00">
              <w:rPr>
                <w:rFonts w:ascii="Times New Roman" w:hAnsi="Times New Roman" w:cs="Times New Roman"/>
                <w:b/>
                <w:sz w:val="18"/>
                <w:szCs w:val="18"/>
              </w:rPr>
              <w:t>«Продавец»</w:t>
            </w:r>
          </w:p>
        </w:tc>
        <w:tc>
          <w:tcPr>
            <w:tcW w:w="426" w:type="dxa"/>
          </w:tcPr>
          <w:p w14:paraId="1314B529" w14:textId="77777777" w:rsidR="00E57F2F" w:rsidRPr="00450A00" w:rsidRDefault="00E57F2F" w:rsidP="000C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14:paraId="1C76A4C3" w14:textId="77777777" w:rsidR="00E57F2F" w:rsidRPr="00450A00" w:rsidRDefault="00E57F2F" w:rsidP="00D0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A00">
              <w:rPr>
                <w:rFonts w:ascii="Times New Roman" w:hAnsi="Times New Roman" w:cs="Times New Roman"/>
                <w:b/>
                <w:sz w:val="18"/>
                <w:szCs w:val="18"/>
              </w:rPr>
              <w:t>«Покупатель»</w:t>
            </w:r>
          </w:p>
        </w:tc>
      </w:tr>
      <w:tr w:rsidR="00003FF8" w:rsidRPr="00450A00" w14:paraId="2A137B33" w14:textId="77777777" w:rsidTr="00D01BF6">
        <w:tc>
          <w:tcPr>
            <w:tcW w:w="4536" w:type="dxa"/>
          </w:tcPr>
          <w:p w14:paraId="00DDFAD9" w14:textId="5933A740" w:rsidR="00E57F2F" w:rsidRPr="00450A00" w:rsidRDefault="00E57F2F" w:rsidP="000C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14:paraId="5EED1146" w14:textId="77777777" w:rsidR="00E57F2F" w:rsidRPr="00450A00" w:rsidRDefault="00E57F2F" w:rsidP="000C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14:paraId="47BC9E58" w14:textId="77777777" w:rsidR="00E57F2F" w:rsidRPr="00450A00" w:rsidRDefault="00E57F2F" w:rsidP="000C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3FF8" w:rsidRPr="00450A00" w14:paraId="050EBFC9" w14:textId="77777777" w:rsidTr="00D01BF6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6A1637" w14:textId="2DA41B91" w:rsidR="00E57F2F" w:rsidRPr="00450A00" w:rsidRDefault="00E57F2F" w:rsidP="00BA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14:paraId="28E308C9" w14:textId="77777777" w:rsidR="00E57F2F" w:rsidRPr="00450A00" w:rsidRDefault="00E57F2F" w:rsidP="000C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D4C177" w14:textId="77777777" w:rsidR="00E57F2F" w:rsidRPr="00450A00" w:rsidRDefault="00E57F2F" w:rsidP="000C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3FF8" w:rsidRPr="00450A00" w14:paraId="31BA2EE1" w14:textId="77777777" w:rsidTr="00D01BF6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E0356C" w14:textId="0BC250F0" w:rsidR="00E57F2F" w:rsidRPr="00BA1A78" w:rsidRDefault="00E57F2F" w:rsidP="00BA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26" w:type="dxa"/>
          </w:tcPr>
          <w:p w14:paraId="316E3AF0" w14:textId="77777777" w:rsidR="00E57F2F" w:rsidRPr="00450A00" w:rsidRDefault="00E57F2F" w:rsidP="000C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7E6B2" w14:textId="77777777" w:rsidR="00E57F2F" w:rsidRPr="00450A00" w:rsidRDefault="00E57F2F" w:rsidP="000C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3FF8" w:rsidRPr="00450A00" w14:paraId="2093651B" w14:textId="77777777" w:rsidTr="00D01BF6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A53D16" w14:textId="38A7B0B3" w:rsidR="00E57F2F" w:rsidRPr="00450A00" w:rsidRDefault="00E57F2F" w:rsidP="000C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14:paraId="34255C8B" w14:textId="77777777" w:rsidR="00E57F2F" w:rsidRPr="00450A00" w:rsidRDefault="00E57F2F" w:rsidP="000C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5C1B63" w14:textId="77777777" w:rsidR="00E57F2F" w:rsidRPr="00450A00" w:rsidRDefault="00E57F2F" w:rsidP="000C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3FF8" w:rsidRPr="00E63F8E" w14:paraId="40032750" w14:textId="77777777" w:rsidTr="00D01BF6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9A82DE" w14:textId="14328EA2" w:rsidR="00E57F2F" w:rsidRPr="00450A00" w:rsidRDefault="00E57F2F" w:rsidP="000C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26" w:type="dxa"/>
          </w:tcPr>
          <w:p w14:paraId="2F9B521F" w14:textId="77777777" w:rsidR="00E57F2F" w:rsidRPr="00450A00" w:rsidRDefault="00E57F2F" w:rsidP="000C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A3012" w14:textId="77777777" w:rsidR="00E57F2F" w:rsidRPr="00450A00" w:rsidRDefault="00E57F2F" w:rsidP="000C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003FF8" w:rsidRPr="00450A00" w14:paraId="40F16F53" w14:textId="77777777" w:rsidTr="00D01BF6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07FCCE" w14:textId="72969AE4" w:rsidR="00E57F2F" w:rsidRPr="00450A00" w:rsidRDefault="00E57F2F" w:rsidP="000C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14:paraId="517A5562" w14:textId="77777777" w:rsidR="00E57F2F" w:rsidRPr="00450A00" w:rsidRDefault="00E57F2F" w:rsidP="000C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2A75AE" w14:textId="77777777" w:rsidR="00E57F2F" w:rsidRPr="00450A00" w:rsidRDefault="00E57F2F" w:rsidP="000C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3FF8" w:rsidRPr="00450A00" w14:paraId="3984AF96" w14:textId="77777777" w:rsidTr="000C237D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489833" w14:textId="16C105F5" w:rsidR="00E57F2F" w:rsidRPr="00450A00" w:rsidRDefault="00E57F2F" w:rsidP="008A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14:paraId="41039639" w14:textId="77777777" w:rsidR="00E57F2F" w:rsidRPr="00450A00" w:rsidRDefault="00E57F2F" w:rsidP="000C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A6DD4D" w14:textId="77777777" w:rsidR="00E57F2F" w:rsidRPr="00450A00" w:rsidRDefault="00E57F2F" w:rsidP="000C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222B9" w:rsidRPr="00450A00" w14:paraId="6E6C3529" w14:textId="77777777" w:rsidTr="000C237D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0D473" w14:textId="060E357D" w:rsidR="001222B9" w:rsidRPr="00450A00" w:rsidRDefault="001222B9" w:rsidP="0012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14:paraId="61F31A24" w14:textId="77777777" w:rsidR="001222B9" w:rsidRPr="00450A00" w:rsidRDefault="001222B9" w:rsidP="0012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3EB32A" w14:textId="77777777" w:rsidR="001222B9" w:rsidRPr="00450A00" w:rsidRDefault="001222B9" w:rsidP="0012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222B9" w:rsidRPr="00450A00" w14:paraId="15831409" w14:textId="77777777" w:rsidTr="00D01BF6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0AE59" w14:textId="6A26B9B3" w:rsidR="001222B9" w:rsidRPr="00450A00" w:rsidRDefault="001222B9" w:rsidP="001222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46D687F" w14:textId="77777777" w:rsidR="001222B9" w:rsidRPr="00450A00" w:rsidRDefault="001222B9" w:rsidP="0012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4E93A6" w14:textId="77777777" w:rsidR="001222B9" w:rsidRPr="00450A00" w:rsidRDefault="001222B9" w:rsidP="0012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222B9" w:rsidRPr="00450A00" w14:paraId="025713A3" w14:textId="77777777" w:rsidTr="000C237D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A450BE" w14:textId="77777777" w:rsidR="001222B9" w:rsidRPr="00450A00" w:rsidRDefault="001222B9" w:rsidP="0012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BA8110" w14:textId="6AAEF831" w:rsidR="001222B9" w:rsidRPr="00450A00" w:rsidRDefault="001222B9" w:rsidP="00122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14:paraId="7FF5F5D6" w14:textId="77777777" w:rsidR="001222B9" w:rsidRPr="00450A00" w:rsidRDefault="001222B9" w:rsidP="0012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50755" w14:textId="77777777" w:rsidR="001222B9" w:rsidRPr="00450A00" w:rsidRDefault="001222B9" w:rsidP="001222B9">
            <w:pPr>
              <w:tabs>
                <w:tab w:val="left" w:pos="3232"/>
                <w:tab w:val="right" w:pos="48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222B9" w:rsidRPr="00450A00" w14:paraId="105C2CD8" w14:textId="77777777" w:rsidTr="000C237D"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198F9D4" w14:textId="77777777" w:rsidR="001222B9" w:rsidRPr="00450A00" w:rsidRDefault="001222B9" w:rsidP="0012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426" w:type="dxa"/>
          </w:tcPr>
          <w:p w14:paraId="44B51AE6" w14:textId="77777777" w:rsidR="001222B9" w:rsidRPr="00450A00" w:rsidRDefault="001222B9" w:rsidP="0012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nil"/>
            </w:tcBorders>
          </w:tcPr>
          <w:p w14:paraId="72D5D513" w14:textId="77777777" w:rsidR="001222B9" w:rsidRPr="00450A00" w:rsidRDefault="001222B9" w:rsidP="001222B9">
            <w:pPr>
              <w:tabs>
                <w:tab w:val="left" w:pos="3232"/>
                <w:tab w:val="right" w:pos="48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0A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</w:tr>
    </w:tbl>
    <w:p w14:paraId="3B312686" w14:textId="77777777" w:rsidR="00100624" w:rsidRPr="00450A00" w:rsidRDefault="00100624" w:rsidP="00100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100624" w:rsidRPr="00450A00" w:rsidSect="00F477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536"/>
    <w:multiLevelType w:val="hybridMultilevel"/>
    <w:tmpl w:val="8A7070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AEC1F0F"/>
    <w:multiLevelType w:val="hybridMultilevel"/>
    <w:tmpl w:val="54E8B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E612F"/>
    <w:multiLevelType w:val="hybridMultilevel"/>
    <w:tmpl w:val="366A0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AA"/>
    <w:rsid w:val="00003FF8"/>
    <w:rsid w:val="000061D2"/>
    <w:rsid w:val="0001140F"/>
    <w:rsid w:val="00012D4C"/>
    <w:rsid w:val="00050F15"/>
    <w:rsid w:val="00056CB4"/>
    <w:rsid w:val="00080ADD"/>
    <w:rsid w:val="000D7E2E"/>
    <w:rsid w:val="00100624"/>
    <w:rsid w:val="0012044B"/>
    <w:rsid w:val="001222B9"/>
    <w:rsid w:val="00141341"/>
    <w:rsid w:val="0017516A"/>
    <w:rsid w:val="001943CB"/>
    <w:rsid w:val="001B1A98"/>
    <w:rsid w:val="001B2640"/>
    <w:rsid w:val="001C4CEA"/>
    <w:rsid w:val="001C7A67"/>
    <w:rsid w:val="001E3841"/>
    <w:rsid w:val="00203FE3"/>
    <w:rsid w:val="00226FCE"/>
    <w:rsid w:val="00237361"/>
    <w:rsid w:val="00261CD6"/>
    <w:rsid w:val="002716E3"/>
    <w:rsid w:val="002A2B77"/>
    <w:rsid w:val="002D39BC"/>
    <w:rsid w:val="003005D3"/>
    <w:rsid w:val="00302ACA"/>
    <w:rsid w:val="00316171"/>
    <w:rsid w:val="0037655E"/>
    <w:rsid w:val="003C0DC1"/>
    <w:rsid w:val="003C61EA"/>
    <w:rsid w:val="003D210B"/>
    <w:rsid w:val="003E682B"/>
    <w:rsid w:val="004351BD"/>
    <w:rsid w:val="00450A00"/>
    <w:rsid w:val="00450D4F"/>
    <w:rsid w:val="00473354"/>
    <w:rsid w:val="004A24D8"/>
    <w:rsid w:val="004E0C8A"/>
    <w:rsid w:val="004F151C"/>
    <w:rsid w:val="00510F10"/>
    <w:rsid w:val="00597238"/>
    <w:rsid w:val="005C59C6"/>
    <w:rsid w:val="005F584B"/>
    <w:rsid w:val="00626E43"/>
    <w:rsid w:val="00662EE0"/>
    <w:rsid w:val="00683701"/>
    <w:rsid w:val="00692374"/>
    <w:rsid w:val="006A3448"/>
    <w:rsid w:val="006D1902"/>
    <w:rsid w:val="006E1FE3"/>
    <w:rsid w:val="00713F45"/>
    <w:rsid w:val="00715008"/>
    <w:rsid w:val="00733D85"/>
    <w:rsid w:val="0073668F"/>
    <w:rsid w:val="0074051C"/>
    <w:rsid w:val="00761B04"/>
    <w:rsid w:val="00763633"/>
    <w:rsid w:val="007724A4"/>
    <w:rsid w:val="007F013C"/>
    <w:rsid w:val="00801B23"/>
    <w:rsid w:val="008622E2"/>
    <w:rsid w:val="00872B95"/>
    <w:rsid w:val="00876B94"/>
    <w:rsid w:val="00880647"/>
    <w:rsid w:val="00886DEA"/>
    <w:rsid w:val="008A4C85"/>
    <w:rsid w:val="008D454A"/>
    <w:rsid w:val="008E6EF0"/>
    <w:rsid w:val="00923136"/>
    <w:rsid w:val="00957CF5"/>
    <w:rsid w:val="0097056F"/>
    <w:rsid w:val="00971BC8"/>
    <w:rsid w:val="00976998"/>
    <w:rsid w:val="009B6890"/>
    <w:rsid w:val="009C5FAC"/>
    <w:rsid w:val="009C6B71"/>
    <w:rsid w:val="009D081B"/>
    <w:rsid w:val="00A45D78"/>
    <w:rsid w:val="00A47594"/>
    <w:rsid w:val="00AB4675"/>
    <w:rsid w:val="00AD2A4F"/>
    <w:rsid w:val="00AD7D98"/>
    <w:rsid w:val="00B056A8"/>
    <w:rsid w:val="00B1424B"/>
    <w:rsid w:val="00B326DE"/>
    <w:rsid w:val="00B61390"/>
    <w:rsid w:val="00B63289"/>
    <w:rsid w:val="00B70099"/>
    <w:rsid w:val="00B856DC"/>
    <w:rsid w:val="00BA1A78"/>
    <w:rsid w:val="00BA477A"/>
    <w:rsid w:val="00BB0CCF"/>
    <w:rsid w:val="00BB4C8E"/>
    <w:rsid w:val="00BC0EF3"/>
    <w:rsid w:val="00BD5720"/>
    <w:rsid w:val="00BD79D2"/>
    <w:rsid w:val="00C122B4"/>
    <w:rsid w:val="00C16DD4"/>
    <w:rsid w:val="00C218CB"/>
    <w:rsid w:val="00C412A5"/>
    <w:rsid w:val="00C6121C"/>
    <w:rsid w:val="00C661C6"/>
    <w:rsid w:val="00C74808"/>
    <w:rsid w:val="00C965C3"/>
    <w:rsid w:val="00D01BF6"/>
    <w:rsid w:val="00D53E5E"/>
    <w:rsid w:val="00D847AD"/>
    <w:rsid w:val="00DB298A"/>
    <w:rsid w:val="00DB3C7F"/>
    <w:rsid w:val="00DD0CA5"/>
    <w:rsid w:val="00E11364"/>
    <w:rsid w:val="00E12221"/>
    <w:rsid w:val="00E57F2F"/>
    <w:rsid w:val="00E63F8E"/>
    <w:rsid w:val="00E96DDC"/>
    <w:rsid w:val="00EB38A8"/>
    <w:rsid w:val="00EB43DA"/>
    <w:rsid w:val="00EE17A4"/>
    <w:rsid w:val="00EF3F0B"/>
    <w:rsid w:val="00EF6689"/>
    <w:rsid w:val="00F2046D"/>
    <w:rsid w:val="00F477AA"/>
    <w:rsid w:val="00F60743"/>
    <w:rsid w:val="00F67138"/>
    <w:rsid w:val="00F7640F"/>
    <w:rsid w:val="00F9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D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94"/>
  </w:style>
  <w:style w:type="paragraph" w:styleId="3">
    <w:name w:val="heading 3"/>
    <w:basedOn w:val="a"/>
    <w:link w:val="30"/>
    <w:uiPriority w:val="9"/>
    <w:qFormat/>
    <w:rsid w:val="001006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13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3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328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80ADD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006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10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94"/>
  </w:style>
  <w:style w:type="paragraph" w:styleId="3">
    <w:name w:val="heading 3"/>
    <w:basedOn w:val="a"/>
    <w:link w:val="30"/>
    <w:uiPriority w:val="9"/>
    <w:qFormat/>
    <w:rsid w:val="001006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13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3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328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80ADD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006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10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17</cp:revision>
  <cp:lastPrinted>2020-01-15T10:31:00Z</cp:lastPrinted>
  <dcterms:created xsi:type="dcterms:W3CDTF">2020-09-23T12:08:00Z</dcterms:created>
  <dcterms:modified xsi:type="dcterms:W3CDTF">2022-05-23T12:43:00Z</dcterms:modified>
</cp:coreProperties>
</file>