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5F03" w14:textId="77777777" w:rsidR="00586324" w:rsidRDefault="00586324" w:rsidP="00FA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6CE74F" w14:textId="5B7B3BCC" w:rsidR="00CC096A" w:rsidRPr="004D04AB" w:rsidRDefault="00FA0CAB" w:rsidP="00FA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F67151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14:paraId="3BF286DC" w14:textId="77777777" w:rsidR="00FA0CAB" w:rsidRPr="00AD7136" w:rsidRDefault="00CC096A" w:rsidP="00FA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ОБ ОКАЗАНИИ</w:t>
      </w:r>
      <w:r w:rsidR="00FA0CAB"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  <w:r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 ПО ТАМОЖЕННОМУ ОФОРМЛЕНИЮ</w:t>
      </w:r>
    </w:p>
    <w:p w14:paraId="622C727F" w14:textId="77777777" w:rsidR="00FA0CAB" w:rsidRPr="00AD7136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316467" w14:textId="48EA785A" w:rsidR="00FA0CAB" w:rsidRPr="000F5ABB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7136">
        <w:rPr>
          <w:rFonts w:ascii="Times New Roman" w:hAnsi="Times New Roman" w:cs="Times New Roman"/>
          <w:sz w:val="20"/>
          <w:szCs w:val="20"/>
        </w:rPr>
        <w:t>г. Ташкент</w:t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="00103CA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Pr="00AD7136">
        <w:rPr>
          <w:rFonts w:ascii="Times New Roman" w:hAnsi="Times New Roman" w:cs="Times New Roman"/>
          <w:sz w:val="20"/>
          <w:szCs w:val="20"/>
        </w:rPr>
        <w:tab/>
      </w:r>
      <w:r w:rsidR="00F67151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</w:t>
      </w:r>
      <w:r w:rsidR="00994EF3">
        <w:rPr>
          <w:rFonts w:ascii="Times New Roman" w:hAnsi="Times New Roman" w:cs="Times New Roman"/>
          <w:sz w:val="20"/>
          <w:szCs w:val="20"/>
        </w:rPr>
        <w:t>2022</w:t>
      </w:r>
      <w:r w:rsidRPr="00AD713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7E59D55" w14:textId="5B5DE30E" w:rsidR="00FA0CAB" w:rsidRPr="00AD7136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D19E85" w14:textId="0D726722" w:rsidR="004D04AB" w:rsidRPr="006562BC" w:rsidRDefault="00F67151" w:rsidP="00E67816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  <w:r w:rsidR="00C60CFB">
        <w:rPr>
          <w:rFonts w:ascii="Times New Roman" w:hAnsi="Times New Roman" w:cs="Times New Roman"/>
          <w:b/>
          <w:sz w:val="20"/>
          <w:szCs w:val="20"/>
        </w:rPr>
        <w:t xml:space="preserve">_, </w:t>
      </w:r>
      <w:r w:rsidR="00C60CFB" w:rsidRPr="006562BC">
        <w:rPr>
          <w:rFonts w:ascii="Times New Roman" w:hAnsi="Times New Roman" w:cs="Times New Roman"/>
          <w:sz w:val="20"/>
          <w:szCs w:val="20"/>
        </w:rPr>
        <w:t>имеющее</w:t>
      </w:r>
      <w:r w:rsidR="00CC096A" w:rsidRPr="00AD7136">
        <w:rPr>
          <w:rFonts w:ascii="Times New Roman" w:hAnsi="Times New Roman" w:cs="Times New Roman"/>
          <w:sz w:val="20"/>
          <w:szCs w:val="20"/>
        </w:rPr>
        <w:t xml:space="preserve"> лицензию таможенного брокера №</w:t>
      </w:r>
      <w:r w:rsidR="003165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CC096A" w:rsidRPr="00AD7136">
        <w:rPr>
          <w:rFonts w:ascii="Times New Roman" w:hAnsi="Times New Roman" w:cs="Times New Roman"/>
          <w:sz w:val="20"/>
          <w:szCs w:val="20"/>
        </w:rPr>
        <w:t xml:space="preserve">, именуемый в дальнейшем "Исполнитель" 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 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действующего на основании Устава, </w:t>
      </w:r>
      <w:r w:rsidR="00C60CFB" w:rsidRPr="00AD7136">
        <w:rPr>
          <w:rFonts w:ascii="Times New Roman" w:hAnsi="Times New Roman" w:cs="Times New Roman"/>
          <w:sz w:val="20"/>
          <w:szCs w:val="20"/>
        </w:rPr>
        <w:t>и</w:t>
      </w:r>
      <w:r w:rsidR="00C60CFB">
        <w:rPr>
          <w:rFonts w:ascii="Times New Roman" w:hAnsi="Times New Roman" w:cs="Times New Roman"/>
          <w:sz w:val="20"/>
          <w:szCs w:val="20"/>
        </w:rPr>
        <w:t xml:space="preserve"> _</w:t>
      </w:r>
      <w:r w:rsidR="0087278E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FA0CAB" w:rsidRPr="003B6F85">
        <w:rPr>
          <w:rFonts w:ascii="Times New Roman" w:hAnsi="Times New Roman" w:cs="Times New Roman"/>
          <w:sz w:val="20"/>
          <w:szCs w:val="20"/>
        </w:rPr>
        <w:t>,</w:t>
      </w:r>
      <w:r w:rsidR="006232B0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4D04AB" w:rsidRPr="00AD7136">
        <w:rPr>
          <w:rFonts w:ascii="Times New Roman" w:hAnsi="Times New Roman" w:cs="Times New Roman"/>
          <w:sz w:val="20"/>
          <w:szCs w:val="20"/>
        </w:rPr>
        <w:t>в лице</w:t>
      </w:r>
      <w:r>
        <w:rPr>
          <w:rFonts w:ascii="Times New Roman" w:hAnsi="Times New Roman" w:cs="Times New Roman"/>
          <w:sz w:val="20"/>
          <w:szCs w:val="20"/>
        </w:rPr>
        <w:t xml:space="preserve"> _______</w:t>
      </w:r>
      <w:r w:rsidR="0087278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D04AB" w:rsidRPr="004D04AB">
        <w:rPr>
          <w:rFonts w:ascii="Times New Roman" w:hAnsi="Times New Roman" w:cs="Times New Roman"/>
          <w:sz w:val="20"/>
          <w:szCs w:val="20"/>
        </w:rPr>
        <w:t>,</w:t>
      </w:r>
      <w:r w:rsidR="004D04AB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4D04AB" w:rsidRPr="00AD7136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4D04AB">
        <w:rPr>
          <w:rFonts w:ascii="Times New Roman" w:hAnsi="Times New Roman" w:cs="Times New Roman"/>
          <w:sz w:val="20"/>
          <w:szCs w:val="20"/>
        </w:rPr>
        <w:t>Устава</w:t>
      </w:r>
      <w:r w:rsidR="004D04AB" w:rsidRPr="00AD7136">
        <w:rPr>
          <w:rFonts w:ascii="Times New Roman" w:hAnsi="Times New Roman" w:cs="Times New Roman"/>
          <w:sz w:val="20"/>
          <w:szCs w:val="20"/>
        </w:rPr>
        <w:t>,</w:t>
      </w:r>
      <w:r w:rsidR="004D04AB">
        <w:rPr>
          <w:rFonts w:ascii="Times New Roman" w:hAnsi="Times New Roman" w:cs="Times New Roman"/>
          <w:sz w:val="20"/>
          <w:szCs w:val="20"/>
        </w:rPr>
        <w:t xml:space="preserve"> </w:t>
      </w:r>
      <w:r w:rsidR="004D04AB" w:rsidRPr="00AD7136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4D04AB">
        <w:rPr>
          <w:rFonts w:ascii="Times New Roman" w:hAnsi="Times New Roman" w:cs="Times New Roman"/>
          <w:sz w:val="20"/>
          <w:szCs w:val="20"/>
        </w:rPr>
        <w:t xml:space="preserve"> "Заказчик", заключили настоящий </w:t>
      </w:r>
      <w:r w:rsidR="004D04AB" w:rsidRPr="00AD7136">
        <w:rPr>
          <w:rFonts w:ascii="Times New Roman" w:hAnsi="Times New Roman" w:cs="Times New Roman"/>
          <w:sz w:val="20"/>
          <w:szCs w:val="20"/>
        </w:rPr>
        <w:t>Договор о нижеследующем.</w:t>
      </w:r>
    </w:p>
    <w:p w14:paraId="3ABB2996" w14:textId="77777777" w:rsidR="004B0A48" w:rsidRPr="004D04AB" w:rsidRDefault="004B0A48" w:rsidP="004D04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F016F4" w14:textId="25D4694E" w:rsidR="004B0A48" w:rsidRPr="004B0A48" w:rsidRDefault="00FA0CAB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59AD4603" w14:textId="1B4F2626" w:rsidR="00FA0CAB" w:rsidRPr="00AD7136" w:rsidRDefault="00FA0CA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1.1. </w:t>
      </w:r>
      <w:r w:rsidR="00C60CFB" w:rsidRPr="00AD7136">
        <w:rPr>
          <w:rFonts w:ascii="Times New Roman" w:hAnsi="Times New Roman" w:cs="Times New Roman"/>
          <w:sz w:val="20"/>
          <w:szCs w:val="20"/>
        </w:rPr>
        <w:t>Исполнитель обязуется по</w:t>
      </w:r>
      <w:r w:rsidR="008907AA">
        <w:rPr>
          <w:rFonts w:ascii="Times New Roman" w:hAnsi="Times New Roman" w:cs="Times New Roman"/>
          <w:sz w:val="20"/>
          <w:szCs w:val="20"/>
        </w:rPr>
        <w:t xml:space="preserve"> </w:t>
      </w:r>
      <w:r w:rsidR="00C60CFB" w:rsidRPr="00AD7136">
        <w:rPr>
          <w:rFonts w:ascii="Times New Roman" w:hAnsi="Times New Roman" w:cs="Times New Roman"/>
          <w:sz w:val="20"/>
          <w:szCs w:val="20"/>
        </w:rPr>
        <w:t>заданию Заказчика оказать услуги, указанные в п.1.2 настоящего</w:t>
      </w:r>
      <w:r w:rsidR="00366369" w:rsidRPr="00AD7136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AD7136">
        <w:rPr>
          <w:rFonts w:ascii="Times New Roman" w:hAnsi="Times New Roman" w:cs="Times New Roman"/>
          <w:sz w:val="20"/>
          <w:szCs w:val="20"/>
        </w:rPr>
        <w:t>, а Заказчик обязуется оплатить эти услуги.</w:t>
      </w:r>
    </w:p>
    <w:p w14:paraId="6763C3D8" w14:textId="77777777" w:rsidR="00FA0CAB" w:rsidRPr="00AD7136" w:rsidRDefault="00FA0CA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1.2. Исполнитель обязуется оказать следующие услуги: </w:t>
      </w:r>
    </w:p>
    <w:p w14:paraId="795D1EBD" w14:textId="77777777" w:rsidR="00877A54" w:rsidRPr="00AD7136" w:rsidRDefault="00877A54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1.2.1. Произвести сертификацию груза.</w:t>
      </w:r>
    </w:p>
    <w:p w14:paraId="047140BC" w14:textId="77777777" w:rsidR="00877A54" w:rsidRPr="00AD7136" w:rsidRDefault="00877A54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1.2.2. Оформить грузовую таможенную декларацию на груз, поступивший в адрес Заказчика, в выбранный им таможенный режим, на основании предоставленных Заказчиком документов.</w:t>
      </w:r>
    </w:p>
    <w:p w14:paraId="07CD1A62" w14:textId="77777777" w:rsidR="00877A54" w:rsidRPr="00AD7136" w:rsidRDefault="00877A54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1.2.3. Осуществить таможенную очистку, передать </w:t>
      </w:r>
      <w:r w:rsidR="00366369" w:rsidRPr="00AD7136">
        <w:rPr>
          <w:rFonts w:ascii="Times New Roman" w:hAnsi="Times New Roman" w:cs="Times New Roman"/>
          <w:sz w:val="20"/>
          <w:szCs w:val="20"/>
        </w:rPr>
        <w:t>представителю</w:t>
      </w:r>
      <w:r w:rsidRPr="00AD7136">
        <w:rPr>
          <w:rFonts w:ascii="Times New Roman" w:hAnsi="Times New Roman" w:cs="Times New Roman"/>
          <w:sz w:val="20"/>
          <w:szCs w:val="20"/>
        </w:rPr>
        <w:t xml:space="preserve"> Заказчика ГТД, для получения груза в пункте прибытия.</w:t>
      </w:r>
    </w:p>
    <w:p w14:paraId="6279C9E9" w14:textId="77777777" w:rsidR="00877A54" w:rsidRDefault="00877A54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1.2.4. Предоставить консультацию по Таможенному Законодательству и другим вопросам, касающимся таможенного оформления грузов,</w:t>
      </w:r>
      <w:r w:rsidR="004B0A48">
        <w:rPr>
          <w:rFonts w:ascii="Times New Roman" w:hAnsi="Times New Roman" w:cs="Times New Roman"/>
          <w:sz w:val="20"/>
          <w:szCs w:val="20"/>
        </w:rPr>
        <w:t xml:space="preserve"> поступивших в адрес Заказчика.</w:t>
      </w:r>
    </w:p>
    <w:p w14:paraId="48BCFBDE" w14:textId="77777777" w:rsidR="004B0A48" w:rsidRPr="004B0A48" w:rsidRDefault="004B0A48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151756C8" w14:textId="77777777" w:rsidR="00FA0CAB" w:rsidRPr="00AD7136" w:rsidRDefault="00FA0CAB" w:rsidP="00FA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2. Права</w:t>
      </w:r>
      <w:r w:rsidR="002B7937" w:rsidRPr="00AD713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 обязанности </w:t>
      </w:r>
      <w:r w:rsidR="002B7937"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и ответственность </w:t>
      </w:r>
      <w:r w:rsidRPr="00AD7136">
        <w:rPr>
          <w:rFonts w:ascii="Times New Roman" w:hAnsi="Times New Roman" w:cs="Times New Roman"/>
          <w:b/>
          <w:bCs/>
          <w:sz w:val="20"/>
          <w:szCs w:val="20"/>
        </w:rPr>
        <w:t>сторон</w:t>
      </w:r>
    </w:p>
    <w:p w14:paraId="3B68F60C" w14:textId="77777777" w:rsidR="00FA0CAB" w:rsidRPr="00AD7136" w:rsidRDefault="00366369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2.1. Исполнитель</w:t>
      </w:r>
      <w:r w:rsidR="00FA0CAB" w:rsidRPr="00AD7136">
        <w:rPr>
          <w:rFonts w:ascii="Times New Roman" w:hAnsi="Times New Roman" w:cs="Times New Roman"/>
          <w:sz w:val="20"/>
          <w:szCs w:val="20"/>
        </w:rPr>
        <w:t>:</w:t>
      </w:r>
    </w:p>
    <w:p w14:paraId="44B3F776" w14:textId="77777777" w:rsidR="00B87087" w:rsidRPr="00AD7136" w:rsidRDefault="00FA0CA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2.1.1.</w:t>
      </w:r>
      <w:r w:rsidR="00877A54" w:rsidRPr="00AD7136">
        <w:rPr>
          <w:rFonts w:ascii="Times New Roman" w:hAnsi="Times New Roman" w:cs="Times New Roman"/>
          <w:sz w:val="20"/>
          <w:szCs w:val="20"/>
        </w:rPr>
        <w:t xml:space="preserve"> Обязуется предоставить список документов необходимых для таможенного оформления груза в </w:t>
      </w:r>
      <w:r w:rsidR="00366369" w:rsidRPr="00AD7136">
        <w:rPr>
          <w:rFonts w:ascii="Times New Roman" w:hAnsi="Times New Roman" w:cs="Times New Roman"/>
          <w:sz w:val="20"/>
          <w:szCs w:val="20"/>
        </w:rPr>
        <w:t>выбранном</w:t>
      </w:r>
      <w:r w:rsidR="00B87087" w:rsidRPr="00AD7136">
        <w:rPr>
          <w:rFonts w:ascii="Times New Roman" w:hAnsi="Times New Roman" w:cs="Times New Roman"/>
          <w:sz w:val="20"/>
          <w:szCs w:val="20"/>
        </w:rPr>
        <w:t xml:space="preserve"> Заказчиком таможенном режиме.</w:t>
      </w:r>
    </w:p>
    <w:p w14:paraId="4729402F" w14:textId="77777777" w:rsidR="00B87087" w:rsidRPr="00AD7136" w:rsidRDefault="00FA0CA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2.1.2. </w:t>
      </w:r>
      <w:r w:rsidR="00B87087" w:rsidRPr="00AD7136">
        <w:rPr>
          <w:rFonts w:ascii="Times New Roman" w:hAnsi="Times New Roman" w:cs="Times New Roman"/>
          <w:sz w:val="20"/>
          <w:szCs w:val="20"/>
        </w:rPr>
        <w:t>Оформить ГТД после получения полного пакета документов и уведомить Заказчика об окончании таможенного оформления.</w:t>
      </w:r>
    </w:p>
    <w:p w14:paraId="14902E82" w14:textId="77777777" w:rsidR="00B87087" w:rsidRPr="006562BC" w:rsidRDefault="00B87087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2.1.3. Исполнитель имеет право не производить оформление ГТД на поступивший груз, если предоставленные документы не соответствуют фактически поступившему товару, либо </w:t>
      </w:r>
      <w:r w:rsidR="00366369" w:rsidRPr="00AD7136">
        <w:rPr>
          <w:rFonts w:ascii="Times New Roman" w:hAnsi="Times New Roman" w:cs="Times New Roman"/>
          <w:sz w:val="20"/>
          <w:szCs w:val="20"/>
        </w:rPr>
        <w:t>противоречит</w:t>
      </w:r>
      <w:r w:rsidRPr="00AD7136">
        <w:rPr>
          <w:rFonts w:ascii="Times New Roman" w:hAnsi="Times New Roman" w:cs="Times New Roman"/>
          <w:sz w:val="20"/>
          <w:szCs w:val="20"/>
        </w:rPr>
        <w:t xml:space="preserve"> Законодательным актам </w:t>
      </w:r>
      <w:proofErr w:type="spellStart"/>
      <w:r w:rsidRPr="00AD7136">
        <w:rPr>
          <w:rFonts w:ascii="Times New Roman" w:hAnsi="Times New Roman" w:cs="Times New Roman"/>
          <w:sz w:val="20"/>
          <w:szCs w:val="20"/>
        </w:rPr>
        <w:t>РУз</w:t>
      </w:r>
      <w:proofErr w:type="spellEnd"/>
      <w:r w:rsidRPr="00AD7136">
        <w:rPr>
          <w:rFonts w:ascii="Times New Roman" w:hAnsi="Times New Roman" w:cs="Times New Roman"/>
          <w:sz w:val="20"/>
          <w:szCs w:val="20"/>
        </w:rPr>
        <w:t xml:space="preserve">. Исполнитель также имеет право расторгнуть настоящий договор в одностороннем порядке, если Заказчик не выполняет требований, действующих на территории </w:t>
      </w:r>
      <w:proofErr w:type="spellStart"/>
      <w:r w:rsidRPr="00AD7136">
        <w:rPr>
          <w:rFonts w:ascii="Times New Roman" w:hAnsi="Times New Roman" w:cs="Times New Roman"/>
          <w:sz w:val="20"/>
          <w:szCs w:val="20"/>
        </w:rPr>
        <w:t>РУз</w:t>
      </w:r>
      <w:proofErr w:type="spellEnd"/>
      <w:r w:rsidRPr="00AD7136">
        <w:rPr>
          <w:rFonts w:ascii="Times New Roman" w:hAnsi="Times New Roman" w:cs="Times New Roman"/>
          <w:sz w:val="20"/>
          <w:szCs w:val="20"/>
        </w:rPr>
        <w:t xml:space="preserve">, </w:t>
      </w:r>
      <w:r w:rsidR="00366369" w:rsidRPr="00AD7136">
        <w:rPr>
          <w:rFonts w:ascii="Times New Roman" w:hAnsi="Times New Roman" w:cs="Times New Roman"/>
          <w:sz w:val="20"/>
          <w:szCs w:val="20"/>
        </w:rPr>
        <w:t>законодательных</w:t>
      </w:r>
      <w:r w:rsidRPr="00AD7136">
        <w:rPr>
          <w:rFonts w:ascii="Times New Roman" w:hAnsi="Times New Roman" w:cs="Times New Roman"/>
          <w:sz w:val="20"/>
          <w:szCs w:val="20"/>
        </w:rPr>
        <w:t xml:space="preserve"> актов, связанных с оформлением экспортно-импортных грузов, либо его действия не соответствуют установленному порядку оформления ГТД.</w:t>
      </w:r>
    </w:p>
    <w:p w14:paraId="7A54E61F" w14:textId="77777777" w:rsidR="00FA0CAB" w:rsidRPr="00AD7136" w:rsidRDefault="00366369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2.2</w:t>
      </w:r>
      <w:r w:rsidR="00FA0CAB" w:rsidRPr="00AD7136">
        <w:rPr>
          <w:rFonts w:ascii="Times New Roman" w:hAnsi="Times New Roman" w:cs="Times New Roman"/>
          <w:sz w:val="20"/>
          <w:szCs w:val="20"/>
        </w:rPr>
        <w:t>. Заказчик:</w:t>
      </w:r>
    </w:p>
    <w:p w14:paraId="260D3C9B" w14:textId="77777777" w:rsidR="00366369" w:rsidRPr="00AD7136" w:rsidRDefault="00366369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2.2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.1. </w:t>
      </w:r>
      <w:r w:rsidRPr="00AD7136">
        <w:rPr>
          <w:rFonts w:ascii="Times New Roman" w:hAnsi="Times New Roman" w:cs="Times New Roman"/>
          <w:sz w:val="20"/>
          <w:szCs w:val="20"/>
        </w:rPr>
        <w:t>Обязуется предоставить полный пакет документов, необходимых для таможенного оформления грузов на основании предоставленного Исполнителем списка.</w:t>
      </w:r>
    </w:p>
    <w:p w14:paraId="64DADE33" w14:textId="77777777" w:rsidR="00FA0CAB" w:rsidRDefault="00366369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2.2.2. Заказчик несет полную ответственность Таможенными и другими правоохранительными органами за достоверность сведений, указанных в ГТД, заполняемой на основании документов и дополнительных сведений, предоставленных Заказчиком.  </w:t>
      </w:r>
    </w:p>
    <w:p w14:paraId="3B8B26D7" w14:textId="77777777" w:rsidR="004B0A48" w:rsidRPr="004B0A48" w:rsidRDefault="004B0A48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F232711" w14:textId="5DBC8F5A" w:rsidR="004B0A48" w:rsidRPr="004B0A48" w:rsidRDefault="00FA0CAB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C771C0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366369" w:rsidRPr="00C771C0">
        <w:rPr>
          <w:rFonts w:ascii="Times New Roman" w:hAnsi="Times New Roman" w:cs="Times New Roman"/>
          <w:b/>
          <w:bCs/>
          <w:sz w:val="20"/>
          <w:szCs w:val="20"/>
        </w:rPr>
        <w:t>Стоимость услуг</w:t>
      </w:r>
      <w:r w:rsidRPr="00C771C0">
        <w:rPr>
          <w:rFonts w:ascii="Times New Roman" w:hAnsi="Times New Roman" w:cs="Times New Roman"/>
          <w:b/>
          <w:bCs/>
          <w:sz w:val="20"/>
          <w:szCs w:val="20"/>
        </w:rPr>
        <w:t xml:space="preserve"> и порядок расчетов</w:t>
      </w:r>
    </w:p>
    <w:p w14:paraId="029EB822" w14:textId="77777777" w:rsidR="00A60517" w:rsidRPr="003519B1" w:rsidRDefault="00482C1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B1">
        <w:rPr>
          <w:rFonts w:ascii="Times New Roman" w:hAnsi="Times New Roman" w:cs="Times New Roman"/>
          <w:sz w:val="20"/>
          <w:szCs w:val="20"/>
        </w:rPr>
        <w:t>3.1. Стоимость услуг по оформлению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 за каждый</w:t>
      </w:r>
      <w:r w:rsidRPr="003519B1">
        <w:rPr>
          <w:rFonts w:ascii="Times New Roman" w:hAnsi="Times New Roman" w:cs="Times New Roman"/>
          <w:sz w:val="20"/>
          <w:szCs w:val="20"/>
        </w:rPr>
        <w:t xml:space="preserve"> ГТД в режиме</w:t>
      </w:r>
      <w:r w:rsidR="00B554A5" w:rsidRPr="006562BC">
        <w:rPr>
          <w:rFonts w:ascii="Times New Roman" w:hAnsi="Times New Roman" w:cs="Times New Roman"/>
          <w:sz w:val="20"/>
          <w:szCs w:val="20"/>
        </w:rPr>
        <w:t xml:space="preserve"> ИМ</w:t>
      </w:r>
      <w:r w:rsidR="00936E64">
        <w:rPr>
          <w:rFonts w:ascii="Times New Roman" w:hAnsi="Times New Roman" w:cs="Times New Roman"/>
          <w:sz w:val="20"/>
          <w:szCs w:val="20"/>
        </w:rPr>
        <w:t xml:space="preserve"> 70, 74</w:t>
      </w:r>
      <w:r w:rsidRPr="003519B1">
        <w:rPr>
          <w:rFonts w:ascii="Times New Roman" w:hAnsi="Times New Roman" w:cs="Times New Roman"/>
          <w:sz w:val="20"/>
          <w:szCs w:val="20"/>
        </w:rPr>
        <w:t xml:space="preserve"> </w:t>
      </w:r>
      <w:r w:rsidR="00A60517" w:rsidRPr="003519B1">
        <w:rPr>
          <w:rFonts w:ascii="Times New Roman" w:hAnsi="Times New Roman" w:cs="Times New Roman"/>
          <w:sz w:val="20"/>
          <w:szCs w:val="20"/>
        </w:rPr>
        <w:t>составляет</w:t>
      </w:r>
      <w:r w:rsidR="002F02E9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936E64">
        <w:rPr>
          <w:rFonts w:ascii="Times New Roman" w:hAnsi="Times New Roman" w:cs="Times New Roman"/>
          <w:b/>
          <w:sz w:val="20"/>
          <w:szCs w:val="20"/>
        </w:rPr>
        <w:t>3</w:t>
      </w:r>
      <w:r w:rsidR="00A77E25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004502">
        <w:rPr>
          <w:rFonts w:ascii="Times New Roman" w:hAnsi="Times New Roman" w:cs="Times New Roman"/>
          <w:sz w:val="20"/>
          <w:szCs w:val="20"/>
        </w:rPr>
        <w:t>.</w:t>
      </w:r>
    </w:p>
    <w:p w14:paraId="1E0A94B2" w14:textId="77777777" w:rsidR="00482C1B" w:rsidRPr="003519B1" w:rsidRDefault="00482C1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B1">
        <w:rPr>
          <w:rFonts w:ascii="Times New Roman" w:hAnsi="Times New Roman" w:cs="Times New Roman"/>
          <w:sz w:val="20"/>
          <w:szCs w:val="20"/>
        </w:rPr>
        <w:t>3.2. Стоимость услуг по оформлению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 за каждый</w:t>
      </w:r>
      <w:r w:rsidRPr="003519B1">
        <w:rPr>
          <w:rFonts w:ascii="Times New Roman" w:hAnsi="Times New Roman" w:cs="Times New Roman"/>
          <w:sz w:val="20"/>
          <w:szCs w:val="20"/>
        </w:rPr>
        <w:t xml:space="preserve"> ГТД в режиме</w:t>
      </w:r>
      <w:r w:rsidR="00B554A5" w:rsidRPr="006562BC">
        <w:rPr>
          <w:rFonts w:ascii="Times New Roman" w:hAnsi="Times New Roman" w:cs="Times New Roman"/>
          <w:sz w:val="20"/>
          <w:szCs w:val="20"/>
        </w:rPr>
        <w:t xml:space="preserve"> ИМ</w:t>
      </w:r>
      <w:r w:rsidRPr="003519B1">
        <w:rPr>
          <w:rFonts w:ascii="Times New Roman" w:hAnsi="Times New Roman" w:cs="Times New Roman"/>
          <w:sz w:val="20"/>
          <w:szCs w:val="20"/>
        </w:rPr>
        <w:t xml:space="preserve"> 40 </w:t>
      </w:r>
      <w:r w:rsidR="00A60517" w:rsidRPr="003519B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36E64" w:rsidRPr="00936E64">
        <w:rPr>
          <w:rFonts w:ascii="Times New Roman" w:hAnsi="Times New Roman" w:cs="Times New Roman"/>
          <w:b/>
          <w:sz w:val="20"/>
          <w:szCs w:val="20"/>
        </w:rPr>
        <w:t>6</w:t>
      </w:r>
      <w:r w:rsidR="00A60517" w:rsidRPr="003519B1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004502">
        <w:rPr>
          <w:rFonts w:ascii="Times New Roman" w:hAnsi="Times New Roman" w:cs="Times New Roman"/>
          <w:sz w:val="20"/>
          <w:szCs w:val="20"/>
        </w:rPr>
        <w:t>.</w:t>
      </w:r>
      <w:r w:rsidRPr="003519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F727D1" w14:textId="77777777" w:rsidR="00482C1B" w:rsidRPr="00F54554" w:rsidRDefault="00482C1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3519B1">
        <w:rPr>
          <w:rFonts w:ascii="Times New Roman" w:hAnsi="Times New Roman" w:cs="Times New Roman"/>
          <w:sz w:val="20"/>
          <w:szCs w:val="20"/>
        </w:rPr>
        <w:t>3.3. Стоимость услуг по оформлению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 за каждый</w:t>
      </w:r>
      <w:r w:rsidRPr="003519B1">
        <w:rPr>
          <w:rFonts w:ascii="Times New Roman" w:hAnsi="Times New Roman" w:cs="Times New Roman"/>
          <w:sz w:val="20"/>
          <w:szCs w:val="20"/>
        </w:rPr>
        <w:t xml:space="preserve"> ГТД в режиме ЭК 10</w:t>
      </w:r>
      <w:r w:rsidR="00C779EB" w:rsidRPr="003519B1">
        <w:rPr>
          <w:rFonts w:ascii="Times New Roman" w:hAnsi="Times New Roman" w:cs="Times New Roman"/>
          <w:sz w:val="20"/>
          <w:szCs w:val="20"/>
        </w:rPr>
        <w:t>, 11</w:t>
      </w:r>
      <w:r w:rsidRPr="003519B1">
        <w:rPr>
          <w:rFonts w:ascii="Times New Roman" w:hAnsi="Times New Roman" w:cs="Times New Roman"/>
          <w:sz w:val="20"/>
          <w:szCs w:val="20"/>
        </w:rPr>
        <w:t xml:space="preserve"> </w:t>
      </w:r>
      <w:r w:rsidR="00A60517" w:rsidRPr="003519B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94ED4">
        <w:rPr>
          <w:rFonts w:ascii="Times New Roman" w:hAnsi="Times New Roman" w:cs="Times New Roman"/>
          <w:b/>
          <w:sz w:val="20"/>
          <w:szCs w:val="20"/>
        </w:rPr>
        <w:t>3</w:t>
      </w:r>
      <w:r w:rsidR="0053755C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004502">
        <w:rPr>
          <w:rFonts w:ascii="Times New Roman" w:hAnsi="Times New Roman" w:cs="Times New Roman"/>
          <w:sz w:val="20"/>
          <w:szCs w:val="20"/>
        </w:rPr>
        <w:t>.</w:t>
      </w:r>
    </w:p>
    <w:p w14:paraId="22BF3B6B" w14:textId="77777777" w:rsidR="00B554A5" w:rsidRPr="006562BC" w:rsidRDefault="00B554A5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B1">
        <w:rPr>
          <w:rFonts w:ascii="Times New Roman" w:hAnsi="Times New Roman" w:cs="Times New Roman"/>
          <w:sz w:val="20"/>
          <w:szCs w:val="20"/>
        </w:rPr>
        <w:t>3.</w:t>
      </w:r>
      <w:r w:rsidRPr="006562BC">
        <w:rPr>
          <w:rFonts w:ascii="Times New Roman" w:hAnsi="Times New Roman" w:cs="Times New Roman"/>
          <w:sz w:val="20"/>
          <w:szCs w:val="20"/>
        </w:rPr>
        <w:t>4</w:t>
      </w:r>
      <w:r w:rsidRPr="003519B1">
        <w:rPr>
          <w:rFonts w:ascii="Times New Roman" w:hAnsi="Times New Roman" w:cs="Times New Roman"/>
          <w:sz w:val="20"/>
          <w:szCs w:val="20"/>
        </w:rPr>
        <w:t>. Стоимость услуг по оформлению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 за каждый</w:t>
      </w:r>
      <w:r w:rsidRPr="003519B1">
        <w:rPr>
          <w:rFonts w:ascii="Times New Roman" w:hAnsi="Times New Roman" w:cs="Times New Roman"/>
          <w:sz w:val="20"/>
          <w:szCs w:val="20"/>
        </w:rPr>
        <w:t xml:space="preserve"> ГТД в остальных режимах составляет </w:t>
      </w:r>
      <w:r w:rsidR="00936E64">
        <w:rPr>
          <w:rFonts w:ascii="Times New Roman" w:hAnsi="Times New Roman" w:cs="Times New Roman"/>
          <w:b/>
          <w:sz w:val="20"/>
          <w:szCs w:val="20"/>
          <w:lang w:val="uz-Cyrl-UZ"/>
        </w:rPr>
        <w:t>3</w:t>
      </w:r>
      <w:r w:rsidRPr="003519B1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004502">
        <w:rPr>
          <w:rFonts w:ascii="Times New Roman" w:hAnsi="Times New Roman" w:cs="Times New Roman"/>
          <w:sz w:val="20"/>
          <w:szCs w:val="20"/>
        </w:rPr>
        <w:t>.</w:t>
      </w:r>
    </w:p>
    <w:p w14:paraId="1D573E15" w14:textId="77777777" w:rsidR="00C779EB" w:rsidRDefault="00C779E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B1">
        <w:rPr>
          <w:rFonts w:ascii="Times New Roman" w:hAnsi="Times New Roman" w:cs="Times New Roman"/>
          <w:sz w:val="20"/>
          <w:szCs w:val="20"/>
        </w:rPr>
        <w:t>3.</w:t>
      </w:r>
      <w:r w:rsidR="00B554A5" w:rsidRPr="006562BC">
        <w:rPr>
          <w:rFonts w:ascii="Times New Roman" w:hAnsi="Times New Roman" w:cs="Times New Roman"/>
          <w:sz w:val="20"/>
          <w:szCs w:val="20"/>
        </w:rPr>
        <w:t>5</w:t>
      </w:r>
      <w:r w:rsidRPr="003519B1">
        <w:rPr>
          <w:rFonts w:ascii="Times New Roman" w:hAnsi="Times New Roman" w:cs="Times New Roman"/>
          <w:sz w:val="20"/>
          <w:szCs w:val="20"/>
        </w:rPr>
        <w:t>. Стоимость услуг по оформлению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 за каждый</w:t>
      </w:r>
      <w:r w:rsidRPr="003519B1">
        <w:rPr>
          <w:rFonts w:ascii="Times New Roman" w:hAnsi="Times New Roman" w:cs="Times New Roman"/>
          <w:sz w:val="20"/>
          <w:szCs w:val="20"/>
        </w:rPr>
        <w:t xml:space="preserve"> </w:t>
      </w:r>
      <w:r w:rsidR="006C607E" w:rsidRPr="003519B1">
        <w:rPr>
          <w:rFonts w:ascii="Times New Roman" w:hAnsi="Times New Roman" w:cs="Times New Roman"/>
          <w:sz w:val="20"/>
          <w:szCs w:val="20"/>
        </w:rPr>
        <w:t xml:space="preserve">ТПО </w:t>
      </w:r>
      <w:r w:rsidRPr="003519B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36E64">
        <w:rPr>
          <w:rFonts w:ascii="Times New Roman" w:hAnsi="Times New Roman" w:cs="Times New Roman"/>
          <w:b/>
          <w:sz w:val="20"/>
          <w:szCs w:val="20"/>
        </w:rPr>
        <w:t>3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004502">
        <w:rPr>
          <w:rFonts w:ascii="Times New Roman" w:hAnsi="Times New Roman" w:cs="Times New Roman"/>
          <w:sz w:val="20"/>
          <w:szCs w:val="20"/>
        </w:rPr>
        <w:t>.</w:t>
      </w:r>
    </w:p>
    <w:p w14:paraId="36F566AC" w14:textId="417788B7" w:rsidR="00936E64" w:rsidRDefault="00C60CF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 Стоимость</w:t>
      </w:r>
      <w:r w:rsidR="00936E64" w:rsidRPr="003519B1">
        <w:rPr>
          <w:rFonts w:ascii="Times New Roman" w:hAnsi="Times New Roman" w:cs="Times New Roman"/>
          <w:sz w:val="20"/>
          <w:szCs w:val="20"/>
        </w:rPr>
        <w:t xml:space="preserve"> услуг по оформлению за каждый ГТД в режиме</w:t>
      </w:r>
      <w:r w:rsidR="00936E64" w:rsidRPr="006562BC">
        <w:rPr>
          <w:rFonts w:ascii="Times New Roman" w:hAnsi="Times New Roman" w:cs="Times New Roman"/>
          <w:sz w:val="20"/>
          <w:szCs w:val="20"/>
        </w:rPr>
        <w:t xml:space="preserve"> ИМ</w:t>
      </w:r>
      <w:r w:rsidR="00936E64">
        <w:rPr>
          <w:rFonts w:ascii="Times New Roman" w:hAnsi="Times New Roman" w:cs="Times New Roman"/>
          <w:sz w:val="20"/>
          <w:szCs w:val="20"/>
        </w:rPr>
        <w:t xml:space="preserve"> 76</w:t>
      </w:r>
      <w:r w:rsidR="00936E64" w:rsidRPr="003519B1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936E64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936E64">
        <w:rPr>
          <w:rFonts w:ascii="Times New Roman" w:hAnsi="Times New Roman" w:cs="Times New Roman"/>
          <w:b/>
          <w:sz w:val="20"/>
          <w:szCs w:val="20"/>
        </w:rPr>
        <w:t>3</w:t>
      </w:r>
      <w:r w:rsidR="00936E64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936E64">
        <w:rPr>
          <w:rFonts w:ascii="Times New Roman" w:hAnsi="Times New Roman" w:cs="Times New Roman"/>
          <w:sz w:val="20"/>
          <w:szCs w:val="20"/>
        </w:rPr>
        <w:t>.</w:t>
      </w:r>
    </w:p>
    <w:p w14:paraId="7F70B36A" w14:textId="662162AB" w:rsidR="00936E64" w:rsidRDefault="00A61813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42C">
        <w:rPr>
          <w:rFonts w:ascii="Times New Roman" w:hAnsi="Times New Roman" w:cs="Times New Roman"/>
          <w:sz w:val="20"/>
          <w:szCs w:val="20"/>
        </w:rPr>
        <w:t>3.</w:t>
      </w:r>
      <w:r w:rsidR="00C60CFB" w:rsidRPr="0003542C">
        <w:rPr>
          <w:rFonts w:ascii="Times New Roman" w:hAnsi="Times New Roman" w:cs="Times New Roman"/>
          <w:sz w:val="20"/>
          <w:szCs w:val="20"/>
        </w:rPr>
        <w:t>7. Стоимость</w:t>
      </w:r>
      <w:r w:rsidR="00DE353E" w:rsidRPr="0003542C">
        <w:rPr>
          <w:rFonts w:ascii="Times New Roman" w:hAnsi="Times New Roman" w:cs="Times New Roman"/>
          <w:sz w:val="20"/>
          <w:szCs w:val="20"/>
        </w:rPr>
        <w:t xml:space="preserve"> услуг по оформлению за партию груза (1</w:t>
      </w:r>
      <w:r w:rsidR="00775EE3" w:rsidRPr="0003542C">
        <w:rPr>
          <w:rFonts w:ascii="Times New Roman" w:hAnsi="Times New Roman" w:cs="Times New Roman"/>
          <w:sz w:val="20"/>
          <w:szCs w:val="20"/>
        </w:rPr>
        <w:t xml:space="preserve"> </w:t>
      </w:r>
      <w:r w:rsidR="00775EE3" w:rsidRPr="0003542C">
        <w:rPr>
          <w:rFonts w:ascii="Times New Roman" w:hAnsi="Times New Roman" w:cs="Times New Roman"/>
          <w:sz w:val="20"/>
          <w:szCs w:val="20"/>
          <w:lang w:val="uz-Cyrl-UZ"/>
        </w:rPr>
        <w:t>и более</w:t>
      </w:r>
      <w:r w:rsidR="00DE353E" w:rsidRPr="0003542C">
        <w:rPr>
          <w:rFonts w:ascii="Times New Roman" w:hAnsi="Times New Roman" w:cs="Times New Roman"/>
          <w:sz w:val="20"/>
          <w:szCs w:val="20"/>
        </w:rPr>
        <w:t xml:space="preserve"> инвойс</w:t>
      </w:r>
      <w:r w:rsidR="00775EE3" w:rsidRPr="0003542C">
        <w:rPr>
          <w:rFonts w:ascii="Times New Roman" w:hAnsi="Times New Roman" w:cs="Times New Roman"/>
          <w:sz w:val="20"/>
          <w:szCs w:val="20"/>
          <w:lang w:val="uz-Cyrl-UZ"/>
        </w:rPr>
        <w:t>ов</w:t>
      </w:r>
      <w:r w:rsidR="00DE353E" w:rsidRPr="0003542C">
        <w:rPr>
          <w:rFonts w:ascii="Times New Roman" w:hAnsi="Times New Roman" w:cs="Times New Roman"/>
          <w:sz w:val="20"/>
          <w:szCs w:val="20"/>
        </w:rPr>
        <w:t>).</w:t>
      </w:r>
      <w:r w:rsidR="00F51EA4" w:rsidRPr="0003542C">
        <w:rPr>
          <w:rFonts w:ascii="Times New Roman" w:hAnsi="Times New Roman" w:cs="Times New Roman"/>
          <w:sz w:val="20"/>
          <w:szCs w:val="20"/>
        </w:rPr>
        <w:t xml:space="preserve"> ККДГ </w:t>
      </w:r>
      <w:r w:rsidR="00DE353E" w:rsidRPr="0003542C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DE353E" w:rsidRPr="0003542C">
        <w:rPr>
          <w:rFonts w:ascii="Times New Roman" w:hAnsi="Times New Roman" w:cs="Times New Roman"/>
          <w:b/>
          <w:sz w:val="20"/>
          <w:szCs w:val="20"/>
        </w:rPr>
        <w:t>6</w:t>
      </w:r>
      <w:r w:rsidR="00DE353E" w:rsidRPr="0003542C">
        <w:rPr>
          <w:rFonts w:ascii="Times New Roman" w:hAnsi="Times New Roman" w:cs="Times New Roman"/>
          <w:sz w:val="20"/>
          <w:szCs w:val="20"/>
        </w:rPr>
        <w:t xml:space="preserve"> </w:t>
      </w:r>
      <w:r w:rsidR="00F51EA4" w:rsidRPr="0003542C">
        <w:rPr>
          <w:rFonts w:ascii="Times New Roman" w:hAnsi="Times New Roman" w:cs="Times New Roman"/>
          <w:sz w:val="20"/>
          <w:szCs w:val="20"/>
        </w:rPr>
        <w:t>базовых расчетных величин</w:t>
      </w:r>
      <w:r w:rsidR="00DE353E" w:rsidRPr="0003542C">
        <w:rPr>
          <w:rFonts w:ascii="Times New Roman" w:hAnsi="Times New Roman" w:cs="Times New Roman"/>
          <w:sz w:val="20"/>
          <w:szCs w:val="20"/>
        </w:rPr>
        <w:t>.</w:t>
      </w:r>
    </w:p>
    <w:p w14:paraId="219FEF08" w14:textId="5567A4FC" w:rsidR="00A61813" w:rsidRPr="00C779EB" w:rsidRDefault="00C60CFB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 Стоимость</w:t>
      </w:r>
      <w:r w:rsidR="00A61813" w:rsidRPr="00C26A0C">
        <w:rPr>
          <w:rFonts w:ascii="Times New Roman" w:hAnsi="Times New Roman" w:cs="Times New Roman"/>
          <w:sz w:val="20"/>
          <w:szCs w:val="20"/>
        </w:rPr>
        <w:t xml:space="preserve"> услуг по о</w:t>
      </w:r>
      <w:r w:rsidR="00A61813">
        <w:rPr>
          <w:rFonts w:ascii="Times New Roman" w:hAnsi="Times New Roman" w:cs="Times New Roman"/>
          <w:sz w:val="20"/>
          <w:szCs w:val="20"/>
        </w:rPr>
        <w:t xml:space="preserve">формлению ГТД в других режимах </w:t>
      </w:r>
      <w:r w:rsidR="00A61813" w:rsidRPr="003519B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A61813">
        <w:rPr>
          <w:rFonts w:ascii="Times New Roman" w:hAnsi="Times New Roman" w:cs="Times New Roman"/>
          <w:b/>
          <w:sz w:val="20"/>
          <w:szCs w:val="20"/>
        </w:rPr>
        <w:t>3</w:t>
      </w:r>
      <w:r w:rsidR="00A61813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51EA4">
        <w:rPr>
          <w:rFonts w:ascii="Times New Roman" w:hAnsi="Times New Roman" w:cs="Times New Roman"/>
          <w:sz w:val="20"/>
          <w:szCs w:val="20"/>
        </w:rPr>
        <w:t>базовые расчетные величины</w:t>
      </w:r>
      <w:r w:rsidR="00A61813">
        <w:rPr>
          <w:rFonts w:ascii="Times New Roman" w:hAnsi="Times New Roman" w:cs="Times New Roman"/>
          <w:sz w:val="20"/>
          <w:szCs w:val="20"/>
        </w:rPr>
        <w:t>.</w:t>
      </w:r>
    </w:p>
    <w:p w14:paraId="0FA1D3C3" w14:textId="30492779" w:rsidR="00FE05BC" w:rsidRPr="006562BC" w:rsidRDefault="00FE05BC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3.</w:t>
      </w:r>
      <w:r w:rsidR="00DE353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B554A5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 xml:space="preserve">Оплата Заказчиком Исполнителю за оказание услуг </w:t>
      </w:r>
      <w:r w:rsidR="00C60CFB" w:rsidRPr="00AD7136">
        <w:rPr>
          <w:rFonts w:ascii="Times New Roman" w:hAnsi="Times New Roman" w:cs="Times New Roman"/>
          <w:sz w:val="20"/>
          <w:szCs w:val="20"/>
        </w:rPr>
        <w:t>осуществляется путем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>предварительной оплаты в размере 1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AD7136">
        <w:rPr>
          <w:rFonts w:ascii="Times New Roman" w:hAnsi="Times New Roman" w:cs="Times New Roman"/>
          <w:sz w:val="20"/>
          <w:szCs w:val="20"/>
        </w:rPr>
        <w:t xml:space="preserve">% от общей стоимости услуг по </w:t>
      </w:r>
      <w:r w:rsidR="00C60CFB" w:rsidRPr="00AD7136">
        <w:rPr>
          <w:rFonts w:ascii="Times New Roman" w:hAnsi="Times New Roman" w:cs="Times New Roman"/>
          <w:sz w:val="20"/>
          <w:szCs w:val="20"/>
        </w:rPr>
        <w:t>перечислению средств на расчетный счет Исполнителя, указанный в</w:t>
      </w:r>
      <w:r>
        <w:rPr>
          <w:rFonts w:ascii="Times New Roman" w:hAnsi="Times New Roman" w:cs="Times New Roman"/>
          <w:sz w:val="20"/>
          <w:szCs w:val="20"/>
        </w:rPr>
        <w:t xml:space="preserve"> настоящем Договоре.</w:t>
      </w:r>
    </w:p>
    <w:p w14:paraId="4E4588C0" w14:textId="77777777" w:rsidR="004B0A48" w:rsidRPr="004B0A48" w:rsidRDefault="004B0A48" w:rsidP="00FE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7C1BD0D" w14:textId="5E7E9614" w:rsidR="00F67151" w:rsidRDefault="00F67151" w:rsidP="002B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506EEF" w14:textId="77777777" w:rsidR="00F67151" w:rsidRDefault="00F67151" w:rsidP="002B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B3798" w14:textId="60D8A79B" w:rsidR="006562BC" w:rsidRPr="00340A79" w:rsidRDefault="00A2537E" w:rsidP="002B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B7937" w:rsidRPr="00AD7136">
        <w:rPr>
          <w:rFonts w:ascii="Times New Roman" w:hAnsi="Times New Roman" w:cs="Times New Roman"/>
          <w:b/>
          <w:bCs/>
          <w:sz w:val="20"/>
          <w:szCs w:val="20"/>
        </w:rPr>
        <w:t>. Форс-Мажор</w:t>
      </w:r>
    </w:p>
    <w:p w14:paraId="09708BCD" w14:textId="77777777" w:rsidR="002B7937" w:rsidRPr="00AD7136" w:rsidRDefault="00A2537E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4.1. При наступлении обстоятельств невозможности полного или частичного выполнения любой из сторон обязательств по настоящему договору, а именно: при стихийных бедствиях, блокаде, выхода законодательных актов и постановлений </w:t>
      </w:r>
      <w:r w:rsidRPr="00AD7136">
        <w:rPr>
          <w:rFonts w:ascii="Times New Roman" w:hAnsi="Times New Roman" w:cs="Times New Roman"/>
          <w:sz w:val="20"/>
          <w:szCs w:val="20"/>
        </w:rPr>
        <w:lastRenderedPageBreak/>
        <w:t>правительства, которые существенно влияют на исполнение обязательств сторон, стороны могут остановить</w:t>
      </w:r>
      <w:r w:rsidR="008907AA">
        <w:rPr>
          <w:rFonts w:ascii="Times New Roman" w:hAnsi="Times New Roman" w:cs="Times New Roman"/>
          <w:sz w:val="20"/>
          <w:szCs w:val="20"/>
        </w:rPr>
        <w:t xml:space="preserve"> </w:t>
      </w:r>
      <w:r w:rsidR="00AD7136" w:rsidRPr="00AD7136">
        <w:rPr>
          <w:rFonts w:ascii="Times New Roman" w:hAnsi="Times New Roman" w:cs="Times New Roman"/>
          <w:sz w:val="20"/>
          <w:szCs w:val="20"/>
        </w:rPr>
        <w:t>действия</w:t>
      </w:r>
      <w:r w:rsidRPr="00AD7136">
        <w:rPr>
          <w:rFonts w:ascii="Times New Roman" w:hAnsi="Times New Roman" w:cs="Times New Roman"/>
          <w:sz w:val="20"/>
          <w:szCs w:val="20"/>
        </w:rPr>
        <w:t xml:space="preserve"> настоящего договора на период разрешения наступивших форс-мажорных обстоятельств. </w:t>
      </w:r>
    </w:p>
    <w:p w14:paraId="3DAFF92F" w14:textId="77777777" w:rsidR="00A2537E" w:rsidRPr="006562BC" w:rsidRDefault="00A2537E" w:rsidP="00BB5E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 xml:space="preserve">4.2. Если обстоятельства, указанные в пункте 4.1. и их последствия будут продолжаться более 3 (трех) месяцев, каждая сторона имеет права, отказаться от дальнейшего исполнения обязательств по данному договору и ни одна из сторон не будет требовать возмещения другой стороной возможных убытков.   </w:t>
      </w:r>
    </w:p>
    <w:p w14:paraId="22F76561" w14:textId="77777777" w:rsidR="004B0A48" w:rsidRPr="004B0A48" w:rsidRDefault="004B0A48" w:rsidP="002B7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71730DE" w14:textId="2E23BA4E" w:rsidR="004B0A48" w:rsidRPr="00F67151" w:rsidRDefault="00FA0CAB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5. Порядок разрешения споров</w:t>
      </w:r>
    </w:p>
    <w:p w14:paraId="4FBABC31" w14:textId="77777777" w:rsidR="00FA0CAB" w:rsidRPr="00AD7136" w:rsidRDefault="00FA0CAB" w:rsidP="006562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7136">
        <w:rPr>
          <w:rFonts w:ascii="Times New Roman" w:hAnsi="Times New Roman" w:cs="Times New Roman"/>
          <w:sz w:val="20"/>
          <w:szCs w:val="20"/>
        </w:rPr>
        <w:t>5.1. С</w:t>
      </w:r>
      <w:r w:rsidR="00265577">
        <w:rPr>
          <w:rFonts w:ascii="Times New Roman" w:hAnsi="Times New Roman" w:cs="Times New Roman"/>
          <w:sz w:val="20"/>
          <w:szCs w:val="20"/>
        </w:rPr>
        <w:t>поры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265577">
        <w:rPr>
          <w:rFonts w:ascii="Times New Roman" w:hAnsi="Times New Roman" w:cs="Times New Roman"/>
          <w:sz w:val="20"/>
          <w:szCs w:val="20"/>
        </w:rPr>
        <w:t>и разногласия,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>которые могут возникнуть при исполнении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 xml:space="preserve">настоящего Договора, будут </w:t>
      </w:r>
      <w:proofErr w:type="gramStart"/>
      <w:r w:rsidRPr="00AD7136">
        <w:rPr>
          <w:rFonts w:ascii="Times New Roman" w:hAnsi="Times New Roman" w:cs="Times New Roman"/>
          <w:sz w:val="20"/>
          <w:szCs w:val="20"/>
        </w:rPr>
        <w:t>по  возможности</w:t>
      </w:r>
      <w:proofErr w:type="gramEnd"/>
      <w:r w:rsidRPr="00AD7136">
        <w:rPr>
          <w:rFonts w:ascii="Times New Roman" w:hAnsi="Times New Roman" w:cs="Times New Roman"/>
          <w:sz w:val="20"/>
          <w:szCs w:val="20"/>
        </w:rPr>
        <w:t xml:space="preserve"> разрешаться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>путем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265577">
        <w:rPr>
          <w:rFonts w:ascii="Times New Roman" w:hAnsi="Times New Roman" w:cs="Times New Roman"/>
          <w:sz w:val="20"/>
          <w:szCs w:val="20"/>
        </w:rPr>
        <w:t xml:space="preserve">переговоров </w:t>
      </w:r>
      <w:r w:rsidRPr="00AD7136">
        <w:rPr>
          <w:rFonts w:ascii="Times New Roman" w:hAnsi="Times New Roman" w:cs="Times New Roman"/>
          <w:sz w:val="20"/>
          <w:szCs w:val="20"/>
        </w:rPr>
        <w:t>между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Pr="00AD7136">
        <w:rPr>
          <w:rFonts w:ascii="Times New Roman" w:hAnsi="Times New Roman" w:cs="Times New Roman"/>
          <w:sz w:val="20"/>
          <w:szCs w:val="20"/>
        </w:rPr>
        <w:t>сторонами.</w:t>
      </w:r>
    </w:p>
    <w:p w14:paraId="49D29445" w14:textId="1AB8F1FD" w:rsidR="00FA0CAB" w:rsidRDefault="00265577" w:rsidP="006562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В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случае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невозможнос</w:t>
      </w:r>
      <w:r>
        <w:rPr>
          <w:rFonts w:ascii="Times New Roman" w:hAnsi="Times New Roman" w:cs="Times New Roman"/>
          <w:sz w:val="20"/>
          <w:szCs w:val="20"/>
        </w:rPr>
        <w:t>ти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разрешения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споров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переговоров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стороны, после реализации </w:t>
      </w:r>
      <w:proofErr w:type="gramStart"/>
      <w:r w:rsidR="00FA0CAB" w:rsidRPr="00AD7136">
        <w:rPr>
          <w:rFonts w:ascii="Times New Roman" w:hAnsi="Times New Roman" w:cs="Times New Roman"/>
          <w:sz w:val="20"/>
          <w:szCs w:val="20"/>
        </w:rPr>
        <w:t>предусмотренной  законодательством</w:t>
      </w:r>
      <w:proofErr w:type="gramEnd"/>
      <w:r w:rsidR="00FA0CAB" w:rsidRPr="00AD7136">
        <w:rPr>
          <w:rFonts w:ascii="Times New Roman" w:hAnsi="Times New Roman" w:cs="Times New Roman"/>
          <w:sz w:val="20"/>
          <w:szCs w:val="20"/>
        </w:rPr>
        <w:t xml:space="preserve"> процедуры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досудебного урегулирования разногласий,</w:t>
      </w:r>
      <w:r w:rsidR="00A2537E" w:rsidRPr="00AD7136">
        <w:rPr>
          <w:rFonts w:ascii="Times New Roman" w:hAnsi="Times New Roman" w:cs="Times New Roman"/>
          <w:sz w:val="20"/>
          <w:szCs w:val="20"/>
        </w:rPr>
        <w:t xml:space="preserve">  передают их на рассмотрение в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A2537E" w:rsidRPr="00AD7136">
        <w:rPr>
          <w:rFonts w:ascii="Times New Roman" w:hAnsi="Times New Roman" w:cs="Times New Roman"/>
          <w:sz w:val="20"/>
          <w:szCs w:val="20"/>
        </w:rPr>
        <w:t xml:space="preserve">Хозяйственным Судом Республики Узбекистан. </w:t>
      </w:r>
    </w:p>
    <w:p w14:paraId="39A22465" w14:textId="77777777" w:rsidR="00F67151" w:rsidRPr="00F67151" w:rsidRDefault="00F67151" w:rsidP="00F6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6715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6. Антикоррупционная оговорка</w:t>
      </w:r>
    </w:p>
    <w:p w14:paraId="1C5B1375" w14:textId="7710206D" w:rsidR="00F67151" w:rsidRPr="00F67151" w:rsidRDefault="00F67151" w:rsidP="00F67151">
      <w:pPr>
        <w:pStyle w:val="ac"/>
        <w:rPr>
          <w:rFonts w:ascii="Times New Roman" w:hAnsi="Times New Roman"/>
          <w:color w:val="000000" w:themeColor="text1"/>
          <w:sz w:val="20"/>
        </w:rPr>
      </w:pPr>
      <w:proofErr w:type="gramStart"/>
      <w:r w:rsidRPr="00F67151">
        <w:rPr>
          <w:rFonts w:ascii="Times New Roman" w:hAnsi="Times New Roman"/>
          <w:color w:val="000000" w:themeColor="text1"/>
          <w:sz w:val="20"/>
        </w:rPr>
        <w:t>6.1</w:t>
      </w:r>
      <w:r>
        <w:rPr>
          <w:rFonts w:ascii="Times New Roman" w:hAnsi="Times New Roman"/>
          <w:color w:val="000000" w:themeColor="text1"/>
          <w:sz w:val="20"/>
        </w:rPr>
        <w:t xml:space="preserve">  </w:t>
      </w:r>
      <w:r w:rsidRPr="00F67151">
        <w:rPr>
          <w:rFonts w:ascii="Times New Roman" w:hAnsi="Times New Roman"/>
          <w:color w:val="000000" w:themeColor="text1"/>
          <w:sz w:val="20"/>
        </w:rPr>
        <w:t>При</w:t>
      </w:r>
      <w:proofErr w:type="gramEnd"/>
      <w:r w:rsidRPr="00F67151">
        <w:rPr>
          <w:rFonts w:ascii="Times New Roman" w:hAnsi="Times New Roman"/>
          <w:color w:val="000000" w:themeColor="text1"/>
          <w:sz w:val="20"/>
        </w:rPr>
        <w:t xml:space="preserve">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D061E08" w14:textId="10B8024C" w:rsidR="00F67151" w:rsidRPr="00F67151" w:rsidRDefault="00F67151" w:rsidP="00F67151">
      <w:pPr>
        <w:pStyle w:val="ac"/>
        <w:rPr>
          <w:rFonts w:ascii="Times New Roman" w:hAnsi="Times New Roman"/>
          <w:color w:val="000000" w:themeColor="text1"/>
          <w:sz w:val="20"/>
        </w:rPr>
      </w:pPr>
      <w:r w:rsidRPr="00F67151">
        <w:rPr>
          <w:rFonts w:ascii="Times New Roman" w:hAnsi="Times New Roman"/>
          <w:color w:val="000000" w:themeColor="text1"/>
          <w:sz w:val="20"/>
        </w:rPr>
        <w:t xml:space="preserve">6.2 </w:t>
      </w:r>
      <w:r>
        <w:rPr>
          <w:rFonts w:ascii="Times New Roman" w:hAnsi="Times New Roman"/>
          <w:color w:val="000000" w:themeColor="text1"/>
          <w:sz w:val="20"/>
        </w:rPr>
        <w:t xml:space="preserve">  </w:t>
      </w:r>
      <w:r w:rsidRPr="00F67151">
        <w:rPr>
          <w:rFonts w:ascii="Times New Roman" w:hAnsi="Times New Roman"/>
          <w:color w:val="000000" w:themeColor="text1"/>
          <w:sz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</w:t>
      </w:r>
    </w:p>
    <w:p w14:paraId="1EBB1165" w14:textId="7E3CD966" w:rsidR="00F67151" w:rsidRPr="00F67151" w:rsidRDefault="00F67151" w:rsidP="00F67151">
      <w:pPr>
        <w:pStyle w:val="ac"/>
        <w:rPr>
          <w:rFonts w:ascii="Times New Roman" w:hAnsi="Times New Roman"/>
          <w:color w:val="000000" w:themeColor="text1"/>
          <w:sz w:val="20"/>
        </w:rPr>
      </w:pPr>
      <w:proofErr w:type="gramStart"/>
      <w:r w:rsidRPr="00F67151">
        <w:rPr>
          <w:rFonts w:ascii="Times New Roman" w:hAnsi="Times New Roman"/>
          <w:color w:val="000000" w:themeColor="text1"/>
          <w:sz w:val="20"/>
        </w:rPr>
        <w:t xml:space="preserve">6.3 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Pr="00F67151">
        <w:rPr>
          <w:rFonts w:ascii="Times New Roman" w:hAnsi="Times New Roman"/>
          <w:color w:val="000000" w:themeColor="text1"/>
          <w:sz w:val="20"/>
        </w:rPr>
        <w:t>В</w:t>
      </w:r>
      <w:proofErr w:type="gramEnd"/>
      <w:r w:rsidRPr="00F67151">
        <w:rPr>
          <w:rFonts w:ascii="Times New Roman" w:hAnsi="Times New Roman"/>
          <w:color w:val="000000" w:themeColor="text1"/>
          <w:sz w:val="20"/>
        </w:rPr>
        <w:t xml:space="preserve">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</w:t>
      </w:r>
    </w:p>
    <w:p w14:paraId="2E8EE732" w14:textId="77777777" w:rsidR="004B5074" w:rsidRPr="00AD7136" w:rsidRDefault="004B5074" w:rsidP="00F67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A46D0A" w14:textId="2ADD00F6" w:rsidR="004B0A48" w:rsidRPr="00F67151" w:rsidRDefault="00F67151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B5074" w:rsidRPr="00AD7136">
        <w:rPr>
          <w:rFonts w:ascii="Times New Roman" w:hAnsi="Times New Roman" w:cs="Times New Roman"/>
          <w:b/>
          <w:bCs/>
          <w:sz w:val="20"/>
          <w:szCs w:val="20"/>
        </w:rPr>
        <w:t xml:space="preserve">. Срок действия договора </w:t>
      </w:r>
    </w:p>
    <w:p w14:paraId="4DF7EF06" w14:textId="33E18761" w:rsidR="004B5074" w:rsidRPr="006562BC" w:rsidRDefault="00F67151" w:rsidP="006562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562BC">
        <w:rPr>
          <w:rFonts w:ascii="Times New Roman" w:hAnsi="Times New Roman" w:cs="Times New Roman"/>
          <w:sz w:val="20"/>
          <w:szCs w:val="20"/>
        </w:rPr>
        <w:t>.1.</w:t>
      </w:r>
      <w:r w:rsidR="00226C3D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226C3D" w:rsidRPr="00034965">
        <w:rPr>
          <w:rFonts w:ascii="Times New Roman" w:hAnsi="Times New Roman" w:cs="Times New Roman"/>
          <w:sz w:val="20"/>
          <w:szCs w:val="20"/>
        </w:rPr>
        <w:t xml:space="preserve">Настоящим договор вступает в силу с момента подписания и действителен до 31 </w:t>
      </w:r>
      <w:r w:rsidR="00994EF3">
        <w:rPr>
          <w:rFonts w:ascii="Times New Roman" w:hAnsi="Times New Roman" w:cs="Times New Roman"/>
          <w:sz w:val="20"/>
          <w:szCs w:val="20"/>
        </w:rPr>
        <w:t>декабря 2022</w:t>
      </w:r>
      <w:r w:rsidR="00226C3D" w:rsidRPr="00034965">
        <w:rPr>
          <w:rFonts w:ascii="Times New Roman" w:hAnsi="Times New Roman" w:cs="Times New Roman"/>
          <w:sz w:val="20"/>
          <w:szCs w:val="20"/>
        </w:rPr>
        <w:t xml:space="preserve"> года, в случае, ни одна из сторон за 30 дней до истечения срока действия настоящего договора не заявит в письменном виде по его расторжении, срок действия договора автоматически продлевается на каждый последующий календарный год.</w:t>
      </w:r>
    </w:p>
    <w:p w14:paraId="3B99A394" w14:textId="77777777" w:rsidR="004B5074" w:rsidRPr="003443B9" w:rsidRDefault="004B5074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F7816A2" w14:textId="7B7AB94D" w:rsidR="004B0A48" w:rsidRPr="004B0A48" w:rsidRDefault="00F67151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FA0CAB" w:rsidRPr="00AD7136">
        <w:rPr>
          <w:rFonts w:ascii="Times New Roman" w:hAnsi="Times New Roman" w:cs="Times New Roman"/>
          <w:b/>
          <w:bCs/>
          <w:sz w:val="20"/>
          <w:szCs w:val="20"/>
        </w:rPr>
        <w:t>. Заключительные положения</w:t>
      </w:r>
    </w:p>
    <w:p w14:paraId="3D093F82" w14:textId="512339B2" w:rsidR="00FA0CAB" w:rsidRPr="00AD7136" w:rsidRDefault="00F67151" w:rsidP="006562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.1. Любые изменения и дополнения к настоящему </w:t>
      </w:r>
      <w:proofErr w:type="gramStart"/>
      <w:r w:rsidR="00FA0CAB" w:rsidRPr="00AD7136">
        <w:rPr>
          <w:rFonts w:ascii="Times New Roman" w:hAnsi="Times New Roman" w:cs="Times New Roman"/>
          <w:sz w:val="20"/>
          <w:szCs w:val="20"/>
        </w:rPr>
        <w:t>Договору  действительны</w:t>
      </w:r>
      <w:proofErr w:type="gramEnd"/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лишь при условии, что они совершены в письменной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форме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и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подписаны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265577">
        <w:rPr>
          <w:rFonts w:ascii="Times New Roman" w:hAnsi="Times New Roman" w:cs="Times New Roman"/>
          <w:sz w:val="20"/>
          <w:szCs w:val="20"/>
        </w:rPr>
        <w:t>уполномоченными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265577">
        <w:rPr>
          <w:rFonts w:ascii="Times New Roman" w:hAnsi="Times New Roman" w:cs="Times New Roman"/>
          <w:sz w:val="20"/>
          <w:szCs w:val="20"/>
        </w:rPr>
        <w:t>на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265577">
        <w:rPr>
          <w:rFonts w:ascii="Times New Roman" w:hAnsi="Times New Roman" w:cs="Times New Roman"/>
          <w:sz w:val="20"/>
          <w:szCs w:val="20"/>
        </w:rPr>
        <w:t>то</w:t>
      </w:r>
      <w:r w:rsidR="00265577" w:rsidRPr="006562BC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представителями сторон. Приложения к</w:t>
      </w:r>
      <w:r w:rsidR="00975177" w:rsidRPr="00265577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>настоящему Договору составляют его неотъемлемую часть.</w:t>
      </w:r>
    </w:p>
    <w:p w14:paraId="26D64568" w14:textId="14AC2390" w:rsidR="00FA0CAB" w:rsidRPr="00AD7136" w:rsidRDefault="00F67151" w:rsidP="006562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A0CAB" w:rsidRPr="00AD7136">
        <w:rPr>
          <w:rFonts w:ascii="Times New Roman" w:hAnsi="Times New Roman" w:cs="Times New Roman"/>
          <w:sz w:val="20"/>
          <w:szCs w:val="20"/>
        </w:rPr>
        <w:t>.2. Настоящий Договор сост</w:t>
      </w:r>
      <w:r w:rsidR="00265577">
        <w:rPr>
          <w:rFonts w:ascii="Times New Roman" w:hAnsi="Times New Roman" w:cs="Times New Roman"/>
          <w:sz w:val="20"/>
          <w:szCs w:val="20"/>
        </w:rPr>
        <w:t xml:space="preserve">авлен в </w:t>
      </w:r>
      <w:proofErr w:type="gramStart"/>
      <w:r w:rsidR="00265577">
        <w:rPr>
          <w:rFonts w:ascii="Times New Roman" w:hAnsi="Times New Roman" w:cs="Times New Roman"/>
          <w:sz w:val="20"/>
          <w:szCs w:val="20"/>
        </w:rPr>
        <w:t>двух  экземплярах</w:t>
      </w:r>
      <w:proofErr w:type="gramEnd"/>
      <w:r w:rsidR="00265577">
        <w:rPr>
          <w:rFonts w:ascii="Times New Roman" w:hAnsi="Times New Roman" w:cs="Times New Roman"/>
          <w:sz w:val="20"/>
          <w:szCs w:val="20"/>
        </w:rPr>
        <w:t>. Оба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 экземпляра</w:t>
      </w:r>
      <w:r w:rsidR="00975177" w:rsidRP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A0CAB" w:rsidRPr="00AD7136">
        <w:rPr>
          <w:rFonts w:ascii="Times New Roman" w:hAnsi="Times New Roman" w:cs="Times New Roman"/>
          <w:sz w:val="20"/>
          <w:szCs w:val="20"/>
        </w:rPr>
        <w:t xml:space="preserve">идентичны и имеют одинаковую силу. У каждой из </w:t>
      </w:r>
      <w:proofErr w:type="gramStart"/>
      <w:r w:rsidR="00FA0CAB" w:rsidRPr="00AD7136">
        <w:rPr>
          <w:rFonts w:ascii="Times New Roman" w:hAnsi="Times New Roman" w:cs="Times New Roman"/>
          <w:sz w:val="20"/>
          <w:szCs w:val="20"/>
        </w:rPr>
        <w:t>сторон  находится</w:t>
      </w:r>
      <w:proofErr w:type="gramEnd"/>
      <w:r w:rsidR="00FA0CAB" w:rsidRPr="00AD7136">
        <w:rPr>
          <w:rFonts w:ascii="Times New Roman" w:hAnsi="Times New Roman" w:cs="Times New Roman"/>
          <w:sz w:val="20"/>
          <w:szCs w:val="20"/>
        </w:rPr>
        <w:t xml:space="preserve">  один экземпляр настоящего Договора.</w:t>
      </w:r>
    </w:p>
    <w:p w14:paraId="05315ED5" w14:textId="77777777" w:rsidR="00FA0CAB" w:rsidRPr="004B0A48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20FBFC2" w14:textId="77777777" w:rsidR="00FA0CAB" w:rsidRPr="00AD7136" w:rsidRDefault="004B5074" w:rsidP="00FA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FA0CAB" w:rsidRPr="00AD7136">
        <w:rPr>
          <w:rFonts w:ascii="Times New Roman" w:hAnsi="Times New Roman" w:cs="Times New Roman"/>
          <w:b/>
          <w:bCs/>
          <w:sz w:val="20"/>
          <w:szCs w:val="20"/>
        </w:rPr>
        <w:t>. Адреса и банковские реквизиты Сторон</w:t>
      </w:r>
    </w:p>
    <w:p w14:paraId="413C6006" w14:textId="77777777" w:rsidR="00FA0CAB" w:rsidRPr="004B0A48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443CAB42" w14:textId="77777777" w:rsidR="00FA0CAB" w:rsidRPr="00067D82" w:rsidRDefault="00FA0CAB" w:rsidP="004B5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7136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 w:rsidRPr="00067D8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5074" w:rsidRPr="00AD7136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="004B5074" w:rsidRPr="00067D82">
        <w:rPr>
          <w:rFonts w:ascii="Times New Roman" w:hAnsi="Times New Roman" w:cs="Times New Roman"/>
          <w:b/>
          <w:bCs/>
          <w:sz w:val="20"/>
          <w:szCs w:val="20"/>
        </w:rPr>
        <w:t xml:space="preserve">:                                </w:t>
      </w:r>
    </w:p>
    <w:p w14:paraId="6682DE16" w14:textId="77777777" w:rsidR="004B5074" w:rsidRPr="00067D82" w:rsidRDefault="004B5074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8EED66" w14:textId="77777777" w:rsidR="00700D66" w:rsidRDefault="00700D66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00D66" w:rsidSect="00DE353E">
          <w:pgSz w:w="12240" w:h="15840"/>
          <w:pgMar w:top="426" w:right="851" w:bottom="426" w:left="993" w:header="720" w:footer="720" w:gutter="0"/>
          <w:cols w:space="720"/>
          <w:noEndnote/>
          <w:docGrid w:linePitch="299"/>
        </w:sectPr>
      </w:pPr>
    </w:p>
    <w:p w14:paraId="58A4DDBB" w14:textId="2593DE9B" w:rsidR="00874157" w:rsidRDefault="00874157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CFA29F" w14:textId="1C9E7E16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57E10C" w14:textId="51612EAC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4867DC" w14:textId="2CC52190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A56576" w14:textId="613212AB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0309CE" w14:textId="649BFBF3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1D8A7E" w14:textId="3B56EF39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42352" w14:textId="76848EA6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1760E" w14:textId="77777777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76D751" w14:textId="552F1A96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1BD65F" w14:textId="77777777" w:rsidR="00F67151" w:rsidRDefault="00F67151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47DB28B3" w14:textId="77777777" w:rsidR="003443B9" w:rsidRPr="006F0509" w:rsidRDefault="003443B9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3DB525BB" w14:textId="77777777" w:rsidR="00874157" w:rsidRPr="006F0509" w:rsidRDefault="00874157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9755471" w14:textId="77777777" w:rsidR="00E67816" w:rsidRPr="00F61C44" w:rsidRDefault="00E67816" w:rsidP="004B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5356743" w14:textId="77777777" w:rsidR="00E67816" w:rsidRDefault="00E67816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7CC76AF9" w14:textId="3602D436" w:rsidR="00FA0CAB" w:rsidRPr="00700D66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</w:t>
      </w:r>
      <w:r w:rsidR="00640A8C" w:rsidRPr="00485DD0">
        <w:rPr>
          <w:rFonts w:ascii="Times New Roman" w:hAnsi="Times New Roman" w:cs="Times New Roman"/>
          <w:b/>
          <w:sz w:val="20"/>
          <w:szCs w:val="20"/>
          <w:lang w:val="uz-Cyrl-UZ"/>
        </w:rPr>
        <w:tab/>
      </w:r>
      <w:r w:rsidR="00640A8C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9D4C1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         </w:t>
      </w:r>
    </w:p>
    <w:p w14:paraId="095FD968" w14:textId="77777777" w:rsidR="004B5074" w:rsidRPr="00485DD0" w:rsidRDefault="004B5074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3D242381" w14:textId="77777777" w:rsidR="00FA0CAB" w:rsidRPr="00485DD0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2E72D299" w14:textId="77777777" w:rsidR="00FA0CAB" w:rsidRPr="00485DD0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0605FD0B" w14:textId="77777777" w:rsidR="00FA0CAB" w:rsidRPr="00485DD0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2EC95116" w14:textId="7661753D" w:rsidR="00FA0CAB" w:rsidRDefault="00FA0CAB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13DBA7FD" w14:textId="6CC84E14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B6845CE" w14:textId="4A4AE972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36EA8CB0" w14:textId="5F240058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32E29F5" w14:textId="1D0C4465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AA8867F" w14:textId="2E3CA2A2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737FB4A" w14:textId="69B028F0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261F5DF9" w14:textId="45FBA0E0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1578B36" w14:textId="77777777" w:rsidR="00F67151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68BEB27" w14:textId="77777777" w:rsidR="00F67151" w:rsidRPr="00485DD0" w:rsidRDefault="00F67151" w:rsidP="00FA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C32F778" w14:textId="4A4CA4D0" w:rsidR="00F67151" w:rsidRDefault="00F67151" w:rsidP="00FA0C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br/>
      </w:r>
    </w:p>
    <w:p w14:paraId="74E62780" w14:textId="77777777" w:rsidR="00700D66" w:rsidRDefault="00700D66" w:rsidP="00FA0C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3C864F70" w14:textId="6B15893F" w:rsidR="00E67816" w:rsidRDefault="0087278E" w:rsidP="00E67816">
      <w:pPr>
        <w:pStyle w:val="aa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</w:t>
      </w:r>
      <w:r w:rsidR="00E67816" w:rsidRPr="00E6781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E6781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           </w:t>
      </w:r>
    </w:p>
    <w:p w14:paraId="343F2B00" w14:textId="77777777" w:rsidR="00F67151" w:rsidRPr="00E67816" w:rsidRDefault="00F67151" w:rsidP="00E67816">
      <w:pPr>
        <w:pStyle w:val="aa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sectPr w:rsidR="00F67151" w:rsidRPr="00E67816" w:rsidSect="00700D66">
      <w:type w:val="continuous"/>
      <w:pgSz w:w="12240" w:h="15840"/>
      <w:pgMar w:top="567" w:right="851" w:bottom="567" w:left="1701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319E" w14:textId="77777777" w:rsidR="00B6426E" w:rsidRDefault="00B6426E" w:rsidP="00AD7136">
      <w:pPr>
        <w:spacing w:after="0" w:line="240" w:lineRule="auto"/>
      </w:pPr>
      <w:r>
        <w:separator/>
      </w:r>
    </w:p>
  </w:endnote>
  <w:endnote w:type="continuationSeparator" w:id="0">
    <w:p w14:paraId="5172D0CB" w14:textId="77777777" w:rsidR="00B6426E" w:rsidRDefault="00B6426E" w:rsidP="00A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3BEC" w14:textId="77777777" w:rsidR="00B6426E" w:rsidRDefault="00B6426E" w:rsidP="00AD7136">
      <w:pPr>
        <w:spacing w:after="0" w:line="240" w:lineRule="auto"/>
      </w:pPr>
      <w:r>
        <w:separator/>
      </w:r>
    </w:p>
  </w:footnote>
  <w:footnote w:type="continuationSeparator" w:id="0">
    <w:p w14:paraId="064CD31B" w14:textId="77777777" w:rsidR="00B6426E" w:rsidRDefault="00B6426E" w:rsidP="00AD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8C"/>
    <w:rsid w:val="00001626"/>
    <w:rsid w:val="00004502"/>
    <w:rsid w:val="00032A14"/>
    <w:rsid w:val="0003542C"/>
    <w:rsid w:val="00035736"/>
    <w:rsid w:val="00037613"/>
    <w:rsid w:val="00045BFE"/>
    <w:rsid w:val="00046BA5"/>
    <w:rsid w:val="00051198"/>
    <w:rsid w:val="0005615A"/>
    <w:rsid w:val="000568A5"/>
    <w:rsid w:val="00067D82"/>
    <w:rsid w:val="000701F3"/>
    <w:rsid w:val="00072445"/>
    <w:rsid w:val="00081DF3"/>
    <w:rsid w:val="000822D2"/>
    <w:rsid w:val="00086F15"/>
    <w:rsid w:val="00087021"/>
    <w:rsid w:val="00090DD0"/>
    <w:rsid w:val="0009406D"/>
    <w:rsid w:val="000A57E2"/>
    <w:rsid w:val="000A5B70"/>
    <w:rsid w:val="000B2E83"/>
    <w:rsid w:val="000C5D33"/>
    <w:rsid w:val="000D0FD9"/>
    <w:rsid w:val="000D48AB"/>
    <w:rsid w:val="000E30F0"/>
    <w:rsid w:val="000E67AB"/>
    <w:rsid w:val="000F2295"/>
    <w:rsid w:val="000F46EA"/>
    <w:rsid w:val="000F5ABB"/>
    <w:rsid w:val="00100D24"/>
    <w:rsid w:val="00103CA4"/>
    <w:rsid w:val="001120F0"/>
    <w:rsid w:val="00162770"/>
    <w:rsid w:val="001C79DC"/>
    <w:rsid w:val="001D0F34"/>
    <w:rsid w:val="001E4CF8"/>
    <w:rsid w:val="001E743C"/>
    <w:rsid w:val="001F13C1"/>
    <w:rsid w:val="001F16BA"/>
    <w:rsid w:val="0020152D"/>
    <w:rsid w:val="002125A0"/>
    <w:rsid w:val="0021307C"/>
    <w:rsid w:val="002133AE"/>
    <w:rsid w:val="00226C3D"/>
    <w:rsid w:val="0023494A"/>
    <w:rsid w:val="002472D0"/>
    <w:rsid w:val="00261BC1"/>
    <w:rsid w:val="00265577"/>
    <w:rsid w:val="002669C7"/>
    <w:rsid w:val="0028367C"/>
    <w:rsid w:val="00287990"/>
    <w:rsid w:val="00290125"/>
    <w:rsid w:val="002917C8"/>
    <w:rsid w:val="002A5E45"/>
    <w:rsid w:val="002B33EB"/>
    <w:rsid w:val="002B7937"/>
    <w:rsid w:val="002C0264"/>
    <w:rsid w:val="002C4E4D"/>
    <w:rsid w:val="002C70BA"/>
    <w:rsid w:val="002D584B"/>
    <w:rsid w:val="002E544F"/>
    <w:rsid w:val="002E7EAA"/>
    <w:rsid w:val="002F02E9"/>
    <w:rsid w:val="00304473"/>
    <w:rsid w:val="00315FE1"/>
    <w:rsid w:val="00316546"/>
    <w:rsid w:val="00317523"/>
    <w:rsid w:val="00327D1A"/>
    <w:rsid w:val="00336A26"/>
    <w:rsid w:val="00340A79"/>
    <w:rsid w:val="003443B9"/>
    <w:rsid w:val="003519B1"/>
    <w:rsid w:val="003649FD"/>
    <w:rsid w:val="00366369"/>
    <w:rsid w:val="0036728C"/>
    <w:rsid w:val="00372252"/>
    <w:rsid w:val="00372BDE"/>
    <w:rsid w:val="00381B5F"/>
    <w:rsid w:val="00385403"/>
    <w:rsid w:val="00393942"/>
    <w:rsid w:val="003A0839"/>
    <w:rsid w:val="003A32F6"/>
    <w:rsid w:val="003A3A38"/>
    <w:rsid w:val="003B6F85"/>
    <w:rsid w:val="003C06CB"/>
    <w:rsid w:val="003C0972"/>
    <w:rsid w:val="003C4CBE"/>
    <w:rsid w:val="003C79D2"/>
    <w:rsid w:val="003D62DD"/>
    <w:rsid w:val="003F4CD5"/>
    <w:rsid w:val="003F6762"/>
    <w:rsid w:val="004013F1"/>
    <w:rsid w:val="0042558A"/>
    <w:rsid w:val="00426562"/>
    <w:rsid w:val="00426EAC"/>
    <w:rsid w:val="004318F4"/>
    <w:rsid w:val="0043640B"/>
    <w:rsid w:val="00437265"/>
    <w:rsid w:val="0044448B"/>
    <w:rsid w:val="0044702B"/>
    <w:rsid w:val="0045026B"/>
    <w:rsid w:val="00451483"/>
    <w:rsid w:val="00452CF0"/>
    <w:rsid w:val="00454966"/>
    <w:rsid w:val="00461C2F"/>
    <w:rsid w:val="00463F01"/>
    <w:rsid w:val="00470074"/>
    <w:rsid w:val="0047261C"/>
    <w:rsid w:val="0047678D"/>
    <w:rsid w:val="00482C1B"/>
    <w:rsid w:val="00485DD0"/>
    <w:rsid w:val="0048611D"/>
    <w:rsid w:val="004A004F"/>
    <w:rsid w:val="004A31A1"/>
    <w:rsid w:val="004B0A48"/>
    <w:rsid w:val="004B5074"/>
    <w:rsid w:val="004C460A"/>
    <w:rsid w:val="004D04AB"/>
    <w:rsid w:val="004F46F5"/>
    <w:rsid w:val="00506113"/>
    <w:rsid w:val="005300A3"/>
    <w:rsid w:val="005302AA"/>
    <w:rsid w:val="005326FE"/>
    <w:rsid w:val="00532DCD"/>
    <w:rsid w:val="0053755C"/>
    <w:rsid w:val="00541233"/>
    <w:rsid w:val="0054654C"/>
    <w:rsid w:val="005635B9"/>
    <w:rsid w:val="00564124"/>
    <w:rsid w:val="005674EC"/>
    <w:rsid w:val="00574299"/>
    <w:rsid w:val="0058220B"/>
    <w:rsid w:val="00586324"/>
    <w:rsid w:val="005A2184"/>
    <w:rsid w:val="005A404E"/>
    <w:rsid w:val="005A4DCA"/>
    <w:rsid w:val="005B216B"/>
    <w:rsid w:val="005C250B"/>
    <w:rsid w:val="005E744D"/>
    <w:rsid w:val="005F196D"/>
    <w:rsid w:val="006000D6"/>
    <w:rsid w:val="00604EE3"/>
    <w:rsid w:val="006232B0"/>
    <w:rsid w:val="006255A7"/>
    <w:rsid w:val="006255FB"/>
    <w:rsid w:val="006264FE"/>
    <w:rsid w:val="00640A8C"/>
    <w:rsid w:val="00643DF6"/>
    <w:rsid w:val="00645671"/>
    <w:rsid w:val="006562BC"/>
    <w:rsid w:val="006929A6"/>
    <w:rsid w:val="006951B8"/>
    <w:rsid w:val="006A61CA"/>
    <w:rsid w:val="006A7F1B"/>
    <w:rsid w:val="006B15A8"/>
    <w:rsid w:val="006C0AE1"/>
    <w:rsid w:val="006C385C"/>
    <w:rsid w:val="006C607E"/>
    <w:rsid w:val="006C628B"/>
    <w:rsid w:val="006D00EC"/>
    <w:rsid w:val="006D03C1"/>
    <w:rsid w:val="006E1D13"/>
    <w:rsid w:val="006E5453"/>
    <w:rsid w:val="006E6AD4"/>
    <w:rsid w:val="006F0509"/>
    <w:rsid w:val="006F09E9"/>
    <w:rsid w:val="00700D66"/>
    <w:rsid w:val="00711F04"/>
    <w:rsid w:val="00716EC9"/>
    <w:rsid w:val="007313A4"/>
    <w:rsid w:val="0073360D"/>
    <w:rsid w:val="00734771"/>
    <w:rsid w:val="0075396B"/>
    <w:rsid w:val="007604D6"/>
    <w:rsid w:val="00760D9D"/>
    <w:rsid w:val="00772AF7"/>
    <w:rsid w:val="00775EE3"/>
    <w:rsid w:val="00784246"/>
    <w:rsid w:val="00785DC7"/>
    <w:rsid w:val="00786974"/>
    <w:rsid w:val="00790162"/>
    <w:rsid w:val="007A4181"/>
    <w:rsid w:val="007A6F86"/>
    <w:rsid w:val="007A73A4"/>
    <w:rsid w:val="007C7635"/>
    <w:rsid w:val="007D027E"/>
    <w:rsid w:val="007D2DED"/>
    <w:rsid w:val="007D6377"/>
    <w:rsid w:val="007E2B24"/>
    <w:rsid w:val="007E7AC3"/>
    <w:rsid w:val="007F5510"/>
    <w:rsid w:val="00802211"/>
    <w:rsid w:val="00803DC6"/>
    <w:rsid w:val="00807D8D"/>
    <w:rsid w:val="00815361"/>
    <w:rsid w:val="008201F1"/>
    <w:rsid w:val="00821F2C"/>
    <w:rsid w:val="00823A96"/>
    <w:rsid w:val="00835C64"/>
    <w:rsid w:val="00846E56"/>
    <w:rsid w:val="0085132B"/>
    <w:rsid w:val="00860C0E"/>
    <w:rsid w:val="008626BA"/>
    <w:rsid w:val="008658B7"/>
    <w:rsid w:val="00870975"/>
    <w:rsid w:val="008714D3"/>
    <w:rsid w:val="0087278E"/>
    <w:rsid w:val="00874157"/>
    <w:rsid w:val="00877A54"/>
    <w:rsid w:val="008907AA"/>
    <w:rsid w:val="00891DAF"/>
    <w:rsid w:val="008949A0"/>
    <w:rsid w:val="008A0F9F"/>
    <w:rsid w:val="008A507C"/>
    <w:rsid w:val="008A6C22"/>
    <w:rsid w:val="008B5DB8"/>
    <w:rsid w:val="008E3665"/>
    <w:rsid w:val="008E4283"/>
    <w:rsid w:val="008F7A21"/>
    <w:rsid w:val="00933A9E"/>
    <w:rsid w:val="00936E64"/>
    <w:rsid w:val="00943485"/>
    <w:rsid w:val="0094787C"/>
    <w:rsid w:val="009533CA"/>
    <w:rsid w:val="00954D3B"/>
    <w:rsid w:val="009607F2"/>
    <w:rsid w:val="0096121D"/>
    <w:rsid w:val="009712F6"/>
    <w:rsid w:val="00972358"/>
    <w:rsid w:val="00975177"/>
    <w:rsid w:val="0097698C"/>
    <w:rsid w:val="00987580"/>
    <w:rsid w:val="00994EF3"/>
    <w:rsid w:val="009B3F4D"/>
    <w:rsid w:val="009C0F5F"/>
    <w:rsid w:val="009C2E0E"/>
    <w:rsid w:val="009C65C2"/>
    <w:rsid w:val="009C7152"/>
    <w:rsid w:val="009D4C19"/>
    <w:rsid w:val="009F1230"/>
    <w:rsid w:val="009F5511"/>
    <w:rsid w:val="00A03835"/>
    <w:rsid w:val="00A059F8"/>
    <w:rsid w:val="00A074BC"/>
    <w:rsid w:val="00A20E1F"/>
    <w:rsid w:val="00A2537E"/>
    <w:rsid w:val="00A27580"/>
    <w:rsid w:val="00A57022"/>
    <w:rsid w:val="00A60517"/>
    <w:rsid w:val="00A61813"/>
    <w:rsid w:val="00A64BA0"/>
    <w:rsid w:val="00A66DBC"/>
    <w:rsid w:val="00A707E9"/>
    <w:rsid w:val="00A77388"/>
    <w:rsid w:val="00A77E25"/>
    <w:rsid w:val="00A9024A"/>
    <w:rsid w:val="00AA1D76"/>
    <w:rsid w:val="00AA42DA"/>
    <w:rsid w:val="00AA6F0B"/>
    <w:rsid w:val="00AB31E9"/>
    <w:rsid w:val="00AC70AD"/>
    <w:rsid w:val="00AD260A"/>
    <w:rsid w:val="00AD3131"/>
    <w:rsid w:val="00AD7136"/>
    <w:rsid w:val="00AE6F0C"/>
    <w:rsid w:val="00AE71FA"/>
    <w:rsid w:val="00AF257D"/>
    <w:rsid w:val="00AF786F"/>
    <w:rsid w:val="00B00480"/>
    <w:rsid w:val="00B16AAC"/>
    <w:rsid w:val="00B2140E"/>
    <w:rsid w:val="00B244B1"/>
    <w:rsid w:val="00B2490F"/>
    <w:rsid w:val="00B2794D"/>
    <w:rsid w:val="00B47266"/>
    <w:rsid w:val="00B510F3"/>
    <w:rsid w:val="00B536CE"/>
    <w:rsid w:val="00B54D36"/>
    <w:rsid w:val="00B554A5"/>
    <w:rsid w:val="00B57B79"/>
    <w:rsid w:val="00B6426E"/>
    <w:rsid w:val="00B7353B"/>
    <w:rsid w:val="00B73E42"/>
    <w:rsid w:val="00B80BCC"/>
    <w:rsid w:val="00B81909"/>
    <w:rsid w:val="00B85EEF"/>
    <w:rsid w:val="00B87087"/>
    <w:rsid w:val="00B9514A"/>
    <w:rsid w:val="00BA1101"/>
    <w:rsid w:val="00BA7D4A"/>
    <w:rsid w:val="00BB5E07"/>
    <w:rsid w:val="00BD355A"/>
    <w:rsid w:val="00BD359B"/>
    <w:rsid w:val="00BF0E81"/>
    <w:rsid w:val="00C00AC9"/>
    <w:rsid w:val="00C0266A"/>
    <w:rsid w:val="00C13F69"/>
    <w:rsid w:val="00C17A62"/>
    <w:rsid w:val="00C202B1"/>
    <w:rsid w:val="00C22784"/>
    <w:rsid w:val="00C33A42"/>
    <w:rsid w:val="00C36806"/>
    <w:rsid w:val="00C466E8"/>
    <w:rsid w:val="00C507D1"/>
    <w:rsid w:val="00C5334E"/>
    <w:rsid w:val="00C5511C"/>
    <w:rsid w:val="00C60CFB"/>
    <w:rsid w:val="00C61EEF"/>
    <w:rsid w:val="00C7490D"/>
    <w:rsid w:val="00C771C0"/>
    <w:rsid w:val="00C779EB"/>
    <w:rsid w:val="00C96798"/>
    <w:rsid w:val="00CB47F0"/>
    <w:rsid w:val="00CB4A3B"/>
    <w:rsid w:val="00CC096A"/>
    <w:rsid w:val="00CC26AA"/>
    <w:rsid w:val="00CC5AE4"/>
    <w:rsid w:val="00CE01E1"/>
    <w:rsid w:val="00CF5142"/>
    <w:rsid w:val="00D00AAD"/>
    <w:rsid w:val="00D5484B"/>
    <w:rsid w:val="00D6278B"/>
    <w:rsid w:val="00D65B78"/>
    <w:rsid w:val="00D84D26"/>
    <w:rsid w:val="00D850B6"/>
    <w:rsid w:val="00D908B6"/>
    <w:rsid w:val="00DA26EF"/>
    <w:rsid w:val="00DA2D7F"/>
    <w:rsid w:val="00DA3A79"/>
    <w:rsid w:val="00DA6D49"/>
    <w:rsid w:val="00DB12B6"/>
    <w:rsid w:val="00DD16BF"/>
    <w:rsid w:val="00DE353E"/>
    <w:rsid w:val="00DF0733"/>
    <w:rsid w:val="00DF2B57"/>
    <w:rsid w:val="00DF7838"/>
    <w:rsid w:val="00E106DE"/>
    <w:rsid w:val="00E17B97"/>
    <w:rsid w:val="00E17E46"/>
    <w:rsid w:val="00E37581"/>
    <w:rsid w:val="00E50827"/>
    <w:rsid w:val="00E54C14"/>
    <w:rsid w:val="00E5604A"/>
    <w:rsid w:val="00E57AE6"/>
    <w:rsid w:val="00E604F6"/>
    <w:rsid w:val="00E6589F"/>
    <w:rsid w:val="00E67816"/>
    <w:rsid w:val="00E71293"/>
    <w:rsid w:val="00E74594"/>
    <w:rsid w:val="00E85CFC"/>
    <w:rsid w:val="00E94ED4"/>
    <w:rsid w:val="00E95CE1"/>
    <w:rsid w:val="00EA38DA"/>
    <w:rsid w:val="00EB4ABF"/>
    <w:rsid w:val="00ED5993"/>
    <w:rsid w:val="00EE5942"/>
    <w:rsid w:val="00EF7D3A"/>
    <w:rsid w:val="00F04891"/>
    <w:rsid w:val="00F06C76"/>
    <w:rsid w:val="00F245C5"/>
    <w:rsid w:val="00F33B95"/>
    <w:rsid w:val="00F428CD"/>
    <w:rsid w:val="00F51EA4"/>
    <w:rsid w:val="00F54554"/>
    <w:rsid w:val="00F56264"/>
    <w:rsid w:val="00F61C44"/>
    <w:rsid w:val="00F62157"/>
    <w:rsid w:val="00F67151"/>
    <w:rsid w:val="00F7210C"/>
    <w:rsid w:val="00F86391"/>
    <w:rsid w:val="00F86BB8"/>
    <w:rsid w:val="00F93371"/>
    <w:rsid w:val="00F94D63"/>
    <w:rsid w:val="00FA0529"/>
    <w:rsid w:val="00FA0CAB"/>
    <w:rsid w:val="00FA7D2A"/>
    <w:rsid w:val="00FB350B"/>
    <w:rsid w:val="00FC479C"/>
    <w:rsid w:val="00FE05BC"/>
    <w:rsid w:val="00FF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34BC8"/>
  <w15:docId w15:val="{FC971DC7-9E4A-4ACF-BA59-279F1D7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3B"/>
  </w:style>
  <w:style w:type="paragraph" w:styleId="2">
    <w:name w:val="heading 2"/>
    <w:basedOn w:val="a"/>
    <w:link w:val="20"/>
    <w:uiPriority w:val="9"/>
    <w:qFormat/>
    <w:rsid w:val="00600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136"/>
  </w:style>
  <w:style w:type="paragraph" w:styleId="a5">
    <w:name w:val="footer"/>
    <w:basedOn w:val="a"/>
    <w:link w:val="a6"/>
    <w:uiPriority w:val="99"/>
    <w:unhideWhenUsed/>
    <w:rsid w:val="00A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136"/>
  </w:style>
  <w:style w:type="paragraph" w:styleId="a7">
    <w:name w:val="Balloon Text"/>
    <w:basedOn w:val="a"/>
    <w:link w:val="a8"/>
    <w:uiPriority w:val="99"/>
    <w:semiHidden/>
    <w:unhideWhenUsed/>
    <w:rsid w:val="008E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2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0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4B0A48"/>
    <w:pPr>
      <w:ind w:left="720"/>
      <w:contextualSpacing/>
    </w:pPr>
  </w:style>
  <w:style w:type="paragraph" w:styleId="aa">
    <w:name w:val="No Spacing"/>
    <w:uiPriority w:val="1"/>
    <w:qFormat/>
    <w:rsid w:val="00E6781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E604F6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F67151"/>
    <w:pPr>
      <w:spacing w:after="0" w:line="240" w:lineRule="auto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67151"/>
    <w:rPr>
      <w:rFonts w:ascii="Antiqua" w:eastAsia="Times New Roman" w:hAnsi="Antiqu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UMIDA</dc:creator>
  <cp:lastModifiedBy>Rzaev Amin</cp:lastModifiedBy>
  <cp:revision>4</cp:revision>
  <cp:lastPrinted>2020-08-22T09:45:00Z</cp:lastPrinted>
  <dcterms:created xsi:type="dcterms:W3CDTF">2022-05-25T07:41:00Z</dcterms:created>
  <dcterms:modified xsi:type="dcterms:W3CDTF">2022-05-25T07:55:00Z</dcterms:modified>
</cp:coreProperties>
</file>