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4DB4CE58" w14:textId="128E7A63" w:rsidR="001847DD" w:rsidRPr="001847DD" w:rsidRDefault="001847DD" w:rsidP="001847DD">
      <w:pPr>
        <w:spacing w:after="0" w:line="240" w:lineRule="auto"/>
        <w:jc w:val="center"/>
        <w:rPr>
          <w:rFonts w:ascii="Times New Roman" w:hAnsi="Times New Roman" w:cs="Times New Roman"/>
          <w:b/>
          <w:bCs/>
          <w:color w:val="auto"/>
          <w:sz w:val="28"/>
          <w:szCs w:val="28"/>
          <w:lang w:val="uz-Cyrl-UZ"/>
        </w:rPr>
      </w:pPr>
      <w:r w:rsidRPr="001847DD">
        <w:rPr>
          <w:rFonts w:ascii="Times New Roman" w:hAnsi="Times New Roman" w:cs="Times New Roman"/>
          <w:b/>
          <w:bCs/>
          <w:color w:val="auto"/>
          <w:sz w:val="28"/>
          <w:szCs w:val="28"/>
        </w:rPr>
        <w:t>"Олмалиқ КМК" АЖ таркибий бщлинмалари</w:t>
      </w:r>
      <w:r w:rsidRPr="001847DD">
        <w:rPr>
          <w:rFonts w:ascii="Times New Roman" w:hAnsi="Times New Roman" w:cs="Times New Roman"/>
          <w:b/>
          <w:bCs/>
          <w:color w:val="auto"/>
          <w:sz w:val="28"/>
          <w:szCs w:val="28"/>
          <w:lang w:val="uz-Cyrl-UZ"/>
        </w:rPr>
        <w:t>ни</w:t>
      </w:r>
      <w:r w:rsidRPr="001847DD">
        <w:rPr>
          <w:rFonts w:ascii="Times New Roman" w:hAnsi="Times New Roman" w:cs="Times New Roman"/>
          <w:b/>
          <w:bCs/>
          <w:color w:val="auto"/>
          <w:sz w:val="28"/>
          <w:szCs w:val="28"/>
        </w:rPr>
        <w:t xml:space="preserve"> (Ижро аппарати, Қалмо</w:t>
      </w:r>
      <w:r w:rsidR="0067472B">
        <w:rPr>
          <w:rFonts w:ascii="Times New Roman" w:hAnsi="Times New Roman" w:cs="Times New Roman"/>
          <w:b/>
          <w:bCs/>
          <w:color w:val="auto"/>
          <w:sz w:val="28"/>
          <w:szCs w:val="28"/>
          <w:lang w:val="uz-Cyrl-UZ"/>
        </w:rPr>
        <w:t>қ</w:t>
      </w:r>
      <w:r w:rsidRPr="001847DD">
        <w:rPr>
          <w:rFonts w:ascii="Times New Roman" w:hAnsi="Times New Roman" w:cs="Times New Roman"/>
          <w:b/>
          <w:bCs/>
          <w:color w:val="auto"/>
          <w:sz w:val="28"/>
          <w:szCs w:val="28"/>
        </w:rPr>
        <w:t>қир кон бошқармаси, Ковулди кони, Технологик транспорт бошқармаси, Саноат темирйўл транспорт бошқармаси, Мис бойитиш фабрикаси, Мис эритиш заводи, Марказий таъмирлаш механика заводи) халқаро ISO 45001:2018 стандарти талабларига мувофиқ "Соғлиқни муҳофаза қилиш ва хавфсиз меҳнатни таъминлаш менежменти тизими"ни сертификатлаштириш хизмат</w:t>
      </w:r>
      <w:r w:rsidRPr="001847DD">
        <w:rPr>
          <w:rFonts w:ascii="Times New Roman" w:hAnsi="Times New Roman" w:cs="Times New Roman"/>
          <w:b/>
          <w:bCs/>
          <w:color w:val="auto"/>
          <w:sz w:val="28"/>
          <w:szCs w:val="28"/>
          <w:lang w:val="uz-Cyrl-UZ"/>
        </w:rPr>
        <w:t>ларини кўрсатиш</w:t>
      </w:r>
    </w:p>
    <w:p w14:paraId="6485B1E5" w14:textId="45FB1DD8" w:rsidR="002A478C" w:rsidRPr="001847DD" w:rsidRDefault="002A478C" w:rsidP="001847DD">
      <w:pPr>
        <w:spacing w:after="0" w:line="240" w:lineRule="auto"/>
        <w:jc w:val="center"/>
        <w:rPr>
          <w:rFonts w:ascii="Times New Roman" w:hAnsi="Times New Roman" w:cs="Times New Roman"/>
          <w:b/>
          <w:bCs/>
          <w:color w:val="auto"/>
          <w:sz w:val="24"/>
          <w:szCs w:val="24"/>
          <w:lang w:val="uz-Cyrl-UZ"/>
        </w:rPr>
      </w:pPr>
      <w:r w:rsidRPr="001847DD">
        <w:rPr>
          <w:rFonts w:ascii="Times New Roman" w:eastAsia="MS Mincho" w:hAnsi="Times New Roman"/>
          <w:b/>
          <w:bCs/>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6EE98FAE" w14:textId="77777777" w:rsidR="002D0CBF" w:rsidRDefault="002D0CBF" w:rsidP="00155598">
      <w:pPr>
        <w:pStyle w:val="a7"/>
        <w:spacing w:line="240" w:lineRule="auto"/>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F973A2">
      <w:pP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0E6AE2"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8E366DF" w:rsidR="004D51B2" w:rsidRPr="00F973A2" w:rsidRDefault="00F973A2" w:rsidP="00F973A2">
            <w:pPr>
              <w:spacing w:after="0" w:line="240" w:lineRule="auto"/>
              <w:jc w:val="both"/>
              <w:rPr>
                <w:rFonts w:ascii="Times New Roman" w:hAnsi="Times New Roman" w:cs="Times New Roman"/>
                <w:color w:val="auto"/>
                <w:sz w:val="20"/>
                <w:szCs w:val="20"/>
                <w:lang w:val="uz-Cyrl-UZ"/>
              </w:rPr>
            </w:pPr>
            <w:r w:rsidRPr="00F973A2">
              <w:rPr>
                <w:rFonts w:ascii="Times New Roman" w:hAnsi="Times New Roman" w:cs="Times New Roman"/>
                <w:color w:val="auto"/>
                <w:sz w:val="20"/>
                <w:szCs w:val="20"/>
                <w:lang w:val="uz-Cyrl-UZ"/>
              </w:rPr>
              <w:t>"Олмалиқ КМК" АЖ таркибий бщлинмаларини (Ижро аппарати, Қалмо</w:t>
            </w:r>
            <w:r w:rsidR="006D6BFA">
              <w:rPr>
                <w:rFonts w:ascii="Times New Roman" w:hAnsi="Times New Roman" w:cs="Times New Roman"/>
                <w:color w:val="auto"/>
                <w:sz w:val="20"/>
                <w:szCs w:val="20"/>
                <w:lang w:val="uz-Cyrl-UZ"/>
              </w:rPr>
              <w:t>қ</w:t>
            </w:r>
            <w:r w:rsidRPr="00F973A2">
              <w:rPr>
                <w:rFonts w:ascii="Times New Roman" w:hAnsi="Times New Roman" w:cs="Times New Roman"/>
                <w:color w:val="auto"/>
                <w:sz w:val="20"/>
                <w:szCs w:val="20"/>
                <w:lang w:val="uz-Cyrl-UZ"/>
              </w:rPr>
              <w:t>қир кон бошқармаси, Ковулди кони, Технологик транспорт бошқармаси, Саноат темирйўл транспорт бошқармаси, Мис бойитиш фабрикаси, Мис эритиш заводи, Марказий таъмирлаш механика заводи) халқаро ISO 45001:2018 стандарти талабларига мувофиқ "Соғлиқни муҳофаза қилиш ва хавфсиз меҳнатни таъминлаш менежменти тизими"ни сертификатлаштириш хизматларини кўрсатиш</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792CA9A9" w:rsidR="004D51B2" w:rsidRPr="008C2986" w:rsidRDefault="00F973A2" w:rsidP="00060A4C">
            <w:pPr>
              <w:spacing w:after="0" w:line="240" w:lineRule="auto"/>
              <w:rPr>
                <w:rFonts w:ascii="Times New Roman" w:hAnsi="Times New Roman" w:cs="Times New Roman"/>
                <w:color w:val="000000" w:themeColor="text1"/>
                <w:sz w:val="20"/>
                <w:szCs w:val="20"/>
                <w:lang w:val="uz-Cyrl-UZ"/>
              </w:rPr>
            </w:pPr>
            <w:r>
              <w:rPr>
                <w:rFonts w:ascii="Times New Roman" w:hAnsi="Times New Roman" w:cs="Times New Roman"/>
                <w:sz w:val="20"/>
                <w:szCs w:val="20"/>
                <w:lang w:val="uz-Cyrl-UZ"/>
              </w:rPr>
              <w:t>Л</w:t>
            </w:r>
            <w:r w:rsidR="00573EC6" w:rsidRPr="008C2986">
              <w:rPr>
                <w:rFonts w:ascii="Times New Roman" w:hAnsi="Times New Roman" w:cs="Times New Roman"/>
                <w:sz w:val="20"/>
                <w:szCs w:val="20"/>
                <w:lang w:val="uz-Cyrl-UZ"/>
              </w:rPr>
              <w:t>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743CACB5" w:rsidR="004D51B2" w:rsidRPr="008C2986" w:rsidRDefault="00F973A2" w:rsidP="008C2986">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uz-Cyrl-UZ"/>
              </w:rPr>
              <w:t>2</w:t>
            </w:r>
            <w:r w:rsidR="008C2986" w:rsidRPr="008C2986">
              <w:rPr>
                <w:rFonts w:ascii="Times New Roman" w:hAnsi="Times New Roman" w:cs="Times New Roman"/>
                <w:sz w:val="20"/>
                <w:szCs w:val="20"/>
                <w:lang w:val="uz-Cyrl-UZ"/>
              </w:rPr>
              <w:t xml:space="preserve"> </w:t>
            </w:r>
            <w:r w:rsidR="004D51B2" w:rsidRPr="008C2986">
              <w:rPr>
                <w:rFonts w:ascii="Times New Roman" w:hAnsi="Times New Roman" w:cs="Times New Roman"/>
                <w:sz w:val="20"/>
                <w:szCs w:val="20"/>
                <w:lang w:val="uz-Cyrl-UZ"/>
              </w:rPr>
              <w:t xml:space="preserve">чорак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4C29A3ED" w:rsidR="004D51B2" w:rsidRPr="008C2986" w:rsidRDefault="00F973A2" w:rsidP="004D51B2">
            <w:pPr>
              <w:spacing w:after="0" w:line="240" w:lineRule="auto"/>
              <w:rPr>
                <w:rFonts w:ascii="Times New Roman" w:hAnsi="Times New Roman" w:cs="Times New Roman"/>
                <w:sz w:val="20"/>
                <w:szCs w:val="20"/>
              </w:rPr>
            </w:pPr>
            <w:r>
              <w:rPr>
                <w:rFonts w:ascii="Times New Roman" w:hAnsi="Times New Roman"/>
                <w:sz w:val="20"/>
                <w:lang w:val="uz-Cyrl-UZ"/>
              </w:rPr>
              <w:t>2</w:t>
            </w:r>
            <w:r w:rsidR="008C2986" w:rsidRPr="008C2986">
              <w:rPr>
                <w:rFonts w:ascii="Times New Roman" w:hAnsi="Times New Roman"/>
                <w:sz w:val="20"/>
              </w:rPr>
              <w:t xml:space="preserve"> чорак</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8C2986" w:rsidRDefault="004D51B2" w:rsidP="004D51B2">
            <w:pPr>
              <w:spacing w:after="0" w:line="240" w:lineRule="auto"/>
              <w:rPr>
                <w:rFonts w:ascii="Times New Roman" w:hAnsi="Times New Roman" w:cs="Times New Roman"/>
                <w:sz w:val="20"/>
                <w:szCs w:val="20"/>
                <w:lang w:val="uz-Cyrl-UZ"/>
              </w:rPr>
            </w:pPr>
            <w:r w:rsidRPr="008C2986">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134BD34A"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 xml:space="preserve">ҲМ </w:t>
            </w:r>
            <w:r w:rsidR="002A27F1">
              <w:rPr>
                <w:rFonts w:ascii="Times New Roman" w:hAnsi="Times New Roman" w:cs="Times New Roman"/>
                <w:sz w:val="20"/>
                <w:szCs w:val="20"/>
                <w:lang w:val="uz-Cyrl-UZ"/>
              </w:rPr>
              <w:t>гача</w:t>
            </w:r>
            <w:r w:rsidRPr="00D06E3E">
              <w:rPr>
                <w:rFonts w:ascii="Times New Roman" w:hAnsi="Times New Roman" w:cs="Times New Roman"/>
                <w:sz w:val="20"/>
                <w:szCs w:val="20"/>
              </w:rPr>
              <w:t>)</w:t>
            </w:r>
          </w:p>
        </w:tc>
        <w:tc>
          <w:tcPr>
            <w:tcW w:w="5783" w:type="dxa"/>
            <w:vAlign w:val="center"/>
          </w:tcPr>
          <w:p w14:paraId="6A300FE5" w14:textId="667D9C24" w:rsidR="004D51B2" w:rsidRPr="008C2986" w:rsidRDefault="000E6AE2" w:rsidP="006A525E">
            <w:pPr>
              <w:spacing w:after="0" w:line="240" w:lineRule="auto"/>
              <w:rPr>
                <w:rFonts w:ascii="Times New Roman" w:hAnsi="Times New Roman" w:cs="Times New Roman"/>
                <w:sz w:val="20"/>
                <w:szCs w:val="20"/>
              </w:rPr>
            </w:pPr>
            <w:r w:rsidRPr="00833359">
              <w:rPr>
                <w:rFonts w:ascii="Times New Roman" w:hAnsi="Times New Roman"/>
                <w:color w:val="auto"/>
                <w:sz w:val="20"/>
                <w:szCs w:val="20"/>
              </w:rPr>
              <w:t>1</w:t>
            </w:r>
            <w:r>
              <w:rPr>
                <w:rFonts w:ascii="Times New Roman" w:hAnsi="Times New Roman"/>
                <w:color w:val="auto"/>
                <w:sz w:val="20"/>
                <w:szCs w:val="20"/>
              </w:rPr>
              <w:t> 286 347800</w:t>
            </w:r>
            <w:r w:rsidRPr="00833359">
              <w:rPr>
                <w:rFonts w:ascii="Times New Roman" w:hAnsi="Times New Roman"/>
                <w:color w:val="auto"/>
                <w:sz w:val="20"/>
                <w:szCs w:val="20"/>
              </w:rPr>
              <w:t xml:space="preserve"> </w:t>
            </w:r>
            <w:bookmarkStart w:id="0" w:name="_GoBack"/>
            <w:bookmarkEnd w:id="0"/>
            <w:r w:rsidR="004D51B2" w:rsidRPr="00065C18">
              <w:rPr>
                <w:rFonts w:ascii="Times New Roman" w:hAnsi="Times New Roman"/>
                <w:color w:val="000000" w:themeColor="text1"/>
                <w:sz w:val="20"/>
              </w:rPr>
              <w:t>(</w:t>
            </w:r>
            <w:r w:rsidR="00065C18" w:rsidRPr="00065C18">
              <w:rPr>
                <w:rFonts w:ascii="Times New Roman" w:hAnsi="Times New Roman"/>
                <w:color w:val="000000" w:themeColor="text1"/>
                <w:sz w:val="20"/>
              </w:rPr>
              <w:t xml:space="preserve">бир миллиард </w:t>
            </w:r>
            <w:r w:rsidR="00065C18" w:rsidRPr="00065C18">
              <w:rPr>
                <w:rFonts w:ascii="Times New Roman" w:hAnsi="Times New Roman"/>
                <w:color w:val="000000" w:themeColor="text1"/>
                <w:sz w:val="20"/>
                <w:lang w:val="uz-Cyrl-UZ"/>
              </w:rPr>
              <w:t xml:space="preserve">тўрт юз ўн тўрт миллион ўн етти минг </w:t>
            </w:r>
            <w:r w:rsidR="008C2986" w:rsidRPr="00065C18">
              <w:rPr>
                <w:rFonts w:ascii="Times New Roman" w:hAnsi="Times New Roman"/>
                <w:color w:val="000000" w:themeColor="text1"/>
                <w:sz w:val="20"/>
              </w:rPr>
              <w:t>с</w:t>
            </w:r>
            <w:r w:rsidR="00065C18" w:rsidRPr="00065C18">
              <w:rPr>
                <w:rFonts w:ascii="Times New Roman" w:hAnsi="Times New Roman"/>
                <w:color w:val="000000" w:themeColor="text1"/>
                <w:sz w:val="20"/>
                <w:lang w:val="uz-Cyrl-UZ"/>
              </w:rPr>
              <w:t>ў</w:t>
            </w:r>
            <w:r w:rsidR="008C2986" w:rsidRPr="00065C18">
              <w:rPr>
                <w:rFonts w:ascii="Times New Roman" w:hAnsi="Times New Roman"/>
                <w:color w:val="000000" w:themeColor="text1"/>
                <w:sz w:val="20"/>
              </w:rPr>
              <w:t>м)</w:t>
            </w:r>
            <w:r w:rsidR="004D51B2" w:rsidRPr="00065C18">
              <w:rPr>
                <w:rFonts w:ascii="Times New Roman" w:hAnsi="Times New Roman"/>
                <w:color w:val="000000" w:themeColor="text1"/>
                <w:sz w:val="20"/>
              </w:rPr>
              <w:t xml:space="preserve"> (ҚҚС билан)</w:t>
            </w:r>
          </w:p>
        </w:tc>
      </w:tr>
      <w:tr w:rsidR="00564ACD" w:rsidRPr="000E6AE2"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9621EF" w:rsidR="00564ACD" w:rsidRPr="008C2986" w:rsidRDefault="008C2986" w:rsidP="008C2986">
            <w:pPr>
              <w:spacing w:after="0" w:line="240" w:lineRule="auto"/>
              <w:rPr>
                <w:rFonts w:ascii="Times New Roman" w:hAnsi="Times New Roman"/>
                <w:sz w:val="20"/>
                <w:szCs w:val="20"/>
                <w:lang w:val="uz-Cyrl-UZ"/>
              </w:rPr>
            </w:pPr>
            <w:r w:rsidRPr="008C2986">
              <w:rPr>
                <w:rFonts w:ascii="Times New Roman" w:hAnsi="Times New Roman"/>
                <w:sz w:val="20"/>
                <w:szCs w:val="20"/>
                <w:lang w:val="uz-Cyrl-UZ"/>
              </w:rPr>
              <w:t>15% олдинда т</w:t>
            </w:r>
            <w:r w:rsidR="00F973A2">
              <w:rPr>
                <w:rFonts w:ascii="Times New Roman" w:hAnsi="Times New Roman"/>
                <w:sz w:val="20"/>
                <w:szCs w:val="20"/>
                <w:lang w:val="uz-Cyrl-UZ"/>
              </w:rPr>
              <w:t>ў</w:t>
            </w:r>
            <w:r w:rsidRPr="008C2986">
              <w:rPr>
                <w:rFonts w:ascii="Times New Roman" w:hAnsi="Times New Roman"/>
                <w:sz w:val="20"/>
                <w:szCs w:val="20"/>
                <w:lang w:val="uz-Cyrl-UZ"/>
              </w:rPr>
              <w:t xml:space="preserve">лов, </w:t>
            </w:r>
            <w:r w:rsidR="00F973A2">
              <w:rPr>
                <w:rFonts w:ascii="Times New Roman" w:hAnsi="Times New Roman"/>
                <w:sz w:val="20"/>
                <w:szCs w:val="20"/>
                <w:lang w:val="uz-Cyrl-UZ"/>
              </w:rPr>
              <w:t>қ</w:t>
            </w:r>
            <w:r w:rsidRPr="008C2986">
              <w:rPr>
                <w:rFonts w:ascii="Times New Roman" w:hAnsi="Times New Roman"/>
                <w:sz w:val="20"/>
                <w:szCs w:val="20"/>
                <w:lang w:val="uz-Cyrl-UZ"/>
              </w:rPr>
              <w:t xml:space="preserve">олган кисми </w:t>
            </w:r>
            <w:r w:rsidR="00426350" w:rsidRPr="008C2986">
              <w:rPr>
                <w:rFonts w:ascii="Times New Roman" w:hAnsi="Times New Roman"/>
                <w:sz w:val="20"/>
                <w:szCs w:val="20"/>
                <w:lang w:val="uz-Cyrl-UZ"/>
              </w:rPr>
              <w:t>етказиб бер</w:t>
            </w:r>
            <w:r w:rsidR="00B57592" w:rsidRPr="008C2986">
              <w:rPr>
                <w:rFonts w:ascii="Times New Roman" w:hAnsi="Times New Roman"/>
                <w:sz w:val="20"/>
                <w:szCs w:val="20"/>
                <w:lang w:val="uz-Cyrl-UZ"/>
              </w:rPr>
              <w:t>гандан сўнг</w:t>
            </w:r>
            <w:r w:rsidR="00426350" w:rsidRPr="008C2986">
              <w:rPr>
                <w:rFonts w:ascii="Times New Roman" w:hAnsi="Times New Roman"/>
                <w:sz w:val="20"/>
                <w:szCs w:val="20"/>
                <w:lang w:val="uz-Cyrl-UZ"/>
              </w:rPr>
              <w:t xml:space="preserve"> </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3BC042C2" w:rsidR="005E4D13" w:rsidRPr="008C2986" w:rsidRDefault="008C2986" w:rsidP="00564ACD">
            <w:pPr>
              <w:spacing w:after="0" w:line="240" w:lineRule="auto"/>
              <w:rPr>
                <w:rFonts w:ascii="Times New Roman" w:hAnsi="Times New Roman"/>
                <w:sz w:val="20"/>
                <w:szCs w:val="20"/>
                <w:lang w:val="uz-Cyrl-UZ"/>
              </w:rPr>
            </w:pPr>
            <w:r w:rsidRPr="008C2986">
              <w:rPr>
                <w:rFonts w:ascii="Times New Roman" w:hAnsi="Times New Roman"/>
                <w:sz w:val="20"/>
                <w:szCs w:val="20"/>
                <w:lang w:val="uz-Cyrl-UZ"/>
              </w:rPr>
              <w:t>10 бан куни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59CDF36D" w:rsidR="00DE5370" w:rsidRPr="008C2986" w:rsidRDefault="008F62AC" w:rsidP="008C2986">
            <w:pPr>
              <w:spacing w:after="0" w:line="240" w:lineRule="auto"/>
              <w:rPr>
                <w:rFonts w:ascii="Times New Roman" w:hAnsi="Times New Roman" w:cs="Times New Roman"/>
                <w:sz w:val="20"/>
                <w:szCs w:val="20"/>
                <w:lang w:val="en-US"/>
              </w:rPr>
            </w:pPr>
            <w:r w:rsidRPr="008C2986">
              <w:rPr>
                <w:rFonts w:ascii="Times New Roman" w:hAnsi="Times New Roman" w:cs="Times New Roman"/>
                <w:sz w:val="20"/>
                <w:szCs w:val="20"/>
                <w:lang w:val="en-US"/>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B2CFED4" w:rsidR="00564ACD" w:rsidRPr="00F973A2" w:rsidRDefault="00F973A2" w:rsidP="00426350">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Ижро аппарати, “Олмалиқ КМК” АЖ</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3C4504DC" w:rsidR="00865534" w:rsidRPr="008C2986" w:rsidRDefault="00F973A2" w:rsidP="008C2986">
            <w:pPr>
              <w:spacing w:after="0" w:line="240" w:lineRule="auto"/>
              <w:rPr>
                <w:rFonts w:ascii="Times New Roman" w:hAnsi="Times New Roman" w:cs="Times New Roman"/>
                <w:sz w:val="20"/>
                <w:szCs w:val="20"/>
              </w:rPr>
            </w:pPr>
            <w:r>
              <w:rPr>
                <w:rFonts w:ascii="Times New Roman" w:hAnsi="Times New Roman"/>
                <w:sz w:val="20"/>
                <w:szCs w:val="20"/>
                <w:lang w:val="uz-Cyrl-UZ"/>
              </w:rPr>
              <w:t>9</w:t>
            </w:r>
            <w:r w:rsidR="008C2986" w:rsidRPr="008C2986">
              <w:rPr>
                <w:rFonts w:ascii="Times New Roman" w:hAnsi="Times New Roman"/>
                <w:sz w:val="20"/>
                <w:szCs w:val="20"/>
              </w:rPr>
              <w:t>0</w:t>
            </w:r>
            <w:r w:rsidR="00564ACD" w:rsidRPr="008C2986">
              <w:rPr>
                <w:rFonts w:ascii="Times New Roman" w:hAnsi="Times New Roman"/>
                <w:sz w:val="20"/>
                <w:szCs w:val="20"/>
              </w:rPr>
              <w:t xml:space="preserve"> кун</w:t>
            </w:r>
            <w:r w:rsidR="00060A4C" w:rsidRPr="008C2986">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8C2986" w:rsidRDefault="009607CB" w:rsidP="009607CB">
            <w:pPr>
              <w:spacing w:after="0" w:line="240" w:lineRule="auto"/>
              <w:jc w:val="both"/>
              <w:rPr>
                <w:rFonts w:ascii="Times New Roman" w:hAnsi="Times New Roman" w:cs="Times New Roman"/>
                <w:sz w:val="20"/>
                <w:szCs w:val="20"/>
              </w:rPr>
            </w:pPr>
            <w:r w:rsidRPr="008C2986">
              <w:rPr>
                <w:rFonts w:ascii="Times New Roman" w:hAnsi="Times New Roman" w:cs="Times New Roman"/>
                <w:sz w:val="20"/>
                <w:szCs w:val="20"/>
                <w:lang w:val="uz-Cyrl-UZ"/>
              </w:rPr>
              <w:t>Э</w:t>
            </w:r>
            <w:r w:rsidRPr="008C2986">
              <w:rPr>
                <w:rFonts w:ascii="Times New Roman" w:hAnsi="Times New Roman" w:cs="Times New Roman"/>
                <w:sz w:val="20"/>
                <w:szCs w:val="20"/>
              </w:rPr>
              <w:t>нг яхши таклифларни танлаш</w:t>
            </w:r>
            <w:r w:rsidRPr="008C2986">
              <w:rPr>
                <w:rFonts w:ascii="Times New Roman" w:hAnsi="Times New Roman" w:cs="Times New Roman"/>
                <w:sz w:val="20"/>
                <w:szCs w:val="20"/>
                <w:lang w:val="uz-Cyrl-UZ"/>
              </w:rPr>
              <w:t>да</w:t>
            </w:r>
            <w:r w:rsidRPr="008C2986">
              <w:rPr>
                <w:rFonts w:ascii="Times New Roman" w:hAnsi="Times New Roman" w:cs="Times New Roman"/>
                <w:sz w:val="20"/>
                <w:szCs w:val="20"/>
              </w:rPr>
              <w:t xml:space="preserve"> </w:t>
            </w:r>
            <w:r w:rsidR="00364F09" w:rsidRPr="008C2986">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8C2986">
              <w:rPr>
                <w:rFonts w:ascii="Times New Roman" w:hAnsi="Times New Roman"/>
                <w:sz w:val="20"/>
                <w:szCs w:val="20"/>
                <w:lang w:val="uz-Cyrl-UZ"/>
              </w:rPr>
              <w:t>рақобатга</w:t>
            </w:r>
            <w:r w:rsidR="00364F09" w:rsidRPr="008C2986">
              <w:rPr>
                <w:rFonts w:ascii="Times New Roman" w:hAnsi="Times New Roman"/>
                <w:sz w:val="20"/>
                <w:szCs w:val="20"/>
              </w:rPr>
              <w:t xml:space="preserve"> асос</w:t>
            </w:r>
            <w:r w:rsidRPr="008C2986">
              <w:rPr>
                <w:rFonts w:ascii="Times New Roman" w:hAnsi="Times New Roman"/>
                <w:sz w:val="20"/>
                <w:szCs w:val="20"/>
                <w:lang w:val="uz-Cyrl-UZ"/>
              </w:rPr>
              <w:t>ланган</w:t>
            </w:r>
            <w:r w:rsidR="00364F09" w:rsidRPr="008C2986">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8C2986" w:rsidRDefault="00F15F7F" w:rsidP="00033B2B">
            <w:pPr>
              <w:spacing w:after="0" w:line="240" w:lineRule="auto"/>
              <w:rPr>
                <w:rFonts w:ascii="Times New Roman" w:hAnsi="Times New Roman" w:cs="Times New Roman"/>
                <w:sz w:val="20"/>
                <w:szCs w:val="20"/>
                <w:lang w:val="uz-Cyrl-UZ"/>
              </w:rPr>
            </w:pPr>
            <w:r w:rsidRPr="008C2986">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31E4698" w:rsidR="00865534" w:rsidRPr="008C2986" w:rsidRDefault="008C2986" w:rsidP="00865534">
            <w:pPr>
              <w:spacing w:after="0" w:line="240" w:lineRule="auto"/>
              <w:rPr>
                <w:rFonts w:ascii="Times New Roman" w:hAnsi="Times New Roman" w:cs="Times New Roman"/>
                <w:sz w:val="20"/>
                <w:szCs w:val="20"/>
              </w:rPr>
            </w:pPr>
            <w:r w:rsidRPr="008C2986">
              <w:rPr>
                <w:rFonts w:ascii="Times New Roman" w:hAnsi="Times New Roman"/>
                <w:sz w:val="20"/>
                <w:szCs w:val="20"/>
              </w:rPr>
              <w:t>5</w:t>
            </w:r>
            <w:r w:rsidR="00564ACD" w:rsidRPr="008C2986">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6908173" w14:textId="77777777" w:rsidR="000E6AE2" w:rsidRPr="008C2986" w:rsidRDefault="000E6AE2" w:rsidP="00795B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Инженер по ОТ Алматова Ирода </w:t>
            </w:r>
            <w:r>
              <w:t>93-182-19-24</w:t>
            </w:r>
            <w:r>
              <w:t xml:space="preserve"> </w:t>
            </w:r>
          </w:p>
          <w:tbl>
            <w:tblPr>
              <w:tblW w:w="0" w:type="auto"/>
              <w:tblCellSpacing w:w="0" w:type="dxa"/>
              <w:tblLayout w:type="fixed"/>
              <w:tblCellMar>
                <w:left w:w="0" w:type="dxa"/>
                <w:right w:w="0" w:type="dxa"/>
              </w:tblCellMar>
              <w:tblLook w:val="04A0" w:firstRow="1" w:lastRow="0" w:firstColumn="1" w:lastColumn="0" w:noHBand="0" w:noVBand="1"/>
              <w:tblDescription w:val=""/>
            </w:tblPr>
            <w:tblGrid>
              <w:gridCol w:w="20"/>
              <w:gridCol w:w="2048"/>
            </w:tblGrid>
            <w:tr w:rsidR="000E6AE2" w14:paraId="2C9EBB6A" w14:textId="77777777" w:rsidTr="000E6AE2">
              <w:trPr>
                <w:tblCellSpacing w:w="0" w:type="dxa"/>
              </w:trPr>
              <w:tc>
                <w:tcPr>
                  <w:tcW w:w="6" w:type="dxa"/>
                  <w:vAlign w:val="center"/>
                  <w:hideMark/>
                </w:tcPr>
                <w:p w14:paraId="60C2EF8B" w14:textId="77777777" w:rsidR="000E6AE2" w:rsidRDefault="000E6AE2" w:rsidP="000E6AE2">
                  <w:pPr>
                    <w:rPr>
                      <w:rFonts w:ascii="Times New Roman" w:eastAsia="Times New Roman" w:hAnsi="Times New Roman" w:cs="Times New Roman"/>
                      <w:color w:val="auto"/>
                    </w:rPr>
                  </w:pPr>
                </w:p>
              </w:tc>
              <w:tc>
                <w:tcPr>
                  <w:tcW w:w="2048" w:type="dxa"/>
                  <w:vAlign w:val="center"/>
                  <w:hideMark/>
                </w:tcPr>
                <w:p w14:paraId="316C8E60" w14:textId="77777777" w:rsidR="000E6AE2" w:rsidRDefault="000E6AE2" w:rsidP="000E6AE2">
                  <w:pPr>
                    <w:rPr>
                      <w:sz w:val="24"/>
                      <w:szCs w:val="24"/>
                    </w:rPr>
                  </w:pPr>
                  <w:hyperlink r:id="rId8" w:history="1">
                    <w:r>
                      <w:rPr>
                        <w:rStyle w:val="af3"/>
                      </w:rPr>
                      <w:t>i.almatova@agmk.uz</w:t>
                    </w:r>
                  </w:hyperlink>
                </w:p>
              </w:tc>
            </w:tr>
          </w:tbl>
          <w:p w14:paraId="43E2A767" w14:textId="37F113C7" w:rsidR="00865534" w:rsidRPr="008C2986" w:rsidRDefault="00865534" w:rsidP="00795B9D">
            <w:pPr>
              <w:spacing w:after="0" w:line="240" w:lineRule="auto"/>
              <w:rPr>
                <w:rFonts w:ascii="Times New Roman" w:hAnsi="Times New Roman" w:cs="Times New Roman"/>
                <w:sz w:val="20"/>
                <w:szCs w:val="20"/>
              </w:rPr>
            </w:pP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7BD3E1A0" w:rsidR="00F15F7F" w:rsidRDefault="00F15F7F" w:rsidP="00301B1C">
      <w:pPr>
        <w:rPr>
          <w:rFonts w:ascii="Times New Roman" w:eastAsia="Times New Roman" w:hAnsi="Times New Roman" w:cs="Times New Roman"/>
          <w:b/>
          <w:color w:val="auto"/>
          <w:sz w:val="28"/>
          <w:szCs w:val="24"/>
        </w:rPr>
      </w:pPr>
    </w:p>
    <w:p w14:paraId="0A83BBFA" w14:textId="77777777" w:rsidR="00301B1C" w:rsidRDefault="00301B1C" w:rsidP="00301B1C">
      <w:pP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4E64FF5"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r w:rsidR="00E83A15" w:rsidRPr="005F57C6">
              <w:rPr>
                <w:rFonts w:ascii="Times New Roman" w:hAnsi="Times New Roman" w:cs="Times New Roman"/>
                <w:sz w:val="24"/>
                <w:szCs w:val="24"/>
              </w:rPr>
              <w:t>тўғрисида» ги</w:t>
            </w:r>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w:t>
            </w:r>
            <w:r w:rsidR="00E83A15" w:rsidRPr="005F57C6">
              <w:rPr>
                <w:rFonts w:ascii="Times New Roman" w:hAnsi="Times New Roman" w:cs="Times New Roman"/>
                <w:sz w:val="24"/>
                <w:szCs w:val="24"/>
              </w:rPr>
              <w:t>ҳақида» ги</w:t>
            </w:r>
            <w:r w:rsidR="00AE3B76" w:rsidRPr="005F57C6">
              <w:rPr>
                <w:rFonts w:ascii="Times New Roman" w:hAnsi="Times New Roman" w:cs="Times New Roman"/>
                <w:sz w:val="24"/>
                <w:szCs w:val="24"/>
              </w:rPr>
              <w:t xml:space="preserve">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0E6AE2"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0E6AE2"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0E6AE2"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0E6AE2"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0E6AE2"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0E6AE2"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0E6AE2"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9"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0E6AE2"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0E6AE2"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E6AE2"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0E6AE2"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0B8CD5F" w:rsidR="00A25B15" w:rsidRDefault="00A25B15" w:rsidP="00A25B15">
      <w:pPr>
        <w:spacing w:after="0"/>
        <w:jc w:val="both"/>
        <w:rPr>
          <w:rFonts w:ascii="Times New Roman" w:hAnsi="Times New Roman"/>
          <w:sz w:val="28"/>
          <w:szCs w:val="28"/>
        </w:rPr>
      </w:pPr>
    </w:p>
    <w:p w14:paraId="32CB3C95" w14:textId="77777777" w:rsidR="00740C09" w:rsidRPr="00665175" w:rsidRDefault="00740C09" w:rsidP="00740C09">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39DFEAC2" w14:textId="77777777" w:rsidR="00740C09" w:rsidRPr="00665175" w:rsidRDefault="00740C09" w:rsidP="00740C09">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5E3DEB04" w14:textId="77777777" w:rsidR="00740C09" w:rsidRDefault="00740C09" w:rsidP="00740C09">
      <w:pPr>
        <w:spacing w:after="278" w:line="240" w:lineRule="auto"/>
        <w:ind w:left="497"/>
        <w:rPr>
          <w:rFonts w:ascii="Times New Roman" w:hAnsi="Times New Roman" w:cs="Times New Roman"/>
          <w:color w:val="auto"/>
          <w:sz w:val="24"/>
          <w:szCs w:val="24"/>
        </w:rPr>
      </w:pPr>
    </w:p>
    <w:p w14:paraId="086DF0CB" w14:textId="77777777" w:rsidR="00740C09" w:rsidRDefault="00740C09" w:rsidP="00740C09">
      <w:pPr>
        <w:spacing w:after="278" w:line="240" w:lineRule="auto"/>
        <w:ind w:left="497"/>
        <w:rPr>
          <w:rFonts w:ascii="Times New Roman" w:hAnsi="Times New Roman" w:cs="Times New Roman"/>
          <w:color w:val="auto"/>
          <w:sz w:val="24"/>
          <w:szCs w:val="24"/>
        </w:rPr>
      </w:pPr>
    </w:p>
    <w:p w14:paraId="7CBB4447" w14:textId="77777777" w:rsidR="00740C09" w:rsidRDefault="00740C09" w:rsidP="00740C09">
      <w:pPr>
        <w:spacing w:after="278" w:line="240" w:lineRule="auto"/>
        <w:ind w:left="497"/>
        <w:rPr>
          <w:rFonts w:ascii="Times New Roman" w:hAnsi="Times New Roman" w:cs="Times New Roman"/>
          <w:color w:val="auto"/>
          <w:sz w:val="24"/>
          <w:szCs w:val="24"/>
        </w:rPr>
      </w:pPr>
    </w:p>
    <w:p w14:paraId="37376243" w14:textId="77777777" w:rsidR="00740C09" w:rsidRDefault="00740C09" w:rsidP="00740C09">
      <w:pPr>
        <w:spacing w:after="278" w:line="240" w:lineRule="auto"/>
        <w:ind w:left="497"/>
        <w:rPr>
          <w:rFonts w:ascii="Times New Roman" w:hAnsi="Times New Roman" w:cs="Times New Roman"/>
          <w:color w:val="auto"/>
          <w:sz w:val="24"/>
          <w:szCs w:val="24"/>
        </w:rPr>
      </w:pPr>
    </w:p>
    <w:p w14:paraId="62C17197" w14:textId="77777777" w:rsidR="00740C09" w:rsidRDefault="00740C09" w:rsidP="00740C09">
      <w:pPr>
        <w:spacing w:after="278" w:line="240" w:lineRule="auto"/>
        <w:ind w:left="497"/>
        <w:rPr>
          <w:rFonts w:ascii="Times New Roman" w:hAnsi="Times New Roman" w:cs="Times New Roman"/>
          <w:color w:val="auto"/>
          <w:sz w:val="24"/>
          <w:szCs w:val="24"/>
        </w:rPr>
      </w:pPr>
    </w:p>
    <w:p w14:paraId="322F921C" w14:textId="77777777" w:rsidR="00740C09" w:rsidRDefault="00740C09" w:rsidP="00740C09">
      <w:pPr>
        <w:spacing w:after="278" w:line="240" w:lineRule="auto"/>
        <w:ind w:left="497"/>
        <w:rPr>
          <w:rFonts w:ascii="Times New Roman" w:hAnsi="Times New Roman" w:cs="Times New Roman"/>
          <w:color w:val="auto"/>
          <w:sz w:val="24"/>
          <w:szCs w:val="24"/>
        </w:rPr>
      </w:pPr>
    </w:p>
    <w:p w14:paraId="6605175C" w14:textId="77777777" w:rsidR="00740C09" w:rsidRDefault="00740C09" w:rsidP="00740C09">
      <w:pPr>
        <w:spacing w:after="278" w:line="240" w:lineRule="auto"/>
        <w:ind w:left="497"/>
        <w:rPr>
          <w:rFonts w:ascii="Times New Roman" w:hAnsi="Times New Roman" w:cs="Times New Roman"/>
          <w:color w:val="auto"/>
          <w:sz w:val="24"/>
          <w:szCs w:val="24"/>
        </w:rPr>
      </w:pPr>
    </w:p>
    <w:p w14:paraId="6C5E006E" w14:textId="77777777" w:rsidR="00740C09" w:rsidRDefault="00740C09" w:rsidP="00740C09">
      <w:pPr>
        <w:spacing w:after="278" w:line="240" w:lineRule="auto"/>
        <w:ind w:left="497"/>
        <w:rPr>
          <w:rFonts w:ascii="Times New Roman" w:hAnsi="Times New Roman" w:cs="Times New Roman"/>
          <w:color w:val="auto"/>
          <w:sz w:val="24"/>
          <w:szCs w:val="24"/>
        </w:rPr>
      </w:pPr>
    </w:p>
    <w:p w14:paraId="6D437E42" w14:textId="77777777" w:rsidR="00740C09" w:rsidRPr="000E6068" w:rsidRDefault="00740C09" w:rsidP="00740C09">
      <w:pPr>
        <w:spacing w:after="278" w:line="240" w:lineRule="auto"/>
        <w:ind w:left="497"/>
        <w:rPr>
          <w:rFonts w:ascii="Times New Roman" w:hAnsi="Times New Roman" w:cs="Times New Roman"/>
          <w:color w:val="auto"/>
          <w:sz w:val="24"/>
          <w:szCs w:val="24"/>
        </w:rPr>
      </w:pPr>
    </w:p>
    <w:p w14:paraId="514FA562" w14:textId="77777777" w:rsidR="00740C09" w:rsidRPr="00BE3ED3" w:rsidRDefault="00740C09" w:rsidP="00740C09">
      <w:pPr>
        <w:pStyle w:val="Default"/>
        <w:jc w:val="center"/>
        <w:rPr>
          <w:rFonts w:ascii="Times New Roman" w:eastAsia="Times New Roman" w:hAnsi="Times New Roman" w:cs="Times New Roman"/>
          <w:b/>
          <w:color w:val="auto"/>
          <w:sz w:val="28"/>
          <w:szCs w:val="28"/>
          <w:lang w:eastAsia="ru-RU"/>
        </w:rPr>
      </w:pPr>
      <w:r w:rsidRPr="00BE3ED3">
        <w:rPr>
          <w:rFonts w:ascii="Times New Roman" w:eastAsia="Times New Roman" w:hAnsi="Times New Roman" w:cs="Times New Roman"/>
          <w:b/>
          <w:color w:val="auto"/>
          <w:sz w:val="28"/>
          <w:szCs w:val="28"/>
          <w:lang w:eastAsia="ru-RU"/>
        </w:rPr>
        <w:t xml:space="preserve">ЗАКУПОЧНАЯ ДОКУМЕНТАЦИЯ </w:t>
      </w:r>
    </w:p>
    <w:p w14:paraId="778880BB" w14:textId="77777777" w:rsidR="00740C09" w:rsidRPr="00BE3ED3" w:rsidRDefault="00740C09" w:rsidP="00740C09">
      <w:pPr>
        <w:pStyle w:val="Default"/>
        <w:jc w:val="center"/>
        <w:rPr>
          <w:rFonts w:ascii="Times New Roman" w:eastAsia="Times New Roman" w:hAnsi="Times New Roman" w:cs="Times New Roman"/>
          <w:b/>
          <w:color w:val="auto"/>
          <w:sz w:val="28"/>
          <w:szCs w:val="28"/>
          <w:lang w:eastAsia="ru-RU"/>
        </w:rPr>
      </w:pPr>
      <w:r w:rsidRPr="00BE3ED3">
        <w:rPr>
          <w:rFonts w:ascii="Times New Roman" w:eastAsia="Times New Roman" w:hAnsi="Times New Roman" w:cs="Times New Roman"/>
          <w:b/>
          <w:color w:val="auto"/>
          <w:sz w:val="28"/>
          <w:szCs w:val="28"/>
          <w:lang w:eastAsia="ru-RU"/>
        </w:rPr>
        <w:t>ПО ОТБОРУ НАИЛУЧШИХ ПРЕДЛОЖЕНИЙ</w:t>
      </w:r>
    </w:p>
    <w:p w14:paraId="4ABF87DC" w14:textId="77777777" w:rsidR="00740C09" w:rsidRPr="00BE3ED3" w:rsidRDefault="00740C09" w:rsidP="00740C09">
      <w:pPr>
        <w:pStyle w:val="Default"/>
        <w:jc w:val="center"/>
        <w:rPr>
          <w:rFonts w:ascii="Times New Roman" w:eastAsia="Times New Roman" w:hAnsi="Times New Roman" w:cs="Times New Roman"/>
          <w:b/>
          <w:color w:val="auto"/>
          <w:sz w:val="28"/>
          <w:szCs w:val="28"/>
          <w:lang w:eastAsia="ru-RU"/>
        </w:rPr>
      </w:pPr>
      <w:r w:rsidRPr="00BE3ED3">
        <w:rPr>
          <w:rFonts w:ascii="Times New Roman" w:eastAsia="Times New Roman" w:hAnsi="Times New Roman" w:cs="Times New Roman"/>
          <w:b/>
          <w:color w:val="auto"/>
          <w:sz w:val="28"/>
          <w:szCs w:val="28"/>
          <w:lang w:eastAsia="ru-RU"/>
        </w:rPr>
        <w:t xml:space="preserve">для участника отбора </w:t>
      </w:r>
      <w:bookmarkStart w:id="7" w:name="_Hlk99627238"/>
      <w:r w:rsidRPr="00BE3ED3">
        <w:rPr>
          <w:rFonts w:ascii="Times New Roman" w:eastAsia="Times New Roman" w:hAnsi="Times New Roman" w:cs="Times New Roman"/>
          <w:b/>
          <w:color w:val="auto"/>
          <w:sz w:val="28"/>
          <w:szCs w:val="28"/>
          <w:lang w:eastAsia="ru-RU"/>
        </w:rPr>
        <w:t>на оказание услуг</w:t>
      </w:r>
    </w:p>
    <w:p w14:paraId="30CBDB90" w14:textId="77777777" w:rsidR="00740C09" w:rsidRPr="00F4441D" w:rsidRDefault="00740C09" w:rsidP="00740C09">
      <w:pPr>
        <w:pStyle w:val="Default"/>
        <w:jc w:val="center"/>
        <w:rPr>
          <w:rFonts w:ascii="Times New Roman" w:hAnsi="Times New Roman" w:cs="Times New Roman"/>
          <w:color w:val="000000" w:themeColor="text1"/>
        </w:rPr>
      </w:pPr>
      <w:r w:rsidRPr="00BE3ED3">
        <w:rPr>
          <w:rFonts w:ascii="Times New Roman" w:eastAsia="Times New Roman" w:hAnsi="Times New Roman" w:cs="Times New Roman"/>
          <w:b/>
          <w:color w:val="auto"/>
          <w:sz w:val="28"/>
          <w:szCs w:val="28"/>
          <w:lang w:eastAsia="ru-RU"/>
        </w:rPr>
        <w:t xml:space="preserve">сертификации </w:t>
      </w:r>
      <w:bookmarkStart w:id="8" w:name="_Hlk99627166"/>
      <w:r w:rsidRPr="00BE3ED3">
        <w:rPr>
          <w:rFonts w:ascii="Times New Roman" w:eastAsia="Times New Roman" w:hAnsi="Times New Roman" w:cs="Times New Roman"/>
          <w:b/>
          <w:color w:val="auto"/>
          <w:sz w:val="28"/>
          <w:szCs w:val="28"/>
          <w:lang w:eastAsia="ru-RU"/>
        </w:rPr>
        <w:t xml:space="preserve">системы </w:t>
      </w:r>
      <w:r w:rsidRPr="00F4441D">
        <w:rPr>
          <w:rFonts w:ascii="Times New Roman" w:eastAsia="Times New Roman" w:hAnsi="Times New Roman" w:cs="Times New Roman"/>
          <w:b/>
          <w:color w:val="000000" w:themeColor="text1"/>
          <w:sz w:val="28"/>
          <w:szCs w:val="28"/>
          <w:lang w:eastAsia="ru-RU"/>
        </w:rPr>
        <w:t xml:space="preserve">менеджмента охраны здоровья и обеспечение безопасности труда </w:t>
      </w:r>
      <w:r w:rsidRPr="00367074">
        <w:rPr>
          <w:rFonts w:ascii="Times New Roman" w:eastAsia="Times New Roman" w:hAnsi="Times New Roman" w:cs="Times New Roman"/>
          <w:b/>
          <w:bCs/>
          <w:color w:val="000000" w:themeColor="text1"/>
          <w:sz w:val="28"/>
          <w:szCs w:val="28"/>
          <w:lang w:eastAsia="ru-RU"/>
        </w:rPr>
        <w:t>в структурных подразделениях</w:t>
      </w:r>
      <w:r>
        <w:rPr>
          <w:rFonts w:ascii="Times New Roman" w:eastAsia="Times New Roman" w:hAnsi="Times New Roman" w:cs="Times New Roman"/>
          <w:b/>
          <w:bCs/>
          <w:color w:val="000000" w:themeColor="text1"/>
          <w:lang w:eastAsia="ru-RU"/>
        </w:rPr>
        <w:t xml:space="preserve"> </w:t>
      </w:r>
      <w:r w:rsidRPr="00F4441D">
        <w:rPr>
          <w:rFonts w:ascii="Times New Roman" w:eastAsia="Times New Roman" w:hAnsi="Times New Roman" w:cs="Times New Roman"/>
          <w:b/>
          <w:color w:val="000000" w:themeColor="text1"/>
          <w:sz w:val="28"/>
          <w:szCs w:val="28"/>
          <w:lang w:eastAsia="ru-RU"/>
        </w:rPr>
        <w:t>АО «Алмалыкский ГМК»</w:t>
      </w:r>
      <w:r>
        <w:rPr>
          <w:rFonts w:ascii="Times New Roman" w:eastAsia="Times New Roman" w:hAnsi="Times New Roman" w:cs="Times New Roman"/>
          <w:b/>
          <w:color w:val="000000" w:themeColor="text1"/>
          <w:sz w:val="28"/>
          <w:szCs w:val="28"/>
          <w:lang w:eastAsia="ru-RU"/>
        </w:rPr>
        <w:t xml:space="preserve"> (</w:t>
      </w:r>
      <w:r w:rsidRPr="00F4441D">
        <w:rPr>
          <w:rFonts w:ascii="Times New Roman" w:eastAsia="Times New Roman" w:hAnsi="Times New Roman" w:cs="Times New Roman"/>
          <w:b/>
          <w:color w:val="000000" w:themeColor="text1"/>
          <w:sz w:val="28"/>
          <w:szCs w:val="28"/>
          <w:lang w:eastAsia="ru-RU"/>
        </w:rPr>
        <w:t>Исполнительный аппарат, РУ Кальмакыр, Рудник Каульды, Управление технологического транспорта, Управление промышленного железнодорожного транспорта, Медная обогатительная фабрика, Медеплавильный завод, Центральная ремонтно-механический завод</w:t>
      </w:r>
      <w:r>
        <w:rPr>
          <w:rFonts w:ascii="Times New Roman" w:eastAsia="Times New Roman" w:hAnsi="Times New Roman" w:cs="Times New Roman"/>
          <w:b/>
          <w:color w:val="000000" w:themeColor="text1"/>
          <w:sz w:val="28"/>
          <w:szCs w:val="28"/>
          <w:lang w:eastAsia="ru-RU"/>
        </w:rPr>
        <w:t>)</w:t>
      </w:r>
      <w:r w:rsidRPr="00F4441D">
        <w:rPr>
          <w:rFonts w:ascii="Times New Roman" w:eastAsia="Times New Roman" w:hAnsi="Times New Roman" w:cs="Times New Roman"/>
          <w:b/>
          <w:color w:val="000000" w:themeColor="text1"/>
          <w:sz w:val="28"/>
          <w:szCs w:val="28"/>
          <w:lang w:eastAsia="ru-RU"/>
        </w:rPr>
        <w:t xml:space="preserve"> требованиям международного стандарта ISO 45001:2018</w:t>
      </w:r>
      <w:bookmarkEnd w:id="8"/>
    </w:p>
    <w:bookmarkEnd w:id="7"/>
    <w:p w14:paraId="17B2F895" w14:textId="77777777" w:rsidR="00740C09" w:rsidRPr="00790D11" w:rsidRDefault="00740C09" w:rsidP="00740C09">
      <w:pPr>
        <w:pStyle w:val="Default"/>
        <w:jc w:val="center"/>
        <w:rPr>
          <w:rFonts w:ascii="Times New Roman" w:hAnsi="Times New Roman" w:cs="Times New Roman"/>
          <w:color w:val="auto"/>
        </w:rPr>
      </w:pPr>
    </w:p>
    <w:p w14:paraId="47F73ABB" w14:textId="77777777" w:rsidR="00740C09" w:rsidRDefault="00740C09" w:rsidP="00740C09">
      <w:pPr>
        <w:pStyle w:val="a7"/>
        <w:spacing w:line="240" w:lineRule="auto"/>
        <w:ind w:left="426"/>
        <w:rPr>
          <w:b/>
          <w:sz w:val="24"/>
        </w:rPr>
      </w:pPr>
    </w:p>
    <w:p w14:paraId="7294E029" w14:textId="77777777" w:rsidR="00740C09" w:rsidRDefault="00740C09" w:rsidP="00740C09">
      <w:pPr>
        <w:pStyle w:val="a7"/>
        <w:spacing w:line="240" w:lineRule="auto"/>
        <w:ind w:left="426"/>
        <w:rPr>
          <w:b/>
          <w:sz w:val="24"/>
        </w:rPr>
      </w:pPr>
    </w:p>
    <w:p w14:paraId="546888FE" w14:textId="77777777" w:rsidR="00740C09" w:rsidRDefault="00740C09" w:rsidP="00740C09">
      <w:pPr>
        <w:pStyle w:val="a7"/>
        <w:spacing w:line="240" w:lineRule="auto"/>
        <w:ind w:left="426"/>
        <w:rPr>
          <w:b/>
          <w:sz w:val="24"/>
        </w:rPr>
      </w:pPr>
    </w:p>
    <w:p w14:paraId="495C5B1B" w14:textId="77777777" w:rsidR="00740C09" w:rsidRDefault="00740C09" w:rsidP="00740C09">
      <w:pPr>
        <w:pStyle w:val="a7"/>
        <w:spacing w:line="240" w:lineRule="auto"/>
        <w:ind w:left="426"/>
        <w:rPr>
          <w:b/>
          <w:sz w:val="24"/>
        </w:rPr>
      </w:pPr>
    </w:p>
    <w:p w14:paraId="771FE4AF" w14:textId="77777777" w:rsidR="00740C09" w:rsidRDefault="00740C09" w:rsidP="00740C09">
      <w:pPr>
        <w:pStyle w:val="a7"/>
        <w:spacing w:line="240" w:lineRule="auto"/>
        <w:ind w:left="426"/>
        <w:rPr>
          <w:b/>
          <w:sz w:val="24"/>
        </w:rPr>
      </w:pPr>
    </w:p>
    <w:p w14:paraId="1D951186" w14:textId="77777777" w:rsidR="00740C09" w:rsidRDefault="00740C09" w:rsidP="00740C09">
      <w:pPr>
        <w:pStyle w:val="a7"/>
        <w:spacing w:line="240" w:lineRule="auto"/>
        <w:ind w:left="426"/>
        <w:rPr>
          <w:b/>
          <w:sz w:val="24"/>
        </w:rPr>
      </w:pPr>
    </w:p>
    <w:p w14:paraId="7ACE1692" w14:textId="77777777" w:rsidR="00740C09" w:rsidRDefault="00740C09" w:rsidP="00740C09">
      <w:pPr>
        <w:pStyle w:val="a7"/>
        <w:spacing w:line="240" w:lineRule="auto"/>
        <w:ind w:left="426"/>
        <w:rPr>
          <w:b/>
          <w:sz w:val="24"/>
        </w:rPr>
      </w:pPr>
    </w:p>
    <w:p w14:paraId="4F44D786" w14:textId="77777777" w:rsidR="00740C09" w:rsidRDefault="00740C09" w:rsidP="00740C09">
      <w:pPr>
        <w:pStyle w:val="a7"/>
        <w:spacing w:line="240" w:lineRule="auto"/>
        <w:ind w:left="426"/>
        <w:rPr>
          <w:b/>
          <w:sz w:val="24"/>
        </w:rPr>
      </w:pPr>
    </w:p>
    <w:p w14:paraId="1F0D0C85" w14:textId="77777777" w:rsidR="00740C09" w:rsidRPr="00790D11" w:rsidRDefault="00740C09" w:rsidP="00740C09">
      <w:pPr>
        <w:pStyle w:val="a7"/>
        <w:spacing w:line="240" w:lineRule="auto"/>
        <w:ind w:left="426"/>
        <w:rPr>
          <w:sz w:val="24"/>
        </w:rPr>
      </w:pPr>
      <w:r w:rsidRPr="00790D11">
        <w:rPr>
          <w:b/>
          <w:sz w:val="24"/>
        </w:rPr>
        <w:t>Заказчик:</w:t>
      </w:r>
      <w:r w:rsidRPr="00790D11">
        <w:rPr>
          <w:sz w:val="24"/>
        </w:rPr>
        <w:t xml:space="preserve"> АО «Алмалыкский ГМК» </w:t>
      </w:r>
    </w:p>
    <w:p w14:paraId="52A5FFD0" w14:textId="77777777" w:rsidR="00740C09" w:rsidRDefault="00740C09" w:rsidP="00740C09">
      <w:pPr>
        <w:spacing w:after="66" w:line="240" w:lineRule="auto"/>
        <w:rPr>
          <w:rFonts w:ascii="Times New Roman" w:eastAsia="Times New Roman" w:hAnsi="Times New Roman" w:cs="Times New Roman"/>
          <w:color w:val="auto"/>
          <w:sz w:val="24"/>
          <w:szCs w:val="24"/>
        </w:rPr>
      </w:pPr>
    </w:p>
    <w:p w14:paraId="4553C2ED" w14:textId="77777777" w:rsidR="00740C09" w:rsidRDefault="00740C09" w:rsidP="00740C09">
      <w:pPr>
        <w:spacing w:after="66" w:line="240" w:lineRule="auto"/>
        <w:ind w:left="497"/>
        <w:rPr>
          <w:rFonts w:ascii="Times New Roman" w:eastAsia="Times New Roman" w:hAnsi="Times New Roman" w:cs="Times New Roman"/>
          <w:color w:val="auto"/>
          <w:sz w:val="24"/>
          <w:szCs w:val="24"/>
        </w:rPr>
      </w:pPr>
    </w:p>
    <w:p w14:paraId="3969DB4F" w14:textId="77777777" w:rsidR="00740C09" w:rsidRDefault="00740C09" w:rsidP="00740C09">
      <w:pPr>
        <w:spacing w:after="66" w:line="240" w:lineRule="auto"/>
        <w:rPr>
          <w:rFonts w:ascii="Times New Roman" w:eastAsia="Times New Roman" w:hAnsi="Times New Roman" w:cs="Times New Roman"/>
          <w:color w:val="auto"/>
          <w:sz w:val="24"/>
          <w:szCs w:val="24"/>
        </w:rPr>
      </w:pPr>
    </w:p>
    <w:p w14:paraId="2D0F3E0B" w14:textId="77777777" w:rsidR="00740C09" w:rsidRPr="00790D11" w:rsidRDefault="00740C09" w:rsidP="00740C09">
      <w:pPr>
        <w:spacing w:after="66" w:line="240" w:lineRule="auto"/>
        <w:rPr>
          <w:rFonts w:ascii="Times New Roman" w:hAnsi="Times New Roman" w:cs="Times New Roman"/>
          <w:color w:val="auto"/>
          <w:sz w:val="24"/>
          <w:szCs w:val="24"/>
        </w:rPr>
      </w:pPr>
    </w:p>
    <w:p w14:paraId="3CCBE564" w14:textId="77777777" w:rsidR="00740C09" w:rsidRPr="00790D11" w:rsidRDefault="00740C09" w:rsidP="00740C09">
      <w:pPr>
        <w:spacing w:after="66" w:line="240" w:lineRule="auto"/>
        <w:ind w:left="497"/>
        <w:rPr>
          <w:rFonts w:ascii="Times New Roman" w:hAnsi="Times New Roman" w:cs="Times New Roman"/>
          <w:color w:val="auto"/>
          <w:sz w:val="24"/>
          <w:szCs w:val="24"/>
        </w:rPr>
      </w:pPr>
    </w:p>
    <w:p w14:paraId="752C0C69" w14:textId="77777777" w:rsidR="00740C09" w:rsidRPr="00790D11" w:rsidRDefault="00740C09" w:rsidP="00740C09">
      <w:pPr>
        <w:spacing w:after="3" w:line="240" w:lineRule="auto"/>
        <w:ind w:left="735" w:right="691" w:hanging="10"/>
        <w:jc w:val="center"/>
        <w:rPr>
          <w:rFonts w:ascii="Times New Roman" w:eastAsia="Times New Roman" w:hAnsi="Times New Roman" w:cs="Times New Roman"/>
          <w:color w:val="auto"/>
          <w:sz w:val="24"/>
          <w:szCs w:val="24"/>
        </w:rPr>
      </w:pPr>
    </w:p>
    <w:p w14:paraId="35E5053E" w14:textId="77777777" w:rsidR="00740C09" w:rsidRPr="00790D11" w:rsidRDefault="00740C09" w:rsidP="00740C09">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E06E0FC" w14:textId="77777777" w:rsidR="00740C09" w:rsidRDefault="00740C09" w:rsidP="00740C09">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58F1E5A2" w14:textId="77777777" w:rsidR="00740C09" w:rsidRDefault="00740C09" w:rsidP="00740C09">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40C09" w:rsidRPr="00225DD0" w14:paraId="07F63643" w14:textId="77777777" w:rsidTr="00BD6B5D">
        <w:trPr>
          <w:trHeight w:val="428"/>
        </w:trPr>
        <w:tc>
          <w:tcPr>
            <w:tcW w:w="3998" w:type="dxa"/>
            <w:vAlign w:val="center"/>
          </w:tcPr>
          <w:p w14:paraId="530359A2" w14:textId="77777777" w:rsidR="00740C09" w:rsidRPr="0056181A" w:rsidRDefault="00740C09" w:rsidP="00BD6B5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42927744" w14:textId="77777777" w:rsidR="00740C09" w:rsidRPr="00B4631F" w:rsidRDefault="00740C09" w:rsidP="00BD6B5D">
            <w:pPr>
              <w:pStyle w:val="Default"/>
              <w:jc w:val="both"/>
              <w:rPr>
                <w:rFonts w:ascii="Times New Roman" w:hAnsi="Times New Roman" w:cs="Times New Roman"/>
                <w:color w:val="000000" w:themeColor="text1"/>
                <w:sz w:val="20"/>
                <w:szCs w:val="20"/>
              </w:rPr>
            </w:pPr>
            <w:r w:rsidRPr="00B4631F">
              <w:rPr>
                <w:rFonts w:ascii="Times New Roman" w:hAnsi="Times New Roman"/>
                <w:color w:val="000000" w:themeColor="text1"/>
                <w:sz w:val="20"/>
                <w:szCs w:val="20"/>
              </w:rPr>
              <w:t xml:space="preserve">Оказание услуг по сертификации системы </w:t>
            </w:r>
            <w:r w:rsidRPr="00B4631F">
              <w:rPr>
                <w:rFonts w:ascii="Times New Roman" w:eastAsia="Times New Roman" w:hAnsi="Times New Roman" w:cs="Times New Roman"/>
                <w:color w:val="000000" w:themeColor="text1"/>
                <w:sz w:val="20"/>
                <w:szCs w:val="20"/>
                <w:lang w:eastAsia="ru-RU"/>
              </w:rPr>
              <w:t xml:space="preserve">менеджмента охраны здоровья и обеспечение безопасности труда </w:t>
            </w:r>
            <w:r w:rsidRPr="007B43B0">
              <w:rPr>
                <w:rFonts w:ascii="Times New Roman" w:eastAsia="Times New Roman" w:hAnsi="Times New Roman" w:cs="Times New Roman"/>
                <w:color w:val="000000" w:themeColor="text1"/>
                <w:sz w:val="20"/>
                <w:szCs w:val="20"/>
                <w:lang w:eastAsia="ru-RU"/>
              </w:rPr>
              <w:t xml:space="preserve">в структурных подразделениях </w:t>
            </w:r>
            <w:r w:rsidRPr="00B4631F">
              <w:rPr>
                <w:rFonts w:ascii="Times New Roman" w:eastAsia="Times New Roman" w:hAnsi="Times New Roman" w:cs="Times New Roman"/>
                <w:color w:val="000000" w:themeColor="text1"/>
                <w:sz w:val="20"/>
                <w:szCs w:val="20"/>
                <w:lang w:eastAsia="ru-RU"/>
              </w:rPr>
              <w:t>АО «Алмалыкский ГМК» (Исполнительный аппарат, РУ Кальмакыр, Рудник Каульды, Управление технологического транспорта, Управление промышленного железнодорожного транспорта, Медная обогатительная фабрика, Медеплавильный завод, Центральная ремонтно-механический завод) требованиям международного стандарта ISO 45001:2018</w:t>
            </w:r>
          </w:p>
        </w:tc>
      </w:tr>
      <w:tr w:rsidR="00740C09" w:rsidRPr="00225DD0" w14:paraId="191245F4" w14:textId="77777777" w:rsidTr="00BD6B5D">
        <w:trPr>
          <w:trHeight w:val="428"/>
        </w:trPr>
        <w:tc>
          <w:tcPr>
            <w:tcW w:w="3998" w:type="dxa"/>
            <w:vAlign w:val="center"/>
          </w:tcPr>
          <w:p w14:paraId="0B8C518E" w14:textId="77777777" w:rsidR="00740C09" w:rsidRPr="007C3523" w:rsidRDefault="00740C09" w:rsidP="00BD6B5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21216451" w14:textId="77777777" w:rsidR="00740C09" w:rsidRPr="00B4631F" w:rsidRDefault="00740C09" w:rsidP="00BD6B5D">
            <w:pPr>
              <w:spacing w:after="0" w:line="240" w:lineRule="auto"/>
              <w:rPr>
                <w:rFonts w:ascii="Times New Roman" w:hAnsi="Times New Roman"/>
                <w:b/>
                <w:color w:val="000000" w:themeColor="text1"/>
                <w:sz w:val="20"/>
                <w:szCs w:val="20"/>
                <w:highlight w:val="yellow"/>
              </w:rPr>
            </w:pPr>
            <w:r w:rsidRPr="00B4631F">
              <w:rPr>
                <w:rFonts w:ascii="Times New Roman" w:hAnsi="Times New Roman"/>
                <w:color w:val="000000" w:themeColor="text1"/>
                <w:sz w:val="20"/>
                <w:szCs w:val="20"/>
              </w:rPr>
              <w:t>Лот не делимый</w:t>
            </w:r>
          </w:p>
        </w:tc>
      </w:tr>
      <w:tr w:rsidR="00740C09" w:rsidRPr="00225DD0" w14:paraId="5C0EA376" w14:textId="77777777" w:rsidTr="00BD6B5D">
        <w:trPr>
          <w:trHeight w:val="405"/>
        </w:trPr>
        <w:tc>
          <w:tcPr>
            <w:tcW w:w="3998" w:type="dxa"/>
            <w:vAlign w:val="center"/>
          </w:tcPr>
          <w:p w14:paraId="6D1262E7" w14:textId="77777777" w:rsidR="00740C09" w:rsidRPr="0056181A" w:rsidRDefault="00740C09" w:rsidP="00BD6B5D">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56919C5" w14:textId="77777777" w:rsidR="00740C09" w:rsidRPr="00B4631F" w:rsidRDefault="00740C09" w:rsidP="00BD6B5D">
            <w:pPr>
              <w:spacing w:after="0" w:line="240" w:lineRule="auto"/>
              <w:rPr>
                <w:rFonts w:ascii="Times New Roman" w:hAnsi="Times New Roman"/>
                <w:color w:val="000000" w:themeColor="text1"/>
                <w:sz w:val="20"/>
                <w:szCs w:val="20"/>
                <w:highlight w:val="yellow"/>
              </w:rPr>
            </w:pPr>
            <w:r w:rsidRPr="00B4631F">
              <w:rPr>
                <w:rFonts w:ascii="Times New Roman" w:hAnsi="Times New Roman"/>
                <w:color w:val="000000" w:themeColor="text1"/>
                <w:sz w:val="20"/>
                <w:szCs w:val="20"/>
              </w:rPr>
              <w:t>2 квартал</w:t>
            </w:r>
          </w:p>
        </w:tc>
      </w:tr>
      <w:tr w:rsidR="00740C09" w:rsidRPr="00225DD0" w14:paraId="4499EADC" w14:textId="77777777" w:rsidTr="00BD6B5D">
        <w:trPr>
          <w:trHeight w:val="359"/>
        </w:trPr>
        <w:tc>
          <w:tcPr>
            <w:tcW w:w="3998" w:type="dxa"/>
            <w:vAlign w:val="center"/>
          </w:tcPr>
          <w:p w14:paraId="38A1BA50" w14:textId="77777777" w:rsidR="00740C09" w:rsidRPr="0056181A" w:rsidRDefault="00740C09" w:rsidP="00BD6B5D">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2F755DBD" w14:textId="77777777" w:rsidR="00740C09" w:rsidRPr="00B4631F" w:rsidRDefault="00740C09" w:rsidP="00BD6B5D">
            <w:pPr>
              <w:spacing w:after="0" w:line="240" w:lineRule="auto"/>
              <w:rPr>
                <w:rFonts w:ascii="Times New Roman" w:hAnsi="Times New Roman"/>
                <w:color w:val="000000" w:themeColor="text1"/>
                <w:sz w:val="20"/>
                <w:szCs w:val="20"/>
                <w:highlight w:val="yellow"/>
              </w:rPr>
            </w:pPr>
            <w:r w:rsidRPr="00B4631F">
              <w:rPr>
                <w:rFonts w:ascii="Times New Roman" w:hAnsi="Times New Roman"/>
                <w:color w:val="000000" w:themeColor="text1"/>
                <w:sz w:val="20"/>
                <w:szCs w:val="20"/>
              </w:rPr>
              <w:t>2 квартал</w:t>
            </w:r>
          </w:p>
        </w:tc>
      </w:tr>
      <w:tr w:rsidR="00740C09" w:rsidRPr="00225DD0" w14:paraId="79268A4E" w14:textId="77777777" w:rsidTr="00BD6B5D">
        <w:trPr>
          <w:trHeight w:val="359"/>
        </w:trPr>
        <w:tc>
          <w:tcPr>
            <w:tcW w:w="3998" w:type="dxa"/>
            <w:vAlign w:val="center"/>
          </w:tcPr>
          <w:p w14:paraId="5FD3D389" w14:textId="77777777" w:rsidR="00740C09" w:rsidRPr="0056181A" w:rsidRDefault="00740C09" w:rsidP="00BD6B5D">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5C6711E6" w14:textId="77777777" w:rsidR="00740C09" w:rsidRPr="00A56D9E" w:rsidRDefault="00740C09" w:rsidP="00BD6B5D">
            <w:pPr>
              <w:spacing w:after="0" w:line="240" w:lineRule="auto"/>
              <w:rPr>
                <w:rFonts w:ascii="Times New Roman" w:hAnsi="Times New Roman"/>
                <w:color w:val="FF0000"/>
                <w:sz w:val="20"/>
                <w:szCs w:val="20"/>
                <w:highlight w:val="yellow"/>
              </w:rPr>
            </w:pPr>
            <w:r w:rsidRPr="00B4631F">
              <w:rPr>
                <w:rFonts w:ascii="Times New Roman" w:hAnsi="Times New Roman"/>
                <w:color w:val="000000" w:themeColor="text1"/>
                <w:sz w:val="20"/>
                <w:szCs w:val="20"/>
              </w:rPr>
              <w:t>Собственные средства</w:t>
            </w:r>
          </w:p>
        </w:tc>
      </w:tr>
      <w:tr w:rsidR="00740C09" w:rsidRPr="00225DD0" w14:paraId="3C544BAF" w14:textId="77777777" w:rsidTr="00BD6B5D">
        <w:trPr>
          <w:trHeight w:val="359"/>
        </w:trPr>
        <w:tc>
          <w:tcPr>
            <w:tcW w:w="3998" w:type="dxa"/>
            <w:vAlign w:val="center"/>
          </w:tcPr>
          <w:p w14:paraId="5694C5CD" w14:textId="77777777" w:rsidR="00740C09" w:rsidRPr="0056181A" w:rsidRDefault="00740C09" w:rsidP="00BD6B5D">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24751FDE" w14:textId="55A4A8A1" w:rsidR="00740C09" w:rsidRPr="00A56D9E" w:rsidRDefault="00740C09" w:rsidP="000E6AE2">
            <w:pPr>
              <w:spacing w:after="0" w:line="240" w:lineRule="auto"/>
              <w:jc w:val="both"/>
              <w:rPr>
                <w:rFonts w:ascii="Times New Roman" w:hAnsi="Times New Roman"/>
                <w:color w:val="FF0000"/>
                <w:sz w:val="20"/>
                <w:szCs w:val="20"/>
                <w:highlight w:val="yellow"/>
              </w:rPr>
            </w:pPr>
            <w:r w:rsidRPr="00A56D9E">
              <w:rPr>
                <w:rFonts w:ascii="Times New Roman" w:hAnsi="Times New Roman"/>
                <w:color w:val="FF0000"/>
                <w:sz w:val="20"/>
                <w:szCs w:val="20"/>
              </w:rPr>
              <w:t xml:space="preserve"> </w:t>
            </w:r>
            <w:r w:rsidRPr="00833359">
              <w:rPr>
                <w:rFonts w:ascii="Times New Roman" w:hAnsi="Times New Roman"/>
                <w:color w:val="auto"/>
                <w:sz w:val="20"/>
                <w:szCs w:val="20"/>
              </w:rPr>
              <w:t>1</w:t>
            </w:r>
            <w:r w:rsidR="000E6AE2">
              <w:rPr>
                <w:rFonts w:ascii="Times New Roman" w:hAnsi="Times New Roman"/>
                <w:color w:val="auto"/>
                <w:sz w:val="20"/>
                <w:szCs w:val="20"/>
              </w:rPr>
              <w:t> 286 347800</w:t>
            </w:r>
            <w:r w:rsidRPr="00833359">
              <w:rPr>
                <w:rFonts w:ascii="Times New Roman" w:hAnsi="Times New Roman"/>
                <w:color w:val="auto"/>
                <w:sz w:val="20"/>
                <w:szCs w:val="20"/>
              </w:rPr>
              <w:t xml:space="preserve"> </w:t>
            </w:r>
            <w:r>
              <w:rPr>
                <w:rFonts w:ascii="Times New Roman" w:hAnsi="Times New Roman"/>
                <w:color w:val="auto"/>
                <w:sz w:val="20"/>
                <w:szCs w:val="20"/>
              </w:rPr>
              <w:t xml:space="preserve">(один миллиард </w:t>
            </w:r>
            <w:r w:rsidRPr="00254A61">
              <w:rPr>
                <w:rFonts w:ascii="Times New Roman" w:hAnsi="Times New Roman"/>
                <w:color w:val="auto"/>
                <w:sz w:val="20"/>
                <w:szCs w:val="20"/>
              </w:rPr>
              <w:t xml:space="preserve">четыреста четырнадцать миллионов </w:t>
            </w:r>
            <w:r w:rsidRPr="00254A61">
              <w:rPr>
                <w:rFonts w:ascii="Times New Roman" w:hAnsi="Times New Roman"/>
                <w:color w:val="auto"/>
                <w:sz w:val="20"/>
                <w:szCs w:val="20"/>
                <w:lang w:val="uz-Cyrl-UZ"/>
              </w:rPr>
              <w:t>семнадцать тысяч</w:t>
            </w:r>
            <w:r>
              <w:rPr>
                <w:rFonts w:ascii="Times New Roman" w:hAnsi="Times New Roman"/>
                <w:color w:val="auto"/>
                <w:sz w:val="20"/>
                <w:szCs w:val="20"/>
                <w:lang w:val="uz-Cyrl-UZ"/>
              </w:rPr>
              <w:t xml:space="preserve"> </w:t>
            </w:r>
            <w:r>
              <w:rPr>
                <w:rFonts w:ascii="Times New Roman" w:hAnsi="Times New Roman"/>
                <w:color w:val="auto"/>
                <w:sz w:val="20"/>
                <w:szCs w:val="20"/>
              </w:rPr>
              <w:t>сум) (</w:t>
            </w:r>
            <w:r w:rsidRPr="00833359">
              <w:rPr>
                <w:rFonts w:ascii="Times New Roman" w:hAnsi="Times New Roman"/>
                <w:color w:val="auto"/>
                <w:sz w:val="20"/>
                <w:szCs w:val="20"/>
              </w:rPr>
              <w:t>с учетом НДС</w:t>
            </w:r>
            <w:r>
              <w:rPr>
                <w:rFonts w:ascii="Times New Roman" w:hAnsi="Times New Roman"/>
                <w:color w:val="auto"/>
                <w:sz w:val="20"/>
                <w:szCs w:val="20"/>
              </w:rPr>
              <w:t>)</w:t>
            </w:r>
          </w:p>
        </w:tc>
      </w:tr>
      <w:tr w:rsidR="00740C09" w:rsidRPr="00225DD0" w14:paraId="6644A009" w14:textId="77777777" w:rsidTr="00BD6B5D">
        <w:trPr>
          <w:trHeight w:val="359"/>
        </w:trPr>
        <w:tc>
          <w:tcPr>
            <w:tcW w:w="3998" w:type="dxa"/>
            <w:vAlign w:val="center"/>
          </w:tcPr>
          <w:p w14:paraId="08E84FB8" w14:textId="77777777" w:rsidR="00740C09" w:rsidRDefault="00740C09" w:rsidP="00BD6B5D">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534702D6" w14:textId="77777777" w:rsidR="00740C09" w:rsidRPr="00A56D9E" w:rsidRDefault="00740C09" w:rsidP="00BD6B5D">
            <w:pPr>
              <w:spacing w:after="0" w:line="240" w:lineRule="auto"/>
              <w:jc w:val="both"/>
              <w:rPr>
                <w:rFonts w:ascii="Times New Roman" w:hAnsi="Times New Roman"/>
                <w:color w:val="FF0000"/>
                <w:sz w:val="20"/>
                <w:szCs w:val="20"/>
                <w:highlight w:val="yellow"/>
              </w:rPr>
            </w:pPr>
            <w:r w:rsidRPr="006D741C">
              <w:rPr>
                <w:rFonts w:ascii="Times New Roman" w:hAnsi="Times New Roman"/>
                <w:color w:val="000000" w:themeColor="text1"/>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740C09" w:rsidRPr="00225DD0" w14:paraId="78A0B094" w14:textId="77777777" w:rsidTr="00BD6B5D">
        <w:trPr>
          <w:trHeight w:val="359"/>
        </w:trPr>
        <w:tc>
          <w:tcPr>
            <w:tcW w:w="3998" w:type="dxa"/>
            <w:vAlign w:val="center"/>
          </w:tcPr>
          <w:p w14:paraId="71BC605E" w14:textId="77777777" w:rsidR="00740C09" w:rsidRDefault="00740C09" w:rsidP="00BD6B5D">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2C9F3F4" w14:textId="3609900E" w:rsidR="00740C09" w:rsidRPr="00A56D9E" w:rsidRDefault="000E6AE2" w:rsidP="00BD6B5D">
            <w:pPr>
              <w:spacing w:after="0" w:line="240" w:lineRule="auto"/>
              <w:rPr>
                <w:rFonts w:ascii="Times New Roman" w:hAnsi="Times New Roman"/>
                <w:color w:val="FF0000"/>
                <w:sz w:val="20"/>
                <w:szCs w:val="20"/>
                <w:highlight w:val="yellow"/>
              </w:rPr>
            </w:pPr>
            <w:r>
              <w:rPr>
                <w:rFonts w:ascii="Times New Roman" w:hAnsi="Times New Roman"/>
                <w:color w:val="000000" w:themeColor="text1"/>
                <w:sz w:val="20"/>
                <w:szCs w:val="20"/>
              </w:rPr>
              <w:t xml:space="preserve">10 </w:t>
            </w:r>
            <w:r w:rsidR="00740C09" w:rsidRPr="00EB6369">
              <w:rPr>
                <w:rFonts w:ascii="Times New Roman" w:hAnsi="Times New Roman"/>
                <w:color w:val="000000" w:themeColor="text1"/>
                <w:sz w:val="20"/>
                <w:szCs w:val="20"/>
              </w:rPr>
              <w:t>банковских дней</w:t>
            </w:r>
          </w:p>
        </w:tc>
      </w:tr>
      <w:tr w:rsidR="00740C09" w:rsidRPr="00225DD0" w14:paraId="20CBC850" w14:textId="77777777" w:rsidTr="00BD6B5D">
        <w:trPr>
          <w:trHeight w:val="359"/>
        </w:trPr>
        <w:tc>
          <w:tcPr>
            <w:tcW w:w="3998" w:type="dxa"/>
            <w:vAlign w:val="center"/>
          </w:tcPr>
          <w:p w14:paraId="47A30EE8" w14:textId="77777777" w:rsidR="00740C09" w:rsidRPr="00106FDF" w:rsidRDefault="00740C09" w:rsidP="00BD6B5D">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57FBEE9" w14:textId="77777777" w:rsidR="00740C09" w:rsidRPr="00A56D9E" w:rsidRDefault="00740C09" w:rsidP="00BD6B5D">
            <w:pPr>
              <w:spacing w:after="0" w:line="240" w:lineRule="auto"/>
              <w:rPr>
                <w:rFonts w:ascii="Times New Roman" w:hAnsi="Times New Roman"/>
                <w:color w:val="FF0000"/>
                <w:sz w:val="20"/>
                <w:szCs w:val="20"/>
                <w:highlight w:val="yellow"/>
              </w:rPr>
            </w:pPr>
            <w:r w:rsidRPr="00EB6369">
              <w:rPr>
                <w:rFonts w:ascii="Times New Roman" w:hAnsi="Times New Roman"/>
                <w:color w:val="000000" w:themeColor="text1"/>
                <w:sz w:val="20"/>
                <w:szCs w:val="20"/>
              </w:rPr>
              <w:t>UZS</w:t>
            </w:r>
          </w:p>
        </w:tc>
      </w:tr>
      <w:tr w:rsidR="00740C09" w:rsidRPr="00225DD0" w14:paraId="04E7FA25" w14:textId="77777777" w:rsidTr="00BD6B5D">
        <w:trPr>
          <w:trHeight w:val="410"/>
        </w:trPr>
        <w:tc>
          <w:tcPr>
            <w:tcW w:w="3998" w:type="dxa"/>
            <w:vAlign w:val="center"/>
          </w:tcPr>
          <w:p w14:paraId="44D06C78" w14:textId="77777777" w:rsidR="00740C09" w:rsidRPr="0056181A" w:rsidRDefault="00740C09" w:rsidP="00BD6B5D">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0ADE1568" w14:textId="77777777" w:rsidR="00740C09" w:rsidRPr="00B72419" w:rsidRDefault="00740C09" w:rsidP="00BD6B5D">
            <w:pPr>
              <w:spacing w:after="0" w:line="240" w:lineRule="auto"/>
              <w:rPr>
                <w:rFonts w:ascii="Times New Roman" w:hAnsi="Times New Roman"/>
                <w:color w:val="FF0000"/>
                <w:sz w:val="20"/>
                <w:szCs w:val="20"/>
              </w:rPr>
            </w:pPr>
            <w:r w:rsidRPr="00B4631F">
              <w:rPr>
                <w:rFonts w:ascii="Times New Roman" w:eastAsia="Times New Roman" w:hAnsi="Times New Roman" w:cs="Times New Roman"/>
                <w:color w:val="000000" w:themeColor="text1"/>
                <w:sz w:val="20"/>
                <w:szCs w:val="20"/>
              </w:rPr>
              <w:t>Исполнительный аппарат</w:t>
            </w:r>
            <w:r>
              <w:rPr>
                <w:rFonts w:ascii="Times New Roman" w:eastAsia="Times New Roman" w:hAnsi="Times New Roman" w:cs="Times New Roman"/>
                <w:color w:val="000000" w:themeColor="text1"/>
                <w:sz w:val="20"/>
                <w:szCs w:val="20"/>
              </w:rPr>
              <w:t xml:space="preserve"> </w:t>
            </w:r>
            <w:r w:rsidRPr="00B72419">
              <w:rPr>
                <w:rFonts w:ascii="Times New Roman" w:hAnsi="Times New Roman"/>
                <w:color w:val="000000" w:themeColor="text1"/>
                <w:sz w:val="20"/>
                <w:szCs w:val="20"/>
              </w:rPr>
              <w:t>АО «Алмалыкский ГМК»</w:t>
            </w:r>
          </w:p>
        </w:tc>
      </w:tr>
      <w:tr w:rsidR="00740C09" w:rsidRPr="00225DD0" w14:paraId="0550C9E1" w14:textId="77777777" w:rsidTr="00BD6B5D">
        <w:trPr>
          <w:trHeight w:val="154"/>
        </w:trPr>
        <w:tc>
          <w:tcPr>
            <w:tcW w:w="3998" w:type="dxa"/>
            <w:vAlign w:val="center"/>
          </w:tcPr>
          <w:p w14:paraId="52741C3B" w14:textId="77777777" w:rsidR="00740C09" w:rsidRPr="0056181A" w:rsidRDefault="00740C09" w:rsidP="00BD6B5D">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4B6BE584" w14:textId="77777777" w:rsidR="00740C09" w:rsidRPr="009D3EBB" w:rsidRDefault="00740C09" w:rsidP="00BD6B5D">
            <w:pPr>
              <w:spacing w:after="0" w:line="240" w:lineRule="auto"/>
              <w:rPr>
                <w:rFonts w:ascii="Times New Roman" w:hAnsi="Times New Roman"/>
                <w:color w:val="000000" w:themeColor="text1"/>
                <w:sz w:val="20"/>
                <w:szCs w:val="20"/>
                <w:highlight w:val="yellow"/>
              </w:rPr>
            </w:pPr>
            <w:r w:rsidRPr="009D3EBB">
              <w:rPr>
                <w:rFonts w:ascii="Times New Roman" w:hAnsi="Times New Roman"/>
                <w:color w:val="000000" w:themeColor="text1"/>
                <w:sz w:val="20"/>
                <w:szCs w:val="20"/>
              </w:rPr>
              <w:t>90 дней</w:t>
            </w:r>
          </w:p>
        </w:tc>
      </w:tr>
      <w:tr w:rsidR="00740C09" w:rsidRPr="00225DD0" w14:paraId="4E47A96F" w14:textId="77777777" w:rsidTr="00BD6B5D">
        <w:trPr>
          <w:trHeight w:val="154"/>
        </w:trPr>
        <w:tc>
          <w:tcPr>
            <w:tcW w:w="3998" w:type="dxa"/>
            <w:vAlign w:val="center"/>
          </w:tcPr>
          <w:p w14:paraId="075D76D0" w14:textId="77777777" w:rsidR="00740C09" w:rsidRPr="0056181A" w:rsidRDefault="00740C09" w:rsidP="00BD6B5D">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27A3B446" w14:textId="77777777" w:rsidR="00740C09" w:rsidRPr="00856E76" w:rsidRDefault="00740C09" w:rsidP="00BD6B5D">
            <w:pPr>
              <w:spacing w:after="0" w:line="240" w:lineRule="auto"/>
              <w:rPr>
                <w:rFonts w:ascii="Times New Roman" w:hAnsi="Times New Roman"/>
                <w:color w:val="000000" w:themeColor="text1"/>
                <w:sz w:val="20"/>
                <w:szCs w:val="20"/>
                <w:highlight w:val="yellow"/>
              </w:rPr>
            </w:pPr>
            <w:r w:rsidRPr="00856E76">
              <w:rPr>
                <w:rFonts w:ascii="Times New Roman" w:hAnsi="Times New Roman"/>
                <w:color w:val="000000" w:themeColor="text1"/>
                <w:sz w:val="20"/>
                <w:szCs w:val="20"/>
              </w:rPr>
              <w:t xml:space="preserve"> 3 года</w:t>
            </w:r>
          </w:p>
        </w:tc>
      </w:tr>
      <w:tr w:rsidR="00740C09" w:rsidRPr="00225DD0" w14:paraId="6CCE3BB0" w14:textId="77777777" w:rsidTr="00BD6B5D">
        <w:trPr>
          <w:trHeight w:val="154"/>
        </w:trPr>
        <w:tc>
          <w:tcPr>
            <w:tcW w:w="3998" w:type="dxa"/>
            <w:vAlign w:val="center"/>
          </w:tcPr>
          <w:p w14:paraId="2E3BF685" w14:textId="77777777" w:rsidR="00740C09" w:rsidRPr="0056181A" w:rsidRDefault="00740C09" w:rsidP="00BD6B5D">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4D6D1512" w14:textId="77777777" w:rsidR="00740C09" w:rsidRPr="00A56D9E" w:rsidRDefault="00740C09" w:rsidP="00BD6B5D">
            <w:pPr>
              <w:spacing w:after="0" w:line="240" w:lineRule="auto"/>
              <w:jc w:val="both"/>
              <w:rPr>
                <w:rFonts w:ascii="Times New Roman" w:hAnsi="Times New Roman"/>
                <w:color w:val="FF0000"/>
                <w:sz w:val="20"/>
                <w:szCs w:val="20"/>
                <w:highlight w:val="yellow"/>
              </w:rPr>
            </w:pPr>
            <w:r w:rsidRPr="00B72419">
              <w:rPr>
                <w:rFonts w:ascii="Times New Roman" w:hAnsi="Times New Roman"/>
                <w:color w:val="000000" w:themeColor="text1"/>
                <w:sz w:val="20"/>
                <w:szCs w:val="20"/>
              </w:rPr>
              <w:t>В отборе могут принять участие как отечественные поставщики, так и иностранные поставщики, которым законодательством Республики Узбекистан не запрещено участвовать в осуществлении аналогичных услуг в Узбекистане, выполнившие предъявляемые условия для участия в них, имеющие опыт поставки соответствующих услуг, закупаемого на конкурентной основе</w:t>
            </w:r>
          </w:p>
        </w:tc>
      </w:tr>
      <w:tr w:rsidR="00740C09" w:rsidRPr="00225DD0" w14:paraId="728D9D17" w14:textId="77777777" w:rsidTr="00BD6B5D">
        <w:trPr>
          <w:trHeight w:val="339"/>
        </w:trPr>
        <w:tc>
          <w:tcPr>
            <w:tcW w:w="3998" w:type="dxa"/>
            <w:vAlign w:val="center"/>
          </w:tcPr>
          <w:p w14:paraId="3ED4BB36" w14:textId="77777777" w:rsidR="00740C09" w:rsidRPr="0056181A" w:rsidRDefault="00740C09" w:rsidP="00BD6B5D">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021ECC3B" w14:textId="77777777" w:rsidR="00740C09" w:rsidRPr="006D741C" w:rsidRDefault="00740C09" w:rsidP="00BD6B5D">
            <w:pPr>
              <w:spacing w:after="0" w:line="240" w:lineRule="auto"/>
              <w:rPr>
                <w:rFonts w:ascii="Times New Roman" w:hAnsi="Times New Roman"/>
                <w:color w:val="000000" w:themeColor="text1"/>
                <w:sz w:val="20"/>
                <w:szCs w:val="20"/>
                <w:highlight w:val="yellow"/>
              </w:rPr>
            </w:pPr>
            <w:r w:rsidRPr="006D741C">
              <w:rPr>
                <w:rFonts w:ascii="Times New Roman" w:hAnsi="Times New Roman"/>
                <w:color w:val="000000" w:themeColor="text1"/>
                <w:sz w:val="20"/>
                <w:szCs w:val="20"/>
              </w:rPr>
              <w:t>Согласно законодательству Республики Узбекистан</w:t>
            </w:r>
          </w:p>
        </w:tc>
      </w:tr>
      <w:tr w:rsidR="00740C09" w:rsidRPr="00225DD0" w14:paraId="0EC7F3E4" w14:textId="77777777" w:rsidTr="00BD6B5D">
        <w:trPr>
          <w:trHeight w:val="361"/>
        </w:trPr>
        <w:tc>
          <w:tcPr>
            <w:tcW w:w="3998" w:type="dxa"/>
            <w:vAlign w:val="center"/>
          </w:tcPr>
          <w:p w14:paraId="3DD07B43" w14:textId="77777777" w:rsidR="00740C09" w:rsidRPr="0056181A" w:rsidRDefault="00740C09" w:rsidP="00BD6B5D">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02158625" w14:textId="77777777" w:rsidR="00740C09" w:rsidRPr="006D741C" w:rsidRDefault="00740C09" w:rsidP="00BD6B5D">
            <w:pPr>
              <w:spacing w:after="0" w:line="240" w:lineRule="auto"/>
              <w:rPr>
                <w:rFonts w:ascii="Times New Roman" w:hAnsi="Times New Roman"/>
                <w:color w:val="000000" w:themeColor="text1"/>
                <w:sz w:val="20"/>
                <w:szCs w:val="20"/>
                <w:highlight w:val="yellow"/>
              </w:rPr>
            </w:pPr>
            <w:r w:rsidRPr="006D741C">
              <w:rPr>
                <w:rFonts w:ascii="Times New Roman" w:hAnsi="Times New Roman"/>
                <w:color w:val="000000" w:themeColor="text1"/>
                <w:sz w:val="20"/>
                <w:szCs w:val="20"/>
              </w:rPr>
              <w:t>5 рабочих дней</w:t>
            </w:r>
          </w:p>
        </w:tc>
      </w:tr>
      <w:tr w:rsidR="00740C09" w:rsidRPr="00225DD0" w14:paraId="51090F58" w14:textId="77777777" w:rsidTr="00BD6B5D">
        <w:trPr>
          <w:trHeight w:val="361"/>
        </w:trPr>
        <w:tc>
          <w:tcPr>
            <w:tcW w:w="3998" w:type="dxa"/>
            <w:vAlign w:val="center"/>
          </w:tcPr>
          <w:p w14:paraId="27E41905" w14:textId="77777777" w:rsidR="00740C09" w:rsidRDefault="00740C09" w:rsidP="00BD6B5D">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7AE45F9" w14:textId="77777777" w:rsidR="000E6AE2" w:rsidRPr="008C2986" w:rsidRDefault="000E6AE2" w:rsidP="000E6AE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Инженер по ОТ Алматова Ирода </w:t>
            </w:r>
            <w:r>
              <w:t xml:space="preserve">93-182-19-24 </w:t>
            </w:r>
          </w:p>
          <w:tbl>
            <w:tblPr>
              <w:tblW w:w="0" w:type="auto"/>
              <w:tblCellSpacing w:w="0" w:type="dxa"/>
              <w:tblLayout w:type="fixed"/>
              <w:tblCellMar>
                <w:left w:w="0" w:type="dxa"/>
                <w:right w:w="0" w:type="dxa"/>
              </w:tblCellMar>
              <w:tblLook w:val="04A0" w:firstRow="1" w:lastRow="0" w:firstColumn="1" w:lastColumn="0" w:noHBand="0" w:noVBand="1"/>
              <w:tblDescription w:val=""/>
            </w:tblPr>
            <w:tblGrid>
              <w:gridCol w:w="20"/>
              <w:gridCol w:w="2048"/>
            </w:tblGrid>
            <w:tr w:rsidR="000E6AE2" w14:paraId="5345BB16" w14:textId="77777777" w:rsidTr="002F0FEB">
              <w:trPr>
                <w:tblCellSpacing w:w="0" w:type="dxa"/>
              </w:trPr>
              <w:tc>
                <w:tcPr>
                  <w:tcW w:w="6" w:type="dxa"/>
                  <w:vAlign w:val="center"/>
                  <w:hideMark/>
                </w:tcPr>
                <w:p w14:paraId="03BF2C8A" w14:textId="77777777" w:rsidR="000E6AE2" w:rsidRDefault="000E6AE2" w:rsidP="000E6AE2">
                  <w:pPr>
                    <w:rPr>
                      <w:rFonts w:ascii="Times New Roman" w:eastAsia="Times New Roman" w:hAnsi="Times New Roman" w:cs="Times New Roman"/>
                      <w:color w:val="auto"/>
                    </w:rPr>
                  </w:pPr>
                </w:p>
              </w:tc>
              <w:tc>
                <w:tcPr>
                  <w:tcW w:w="2048" w:type="dxa"/>
                  <w:vAlign w:val="center"/>
                  <w:hideMark/>
                </w:tcPr>
                <w:p w14:paraId="581C5DC2" w14:textId="77777777" w:rsidR="000E6AE2" w:rsidRDefault="000E6AE2" w:rsidP="000E6AE2">
                  <w:pPr>
                    <w:rPr>
                      <w:sz w:val="24"/>
                      <w:szCs w:val="24"/>
                    </w:rPr>
                  </w:pPr>
                  <w:hyperlink r:id="rId10" w:history="1">
                    <w:r>
                      <w:rPr>
                        <w:rStyle w:val="af3"/>
                      </w:rPr>
                      <w:t>i.almatova@agmk.uz</w:t>
                    </w:r>
                  </w:hyperlink>
                </w:p>
              </w:tc>
            </w:tr>
          </w:tbl>
          <w:p w14:paraId="74A09F38" w14:textId="0A4D0465" w:rsidR="00740C09" w:rsidRPr="006D741C" w:rsidRDefault="00740C09" w:rsidP="00BD6B5D">
            <w:pPr>
              <w:spacing w:after="0" w:line="240" w:lineRule="auto"/>
              <w:rPr>
                <w:rFonts w:ascii="Times New Roman" w:hAnsi="Times New Roman"/>
                <w:color w:val="000000" w:themeColor="text1"/>
                <w:sz w:val="20"/>
                <w:szCs w:val="20"/>
                <w:highlight w:val="yellow"/>
              </w:rPr>
            </w:pPr>
          </w:p>
        </w:tc>
      </w:tr>
    </w:tbl>
    <w:p w14:paraId="639E814D" w14:textId="77777777" w:rsidR="00740C09" w:rsidRDefault="00740C09" w:rsidP="00740C09">
      <w:pPr>
        <w:spacing w:after="0" w:line="240" w:lineRule="auto"/>
        <w:ind w:left="32"/>
        <w:rPr>
          <w:rFonts w:ascii="Times New Roman" w:eastAsia="Times New Roman" w:hAnsi="Times New Roman" w:cs="Times New Roman"/>
          <w:color w:val="auto"/>
          <w:sz w:val="24"/>
          <w:szCs w:val="24"/>
        </w:rPr>
      </w:pPr>
    </w:p>
    <w:p w14:paraId="52D35B1C" w14:textId="77777777" w:rsidR="00740C09" w:rsidRDefault="00740C09" w:rsidP="00740C09">
      <w:pPr>
        <w:spacing w:after="0" w:line="240" w:lineRule="auto"/>
        <w:ind w:left="32"/>
        <w:rPr>
          <w:rFonts w:ascii="Times New Roman" w:eastAsia="Times New Roman" w:hAnsi="Times New Roman" w:cs="Times New Roman"/>
          <w:color w:val="auto"/>
          <w:sz w:val="24"/>
          <w:szCs w:val="24"/>
        </w:rPr>
      </w:pPr>
    </w:p>
    <w:p w14:paraId="115B2FD8" w14:textId="77777777" w:rsidR="00740C09" w:rsidRPr="00173AE3" w:rsidRDefault="00740C09" w:rsidP="00740C09">
      <w:pPr>
        <w:spacing w:after="0" w:line="240" w:lineRule="auto"/>
        <w:ind w:left="32"/>
        <w:rPr>
          <w:rFonts w:ascii="Times New Roman" w:eastAsia="Times New Roman" w:hAnsi="Times New Roman" w:cs="Times New Roman"/>
          <w:color w:val="auto"/>
          <w:sz w:val="24"/>
          <w:szCs w:val="24"/>
        </w:rPr>
      </w:pPr>
    </w:p>
    <w:p w14:paraId="72472FCE" w14:textId="77777777" w:rsidR="00740C09" w:rsidRDefault="00740C09" w:rsidP="00740C0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001F6D6" w14:textId="77777777" w:rsidR="00740C09" w:rsidRPr="00173AE3" w:rsidRDefault="00740C09" w:rsidP="00740C09">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740C09" w:rsidRPr="00790D11" w14:paraId="69E5F1A5" w14:textId="77777777" w:rsidTr="00BD6B5D">
        <w:trPr>
          <w:trHeight w:val="1143"/>
        </w:trPr>
        <w:tc>
          <w:tcPr>
            <w:tcW w:w="746" w:type="dxa"/>
          </w:tcPr>
          <w:p w14:paraId="5667331A"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0205199" w14:textId="77777777" w:rsidR="00740C09" w:rsidRPr="00790D11" w:rsidRDefault="00740C09" w:rsidP="00BD6B5D">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02E73CAB"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7C0F16AD" w14:textId="77777777" w:rsidR="00740C09" w:rsidRPr="00790D11" w:rsidRDefault="00740C09" w:rsidP="00BD6B5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740C09" w:rsidRPr="00790D11" w14:paraId="25B36217" w14:textId="77777777" w:rsidTr="00BD6B5D">
        <w:trPr>
          <w:trHeight w:val="557"/>
        </w:trPr>
        <w:tc>
          <w:tcPr>
            <w:tcW w:w="746" w:type="dxa"/>
          </w:tcPr>
          <w:p w14:paraId="35742F05" w14:textId="77777777" w:rsidR="00740C09" w:rsidRPr="00790D11" w:rsidRDefault="00740C09" w:rsidP="00BD6B5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53C91C2"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FB08922"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7289A607" w14:textId="77777777" w:rsidR="00740C09" w:rsidRPr="00790D11" w:rsidRDefault="00740C09" w:rsidP="00BD6B5D">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740C09" w:rsidRPr="00790D11" w14:paraId="65A3BE6A" w14:textId="77777777" w:rsidTr="00BD6B5D">
        <w:trPr>
          <w:trHeight w:val="837"/>
        </w:trPr>
        <w:tc>
          <w:tcPr>
            <w:tcW w:w="746" w:type="dxa"/>
          </w:tcPr>
          <w:p w14:paraId="6DC6D675" w14:textId="77777777" w:rsidR="00740C09" w:rsidRPr="00790D11" w:rsidRDefault="00740C09" w:rsidP="00BD6B5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01E3900"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27D5718"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3D82FFFF" w14:textId="77777777" w:rsidR="00740C09" w:rsidRPr="00790D11" w:rsidRDefault="00740C09" w:rsidP="00BD6B5D">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740C09" w:rsidRPr="00790D11" w14:paraId="42DA45B6" w14:textId="77777777" w:rsidTr="00BD6B5D">
        <w:trPr>
          <w:trHeight w:val="1125"/>
        </w:trPr>
        <w:tc>
          <w:tcPr>
            <w:tcW w:w="746" w:type="dxa"/>
          </w:tcPr>
          <w:p w14:paraId="55CCCE1C"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2D0BEDB4"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DAACA96"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5C2ABF2C" w14:textId="77777777" w:rsidR="00740C09" w:rsidRPr="00790D11" w:rsidRDefault="00740C09" w:rsidP="00BD6B5D">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6EF4DD4A" w14:textId="77777777" w:rsidR="00740C09" w:rsidRPr="00790D11" w:rsidRDefault="00740C09" w:rsidP="00BD6B5D">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740C09" w:rsidRPr="00790D11" w14:paraId="7F0FE9AC" w14:textId="77777777" w:rsidTr="00BD6B5D">
        <w:trPr>
          <w:trHeight w:val="565"/>
        </w:trPr>
        <w:tc>
          <w:tcPr>
            <w:tcW w:w="746" w:type="dxa"/>
          </w:tcPr>
          <w:p w14:paraId="4AB12B43"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09D58282" w14:textId="77777777" w:rsidR="00740C09" w:rsidRPr="00790D11" w:rsidRDefault="00740C09" w:rsidP="00BD6B5D">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EFC6E8C"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529C8FA" w14:textId="77777777" w:rsidR="00740C09" w:rsidRPr="00790D11" w:rsidRDefault="00740C09" w:rsidP="00BD6B5D">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740C09" w:rsidRPr="00790D11" w14:paraId="1C53A095" w14:textId="77777777" w:rsidTr="00BD6B5D">
        <w:trPr>
          <w:trHeight w:val="565"/>
        </w:trPr>
        <w:tc>
          <w:tcPr>
            <w:tcW w:w="746" w:type="dxa"/>
          </w:tcPr>
          <w:p w14:paraId="208456EF"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2342" w:type="dxa"/>
            <w:gridSpan w:val="2"/>
          </w:tcPr>
          <w:p w14:paraId="1007D496" w14:textId="77777777" w:rsidR="00740C09" w:rsidRPr="00790D11" w:rsidRDefault="00740C09" w:rsidP="00BD6B5D">
            <w:pPr>
              <w:spacing w:after="0" w:line="240" w:lineRule="auto"/>
              <w:ind w:right="155"/>
              <w:rPr>
                <w:rFonts w:ascii="Times New Roman" w:eastAsia="Times New Roman" w:hAnsi="Times New Roman" w:cs="Times New Roman"/>
                <w:b/>
                <w:color w:val="auto"/>
                <w:sz w:val="24"/>
                <w:szCs w:val="24"/>
              </w:rPr>
            </w:pPr>
          </w:p>
        </w:tc>
        <w:tc>
          <w:tcPr>
            <w:tcW w:w="762" w:type="dxa"/>
          </w:tcPr>
          <w:p w14:paraId="17733617"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39EEE1A7" w14:textId="77777777" w:rsidR="00740C09" w:rsidRPr="00790D11" w:rsidRDefault="00740C09" w:rsidP="00BD6B5D">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740C09" w:rsidRPr="00790D11" w14:paraId="272CF586" w14:textId="77777777" w:rsidTr="00BD6B5D">
        <w:trPr>
          <w:trHeight w:val="841"/>
        </w:trPr>
        <w:tc>
          <w:tcPr>
            <w:tcW w:w="746" w:type="dxa"/>
          </w:tcPr>
          <w:p w14:paraId="4F443098"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06092777" w14:textId="77777777" w:rsidR="00740C09" w:rsidRPr="00790D11" w:rsidRDefault="00740C09" w:rsidP="00BD6B5D">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83BB774" w14:textId="77777777" w:rsidR="00740C09" w:rsidRPr="00790D11" w:rsidRDefault="00740C09" w:rsidP="00BD6B5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15F9B1F6" w14:textId="77777777" w:rsidR="00740C09" w:rsidRPr="00790D11" w:rsidRDefault="00740C09" w:rsidP="00BD6B5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40C09" w:rsidRPr="00790D11" w14:paraId="174D04B5" w14:textId="77777777" w:rsidTr="00BD6B5D">
        <w:trPr>
          <w:trHeight w:val="279"/>
        </w:trPr>
        <w:tc>
          <w:tcPr>
            <w:tcW w:w="746" w:type="dxa"/>
          </w:tcPr>
          <w:p w14:paraId="02D3D047"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2342" w:type="dxa"/>
            <w:gridSpan w:val="2"/>
          </w:tcPr>
          <w:p w14:paraId="12E9E8EC"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329950E6"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EC143A6" w14:textId="77777777" w:rsidR="00740C09" w:rsidRPr="00790D11" w:rsidRDefault="00740C09" w:rsidP="00BD6B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740C09" w:rsidRPr="00790D11" w14:paraId="23DBD9FA" w14:textId="77777777" w:rsidTr="00BD6B5D">
        <w:trPr>
          <w:trHeight w:val="603"/>
        </w:trPr>
        <w:tc>
          <w:tcPr>
            <w:tcW w:w="746" w:type="dxa"/>
          </w:tcPr>
          <w:p w14:paraId="00BA5F96"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2342" w:type="dxa"/>
            <w:gridSpan w:val="2"/>
          </w:tcPr>
          <w:p w14:paraId="08F1AA14"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3A1677AA"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p>
        </w:tc>
        <w:tc>
          <w:tcPr>
            <w:tcW w:w="6078" w:type="dxa"/>
          </w:tcPr>
          <w:p w14:paraId="0AF99528" w14:textId="77777777" w:rsidR="00740C09" w:rsidRPr="00790D11" w:rsidRDefault="00740C09" w:rsidP="00BD6B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740C09" w:rsidRPr="00790D11" w14:paraId="39561428" w14:textId="77777777" w:rsidTr="00BD6B5D">
        <w:trPr>
          <w:trHeight w:val="599"/>
        </w:trPr>
        <w:tc>
          <w:tcPr>
            <w:tcW w:w="746" w:type="dxa"/>
          </w:tcPr>
          <w:p w14:paraId="4446195F"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2342" w:type="dxa"/>
            <w:gridSpan w:val="2"/>
          </w:tcPr>
          <w:p w14:paraId="50482B46"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7BB10D7E"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p>
        </w:tc>
        <w:tc>
          <w:tcPr>
            <w:tcW w:w="6078" w:type="dxa"/>
          </w:tcPr>
          <w:p w14:paraId="525F9EA5" w14:textId="77777777" w:rsidR="00740C09" w:rsidRPr="00790D11" w:rsidRDefault="00740C09" w:rsidP="00BD6B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740C09" w:rsidRPr="00790D11" w14:paraId="2FEF123B" w14:textId="77777777" w:rsidTr="00BD6B5D">
        <w:trPr>
          <w:trHeight w:val="396"/>
        </w:trPr>
        <w:tc>
          <w:tcPr>
            <w:tcW w:w="746" w:type="dxa"/>
          </w:tcPr>
          <w:p w14:paraId="365011CE"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2342" w:type="dxa"/>
            <w:gridSpan w:val="2"/>
          </w:tcPr>
          <w:p w14:paraId="38C7EC6B"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68C5A3E1"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p>
        </w:tc>
        <w:tc>
          <w:tcPr>
            <w:tcW w:w="6078" w:type="dxa"/>
          </w:tcPr>
          <w:p w14:paraId="012CD4DF" w14:textId="77777777" w:rsidR="00740C09" w:rsidRPr="00790D11" w:rsidRDefault="00740C09" w:rsidP="00BD6B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740C09" w:rsidRPr="00790D11" w14:paraId="66554B4D" w14:textId="77777777" w:rsidTr="00BD6B5D">
        <w:trPr>
          <w:trHeight w:val="533"/>
        </w:trPr>
        <w:tc>
          <w:tcPr>
            <w:tcW w:w="746" w:type="dxa"/>
          </w:tcPr>
          <w:p w14:paraId="019B2327"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2342" w:type="dxa"/>
            <w:gridSpan w:val="2"/>
          </w:tcPr>
          <w:p w14:paraId="37A0333F"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17DAD032"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p>
        </w:tc>
        <w:tc>
          <w:tcPr>
            <w:tcW w:w="6078" w:type="dxa"/>
          </w:tcPr>
          <w:p w14:paraId="4071BC65" w14:textId="77777777" w:rsidR="00740C09" w:rsidRPr="00790D11" w:rsidRDefault="00740C09" w:rsidP="00BD6B5D">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740C09" w:rsidRPr="00790D11" w14:paraId="0461DE4B" w14:textId="77777777" w:rsidTr="00BD6B5D">
        <w:trPr>
          <w:trHeight w:val="439"/>
        </w:trPr>
        <w:tc>
          <w:tcPr>
            <w:tcW w:w="746" w:type="dxa"/>
          </w:tcPr>
          <w:p w14:paraId="7136B64A"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2342" w:type="dxa"/>
            <w:gridSpan w:val="2"/>
          </w:tcPr>
          <w:p w14:paraId="5AFC359C"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18A17DE9"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p>
        </w:tc>
        <w:tc>
          <w:tcPr>
            <w:tcW w:w="6078" w:type="dxa"/>
          </w:tcPr>
          <w:p w14:paraId="06681E21" w14:textId="77777777" w:rsidR="00740C09" w:rsidRPr="00790D11" w:rsidRDefault="00740C09" w:rsidP="00BD6B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63587A3B" w14:textId="77777777" w:rsidR="00740C09" w:rsidRPr="00790D11" w:rsidRDefault="00740C09" w:rsidP="00BD6B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45603A5" w14:textId="77777777" w:rsidR="00740C09" w:rsidRPr="00790D11" w:rsidRDefault="00740C09" w:rsidP="00BD6B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02D6C575" w14:textId="77777777" w:rsidR="00740C09" w:rsidRPr="00790D11" w:rsidRDefault="00740C09" w:rsidP="00BD6B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740C09" w:rsidRPr="00790D11" w14:paraId="1B0FA948" w14:textId="77777777" w:rsidTr="00BD6B5D">
        <w:trPr>
          <w:trHeight w:val="569"/>
        </w:trPr>
        <w:tc>
          <w:tcPr>
            <w:tcW w:w="746" w:type="dxa"/>
          </w:tcPr>
          <w:p w14:paraId="39998CFC"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2342" w:type="dxa"/>
            <w:gridSpan w:val="2"/>
          </w:tcPr>
          <w:p w14:paraId="52C270AF"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0869CFA1"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5E4F1619" w14:textId="77777777" w:rsidR="00740C09" w:rsidRPr="00790D11" w:rsidRDefault="00740C09" w:rsidP="00BD6B5D">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740C09" w:rsidRPr="00790D11" w14:paraId="27E60592" w14:textId="77777777" w:rsidTr="00BD6B5D">
        <w:trPr>
          <w:trHeight w:val="629"/>
        </w:trPr>
        <w:tc>
          <w:tcPr>
            <w:tcW w:w="746" w:type="dxa"/>
          </w:tcPr>
          <w:p w14:paraId="42DDEDB9"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2342" w:type="dxa"/>
            <w:gridSpan w:val="2"/>
          </w:tcPr>
          <w:p w14:paraId="56F59F62"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27F04FE4"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p>
        </w:tc>
        <w:tc>
          <w:tcPr>
            <w:tcW w:w="6078" w:type="dxa"/>
          </w:tcPr>
          <w:p w14:paraId="493596C6" w14:textId="77777777" w:rsidR="00740C09" w:rsidRPr="00790D11" w:rsidRDefault="00740C09" w:rsidP="00BD6B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740C09" w:rsidRPr="00790D11" w14:paraId="168E6437" w14:textId="77777777" w:rsidTr="00BD6B5D">
        <w:trPr>
          <w:trHeight w:val="748"/>
        </w:trPr>
        <w:tc>
          <w:tcPr>
            <w:tcW w:w="746" w:type="dxa"/>
          </w:tcPr>
          <w:p w14:paraId="3E706B23"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2342" w:type="dxa"/>
            <w:gridSpan w:val="2"/>
          </w:tcPr>
          <w:p w14:paraId="79CAE0EC"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7723BB50"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p>
        </w:tc>
        <w:tc>
          <w:tcPr>
            <w:tcW w:w="6078" w:type="dxa"/>
          </w:tcPr>
          <w:p w14:paraId="30D5D663" w14:textId="77777777" w:rsidR="00740C09" w:rsidRPr="00790D11" w:rsidRDefault="00740C09" w:rsidP="00BD6B5D">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740C09" w:rsidRPr="00790D11" w14:paraId="4957D63E" w14:textId="77777777" w:rsidTr="00BD6B5D">
        <w:trPr>
          <w:trHeight w:val="2270"/>
        </w:trPr>
        <w:tc>
          <w:tcPr>
            <w:tcW w:w="746" w:type="dxa"/>
          </w:tcPr>
          <w:p w14:paraId="6FA75A0F"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0236E79E" w14:textId="77777777" w:rsidR="00740C09" w:rsidRPr="00790D11" w:rsidRDefault="00740C09" w:rsidP="00BD6B5D">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0F6036BF"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9210684"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0303F197" w14:textId="77777777" w:rsidR="00740C09" w:rsidRPr="00790D11" w:rsidRDefault="00740C09" w:rsidP="00BD6B5D">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740C09" w:rsidRPr="00790D11" w14:paraId="235D7CCB" w14:textId="77777777" w:rsidTr="00BD6B5D">
        <w:trPr>
          <w:trHeight w:val="623"/>
        </w:trPr>
        <w:tc>
          <w:tcPr>
            <w:tcW w:w="746" w:type="dxa"/>
          </w:tcPr>
          <w:p w14:paraId="49C2DEB1" w14:textId="77777777" w:rsidR="00740C09" w:rsidRPr="00790D11" w:rsidRDefault="00740C09" w:rsidP="00BD6B5D">
            <w:pPr>
              <w:spacing w:after="0" w:line="240" w:lineRule="auto"/>
              <w:ind w:left="70"/>
              <w:rPr>
                <w:rFonts w:ascii="Times New Roman" w:hAnsi="Times New Roman" w:cs="Times New Roman"/>
                <w:color w:val="auto"/>
                <w:sz w:val="24"/>
                <w:szCs w:val="24"/>
              </w:rPr>
            </w:pPr>
          </w:p>
        </w:tc>
        <w:tc>
          <w:tcPr>
            <w:tcW w:w="2342" w:type="dxa"/>
            <w:gridSpan w:val="2"/>
          </w:tcPr>
          <w:p w14:paraId="53E618CC"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D52248C"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1350F1EB" w14:textId="77777777" w:rsidR="00740C09" w:rsidRPr="00790D11" w:rsidRDefault="00740C09" w:rsidP="00BD6B5D">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740C09" w:rsidRPr="00790D11" w14:paraId="42595A80" w14:textId="77777777" w:rsidTr="00BD6B5D">
        <w:trPr>
          <w:trHeight w:val="1168"/>
        </w:trPr>
        <w:tc>
          <w:tcPr>
            <w:tcW w:w="746" w:type="dxa"/>
          </w:tcPr>
          <w:p w14:paraId="548948F8"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31C1280A" w14:textId="77777777" w:rsidR="00740C09" w:rsidRPr="00790D11" w:rsidRDefault="00740C09" w:rsidP="00BD6B5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A29C838"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0FF2FC37" w14:textId="77777777" w:rsidR="00740C09" w:rsidRDefault="00740C09" w:rsidP="00BD6B5D">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7C284B9" w14:textId="77777777" w:rsidR="00740C09" w:rsidRDefault="00740C09" w:rsidP="00BD6B5D">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7C6A96A1" w14:textId="77777777" w:rsidR="00740C09" w:rsidRDefault="00740C09" w:rsidP="00BD6B5D">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20218E35" w14:textId="77777777" w:rsidR="00740C09" w:rsidRPr="00790D11" w:rsidRDefault="00740C09" w:rsidP="00BD6B5D">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740C09" w:rsidRPr="00790D11" w14:paraId="0EDAC24C" w14:textId="77777777" w:rsidTr="00BD6B5D">
        <w:trPr>
          <w:trHeight w:val="597"/>
        </w:trPr>
        <w:tc>
          <w:tcPr>
            <w:tcW w:w="746" w:type="dxa"/>
          </w:tcPr>
          <w:p w14:paraId="78F1B2C5" w14:textId="77777777" w:rsidR="00740C09" w:rsidRPr="00790D11" w:rsidRDefault="00740C09" w:rsidP="00BD6B5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B641A56"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7A534F4C" w14:textId="77777777" w:rsidR="00740C09" w:rsidRPr="00ED3728" w:rsidRDefault="00740C09" w:rsidP="00BD6B5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691612C3" w14:textId="77777777" w:rsidR="00740C09" w:rsidRPr="00315C77" w:rsidRDefault="00740C09" w:rsidP="00BD6B5D">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740C09" w:rsidRPr="00790D11" w14:paraId="3BE346E3" w14:textId="77777777" w:rsidTr="00BD6B5D">
        <w:trPr>
          <w:trHeight w:val="861"/>
        </w:trPr>
        <w:tc>
          <w:tcPr>
            <w:tcW w:w="746" w:type="dxa"/>
          </w:tcPr>
          <w:p w14:paraId="795C8FF5" w14:textId="77777777" w:rsidR="00740C09" w:rsidRPr="00790D11" w:rsidRDefault="00740C09" w:rsidP="00BD6B5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F0BAC9A"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2DE980DD" w14:textId="77777777" w:rsidR="00740C09" w:rsidRPr="00ED3728" w:rsidRDefault="00740C09" w:rsidP="00BD6B5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72016DEE" w14:textId="77777777" w:rsidR="00740C09" w:rsidRPr="00315C77" w:rsidRDefault="00740C09" w:rsidP="00BD6B5D">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740C09" w:rsidRPr="00790D11" w14:paraId="12703CFA" w14:textId="77777777" w:rsidTr="00BD6B5D">
        <w:trPr>
          <w:trHeight w:val="382"/>
        </w:trPr>
        <w:tc>
          <w:tcPr>
            <w:tcW w:w="746" w:type="dxa"/>
          </w:tcPr>
          <w:p w14:paraId="19233D05" w14:textId="77777777" w:rsidR="00740C09" w:rsidRPr="00790D11" w:rsidRDefault="00740C09" w:rsidP="00BD6B5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7E8B863"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35F6AA6C" w14:textId="77777777" w:rsidR="00740C09" w:rsidRPr="00ED3728" w:rsidRDefault="00740C09" w:rsidP="00BD6B5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52F4BFD5" w14:textId="77777777" w:rsidR="00740C09" w:rsidRPr="00790D11" w:rsidRDefault="00740C09" w:rsidP="00BD6B5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40C09" w:rsidRPr="00790D11" w14:paraId="0DFD89B8" w14:textId="77777777" w:rsidTr="00BD6B5D">
        <w:trPr>
          <w:trHeight w:val="382"/>
        </w:trPr>
        <w:tc>
          <w:tcPr>
            <w:tcW w:w="746" w:type="dxa"/>
          </w:tcPr>
          <w:p w14:paraId="76DFFA30" w14:textId="77777777" w:rsidR="00740C09" w:rsidRPr="00790D11" w:rsidRDefault="00740C09" w:rsidP="00BD6B5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098E0C8F"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29848D03"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5D22755E" w14:textId="77777777" w:rsidR="00740C09" w:rsidRPr="00790D11" w:rsidRDefault="00740C09" w:rsidP="00BD6B5D">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740C09" w:rsidRPr="00790D11" w14:paraId="4CBF9A5A" w14:textId="77777777" w:rsidTr="00BD6B5D">
        <w:trPr>
          <w:trHeight w:val="1163"/>
        </w:trPr>
        <w:tc>
          <w:tcPr>
            <w:tcW w:w="746" w:type="dxa"/>
          </w:tcPr>
          <w:p w14:paraId="529900E7" w14:textId="77777777" w:rsidR="00740C09" w:rsidRPr="00790D11" w:rsidRDefault="00740C09" w:rsidP="00BD6B5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2C48C70"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p>
        </w:tc>
        <w:tc>
          <w:tcPr>
            <w:tcW w:w="762" w:type="dxa"/>
          </w:tcPr>
          <w:p w14:paraId="594C7B74"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6628F804" w14:textId="77777777" w:rsidR="00740C09" w:rsidRPr="00790D11" w:rsidRDefault="00740C09" w:rsidP="00BD6B5D">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740C09" w:rsidRPr="00790D11" w14:paraId="0A798823" w14:textId="77777777" w:rsidTr="00BD6B5D">
        <w:trPr>
          <w:trHeight w:val="382"/>
        </w:trPr>
        <w:tc>
          <w:tcPr>
            <w:tcW w:w="746" w:type="dxa"/>
          </w:tcPr>
          <w:p w14:paraId="6D9153EC" w14:textId="77777777" w:rsidR="00740C09" w:rsidRPr="00790D11" w:rsidRDefault="00740C09" w:rsidP="00BD6B5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B4D6DC8"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47984F8"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24EF0CEA" w14:textId="77777777" w:rsidR="00740C09" w:rsidRPr="00790D11" w:rsidRDefault="00740C09" w:rsidP="00BD6B5D">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01CF394A" w14:textId="77777777" w:rsidR="00740C09" w:rsidRPr="00790D11" w:rsidRDefault="00740C09" w:rsidP="00BD6B5D">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05D57BEA" w14:textId="77777777" w:rsidR="00740C09" w:rsidRPr="00790D11" w:rsidRDefault="00740C09" w:rsidP="00BD6B5D">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9FF840B" w14:textId="77777777" w:rsidR="00740C09" w:rsidRPr="00790D11" w:rsidRDefault="00740C09" w:rsidP="00BD6B5D">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740C09" w:rsidRPr="00790D11" w14:paraId="2B092BB8" w14:textId="77777777" w:rsidTr="00BD6B5D">
        <w:trPr>
          <w:trHeight w:val="834"/>
        </w:trPr>
        <w:tc>
          <w:tcPr>
            <w:tcW w:w="746" w:type="dxa"/>
          </w:tcPr>
          <w:p w14:paraId="73684B5A" w14:textId="77777777" w:rsidR="00740C09" w:rsidRPr="00790D11" w:rsidRDefault="00740C09" w:rsidP="00BD6B5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031FB515"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7272A3FE"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330A3E6A" w14:textId="77777777" w:rsidR="00740C09" w:rsidRPr="00790D11" w:rsidRDefault="00740C09" w:rsidP="00BD6B5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40C09" w:rsidRPr="00790D11" w14:paraId="4A82CFA7" w14:textId="77777777" w:rsidTr="00BD6B5D">
        <w:trPr>
          <w:trHeight w:val="1040"/>
        </w:trPr>
        <w:tc>
          <w:tcPr>
            <w:tcW w:w="780" w:type="dxa"/>
            <w:gridSpan w:val="2"/>
          </w:tcPr>
          <w:p w14:paraId="19DF0910"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6B6EC6" w14:textId="77777777" w:rsidR="00740C09" w:rsidRPr="00790D11" w:rsidRDefault="00740C09" w:rsidP="00BD6B5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085721A"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7A7736EB" w14:textId="77777777" w:rsidR="00740C09" w:rsidRPr="00790D11" w:rsidRDefault="00740C09" w:rsidP="00BD6B5D">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740C09" w:rsidRPr="00790D11" w14:paraId="12AEFC7D" w14:textId="77777777" w:rsidTr="00BD6B5D">
        <w:trPr>
          <w:trHeight w:val="887"/>
        </w:trPr>
        <w:tc>
          <w:tcPr>
            <w:tcW w:w="780" w:type="dxa"/>
            <w:gridSpan w:val="2"/>
          </w:tcPr>
          <w:p w14:paraId="1765244B"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E2E16EF" w14:textId="77777777" w:rsidR="00740C09" w:rsidRPr="00790D11" w:rsidRDefault="00740C09" w:rsidP="00BD6B5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327F73" w14:textId="77777777" w:rsidR="00740C09" w:rsidRPr="00790D11" w:rsidRDefault="00740C09" w:rsidP="00BD6B5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51505A8F" w14:textId="77777777" w:rsidR="00740C09" w:rsidRPr="00790D11" w:rsidRDefault="00740C09" w:rsidP="00BD6B5D">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740C09" w:rsidRPr="00790D11" w14:paraId="6877011B" w14:textId="77777777" w:rsidTr="00BD6B5D">
        <w:trPr>
          <w:trHeight w:val="1140"/>
        </w:trPr>
        <w:tc>
          <w:tcPr>
            <w:tcW w:w="780" w:type="dxa"/>
            <w:gridSpan w:val="2"/>
          </w:tcPr>
          <w:p w14:paraId="5E190766"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13DB28B" w14:textId="77777777" w:rsidR="00740C09" w:rsidRPr="00790D11" w:rsidRDefault="00740C09" w:rsidP="00BD6B5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6F733D9"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448CCBE6" w14:textId="77777777" w:rsidR="00740C09" w:rsidRPr="00790D11" w:rsidRDefault="00740C09" w:rsidP="00BD6B5D">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740C09" w:rsidRPr="00790D11" w14:paraId="1BC8FD99" w14:textId="77777777" w:rsidTr="00BD6B5D">
        <w:trPr>
          <w:trHeight w:val="856"/>
        </w:trPr>
        <w:tc>
          <w:tcPr>
            <w:tcW w:w="780" w:type="dxa"/>
            <w:gridSpan w:val="2"/>
          </w:tcPr>
          <w:p w14:paraId="38725EBF"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6A99B7B" w14:textId="77777777" w:rsidR="00740C09" w:rsidRPr="00790D11" w:rsidRDefault="00740C09" w:rsidP="00BD6B5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3BE8C36"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4015B4E1" w14:textId="77777777" w:rsidR="00740C09" w:rsidRPr="00790D11" w:rsidRDefault="00740C09" w:rsidP="00BD6B5D">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740C09" w:rsidRPr="00790D11" w14:paraId="6C15F602" w14:textId="77777777" w:rsidTr="00BD6B5D">
        <w:trPr>
          <w:trHeight w:val="736"/>
        </w:trPr>
        <w:tc>
          <w:tcPr>
            <w:tcW w:w="780" w:type="dxa"/>
            <w:gridSpan w:val="2"/>
          </w:tcPr>
          <w:p w14:paraId="08B5929A"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C5E461"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1AD72D30"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4BED5D02" w14:textId="77777777" w:rsidR="00740C09" w:rsidRPr="00790D11" w:rsidRDefault="00740C09" w:rsidP="00BD6B5D">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740C09" w:rsidRPr="00790D11" w14:paraId="0181CB34" w14:textId="77777777" w:rsidTr="00BD6B5D">
        <w:trPr>
          <w:trHeight w:val="282"/>
        </w:trPr>
        <w:tc>
          <w:tcPr>
            <w:tcW w:w="780" w:type="dxa"/>
            <w:gridSpan w:val="2"/>
          </w:tcPr>
          <w:p w14:paraId="218B943A"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2C24553"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1EA22DE"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3E4894D0" w14:textId="77777777" w:rsidR="00740C09" w:rsidRPr="00790D11" w:rsidRDefault="00740C09" w:rsidP="00BD6B5D">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40C09" w:rsidRPr="00790D11" w14:paraId="2BA8500A" w14:textId="77777777" w:rsidTr="00BD6B5D">
        <w:trPr>
          <w:trHeight w:val="987"/>
        </w:trPr>
        <w:tc>
          <w:tcPr>
            <w:tcW w:w="780" w:type="dxa"/>
            <w:gridSpan w:val="2"/>
          </w:tcPr>
          <w:p w14:paraId="6B5D42FC"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3DFA71F"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61B3317"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3C83E9AC" w14:textId="77777777" w:rsidR="00740C09" w:rsidRPr="00790D11" w:rsidRDefault="00740C09" w:rsidP="00BD6B5D">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740C09" w:rsidRPr="00790D11" w14:paraId="7D967676" w14:textId="77777777" w:rsidTr="00BD6B5D">
        <w:trPr>
          <w:trHeight w:val="987"/>
        </w:trPr>
        <w:tc>
          <w:tcPr>
            <w:tcW w:w="780" w:type="dxa"/>
            <w:gridSpan w:val="2"/>
          </w:tcPr>
          <w:p w14:paraId="73136054"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636868"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A93B39"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48519A3A" w14:textId="77777777" w:rsidR="00740C09" w:rsidRPr="00790D11" w:rsidRDefault="00740C09" w:rsidP="00BD6B5D">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740C09" w:rsidRPr="00790D11" w14:paraId="626C3AC2" w14:textId="77777777" w:rsidTr="00BD6B5D">
        <w:trPr>
          <w:trHeight w:val="987"/>
        </w:trPr>
        <w:tc>
          <w:tcPr>
            <w:tcW w:w="780" w:type="dxa"/>
            <w:gridSpan w:val="2"/>
          </w:tcPr>
          <w:p w14:paraId="104B9371"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641238"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01BC2B7"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6409AE2F" w14:textId="77777777" w:rsidR="00740C09" w:rsidRPr="00790D11" w:rsidRDefault="00740C09" w:rsidP="00BD6B5D">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740C09" w:rsidRPr="00790D11" w14:paraId="22929EA9" w14:textId="77777777" w:rsidTr="00BD6B5D">
        <w:trPr>
          <w:trHeight w:val="987"/>
        </w:trPr>
        <w:tc>
          <w:tcPr>
            <w:tcW w:w="780" w:type="dxa"/>
            <w:gridSpan w:val="2"/>
          </w:tcPr>
          <w:p w14:paraId="6D16FDB7"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103C22"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7DFB87F"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3CB5B94D" w14:textId="77777777" w:rsidR="00740C09" w:rsidRPr="00790D11" w:rsidRDefault="00740C09" w:rsidP="00BD6B5D">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740C09" w:rsidRPr="00790D11" w14:paraId="321AFA29" w14:textId="77777777" w:rsidTr="00BD6B5D">
        <w:trPr>
          <w:trHeight w:val="987"/>
        </w:trPr>
        <w:tc>
          <w:tcPr>
            <w:tcW w:w="780" w:type="dxa"/>
            <w:gridSpan w:val="2"/>
          </w:tcPr>
          <w:p w14:paraId="6DDD6B25"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645BA8"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1D278E"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C833F29" w14:textId="77777777" w:rsidR="00740C09" w:rsidRPr="00790D11" w:rsidRDefault="00740C09" w:rsidP="00BD6B5D">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740C09" w:rsidRPr="00790D11" w14:paraId="5A06338D" w14:textId="77777777" w:rsidTr="00BD6B5D">
        <w:trPr>
          <w:trHeight w:val="780"/>
        </w:trPr>
        <w:tc>
          <w:tcPr>
            <w:tcW w:w="780" w:type="dxa"/>
            <w:gridSpan w:val="2"/>
          </w:tcPr>
          <w:p w14:paraId="4FFBD0CF"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0A866DD8"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6230A65F"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7F6B7F79" w14:textId="77777777" w:rsidR="00740C09" w:rsidRPr="00790D11" w:rsidRDefault="00740C09" w:rsidP="00BD6B5D">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740C09" w:rsidRPr="00790D11" w14:paraId="7B50E8B7" w14:textId="77777777" w:rsidTr="00BD6B5D">
        <w:trPr>
          <w:trHeight w:val="780"/>
        </w:trPr>
        <w:tc>
          <w:tcPr>
            <w:tcW w:w="780" w:type="dxa"/>
            <w:gridSpan w:val="2"/>
          </w:tcPr>
          <w:p w14:paraId="3AF485F5" w14:textId="77777777" w:rsidR="00740C09"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1C3EAC2" w14:textId="77777777" w:rsidR="00740C09"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411FDC0" w14:textId="77777777" w:rsidR="00740C09" w:rsidRDefault="00740C09" w:rsidP="00BD6B5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21409075" w14:textId="77777777" w:rsidR="00740C09" w:rsidRPr="0019399E" w:rsidRDefault="00740C09" w:rsidP="00BD6B5D">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4F2ACF3" w14:textId="77777777" w:rsidR="00740C09" w:rsidRPr="0019399E" w:rsidRDefault="00740C09" w:rsidP="00BD6B5D">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CE1B4F4" w14:textId="77777777" w:rsidR="00740C09" w:rsidRPr="0019399E" w:rsidRDefault="00740C09" w:rsidP="00BD6B5D">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9E7C3D6" w14:textId="77777777" w:rsidR="00740C09" w:rsidRPr="00790D11" w:rsidRDefault="00740C09" w:rsidP="00BD6B5D">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740C09" w:rsidRPr="00790D11" w14:paraId="62EADC86" w14:textId="77777777" w:rsidTr="00BD6B5D">
        <w:trPr>
          <w:trHeight w:val="971"/>
        </w:trPr>
        <w:tc>
          <w:tcPr>
            <w:tcW w:w="780" w:type="dxa"/>
            <w:gridSpan w:val="2"/>
          </w:tcPr>
          <w:p w14:paraId="69FCBDF9"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10DF49"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252C797"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CBFBE0C" w14:textId="77777777" w:rsidR="00740C09" w:rsidRPr="00790D11" w:rsidRDefault="00740C09" w:rsidP="00BD6B5D">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740C09" w:rsidRPr="00790D11" w14:paraId="11B6141A" w14:textId="77777777" w:rsidTr="00BD6B5D">
        <w:trPr>
          <w:trHeight w:val="987"/>
        </w:trPr>
        <w:tc>
          <w:tcPr>
            <w:tcW w:w="780" w:type="dxa"/>
            <w:gridSpan w:val="2"/>
          </w:tcPr>
          <w:p w14:paraId="671AFEC8"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11AD3366" w14:textId="77777777" w:rsidR="00740C09" w:rsidRPr="00790D11" w:rsidRDefault="00740C09" w:rsidP="00BD6B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C998362"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8520A56"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E6366E0" w14:textId="77777777" w:rsidR="00740C09" w:rsidRDefault="00740C09" w:rsidP="00BD6B5D">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66E6CDA" w14:textId="77777777" w:rsidR="00740C09" w:rsidRDefault="00740C09" w:rsidP="00BD6B5D">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4552B9FE" w14:textId="77777777" w:rsidR="00740C09" w:rsidRPr="00790D11" w:rsidRDefault="00740C09" w:rsidP="00BD6B5D">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740C09" w:rsidRPr="00790D11" w14:paraId="71CDA39A" w14:textId="77777777" w:rsidTr="00BD6B5D">
        <w:trPr>
          <w:trHeight w:val="417"/>
        </w:trPr>
        <w:tc>
          <w:tcPr>
            <w:tcW w:w="780" w:type="dxa"/>
            <w:gridSpan w:val="2"/>
          </w:tcPr>
          <w:p w14:paraId="112DE039"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FF95B8"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31F715D"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84CB522" w14:textId="77777777" w:rsidR="00740C09" w:rsidRPr="00790D11" w:rsidRDefault="00740C09" w:rsidP="00BD6B5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740C09" w:rsidRPr="00790D11" w14:paraId="26798320" w14:textId="77777777" w:rsidTr="00BD6B5D">
        <w:trPr>
          <w:trHeight w:val="565"/>
        </w:trPr>
        <w:tc>
          <w:tcPr>
            <w:tcW w:w="780" w:type="dxa"/>
            <w:gridSpan w:val="2"/>
          </w:tcPr>
          <w:p w14:paraId="790A4B5F"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AFA623E"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12979933" w14:textId="77777777" w:rsidR="00740C09" w:rsidRPr="00C40410"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CDD079A" w14:textId="77777777" w:rsidR="00740C09" w:rsidRPr="00790D11" w:rsidRDefault="00740C09" w:rsidP="00BD6B5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740C09" w:rsidRPr="00790D11" w14:paraId="5942742D" w14:textId="77777777" w:rsidTr="00BD6B5D">
        <w:trPr>
          <w:trHeight w:val="881"/>
        </w:trPr>
        <w:tc>
          <w:tcPr>
            <w:tcW w:w="780" w:type="dxa"/>
            <w:gridSpan w:val="2"/>
          </w:tcPr>
          <w:p w14:paraId="1EA836D9" w14:textId="77777777" w:rsidR="00740C09" w:rsidRPr="00F46983"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4CDC9A"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B7DB82"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16CE2B7" w14:textId="77777777" w:rsidR="00740C09" w:rsidRPr="00790D11" w:rsidRDefault="00740C09" w:rsidP="00BD6B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740C09" w:rsidRPr="00790D11" w14:paraId="7A229B1F" w14:textId="77777777" w:rsidTr="00BD6B5D">
        <w:trPr>
          <w:trHeight w:val="792"/>
        </w:trPr>
        <w:tc>
          <w:tcPr>
            <w:tcW w:w="780" w:type="dxa"/>
            <w:gridSpan w:val="2"/>
          </w:tcPr>
          <w:p w14:paraId="656FB930"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A205449"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4E32F0"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404E06D" w14:textId="77777777" w:rsidR="00740C09" w:rsidRPr="00790D11" w:rsidRDefault="00740C09" w:rsidP="00BD6B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740C09" w:rsidRPr="00790D11" w14:paraId="3211E4A9" w14:textId="77777777" w:rsidTr="00BD6B5D">
        <w:trPr>
          <w:trHeight w:val="2127"/>
        </w:trPr>
        <w:tc>
          <w:tcPr>
            <w:tcW w:w="780" w:type="dxa"/>
            <w:gridSpan w:val="2"/>
          </w:tcPr>
          <w:p w14:paraId="1CA5F943"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5842B4"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303B22F"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FD770CA" w14:textId="77777777" w:rsidR="00740C09" w:rsidRPr="00790D11" w:rsidRDefault="00740C09" w:rsidP="00BD6B5D">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670EECAB" w14:textId="77777777" w:rsidR="00740C09" w:rsidRDefault="00740C09" w:rsidP="00BD6B5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429A3C8E" w14:textId="77777777" w:rsidR="00740C09" w:rsidRPr="00790D11" w:rsidRDefault="00740C09" w:rsidP="00BD6B5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740C09" w:rsidRPr="00790D11" w14:paraId="58AA3ADC" w14:textId="77777777" w:rsidTr="00BD6B5D">
        <w:trPr>
          <w:trHeight w:val="987"/>
        </w:trPr>
        <w:tc>
          <w:tcPr>
            <w:tcW w:w="780" w:type="dxa"/>
            <w:gridSpan w:val="2"/>
          </w:tcPr>
          <w:p w14:paraId="737DEF66"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560B40"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FA5F02"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C1B9183" w14:textId="77777777" w:rsidR="00740C09" w:rsidRPr="00381EFC" w:rsidRDefault="00740C09" w:rsidP="00BD6B5D">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740C09" w:rsidRPr="00790D11" w14:paraId="186F9B84" w14:textId="77777777" w:rsidTr="00BD6B5D">
        <w:trPr>
          <w:trHeight w:val="987"/>
        </w:trPr>
        <w:tc>
          <w:tcPr>
            <w:tcW w:w="780" w:type="dxa"/>
            <w:gridSpan w:val="2"/>
          </w:tcPr>
          <w:p w14:paraId="15A0F5D2"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B034258" w14:textId="77777777" w:rsidR="00740C09" w:rsidRPr="00790D11" w:rsidRDefault="00740C09" w:rsidP="00BD6B5D">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271507A2" w14:textId="77777777" w:rsidR="00740C09" w:rsidRPr="00790D11" w:rsidRDefault="00740C09"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6CD28746"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639C75D3" w14:textId="77777777" w:rsidR="00740C09" w:rsidRPr="00790D11" w:rsidRDefault="00740C09" w:rsidP="00BD6B5D">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046100FD" w14:textId="77777777" w:rsidR="00740C09" w:rsidRPr="00790D11" w:rsidRDefault="00740C09" w:rsidP="00BD6B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740C09" w:rsidRPr="00790D11" w14:paraId="7E92D4FE" w14:textId="77777777" w:rsidTr="00BD6B5D">
        <w:trPr>
          <w:trHeight w:val="841"/>
        </w:trPr>
        <w:tc>
          <w:tcPr>
            <w:tcW w:w="780" w:type="dxa"/>
            <w:gridSpan w:val="2"/>
          </w:tcPr>
          <w:p w14:paraId="0CADD3E0" w14:textId="77777777" w:rsidR="00740C09" w:rsidRPr="00F46983" w:rsidRDefault="00740C09" w:rsidP="00BD6B5D">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03A5DF57" w14:textId="77777777" w:rsidR="00740C09" w:rsidRPr="00790D11" w:rsidRDefault="00740C09" w:rsidP="00BD6B5D">
            <w:pPr>
              <w:spacing w:after="0" w:line="240" w:lineRule="auto"/>
              <w:ind w:left="536" w:hanging="536"/>
              <w:rPr>
                <w:rFonts w:ascii="Times New Roman" w:hAnsi="Times New Roman" w:cs="Times New Roman"/>
                <w:color w:val="auto"/>
                <w:sz w:val="24"/>
                <w:szCs w:val="24"/>
              </w:rPr>
            </w:pPr>
          </w:p>
        </w:tc>
        <w:tc>
          <w:tcPr>
            <w:tcW w:w="762" w:type="dxa"/>
          </w:tcPr>
          <w:p w14:paraId="0D75D178"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7BF1994B" w14:textId="77777777" w:rsidR="00740C09" w:rsidRPr="00790D11" w:rsidRDefault="00740C09" w:rsidP="00BD6B5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740C09" w:rsidRPr="00790D11" w14:paraId="428147DC" w14:textId="77777777" w:rsidTr="00BD6B5D">
        <w:trPr>
          <w:trHeight w:val="414"/>
        </w:trPr>
        <w:tc>
          <w:tcPr>
            <w:tcW w:w="780" w:type="dxa"/>
            <w:gridSpan w:val="2"/>
          </w:tcPr>
          <w:p w14:paraId="62021320" w14:textId="77777777" w:rsidR="00740C09" w:rsidRPr="00790D11" w:rsidRDefault="00740C09" w:rsidP="00BD6B5D">
            <w:pPr>
              <w:spacing w:after="0" w:line="240" w:lineRule="auto"/>
              <w:ind w:left="142"/>
              <w:rPr>
                <w:rFonts w:ascii="Times New Roman" w:eastAsia="Times New Roman" w:hAnsi="Times New Roman" w:cs="Times New Roman"/>
                <w:b/>
                <w:color w:val="auto"/>
                <w:sz w:val="24"/>
                <w:szCs w:val="24"/>
              </w:rPr>
            </w:pPr>
          </w:p>
        </w:tc>
        <w:tc>
          <w:tcPr>
            <w:tcW w:w="2308" w:type="dxa"/>
          </w:tcPr>
          <w:p w14:paraId="04A4A066" w14:textId="77777777" w:rsidR="00740C09" w:rsidRPr="00790D11" w:rsidRDefault="00740C09" w:rsidP="00BD6B5D">
            <w:pPr>
              <w:spacing w:after="0" w:line="240" w:lineRule="auto"/>
              <w:ind w:left="142"/>
              <w:rPr>
                <w:rFonts w:ascii="Times New Roman" w:hAnsi="Times New Roman" w:cs="Times New Roman"/>
                <w:color w:val="auto"/>
                <w:sz w:val="24"/>
                <w:szCs w:val="24"/>
              </w:rPr>
            </w:pPr>
          </w:p>
        </w:tc>
        <w:tc>
          <w:tcPr>
            <w:tcW w:w="762" w:type="dxa"/>
          </w:tcPr>
          <w:p w14:paraId="3AAA2081"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2BADB83A" w14:textId="77777777" w:rsidR="00740C09" w:rsidRPr="00790D11" w:rsidRDefault="00740C09" w:rsidP="00BD6B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740C09" w:rsidRPr="00790D11" w14:paraId="3EF4295C" w14:textId="77777777" w:rsidTr="00BD6B5D">
        <w:trPr>
          <w:trHeight w:val="1343"/>
        </w:trPr>
        <w:tc>
          <w:tcPr>
            <w:tcW w:w="780" w:type="dxa"/>
            <w:gridSpan w:val="2"/>
          </w:tcPr>
          <w:p w14:paraId="74AEA500" w14:textId="77777777" w:rsidR="00740C09" w:rsidRPr="00790D11" w:rsidRDefault="00740C09" w:rsidP="00BD6B5D">
            <w:pPr>
              <w:spacing w:after="0" w:line="240" w:lineRule="auto"/>
              <w:ind w:left="142"/>
              <w:rPr>
                <w:rFonts w:ascii="Times New Roman" w:eastAsia="Times New Roman" w:hAnsi="Times New Roman" w:cs="Times New Roman"/>
                <w:b/>
                <w:color w:val="auto"/>
                <w:sz w:val="24"/>
                <w:szCs w:val="24"/>
              </w:rPr>
            </w:pPr>
          </w:p>
        </w:tc>
        <w:tc>
          <w:tcPr>
            <w:tcW w:w="2308" w:type="dxa"/>
          </w:tcPr>
          <w:p w14:paraId="6AFCE849" w14:textId="77777777" w:rsidR="00740C09" w:rsidRPr="00790D11" w:rsidRDefault="00740C09" w:rsidP="00BD6B5D">
            <w:pPr>
              <w:spacing w:after="0" w:line="240" w:lineRule="auto"/>
              <w:ind w:left="142"/>
              <w:rPr>
                <w:rFonts w:ascii="Times New Roman" w:hAnsi="Times New Roman" w:cs="Times New Roman"/>
                <w:color w:val="auto"/>
                <w:sz w:val="24"/>
                <w:szCs w:val="24"/>
              </w:rPr>
            </w:pPr>
          </w:p>
        </w:tc>
        <w:tc>
          <w:tcPr>
            <w:tcW w:w="762" w:type="dxa"/>
          </w:tcPr>
          <w:p w14:paraId="036818F5"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4B9219CA" w14:textId="77777777" w:rsidR="00740C09" w:rsidRPr="00790D11" w:rsidRDefault="00740C09" w:rsidP="00BD6B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740C09" w:rsidRPr="00790D11" w14:paraId="719C4456" w14:textId="77777777" w:rsidTr="00BD6B5D">
        <w:trPr>
          <w:trHeight w:val="1343"/>
        </w:trPr>
        <w:tc>
          <w:tcPr>
            <w:tcW w:w="780" w:type="dxa"/>
            <w:gridSpan w:val="2"/>
          </w:tcPr>
          <w:p w14:paraId="37E37322" w14:textId="77777777" w:rsidR="00740C09" w:rsidRPr="00790D11" w:rsidRDefault="00740C09" w:rsidP="00BD6B5D">
            <w:pPr>
              <w:spacing w:after="0" w:line="240" w:lineRule="auto"/>
              <w:ind w:left="142"/>
              <w:rPr>
                <w:rFonts w:ascii="Times New Roman" w:eastAsia="Times New Roman" w:hAnsi="Times New Roman" w:cs="Times New Roman"/>
                <w:b/>
                <w:color w:val="auto"/>
                <w:sz w:val="24"/>
                <w:szCs w:val="24"/>
              </w:rPr>
            </w:pPr>
          </w:p>
        </w:tc>
        <w:tc>
          <w:tcPr>
            <w:tcW w:w="2308" w:type="dxa"/>
          </w:tcPr>
          <w:p w14:paraId="2BC4A87C" w14:textId="77777777" w:rsidR="00740C09" w:rsidRPr="00790D11" w:rsidRDefault="00740C09" w:rsidP="00BD6B5D">
            <w:pPr>
              <w:spacing w:after="0" w:line="240" w:lineRule="auto"/>
              <w:ind w:left="142"/>
              <w:rPr>
                <w:rFonts w:ascii="Times New Roman" w:hAnsi="Times New Roman" w:cs="Times New Roman"/>
                <w:color w:val="auto"/>
                <w:sz w:val="24"/>
                <w:szCs w:val="24"/>
              </w:rPr>
            </w:pPr>
          </w:p>
        </w:tc>
        <w:tc>
          <w:tcPr>
            <w:tcW w:w="762" w:type="dxa"/>
          </w:tcPr>
          <w:p w14:paraId="32805B50" w14:textId="77777777" w:rsidR="00740C09" w:rsidRPr="00790D11" w:rsidRDefault="00740C09" w:rsidP="00BD6B5D">
            <w:pPr>
              <w:spacing w:after="0" w:line="240" w:lineRule="auto"/>
              <w:rPr>
                <w:rFonts w:ascii="Times New Roman" w:eastAsia="Times New Roman" w:hAnsi="Times New Roman" w:cs="Times New Roman"/>
                <w:color w:val="auto"/>
                <w:sz w:val="24"/>
                <w:szCs w:val="24"/>
              </w:rPr>
            </w:pPr>
          </w:p>
        </w:tc>
        <w:tc>
          <w:tcPr>
            <w:tcW w:w="6078" w:type="dxa"/>
            <w:vAlign w:val="bottom"/>
          </w:tcPr>
          <w:p w14:paraId="013BE3BC" w14:textId="77777777" w:rsidR="00740C09" w:rsidRPr="00790D11" w:rsidRDefault="00740C09" w:rsidP="00BD6B5D">
            <w:pPr>
              <w:spacing w:after="0" w:line="240" w:lineRule="auto"/>
              <w:ind w:right="137"/>
              <w:jc w:val="both"/>
              <w:rPr>
                <w:rFonts w:ascii="Times New Roman" w:eastAsia="Times New Roman" w:hAnsi="Times New Roman" w:cs="Times New Roman"/>
                <w:color w:val="auto"/>
                <w:sz w:val="24"/>
                <w:szCs w:val="24"/>
              </w:rPr>
            </w:pPr>
          </w:p>
        </w:tc>
      </w:tr>
    </w:tbl>
    <w:p w14:paraId="12F69B6C" w14:textId="77777777" w:rsidR="00740C09" w:rsidRDefault="00740C09" w:rsidP="00740C09">
      <w:pPr>
        <w:spacing w:after="0" w:line="240" w:lineRule="auto"/>
        <w:ind w:left="10" w:right="469" w:hanging="10"/>
        <w:jc w:val="right"/>
        <w:rPr>
          <w:rFonts w:ascii="Times New Roman" w:eastAsia="Times New Roman" w:hAnsi="Times New Roman" w:cs="Times New Roman"/>
          <w:b/>
          <w:color w:val="auto"/>
          <w:sz w:val="24"/>
          <w:szCs w:val="24"/>
        </w:rPr>
      </w:pPr>
    </w:p>
    <w:p w14:paraId="19B526C6" w14:textId="77777777" w:rsidR="00740C09" w:rsidRDefault="00740C09" w:rsidP="00740C09">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59D37AB" w14:textId="77777777" w:rsidR="00740C09" w:rsidRPr="00790D11" w:rsidRDefault="00740C09" w:rsidP="00740C09">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B6D8EBD" w14:textId="77777777" w:rsidR="00740C09" w:rsidRPr="00790D11" w:rsidRDefault="00740C09" w:rsidP="00740C09">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509A68E" w14:textId="77777777" w:rsidR="00740C09" w:rsidRPr="00790D11" w:rsidRDefault="00740C09" w:rsidP="00740C09">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E474A69" w14:textId="77777777" w:rsidR="00740C09" w:rsidRPr="00790D11" w:rsidRDefault="00740C09" w:rsidP="00740C09">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FE7A27" w14:textId="77777777" w:rsidR="00740C09" w:rsidRPr="00790D11" w:rsidRDefault="00740C09" w:rsidP="00740C09">
      <w:pPr>
        <w:pStyle w:val="2"/>
        <w:spacing w:line="240" w:lineRule="auto"/>
        <w:ind w:left="38"/>
        <w:jc w:val="center"/>
        <w:rPr>
          <w:color w:val="auto"/>
          <w:sz w:val="24"/>
          <w:szCs w:val="24"/>
        </w:rPr>
      </w:pPr>
      <w:r w:rsidRPr="00790D11">
        <w:rPr>
          <w:b/>
          <w:i w:val="0"/>
          <w:color w:val="auto"/>
          <w:sz w:val="24"/>
          <w:szCs w:val="24"/>
        </w:rPr>
        <w:t xml:space="preserve">ПЕРЕЧЕНЬ </w:t>
      </w:r>
    </w:p>
    <w:p w14:paraId="10A12C79" w14:textId="77777777" w:rsidR="00740C09" w:rsidRPr="00790D11" w:rsidRDefault="00740C09" w:rsidP="00740C09">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1233CCA4" w14:textId="77777777" w:rsidR="00740C09" w:rsidRPr="00790D11" w:rsidRDefault="00740C09" w:rsidP="00740C09">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3E6945" w14:textId="77777777" w:rsidR="00740C09" w:rsidRPr="00790D11" w:rsidRDefault="00740C09" w:rsidP="00740C09">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3D597706" w14:textId="77777777" w:rsidR="00740C09" w:rsidRPr="00D02E7D" w:rsidRDefault="00740C09" w:rsidP="00740C09">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37FDCB" w14:textId="77777777" w:rsidR="00740C09" w:rsidRPr="00D02E7D" w:rsidRDefault="00740C09" w:rsidP="00740C09">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B101BB3" w14:textId="77777777" w:rsidR="00740C09" w:rsidRPr="00790D11" w:rsidRDefault="00740C09" w:rsidP="00740C09">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3403A2C1" w14:textId="77777777" w:rsidR="00740C09" w:rsidRPr="00CE0A75" w:rsidRDefault="00740C09" w:rsidP="00740C09">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0A87A25B" w14:textId="77777777" w:rsidR="00740C09" w:rsidRPr="00CE0A75" w:rsidRDefault="00740C09" w:rsidP="00740C09">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106C212D" w14:textId="77777777" w:rsidR="00740C09" w:rsidRPr="00790D11" w:rsidRDefault="00740C09" w:rsidP="00740C09">
      <w:pPr>
        <w:spacing w:after="0" w:line="240" w:lineRule="auto"/>
        <w:ind w:right="159"/>
        <w:jc w:val="both"/>
        <w:rPr>
          <w:rFonts w:ascii="Times New Roman" w:eastAsia="Times New Roman" w:hAnsi="Times New Roman" w:cs="Times New Roman"/>
          <w:color w:val="auto"/>
          <w:sz w:val="24"/>
          <w:szCs w:val="24"/>
        </w:rPr>
      </w:pPr>
    </w:p>
    <w:p w14:paraId="1F4183F5" w14:textId="77777777" w:rsidR="00740C09" w:rsidRPr="00790D11" w:rsidRDefault="00740C09" w:rsidP="00740C09">
      <w:pPr>
        <w:spacing w:after="5" w:line="240" w:lineRule="auto"/>
        <w:ind w:left="857" w:right="159"/>
        <w:jc w:val="both"/>
        <w:rPr>
          <w:rFonts w:ascii="Times New Roman" w:hAnsi="Times New Roman" w:cs="Times New Roman"/>
          <w:color w:val="auto"/>
          <w:sz w:val="24"/>
          <w:szCs w:val="24"/>
        </w:rPr>
      </w:pPr>
    </w:p>
    <w:p w14:paraId="2F7001DB" w14:textId="77777777" w:rsidR="00740C09" w:rsidRPr="00790D11" w:rsidRDefault="00740C09" w:rsidP="00740C09">
      <w:pPr>
        <w:pStyle w:val="a4"/>
        <w:rPr>
          <w:rFonts w:ascii="Times New Roman" w:hAnsi="Times New Roman" w:cs="Times New Roman"/>
          <w:color w:val="auto"/>
          <w:sz w:val="24"/>
          <w:szCs w:val="24"/>
        </w:rPr>
      </w:pPr>
    </w:p>
    <w:p w14:paraId="7703FCB5" w14:textId="77777777" w:rsidR="00740C09" w:rsidRPr="00790D11" w:rsidRDefault="00740C09" w:rsidP="00740C09">
      <w:pPr>
        <w:spacing w:after="5" w:line="240" w:lineRule="auto"/>
        <w:ind w:right="159"/>
        <w:jc w:val="both"/>
        <w:rPr>
          <w:rFonts w:ascii="Times New Roman" w:hAnsi="Times New Roman" w:cs="Times New Roman"/>
          <w:color w:val="auto"/>
          <w:sz w:val="24"/>
          <w:szCs w:val="24"/>
        </w:rPr>
      </w:pPr>
    </w:p>
    <w:p w14:paraId="6F0296E6" w14:textId="77777777" w:rsidR="00740C09" w:rsidRPr="00790D11" w:rsidRDefault="00740C09" w:rsidP="00740C09">
      <w:pPr>
        <w:spacing w:after="99" w:line="240" w:lineRule="auto"/>
        <w:ind w:left="857"/>
        <w:rPr>
          <w:rFonts w:ascii="Times New Roman" w:hAnsi="Times New Roman" w:cs="Times New Roman"/>
          <w:color w:val="auto"/>
          <w:sz w:val="24"/>
          <w:szCs w:val="24"/>
        </w:rPr>
      </w:pPr>
    </w:p>
    <w:p w14:paraId="5163EC2A" w14:textId="77777777" w:rsidR="00740C09" w:rsidRPr="00790D11" w:rsidRDefault="00740C09" w:rsidP="00740C09">
      <w:pPr>
        <w:spacing w:after="97" w:line="240" w:lineRule="auto"/>
        <w:rPr>
          <w:rFonts w:ascii="Times New Roman" w:hAnsi="Times New Roman" w:cs="Times New Roman"/>
          <w:color w:val="auto"/>
          <w:sz w:val="24"/>
          <w:szCs w:val="24"/>
        </w:rPr>
      </w:pPr>
    </w:p>
    <w:p w14:paraId="0167F5C8" w14:textId="77777777" w:rsidR="00740C09" w:rsidRPr="00790D11" w:rsidRDefault="00740C09" w:rsidP="00740C09">
      <w:pPr>
        <w:spacing w:after="97" w:line="240" w:lineRule="auto"/>
        <w:rPr>
          <w:rFonts w:ascii="Times New Roman" w:hAnsi="Times New Roman" w:cs="Times New Roman"/>
          <w:color w:val="auto"/>
          <w:sz w:val="24"/>
          <w:szCs w:val="24"/>
        </w:rPr>
      </w:pPr>
    </w:p>
    <w:p w14:paraId="0C4CAA10" w14:textId="77777777" w:rsidR="00740C09" w:rsidRPr="00790D11" w:rsidRDefault="00740C09" w:rsidP="00740C09">
      <w:pPr>
        <w:spacing w:after="97" w:line="240" w:lineRule="auto"/>
        <w:rPr>
          <w:rFonts w:ascii="Times New Roman" w:hAnsi="Times New Roman" w:cs="Times New Roman"/>
          <w:color w:val="auto"/>
          <w:sz w:val="24"/>
          <w:szCs w:val="24"/>
        </w:rPr>
      </w:pPr>
    </w:p>
    <w:p w14:paraId="7424E853" w14:textId="77777777" w:rsidR="00740C09" w:rsidRPr="00790D11" w:rsidRDefault="00740C09" w:rsidP="00740C09">
      <w:pPr>
        <w:spacing w:after="97" w:line="240" w:lineRule="auto"/>
        <w:rPr>
          <w:rFonts w:ascii="Times New Roman" w:hAnsi="Times New Roman" w:cs="Times New Roman"/>
          <w:color w:val="auto"/>
          <w:sz w:val="24"/>
          <w:szCs w:val="24"/>
        </w:rPr>
      </w:pPr>
    </w:p>
    <w:p w14:paraId="46F1AC8E" w14:textId="77777777" w:rsidR="00740C09" w:rsidRPr="00790D11" w:rsidRDefault="00740C09" w:rsidP="00740C0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0759123" w14:textId="77777777" w:rsidR="00740C09" w:rsidRPr="00790D11" w:rsidRDefault="00740C09" w:rsidP="00740C09">
      <w:pPr>
        <w:pStyle w:val="2"/>
        <w:spacing w:line="240" w:lineRule="auto"/>
        <w:ind w:left="10" w:right="54"/>
        <w:rPr>
          <w:color w:val="auto"/>
          <w:sz w:val="26"/>
          <w:szCs w:val="26"/>
        </w:rPr>
      </w:pPr>
      <w:r w:rsidRPr="00790D11">
        <w:rPr>
          <w:color w:val="auto"/>
          <w:sz w:val="26"/>
          <w:szCs w:val="26"/>
        </w:rPr>
        <w:lastRenderedPageBreak/>
        <w:t>Форма №1</w:t>
      </w:r>
    </w:p>
    <w:p w14:paraId="794DC57A" w14:textId="77777777" w:rsidR="00740C09" w:rsidRPr="00790D11" w:rsidRDefault="00740C09" w:rsidP="00740C0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9DCA63" w14:textId="77777777" w:rsidR="00740C09" w:rsidRPr="00790D11" w:rsidRDefault="00740C09" w:rsidP="00740C0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B6A158D" w14:textId="77777777" w:rsidR="00740C09" w:rsidRPr="00790D11" w:rsidRDefault="00740C09" w:rsidP="00740C0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C9970A" w14:textId="77777777" w:rsidR="00740C09" w:rsidRPr="00790D11" w:rsidRDefault="00740C09" w:rsidP="00740C0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3B44C27" w14:textId="77777777" w:rsidR="00740C09" w:rsidRPr="00790D11" w:rsidRDefault="00740C09" w:rsidP="00740C09">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56DA2ED6" w14:textId="77777777" w:rsidR="00740C09" w:rsidRPr="00790D11" w:rsidRDefault="00740C09" w:rsidP="00740C0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43AA34" w14:textId="77777777" w:rsidR="00740C09" w:rsidRPr="00790D11" w:rsidRDefault="00740C09" w:rsidP="00740C0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DE533EE" w14:textId="77777777" w:rsidR="00740C09" w:rsidRDefault="00740C09" w:rsidP="00740C09">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05FD4A" w14:textId="77777777" w:rsidR="00740C09" w:rsidRPr="00790D11" w:rsidRDefault="00740C09" w:rsidP="00740C09">
      <w:pPr>
        <w:spacing w:after="0" w:line="240" w:lineRule="auto"/>
        <w:ind w:left="549"/>
        <w:jc w:val="center"/>
        <w:rPr>
          <w:rFonts w:ascii="Times New Roman" w:hAnsi="Times New Roman" w:cs="Times New Roman"/>
          <w:color w:val="auto"/>
          <w:sz w:val="24"/>
          <w:szCs w:val="24"/>
        </w:rPr>
      </w:pPr>
    </w:p>
    <w:p w14:paraId="09D2D2D5" w14:textId="77777777" w:rsidR="00740C09" w:rsidRPr="00790D11" w:rsidRDefault="00740C09" w:rsidP="00740C09">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7EEEBC6" w14:textId="77777777" w:rsidR="00740C09" w:rsidRPr="00790D11" w:rsidRDefault="00740C09" w:rsidP="00740C0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740C09" w:rsidRPr="00790D11" w14:paraId="2BB7BFC6" w14:textId="77777777" w:rsidTr="00BD6B5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3D80630"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17231A3"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4E6F7A9"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0C09" w:rsidRPr="00790D11" w14:paraId="1A22C06D" w14:textId="77777777" w:rsidTr="00BD6B5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344DD4E"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3EAD306"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22AE7748"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0C09" w:rsidRPr="00790D11" w14:paraId="358DB755" w14:textId="77777777" w:rsidTr="00BD6B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23CE313"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4E022B3"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9FFBDB"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0C09" w:rsidRPr="00790D11" w14:paraId="5DB8ED48" w14:textId="77777777" w:rsidTr="00BD6B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8BF0941"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3D2C020"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72190B2"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0C09" w:rsidRPr="00790D11" w14:paraId="0D756565" w14:textId="77777777" w:rsidTr="00BD6B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A73BD4C"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31D3CA"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396DBA7"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0C09" w:rsidRPr="00790D11" w14:paraId="3F85D2C2" w14:textId="77777777" w:rsidTr="00BD6B5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BBF915B"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2F383CB5"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1B7DADEB" w14:textId="77777777" w:rsidR="00740C09" w:rsidRPr="00790D11" w:rsidRDefault="00740C09"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40C09" w:rsidRPr="00790D11" w14:paraId="34FCEC4A" w14:textId="77777777" w:rsidTr="00BD6B5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BF333C6" w14:textId="77777777" w:rsidR="00740C09" w:rsidRPr="00790D11" w:rsidRDefault="00740C09" w:rsidP="00BD6B5D">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C15D780" w14:textId="77777777" w:rsidR="00740C09" w:rsidRPr="00CE0A75" w:rsidRDefault="00740C09" w:rsidP="00BD6B5D">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3CF8EF30" w14:textId="77777777" w:rsidR="00740C09" w:rsidRPr="00DC6026" w:rsidRDefault="00740C09" w:rsidP="00BD6B5D">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6601A347" w14:textId="77777777" w:rsidR="00740C09" w:rsidRPr="00790D11" w:rsidRDefault="00740C09" w:rsidP="00740C09">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E1D72C" w14:textId="77777777" w:rsidR="00740C09" w:rsidRPr="00790D11" w:rsidRDefault="00740C09" w:rsidP="00740C09">
      <w:pPr>
        <w:spacing w:after="0" w:line="240" w:lineRule="auto"/>
        <w:rPr>
          <w:rFonts w:ascii="Times New Roman" w:hAnsi="Times New Roman" w:cs="Times New Roman"/>
          <w:color w:val="auto"/>
          <w:sz w:val="24"/>
          <w:szCs w:val="24"/>
        </w:rPr>
      </w:pPr>
    </w:p>
    <w:p w14:paraId="5E08A0E7" w14:textId="77777777" w:rsidR="00740C09" w:rsidRPr="00790D11" w:rsidRDefault="00740C09" w:rsidP="00740C09">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11A9AB" w14:textId="77777777" w:rsidR="00740C09" w:rsidRPr="00790D11" w:rsidRDefault="00740C09" w:rsidP="00740C09">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1CA6C03E" w14:textId="77777777" w:rsidR="00740C09" w:rsidRPr="00790D11" w:rsidRDefault="00740C09" w:rsidP="00740C09">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29CA10" w14:textId="77777777" w:rsidR="00740C09" w:rsidRPr="00790D11" w:rsidRDefault="00740C09" w:rsidP="00740C09">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239A2DA" w14:textId="77777777" w:rsidR="00740C09" w:rsidRPr="00790D11" w:rsidRDefault="00740C09" w:rsidP="00740C0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8295345" w14:textId="77777777" w:rsidR="00740C09" w:rsidRPr="00790D11" w:rsidRDefault="00740C09" w:rsidP="00740C0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46C623E" w14:textId="77777777" w:rsidR="00740C09" w:rsidRPr="00790D11" w:rsidRDefault="00740C09" w:rsidP="00740C09">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D01DF1A" w14:textId="77777777" w:rsidR="00740C09" w:rsidRPr="00790D11" w:rsidRDefault="00740C09" w:rsidP="00740C0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D8EEF1" w14:textId="77777777" w:rsidR="00740C09" w:rsidRPr="00790D11" w:rsidRDefault="00740C09" w:rsidP="00740C09">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5C536F30" w14:textId="77777777" w:rsidR="00740C09" w:rsidRPr="00790D11" w:rsidRDefault="00740C09" w:rsidP="00740C0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7DD63E6" w14:textId="77777777" w:rsidR="00740C09" w:rsidRPr="00790D11" w:rsidRDefault="00740C09" w:rsidP="00740C09">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534E31C4" w14:textId="77777777" w:rsidR="00740C09" w:rsidRPr="00790D11" w:rsidRDefault="00740C09" w:rsidP="00740C09">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D8036B" w14:textId="77777777" w:rsidR="00740C09" w:rsidRPr="00790D11" w:rsidRDefault="00740C09" w:rsidP="00740C0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F080A31" w14:textId="77777777" w:rsidR="00740C09" w:rsidRPr="00790D11" w:rsidRDefault="00740C09" w:rsidP="00740C0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27BF06A" w14:textId="77777777" w:rsidR="00740C09" w:rsidRPr="00790D11" w:rsidRDefault="00740C09" w:rsidP="00740C0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7C2DAAB" w14:textId="77777777" w:rsidR="00740C09" w:rsidRPr="00790D11" w:rsidRDefault="00740C09" w:rsidP="00740C09">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94B8286" w14:textId="77777777" w:rsidR="00740C09" w:rsidRPr="00790D11" w:rsidRDefault="00740C09" w:rsidP="00740C0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DB358E" w14:textId="77777777" w:rsidR="00740C09" w:rsidRPr="00790D11" w:rsidRDefault="00740C09" w:rsidP="00740C0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4A2717D" w14:textId="77777777" w:rsidR="00740C09" w:rsidRPr="00790D11" w:rsidRDefault="00740C09" w:rsidP="00740C0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E88746" w14:textId="77777777" w:rsidR="00740C09" w:rsidRPr="00790D11" w:rsidRDefault="00740C09" w:rsidP="00740C0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9A717B" w14:textId="77777777" w:rsidR="00740C09" w:rsidRPr="00790D11" w:rsidRDefault="00740C09" w:rsidP="00740C0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00487D" w14:textId="77777777" w:rsidR="00740C09" w:rsidRPr="00790D11" w:rsidRDefault="00740C09" w:rsidP="00740C09">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5EE99DDA" w14:textId="77777777" w:rsidR="00740C09" w:rsidRPr="00790D11" w:rsidRDefault="00740C09" w:rsidP="00740C0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59A81C" w14:textId="77777777" w:rsidR="00740C09" w:rsidRPr="00790D11" w:rsidRDefault="00740C09" w:rsidP="00740C0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9313EF" w14:textId="77777777" w:rsidR="00740C09" w:rsidRPr="00790D11" w:rsidRDefault="00740C09" w:rsidP="00740C09">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70A8E4" w14:textId="77777777" w:rsidR="00740C09" w:rsidRPr="00790D11" w:rsidRDefault="00740C09" w:rsidP="00740C09">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70C1057" w14:textId="77777777" w:rsidR="00740C09" w:rsidRPr="00790D11" w:rsidRDefault="00740C09" w:rsidP="00740C09">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4DBA775" w14:textId="77777777" w:rsidR="00740C09" w:rsidRPr="00790D11" w:rsidRDefault="00740C09" w:rsidP="00740C0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39B402C7" w14:textId="77777777" w:rsidR="00740C09" w:rsidRPr="00790D11" w:rsidRDefault="00740C09" w:rsidP="00740C0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49DB6CE0" w14:textId="77777777" w:rsidR="00740C09" w:rsidRPr="00790D11" w:rsidRDefault="00740C09" w:rsidP="00740C0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1ECAC63" w14:textId="77777777" w:rsidR="00740C09" w:rsidRPr="00790D11" w:rsidRDefault="00740C09" w:rsidP="00740C09">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F9E11BA" w14:textId="77777777" w:rsidR="00740C09" w:rsidRPr="00790D11" w:rsidRDefault="00740C09" w:rsidP="00740C09">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E1AFC85" w14:textId="77777777" w:rsidR="00740C09" w:rsidRPr="00790D11" w:rsidRDefault="00740C09" w:rsidP="00740C09">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C562CBF" w14:textId="77777777" w:rsidR="00740C09" w:rsidRPr="00790D11" w:rsidRDefault="00740C09" w:rsidP="00740C09">
      <w:pPr>
        <w:spacing w:after="5" w:line="240" w:lineRule="auto"/>
        <w:ind w:left="139" w:right="159"/>
        <w:jc w:val="both"/>
        <w:rPr>
          <w:rFonts w:ascii="Times New Roman" w:hAnsi="Times New Roman" w:cs="Times New Roman"/>
          <w:color w:val="auto"/>
          <w:sz w:val="24"/>
          <w:szCs w:val="24"/>
        </w:rPr>
      </w:pPr>
    </w:p>
    <w:p w14:paraId="60FF583A" w14:textId="77777777" w:rsidR="00740C09" w:rsidRPr="00790D11" w:rsidRDefault="00740C09" w:rsidP="00740C09">
      <w:pPr>
        <w:spacing w:after="5" w:line="240" w:lineRule="auto"/>
        <w:ind w:left="-5" w:right="159" w:hanging="10"/>
        <w:jc w:val="both"/>
        <w:rPr>
          <w:rFonts w:ascii="Times New Roman" w:hAnsi="Times New Roman" w:cs="Times New Roman"/>
          <w:color w:val="auto"/>
          <w:sz w:val="24"/>
          <w:szCs w:val="24"/>
        </w:rPr>
      </w:pPr>
    </w:p>
    <w:p w14:paraId="3EE895CB" w14:textId="77777777" w:rsidR="00740C09" w:rsidRPr="00790D11" w:rsidRDefault="00740C09" w:rsidP="00740C09">
      <w:pPr>
        <w:spacing w:after="0" w:line="240" w:lineRule="auto"/>
        <w:ind w:left="139"/>
        <w:rPr>
          <w:rFonts w:ascii="Times New Roman" w:hAnsi="Times New Roman" w:cs="Times New Roman"/>
          <w:color w:val="auto"/>
          <w:sz w:val="24"/>
          <w:szCs w:val="24"/>
        </w:rPr>
      </w:pPr>
    </w:p>
    <w:p w14:paraId="7BC755B9" w14:textId="77777777" w:rsidR="00740C09" w:rsidRPr="00790D11" w:rsidRDefault="00740C09" w:rsidP="00740C0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09744" w14:textId="77777777" w:rsidR="00740C09" w:rsidRPr="00790D11" w:rsidRDefault="00740C09" w:rsidP="00740C09">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27C553" w14:textId="77777777" w:rsidR="00740C09" w:rsidRPr="00790D11" w:rsidRDefault="00740C09" w:rsidP="00740C0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8C9CEC7" w14:textId="77777777" w:rsidR="00740C09" w:rsidRPr="00790D11" w:rsidRDefault="00740C09" w:rsidP="00740C0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0E8907" w14:textId="77777777" w:rsidR="00740C09" w:rsidRPr="00790D11" w:rsidRDefault="00740C09" w:rsidP="00740C0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5AB9821" w14:textId="77777777" w:rsidR="00740C09" w:rsidRPr="00790D11" w:rsidRDefault="00740C09" w:rsidP="00740C0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F7E182" w14:textId="77777777" w:rsidR="00740C09" w:rsidRPr="00790D11" w:rsidRDefault="00740C09" w:rsidP="00740C09">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A9328EC" w14:textId="77777777" w:rsidR="00740C09" w:rsidRPr="00790D11" w:rsidRDefault="00740C09" w:rsidP="00740C09">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95A067" w14:textId="77777777" w:rsidR="00740C09" w:rsidRPr="00790D11" w:rsidRDefault="00740C09" w:rsidP="00740C0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93771E1" w14:textId="77777777" w:rsidR="00740C09" w:rsidRPr="00790D11" w:rsidRDefault="00740C09" w:rsidP="00740C0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F186BC7" w14:textId="77777777" w:rsidR="00740C09" w:rsidRPr="00790D11" w:rsidRDefault="00740C09" w:rsidP="00740C0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6EB7D1F" w14:textId="77777777" w:rsidR="00740C09" w:rsidRPr="00790D11" w:rsidRDefault="00740C09" w:rsidP="00740C09">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32BE136" w14:textId="77777777" w:rsidR="00740C09" w:rsidRPr="00790D11" w:rsidRDefault="00740C09" w:rsidP="00740C0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6B8B03" w14:textId="77777777" w:rsidR="00740C09" w:rsidRPr="00790D11" w:rsidRDefault="00740C09" w:rsidP="00740C0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9C0ED58" w14:textId="77777777" w:rsidR="00740C09" w:rsidRPr="00790D11" w:rsidRDefault="00740C09" w:rsidP="00740C0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5E4175" w14:textId="77777777" w:rsidR="00740C09" w:rsidRPr="00790D11" w:rsidRDefault="00740C09" w:rsidP="00740C0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01DBFB" w14:textId="77777777" w:rsidR="00740C09" w:rsidRPr="00790D11" w:rsidRDefault="00740C09" w:rsidP="00740C0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60E1B0" w14:textId="77777777" w:rsidR="00740C09" w:rsidRDefault="00740C09" w:rsidP="00740C09">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59BEC493" w14:textId="77777777" w:rsidR="00740C09" w:rsidRPr="00790D11" w:rsidRDefault="00740C09" w:rsidP="00740C09">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688189F" w14:textId="77777777" w:rsidR="00740C09" w:rsidRPr="00790D11" w:rsidRDefault="00740C09" w:rsidP="00740C0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252E61" w14:textId="77777777" w:rsidR="00740C09" w:rsidRPr="00790D11" w:rsidRDefault="00740C09" w:rsidP="00740C0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7115EE" w14:textId="77777777" w:rsidR="00740C09" w:rsidRPr="00790D11" w:rsidRDefault="00740C09" w:rsidP="00740C09">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632B60" w14:textId="77777777" w:rsidR="00740C09" w:rsidRPr="00790D11" w:rsidRDefault="00740C09" w:rsidP="00740C09">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B83A22B" w14:textId="77777777" w:rsidR="00740C09" w:rsidRPr="00790D11" w:rsidRDefault="00740C09" w:rsidP="00740C09">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3F1307A" w14:textId="77777777" w:rsidR="00740C09" w:rsidRDefault="00740C09" w:rsidP="00740C0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6DD7EAE" w14:textId="77777777" w:rsidR="00740C09" w:rsidRDefault="00740C09" w:rsidP="00740C0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A51A231" w14:textId="77777777" w:rsidR="00740C09" w:rsidRDefault="00740C09" w:rsidP="00740C0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8C8087E" w14:textId="77777777" w:rsidR="00740C09" w:rsidRDefault="00740C09" w:rsidP="00740C0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CFAA9AE" w14:textId="77777777" w:rsidR="00740C09" w:rsidRDefault="00740C09" w:rsidP="00740C0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74C653C" w14:textId="77777777" w:rsidR="00740C09" w:rsidRDefault="00740C09" w:rsidP="00740C0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8D46D49" w14:textId="77777777" w:rsidR="00740C09" w:rsidRDefault="00740C09" w:rsidP="00740C0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8717617" w14:textId="77777777" w:rsidR="00740C09" w:rsidRDefault="00740C09" w:rsidP="00740C09">
      <w:pPr>
        <w:spacing w:after="5" w:line="240" w:lineRule="auto"/>
        <w:ind w:left="-5" w:right="159" w:hanging="10"/>
        <w:jc w:val="both"/>
        <w:rPr>
          <w:rFonts w:ascii="Times New Roman" w:eastAsia="Times New Roman" w:hAnsi="Times New Roman" w:cs="Times New Roman"/>
          <w:color w:val="auto"/>
          <w:sz w:val="24"/>
          <w:szCs w:val="24"/>
        </w:rPr>
      </w:pPr>
    </w:p>
    <w:p w14:paraId="73CC31C2" w14:textId="77777777" w:rsidR="00740C09" w:rsidRDefault="00740C09" w:rsidP="00740C09">
      <w:pPr>
        <w:spacing w:after="5" w:line="240" w:lineRule="auto"/>
        <w:ind w:left="-5" w:right="159" w:hanging="10"/>
        <w:jc w:val="both"/>
        <w:rPr>
          <w:rFonts w:ascii="Times New Roman" w:eastAsia="Times New Roman" w:hAnsi="Times New Roman" w:cs="Times New Roman"/>
          <w:color w:val="auto"/>
          <w:sz w:val="24"/>
          <w:szCs w:val="24"/>
        </w:rPr>
      </w:pPr>
    </w:p>
    <w:p w14:paraId="7B9DE4C5" w14:textId="77777777" w:rsidR="00740C09" w:rsidRDefault="00740C09" w:rsidP="00740C09">
      <w:pPr>
        <w:spacing w:after="5" w:line="240" w:lineRule="auto"/>
        <w:ind w:left="-5" w:right="159" w:hanging="10"/>
        <w:jc w:val="both"/>
        <w:rPr>
          <w:rFonts w:ascii="Times New Roman" w:eastAsia="Times New Roman" w:hAnsi="Times New Roman" w:cs="Times New Roman"/>
          <w:color w:val="auto"/>
          <w:sz w:val="24"/>
          <w:szCs w:val="24"/>
        </w:rPr>
      </w:pPr>
    </w:p>
    <w:p w14:paraId="735E5F29" w14:textId="77777777" w:rsidR="00740C09" w:rsidRDefault="00740C09" w:rsidP="00740C09">
      <w:pPr>
        <w:spacing w:after="5" w:line="240" w:lineRule="auto"/>
        <w:ind w:left="-5" w:right="159" w:hanging="10"/>
        <w:jc w:val="both"/>
        <w:rPr>
          <w:rFonts w:ascii="Times New Roman" w:eastAsia="Times New Roman" w:hAnsi="Times New Roman" w:cs="Times New Roman"/>
          <w:color w:val="auto"/>
          <w:sz w:val="24"/>
          <w:szCs w:val="24"/>
        </w:rPr>
      </w:pPr>
    </w:p>
    <w:p w14:paraId="0675A301" w14:textId="77777777" w:rsidR="00740C09" w:rsidRPr="00790D11" w:rsidRDefault="00740C09" w:rsidP="00740C0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9FB219F" w14:textId="77777777" w:rsidR="00740C09" w:rsidRPr="00790D11" w:rsidRDefault="00740C09" w:rsidP="00740C0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45BCCE" w14:textId="77777777" w:rsidR="00740C09" w:rsidRPr="00790D11" w:rsidRDefault="00740C09" w:rsidP="00740C0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8692831" w14:textId="77777777" w:rsidR="00740C09" w:rsidRPr="00790D11" w:rsidRDefault="00740C09" w:rsidP="00740C0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37B538" w14:textId="77777777" w:rsidR="00740C09" w:rsidRPr="00790D11" w:rsidRDefault="00740C09" w:rsidP="00740C0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53001E2" w14:textId="77777777" w:rsidR="00740C09" w:rsidRPr="00790D11" w:rsidRDefault="00740C09" w:rsidP="00740C09">
      <w:pPr>
        <w:spacing w:line="240" w:lineRule="auto"/>
        <w:rPr>
          <w:rFonts w:ascii="Times New Roman" w:eastAsia="Times New Roman" w:hAnsi="Times New Roman" w:cs="Times New Roman"/>
          <w:color w:val="auto"/>
          <w:sz w:val="24"/>
          <w:szCs w:val="24"/>
        </w:rPr>
      </w:pPr>
    </w:p>
    <w:p w14:paraId="3DC4FB17" w14:textId="77777777" w:rsidR="00740C09" w:rsidRPr="00790D11" w:rsidRDefault="00740C09" w:rsidP="00740C09">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8E17FD7" w14:textId="77777777" w:rsidR="00740C09" w:rsidRDefault="00740C09" w:rsidP="00740C09">
      <w:pPr>
        <w:spacing w:after="0" w:line="360" w:lineRule="auto"/>
        <w:jc w:val="center"/>
        <w:rPr>
          <w:rFonts w:ascii="Times New Roman" w:hAnsi="Times New Roman" w:cs="Times New Roman"/>
          <w:b/>
          <w:color w:val="auto"/>
          <w:sz w:val="24"/>
          <w:szCs w:val="24"/>
        </w:rPr>
      </w:pPr>
    </w:p>
    <w:p w14:paraId="0DF236D2" w14:textId="77777777" w:rsidR="00740C09" w:rsidRPr="00790D11" w:rsidRDefault="00740C09" w:rsidP="00740C09">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02DD65B" w14:textId="77777777" w:rsidR="00740C09" w:rsidRPr="00790D11" w:rsidRDefault="00740C09" w:rsidP="00740C09">
      <w:pPr>
        <w:spacing w:after="21" w:line="240" w:lineRule="auto"/>
        <w:rPr>
          <w:rFonts w:ascii="Times New Roman" w:hAnsi="Times New Roman" w:cs="Times New Roman"/>
          <w:color w:val="auto"/>
          <w:sz w:val="24"/>
          <w:szCs w:val="24"/>
        </w:rPr>
      </w:pPr>
    </w:p>
    <w:p w14:paraId="19852027" w14:textId="77777777" w:rsidR="00740C09" w:rsidRPr="00790D11" w:rsidRDefault="00740C09" w:rsidP="00740C0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32F2966" w14:textId="77777777" w:rsidR="00740C09" w:rsidRPr="00790D11" w:rsidRDefault="00740C09" w:rsidP="00740C09">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353EE7E" w14:textId="77777777" w:rsidR="00740C09" w:rsidRPr="00790D11" w:rsidRDefault="00740C09" w:rsidP="00740C0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5F139B5" w14:textId="77777777" w:rsidR="00740C09" w:rsidRDefault="00740C09" w:rsidP="00740C09">
      <w:pPr>
        <w:spacing w:after="0" w:line="360" w:lineRule="auto"/>
        <w:jc w:val="center"/>
        <w:rPr>
          <w:rFonts w:ascii="Times New Roman" w:hAnsi="Times New Roman" w:cs="Times New Roman"/>
          <w:b/>
          <w:color w:val="auto"/>
          <w:sz w:val="24"/>
          <w:szCs w:val="24"/>
        </w:rPr>
      </w:pPr>
    </w:p>
    <w:p w14:paraId="323F97BE" w14:textId="77777777" w:rsidR="00740C09" w:rsidRPr="00790D11" w:rsidRDefault="00740C09" w:rsidP="00740C09">
      <w:pPr>
        <w:spacing w:after="0" w:line="360" w:lineRule="auto"/>
        <w:jc w:val="center"/>
        <w:rPr>
          <w:rFonts w:ascii="Times New Roman" w:hAnsi="Times New Roman" w:cs="Times New Roman"/>
          <w:b/>
          <w:color w:val="auto"/>
          <w:sz w:val="24"/>
          <w:szCs w:val="24"/>
        </w:rPr>
      </w:pPr>
    </w:p>
    <w:p w14:paraId="4CAD1656" w14:textId="77777777" w:rsidR="00740C09" w:rsidRPr="00790D11" w:rsidRDefault="00740C09" w:rsidP="00740C09">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73EB191" w14:textId="77777777" w:rsidR="00740C09" w:rsidRPr="00790D11" w:rsidRDefault="00740C09" w:rsidP="00740C09">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740C09" w:rsidRPr="00790D11" w14:paraId="579209AE" w14:textId="77777777" w:rsidTr="00BD6B5D">
        <w:tc>
          <w:tcPr>
            <w:tcW w:w="445" w:type="dxa"/>
            <w:shd w:val="clear" w:color="auto" w:fill="auto"/>
            <w:vAlign w:val="center"/>
          </w:tcPr>
          <w:p w14:paraId="2B2ED6BA" w14:textId="77777777" w:rsidR="00740C09" w:rsidRPr="00790D11" w:rsidRDefault="00740C09" w:rsidP="00BD6B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EF06940" w14:textId="77777777" w:rsidR="00740C09" w:rsidRPr="00790D11" w:rsidRDefault="00740C09" w:rsidP="00BD6B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8028143" w14:textId="77777777" w:rsidR="00740C09" w:rsidRPr="00790D11" w:rsidRDefault="00740C09" w:rsidP="00BD6B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0325A5FC" w14:textId="77777777" w:rsidR="00740C09" w:rsidRPr="00790D11" w:rsidRDefault="00740C09" w:rsidP="00BD6B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565D6254" w14:textId="77777777" w:rsidR="00740C09" w:rsidRPr="00790D11" w:rsidRDefault="00740C09" w:rsidP="00BD6B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740C09" w:rsidRPr="00790D11" w14:paraId="45AE7605" w14:textId="77777777" w:rsidTr="00BD6B5D">
        <w:tc>
          <w:tcPr>
            <w:tcW w:w="445" w:type="dxa"/>
            <w:shd w:val="clear" w:color="auto" w:fill="auto"/>
          </w:tcPr>
          <w:p w14:paraId="188A4EE6"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D019C9C"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1E1B1FD"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75FBEC"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B4E4B60"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r>
      <w:tr w:rsidR="00740C09" w:rsidRPr="00790D11" w14:paraId="5004FD7D" w14:textId="77777777" w:rsidTr="00BD6B5D">
        <w:tc>
          <w:tcPr>
            <w:tcW w:w="445" w:type="dxa"/>
            <w:shd w:val="clear" w:color="auto" w:fill="auto"/>
          </w:tcPr>
          <w:p w14:paraId="50F276FB"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0CB5ADF"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469CEC4"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A2E000F"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1C5100A"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r>
      <w:tr w:rsidR="00740C09" w:rsidRPr="00790D11" w14:paraId="5B953449" w14:textId="77777777" w:rsidTr="00BD6B5D">
        <w:tc>
          <w:tcPr>
            <w:tcW w:w="445" w:type="dxa"/>
            <w:shd w:val="clear" w:color="auto" w:fill="auto"/>
          </w:tcPr>
          <w:p w14:paraId="6A7D848A"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C52A40E"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96CABF1"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90D03F6"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35DABD1" w14:textId="77777777" w:rsidR="00740C09" w:rsidRPr="00790D11" w:rsidRDefault="00740C09" w:rsidP="00BD6B5D">
            <w:pPr>
              <w:autoSpaceDE w:val="0"/>
              <w:autoSpaceDN w:val="0"/>
              <w:adjustRightInd w:val="0"/>
              <w:spacing w:after="0" w:line="240" w:lineRule="auto"/>
              <w:rPr>
                <w:rFonts w:ascii="Times New Roman" w:hAnsi="Times New Roman" w:cs="Times New Roman"/>
                <w:color w:val="auto"/>
                <w:sz w:val="24"/>
                <w:szCs w:val="24"/>
              </w:rPr>
            </w:pPr>
          </w:p>
        </w:tc>
      </w:tr>
    </w:tbl>
    <w:p w14:paraId="0603B9AD" w14:textId="77777777" w:rsidR="00740C09" w:rsidRPr="00790D11" w:rsidRDefault="00740C09" w:rsidP="00740C0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7F6DD90" w14:textId="77777777" w:rsidR="00740C09" w:rsidRPr="00790D11" w:rsidRDefault="00740C09" w:rsidP="00740C09">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49ED499" w14:textId="77777777" w:rsidR="00740C09" w:rsidRPr="00790D11" w:rsidRDefault="00740C09" w:rsidP="00740C0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4ED204" w14:textId="77777777" w:rsidR="00740C09" w:rsidRPr="00790D11" w:rsidRDefault="00740C09" w:rsidP="00740C09">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06DBB488" w14:textId="77777777" w:rsidR="00740C09" w:rsidRPr="00790D11" w:rsidRDefault="00740C09" w:rsidP="00740C09">
      <w:pPr>
        <w:autoSpaceDE w:val="0"/>
        <w:autoSpaceDN w:val="0"/>
        <w:adjustRightInd w:val="0"/>
        <w:spacing w:after="0" w:line="240" w:lineRule="auto"/>
        <w:rPr>
          <w:rFonts w:ascii="Times New Roman" w:hAnsi="Times New Roman" w:cs="Times New Roman"/>
          <w:b/>
          <w:bCs/>
          <w:color w:val="auto"/>
          <w:sz w:val="24"/>
          <w:szCs w:val="24"/>
        </w:rPr>
      </w:pPr>
    </w:p>
    <w:p w14:paraId="35A9670D" w14:textId="77777777" w:rsidR="00740C09" w:rsidRPr="00790D11" w:rsidRDefault="00740C09" w:rsidP="00740C09">
      <w:pPr>
        <w:autoSpaceDE w:val="0"/>
        <w:autoSpaceDN w:val="0"/>
        <w:adjustRightInd w:val="0"/>
        <w:spacing w:after="0" w:line="240" w:lineRule="auto"/>
        <w:rPr>
          <w:rFonts w:ascii="Times New Roman" w:hAnsi="Times New Roman" w:cs="Times New Roman"/>
          <w:b/>
          <w:bCs/>
          <w:color w:val="auto"/>
          <w:sz w:val="24"/>
          <w:szCs w:val="24"/>
        </w:rPr>
      </w:pPr>
    </w:p>
    <w:p w14:paraId="3EE3268E" w14:textId="77777777" w:rsidR="00740C09" w:rsidRPr="00790D11" w:rsidRDefault="00740C09" w:rsidP="00740C09">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2B4ADE58" w14:textId="77777777" w:rsidR="00740C09" w:rsidRPr="00790D11" w:rsidRDefault="00740C09" w:rsidP="00740C09">
      <w:pPr>
        <w:spacing w:after="0" w:line="240" w:lineRule="auto"/>
        <w:rPr>
          <w:rFonts w:ascii="Times New Roman" w:hAnsi="Times New Roman" w:cs="Times New Roman"/>
          <w:color w:val="auto"/>
          <w:sz w:val="24"/>
          <w:szCs w:val="24"/>
        </w:rPr>
      </w:pPr>
    </w:p>
    <w:p w14:paraId="724097C1" w14:textId="77777777" w:rsidR="00740C09" w:rsidRDefault="00740C09" w:rsidP="00740C09">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330AB363" w14:textId="77777777" w:rsidR="00740C09" w:rsidRDefault="00740C09" w:rsidP="00740C09">
      <w:pPr>
        <w:spacing w:after="0" w:line="240" w:lineRule="auto"/>
        <w:rPr>
          <w:rFonts w:ascii="Times New Roman" w:hAnsi="Times New Roman" w:cs="Times New Roman"/>
          <w:color w:val="auto"/>
          <w:sz w:val="24"/>
          <w:szCs w:val="24"/>
        </w:rPr>
      </w:pPr>
    </w:p>
    <w:p w14:paraId="3C90A293" w14:textId="77777777" w:rsidR="00740C09" w:rsidRDefault="00740C09" w:rsidP="00740C09">
      <w:pPr>
        <w:spacing w:after="0" w:line="240" w:lineRule="auto"/>
        <w:rPr>
          <w:rFonts w:ascii="Times New Roman" w:hAnsi="Times New Roman" w:cs="Times New Roman"/>
          <w:color w:val="auto"/>
          <w:sz w:val="24"/>
          <w:szCs w:val="24"/>
        </w:rPr>
      </w:pPr>
    </w:p>
    <w:p w14:paraId="13B9B16E" w14:textId="77777777" w:rsidR="00740C09" w:rsidRPr="00CE0A75" w:rsidRDefault="00740C09" w:rsidP="00740C09">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D87C23" w14:textId="77777777" w:rsidR="00740C09" w:rsidRPr="00790D11" w:rsidRDefault="00740C09" w:rsidP="00740C09">
      <w:pPr>
        <w:pStyle w:val="a8"/>
        <w:ind w:left="5672" w:firstLine="709"/>
        <w:rPr>
          <w:sz w:val="24"/>
          <w:szCs w:val="24"/>
          <w:lang w:val="uz-Cyrl-UZ"/>
        </w:rPr>
      </w:pPr>
    </w:p>
    <w:p w14:paraId="6D1F26E0" w14:textId="77777777" w:rsidR="00740C09" w:rsidRPr="00790D11" w:rsidRDefault="00740C09" w:rsidP="00740C09">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F23493F" w14:textId="77777777" w:rsidR="00740C09" w:rsidRPr="001B5D78" w:rsidRDefault="00740C09" w:rsidP="00740C09">
      <w:pPr>
        <w:pStyle w:val="2"/>
        <w:spacing w:line="240" w:lineRule="auto"/>
        <w:ind w:left="10" w:right="54"/>
        <w:rPr>
          <w:color w:val="auto"/>
          <w:sz w:val="24"/>
          <w:szCs w:val="24"/>
        </w:rPr>
      </w:pPr>
      <w:r w:rsidRPr="001B5D78">
        <w:rPr>
          <w:color w:val="auto"/>
          <w:sz w:val="24"/>
          <w:szCs w:val="24"/>
        </w:rPr>
        <w:lastRenderedPageBreak/>
        <w:t xml:space="preserve">Форма №5 </w:t>
      </w:r>
    </w:p>
    <w:p w14:paraId="67BDE90D" w14:textId="77777777" w:rsidR="00740C09" w:rsidRPr="001B5D78" w:rsidRDefault="00740C09" w:rsidP="00740C0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BA27887" w14:textId="77777777" w:rsidR="00740C09" w:rsidRPr="001B5D78" w:rsidRDefault="00740C09" w:rsidP="00740C09">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22F6C6F6" w14:textId="77777777" w:rsidR="00740C09" w:rsidRPr="001B5D78" w:rsidRDefault="00740C09" w:rsidP="00740C0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03B7ED7" w14:textId="77777777" w:rsidR="00740C09" w:rsidRPr="001B5D78" w:rsidRDefault="00740C09" w:rsidP="00740C09">
      <w:pPr>
        <w:pStyle w:val="3"/>
        <w:spacing w:after="0" w:line="240" w:lineRule="auto"/>
        <w:ind w:left="38" w:right="190"/>
        <w:rPr>
          <w:color w:val="auto"/>
          <w:sz w:val="24"/>
          <w:szCs w:val="24"/>
        </w:rPr>
      </w:pPr>
      <w:r w:rsidRPr="001B5D78">
        <w:rPr>
          <w:color w:val="auto"/>
          <w:sz w:val="24"/>
          <w:szCs w:val="24"/>
        </w:rPr>
        <w:t>ТЕХНИЧЕСКОЕ ПРЕДЛОЖЕНИЕ</w:t>
      </w:r>
    </w:p>
    <w:p w14:paraId="357DF624" w14:textId="77777777" w:rsidR="00740C09" w:rsidRPr="001B5D78" w:rsidRDefault="00740C09" w:rsidP="00740C09">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3C589C9E" w14:textId="77777777" w:rsidR="00740C09" w:rsidRPr="001B5D78" w:rsidRDefault="00740C09" w:rsidP="00740C09">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E7D3590" w14:textId="77777777" w:rsidR="00740C09" w:rsidRPr="001B5D78" w:rsidRDefault="00740C09" w:rsidP="00740C09">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47C98D3" w14:textId="77777777" w:rsidR="00740C09" w:rsidRPr="001B5D78" w:rsidRDefault="00740C09" w:rsidP="00740C0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0AFFA362" w14:textId="77777777" w:rsidR="00740C09" w:rsidRPr="001B5D78" w:rsidRDefault="00740C09" w:rsidP="00740C09">
      <w:pPr>
        <w:spacing w:after="0" w:line="240" w:lineRule="auto"/>
        <w:rPr>
          <w:rFonts w:ascii="Times New Roman" w:hAnsi="Times New Roman" w:cs="Times New Roman"/>
          <w:color w:val="auto"/>
          <w:sz w:val="24"/>
          <w:szCs w:val="24"/>
        </w:rPr>
      </w:pPr>
    </w:p>
    <w:p w14:paraId="0C2B9A15" w14:textId="77777777" w:rsidR="00740C09" w:rsidRPr="001B5D78" w:rsidRDefault="00740C09" w:rsidP="00740C09">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7FC2C2EF" w14:textId="77777777" w:rsidR="00740C09" w:rsidRPr="001B5D78" w:rsidRDefault="00740C09" w:rsidP="00740C0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6DBD4A93" w14:textId="77777777" w:rsidR="00740C09" w:rsidRPr="001B5D78" w:rsidRDefault="00740C09" w:rsidP="00740C09">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1E2DE12" w14:textId="77777777" w:rsidR="00740C09" w:rsidRPr="001B5D78" w:rsidRDefault="00740C09" w:rsidP="00740C09">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76E04F9" w14:textId="77777777" w:rsidR="00740C09" w:rsidRPr="001B5D78" w:rsidRDefault="00740C09" w:rsidP="00740C09">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2C19348" w14:textId="77777777" w:rsidR="00740C09" w:rsidRPr="001B5D78" w:rsidRDefault="00740C09" w:rsidP="00740C09">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73C0E4B" w14:textId="77777777" w:rsidR="00740C09" w:rsidRPr="001B5D78" w:rsidRDefault="00740C09" w:rsidP="00740C09">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15FD249F" w14:textId="77777777" w:rsidR="00740C09" w:rsidRPr="001B5D78" w:rsidRDefault="00740C09" w:rsidP="00740C09">
      <w:pPr>
        <w:spacing w:after="0" w:line="240" w:lineRule="auto"/>
        <w:ind w:left="540"/>
        <w:jc w:val="both"/>
        <w:rPr>
          <w:rFonts w:ascii="Times New Roman" w:hAnsi="Times New Roman" w:cs="Times New Roman"/>
          <w:color w:val="auto"/>
          <w:sz w:val="24"/>
          <w:szCs w:val="24"/>
        </w:rPr>
      </w:pPr>
    </w:p>
    <w:p w14:paraId="2B72A548" w14:textId="77777777" w:rsidR="00740C09" w:rsidRPr="001B5D78" w:rsidRDefault="00740C09" w:rsidP="00740C09">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83B7380" w14:textId="77777777" w:rsidR="00740C09" w:rsidRPr="001B5D78" w:rsidRDefault="00740C09" w:rsidP="00740C09">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4BCAE61E" w14:textId="77777777" w:rsidR="00740C09" w:rsidRPr="001B5D78" w:rsidRDefault="00740C09" w:rsidP="00740C09">
      <w:pPr>
        <w:spacing w:after="0" w:line="240" w:lineRule="auto"/>
        <w:rPr>
          <w:rFonts w:ascii="Times New Roman" w:hAnsi="Times New Roman" w:cs="Times New Roman"/>
          <w:color w:val="auto"/>
          <w:sz w:val="24"/>
          <w:szCs w:val="24"/>
        </w:rPr>
      </w:pPr>
    </w:p>
    <w:p w14:paraId="41EAE6F6" w14:textId="77777777" w:rsidR="00740C09" w:rsidRPr="001B5D78" w:rsidRDefault="00740C09" w:rsidP="00740C09">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BAB51F1" w14:textId="77777777" w:rsidR="00740C09" w:rsidRPr="001B5D78" w:rsidRDefault="00740C09" w:rsidP="00740C09">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6737DF1" w14:textId="77777777" w:rsidR="00740C09" w:rsidRPr="001B5D78" w:rsidRDefault="00740C09" w:rsidP="00740C09">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7B355E7" w14:textId="77777777" w:rsidR="00740C09" w:rsidRPr="001B5D78" w:rsidRDefault="00740C09" w:rsidP="00740C09">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75F3401A" w14:textId="77777777" w:rsidR="00740C09" w:rsidRPr="001B5D78" w:rsidRDefault="00740C09" w:rsidP="00740C09">
      <w:pPr>
        <w:spacing w:after="0" w:line="240" w:lineRule="auto"/>
        <w:rPr>
          <w:rFonts w:ascii="Times New Roman" w:hAnsi="Times New Roman" w:cs="Times New Roman"/>
          <w:color w:val="auto"/>
          <w:sz w:val="24"/>
          <w:szCs w:val="24"/>
        </w:rPr>
      </w:pPr>
    </w:p>
    <w:p w14:paraId="0FEF26B3" w14:textId="77777777" w:rsidR="00740C09" w:rsidRPr="001B5D78" w:rsidRDefault="00740C09" w:rsidP="00740C09">
      <w:pPr>
        <w:spacing w:after="0" w:line="240" w:lineRule="auto"/>
        <w:rPr>
          <w:rFonts w:ascii="Times New Roman" w:hAnsi="Times New Roman" w:cs="Times New Roman"/>
          <w:color w:val="auto"/>
          <w:sz w:val="24"/>
          <w:szCs w:val="24"/>
        </w:rPr>
      </w:pPr>
    </w:p>
    <w:p w14:paraId="64AC613D" w14:textId="77777777" w:rsidR="00740C09" w:rsidRPr="001B5D78" w:rsidRDefault="00740C09" w:rsidP="00740C09">
      <w:pPr>
        <w:spacing w:after="0" w:line="240" w:lineRule="auto"/>
        <w:rPr>
          <w:rFonts w:ascii="Times New Roman" w:hAnsi="Times New Roman" w:cs="Times New Roman"/>
          <w:color w:val="auto"/>
          <w:sz w:val="24"/>
          <w:szCs w:val="24"/>
        </w:rPr>
      </w:pPr>
    </w:p>
    <w:p w14:paraId="441B548D" w14:textId="77777777" w:rsidR="00740C09" w:rsidRPr="001B5D78" w:rsidRDefault="00740C09" w:rsidP="00740C09">
      <w:pPr>
        <w:spacing w:after="0" w:line="240" w:lineRule="auto"/>
        <w:rPr>
          <w:rFonts w:ascii="Times New Roman" w:hAnsi="Times New Roman" w:cs="Times New Roman"/>
          <w:color w:val="auto"/>
          <w:sz w:val="24"/>
          <w:szCs w:val="24"/>
        </w:rPr>
      </w:pPr>
    </w:p>
    <w:p w14:paraId="67877492" w14:textId="77777777" w:rsidR="00740C09" w:rsidRPr="001B5D78" w:rsidRDefault="00740C09" w:rsidP="00740C09">
      <w:pPr>
        <w:spacing w:after="0" w:line="240" w:lineRule="auto"/>
        <w:rPr>
          <w:rFonts w:ascii="Times New Roman" w:hAnsi="Times New Roman" w:cs="Times New Roman"/>
          <w:color w:val="auto"/>
          <w:sz w:val="24"/>
          <w:szCs w:val="24"/>
        </w:rPr>
      </w:pPr>
    </w:p>
    <w:p w14:paraId="528FEC97" w14:textId="77777777" w:rsidR="00740C09" w:rsidRPr="001B5D78" w:rsidRDefault="00740C09" w:rsidP="00740C09">
      <w:pPr>
        <w:spacing w:after="0" w:line="240" w:lineRule="auto"/>
        <w:rPr>
          <w:rFonts w:ascii="Times New Roman" w:hAnsi="Times New Roman" w:cs="Times New Roman"/>
          <w:color w:val="auto"/>
          <w:sz w:val="24"/>
          <w:szCs w:val="24"/>
        </w:rPr>
      </w:pPr>
    </w:p>
    <w:p w14:paraId="767437BE" w14:textId="77777777" w:rsidR="00740C09" w:rsidRPr="001B5D78" w:rsidRDefault="00740C09" w:rsidP="00740C09">
      <w:pPr>
        <w:spacing w:after="0" w:line="240" w:lineRule="auto"/>
        <w:rPr>
          <w:rFonts w:ascii="Times New Roman" w:hAnsi="Times New Roman" w:cs="Times New Roman"/>
          <w:color w:val="auto"/>
          <w:sz w:val="24"/>
          <w:szCs w:val="24"/>
        </w:rPr>
      </w:pPr>
    </w:p>
    <w:p w14:paraId="638B5A86" w14:textId="77777777" w:rsidR="00740C09" w:rsidRPr="001B5D78" w:rsidRDefault="00740C09" w:rsidP="00740C09">
      <w:pPr>
        <w:spacing w:after="0" w:line="240" w:lineRule="auto"/>
        <w:rPr>
          <w:rFonts w:ascii="Times New Roman" w:hAnsi="Times New Roman" w:cs="Times New Roman"/>
          <w:color w:val="auto"/>
          <w:sz w:val="24"/>
          <w:szCs w:val="24"/>
        </w:rPr>
      </w:pPr>
    </w:p>
    <w:p w14:paraId="741CB319" w14:textId="77777777" w:rsidR="00740C09" w:rsidRPr="001B5D78" w:rsidRDefault="00740C09" w:rsidP="00740C09">
      <w:pPr>
        <w:spacing w:after="0" w:line="240" w:lineRule="auto"/>
        <w:rPr>
          <w:rFonts w:ascii="Times New Roman" w:hAnsi="Times New Roman" w:cs="Times New Roman"/>
          <w:color w:val="auto"/>
          <w:sz w:val="24"/>
          <w:szCs w:val="24"/>
        </w:rPr>
      </w:pPr>
    </w:p>
    <w:p w14:paraId="0C0FBFEB" w14:textId="77777777" w:rsidR="00740C09" w:rsidRPr="001B5D78" w:rsidRDefault="00740C09" w:rsidP="00740C09">
      <w:pPr>
        <w:spacing w:after="0" w:line="240" w:lineRule="auto"/>
        <w:rPr>
          <w:rFonts w:ascii="Times New Roman" w:hAnsi="Times New Roman" w:cs="Times New Roman"/>
          <w:color w:val="auto"/>
          <w:sz w:val="24"/>
          <w:szCs w:val="24"/>
        </w:rPr>
      </w:pPr>
    </w:p>
    <w:p w14:paraId="53425B55" w14:textId="77777777" w:rsidR="00740C09" w:rsidRPr="001B5D78" w:rsidRDefault="00740C09" w:rsidP="00740C09">
      <w:pPr>
        <w:spacing w:after="0" w:line="240" w:lineRule="auto"/>
        <w:rPr>
          <w:rFonts w:ascii="Times New Roman" w:hAnsi="Times New Roman" w:cs="Times New Roman"/>
          <w:color w:val="auto"/>
          <w:sz w:val="24"/>
          <w:szCs w:val="24"/>
        </w:rPr>
      </w:pPr>
    </w:p>
    <w:p w14:paraId="33B6B83A" w14:textId="77777777" w:rsidR="00740C09" w:rsidRPr="001B5D78" w:rsidRDefault="00740C09" w:rsidP="00740C09">
      <w:pPr>
        <w:spacing w:after="0" w:line="240" w:lineRule="auto"/>
        <w:rPr>
          <w:rFonts w:ascii="Times New Roman" w:hAnsi="Times New Roman" w:cs="Times New Roman"/>
          <w:color w:val="auto"/>
          <w:sz w:val="24"/>
          <w:szCs w:val="24"/>
        </w:rPr>
      </w:pPr>
    </w:p>
    <w:p w14:paraId="03C65593" w14:textId="77777777" w:rsidR="00740C09" w:rsidRPr="001B5D78" w:rsidRDefault="00740C09" w:rsidP="00740C09">
      <w:pPr>
        <w:spacing w:after="0" w:line="240" w:lineRule="auto"/>
        <w:rPr>
          <w:rFonts w:ascii="Times New Roman" w:hAnsi="Times New Roman" w:cs="Times New Roman"/>
          <w:color w:val="auto"/>
          <w:sz w:val="24"/>
          <w:szCs w:val="24"/>
        </w:rPr>
      </w:pPr>
    </w:p>
    <w:p w14:paraId="6ACDAD56" w14:textId="77777777" w:rsidR="00740C09" w:rsidRPr="001B5D78" w:rsidRDefault="00740C09" w:rsidP="00740C09">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F7F9A46" w14:textId="77777777" w:rsidR="00740C09" w:rsidRPr="00790D11" w:rsidRDefault="00740C09" w:rsidP="00740C09">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0D4E6E23" w14:textId="77777777" w:rsidR="00740C09" w:rsidRPr="00790D11" w:rsidRDefault="00740C09" w:rsidP="00740C09">
      <w:pPr>
        <w:spacing w:after="22" w:line="240" w:lineRule="auto"/>
        <w:ind w:right="103"/>
        <w:jc w:val="right"/>
        <w:rPr>
          <w:rFonts w:ascii="Times New Roman" w:hAnsi="Times New Roman" w:cs="Times New Roman"/>
          <w:color w:val="auto"/>
          <w:sz w:val="26"/>
          <w:szCs w:val="26"/>
        </w:rPr>
      </w:pPr>
    </w:p>
    <w:p w14:paraId="14E3EE30" w14:textId="77777777" w:rsidR="00740C09" w:rsidRPr="00790D11" w:rsidRDefault="00740C09" w:rsidP="00740C09">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07356721" w14:textId="77777777" w:rsidR="00740C09" w:rsidRPr="00790D11" w:rsidRDefault="00740C09" w:rsidP="00740C09">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C21F9A" w14:textId="77777777" w:rsidR="00740C09" w:rsidRPr="00790D11" w:rsidRDefault="00740C09" w:rsidP="00740C09">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00431CC8" w14:textId="77777777" w:rsidR="00740C09" w:rsidRPr="00790D11" w:rsidRDefault="00740C09" w:rsidP="00740C09">
      <w:pPr>
        <w:spacing w:after="0" w:line="240" w:lineRule="auto"/>
        <w:ind w:left="38" w:right="190" w:hanging="10"/>
        <w:jc w:val="center"/>
        <w:rPr>
          <w:rFonts w:ascii="Times New Roman" w:hAnsi="Times New Roman" w:cs="Times New Roman"/>
          <w:color w:val="auto"/>
          <w:sz w:val="24"/>
          <w:szCs w:val="24"/>
        </w:rPr>
      </w:pPr>
    </w:p>
    <w:p w14:paraId="29B3E339" w14:textId="77777777" w:rsidR="00740C09" w:rsidRPr="00790D11" w:rsidRDefault="00740C09" w:rsidP="00740C09">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520CEE2" w14:textId="77777777" w:rsidR="00740C09" w:rsidRPr="00790D11" w:rsidRDefault="00740C09" w:rsidP="00740C09">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06AD9FC7" w14:textId="77777777" w:rsidR="00740C09" w:rsidRPr="00790D11" w:rsidRDefault="00740C09" w:rsidP="00740C09">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D74984" w14:textId="77777777" w:rsidR="00740C09" w:rsidRPr="00790D11" w:rsidRDefault="00740C09" w:rsidP="00740C09">
      <w:pPr>
        <w:spacing w:after="21" w:line="240" w:lineRule="auto"/>
        <w:ind w:left="750"/>
        <w:jc w:val="center"/>
        <w:rPr>
          <w:rFonts w:ascii="Times New Roman" w:hAnsi="Times New Roman" w:cs="Times New Roman"/>
          <w:color w:val="auto"/>
          <w:sz w:val="24"/>
          <w:szCs w:val="24"/>
        </w:rPr>
      </w:pPr>
    </w:p>
    <w:p w14:paraId="572C3DF2" w14:textId="77777777" w:rsidR="00740C09" w:rsidRPr="00790D11" w:rsidRDefault="00740C09" w:rsidP="00740C09">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7514375" w14:textId="77777777" w:rsidR="00740C09" w:rsidRPr="00790D11" w:rsidRDefault="00740C09" w:rsidP="00740C09">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6395B179" w14:textId="77777777" w:rsidR="00740C09" w:rsidRPr="00790D11" w:rsidRDefault="00740C09" w:rsidP="00740C09">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00C66439" w14:textId="77777777" w:rsidR="00740C09" w:rsidRPr="00790D11" w:rsidRDefault="00740C09" w:rsidP="00740C09">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55FF9C72" w14:textId="77777777" w:rsidR="00740C09" w:rsidRPr="00790D11" w:rsidRDefault="00740C09" w:rsidP="00740C0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4A21B507" w14:textId="77777777" w:rsidR="00740C09" w:rsidRPr="00790D11" w:rsidRDefault="00740C09" w:rsidP="00740C0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A2ABD44" w14:textId="77777777" w:rsidR="00740C09" w:rsidRPr="00790D11" w:rsidRDefault="00740C09" w:rsidP="00740C09">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4AB8683" w14:textId="77777777" w:rsidR="00740C09" w:rsidRPr="00790D11" w:rsidRDefault="00740C09" w:rsidP="00740C0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3541AE4" w14:textId="77777777" w:rsidR="00740C09" w:rsidRPr="00790D11" w:rsidRDefault="00740C09" w:rsidP="00740C09">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2C988BB9" w14:textId="77777777" w:rsidR="00740C09" w:rsidRPr="00790D11" w:rsidRDefault="00740C09" w:rsidP="00740C09">
      <w:pPr>
        <w:spacing w:after="5" w:line="240" w:lineRule="auto"/>
        <w:ind w:left="-15" w:right="83" w:firstLine="566"/>
        <w:jc w:val="both"/>
        <w:rPr>
          <w:rFonts w:ascii="Times New Roman" w:eastAsia="Times New Roman" w:hAnsi="Times New Roman" w:cs="Times New Roman"/>
          <w:color w:val="auto"/>
          <w:sz w:val="24"/>
          <w:szCs w:val="24"/>
        </w:rPr>
      </w:pPr>
    </w:p>
    <w:p w14:paraId="73350B73" w14:textId="77777777" w:rsidR="00740C09" w:rsidRPr="00790D11" w:rsidRDefault="00740C09" w:rsidP="00740C09">
      <w:pPr>
        <w:spacing w:after="22" w:line="240" w:lineRule="auto"/>
        <w:ind w:left="852"/>
        <w:rPr>
          <w:rFonts w:ascii="Times New Roman" w:hAnsi="Times New Roman" w:cs="Times New Roman"/>
          <w:color w:val="auto"/>
          <w:sz w:val="24"/>
          <w:szCs w:val="24"/>
        </w:rPr>
      </w:pPr>
    </w:p>
    <w:p w14:paraId="55053369" w14:textId="77777777" w:rsidR="00740C09" w:rsidRPr="00790D11" w:rsidRDefault="00740C09" w:rsidP="00740C0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3922E11" w14:textId="77777777" w:rsidR="00740C09" w:rsidRPr="00790D11" w:rsidRDefault="00740C09" w:rsidP="00740C09">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FE23BB" w14:textId="77777777" w:rsidR="00740C09" w:rsidRPr="00790D11" w:rsidRDefault="00740C09" w:rsidP="00740C09">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ADA9CF" w14:textId="77777777" w:rsidR="00740C09" w:rsidRPr="00790D11" w:rsidRDefault="00740C09" w:rsidP="00740C0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2581AC0" w14:textId="77777777" w:rsidR="00740C09" w:rsidRPr="00790D11" w:rsidRDefault="00740C09" w:rsidP="00740C0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072C90" w14:textId="77777777" w:rsidR="00740C09" w:rsidRPr="00790D11" w:rsidRDefault="00740C09" w:rsidP="00740C0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45710B" w14:textId="77777777" w:rsidR="00740C09" w:rsidRPr="00790D11" w:rsidRDefault="00740C09" w:rsidP="00740C0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7A0E9FF0" w14:textId="77777777" w:rsidR="00740C09" w:rsidRPr="00790D11" w:rsidRDefault="00740C09" w:rsidP="00740C09">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E1ABE70" w14:textId="77777777" w:rsidR="00740C09" w:rsidRPr="00790D11" w:rsidRDefault="00740C09" w:rsidP="00740C09">
      <w:pPr>
        <w:spacing w:after="0" w:line="240" w:lineRule="auto"/>
        <w:rPr>
          <w:rFonts w:ascii="Times New Roman" w:eastAsia="Times New Roman" w:hAnsi="Times New Roman" w:cs="Times New Roman"/>
          <w:i/>
          <w:color w:val="auto"/>
          <w:sz w:val="24"/>
          <w:szCs w:val="24"/>
        </w:rPr>
      </w:pPr>
    </w:p>
    <w:p w14:paraId="03089918" w14:textId="77777777" w:rsidR="00740C09" w:rsidRDefault="00740C09" w:rsidP="00740C09">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BE5EF5A" w14:textId="77777777" w:rsidR="00740C09" w:rsidRPr="00790D11" w:rsidRDefault="00740C09" w:rsidP="00740C09">
      <w:pPr>
        <w:spacing w:after="0" w:line="240" w:lineRule="auto"/>
        <w:ind w:left="10" w:right="151" w:hanging="10"/>
        <w:jc w:val="right"/>
        <w:rPr>
          <w:rFonts w:ascii="Times New Roman" w:hAnsi="Times New Roman" w:cs="Times New Roman"/>
          <w:color w:val="auto"/>
          <w:sz w:val="24"/>
          <w:szCs w:val="24"/>
        </w:rPr>
      </w:pPr>
    </w:p>
    <w:p w14:paraId="3F1C5465" w14:textId="77777777" w:rsidR="00740C09" w:rsidRPr="00BC2B16" w:rsidRDefault="00740C09" w:rsidP="00740C09">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3CDE8B78" w14:textId="77777777" w:rsidR="00740C09" w:rsidRPr="00E76DA8" w:rsidRDefault="00740C09" w:rsidP="00740C09">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40996032" w14:textId="77777777" w:rsidR="00740C09" w:rsidRPr="00203BF4" w:rsidRDefault="00740C09" w:rsidP="00740C09">
      <w:pPr>
        <w:shd w:val="clear" w:color="auto" w:fill="FFFFFF"/>
        <w:spacing w:before="120" w:after="120"/>
        <w:ind w:left="426" w:right="96" w:hanging="426"/>
        <w:jc w:val="center"/>
        <w:rPr>
          <w:b/>
          <w:bCs/>
          <w:sz w:val="24"/>
          <w:szCs w:val="24"/>
          <w:lang w:val="uz-Cyrl-UZ"/>
        </w:rPr>
      </w:pPr>
    </w:p>
    <w:p w14:paraId="570C43B1" w14:textId="77777777" w:rsidR="00740C09" w:rsidRPr="00E76DA8" w:rsidRDefault="00740C09" w:rsidP="00740C09">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0C8DBBDD" w14:textId="77777777" w:rsidR="00740C09" w:rsidRDefault="00740C09" w:rsidP="00740C09">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46CC99A" w14:textId="77777777" w:rsidR="00740C09" w:rsidRDefault="00740C09" w:rsidP="00740C09">
      <w:pPr>
        <w:spacing w:after="0"/>
        <w:ind w:firstLine="709"/>
        <w:jc w:val="both"/>
        <w:rPr>
          <w:rFonts w:ascii="Times New Roman" w:hAnsi="Times New Roman"/>
          <w:sz w:val="28"/>
          <w:szCs w:val="28"/>
        </w:rPr>
      </w:pPr>
    </w:p>
    <w:p w14:paraId="4C7EFB40" w14:textId="77777777" w:rsidR="00740C09" w:rsidRPr="00BC2B16" w:rsidRDefault="00740C09" w:rsidP="00740C09">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3E79AC14" w14:textId="77777777" w:rsidR="00740C09" w:rsidRPr="00BC2B16" w:rsidRDefault="00740C09" w:rsidP="00740C09">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740C09" w:rsidRPr="00BC2B16" w14:paraId="7EC96931" w14:textId="77777777" w:rsidTr="00BD6B5D">
        <w:trPr>
          <w:jc w:val="center"/>
        </w:trPr>
        <w:tc>
          <w:tcPr>
            <w:tcW w:w="959" w:type="dxa"/>
            <w:shd w:val="pct5" w:color="auto" w:fill="auto"/>
            <w:vAlign w:val="center"/>
          </w:tcPr>
          <w:p w14:paraId="5CCB4F55" w14:textId="77777777" w:rsidR="00740C09" w:rsidRPr="00BC2B16" w:rsidRDefault="00740C09" w:rsidP="00BD6B5D">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EAF686F" w14:textId="77777777" w:rsidR="00740C09" w:rsidRPr="00BC2B16" w:rsidRDefault="00740C09" w:rsidP="00BD6B5D">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A46747E" w14:textId="77777777" w:rsidR="00740C09" w:rsidRPr="00BC2B16" w:rsidRDefault="00740C09" w:rsidP="00BD6B5D">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BEFDD83" w14:textId="77777777" w:rsidR="00740C09" w:rsidRPr="00BC2B16" w:rsidRDefault="00740C09" w:rsidP="00BD6B5D">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C11DF53" w14:textId="77777777" w:rsidR="00740C09" w:rsidRPr="00BC2B16" w:rsidRDefault="00740C09" w:rsidP="00BD6B5D">
            <w:pPr>
              <w:spacing w:after="0" w:line="240" w:lineRule="auto"/>
              <w:jc w:val="center"/>
              <w:rPr>
                <w:rFonts w:ascii="Times New Roman" w:hAnsi="Times New Roman"/>
                <w:sz w:val="28"/>
                <w:szCs w:val="28"/>
              </w:rPr>
            </w:pPr>
          </w:p>
        </w:tc>
        <w:tc>
          <w:tcPr>
            <w:tcW w:w="2835" w:type="dxa"/>
            <w:shd w:val="pct5" w:color="auto" w:fill="auto"/>
            <w:vAlign w:val="center"/>
          </w:tcPr>
          <w:p w14:paraId="04B1735C" w14:textId="77777777" w:rsidR="00740C09" w:rsidRPr="00BC2B16" w:rsidRDefault="00740C09" w:rsidP="00BD6B5D">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6A33BCF" w14:textId="77777777" w:rsidR="00740C09" w:rsidRPr="00BC2B16" w:rsidRDefault="00740C09" w:rsidP="00BD6B5D">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F3A2E31" w14:textId="77777777" w:rsidR="00740C09" w:rsidRPr="00BC2B16" w:rsidRDefault="00740C09" w:rsidP="00BD6B5D">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60AFE44" w14:textId="77777777" w:rsidR="00740C09" w:rsidRPr="00BC2B16" w:rsidRDefault="00740C09" w:rsidP="00BD6B5D">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740C09" w:rsidRPr="00BC2B16" w14:paraId="2D13E61D" w14:textId="77777777" w:rsidTr="00BD6B5D">
        <w:trPr>
          <w:jc w:val="center"/>
        </w:trPr>
        <w:tc>
          <w:tcPr>
            <w:tcW w:w="959" w:type="dxa"/>
            <w:shd w:val="pct5" w:color="auto" w:fill="auto"/>
            <w:vAlign w:val="center"/>
          </w:tcPr>
          <w:p w14:paraId="0FD56B9F" w14:textId="77777777" w:rsidR="00740C09" w:rsidRPr="00BC2B16" w:rsidRDefault="00740C09" w:rsidP="00BD6B5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98E7F1E" w14:textId="77777777" w:rsidR="00740C09" w:rsidRPr="00BC2B16" w:rsidRDefault="00740C09" w:rsidP="00BD6B5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AAF58E5" w14:textId="77777777" w:rsidR="00740C09" w:rsidRPr="00BC2B16" w:rsidRDefault="00740C09" w:rsidP="00BD6B5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73F22F77" w14:textId="77777777" w:rsidR="00740C09" w:rsidRPr="00BC2B16" w:rsidRDefault="00740C09" w:rsidP="00BD6B5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740C09" w:rsidRPr="00BC2B16" w14:paraId="7A186172" w14:textId="77777777" w:rsidTr="00BD6B5D">
        <w:trPr>
          <w:jc w:val="center"/>
        </w:trPr>
        <w:tc>
          <w:tcPr>
            <w:tcW w:w="959" w:type="dxa"/>
            <w:vAlign w:val="center"/>
          </w:tcPr>
          <w:p w14:paraId="6F6FA001" w14:textId="77777777" w:rsidR="00740C09" w:rsidRPr="00BC2B16" w:rsidRDefault="00740C09" w:rsidP="00BD6B5D">
            <w:pPr>
              <w:spacing w:after="0" w:line="240" w:lineRule="auto"/>
              <w:jc w:val="center"/>
              <w:rPr>
                <w:rFonts w:ascii="Times New Roman" w:hAnsi="Times New Roman"/>
                <w:sz w:val="28"/>
                <w:szCs w:val="28"/>
              </w:rPr>
            </w:pPr>
          </w:p>
        </w:tc>
        <w:tc>
          <w:tcPr>
            <w:tcW w:w="2410" w:type="dxa"/>
            <w:vAlign w:val="center"/>
          </w:tcPr>
          <w:p w14:paraId="285A2C6B" w14:textId="77777777" w:rsidR="00740C09" w:rsidRPr="00BC2B16" w:rsidRDefault="00740C09" w:rsidP="00BD6B5D">
            <w:pPr>
              <w:spacing w:after="0" w:line="240" w:lineRule="auto"/>
              <w:jc w:val="center"/>
              <w:rPr>
                <w:rFonts w:ascii="Times New Roman" w:hAnsi="Times New Roman"/>
                <w:sz w:val="28"/>
                <w:szCs w:val="28"/>
              </w:rPr>
            </w:pPr>
          </w:p>
        </w:tc>
        <w:tc>
          <w:tcPr>
            <w:tcW w:w="2835" w:type="dxa"/>
            <w:vAlign w:val="center"/>
          </w:tcPr>
          <w:p w14:paraId="2666C7A2" w14:textId="77777777" w:rsidR="00740C09" w:rsidRPr="00BC2B16" w:rsidRDefault="00740C09" w:rsidP="00BD6B5D">
            <w:pPr>
              <w:spacing w:after="0" w:line="240" w:lineRule="auto"/>
              <w:jc w:val="center"/>
              <w:rPr>
                <w:rFonts w:ascii="Times New Roman" w:hAnsi="Times New Roman"/>
                <w:sz w:val="28"/>
                <w:szCs w:val="28"/>
              </w:rPr>
            </w:pPr>
          </w:p>
        </w:tc>
        <w:tc>
          <w:tcPr>
            <w:tcW w:w="2835" w:type="dxa"/>
            <w:vAlign w:val="center"/>
          </w:tcPr>
          <w:p w14:paraId="5005659F" w14:textId="77777777" w:rsidR="00740C09" w:rsidRPr="00BC2B16" w:rsidRDefault="00740C09" w:rsidP="00BD6B5D">
            <w:pPr>
              <w:spacing w:after="0" w:line="240" w:lineRule="auto"/>
              <w:jc w:val="center"/>
              <w:rPr>
                <w:rFonts w:ascii="Times New Roman" w:hAnsi="Times New Roman"/>
                <w:sz w:val="28"/>
                <w:szCs w:val="28"/>
              </w:rPr>
            </w:pPr>
          </w:p>
        </w:tc>
      </w:tr>
      <w:tr w:rsidR="00740C09" w:rsidRPr="00BC2B16" w14:paraId="713E9018" w14:textId="77777777" w:rsidTr="00BD6B5D">
        <w:trPr>
          <w:jc w:val="center"/>
        </w:trPr>
        <w:tc>
          <w:tcPr>
            <w:tcW w:w="959" w:type="dxa"/>
            <w:vAlign w:val="center"/>
          </w:tcPr>
          <w:p w14:paraId="145F46B5" w14:textId="77777777" w:rsidR="00740C09" w:rsidRPr="00BC2B16" w:rsidRDefault="00740C09" w:rsidP="00BD6B5D">
            <w:pPr>
              <w:spacing w:after="0" w:line="240" w:lineRule="auto"/>
              <w:jc w:val="center"/>
              <w:rPr>
                <w:rFonts w:ascii="Times New Roman" w:hAnsi="Times New Roman"/>
                <w:sz w:val="28"/>
                <w:szCs w:val="28"/>
              </w:rPr>
            </w:pPr>
          </w:p>
        </w:tc>
        <w:tc>
          <w:tcPr>
            <w:tcW w:w="2410" w:type="dxa"/>
            <w:vAlign w:val="center"/>
          </w:tcPr>
          <w:p w14:paraId="26283DA3" w14:textId="77777777" w:rsidR="00740C09" w:rsidRPr="00BC2B16" w:rsidRDefault="00740C09" w:rsidP="00BD6B5D">
            <w:pPr>
              <w:spacing w:after="0" w:line="240" w:lineRule="auto"/>
              <w:jc w:val="center"/>
              <w:rPr>
                <w:rFonts w:ascii="Times New Roman" w:hAnsi="Times New Roman"/>
                <w:sz w:val="28"/>
                <w:szCs w:val="28"/>
              </w:rPr>
            </w:pPr>
          </w:p>
        </w:tc>
        <w:tc>
          <w:tcPr>
            <w:tcW w:w="2835" w:type="dxa"/>
            <w:vAlign w:val="center"/>
          </w:tcPr>
          <w:p w14:paraId="70D14C4F" w14:textId="77777777" w:rsidR="00740C09" w:rsidRPr="00BC2B16" w:rsidRDefault="00740C09" w:rsidP="00BD6B5D">
            <w:pPr>
              <w:spacing w:after="0" w:line="240" w:lineRule="auto"/>
              <w:jc w:val="center"/>
              <w:rPr>
                <w:rFonts w:ascii="Times New Roman" w:hAnsi="Times New Roman"/>
                <w:sz w:val="28"/>
                <w:szCs w:val="28"/>
              </w:rPr>
            </w:pPr>
          </w:p>
        </w:tc>
        <w:tc>
          <w:tcPr>
            <w:tcW w:w="2835" w:type="dxa"/>
            <w:vAlign w:val="center"/>
          </w:tcPr>
          <w:p w14:paraId="28697873" w14:textId="77777777" w:rsidR="00740C09" w:rsidRPr="00BC2B16" w:rsidRDefault="00740C09" w:rsidP="00BD6B5D">
            <w:pPr>
              <w:spacing w:after="0" w:line="240" w:lineRule="auto"/>
              <w:jc w:val="center"/>
              <w:rPr>
                <w:rFonts w:ascii="Times New Roman" w:hAnsi="Times New Roman"/>
                <w:sz w:val="28"/>
                <w:szCs w:val="28"/>
              </w:rPr>
            </w:pPr>
          </w:p>
        </w:tc>
      </w:tr>
      <w:tr w:rsidR="00740C09" w:rsidRPr="00BC2B16" w14:paraId="6DE97EF4" w14:textId="77777777" w:rsidTr="00BD6B5D">
        <w:trPr>
          <w:jc w:val="center"/>
        </w:trPr>
        <w:tc>
          <w:tcPr>
            <w:tcW w:w="959" w:type="dxa"/>
            <w:vAlign w:val="center"/>
          </w:tcPr>
          <w:p w14:paraId="082ACB07" w14:textId="77777777" w:rsidR="00740C09" w:rsidRPr="00BC2B16" w:rsidRDefault="00740C09" w:rsidP="00BD6B5D">
            <w:pPr>
              <w:spacing w:after="0" w:line="240" w:lineRule="auto"/>
              <w:jc w:val="center"/>
              <w:rPr>
                <w:rFonts w:ascii="Times New Roman" w:hAnsi="Times New Roman"/>
                <w:sz w:val="28"/>
                <w:szCs w:val="28"/>
              </w:rPr>
            </w:pPr>
          </w:p>
        </w:tc>
        <w:tc>
          <w:tcPr>
            <w:tcW w:w="2410" w:type="dxa"/>
            <w:vAlign w:val="center"/>
          </w:tcPr>
          <w:p w14:paraId="6CBB8B01" w14:textId="77777777" w:rsidR="00740C09" w:rsidRPr="00BC2B16" w:rsidRDefault="00740C09" w:rsidP="00BD6B5D">
            <w:pPr>
              <w:spacing w:after="0" w:line="240" w:lineRule="auto"/>
              <w:jc w:val="center"/>
              <w:rPr>
                <w:rFonts w:ascii="Times New Roman" w:hAnsi="Times New Roman"/>
                <w:sz w:val="28"/>
                <w:szCs w:val="28"/>
              </w:rPr>
            </w:pPr>
          </w:p>
        </w:tc>
        <w:tc>
          <w:tcPr>
            <w:tcW w:w="2835" w:type="dxa"/>
            <w:vAlign w:val="center"/>
          </w:tcPr>
          <w:p w14:paraId="71D09FCB" w14:textId="77777777" w:rsidR="00740C09" w:rsidRPr="00BC2B16" w:rsidRDefault="00740C09" w:rsidP="00BD6B5D">
            <w:pPr>
              <w:spacing w:after="0" w:line="240" w:lineRule="auto"/>
              <w:jc w:val="center"/>
              <w:rPr>
                <w:rFonts w:ascii="Times New Roman" w:hAnsi="Times New Roman"/>
                <w:sz w:val="28"/>
                <w:szCs w:val="28"/>
              </w:rPr>
            </w:pPr>
          </w:p>
        </w:tc>
        <w:tc>
          <w:tcPr>
            <w:tcW w:w="2835" w:type="dxa"/>
            <w:vAlign w:val="center"/>
          </w:tcPr>
          <w:p w14:paraId="6B8F2774" w14:textId="77777777" w:rsidR="00740C09" w:rsidRPr="00BC2B16" w:rsidRDefault="00740C09" w:rsidP="00BD6B5D">
            <w:pPr>
              <w:spacing w:after="0" w:line="240" w:lineRule="auto"/>
              <w:jc w:val="center"/>
              <w:rPr>
                <w:rFonts w:ascii="Times New Roman" w:hAnsi="Times New Roman"/>
                <w:sz w:val="28"/>
                <w:szCs w:val="28"/>
              </w:rPr>
            </w:pPr>
          </w:p>
        </w:tc>
      </w:tr>
      <w:tr w:rsidR="00740C09" w:rsidRPr="00BC2B16" w14:paraId="496B6902" w14:textId="77777777" w:rsidTr="00BD6B5D">
        <w:trPr>
          <w:jc w:val="center"/>
        </w:trPr>
        <w:tc>
          <w:tcPr>
            <w:tcW w:w="959" w:type="dxa"/>
            <w:vAlign w:val="center"/>
          </w:tcPr>
          <w:p w14:paraId="31B8538C" w14:textId="77777777" w:rsidR="00740C09" w:rsidRPr="00BC2B16" w:rsidRDefault="00740C09" w:rsidP="00BD6B5D">
            <w:pPr>
              <w:spacing w:after="0" w:line="240" w:lineRule="auto"/>
              <w:jc w:val="center"/>
              <w:rPr>
                <w:rFonts w:ascii="Times New Roman" w:hAnsi="Times New Roman"/>
                <w:sz w:val="28"/>
                <w:szCs w:val="28"/>
              </w:rPr>
            </w:pPr>
          </w:p>
        </w:tc>
        <w:tc>
          <w:tcPr>
            <w:tcW w:w="2410" w:type="dxa"/>
            <w:vAlign w:val="center"/>
          </w:tcPr>
          <w:p w14:paraId="0769F3E9" w14:textId="77777777" w:rsidR="00740C09" w:rsidRPr="00BC2B16" w:rsidRDefault="00740C09" w:rsidP="00BD6B5D">
            <w:pPr>
              <w:spacing w:after="0" w:line="240" w:lineRule="auto"/>
              <w:jc w:val="center"/>
              <w:rPr>
                <w:rFonts w:ascii="Times New Roman" w:hAnsi="Times New Roman"/>
                <w:sz w:val="28"/>
                <w:szCs w:val="28"/>
              </w:rPr>
            </w:pPr>
          </w:p>
        </w:tc>
        <w:tc>
          <w:tcPr>
            <w:tcW w:w="2835" w:type="dxa"/>
            <w:vAlign w:val="center"/>
          </w:tcPr>
          <w:p w14:paraId="06BEE127" w14:textId="77777777" w:rsidR="00740C09" w:rsidRPr="00BC2B16" w:rsidRDefault="00740C09" w:rsidP="00BD6B5D">
            <w:pPr>
              <w:spacing w:after="0" w:line="240" w:lineRule="auto"/>
              <w:jc w:val="center"/>
              <w:rPr>
                <w:rFonts w:ascii="Times New Roman" w:hAnsi="Times New Roman"/>
                <w:sz w:val="28"/>
                <w:szCs w:val="28"/>
              </w:rPr>
            </w:pPr>
          </w:p>
        </w:tc>
        <w:tc>
          <w:tcPr>
            <w:tcW w:w="2835" w:type="dxa"/>
            <w:vAlign w:val="center"/>
          </w:tcPr>
          <w:p w14:paraId="63D04EC9" w14:textId="77777777" w:rsidR="00740C09" w:rsidRPr="00BC2B16" w:rsidRDefault="00740C09" w:rsidP="00BD6B5D">
            <w:pPr>
              <w:spacing w:after="0" w:line="240" w:lineRule="auto"/>
              <w:jc w:val="center"/>
              <w:rPr>
                <w:rFonts w:ascii="Times New Roman" w:hAnsi="Times New Roman"/>
                <w:sz w:val="28"/>
                <w:szCs w:val="28"/>
              </w:rPr>
            </w:pPr>
          </w:p>
        </w:tc>
      </w:tr>
      <w:tr w:rsidR="00740C09" w:rsidRPr="00BC2B16" w14:paraId="4C8EBD06" w14:textId="77777777" w:rsidTr="00BD6B5D">
        <w:trPr>
          <w:jc w:val="center"/>
        </w:trPr>
        <w:tc>
          <w:tcPr>
            <w:tcW w:w="959" w:type="dxa"/>
            <w:vAlign w:val="center"/>
          </w:tcPr>
          <w:p w14:paraId="38A85276" w14:textId="77777777" w:rsidR="00740C09" w:rsidRPr="00BC2B16" w:rsidRDefault="00740C09" w:rsidP="00BD6B5D">
            <w:pPr>
              <w:spacing w:after="0" w:line="240" w:lineRule="auto"/>
              <w:jc w:val="center"/>
              <w:rPr>
                <w:rFonts w:ascii="Times New Roman" w:hAnsi="Times New Roman"/>
                <w:sz w:val="28"/>
                <w:szCs w:val="28"/>
              </w:rPr>
            </w:pPr>
          </w:p>
        </w:tc>
        <w:tc>
          <w:tcPr>
            <w:tcW w:w="2410" w:type="dxa"/>
            <w:vAlign w:val="center"/>
          </w:tcPr>
          <w:p w14:paraId="2C703F73" w14:textId="77777777" w:rsidR="00740C09" w:rsidRPr="00BC2B16" w:rsidRDefault="00740C09" w:rsidP="00BD6B5D">
            <w:pPr>
              <w:spacing w:after="0" w:line="240" w:lineRule="auto"/>
              <w:jc w:val="center"/>
              <w:rPr>
                <w:rFonts w:ascii="Times New Roman" w:hAnsi="Times New Roman"/>
                <w:sz w:val="28"/>
                <w:szCs w:val="28"/>
              </w:rPr>
            </w:pPr>
          </w:p>
        </w:tc>
        <w:tc>
          <w:tcPr>
            <w:tcW w:w="2835" w:type="dxa"/>
            <w:vAlign w:val="center"/>
          </w:tcPr>
          <w:p w14:paraId="693EFCA9" w14:textId="77777777" w:rsidR="00740C09" w:rsidRPr="00BC2B16" w:rsidRDefault="00740C09" w:rsidP="00BD6B5D">
            <w:pPr>
              <w:spacing w:after="0" w:line="240" w:lineRule="auto"/>
              <w:jc w:val="center"/>
              <w:rPr>
                <w:rFonts w:ascii="Times New Roman" w:hAnsi="Times New Roman"/>
                <w:sz w:val="28"/>
                <w:szCs w:val="28"/>
              </w:rPr>
            </w:pPr>
          </w:p>
        </w:tc>
        <w:tc>
          <w:tcPr>
            <w:tcW w:w="2835" w:type="dxa"/>
            <w:vAlign w:val="center"/>
          </w:tcPr>
          <w:p w14:paraId="306FD017" w14:textId="77777777" w:rsidR="00740C09" w:rsidRPr="00BC2B16" w:rsidRDefault="00740C09" w:rsidP="00BD6B5D">
            <w:pPr>
              <w:spacing w:after="0" w:line="240" w:lineRule="auto"/>
              <w:jc w:val="center"/>
              <w:rPr>
                <w:rFonts w:ascii="Times New Roman" w:hAnsi="Times New Roman"/>
                <w:sz w:val="28"/>
                <w:szCs w:val="28"/>
              </w:rPr>
            </w:pPr>
          </w:p>
        </w:tc>
      </w:tr>
    </w:tbl>
    <w:p w14:paraId="1AF671A3" w14:textId="77777777" w:rsidR="00740C09" w:rsidRPr="00BC2B16" w:rsidRDefault="00740C09" w:rsidP="00740C09">
      <w:pPr>
        <w:spacing w:after="0"/>
        <w:ind w:firstLine="709"/>
        <w:jc w:val="both"/>
        <w:rPr>
          <w:rFonts w:ascii="Times New Roman" w:hAnsi="Times New Roman"/>
          <w:sz w:val="28"/>
          <w:szCs w:val="28"/>
        </w:rPr>
      </w:pPr>
    </w:p>
    <w:p w14:paraId="7B72479D" w14:textId="77777777" w:rsidR="00740C09" w:rsidRPr="00BC2B16" w:rsidRDefault="00740C09" w:rsidP="00740C09">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A324439" w14:textId="77777777" w:rsidR="00740C09" w:rsidRDefault="00740C09" w:rsidP="00740C09">
      <w:pPr>
        <w:spacing w:after="0"/>
        <w:ind w:firstLine="709"/>
        <w:jc w:val="both"/>
        <w:rPr>
          <w:rFonts w:ascii="Times New Roman" w:hAnsi="Times New Roman"/>
          <w:sz w:val="28"/>
          <w:szCs w:val="28"/>
        </w:rPr>
      </w:pPr>
    </w:p>
    <w:p w14:paraId="25703805" w14:textId="77777777" w:rsidR="00740C09" w:rsidRDefault="00740C09" w:rsidP="00740C09">
      <w:pPr>
        <w:spacing w:after="0"/>
        <w:ind w:firstLine="709"/>
        <w:jc w:val="both"/>
        <w:rPr>
          <w:rFonts w:ascii="Times New Roman" w:hAnsi="Times New Roman"/>
          <w:sz w:val="28"/>
          <w:szCs w:val="28"/>
        </w:rPr>
      </w:pPr>
    </w:p>
    <w:p w14:paraId="5D21CE37" w14:textId="77777777" w:rsidR="00740C09" w:rsidRPr="00BC2B16" w:rsidRDefault="00740C09" w:rsidP="00740C09">
      <w:pPr>
        <w:spacing w:after="0"/>
        <w:ind w:firstLine="709"/>
        <w:jc w:val="both"/>
        <w:rPr>
          <w:rFonts w:ascii="Times New Roman" w:hAnsi="Times New Roman"/>
          <w:sz w:val="28"/>
          <w:szCs w:val="28"/>
        </w:rPr>
      </w:pPr>
    </w:p>
    <w:p w14:paraId="74F0E8DF" w14:textId="77777777" w:rsidR="00740C09" w:rsidRPr="00E76DA8" w:rsidRDefault="00740C09" w:rsidP="00740C09">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5922AB7F" w14:textId="77777777" w:rsidR="00740C09" w:rsidRPr="00E76DA8" w:rsidRDefault="00740C09" w:rsidP="00740C09">
      <w:pPr>
        <w:spacing w:after="0"/>
        <w:ind w:firstLine="709"/>
        <w:jc w:val="both"/>
        <w:rPr>
          <w:rFonts w:ascii="Times New Roman" w:hAnsi="Times New Roman"/>
          <w:sz w:val="28"/>
          <w:szCs w:val="28"/>
        </w:rPr>
      </w:pPr>
    </w:p>
    <w:p w14:paraId="221A03FA" w14:textId="77777777" w:rsidR="00740C09" w:rsidRPr="00E76DA8" w:rsidRDefault="00740C09" w:rsidP="00740C09">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B174351" w14:textId="77777777" w:rsidR="00740C09" w:rsidRPr="00E76DA8" w:rsidRDefault="00740C09" w:rsidP="00740C09">
      <w:pPr>
        <w:spacing w:after="0"/>
        <w:ind w:firstLine="709"/>
        <w:jc w:val="both"/>
        <w:rPr>
          <w:rFonts w:ascii="Times New Roman" w:hAnsi="Times New Roman"/>
          <w:sz w:val="28"/>
          <w:szCs w:val="28"/>
        </w:rPr>
      </w:pPr>
    </w:p>
    <w:p w14:paraId="267E6ECB" w14:textId="77777777" w:rsidR="00740C09" w:rsidRDefault="00740C09" w:rsidP="00740C09">
      <w:pPr>
        <w:spacing w:after="0"/>
        <w:ind w:firstLine="709"/>
        <w:jc w:val="both"/>
        <w:rPr>
          <w:rFonts w:ascii="Times New Roman" w:hAnsi="Times New Roman"/>
          <w:sz w:val="28"/>
          <w:szCs w:val="28"/>
        </w:rPr>
      </w:pPr>
      <w:r w:rsidRPr="00E76DA8">
        <w:rPr>
          <w:rFonts w:ascii="Times New Roman" w:hAnsi="Times New Roman"/>
          <w:sz w:val="28"/>
          <w:szCs w:val="28"/>
        </w:rPr>
        <w:t>М.П.</w:t>
      </w:r>
    </w:p>
    <w:p w14:paraId="5B6D1898" w14:textId="77777777" w:rsidR="00740C09" w:rsidRPr="00D07839" w:rsidRDefault="00740C09" w:rsidP="00740C09">
      <w:pPr>
        <w:spacing w:line="240" w:lineRule="auto"/>
        <w:rPr>
          <w:rFonts w:ascii="Times New Roman" w:hAnsi="Times New Roman" w:cs="Times New Roman"/>
          <w:b/>
          <w:color w:val="auto"/>
          <w:sz w:val="24"/>
          <w:szCs w:val="18"/>
        </w:rPr>
      </w:pPr>
    </w:p>
    <w:p w14:paraId="6CAB8BFA" w14:textId="77777777" w:rsidR="00740C09" w:rsidRDefault="00740C09" w:rsidP="00A25B15">
      <w:pPr>
        <w:spacing w:after="0"/>
        <w:jc w:val="both"/>
        <w:rPr>
          <w:rFonts w:ascii="Times New Roman" w:hAnsi="Times New Roman"/>
          <w:sz w:val="28"/>
          <w:szCs w:val="28"/>
        </w:rPr>
      </w:pPr>
    </w:p>
    <w:sectPr w:rsidR="00740C09" w:rsidSect="00457FD4">
      <w:footerReference w:type="even" r:id="rId11"/>
      <w:footerReference w:type="default" r:id="rId12"/>
      <w:footerReference w:type="first" r:id="rId13"/>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999D7" w14:textId="77777777" w:rsidR="00BA02FF" w:rsidRDefault="00BA02FF">
      <w:pPr>
        <w:spacing w:after="0" w:line="240" w:lineRule="auto"/>
      </w:pPr>
      <w:r>
        <w:separator/>
      </w:r>
    </w:p>
  </w:endnote>
  <w:endnote w:type="continuationSeparator" w:id="0">
    <w:p w14:paraId="6DD5CA11" w14:textId="77777777" w:rsidR="00BA02FF" w:rsidRDefault="00BA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51B44355"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0E6AE2">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38237" w14:textId="77777777" w:rsidR="00BA02FF" w:rsidRDefault="00BA02FF">
      <w:pPr>
        <w:spacing w:after="0" w:line="240" w:lineRule="auto"/>
      </w:pPr>
      <w:r>
        <w:separator/>
      </w:r>
    </w:p>
  </w:footnote>
  <w:footnote w:type="continuationSeparator" w:id="0">
    <w:p w14:paraId="3BD3529F" w14:textId="77777777" w:rsidR="00BA02FF" w:rsidRDefault="00BA0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5C1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E6AE2"/>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598"/>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47DD"/>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A9"/>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1B1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4B44"/>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3983"/>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72B"/>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25E"/>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D6BFA"/>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0C09"/>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2986"/>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75DF0"/>
    <w:rsid w:val="00B8154C"/>
    <w:rsid w:val="00B847F4"/>
    <w:rsid w:val="00B85515"/>
    <w:rsid w:val="00B864E2"/>
    <w:rsid w:val="00B87B5B"/>
    <w:rsid w:val="00B91062"/>
    <w:rsid w:val="00B91804"/>
    <w:rsid w:val="00B936E5"/>
    <w:rsid w:val="00B9377C"/>
    <w:rsid w:val="00B9379A"/>
    <w:rsid w:val="00B937C2"/>
    <w:rsid w:val="00B979B9"/>
    <w:rsid w:val="00BA00B2"/>
    <w:rsid w:val="00BA02FF"/>
    <w:rsid w:val="00BA7CA3"/>
    <w:rsid w:val="00BB0442"/>
    <w:rsid w:val="00BB08D7"/>
    <w:rsid w:val="00BB16AA"/>
    <w:rsid w:val="00BB1E8E"/>
    <w:rsid w:val="00BB3085"/>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AC0"/>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A15"/>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475F"/>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973A2"/>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730E171E-D99D-4DC2-A20B-C716090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220482312">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lmatova@agmk.u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almatova@agmk.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4A3E0-4FF6-4361-8841-24C810C0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34</Pages>
  <Words>7047</Words>
  <Characters>40171</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35</cp:revision>
  <cp:lastPrinted>2022-05-07T09:28:00Z</cp:lastPrinted>
  <dcterms:created xsi:type="dcterms:W3CDTF">2022-01-10T10:01:00Z</dcterms:created>
  <dcterms:modified xsi:type="dcterms:W3CDTF">2022-05-27T13:31:00Z</dcterms:modified>
</cp:coreProperties>
</file>