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FF" w:rsidRPr="00575E4D" w:rsidRDefault="00F86AFF" w:rsidP="00F86AFF">
      <w:pPr>
        <w:keepNext/>
        <w:tabs>
          <w:tab w:val="left" w:pos="1620"/>
        </w:tabs>
        <w:spacing w:line="0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ru-RU"/>
        </w:rPr>
      </w:pPr>
      <w:bookmarkStart w:id="0" w:name="_Toc514072213"/>
      <w:r w:rsidRPr="00575E4D">
        <w:rPr>
          <w:rFonts w:ascii="Times New Roman" w:hAnsi="Times New Roman"/>
          <w:b/>
          <w:sz w:val="26"/>
          <w:szCs w:val="26"/>
          <w:lang w:val="ru-RU"/>
        </w:rPr>
        <w:t>(Данный проект договора является предварительным, его условия могут подлежать изменению по согласованию сторон в частях, не противоречащих действующему законодательству Республики Узбекистан.)</w:t>
      </w:r>
      <w:bookmarkEnd w:id="0"/>
    </w:p>
    <w:p w:rsidR="00F86AFF" w:rsidRPr="00575E4D" w:rsidRDefault="00F86AFF" w:rsidP="00F86AFF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86AFF" w:rsidRPr="00575E4D" w:rsidRDefault="00F86AFF" w:rsidP="00F86AFF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ДОГОВОР № _____</w:t>
      </w:r>
    </w:p>
    <w:p w:rsidR="00F86AFF" w:rsidRPr="00575E4D" w:rsidRDefault="00F86AFF" w:rsidP="00F86AFF">
      <w:pPr>
        <w:ind w:firstLine="720"/>
        <w:rPr>
          <w:rFonts w:ascii="Times New Roman" w:hAnsi="Times New Roman"/>
          <w:b/>
          <w:sz w:val="26"/>
          <w:szCs w:val="26"/>
          <w:lang w:val="ru-RU"/>
        </w:rPr>
      </w:pPr>
    </w:p>
    <w:p w:rsidR="00F86AFF" w:rsidRPr="00575E4D" w:rsidRDefault="00F86AFF" w:rsidP="00F86AFF">
      <w:pPr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г. Ташкент</w:t>
      </w:r>
      <w:r w:rsidRPr="00575E4D">
        <w:rPr>
          <w:rFonts w:ascii="Times New Roman" w:hAnsi="Times New Roman"/>
          <w:sz w:val="26"/>
          <w:szCs w:val="26"/>
          <w:lang w:val="ru-RU"/>
        </w:rPr>
        <w:tab/>
        <w:t xml:space="preserve">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</w:t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  <w:t xml:space="preserve">                 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   </w:t>
      </w:r>
      <w:r w:rsidRPr="00575E4D">
        <w:rPr>
          <w:rFonts w:ascii="Times New Roman" w:hAnsi="Times New Roman"/>
          <w:sz w:val="26"/>
          <w:szCs w:val="26"/>
          <w:lang w:val="ru-RU"/>
        </w:rPr>
        <w:t>“</w:t>
      </w:r>
      <w:proofErr w:type="gramEnd"/>
      <w:r w:rsidRPr="00575E4D">
        <w:rPr>
          <w:rFonts w:ascii="Times New Roman" w:hAnsi="Times New Roman"/>
          <w:sz w:val="26"/>
          <w:szCs w:val="26"/>
          <w:lang w:val="ru-RU"/>
        </w:rPr>
        <w:t>__”____     ______2022 г.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6AFF" w:rsidRPr="00575E4D" w:rsidRDefault="00F86AFF" w:rsidP="00F86AFF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 xml:space="preserve">__________________________________________________________________, именуемое в дальнейшем «Заказчик», в лице ___________________________________, действующего на основании ________________, с одной стороны, и ___________________, именуемое в дальнейшем «Исполнитель», в лице ________________________, действующего на основании _______________, с другой стороны, заключили договор </w:t>
      </w:r>
      <w:r w:rsidRPr="00575E4D">
        <w:rPr>
          <w:rFonts w:ascii="Times New Roman" w:hAnsi="Times New Roman"/>
          <w:sz w:val="26"/>
          <w:szCs w:val="26"/>
          <w:lang w:val="ru-RU"/>
        </w:rPr>
        <w:br/>
        <w:t xml:space="preserve">о нижеследующем: 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6AFF" w:rsidRPr="00575E4D" w:rsidRDefault="00F86AFF" w:rsidP="00F86AFF">
      <w:pPr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Предмет договора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575E4D">
        <w:rPr>
          <w:rFonts w:ascii="Times New Roman" w:hAnsi="Times New Roman"/>
          <w:sz w:val="26"/>
          <w:szCs w:val="26"/>
          <w:lang w:val="ru-RU"/>
        </w:rPr>
        <w:t>1.1.«</w:t>
      </w:r>
      <w:proofErr w:type="gramEnd"/>
      <w:r w:rsidRPr="00575E4D">
        <w:rPr>
          <w:rFonts w:ascii="Times New Roman" w:hAnsi="Times New Roman"/>
          <w:sz w:val="26"/>
          <w:szCs w:val="26"/>
          <w:lang w:val="ru-RU"/>
        </w:rPr>
        <w:t>Исполнитель» принимает обязательства оказать услуги ____________________________________ (далее «Работы»), а «Заказчик» оплатить в соответствии с условиями и положениями договора.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6AFF" w:rsidRPr="00575E4D" w:rsidRDefault="00F86AFF" w:rsidP="00F86AFF">
      <w:pPr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Общая стоимость договора и условия платежа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 xml:space="preserve">2.1. Общая стоимость настоящего договора составляет __________________________________ </w:t>
      </w:r>
      <w:proofErr w:type="spellStart"/>
      <w:r w:rsidRPr="00575E4D">
        <w:rPr>
          <w:rFonts w:ascii="Times New Roman" w:hAnsi="Times New Roman"/>
          <w:sz w:val="26"/>
          <w:szCs w:val="26"/>
          <w:lang w:val="ru-RU"/>
        </w:rPr>
        <w:t>сум</w:t>
      </w:r>
      <w:proofErr w:type="spellEnd"/>
      <w:r w:rsidRPr="00575E4D">
        <w:rPr>
          <w:rFonts w:ascii="Times New Roman" w:hAnsi="Times New Roman"/>
          <w:sz w:val="26"/>
          <w:szCs w:val="26"/>
          <w:lang w:val="ru-RU"/>
        </w:rPr>
        <w:t xml:space="preserve"> с</w:t>
      </w:r>
      <w:r>
        <w:rPr>
          <w:rFonts w:ascii="Times New Roman" w:hAnsi="Times New Roman"/>
          <w:sz w:val="26"/>
          <w:szCs w:val="26"/>
          <w:lang w:val="ru-RU"/>
        </w:rPr>
        <w:t xml:space="preserve"> учётом</w:t>
      </w:r>
      <w:r w:rsidRPr="00575E4D">
        <w:rPr>
          <w:rFonts w:ascii="Times New Roman" w:hAnsi="Times New Roman"/>
          <w:sz w:val="26"/>
          <w:szCs w:val="26"/>
          <w:lang w:val="ru-RU"/>
        </w:rPr>
        <w:t xml:space="preserve"> НДС.</w:t>
      </w:r>
      <w:r w:rsidRPr="00575E4D">
        <w:rPr>
          <w:rFonts w:ascii="Times New Roman" w:hAnsi="Times New Roman"/>
          <w:sz w:val="26"/>
          <w:szCs w:val="26"/>
          <w:lang w:val="ru-RU"/>
        </w:rPr>
        <w:tab/>
      </w:r>
      <w:r w:rsidRPr="00575E4D">
        <w:rPr>
          <w:rFonts w:ascii="Times New Roman" w:hAnsi="Times New Roman"/>
          <w:sz w:val="26"/>
          <w:szCs w:val="26"/>
          <w:lang w:val="ru-RU"/>
        </w:rPr>
        <w:tab/>
      </w:r>
      <w:r w:rsidRPr="00575E4D">
        <w:rPr>
          <w:rFonts w:ascii="Times New Roman" w:hAnsi="Times New Roman"/>
          <w:sz w:val="26"/>
          <w:szCs w:val="26"/>
          <w:lang w:val="ru-RU"/>
        </w:rPr>
        <w:tab/>
        <w:t xml:space="preserve">                                                                          (сумма прописью)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2.2. Цена договора является окончательной и до полного исполнения договора сторонами изменению не подлежит.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2.3. Расчеты производятся между «Заказчиком» и «Исполнителем» путем предварительной и последующей оплаты.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2.3.1. </w:t>
      </w:r>
      <w:proofErr w:type="spellStart"/>
      <w:r w:rsidRPr="00575E4D">
        <w:rPr>
          <w:rFonts w:ascii="Times New Roman" w:hAnsi="Times New Roman"/>
          <w:sz w:val="26"/>
          <w:szCs w:val="26"/>
          <w:lang w:val="ru-RU"/>
        </w:rPr>
        <w:t>Опалата</w:t>
      </w:r>
      <w:proofErr w:type="spellEnd"/>
      <w:r w:rsidRPr="00575E4D">
        <w:rPr>
          <w:rFonts w:ascii="Times New Roman" w:hAnsi="Times New Roman"/>
          <w:sz w:val="26"/>
          <w:szCs w:val="26"/>
          <w:lang w:val="ru-RU"/>
        </w:rPr>
        <w:t xml:space="preserve"> производится по факту подписания Акта выполненных работ общей суммы договора производится в течение 10 (десяти) банковских дней после подписания договора.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6AFF" w:rsidRPr="00575E4D" w:rsidRDefault="00F86AFF" w:rsidP="00F86AFF">
      <w:pPr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Обязанности сторон</w:t>
      </w:r>
    </w:p>
    <w:p w:rsidR="00F86AFF" w:rsidRPr="00575E4D" w:rsidRDefault="00F86AFF" w:rsidP="00F86AF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3.1. Заказчик обязуется:</w:t>
      </w:r>
    </w:p>
    <w:p w:rsidR="00F86AFF" w:rsidRPr="00575E4D" w:rsidRDefault="00F86AFF" w:rsidP="00F86AF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 xml:space="preserve">3.1.1. Представить Исполнителю внутренние нормативно-правовые документы, исходные данные о структуре банка, описание функций и задач банка в разрезе подразделений, иную информацию, необходимую для осуществления Работ, предусмотренных п.1.1 настоящего Договора, в полном объеме и в сроки. Увеличение сроков предоставления указанных документов и иной информации, независимо от того, произошло это увеличение по вине Заказчика или без его вины, если это повлечет невозможность завершить Работы, предусмотренные п.1.1 настоящего Договора в обусловленный Договором срок, является основанием автоматического продления срока Договора на период, необходимый для завершения Работ. </w:t>
      </w:r>
    </w:p>
    <w:p w:rsidR="00F86AFF" w:rsidRPr="00575E4D" w:rsidRDefault="00F86AFF" w:rsidP="00F86AF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3.2. Исполнитель обязуется:</w:t>
      </w:r>
    </w:p>
    <w:p w:rsidR="00F86AFF" w:rsidRDefault="00F86AFF" w:rsidP="00F86AF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3.2.1. Оказать услуги ____________________________________________________________в соответствии с Техническим заданием.</w:t>
      </w:r>
    </w:p>
    <w:p w:rsidR="00F86AFF" w:rsidRPr="00575E4D" w:rsidRDefault="00F86AFF" w:rsidP="00F86AF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6AFF" w:rsidRPr="00575E4D" w:rsidRDefault="00F86AFF" w:rsidP="00F86AFF">
      <w:pPr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Порядок сдачи-приемки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4.1. Передача оформленной в установленном порядке документации по окончании Договора осуществляется сопроводительными документами Исполнителя.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4.2. По завершении работ Исполнитель представляет Заказчику акт выполненных работ.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4.3. Заказчик обязуется в течение _______ дней со дня получения акта выполненных работ рассмотреть, при отсутствии возражений, подписать и направить исполнителю подписанный акт выполненных работ или мотивированный отказ от приемки робот.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4.4. В случае мотивированного отказа Заказчика стороны составляют двусторонний акт с перечнем необходимых доработок и сроков их выполнения.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4.5. В случае досрочного выполнения работ Заказчик вправе досрочно принять и оплатить работы по договорной цене.</w:t>
      </w:r>
    </w:p>
    <w:p w:rsidR="00F86AFF" w:rsidRPr="00575E4D" w:rsidRDefault="00F86AFF" w:rsidP="00F86AFF">
      <w:pPr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Ответственность сторон</w:t>
      </w:r>
    </w:p>
    <w:p w:rsidR="00F86AFF" w:rsidRPr="00575E4D" w:rsidRDefault="00F86AFF" w:rsidP="00F86AF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5.1. За неисполнение или ненадлежащее исполнение обязательств по настоящему Договору Заказчик и Исполнитель несут имущественную ответственность в соответствии с действующим законодательством и условиями настоящего Договора.</w:t>
      </w:r>
    </w:p>
    <w:p w:rsidR="00F86AFF" w:rsidRPr="00575E4D" w:rsidRDefault="00F86AFF" w:rsidP="00F86AF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5.2. Исполнитель несет полную материальную ответственность в соответствии с действующим законодательством и условиями настоящего Договора.</w:t>
      </w:r>
    </w:p>
    <w:p w:rsidR="00F86AFF" w:rsidRPr="00575E4D" w:rsidRDefault="00F86AFF" w:rsidP="00F86AF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5.3. В случае не завершения работ в срок, определенный настоящим Договором, по вине Исполнителя, он выплачивает Заказчику пеню в размере 0,5% суммы стоимости работ за каждый день просрочки, но не более 10% от суммы Договора.</w:t>
      </w:r>
    </w:p>
    <w:p w:rsidR="00F86AFF" w:rsidRPr="00575E4D" w:rsidRDefault="00F86AFF" w:rsidP="00F86AF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5.4. За нарушение условий оплаты, предусмотренных п. 2.1, 2.3 настоящего Договора, и просрочку приема выполненных работ Заказчик выплачивает Исполнителю пеню в размере 0,5% суммы, подлежащей выплате, за каждый день просрочки, но не более 10% от суммы Договора.</w:t>
      </w:r>
    </w:p>
    <w:p w:rsidR="00F86AFF" w:rsidRPr="00575E4D" w:rsidRDefault="00F86AFF" w:rsidP="00F86AFF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F86AFF" w:rsidRPr="00575E4D" w:rsidRDefault="00F86AFF" w:rsidP="00F86AFF">
      <w:pPr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Конфиденциальность</w:t>
      </w:r>
    </w:p>
    <w:p w:rsidR="00F86AFF" w:rsidRPr="00575E4D" w:rsidRDefault="00F86AFF" w:rsidP="00F86AF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6.1. Стороны обязуются хранить втайне любую информацию и данные, представленные каждой из сторон в связи с настоящим Договором, не раскрывать и не разглашать в общем или в частности факты или информацию какой-либо третьей стороне без предварительного письменного согласия Заказчика и наоборот. Обязательства по конфиденциальности и неиспользовании, наложенные на Исполнителя настоящим Договором, не будут распространяться на общедоступную информацию, а также на информацию, которая станет известна не по вине Исполнителя.</w:t>
      </w:r>
    </w:p>
    <w:p w:rsidR="00F86AFF" w:rsidRPr="00575E4D" w:rsidRDefault="00F86AFF" w:rsidP="00F86AF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6.2. Информация, предоставляемая Заказчику в соответствии с настоящим Договором, предназначена исключительно для него и не может передаваться ни частично, ни полностью третьим лицам или использоваться каким-либо иным способом с участием третьих лиц без согласия Исполнителя.</w:t>
      </w:r>
    </w:p>
    <w:p w:rsidR="00F86AFF" w:rsidRPr="00575E4D" w:rsidRDefault="00F86AFF" w:rsidP="00F86AFF">
      <w:pPr>
        <w:ind w:left="36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F86AFF" w:rsidRPr="00575E4D" w:rsidRDefault="00F86AFF" w:rsidP="00F86AFF">
      <w:pPr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Решение споров</w:t>
      </w:r>
    </w:p>
    <w:p w:rsidR="00F86AFF" w:rsidRPr="00575E4D" w:rsidRDefault="00F86AFF" w:rsidP="00F86AF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 xml:space="preserve">7.1. Все споры и разногласия между Заказчиком и Исполнителем </w:t>
      </w:r>
      <w:r w:rsidRPr="00575E4D">
        <w:rPr>
          <w:rFonts w:ascii="Times New Roman" w:hAnsi="Times New Roman"/>
          <w:sz w:val="26"/>
          <w:szCs w:val="26"/>
          <w:lang w:val="ru-RU"/>
        </w:rPr>
        <w:br/>
        <w:t>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Заказчика.</w:t>
      </w:r>
    </w:p>
    <w:p w:rsidR="00F86AFF" w:rsidRPr="00575E4D" w:rsidRDefault="00F86AFF" w:rsidP="00F86AFF">
      <w:pPr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lastRenderedPageBreak/>
        <w:t>Форс-мажор</w:t>
      </w:r>
    </w:p>
    <w:p w:rsidR="00F86AFF" w:rsidRPr="00575E4D" w:rsidRDefault="00F86AFF" w:rsidP="00F86AF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 xml:space="preserve">8.1.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575E4D">
        <w:rPr>
          <w:rFonts w:ascii="Times New Roman" w:hAnsi="Times New Roman"/>
          <w:sz w:val="26"/>
          <w:szCs w:val="26"/>
          <w:lang w:val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F86AFF" w:rsidRPr="00575E4D" w:rsidRDefault="00F86AFF" w:rsidP="00F86AF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 xml:space="preserve"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</w:t>
      </w:r>
      <w:r w:rsidRPr="00575E4D">
        <w:rPr>
          <w:rFonts w:ascii="Times New Roman" w:hAnsi="Times New Roman"/>
          <w:sz w:val="26"/>
          <w:szCs w:val="26"/>
          <w:lang w:val="ru-RU"/>
        </w:rPr>
        <w:br/>
        <w:t>10 (десяти) банковских дней подлежит возврату.</w:t>
      </w:r>
    </w:p>
    <w:p w:rsidR="00F86AFF" w:rsidRPr="00575E4D" w:rsidRDefault="00F86AFF" w:rsidP="00F86AF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6AFF" w:rsidRPr="00575E4D" w:rsidRDefault="00F86AFF" w:rsidP="00F86AFF">
      <w:pPr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Срок действия договора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9.1. Настоящий договор вступает в силу с момента его подписи сторонами и действует до ____________________.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6AFF" w:rsidRPr="00575E4D" w:rsidRDefault="00F86AFF" w:rsidP="00F86AFF">
      <w:pPr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Порядок изменения и расторжения договора</w:t>
      </w:r>
    </w:p>
    <w:p w:rsidR="00F86AFF" w:rsidRPr="00575E4D" w:rsidRDefault="00F86AFF" w:rsidP="00F86AFF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10.1.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10.2. Стороны имеют право одностороннего расторжения договора в следующих случаях: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при невыполнении договора со стороны «Исполнителя» в течение срока действия настоящего договора;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при однократном нарушении условий настоящего договора или несоответствии качества поставляемых работ (услуг) договорным обязательствам.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F86AFF" w:rsidRPr="00575E4D" w:rsidRDefault="00F86AFF" w:rsidP="00F86AFF">
      <w:pPr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11</w:t>
      </w:r>
      <w:r w:rsidRPr="00575E4D">
        <w:rPr>
          <w:rFonts w:ascii="Times New Roman" w:hAnsi="Times New Roman"/>
          <w:b/>
          <w:sz w:val="26"/>
          <w:szCs w:val="26"/>
          <w:lang w:val="ru-RU"/>
        </w:rPr>
        <w:t>. Прочие условия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11.1.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11.2.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F86AFF" w:rsidRPr="00575E4D" w:rsidRDefault="00F86AFF" w:rsidP="00F86AFF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11.3. Договор составлен на ___ (________)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F86AFF" w:rsidRPr="00575E4D" w:rsidRDefault="00F86AFF" w:rsidP="00F86AFF">
      <w:pPr>
        <w:ind w:left="36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86AFF" w:rsidRPr="00575E4D" w:rsidRDefault="00F86AFF" w:rsidP="00F86AFF">
      <w:pPr>
        <w:ind w:left="36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12. Юридические адреса, платежные реквизиты сторон</w:t>
      </w:r>
    </w:p>
    <w:p w:rsidR="00F86AFF" w:rsidRPr="00575E4D" w:rsidRDefault="00F86AFF" w:rsidP="00F86AFF">
      <w:pPr>
        <w:ind w:left="36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78"/>
        <w:gridCol w:w="4502"/>
      </w:tblGrid>
      <w:tr w:rsidR="00F86AFF" w:rsidRPr="00575E4D" w:rsidTr="00FD3E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FF" w:rsidRPr="00575E4D" w:rsidRDefault="00F86AFF" w:rsidP="00FD3E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5E4D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FF" w:rsidRPr="00575E4D" w:rsidRDefault="00F86AFF" w:rsidP="00FD3E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5E4D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</w:tc>
      </w:tr>
    </w:tbl>
    <w:p w:rsidR="00F86AFF" w:rsidRPr="00575E4D" w:rsidRDefault="00F86AFF" w:rsidP="00F86AFF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F86AFF" w:rsidRPr="00575E4D" w:rsidRDefault="00F86AFF" w:rsidP="00F86AFF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F86AFF" w:rsidRPr="00575E4D" w:rsidRDefault="00F86AFF" w:rsidP="00F86AFF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87"/>
        <w:gridCol w:w="4267"/>
      </w:tblGrid>
      <w:tr w:rsidR="00F86AFF" w:rsidRPr="00575E4D" w:rsidTr="00FD3E41">
        <w:tc>
          <w:tcPr>
            <w:tcW w:w="2719" w:type="pct"/>
            <w:vAlign w:val="center"/>
            <w:hideMark/>
          </w:tcPr>
          <w:p w:rsidR="00F86AFF" w:rsidRPr="00575E4D" w:rsidRDefault="00F86AFF" w:rsidP="00FD3E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5E4D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</w:t>
            </w:r>
          </w:p>
        </w:tc>
        <w:tc>
          <w:tcPr>
            <w:tcW w:w="2281" w:type="pct"/>
            <w:vAlign w:val="center"/>
            <w:hideMark/>
          </w:tcPr>
          <w:p w:rsidR="00F86AFF" w:rsidRPr="00575E4D" w:rsidRDefault="00F86AFF" w:rsidP="00FD3E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5E4D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</w:t>
            </w:r>
          </w:p>
        </w:tc>
      </w:tr>
    </w:tbl>
    <w:p w:rsidR="00F86AFF" w:rsidRPr="00575E4D" w:rsidRDefault="00F86AFF" w:rsidP="00F86AFF">
      <w:pPr>
        <w:rPr>
          <w:rFonts w:ascii="Calibri" w:hAnsi="Calibri"/>
          <w:b/>
          <w:sz w:val="22"/>
          <w:szCs w:val="22"/>
        </w:rPr>
      </w:pPr>
    </w:p>
    <w:p w:rsidR="00F86AFF" w:rsidRPr="008A7106" w:rsidRDefault="00F86AFF" w:rsidP="00F86AFF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6AFF" w:rsidRDefault="00F86AFF">
      <w:bookmarkStart w:id="1" w:name="_GoBack"/>
      <w:bookmarkEnd w:id="1"/>
    </w:p>
    <w:sectPr w:rsidR="00F86AFF" w:rsidSect="00F86AFF">
      <w:footerReference w:type="even" r:id="rId5"/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488" w:rsidRDefault="00F86AFF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6488" w:rsidRDefault="00F86AFF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488" w:rsidRDefault="00F86AF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A24D5"/>
    <w:multiLevelType w:val="multilevel"/>
    <w:tmpl w:val="3E66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FF"/>
    <w:rsid w:val="00F8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5BE00-7AB6-4210-A447-8E7CBA34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F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6AFF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F86AFF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F86A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6378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Bexzod Yodgorov</dc:creator>
  <cp:keywords/>
  <dc:description/>
  <cp:lastModifiedBy>Bexzod Yodgorov</cp:lastModifiedBy>
  <cp:revision>1</cp:revision>
  <dcterms:created xsi:type="dcterms:W3CDTF">2022-05-06T04:46:00Z</dcterms:created>
  <dcterms:modified xsi:type="dcterms:W3CDTF">2022-05-06T04:46:00Z</dcterms:modified>
</cp:coreProperties>
</file>