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26"/>
        <w:tblW w:w="10408" w:type="dxa"/>
        <w:tblLook w:val="04A0" w:firstRow="1" w:lastRow="0" w:firstColumn="1" w:lastColumn="0" w:noHBand="0" w:noVBand="1"/>
      </w:tblPr>
      <w:tblGrid>
        <w:gridCol w:w="631"/>
        <w:gridCol w:w="3973"/>
        <w:gridCol w:w="1439"/>
        <w:gridCol w:w="1456"/>
        <w:gridCol w:w="1454"/>
        <w:gridCol w:w="1455"/>
      </w:tblGrid>
      <w:tr w:rsidR="00C939A6" w:rsidRPr="00C939A6" w:rsidTr="009267EB">
        <w:trPr>
          <w:trHeight w:val="37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RANGE!A1:F145"/>
            <w:bookmarkEnd w:id="0"/>
          </w:p>
        </w:tc>
        <w:tc>
          <w:tcPr>
            <w:tcW w:w="9777" w:type="dxa"/>
            <w:gridSpan w:val="5"/>
            <w:shd w:val="clear" w:color="auto" w:fill="auto"/>
            <w:noWrap/>
            <w:vAlign w:val="bottom"/>
            <w:hideMark/>
          </w:tcPr>
          <w:p w:rsidR="009267EB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                               </w:t>
            </w:r>
          </w:p>
          <w:p w:rsidR="00C939A6" w:rsidRPr="00C939A6" w:rsidRDefault="00B9307B" w:rsidP="00B930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val="uz-Cyrl-UZ" w:eastAsia="ru-RU"/>
              </w:rPr>
              <w:t>Хизмат кўрсатиш ш</w:t>
            </w:r>
            <w:proofErr w:type="spellStart"/>
            <w:r w:rsidR="00C939A6"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артнома</w:t>
            </w:r>
            <w:proofErr w:type="spellEnd"/>
            <w:r w:rsidR="00C939A6"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№_____</w:t>
            </w:r>
            <w:bookmarkStart w:id="1" w:name="_GoBack"/>
            <w:bookmarkEnd w:id="1"/>
          </w:p>
        </w:tc>
      </w:tr>
      <w:tr w:rsidR="009267EB" w:rsidRPr="00C939A6" w:rsidTr="009267EB">
        <w:trPr>
          <w:trHeight w:val="375"/>
        </w:trPr>
        <w:tc>
          <w:tcPr>
            <w:tcW w:w="631" w:type="dxa"/>
            <w:shd w:val="clear" w:color="auto" w:fill="auto"/>
            <w:noWrap/>
            <w:vAlign w:val="bottom"/>
          </w:tcPr>
          <w:p w:rsidR="009267EB" w:rsidRPr="00C939A6" w:rsidRDefault="009267EB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7" w:type="dxa"/>
            <w:gridSpan w:val="5"/>
            <w:shd w:val="clear" w:color="auto" w:fill="auto"/>
            <w:noWrap/>
            <w:vAlign w:val="bottom"/>
          </w:tcPr>
          <w:p w:rsidR="009267EB" w:rsidRPr="00C939A6" w:rsidRDefault="009267EB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300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2022 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йил</w:t>
            </w:r>
            <w:proofErr w:type="spellEnd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"___" __________________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10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                       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8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3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___ ______________________________________________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(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бундан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буён</w:t>
            </w:r>
            <w:proofErr w:type="spellEnd"/>
          </w:p>
        </w:tc>
      </w:tr>
      <w:tr w:rsidR="009267EB" w:rsidRPr="00C939A6" w:rsidTr="009267EB">
        <w:trPr>
          <w:trHeight w:val="285"/>
        </w:trPr>
        <w:tc>
          <w:tcPr>
            <w:tcW w:w="6043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                               (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ташкилот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номи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ва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манзили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Бажарувчи</w:t>
            </w:r>
            <w:proofErr w:type="spellEnd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деб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юритилади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)   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номидан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Низом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асосида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фаолият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кўрсатувчи</w:t>
            </w:r>
            <w:proofErr w:type="spellEnd"/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раҳбар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__________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_____________________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_________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хамда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иккинчи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томондан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9267EB" w:rsidRPr="00C939A6" w:rsidTr="009267EB">
        <w:trPr>
          <w:trHeight w:val="28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973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                                         (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ф.и.ш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85"/>
        </w:trPr>
        <w:tc>
          <w:tcPr>
            <w:tcW w:w="7499" w:type="dxa"/>
            <w:gridSpan w:val="4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_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_______________________________________________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2909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___________(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бундан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буён</w:t>
            </w:r>
            <w:proofErr w:type="spellEnd"/>
          </w:p>
        </w:tc>
      </w:tr>
      <w:tr w:rsidR="009267EB" w:rsidRPr="00C939A6" w:rsidTr="009267EB">
        <w:trPr>
          <w:trHeight w:val="28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973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                         (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ташкилот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номи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ва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манзили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300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Буюртмачи</w:t>
            </w:r>
            <w:proofErr w:type="spellEnd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деб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юритилади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)  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номидан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Низом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асосида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фаолият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кўрсатувчи</w:t>
            </w:r>
            <w:proofErr w:type="spellEnd"/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раҳбар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________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_________________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________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ушбу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шартномани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куйидагича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туздилар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:</w:t>
            </w:r>
          </w:p>
        </w:tc>
      </w:tr>
      <w:tr w:rsidR="009267EB" w:rsidRPr="00C939A6" w:rsidTr="009267EB">
        <w:trPr>
          <w:trHeight w:val="18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973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                    (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ф.и.ш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8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3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             I. ШАРТНОМА   ПРЕДМЕТИ.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1.1  Ушбу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шартнома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бўйича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Сотувчи</w:t>
            </w:r>
            <w:proofErr w:type="spellEnd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   "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Харидор</w:t>
            </w:r>
            <w:proofErr w:type="spellEnd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нинг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буюртмасига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асосан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сифатли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маҳсулотларни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етказиб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беради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 "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Харидор</w:t>
            </w:r>
            <w:proofErr w:type="spellEnd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ушбу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махсулотларни</w:t>
            </w:r>
            <w:proofErr w:type="spellEnd"/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тартибда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қабул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қилиб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олади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1.2  Товар </w:t>
            </w: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"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Сотувчи</w:t>
            </w:r>
            <w:proofErr w:type="spellEnd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"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нинг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мулки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хисобланади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,  у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гаровга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қўйилмаган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ва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учинчи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шахснинг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даъволаридан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холидир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1.3 </w:t>
            </w: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Сотувчи</w:t>
            </w:r>
            <w:proofErr w:type="spellEnd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"  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ва</w:t>
            </w:r>
            <w:proofErr w:type="spellEnd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" 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Харидор</w:t>
            </w:r>
            <w:proofErr w:type="spellEnd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учун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55"/>
        </w:trPr>
        <w:tc>
          <w:tcPr>
            <w:tcW w:w="460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(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товарнинг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номи,маркаси,артикули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8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Т\р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Товар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номи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Ўлчов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Хажми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Нархи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Умумий</w:t>
            </w:r>
            <w:proofErr w:type="spellEnd"/>
          </w:p>
        </w:tc>
      </w:tr>
      <w:tr w:rsidR="009267EB" w:rsidRPr="00C939A6" w:rsidTr="009267EB">
        <w:trPr>
          <w:trHeight w:val="28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бирлиги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(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микдори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суммаси</w:t>
            </w:r>
            <w:proofErr w:type="spellEnd"/>
          </w:p>
        </w:tc>
      </w:tr>
      <w:tr w:rsidR="009267EB" w:rsidRPr="00C939A6" w:rsidTr="009267EB">
        <w:trPr>
          <w:trHeight w:val="36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67EB" w:rsidRPr="00C939A6" w:rsidTr="009267EB">
        <w:trPr>
          <w:trHeight w:val="36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67EB" w:rsidRPr="00C939A6" w:rsidTr="009267EB">
        <w:trPr>
          <w:trHeight w:val="36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67EB" w:rsidRPr="00C939A6" w:rsidTr="009267EB">
        <w:trPr>
          <w:trHeight w:val="36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67EB" w:rsidRPr="00C939A6" w:rsidTr="009267EB">
        <w:trPr>
          <w:trHeight w:val="36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9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67EB" w:rsidRPr="00C939A6" w:rsidTr="009267EB">
        <w:trPr>
          <w:trHeight w:val="308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Жами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9267EB" w:rsidRPr="00C939A6" w:rsidTr="009267EB">
        <w:trPr>
          <w:trHeight w:val="28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Сумма: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(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кейинги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ўринларда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"Товар"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деб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юритилади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)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ва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унга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оид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хужжатларни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Харидор"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мулк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қилиб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топширади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, </w:t>
            </w: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Харидор</w:t>
            </w:r>
            <w:proofErr w:type="spellEnd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эса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мазкур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шартнома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шартлари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асосида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мазкур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товарни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кабул </w:t>
            </w:r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килади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ва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ҳақини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тўлайди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31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8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                II.ТАРАФЛАРНИНГ        МАЖБУРИЯТЛАРИ.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1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3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Сотувчи"нинг</w:t>
            </w:r>
            <w:proofErr w:type="spellEnd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мажбуриятлари</w:t>
            </w:r>
            <w:proofErr w:type="spellEnd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2.1.Товарни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ва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унга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оид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хужжатларни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ушбу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шартнома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шартлари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асосида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Харидор"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га</w:t>
            </w:r>
            <w:proofErr w:type="spellEnd"/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топшириш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2.2.Агарда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шартнома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шартларига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мувофик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деб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топилса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товарни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ташиб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бериш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</w:t>
            </w:r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Харидор"нинг</w:t>
            </w:r>
            <w:proofErr w:type="spellEnd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мажбуриятлари</w:t>
            </w:r>
            <w:proofErr w:type="spellEnd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2.4. </w:t>
            </w:r>
            <w:proofErr w:type="spellStart"/>
            <w:proofErr w:type="gram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Товарни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3</w:t>
            </w:r>
            <w:proofErr w:type="gram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кун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муддатда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кўздан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кечириш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Товарнинг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мазкур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шартнома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талабларига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мос-келмаслиги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аникланган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такдирда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,</w:t>
            </w: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Харидор</w:t>
            </w:r>
            <w:proofErr w:type="spellEnd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шу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муддатда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Сотувчи"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аниқланган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номувофиқликлар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хақида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маълумотномаларни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акс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эттирувчи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хабарнома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(рекламация)  </w:t>
            </w:r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юборади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85"/>
        </w:trPr>
        <w:tc>
          <w:tcPr>
            <w:tcW w:w="7499" w:type="dxa"/>
            <w:gridSpan w:val="4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2.5.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Шартномада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белгиланган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нархларда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товар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хақини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тўлайди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15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3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8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2" w:type="dxa"/>
            <w:gridSpan w:val="4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           III.ШАРТНОМА СУММАСИ ВА ХИСОБ - КИТОБ ТАРТИБИ.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3.1.Мазкур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шартнома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суммаси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 xml:space="preserve">________________________________________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сўмни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ташкил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этиб</w:t>
            </w:r>
            <w:proofErr w:type="spellEnd"/>
          </w:p>
        </w:tc>
      </w:tr>
      <w:tr w:rsidR="009267EB" w:rsidRPr="00C939A6" w:rsidTr="009267EB">
        <w:trPr>
          <w:trHeight w:val="28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973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9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(сумма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сўз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билан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ёзилади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85"/>
        </w:trPr>
        <w:tc>
          <w:tcPr>
            <w:tcW w:w="6043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товарнинг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ҳар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бирлиги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учун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сўмда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хақ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тўланади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lastRenderedPageBreak/>
              <w:t xml:space="preserve">3.2.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Мазкур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шартнома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буйича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хисоб-китоблар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пулни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кўчириш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йўли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билан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олдиндан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30% </w:t>
            </w: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тўлаш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қолган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қисмини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товар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қабул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қилинган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кундан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бошлаб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3 кун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давомида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тулаш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йули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билан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амалга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оширилади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3.3. "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Сотувчи"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нинг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айби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билан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Харидор</w:t>
            </w:r>
            <w:proofErr w:type="spellEnd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товарни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кўздан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кечириш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имкониятига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эга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267EB" w:rsidRPr="00C939A6" w:rsidTr="009267EB">
        <w:trPr>
          <w:trHeight w:val="285"/>
        </w:trPr>
        <w:tc>
          <w:tcPr>
            <w:tcW w:w="8953" w:type="dxa"/>
            <w:gridSpan w:val="5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булмаган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такдирда,у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товарни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ҳақини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тўлашни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кечиктиришга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хақли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8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8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                   IV.ТОВАРНИ ТОПШИРИШ ШАРТЛАРИ.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15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3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4.1. Ушбу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шартнома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шартларига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мувофик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товар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сотув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жойидан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топширилади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</w:t>
            </w: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4.2.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Товарни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тасодифан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нобуд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бўлиши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ёки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тасодифан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шикастланиш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хавфи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товар</w:t>
            </w:r>
          </w:p>
        </w:tc>
      </w:tr>
      <w:tr w:rsidR="009267EB" w:rsidRPr="00C939A6" w:rsidTr="009267EB">
        <w:trPr>
          <w:trHeight w:val="285"/>
        </w:trPr>
        <w:tc>
          <w:tcPr>
            <w:tcW w:w="6043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топширилган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пайтдан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бошлаб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Харидор"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ўтади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4.3.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Товарни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топширишдан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бошлаб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келишилган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муддатга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қадар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Сотувчи</w:t>
            </w:r>
            <w:proofErr w:type="spellEnd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сифатига</w:t>
            </w:r>
            <w:proofErr w:type="spellEnd"/>
          </w:p>
        </w:tc>
      </w:tr>
      <w:tr w:rsidR="009267EB" w:rsidRPr="00C939A6" w:rsidTr="009267EB">
        <w:trPr>
          <w:trHeight w:val="255"/>
        </w:trPr>
        <w:tc>
          <w:tcPr>
            <w:tcW w:w="6043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кафолат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беради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ва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алмаштиришни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ўз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зиммасига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олади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4.4.  </w:t>
            </w: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Харидор</w:t>
            </w:r>
            <w:proofErr w:type="spellEnd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товар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маҳсулотларини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қабул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қилиб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олишда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товарларни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тулик</w:t>
            </w:r>
            <w:proofErr w:type="spellEnd"/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эмаслиги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,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сифатсизлиги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аниқланган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тақдирда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ушбу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махсулотларни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кабул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килиб</w:t>
            </w:r>
            <w:proofErr w:type="spellEnd"/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олмаслик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хуқуқига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эга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8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8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                   V.ШАРТНОМАНИ БАЖАРИШ МУДДАТЛАРИ.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15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3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vMerge w:val="restart"/>
            <w:shd w:val="clear" w:color="auto" w:fill="auto"/>
            <w:vAlign w:val="center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5.1.Шартнома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тарафлар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томонидан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имзоланган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пайтдан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бошлаб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ғазначилик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булимида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руйхатдан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утгандан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кейин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конуний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кучга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киради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ва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амал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килиш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муддати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31.12.2022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йилгача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939A6" w:rsidRPr="00C939A6" w:rsidTr="009267EB">
        <w:trPr>
          <w:trHeight w:val="450"/>
        </w:trPr>
        <w:tc>
          <w:tcPr>
            <w:tcW w:w="10408" w:type="dxa"/>
            <w:gridSpan w:val="6"/>
            <w:vMerge/>
            <w:vAlign w:val="center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этиб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белгиланади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8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2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                 VI.ТАРАФЛАРНИНГ ЖАВОБГАРЛИГИ.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8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3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6.1.Товарни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топшириш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муддатини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бузганлик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учун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айбдор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тараф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иккинчи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тарафга</w:t>
            </w:r>
            <w:proofErr w:type="spellEnd"/>
          </w:p>
        </w:tc>
      </w:tr>
      <w:tr w:rsidR="009267EB" w:rsidRPr="00C939A6" w:rsidTr="009267EB">
        <w:trPr>
          <w:trHeight w:val="285"/>
        </w:trPr>
        <w:tc>
          <w:tcPr>
            <w:tcW w:w="8953" w:type="dxa"/>
            <w:gridSpan w:val="5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етказилган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зарарни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тўлиқ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қоплайди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ва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20%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микдорда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жарима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тўлайди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6.2.Тўловни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кечиктирилганлиги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учун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Харидор</w:t>
            </w:r>
            <w:proofErr w:type="spellEnd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хар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кечиктирилган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кунга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тўловни</w:t>
            </w:r>
            <w:proofErr w:type="spellEnd"/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кечиктирилган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сумманинг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0,5  %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микдорида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,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лекин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ушбу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сумманинг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50 % дан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ошмаган</w:t>
            </w:r>
            <w:proofErr w:type="spellEnd"/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миқдорда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тавон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(пеня)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тулайди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6.3.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Боқимандани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тўлаш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тарафларни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шартнома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бўйича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ўз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мажбуриятларини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бажаришдан</w:t>
            </w:r>
            <w:proofErr w:type="spellEnd"/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озод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қилмайди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6.4.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Мазкур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шартномада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назарда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тутилмаган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тарафларнинг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жавобгарлиги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Ўзбекистон</w:t>
            </w:r>
            <w:proofErr w:type="spellEnd"/>
          </w:p>
        </w:tc>
      </w:tr>
      <w:tr w:rsidR="009267EB" w:rsidRPr="00C939A6" w:rsidTr="009267EB">
        <w:trPr>
          <w:trHeight w:val="285"/>
        </w:trPr>
        <w:tc>
          <w:tcPr>
            <w:tcW w:w="8953" w:type="dxa"/>
            <w:gridSpan w:val="5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Республикасининг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амалдаги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Қонун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хужжатларига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мувофик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белгиланади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8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2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                  VII. НИЗОЛАРНИ ХАЛ КИЛИШ.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16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3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7.1. Ушбу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шартнома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юзасидан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тарафлар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ўртасида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келиб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чиқадиган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низо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ва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зиддиятлар</w:t>
            </w:r>
            <w:proofErr w:type="spellEnd"/>
          </w:p>
        </w:tc>
      </w:tr>
      <w:tr w:rsidR="009267EB" w:rsidRPr="00C939A6" w:rsidTr="009267EB">
        <w:trPr>
          <w:trHeight w:val="285"/>
        </w:trPr>
        <w:tc>
          <w:tcPr>
            <w:tcW w:w="8953" w:type="dxa"/>
            <w:gridSpan w:val="5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тарафлар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ўртасида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музокаралар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олиб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бориш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йўли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билан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хал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этилади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7.2.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Музокаралар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олиб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бориш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йўли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билан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низони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хал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этиш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имконияти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булмаган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такдирда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939A6" w:rsidRPr="00C939A6" w:rsidTr="009267EB">
        <w:trPr>
          <w:trHeight w:val="300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Узбекистон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Республикасининг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амалдаги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конунчилиги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асосида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тегишли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суд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органларига</w:t>
            </w:r>
            <w:proofErr w:type="spellEnd"/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мурожаат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этилади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VIII. ФОРС-МАЖОР  ВА   ЖАВОБГАРЛИКДАН  ОЗОД ЭТИШ.</w:t>
            </w:r>
          </w:p>
        </w:tc>
      </w:tr>
      <w:tr w:rsidR="009267EB" w:rsidRPr="00C939A6" w:rsidTr="009267EB">
        <w:trPr>
          <w:trHeight w:val="9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973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8.1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Томонларнинг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хохиш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истагига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мутлақо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боғлиқ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бўлмаган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ҳолларда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(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Нокулай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об-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ҳаво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шароитлари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,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зилзила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сув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тошқини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ва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бошқа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табиий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офатлар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(форс-мажор)</w:t>
            </w: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туфайли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бажарилмаган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ёки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кисман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бажарилмаган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(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етказиб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берилмаган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ёки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тулаб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берилмаган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) лиги,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шартнома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шартларини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ижро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этиш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бузилган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деб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хисобланмайди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ва</w:t>
            </w:r>
            <w:proofErr w:type="spellEnd"/>
          </w:p>
        </w:tc>
      </w:tr>
      <w:tr w:rsidR="00C939A6" w:rsidRPr="00C939A6" w:rsidTr="009267EB">
        <w:trPr>
          <w:trHeight w:val="300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ушбу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холатда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томонларни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шартномани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бажариш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муддати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келишилган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муддатга</w:t>
            </w:r>
            <w:proofErr w:type="spellEnd"/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кечиктирилади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8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2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                               IX.БОШКА ШАРТЛАР.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9.1.Шартнома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тарафларнинг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узаро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келишувига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мувофик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ёки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бир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тараф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шартнома</w:t>
            </w:r>
            <w:proofErr w:type="spellEnd"/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шартларини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жиддий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равишда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бузган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такдирда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иккинчи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тарафнинг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талаби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билан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фақат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иқтисодий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судининг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қарорига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биноан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бекор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қилининиши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ва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ўзгартирилиши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мумкин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</w:t>
            </w: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Шартномани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бир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тарафлама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бекор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килиш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ёзма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таклиф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бериш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йули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билан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амалга</w:t>
            </w:r>
            <w:proofErr w:type="spellEnd"/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оширилади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Таклиф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олингандан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сунг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30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кунлик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муддат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ичида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унга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жавоб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олинмаган</w:t>
            </w:r>
            <w:proofErr w:type="spellEnd"/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такдирда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шартномани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ўзгартириш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ва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бекор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қилиш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ҳақидаги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талабни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судга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тақдим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этиши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мумкин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9.2.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Тарафлар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узларининг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юридик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манзиллари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ва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бошка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реквизитлари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узгарганлиги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267EB" w:rsidRPr="00C939A6" w:rsidTr="009267EB">
        <w:trPr>
          <w:trHeight w:val="285"/>
        </w:trPr>
        <w:tc>
          <w:tcPr>
            <w:tcW w:w="8953" w:type="dxa"/>
            <w:gridSpan w:val="5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lastRenderedPageBreak/>
              <w:t>хакида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бир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бирларини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3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кунлик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муддатда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хабардор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килишлари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9.3.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Шартномага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хар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кандай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узгартириш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ва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кушимчалар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ёзма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равишда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бажарилган</w:t>
            </w:r>
            <w:proofErr w:type="spellEnd"/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ва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тарафларнинг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ваколатли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шахслари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томонидан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имзоланган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холдагина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хақиқийдир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</w:t>
            </w: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9.4 .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Шартнома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икки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нусхада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тузилган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булиб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иккаласи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хам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бир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хил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юридик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кучга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эга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267EB" w:rsidRPr="00C939A6" w:rsidTr="009267EB">
        <w:trPr>
          <w:trHeight w:val="285"/>
        </w:trPr>
        <w:tc>
          <w:tcPr>
            <w:tcW w:w="6043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хисобланади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ва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тарафларга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бир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нусхадан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берилади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85"/>
        </w:trPr>
        <w:tc>
          <w:tcPr>
            <w:tcW w:w="7499" w:type="dxa"/>
            <w:gridSpan w:val="4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9.5.Шартномага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иловалар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унинг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ажралмас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кисмини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ташкил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этади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8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3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8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8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                           ТАРАФЛАРНИНГ РЕКВИЗИТЛАРИ: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Сотувчи</w:t>
            </w:r>
            <w:proofErr w:type="spellEnd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".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10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  <w:proofErr w:type="spellStart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Харидор</w:t>
            </w:r>
            <w:proofErr w:type="spellEnd"/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".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____________________________________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____________________________________</w:t>
            </w:r>
          </w:p>
        </w:tc>
      </w:tr>
      <w:tr w:rsidR="009267EB" w:rsidRPr="00C939A6" w:rsidTr="009267EB">
        <w:trPr>
          <w:trHeight w:val="28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973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Юридик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манзилгох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____________________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Юридик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манзилгох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____________________</w:t>
            </w:r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____________________________________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____________________________________</w:t>
            </w:r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ТЕЛ:_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_______________________________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ТЕЛ:_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_______________________________</w:t>
            </w:r>
          </w:p>
        </w:tc>
      </w:tr>
      <w:tr w:rsidR="009267EB" w:rsidRPr="00C939A6" w:rsidTr="009267EB">
        <w:trPr>
          <w:trHeight w:val="330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ФАКС: 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______________________________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ФАКС: 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______________________________</w:t>
            </w:r>
          </w:p>
        </w:tc>
      </w:tr>
      <w:tr w:rsidR="009267EB" w:rsidRPr="00C939A6" w:rsidTr="009267EB">
        <w:trPr>
          <w:trHeight w:val="270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Х\р__________________________________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Х\р__________________________________</w:t>
            </w:r>
          </w:p>
        </w:tc>
      </w:tr>
      <w:tr w:rsidR="009267EB" w:rsidRPr="00C939A6" w:rsidTr="009267EB">
        <w:trPr>
          <w:trHeight w:val="270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973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Банк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номи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____________________________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Банк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номи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____________________________</w:t>
            </w:r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Банк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коди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(МФО)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________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______________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Банк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коди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(МФО)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________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______________</w:t>
            </w:r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ИНН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____________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____________________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ИНН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____________</w:t>
            </w: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____________________</w:t>
            </w:r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ХХТУТ______________________________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ХХТУТ______________________________</w:t>
            </w:r>
          </w:p>
        </w:tc>
      </w:tr>
      <w:tr w:rsidR="009267EB" w:rsidRPr="00C939A6" w:rsidTr="009267EB">
        <w:trPr>
          <w:trHeight w:val="28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973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Рахбар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Ғазначилик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бўлими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Нурота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туман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бўйича</w:t>
            </w:r>
            <w:proofErr w:type="spellEnd"/>
          </w:p>
        </w:tc>
      </w:tr>
      <w:tr w:rsidR="009267EB" w:rsidRPr="00C939A6" w:rsidTr="009267EB">
        <w:trPr>
          <w:trHeight w:val="28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           </w:t>
            </w:r>
          </w:p>
        </w:tc>
        <w:tc>
          <w:tcPr>
            <w:tcW w:w="3973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Ғазначилик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х/р:23402000300100001010</w:t>
            </w:r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__________________________________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Банк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номи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Марказий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банк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Тошкент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шаҳри</w:t>
            </w:r>
            <w:proofErr w:type="spellEnd"/>
          </w:p>
        </w:tc>
      </w:tr>
      <w:tr w:rsidR="009267EB" w:rsidRPr="00C939A6" w:rsidTr="009267EB">
        <w:trPr>
          <w:trHeight w:val="28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973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(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имзо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Банк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коди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:(МФО)00014</w:t>
            </w:r>
          </w:p>
        </w:tc>
      </w:tr>
      <w:tr w:rsidR="009267EB" w:rsidRPr="00C939A6" w:rsidTr="009267EB">
        <w:trPr>
          <w:trHeight w:val="285"/>
        </w:trPr>
        <w:tc>
          <w:tcPr>
            <w:tcW w:w="4604" w:type="dxa"/>
            <w:gridSpan w:val="2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М.У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Ғазначилик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СТИРи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201122919</w:t>
            </w:r>
          </w:p>
        </w:tc>
      </w:tr>
      <w:tr w:rsidR="009267EB" w:rsidRPr="00C939A6" w:rsidTr="009267EB">
        <w:trPr>
          <w:trHeight w:val="28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973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Рахбар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u w:val="single"/>
                <w:lang w:eastAsia="ru-RU"/>
              </w:rPr>
              <w:t>___________________________</w:t>
            </w:r>
          </w:p>
        </w:tc>
      </w:tr>
      <w:tr w:rsidR="009267EB" w:rsidRPr="00C939A6" w:rsidTr="009267EB">
        <w:trPr>
          <w:trHeight w:val="28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973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 xml:space="preserve">              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8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3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gridSpan w:val="3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__________________________________</w:t>
            </w:r>
          </w:p>
        </w:tc>
      </w:tr>
      <w:tr w:rsidR="009267EB" w:rsidRPr="00C939A6" w:rsidTr="009267EB">
        <w:trPr>
          <w:trHeight w:val="28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973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(</w:t>
            </w:r>
            <w:proofErr w:type="spellStart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имзо</w:t>
            </w:r>
            <w:proofErr w:type="spellEnd"/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9267EB" w:rsidRPr="00C939A6" w:rsidTr="009267EB">
        <w:trPr>
          <w:trHeight w:val="28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3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М.У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Юрист :_____________________________________________________________________</w:t>
            </w:r>
          </w:p>
        </w:tc>
      </w:tr>
      <w:tr w:rsidR="00C939A6" w:rsidRPr="00C939A6" w:rsidTr="009267EB">
        <w:trPr>
          <w:trHeight w:val="28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___________________________________________________________________________</w:t>
            </w:r>
          </w:p>
        </w:tc>
      </w:tr>
      <w:tr w:rsidR="00C939A6" w:rsidRPr="00C939A6" w:rsidTr="009267EB">
        <w:trPr>
          <w:trHeight w:val="255"/>
        </w:trPr>
        <w:tc>
          <w:tcPr>
            <w:tcW w:w="10408" w:type="dxa"/>
            <w:gridSpan w:val="6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______________________________________________________________________________________Ф.И.О.</w:t>
            </w:r>
          </w:p>
        </w:tc>
      </w:tr>
      <w:tr w:rsidR="009267EB" w:rsidRPr="00C939A6" w:rsidTr="009267EB">
        <w:trPr>
          <w:trHeight w:val="255"/>
        </w:trPr>
        <w:tc>
          <w:tcPr>
            <w:tcW w:w="631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  <w:r w:rsidRPr="00C939A6"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  <w:t>М.У.</w:t>
            </w:r>
          </w:p>
        </w:tc>
        <w:tc>
          <w:tcPr>
            <w:tcW w:w="3973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C939A6" w:rsidRPr="00C939A6" w:rsidRDefault="00C939A6" w:rsidP="0092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2552" w:rsidRDefault="009B2552"/>
    <w:sectPr w:rsidR="009B2552" w:rsidSect="009267EB">
      <w:pgSz w:w="11906" w:h="16838"/>
      <w:pgMar w:top="42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9A6"/>
    <w:rsid w:val="00787855"/>
    <w:rsid w:val="009267EB"/>
    <w:rsid w:val="009B2552"/>
    <w:rsid w:val="00B9307B"/>
    <w:rsid w:val="00C9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8BC72"/>
  <w15:chartTrackingRefBased/>
  <w15:docId w15:val="{6FD0F487-9DC3-4271-9889-FDF0F57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5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2022-02-21T06:25:00Z</dcterms:created>
  <dcterms:modified xsi:type="dcterms:W3CDTF">2022-06-14T14:44:00Z</dcterms:modified>
</cp:coreProperties>
</file>