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77777777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r w:rsidR="005019BB">
        <w:rPr>
          <w:color w:val="000000"/>
          <w:sz w:val="20"/>
          <w:szCs w:val="20"/>
          <w:lang w:val="en-US"/>
        </w:rPr>
        <w:t>Joriy</w:t>
      </w:r>
      <w:r w:rsidR="001C27EF" w:rsidRPr="001F7E22">
        <w:rPr>
          <w:color w:val="000000"/>
          <w:sz w:val="20"/>
          <w:szCs w:val="20"/>
          <w:lang w:val="en-US"/>
        </w:rPr>
        <w:t xml:space="preserve"> ta’mirlash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bo‘yicha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01CEFE55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</w:t>
      </w:r>
      <w:r w:rsidR="002A3CCE">
        <w:rPr>
          <w:b/>
          <w:color w:val="000000"/>
          <w:sz w:val="20"/>
          <w:szCs w:val="20"/>
          <w:u w:val="single"/>
          <w:lang w:val="uz-Cyrl-UZ"/>
        </w:rPr>
        <w:t>6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6481A217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5BE97E67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8F473B">
        <w:rPr>
          <w:color w:val="000000"/>
          <w:sz w:val="20"/>
          <w:szCs w:val="20"/>
          <w:u w:val="single"/>
          <w:lang w:val="uz-Cyrl-UZ"/>
        </w:rPr>
        <w:t>25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-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sonli 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binosini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77777777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77777777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77777777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77777777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77777777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>ekabrgacha tuzildi. Shartnoma ikki tomonlama imzolanib,  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77777777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77777777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14:paraId="02D9979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709838AA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AC2CB4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14:paraId="3DFDDEA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77777777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«Buyurtmachi»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 ta`lim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bo‘limi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1CFEA06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10002286030215709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251001</w:t>
            </w:r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 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(lavozimi)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101A40"/>
    <w:rsid w:val="001C27EF"/>
    <w:rsid w:val="002A13EE"/>
    <w:rsid w:val="002A3CCE"/>
    <w:rsid w:val="003E7CE6"/>
    <w:rsid w:val="00466CD3"/>
    <w:rsid w:val="00484132"/>
    <w:rsid w:val="005019BB"/>
    <w:rsid w:val="006F001F"/>
    <w:rsid w:val="00772F87"/>
    <w:rsid w:val="007B6D21"/>
    <w:rsid w:val="008553A6"/>
    <w:rsid w:val="00873862"/>
    <w:rsid w:val="008F473B"/>
    <w:rsid w:val="0090537D"/>
    <w:rsid w:val="00922702"/>
    <w:rsid w:val="00943515"/>
    <w:rsid w:val="00A15FF2"/>
    <w:rsid w:val="00AE1780"/>
    <w:rsid w:val="00B135FF"/>
    <w:rsid w:val="00D35109"/>
    <w:rsid w:val="00E15375"/>
    <w:rsid w:val="00E52CCC"/>
    <w:rsid w:val="00E624CB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11</cp:revision>
  <dcterms:created xsi:type="dcterms:W3CDTF">2022-05-04T13:22:00Z</dcterms:created>
  <dcterms:modified xsi:type="dcterms:W3CDTF">2022-06-14T16:34:00Z</dcterms:modified>
</cp:coreProperties>
</file>