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18" w:rsidRDefault="006C2244" w:rsidP="006C2244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6C2244">
        <w:rPr>
          <w:rFonts w:ascii="Times New Roman" w:hAnsi="Times New Roman" w:cs="Times New Roman"/>
          <w:sz w:val="28"/>
          <w:szCs w:val="28"/>
          <w:lang w:val="uz-Cyrl-UZ"/>
        </w:rPr>
        <w:t>ИИБ ходимлари куни байрами муносабати билан соха ходимларини байрам совғалари билан таъминлаш учун</w:t>
      </w:r>
    </w:p>
    <w:p w:rsidR="006C2244" w:rsidRPr="006C2244" w:rsidRDefault="006C2244" w:rsidP="006C2244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z-Cyrl-UZ"/>
        </w:rPr>
        <w:t xml:space="preserve">Сервис набор 120 (бир юз йигирма) дона </w:t>
      </w:r>
    </w:p>
    <w:sectPr w:rsidR="006C2244" w:rsidRPr="006C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44"/>
    <w:rsid w:val="003D6918"/>
    <w:rsid w:val="006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B686"/>
  <w15:chartTrackingRefBased/>
  <w15:docId w15:val="{F4562668-9BCC-43CF-963B-2076C158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PC-SHOP</dc:creator>
  <cp:keywords/>
  <dc:description/>
  <cp:lastModifiedBy>PC-SHOP</cp:lastModifiedBy>
  <cp:revision>1</cp:revision>
  <cp:lastPrinted>2022-06-08T04:24:00Z</cp:lastPrinted>
  <dcterms:created xsi:type="dcterms:W3CDTF">2022-06-08T04:19:00Z</dcterms:created>
  <dcterms:modified xsi:type="dcterms:W3CDTF">2022-06-08T04:28:00Z</dcterms:modified>
</cp:coreProperties>
</file>