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0B" w:rsidRPr="00B73D0B" w:rsidRDefault="00110324" w:rsidP="00B73D0B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Style w:val="a4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</w:rPr>
        <w:t>Ёзёвон</w:t>
      </w:r>
      <w:proofErr w:type="spellEnd"/>
      <w:r>
        <w:rPr>
          <w:rStyle w:val="a4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4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</w:rPr>
        <w:t>тумани</w:t>
      </w:r>
      <w:proofErr w:type="spellEnd"/>
      <w:r>
        <w:rPr>
          <w:rStyle w:val="a4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</w:rPr>
        <w:t xml:space="preserve"> 27-мактаб </w:t>
      </w:r>
      <w:proofErr w:type="spellStart"/>
      <w:r>
        <w:rPr>
          <w:rStyle w:val="a4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</w:rPr>
        <w:t>биносини</w:t>
      </w:r>
      <w:proofErr w:type="spellEnd"/>
      <w:r>
        <w:rPr>
          <w:rStyle w:val="a4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4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</w:rPr>
        <w:t>жорий</w:t>
      </w:r>
      <w:proofErr w:type="spellEnd"/>
      <w:r>
        <w:rPr>
          <w:rStyle w:val="a4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4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</w:rPr>
        <w:t>ремонти</w:t>
      </w:r>
      <w:r w:rsidR="00B73D0B"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ПУДРАТ</w:t>
      </w:r>
      <w:proofErr w:type="spellEnd"/>
      <w:r w:rsidR="00B73D0B"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ШАРТНОМАСИ</w:t>
      </w:r>
    </w:p>
    <w:p w:rsidR="00B73D0B" w:rsidRPr="00B73D0B" w:rsidRDefault="00B73D0B" w:rsidP="00B73D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2789"/>
        <w:gridCol w:w="3162"/>
      </w:tblGrid>
      <w:tr w:rsidR="00B73D0B" w:rsidRPr="00B73D0B" w:rsidTr="00B73D0B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B73D0B" w:rsidRPr="00B73D0B" w:rsidRDefault="00B73D0B" w:rsidP="00B7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_____________________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B73D0B" w:rsidRPr="00B73D0B" w:rsidRDefault="00B73D0B" w:rsidP="00B7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_________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B73D0B" w:rsidRPr="00B73D0B" w:rsidRDefault="00B73D0B" w:rsidP="00B7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73D0B" w:rsidRPr="00B73D0B" w:rsidRDefault="00B73D0B" w:rsidP="00B73D0B">
      <w:pPr>
        <w:spacing w:before="85" w:after="0" w:line="367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кейинги</w:t>
      </w:r>
      <w:proofErr w:type="spellEnd"/>
    </w:p>
    <w:p w:rsidR="00B73D0B" w:rsidRPr="00B73D0B" w:rsidRDefault="00B73D0B" w:rsidP="00B73D0B">
      <w:pPr>
        <w:spacing w:after="0" w:line="240" w:lineRule="auto"/>
        <w:ind w:left="572" w:firstLine="8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(юридикшахснингномиёкифуқаро Ф.И.Ш.)</w:t>
      </w:r>
    </w:p>
    <w:p w:rsidR="00B73D0B" w:rsidRPr="00B73D0B" w:rsidRDefault="00B73D0B" w:rsidP="00B7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ўринларда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дебюритилади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B73D0B" w:rsidRPr="00B73D0B" w:rsidRDefault="00B73D0B" w:rsidP="00B73D0B">
      <w:pPr>
        <w:spacing w:before="3" w:after="0" w:line="275" w:lineRule="exact"/>
        <w:ind w:left="60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(Устав, </w:t>
      </w:r>
      <w:proofErr w:type="gramStart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ишончномаваҳ.к</w:t>
      </w:r>
      <w:proofErr w:type="gramEnd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B73D0B" w:rsidRPr="00B73D0B" w:rsidRDefault="00B73D0B" w:rsidP="00B73D0B">
      <w:pPr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асосидаҳаракатқилувчи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</w:p>
    <w:p w:rsidR="00B73D0B" w:rsidRPr="00B73D0B" w:rsidRDefault="00B73D0B" w:rsidP="00B73D0B">
      <w:pPr>
        <w:spacing w:after="0" w:line="275" w:lineRule="exact"/>
        <w:ind w:left="37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вазифаси</w:t>
      </w:r>
      <w:proofErr w:type="spellEnd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фамилияси</w:t>
      </w:r>
      <w:proofErr w:type="spellEnd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исми</w:t>
      </w:r>
      <w:proofErr w:type="spellEnd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B73D0B" w:rsidRPr="00B73D0B" w:rsidRDefault="00B73D0B" w:rsidP="00B73D0B">
      <w:pPr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томонданва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кейинги</w:t>
      </w:r>
      <w:proofErr w:type="spellEnd"/>
    </w:p>
    <w:p w:rsidR="00B73D0B" w:rsidRPr="00B73D0B" w:rsidRDefault="00B73D0B" w:rsidP="00B73D0B">
      <w:pPr>
        <w:spacing w:after="0" w:line="275" w:lineRule="exact"/>
        <w:ind w:left="14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(юридикшахснингномиёкифуқаро Ф.И.Ш.)</w:t>
      </w:r>
    </w:p>
    <w:p w:rsidR="00B73D0B" w:rsidRPr="00B73D0B" w:rsidRDefault="00B73D0B" w:rsidP="00B73D0B">
      <w:pPr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ўринларда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дебюритилади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</w:p>
    <w:p w:rsidR="00B73D0B" w:rsidRPr="00B73D0B" w:rsidRDefault="00B73D0B" w:rsidP="00B73D0B">
      <w:pPr>
        <w:spacing w:after="0" w:line="275" w:lineRule="exact"/>
        <w:ind w:left="60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Устав,ишончномаваҳ</w:t>
      </w:r>
      <w:proofErr w:type="gramEnd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.к)</w:t>
      </w:r>
    </w:p>
    <w:p w:rsidR="00B73D0B" w:rsidRPr="00B73D0B" w:rsidRDefault="00B73D0B" w:rsidP="00B7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ҳаракатқилувчи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иккинчи</w:t>
      </w:r>
      <w:proofErr w:type="spellEnd"/>
    </w:p>
    <w:p w:rsidR="00B73D0B" w:rsidRPr="00B73D0B" w:rsidRDefault="00B73D0B" w:rsidP="00B73D0B">
      <w:pPr>
        <w:spacing w:after="0" w:line="275" w:lineRule="exact"/>
        <w:ind w:left="3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вазифаси</w:t>
      </w:r>
      <w:proofErr w:type="spellEnd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фамилияси</w:t>
      </w:r>
      <w:proofErr w:type="spellEnd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исми</w:t>
      </w:r>
      <w:proofErr w:type="spellEnd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B73D0B" w:rsidRPr="00B73D0B" w:rsidRDefault="00B73D0B" w:rsidP="00B7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қуйидагилартўғрисидамазкуршартноманитуздилар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3D0B" w:rsidRPr="00B73D0B" w:rsidRDefault="00B73D0B" w:rsidP="00B7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ШАРТНОМА ПРЕДМЕТИ</w:t>
      </w:r>
    </w:p>
    <w:p w:rsidR="00B73D0B" w:rsidRPr="00B73D0B" w:rsidRDefault="00B73D0B" w:rsidP="00B73D0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ПудратчиўзтаваккалчилигигаасосланганваўзинингҳамдаБуюртмачинингматериаллариданфойдаланганҳолдаБуюртмачинингтопшириғигаасосанқуйидагиишларнибажаришмажбуриятини: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Буюртмачиэсаушбубажарилганишларниқабулқилишваҳақинитўлашмажбуриятиниолади.</w:t>
      </w:r>
    </w:p>
    <w:p w:rsidR="00B73D0B" w:rsidRPr="00B73D0B" w:rsidRDefault="00B73D0B" w:rsidP="00B73D0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ШАРТНОМА БАҲОСИ</w:t>
      </w:r>
    </w:p>
    <w:p w:rsidR="00B73D0B" w:rsidRPr="00B73D0B" w:rsidRDefault="00B73D0B" w:rsidP="00B73D0B">
      <w:pPr>
        <w:spacing w:after="0" w:line="367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Шартномабаҳоси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сўмниташкилэтади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D0B" w:rsidRPr="00B73D0B" w:rsidRDefault="00B73D0B" w:rsidP="00B73D0B">
      <w:pPr>
        <w:spacing w:after="0" w:line="367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Шартномабаҳосиўз ичига қуйидагиларниолади: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B73D0B" w:rsidRPr="00B73D0B" w:rsidRDefault="00B73D0B" w:rsidP="00B73D0B">
      <w:pPr>
        <w:spacing w:after="0" w:line="367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2.1-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бандидакўрсатилганбаҳодастлабкибўлиб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сўнггибаҳоПудратчитақдимэтганлойиҳа-сметаҳужжатларигамувофиқбелгиланади. Шартномабаҳоси инфляция натижасидатарафларнингкелишувигамувофиқўзгартирилишимумкин. ШартномабаҳосинингошишибиланбоғлиқхаражатларБуюртмачитомониданушбушартноманинг 3-бандида белгилангантартибдақопланади.</w:t>
      </w:r>
    </w:p>
    <w:p w:rsidR="00B73D0B" w:rsidRPr="00B73D0B" w:rsidRDefault="00B73D0B" w:rsidP="00B73D0B">
      <w:pPr>
        <w:spacing w:after="0" w:line="367" w:lineRule="exac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ТЎЛОВ ШАРТЛАРИ</w:t>
      </w:r>
    </w:p>
    <w:p w:rsidR="00B73D0B" w:rsidRPr="00B73D0B" w:rsidRDefault="00B73D0B" w:rsidP="00B73D0B">
      <w:pPr>
        <w:spacing w:after="0" w:line="367" w:lineRule="exact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Ушбу шартномабўйичатўловқуйидагитартибдаамалгаоширилади: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ab/>
      </w:r>
    </w:p>
    <w:p w:rsidR="00B73D0B" w:rsidRPr="00B73D0B" w:rsidRDefault="00B73D0B" w:rsidP="00B73D0B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(бирвақтнингўзида, аванс тўловибиланбўлиб-</w:t>
      </w:r>
      <w:proofErr w:type="gramStart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бўлибтўлашваҳ.к</w:t>
      </w:r>
      <w:proofErr w:type="gramEnd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B73D0B" w:rsidRPr="00B73D0B" w:rsidRDefault="00B73D0B" w:rsidP="00B73D0B">
      <w:pPr>
        <w:spacing w:before="6"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Тўловшакли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</w:t>
      </w:r>
    </w:p>
    <w:p w:rsidR="00B73D0B" w:rsidRPr="00B73D0B" w:rsidRDefault="00B73D0B" w:rsidP="00B73D0B">
      <w:pPr>
        <w:spacing w:after="0" w:line="275" w:lineRule="exact"/>
        <w:ind w:left="141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(</w:t>
      </w:r>
      <w:proofErr w:type="spellStart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тўловталабномаси</w:t>
      </w:r>
      <w:proofErr w:type="spellEnd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топшириқномаси</w:t>
      </w:r>
      <w:proofErr w:type="spellEnd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чек </w:t>
      </w:r>
      <w:proofErr w:type="spellStart"/>
      <w:proofErr w:type="gramStart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ваҳ.к</w:t>
      </w:r>
      <w:proofErr w:type="spellEnd"/>
      <w:proofErr w:type="gramEnd"/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B73D0B" w:rsidRPr="00B73D0B" w:rsidRDefault="00B73D0B" w:rsidP="00B73D0B">
      <w:pPr>
        <w:spacing w:after="0" w:line="240" w:lineRule="auto"/>
        <w:ind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Шартномабўйичасўнггиҳисоб-китобишларбажарилгандансўнг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қабулқилишжараёнидааниқланганкамчиликларнибартарафэтишҳисобгаолинганҳолда,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_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кунданкечиктирмайБуюртмачитомониданамалгаоширилади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D0B" w:rsidRPr="00B73D0B" w:rsidRDefault="00B73D0B" w:rsidP="00B73D0B">
      <w:pPr>
        <w:spacing w:after="0" w:line="240" w:lineRule="auto"/>
        <w:ind w:right="569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МАЖБУРИЯТЛАРНИ БАЖАРИШ МУДДАТЛАР</w:t>
      </w:r>
    </w:p>
    <w:p w:rsidR="00B73D0B" w:rsidRPr="00B73D0B" w:rsidRDefault="00B73D0B" w:rsidP="00B73D0B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Пудратчиушбушартноманинг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1.1-бандида назардатутилганишларниишларнингкалендаррежасидабелгиланганмуддатлардабажаради (1-илова).</w:t>
      </w:r>
    </w:p>
    <w:p w:rsidR="00B73D0B" w:rsidRPr="00B73D0B" w:rsidRDefault="00B73D0B" w:rsidP="00B73D0B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БуюртмачиқуйидагимуддатлардаПудратчитомониданбажарилганишларучунҳақтўлайди: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B73D0B" w:rsidRPr="00B73D0B" w:rsidRDefault="00B73D0B" w:rsidP="00B73D0B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4.3. Шартноманингамалқилишмуддати: </w:t>
      </w:r>
    </w:p>
    <w:p w:rsidR="00B73D0B" w:rsidRPr="00B73D0B" w:rsidRDefault="00B73D0B" w:rsidP="00B73D0B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Бошланиши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B73D0B" w:rsidRPr="00B73D0B" w:rsidRDefault="00B73D0B" w:rsidP="00B73D0B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D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Тугаши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20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йил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ab/>
      </w:r>
    </w:p>
    <w:p w:rsidR="00B73D0B" w:rsidRPr="00B73D0B" w:rsidRDefault="00B73D0B" w:rsidP="00B73D0B">
      <w:pPr>
        <w:spacing w:after="0" w:line="240" w:lineRule="auto"/>
        <w:ind w:right="573"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ТАРАФЛАРНИНГ МАЖБУРИЯТЛАРИ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Пудратчинингмажбуриятлари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кучи вамаблағлариҳисобиданишларнингкалендаррежасидабелгиланганҳажмдавамуддатлардабарчаишларнибажаришваБуюртмачигалойиҳаҳужжатларигамоскеладиганҳолатдаишларнитопшириш;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лойиҳагамувофиқзарурийматериалларни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қурилмалар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бутловчиашёларниқурилишмайдончасигаетказибкелишвауларниқабулқилишни,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тушириболишни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омборгажойлашниҳамдақурилишдавомидауларнисақлашниамалгаошириш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кучи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вавоситаларибиланматериаллар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қурилмалар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ашёларнижойлаштиришваушбушартномабўйичаишларнибажаришучунзарурбўлганбарчамуваққатбиноларниқуриш;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шартномабўйичаишларнибажаришучунжалбқилинаётганихтисослаштирилганташкилотларбиланёрдамчипудратшартномаларитузилганлигиҳақидаБуюртмачинихабардорқилишваёрдамчипудратчилартомониданишларнингбажарилишининазоратқилиш;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қурилишмайдончасида техника ваёнғинхавфсизлигиҳамдақурилишмайдончасинингқўриқланишибўйичазарурийтадбирларнингбажарилишинитаъминлаш;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қурилишобъектларинингсуғуртақилинишинитаъминлаш;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қурилишитугалланганобъектларниқабулқилиш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далолатномасиимзолангандан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_____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кунликмуддатда</w:t>
      </w:r>
      <w:proofErr w:type="spellEnd"/>
    </w:p>
    <w:p w:rsidR="00B73D0B" w:rsidRPr="00B73D0B" w:rsidRDefault="00B73D0B" w:rsidP="00B73D0B">
      <w:pPr>
        <w:spacing w:after="0" w:line="366" w:lineRule="exac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қурилишмайдончасиданўзигатегишли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мол-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мулкниолибкетиш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D0B" w:rsidRPr="00B73D0B" w:rsidRDefault="00B73D0B" w:rsidP="00B73D0B">
      <w:pPr>
        <w:spacing w:after="0" w:line="366" w:lineRule="exac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Буюртмачинингмажбуриятлари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3D0B" w:rsidRPr="00B73D0B" w:rsidRDefault="00B73D0B" w:rsidP="00B73D0B">
      <w:pPr>
        <w:spacing w:after="0" w:line="366" w:lineRule="exac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ишларнингкалендаррежасидабелгиланганҳажмдавамуддатдаПудратчигақурилишмайдончасинитопшириш;</w:t>
      </w:r>
    </w:p>
    <w:p w:rsidR="00B73D0B" w:rsidRPr="00B73D0B" w:rsidRDefault="00B73D0B" w:rsidP="00B73D0B">
      <w:pPr>
        <w:spacing w:after="0" w:line="366" w:lineRule="exac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шартномадабелгиланганмиқдордавамуддатдашартноманинг 1.1-бандида назардатутилганишларнибажарганликучунПудратчигаҳақтўлаш;</w:t>
      </w:r>
    </w:p>
    <w:p w:rsidR="00B73D0B" w:rsidRPr="00B73D0B" w:rsidRDefault="00B73D0B" w:rsidP="00B73D0B">
      <w:pPr>
        <w:spacing w:after="0" w:line="366" w:lineRule="exac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Пудратчинингёзмахабарномасиниолгансанаданбошлаб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ҳафтаичидаобъектниқабулқилиболиш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D0B" w:rsidRPr="00B73D0B" w:rsidRDefault="00B73D0B" w:rsidP="00B7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ТАРАФЛАРНИНГ ЖАВОБГАРЛИГИ</w:t>
      </w:r>
    </w:p>
    <w:p w:rsidR="00B73D0B" w:rsidRPr="00B73D0B" w:rsidRDefault="00B73D0B" w:rsidP="00B73D0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 Тарафларшартномабўйичамажбуриятларнибажаришмуддатларинибузгантақдирда,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тараф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иккинчитарафгаҳарбиркечиктирилган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учуншартномабаҳосинингфоизимиқдорида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неустойка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D0B" w:rsidRPr="00B73D0B" w:rsidRDefault="00B73D0B" w:rsidP="00B73D0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 Мазкуршартномабўйичабошқамажбуриятларнибажармаганликёкилозимдаражадабажармаганликучунайбдор тараф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иккинчитарафгазарарнива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бой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берилганфойданиқоплайди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D0B" w:rsidRPr="00B73D0B" w:rsidRDefault="00B73D0B" w:rsidP="00B73D0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АгарПудратчишартномабўйичаишлартугаллангандансўнгўзигатегишлиматериалларниқурилишмайдончасиданолибкетмаса, БуюртмачиқурилишмайдончасибўшатибберилгансанагақадарПудратчигабажарилганишларучунҳақтўлашнитўхтатибтуришгаҳақли.</w:t>
      </w:r>
    </w:p>
    <w:p w:rsidR="00B73D0B" w:rsidRPr="00B73D0B" w:rsidRDefault="00B73D0B" w:rsidP="00B73D0B">
      <w:pPr>
        <w:spacing w:before="65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 Неустойканитўлаштарафларнимажбуриятларинибажаришёкикамчиликларнибартарафэтишданозодэтмайди.</w:t>
      </w:r>
    </w:p>
    <w:p w:rsidR="00B73D0B" w:rsidRPr="00B73D0B" w:rsidRDefault="00B73D0B" w:rsidP="00B73D0B">
      <w:pPr>
        <w:spacing w:before="65"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ФОРС-МАЖОР</w:t>
      </w:r>
    </w:p>
    <w:p w:rsidR="00B73D0B" w:rsidRPr="00B73D0B" w:rsidRDefault="00B73D0B" w:rsidP="00B73D0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Тарафларихтиёригабоғлиқбўлмаган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уларниолдинданбилишёкиолдиниолишимкониятибўлмаганҳолатлар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енгиббўлмас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куч) оқибатидамажбуриятларнибажармаганликёкилозимдаражадабажармаганликучунтарафларданбирортасииккинчи тараф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олдидажавобгарэмасдир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Бундайҳолатларжумласигаэпидемиялар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табиийофатлар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ҳарбийҳаракатларкиради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D0B" w:rsidRPr="00B73D0B" w:rsidRDefault="00B73D0B" w:rsidP="00B73D0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Тегишлисавдопалатасиёкибошқаваколатли орган томониданберилгангувоҳномаенгиббўлмаскучнингмавжудлигиваамалқилишинингдавомийлигинитасдиқлашучунетарлиҳужжатдир.</w:t>
      </w:r>
    </w:p>
    <w:p w:rsidR="00B73D0B" w:rsidRPr="00B73D0B" w:rsidRDefault="00B73D0B" w:rsidP="00B73D0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Ўзмажбуриятларинибажараолмаётган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тараф енгиббўлмаскучнингмавжудлигиваунингшартномабўйичамажбуриятларнибажаришгатаъсириҳақидаиккинчитарафгахабарномаберишилозим.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Агаренгиббўлмас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куч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ҳолатлариузлуксиз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ойдавомидаамалқилибтурсаваяқинмуддатичидабекорқилинишиэҳтимолибўлмаса, мазкуршартноматарафларданбиринингташаббусибиланиккинчитарафгаёзмабилдиришномаюборишйўлибиланбекорқилинишимумкин.</w:t>
      </w:r>
    </w:p>
    <w:p w:rsidR="00B73D0B" w:rsidRPr="00B73D0B" w:rsidRDefault="00B73D0B" w:rsidP="00B73D0B">
      <w:pPr>
        <w:spacing w:after="0" w:line="367" w:lineRule="exact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НИЗОЛАРНИ ҲАЛ ҚИЛИШ ТАРТИБИ</w:t>
      </w:r>
    </w:p>
    <w:p w:rsidR="00B73D0B" w:rsidRPr="00B73D0B" w:rsidRDefault="00B73D0B" w:rsidP="00B73D0B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 Ушбу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шартномабўйичаёки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биланбоғлиқҳолдатарафларўртасидакелибчиқадиганбарчанизоларвазиддиятлартарафларўртасидамузокараларолибборишйўлибиланҳалэтилади.</w:t>
      </w:r>
    </w:p>
    <w:p w:rsidR="00B73D0B" w:rsidRPr="00B73D0B" w:rsidRDefault="00B73D0B" w:rsidP="00B73D0B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 Музокараларолибборишйўлибиланнизоларниҳалқилишгаэришилмагантақдирда,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мазкуршартноманингтузилиши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унингшартларинингўзгариши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бузилиши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ижроэтилиши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бекорбўлиши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тугатилишиваҳақиқийлигиюзасиданкелибчиқувчибарчанизолар</w:t>
      </w:r>
      <w:proofErr w:type="spellEnd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елишмовчиликларваталабларЎзбекистонРеспубликасиСавдо-саноатпалатасиҳузуридагиҲакамликсудидаунингРегламентигаасосанҳакамликсудьяситомониданяккатартибдакўрибчиқилади. Ҳакамликсудинингҳалқилувқароритарафларучунқатъийвамажбурийҳисобланади. </w:t>
      </w:r>
    </w:p>
    <w:p w:rsidR="00B73D0B" w:rsidRPr="00B73D0B" w:rsidRDefault="00B73D0B" w:rsidP="00B73D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proofErr w:type="spellStart"/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Тарафларнингреквизитлариваимзолари</w:t>
      </w:r>
      <w:proofErr w:type="spellEnd"/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4625"/>
      </w:tblGrid>
      <w:tr w:rsidR="00B73D0B" w:rsidRPr="00B73D0B" w:rsidTr="00B73D0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Пудратчи</w:t>
            </w:r>
            <w:proofErr w:type="spellEnd"/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Ҳисоб-китобрақами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СТИР______________________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73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ваколатлишахс</w:t>
            </w:r>
            <w:proofErr w:type="spellEnd"/>
            <w:r w:rsidRPr="00B73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Ф.И.Ш. </w:t>
            </w:r>
            <w:proofErr w:type="spellStart"/>
            <w:r w:rsidRPr="00B73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ваимзоси</w:t>
            </w:r>
            <w:proofErr w:type="spellEnd"/>
            <w:r w:rsidRPr="00B73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Буюртмачи</w:t>
            </w:r>
            <w:proofErr w:type="spellEnd"/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Ҳисоб-китобрақами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СТИР____________________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73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ваколатлишахс</w:t>
            </w:r>
            <w:proofErr w:type="spellEnd"/>
            <w:r w:rsidRPr="00B73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Ф.И.Ш. </w:t>
            </w:r>
            <w:proofErr w:type="spellStart"/>
            <w:r w:rsidRPr="00B73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ваимзоси</w:t>
            </w:r>
            <w:proofErr w:type="spellEnd"/>
            <w:r w:rsidRPr="00B73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73D0B" w:rsidRPr="00B73D0B" w:rsidRDefault="00B73D0B" w:rsidP="00B73D0B">
      <w:pPr>
        <w:spacing w:after="0" w:line="275" w:lineRule="exact"/>
        <w:ind w:left="147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73D0B" w:rsidRPr="00B73D0B" w:rsidRDefault="00B73D0B" w:rsidP="00B73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4845" w:rsidRDefault="00B24845"/>
    <w:sectPr w:rsidR="00B24845" w:rsidSect="00B73D0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94"/>
    <w:rsid w:val="00110324"/>
    <w:rsid w:val="004F3A6D"/>
    <w:rsid w:val="0058701A"/>
    <w:rsid w:val="00850794"/>
    <w:rsid w:val="00B24845"/>
    <w:rsid w:val="00B73D0B"/>
    <w:rsid w:val="00E4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77ED7-06DB-4A8A-B55D-C05ADC7B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Пользователь</cp:lastModifiedBy>
  <cp:revision>2</cp:revision>
  <dcterms:created xsi:type="dcterms:W3CDTF">2022-06-14T11:01:00Z</dcterms:created>
  <dcterms:modified xsi:type="dcterms:W3CDTF">2022-06-14T11:01:00Z</dcterms:modified>
</cp:coreProperties>
</file>