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EF1E8" w14:textId="77777777" w:rsidR="00D958E8" w:rsidRDefault="00D958E8" w:rsidP="008246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4FB21C" w14:textId="77777777" w:rsidR="00DF3274" w:rsidRPr="00AC4BC5" w:rsidRDefault="00DF3274" w:rsidP="008246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Договор на оказание услуг</w:t>
      </w:r>
    </w:p>
    <w:p w14:paraId="1D70BFD4" w14:textId="77777777" w:rsidR="00DF3274" w:rsidRPr="007D1150" w:rsidRDefault="00DF3274" w:rsidP="00A47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по техническому обследованию</w:t>
      </w:r>
    </w:p>
    <w:p w14:paraId="097BF1D3" w14:textId="6F02826B" w:rsidR="00792B52" w:rsidRPr="00792B52" w:rsidRDefault="00525865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8738C">
        <w:rPr>
          <w:rFonts w:ascii="Times New Roman" w:hAnsi="Times New Roman" w:cs="Times New Roman"/>
          <w:b/>
          <w:sz w:val="24"/>
          <w:szCs w:val="24"/>
        </w:rPr>
        <w:t>____</w:t>
      </w:r>
      <w:r w:rsidR="00824612">
        <w:rPr>
          <w:rFonts w:ascii="Times New Roman" w:hAnsi="Times New Roman" w:cs="Times New Roman"/>
          <w:b/>
          <w:sz w:val="24"/>
          <w:szCs w:val="24"/>
        </w:rPr>
        <w:t>_____</w:t>
      </w:r>
      <w:r w:rsidR="0000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6A">
        <w:rPr>
          <w:rFonts w:ascii="Times New Roman" w:hAnsi="Times New Roman" w:cs="Times New Roman"/>
          <w:b/>
          <w:sz w:val="24"/>
          <w:szCs w:val="24"/>
        </w:rPr>
        <w:t>______________</w:t>
      </w:r>
      <w:r w:rsidR="0088738C">
        <w:rPr>
          <w:rFonts w:ascii="Times New Roman" w:hAnsi="Times New Roman" w:cs="Times New Roman"/>
          <w:b/>
          <w:sz w:val="24"/>
          <w:szCs w:val="24"/>
        </w:rPr>
        <w:t xml:space="preserve"> от «____»___________2022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2F8DBE7" w14:textId="0D84E1E7" w:rsidR="00AC4BC5" w:rsidRDefault="00FB4E5D" w:rsidP="00A47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АО «</w:t>
      </w:r>
      <w:proofErr w:type="spell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Алмалыкский</w:t>
      </w:r>
      <w:proofErr w:type="spellEnd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 xml:space="preserve"> ГМК»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 w:rsidRPr="00DF3274">
        <w:rPr>
          <w:rFonts w:ascii="Times New Roman" w:eastAsia="Times New Roman" w:hAnsi="Times New Roman" w:cs="Times New Roman"/>
          <w:sz w:val="24"/>
          <w:szCs w:val="24"/>
        </w:rPr>
        <w:t>именуемое в дальнейшем "Заказчик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"</w:t>
      </w:r>
      <w:r w:rsidR="00785D17" w:rsidRPr="00DF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7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F3274">
        <w:rPr>
          <w:rFonts w:ascii="Times New Roman" w:eastAsia="Times New Roman" w:hAnsi="Times New Roman" w:cs="Times New Roman"/>
          <w:sz w:val="24"/>
          <w:szCs w:val="24"/>
        </w:rPr>
        <w:t>. заместителя председателя правления по коммерческим вопросам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3EA">
        <w:rPr>
          <w:rFonts w:ascii="Times New Roman" w:eastAsia="Times New Roman" w:hAnsi="Times New Roman" w:cs="Times New Roman"/>
          <w:sz w:val="24"/>
          <w:szCs w:val="24"/>
        </w:rPr>
        <w:t>Исмайилова</w:t>
      </w:r>
      <w:proofErr w:type="spellEnd"/>
      <w:r w:rsidR="00EF03EA"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№19-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93B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</w:t>
      </w:r>
      <w:r w:rsidR="005D3E8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F3274" w:rsidRPr="009575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"Исполнитель", в лице</w:t>
      </w:r>
      <w:r w:rsidR="005D3E8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EA43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AC4BC5">
        <w:rPr>
          <w:rFonts w:ascii="Times New Roman" w:eastAsia="Times New Roman" w:hAnsi="Times New Roman" w:cs="Times New Roman"/>
          <w:sz w:val="24"/>
          <w:szCs w:val="24"/>
        </w:rPr>
        <w:t>Устава предприятия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>,  с другой стороны, именуемые в дальнейшем "Стороны", заключили настоящий Договор о нижеследующем:</w:t>
      </w:r>
      <w:proofErr w:type="gramEnd"/>
    </w:p>
    <w:p w14:paraId="50192C38" w14:textId="77777777" w:rsidR="00DF3274" w:rsidRPr="00AC4BC5" w:rsidRDefault="00DF3274" w:rsidP="00A47A4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1. Предмет договора и общие положения</w:t>
      </w:r>
    </w:p>
    <w:p w14:paraId="70C2518F" w14:textId="1B0BD242" w:rsidR="00FB4E5D" w:rsidRPr="00665874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E5D">
        <w:rPr>
          <w:rFonts w:ascii="Times New Roman" w:hAnsi="Times New Roman" w:cs="Times New Roman"/>
          <w:sz w:val="24"/>
          <w:szCs w:val="24"/>
        </w:rPr>
        <w:t>1.1</w:t>
      </w:r>
      <w:r w:rsidR="00096091">
        <w:rPr>
          <w:rFonts w:ascii="Times New Roman" w:hAnsi="Times New Roman" w:cs="Times New Roman"/>
          <w:sz w:val="24"/>
          <w:szCs w:val="24"/>
        </w:rPr>
        <w:t xml:space="preserve">. </w:t>
      </w:r>
      <w:r w:rsidRPr="00FB4E5D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Договором, Исполнитель обязуется по заданию Заказчика оказать услуги по 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инструментально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строительных конструкций </w:t>
      </w:r>
      <w:r w:rsidR="005D3E86" w:rsidRPr="005D3E86">
        <w:rPr>
          <w:rFonts w:ascii="Times New Roman" w:hAnsi="Times New Roman" w:cs="Times New Roman"/>
          <w:color w:val="000000"/>
          <w:sz w:val="24"/>
          <w:szCs w:val="24"/>
        </w:rPr>
        <w:t>технического обследования и инструментального исследованию строительных конструкций здания насосной станций №-54 ОХХ. МОФ.</w:t>
      </w:r>
      <w:r w:rsidR="005D3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E86" w:rsidRPr="005D3E86">
        <w:rPr>
          <w:rFonts w:ascii="Times New Roman" w:hAnsi="Times New Roman" w:cs="Times New Roman"/>
          <w:color w:val="000000"/>
          <w:sz w:val="24"/>
          <w:szCs w:val="24"/>
        </w:rPr>
        <w:t>ПВС. АО «</w:t>
      </w:r>
      <w:proofErr w:type="spellStart"/>
      <w:r w:rsidR="005D3E86" w:rsidRPr="005D3E86">
        <w:rPr>
          <w:rFonts w:ascii="Times New Roman" w:hAnsi="Times New Roman" w:cs="Times New Roman"/>
          <w:color w:val="000000"/>
          <w:sz w:val="24"/>
          <w:szCs w:val="24"/>
        </w:rPr>
        <w:t>Алмалыкский</w:t>
      </w:r>
      <w:proofErr w:type="spellEnd"/>
      <w:r w:rsidR="005D3E86" w:rsidRPr="005D3E86">
        <w:rPr>
          <w:rFonts w:ascii="Times New Roman" w:hAnsi="Times New Roman" w:cs="Times New Roman"/>
          <w:color w:val="000000"/>
          <w:sz w:val="24"/>
          <w:szCs w:val="24"/>
        </w:rPr>
        <w:t xml:space="preserve"> ГМК</w:t>
      </w:r>
      <w:proofErr w:type="gramStart"/>
      <w:r w:rsidR="005D3E86" w:rsidRPr="005D3E86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>расположенного по адресу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Алмалык, </w:t>
      </w:r>
      <w:r w:rsidR="005D3E86" w:rsidRPr="005D3E86">
        <w:rPr>
          <w:rFonts w:ascii="Times New Roman" w:hAnsi="Times New Roman" w:cs="Times New Roman"/>
          <w:color w:val="000000"/>
          <w:sz w:val="24"/>
          <w:szCs w:val="24"/>
        </w:rPr>
        <w:t>ОХХ. МОФ. ПВС</w:t>
      </w:r>
      <w:r w:rsidR="005D3E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7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1A2">
        <w:rPr>
          <w:rFonts w:ascii="Times New Roman" w:hAnsi="Times New Roman" w:cs="Times New Roman"/>
          <w:color w:val="000000"/>
          <w:sz w:val="24"/>
          <w:szCs w:val="24"/>
        </w:rPr>
        <w:t>Промзона</w:t>
      </w:r>
      <w:proofErr w:type="spellEnd"/>
      <w:r w:rsidRPr="00FB4E5D">
        <w:rPr>
          <w:rFonts w:ascii="Times New Roman" w:hAnsi="Times New Roman" w:cs="Times New Roman"/>
          <w:sz w:val="24"/>
          <w:szCs w:val="24"/>
        </w:rPr>
        <w:t xml:space="preserve"> (далее – "Услуги"), а Заказчик обязуется принять и оплатить такие Услуги.</w:t>
      </w:r>
      <w:r w:rsidR="00052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FC665" w14:textId="5AFF1359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и другие требования к выполнению услуг содержатся в техническом </w:t>
      </w:r>
      <w:r w:rsidR="0005295C" w:rsidRPr="00FB4E5D">
        <w:rPr>
          <w:rFonts w:ascii="Times New Roman" w:eastAsia="Times New Roman" w:hAnsi="Times New Roman" w:cs="Times New Roman"/>
          <w:sz w:val="24"/>
          <w:szCs w:val="24"/>
        </w:rPr>
        <w:t>задании (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Приложение №1),  являю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ся неотъемлемой частью Договора.</w:t>
      </w:r>
      <w:proofErr w:type="gramEnd"/>
    </w:p>
    <w:p w14:paraId="7D2AFCCF" w14:textId="77777777" w:rsidR="00DF3274" w:rsidRPr="00FB4E5D" w:rsidRDefault="00EF03EA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F3274" w:rsidRPr="00FB4E5D">
        <w:rPr>
          <w:rFonts w:ascii="Times New Roman" w:eastAsia="Times New Roman" w:hAnsi="Times New Roman" w:cs="Times New Roman"/>
          <w:sz w:val="24"/>
          <w:szCs w:val="24"/>
        </w:rPr>
        <w:t>. Содержание, сроки выполнения работ по Договору определяются календарным планом выполнения работ (Приложение №3), являющимся неотъемлемой частью Договора.</w:t>
      </w:r>
    </w:p>
    <w:p w14:paraId="75319585" w14:textId="17ACB642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приступает к выполнению услуг по договору </w:t>
      </w:r>
      <w:proofErr w:type="gramStart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перечисленной</w:t>
      </w:r>
      <w:proofErr w:type="gramEnd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</w:t>
      </w:r>
      <w:r w:rsidR="002A35A7" w:rsidRPr="0054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задании после получения от Заказчика авансовых платежей.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>сходно-разрешительной документации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передаются только после авансовой предоплаты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передача документов оформляется сторонами актом приема-передачи, с последующим возврату Заказчику по завершению работ по настоящему договору. </w:t>
      </w:r>
      <w:r w:rsidR="00665874" w:rsidRPr="00547F23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выполнение работ составляет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88738C" w:rsidRPr="00547F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дней с момента осуществления предоплаты</w:t>
      </w:r>
      <w:r w:rsidR="00665874" w:rsidRPr="00547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20721" w14:textId="77777777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. Исполнитель имеет право заключать Договор субподряда на выполнение части услуги, включая специальные виды исследований, необходимые для выполнения условий Договора.</w:t>
      </w:r>
    </w:p>
    <w:p w14:paraId="2218418D" w14:textId="77777777" w:rsidR="00DF3274" w:rsidRPr="00DF3274" w:rsidRDefault="00EF03E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Стоимость услуги порядок расчётов</w:t>
      </w:r>
    </w:p>
    <w:p w14:paraId="1797796B" w14:textId="267477E8" w:rsidR="0095752B" w:rsidRPr="009F2459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274" w:rsidRPr="001510F1">
        <w:rPr>
          <w:rFonts w:ascii="Times New Roman" w:hAnsi="Times New Roman" w:cs="Times New Roman"/>
          <w:sz w:val="24"/>
          <w:szCs w:val="24"/>
        </w:rPr>
        <w:t>.1. Стоимость выполненных услуг по Договору в соответствии с протоколом о договорной цене (Приложение №2), который является неотъемлемой частью Договора, составляет</w:t>
      </w:r>
      <w:proofErr w:type="gramStart"/>
      <w:r w:rsidR="00DF3274" w:rsidRPr="001510F1">
        <w:rPr>
          <w:rFonts w:ascii="Times New Roman" w:hAnsi="Times New Roman" w:cs="Times New Roman"/>
          <w:sz w:val="24"/>
          <w:szCs w:val="24"/>
        </w:rPr>
        <w:t>: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 </w:t>
      </w:r>
      <w:r w:rsidR="005D3E86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5D3E8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</w:t>
      </w:r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proofErr w:type="gramEnd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15 % НДС</w:t>
      </w:r>
      <w:r w:rsidR="009F2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919C461" w14:textId="20F87B5F" w:rsidR="00DF3274" w:rsidRPr="009F2459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274" w:rsidRPr="001510F1">
        <w:rPr>
          <w:rFonts w:ascii="Times New Roman" w:hAnsi="Times New Roman" w:cs="Times New Roman"/>
          <w:sz w:val="24"/>
          <w:szCs w:val="24"/>
        </w:rPr>
        <w:t>.2. Заказчиком осуществляется предоплата авансового платежа в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 размере</w:t>
      </w:r>
      <w:proofErr w:type="gramStart"/>
      <w:r w:rsidR="001510F1" w:rsidRPr="001510F1">
        <w:rPr>
          <w:rFonts w:ascii="Times New Roman" w:hAnsi="Times New Roman" w:cs="Times New Roman"/>
          <w:sz w:val="24"/>
          <w:szCs w:val="24"/>
        </w:rPr>
        <w:t xml:space="preserve">: </w:t>
      </w:r>
      <w:r w:rsidR="005D3E86">
        <w:rPr>
          <w:rFonts w:ascii="Times New Roman" w:hAnsi="Times New Roman" w:cs="Times New Roman"/>
          <w:sz w:val="24"/>
          <w:szCs w:val="24"/>
        </w:rPr>
        <w:t>________</w:t>
      </w:r>
      <w:r w:rsidR="001510F1">
        <w:rPr>
          <w:rFonts w:ascii="Times New Roman" w:hAnsi="Times New Roman" w:cs="Times New Roman"/>
          <w:sz w:val="24"/>
          <w:szCs w:val="24"/>
        </w:rPr>
        <w:t xml:space="preserve"> (</w:t>
      </w:r>
      <w:r w:rsidR="005D3E86">
        <w:rPr>
          <w:rFonts w:ascii="Times New Roman" w:hAnsi="Times New Roman" w:cs="Times New Roman"/>
          <w:sz w:val="24"/>
          <w:szCs w:val="24"/>
        </w:rPr>
        <w:t>____________________</w:t>
      </w:r>
      <w:r w:rsidR="001510F1">
        <w:rPr>
          <w:rFonts w:ascii="Times New Roman" w:hAnsi="Times New Roman" w:cs="Times New Roman"/>
          <w:sz w:val="24"/>
          <w:szCs w:val="24"/>
        </w:rPr>
        <w:t>)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DF3274" w:rsidRPr="001510F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6001B3">
        <w:rPr>
          <w:rFonts w:ascii="Times New Roman" w:hAnsi="Times New Roman" w:cs="Times New Roman"/>
          <w:sz w:val="24"/>
          <w:szCs w:val="24"/>
        </w:rPr>
        <w:t xml:space="preserve"> </w:t>
      </w:r>
      <w:r w:rsidR="0095752B">
        <w:rPr>
          <w:rFonts w:ascii="Times New Roman" w:hAnsi="Times New Roman" w:cs="Times New Roman"/>
          <w:sz w:val="24"/>
          <w:szCs w:val="24"/>
        </w:rPr>
        <w:t>с</w:t>
      </w:r>
      <w:r w:rsidR="006001B3">
        <w:rPr>
          <w:rFonts w:ascii="Times New Roman" w:hAnsi="Times New Roman" w:cs="Times New Roman"/>
          <w:sz w:val="24"/>
          <w:szCs w:val="24"/>
        </w:rPr>
        <w:t xml:space="preserve"> учёт</w:t>
      </w:r>
      <w:r w:rsidR="001E7C08">
        <w:rPr>
          <w:rFonts w:ascii="Times New Roman" w:hAnsi="Times New Roman" w:cs="Times New Roman"/>
          <w:sz w:val="24"/>
          <w:szCs w:val="24"/>
        </w:rPr>
        <w:t>о</w:t>
      </w:r>
      <w:r w:rsidR="0095752B">
        <w:rPr>
          <w:rFonts w:ascii="Times New Roman" w:hAnsi="Times New Roman" w:cs="Times New Roman"/>
          <w:sz w:val="24"/>
          <w:szCs w:val="24"/>
        </w:rPr>
        <w:t>м</w:t>
      </w:r>
      <w:r w:rsidR="006001B3">
        <w:rPr>
          <w:rFonts w:ascii="Times New Roman" w:hAnsi="Times New Roman" w:cs="Times New Roman"/>
          <w:sz w:val="24"/>
          <w:szCs w:val="24"/>
        </w:rPr>
        <w:t xml:space="preserve"> НДС</w:t>
      </w:r>
      <w:r w:rsidR="00DF3274" w:rsidRPr="001510F1">
        <w:rPr>
          <w:rFonts w:ascii="Times New Roman" w:hAnsi="Times New Roman" w:cs="Times New Roman"/>
          <w:sz w:val="24"/>
          <w:szCs w:val="24"/>
        </w:rPr>
        <w:t>, что составляет 15% договорной цены в течение 10 (десяти) банковских дней после заключения Договора. Оставшаяся сумма в размере 85%</w:t>
      </w:r>
      <w:r w:rsidR="00665874">
        <w:rPr>
          <w:rFonts w:ascii="Times New Roman" w:hAnsi="Times New Roman" w:cs="Times New Roman"/>
          <w:sz w:val="24"/>
          <w:szCs w:val="24"/>
        </w:rPr>
        <w:t xml:space="preserve"> оплачивается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после предоставления Акта выполненных услуг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, </w:t>
      </w:r>
      <w:r w:rsidR="00DF3274" w:rsidRPr="001510F1">
        <w:rPr>
          <w:rFonts w:ascii="Times New Roman" w:hAnsi="Times New Roman" w:cs="Times New Roman"/>
          <w:sz w:val="24"/>
          <w:szCs w:val="24"/>
        </w:rPr>
        <w:t>сче</w:t>
      </w:r>
      <w:proofErr w:type="gramStart"/>
      <w:r w:rsidR="00DF3274" w:rsidRPr="001510F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F3274" w:rsidRPr="001510F1">
        <w:rPr>
          <w:rFonts w:ascii="Times New Roman" w:hAnsi="Times New Roman" w:cs="Times New Roman"/>
          <w:sz w:val="24"/>
          <w:szCs w:val="24"/>
        </w:rPr>
        <w:t xml:space="preserve"> фактуры.</w:t>
      </w:r>
      <w:r w:rsidR="009F2459" w:rsidRP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9427" w14:textId="72554D9D" w:rsidR="00DF3274" w:rsidRPr="001510F1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Заказчик производит оплату выполненных услуг в течение 10 (десяти) банковских дней с момента подписания счёт-фактуры на основании представленного Испо</w:t>
      </w:r>
      <w:r w:rsidR="001510F1">
        <w:rPr>
          <w:rFonts w:ascii="Times New Roman" w:hAnsi="Times New Roman" w:cs="Times New Roman"/>
          <w:sz w:val="24"/>
          <w:szCs w:val="24"/>
        </w:rPr>
        <w:t>лнителем акта выполненных услуг и счёт –</w:t>
      </w:r>
      <w:r w:rsidR="006001B3">
        <w:rPr>
          <w:rFonts w:ascii="Times New Roman" w:hAnsi="Times New Roman" w:cs="Times New Roman"/>
          <w:sz w:val="24"/>
          <w:szCs w:val="24"/>
        </w:rPr>
        <w:t xml:space="preserve"> </w:t>
      </w:r>
      <w:r w:rsidR="001510F1">
        <w:rPr>
          <w:rFonts w:ascii="Times New Roman" w:hAnsi="Times New Roman" w:cs="Times New Roman"/>
          <w:sz w:val="24"/>
          <w:szCs w:val="24"/>
        </w:rPr>
        <w:t>фактуры</w:t>
      </w:r>
      <w:r w:rsidR="009F2459">
        <w:rPr>
          <w:rFonts w:ascii="Times New Roman" w:hAnsi="Times New Roman" w:cs="Times New Roman"/>
          <w:sz w:val="24"/>
          <w:szCs w:val="24"/>
        </w:rPr>
        <w:t xml:space="preserve">. </w:t>
      </w:r>
      <w:r w:rsidR="00151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390FC" w14:textId="77777777" w:rsidR="00DF3274" w:rsidRPr="00DF3274" w:rsidRDefault="00E1756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Порядок сдачи – приёмки работ</w:t>
      </w:r>
    </w:p>
    <w:p w14:paraId="544DCDD7" w14:textId="5C3D6A73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 </w:t>
      </w:r>
      <w:r w:rsidR="00096091">
        <w:rPr>
          <w:rFonts w:ascii="Times New Roman" w:hAnsi="Times New Roman" w:cs="Times New Roman"/>
          <w:sz w:val="24"/>
          <w:szCs w:val="24"/>
        </w:rPr>
        <w:t xml:space="preserve"> </w:t>
      </w:r>
      <w:r w:rsidR="00DF3274" w:rsidRPr="007E5829">
        <w:rPr>
          <w:rFonts w:ascii="Times New Roman" w:hAnsi="Times New Roman" w:cs="Times New Roman"/>
          <w:sz w:val="24"/>
          <w:szCs w:val="24"/>
        </w:rPr>
        <w:t>Исполнитель обязан письменно оповестить Заказчика о завершении услуги.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E9715" w14:textId="14A4DC6E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6091">
        <w:rPr>
          <w:rFonts w:ascii="Times New Roman" w:hAnsi="Times New Roman" w:cs="Times New Roman"/>
          <w:sz w:val="24"/>
          <w:szCs w:val="24"/>
        </w:rPr>
        <w:t xml:space="preserve">.2. </w:t>
      </w:r>
      <w:r w:rsidR="00DF3274" w:rsidRPr="007E5829">
        <w:rPr>
          <w:rFonts w:ascii="Times New Roman" w:hAnsi="Times New Roman" w:cs="Times New Roman"/>
          <w:sz w:val="24"/>
          <w:szCs w:val="24"/>
        </w:rPr>
        <w:t>Заказчик оформляет и подписывает Акты выполненных услуг и счет-фактуры и получает техническую документацию у Исполнителя.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6E2A3" w14:textId="13A92D59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.3. Исполнитель передаёт, а Заказчик принимает техническую документацию по накладной с указанием перечня сдаваемой документации.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512B" w14:textId="77777777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6091">
        <w:rPr>
          <w:rFonts w:ascii="Times New Roman" w:hAnsi="Times New Roman" w:cs="Times New Roman"/>
          <w:sz w:val="24"/>
          <w:szCs w:val="24"/>
        </w:rPr>
        <w:t xml:space="preserve">.4. 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результатов выполненных услуг условиями Договора, Заказчик уведомляет об этом Исполнителя, составляет акт устранения недостатков и направляет Исполнителю.  Исполнитель обязан в течение 3 (трёх) дней устранить указанные в </w:t>
      </w:r>
      <w:r w:rsidR="00DF3274" w:rsidRPr="007E5829">
        <w:rPr>
          <w:rFonts w:ascii="Times New Roman" w:hAnsi="Times New Roman" w:cs="Times New Roman"/>
          <w:sz w:val="24"/>
          <w:szCs w:val="24"/>
        </w:rPr>
        <w:lastRenderedPageBreak/>
        <w:t>акте недостатки за свой счёт и представить Заказчику исправленную техническую документацию.</w:t>
      </w:r>
    </w:p>
    <w:p w14:paraId="0DD3C32E" w14:textId="67311B19" w:rsidR="00DF3274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.5. Исполнитель вправе досрочно выполнить все услуги. В этом случае Заказчик вправе досрочно принять и произвести оплату в полном объёме, согласно условиям Договора.</w:t>
      </w:r>
    </w:p>
    <w:p w14:paraId="61E96E37" w14:textId="53360F8B" w:rsidR="00966EA8" w:rsidRDefault="00966EA8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9EA5E4" w14:textId="77777777" w:rsidR="00DF3274" w:rsidRDefault="00E1756A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3274" w:rsidRPr="007E5829">
        <w:rPr>
          <w:rFonts w:ascii="Times New Roman" w:hAnsi="Times New Roman" w:cs="Times New Roman"/>
          <w:b/>
          <w:sz w:val="24"/>
          <w:szCs w:val="24"/>
        </w:rPr>
        <w:t>. Форс-мажорные обстоятельства</w:t>
      </w:r>
    </w:p>
    <w:p w14:paraId="6C4ED2E6" w14:textId="77777777" w:rsidR="00096091" w:rsidRPr="007E5829" w:rsidRDefault="00096091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DAECD" w14:textId="77777777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091">
        <w:rPr>
          <w:rFonts w:ascii="Times New Roman" w:hAnsi="Times New Roman" w:cs="Times New Roman"/>
          <w:sz w:val="24"/>
          <w:szCs w:val="24"/>
        </w:rPr>
        <w:t xml:space="preserve">.1. </w:t>
      </w:r>
      <w:r w:rsidR="00DF3274" w:rsidRPr="007E5829">
        <w:rPr>
          <w:rFonts w:ascii="Times New Roman" w:hAnsi="Times New Roman" w:cs="Times New Roman"/>
          <w:sz w:val="24"/>
          <w:szCs w:val="24"/>
        </w:rPr>
        <w:t>Стороны не несут ответственность за задержку,  частичную или полную несостоятельность исполнить свои обязательства по данному Договору, если такого рода задержка или несостоятельность имеет место из-за непреодолимых форс-мажорных обстоятельств, не поддающихся контролю и непосредственно влияющих на исполнение данного Договора, а именно:  война, пожары, наводнения, тайфун, землетрясения и др.</w:t>
      </w:r>
    </w:p>
    <w:p w14:paraId="6D27C204" w14:textId="69E75816" w:rsid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091">
        <w:rPr>
          <w:rFonts w:ascii="Times New Roman" w:hAnsi="Times New Roman" w:cs="Times New Roman"/>
          <w:sz w:val="24"/>
          <w:szCs w:val="24"/>
        </w:rPr>
        <w:t xml:space="preserve">.2. 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В случае с форс-мажором, срок исполнения обязательств по данному Договору должен быть продлён пропорционально тому времени, при котором эти </w:t>
      </w:r>
      <w:r w:rsidR="00665874">
        <w:rPr>
          <w:rFonts w:ascii="Times New Roman" w:hAnsi="Times New Roman" w:cs="Times New Roman"/>
          <w:sz w:val="24"/>
          <w:szCs w:val="24"/>
        </w:rPr>
        <w:t>обстоятельства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 и их последствия имели действие. Основанием для признания форс-мажорных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друга.</w:t>
      </w:r>
    </w:p>
    <w:p w14:paraId="294B0199" w14:textId="732B1CC6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>.3. Если обстоятельства форс- мажора будут длиться более 3-месяцев, то любая из сторон вправе расторгнуть настоящий Договор, письменно уведомив друг друга за 10 (десять) дней о своём намерении.</w:t>
      </w:r>
    </w:p>
    <w:p w14:paraId="3D892505" w14:textId="77777777" w:rsidR="00DF3274" w:rsidRPr="00DF3274" w:rsidRDefault="00E1756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Ответственность сторон</w:t>
      </w:r>
    </w:p>
    <w:p w14:paraId="515E13DF" w14:textId="0A505FB9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274" w:rsidRPr="00096091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неисполнение, ненадлежащее исполнение условий настоящего Договора в соответствии с действующим </w:t>
      </w:r>
      <w:r w:rsidR="0066587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DF3274" w:rsidRPr="00096091">
        <w:rPr>
          <w:rFonts w:ascii="Times New Roman" w:hAnsi="Times New Roman" w:cs="Times New Roman"/>
          <w:sz w:val="24"/>
          <w:szCs w:val="24"/>
        </w:rPr>
        <w:t>Республики Узбекистан.</w:t>
      </w:r>
    </w:p>
    <w:p w14:paraId="212D30CC" w14:textId="77777777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274" w:rsidRPr="00096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 или нарушение прав третьих лиц.</w:t>
      </w:r>
    </w:p>
    <w:p w14:paraId="5DB5D355" w14:textId="77777777" w:rsidR="00DF3274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недостоверность предоставленной ему информации и за объективность результатов оценки, основанных на такой информации.</w:t>
      </w:r>
    </w:p>
    <w:p w14:paraId="237939D3" w14:textId="77777777" w:rsidR="00096091" w:rsidRDefault="00096091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CFC79F" w14:textId="5A416892" w:rsidR="004C6B16" w:rsidRDefault="004C6B16" w:rsidP="004C6B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C6B16">
        <w:rPr>
          <w:rFonts w:ascii="Times New Roman" w:hAnsi="Times New Roman" w:cs="Times New Roman"/>
          <w:b/>
          <w:sz w:val="24"/>
          <w:szCs w:val="24"/>
        </w:rPr>
        <w:t>6. Антикоррупционная оговорка</w:t>
      </w:r>
    </w:p>
    <w:p w14:paraId="46EBAC65" w14:textId="77777777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A0916" w14:textId="7C1382F6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 xml:space="preserve">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</w:t>
      </w:r>
      <w:proofErr w:type="gramStart"/>
      <w:r w:rsidRPr="004C6B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6B16">
        <w:rPr>
          <w:rFonts w:ascii="Times New Roman" w:hAnsi="Times New Roman" w:cs="Times New Roman"/>
          <w:sz w:val="24"/>
          <w:szCs w:val="24"/>
        </w:rPr>
        <w:t xml:space="preserve"> взяточничеством и коммерческим подкупом.</w:t>
      </w:r>
    </w:p>
    <w:p w14:paraId="3EAB612A" w14:textId="1394049E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4C6B16">
        <w:rPr>
          <w:rFonts w:ascii="Times New Roman" w:hAnsi="Times New Roman" w:cs="Times New Roman"/>
          <w:sz w:val="24"/>
          <w:szCs w:val="24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</w:t>
      </w:r>
      <w:proofErr w:type="gramEnd"/>
      <w:r w:rsidRPr="004C6B16">
        <w:rPr>
          <w:rFonts w:ascii="Times New Roman" w:hAnsi="Times New Roman" w:cs="Times New Roman"/>
          <w:sz w:val="24"/>
          <w:szCs w:val="24"/>
        </w:rPr>
        <w:t xml:space="preserve"> или ценные подарки).</w:t>
      </w:r>
    </w:p>
    <w:p w14:paraId="4DF77C60" w14:textId="3081CE95" w:rsid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>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14:paraId="64BA5337" w14:textId="77777777" w:rsidR="004C6B16" w:rsidRDefault="004C6B16" w:rsidP="004C6B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AC143D" w14:textId="1817C2BD" w:rsidR="00DF3274" w:rsidRDefault="004C6B16" w:rsidP="004C6B16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7</w:t>
      </w:r>
      <w:r w:rsidR="00DF3274" w:rsidRPr="00096091">
        <w:rPr>
          <w:rFonts w:ascii="Times New Roman" w:hAnsi="Times New Roman" w:cs="Times New Roman"/>
          <w:b/>
          <w:iCs/>
          <w:sz w:val="24"/>
          <w:szCs w:val="24"/>
        </w:rPr>
        <w:t>. Заключительные положения</w:t>
      </w:r>
    </w:p>
    <w:p w14:paraId="70915807" w14:textId="77777777" w:rsidR="00096091" w:rsidRPr="00096091" w:rsidRDefault="00096091" w:rsidP="00A47A4B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2EAE5BA" w14:textId="41A4DD10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14:paraId="587BDAAC" w14:textId="54DB606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.2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Споры и разногласия, по которым стороны не достигли договоренности, </w:t>
      </w:r>
      <w:proofErr w:type="spellStart"/>
      <w:r w:rsidR="003C49CE" w:rsidRPr="003C49CE">
        <w:rPr>
          <w:rFonts w:ascii="Times New Roman" w:hAnsi="Times New Roman" w:cs="Times New Roman"/>
          <w:sz w:val="4"/>
          <w:szCs w:val="4"/>
        </w:rPr>
        <w:t>не</w:t>
      </w:r>
      <w:r w:rsidR="00DF3274" w:rsidRPr="00096091">
        <w:rPr>
          <w:rFonts w:ascii="Times New Roman" w:hAnsi="Times New Roman" w:cs="Times New Roman"/>
          <w:sz w:val="24"/>
          <w:szCs w:val="24"/>
        </w:rPr>
        <w:t>подлежат</w:t>
      </w:r>
      <w:proofErr w:type="spellEnd"/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рассмотрению в установленном порядке в экономическом </w:t>
      </w:r>
      <w:r w:rsidR="00665874">
        <w:rPr>
          <w:rFonts w:ascii="Times New Roman" w:hAnsi="Times New Roman" w:cs="Times New Roman"/>
          <w:sz w:val="24"/>
          <w:szCs w:val="24"/>
        </w:rPr>
        <w:t xml:space="preserve">суде 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65874">
        <w:rPr>
          <w:rFonts w:ascii="Times New Roman" w:hAnsi="Times New Roman" w:cs="Times New Roman"/>
          <w:sz w:val="24"/>
          <w:szCs w:val="24"/>
        </w:rPr>
        <w:t>ответчика</w:t>
      </w:r>
      <w:r w:rsidR="00DF3274" w:rsidRPr="00096091">
        <w:rPr>
          <w:rFonts w:ascii="Times New Roman" w:hAnsi="Times New Roman" w:cs="Times New Roman"/>
          <w:sz w:val="24"/>
          <w:szCs w:val="24"/>
        </w:rPr>
        <w:t>.</w:t>
      </w:r>
    </w:p>
    <w:p w14:paraId="2280EAFA" w14:textId="6C746C5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.3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экспертиза.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14:paraId="46C34147" w14:textId="58F1AB0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.4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Любые документы, связанные с настоящим Договором, должны быть составлены в письменной форме, за исключением случаев, установленных настоящим Договором, при этом:</w:t>
      </w:r>
    </w:p>
    <w:p w14:paraId="4BAC0D12" w14:textId="5FF7F748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.4.1 Соглашения о внесении изменений либо дополнений в настоящий Договор, соглашения о его расторжении, описи, акты действительны, если они подписаны Сторонами либо надлежаще уполномоченными на то представителями Сторон, а также скреплены печатями Сторон</w:t>
      </w:r>
      <w:r w:rsidR="00665874">
        <w:rPr>
          <w:rFonts w:ascii="Times New Roman" w:hAnsi="Times New Roman" w:cs="Times New Roman"/>
          <w:sz w:val="24"/>
          <w:szCs w:val="24"/>
        </w:rPr>
        <w:t>.</w:t>
      </w:r>
    </w:p>
    <w:p w14:paraId="227E41EF" w14:textId="2DCCD75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.4.2 Уведомления, письма, заявления, претензии, иные сообщения в рамках настоящего Договора направляются за подписью Стороны либо надлежаще уполномоченного на то представителя Стороны </w:t>
      </w:r>
      <w:r w:rsidR="00665874">
        <w:rPr>
          <w:rFonts w:ascii="Times New Roman" w:hAnsi="Times New Roman" w:cs="Times New Roman"/>
          <w:sz w:val="24"/>
          <w:szCs w:val="24"/>
        </w:rPr>
        <w:t>и заверяются</w:t>
      </w:r>
      <w:r w:rsidR="00BB4919">
        <w:rPr>
          <w:rFonts w:ascii="Times New Roman" w:hAnsi="Times New Roman" w:cs="Times New Roman"/>
          <w:sz w:val="24"/>
          <w:szCs w:val="24"/>
        </w:rPr>
        <w:t xml:space="preserve"> печатью,</w:t>
      </w:r>
      <w:r w:rsidR="00665874">
        <w:rPr>
          <w:rFonts w:ascii="Times New Roman" w:hAnsi="Times New Roman" w:cs="Times New Roman"/>
          <w:sz w:val="24"/>
          <w:szCs w:val="24"/>
        </w:rPr>
        <w:t xml:space="preserve"> по почтовому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65874">
        <w:rPr>
          <w:rFonts w:ascii="Times New Roman" w:hAnsi="Times New Roman" w:cs="Times New Roman"/>
          <w:sz w:val="24"/>
          <w:szCs w:val="24"/>
        </w:rPr>
        <w:t>у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другой Стороны.</w:t>
      </w:r>
    </w:p>
    <w:p w14:paraId="60B431DC" w14:textId="6C7274C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.5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Во всем ином, не нашедшем отражения в условиях настоящего Договора,</w:t>
      </w:r>
      <w:r w:rsidR="003A485F" w:rsidRPr="003A485F">
        <w:rPr>
          <w:rFonts w:ascii="Times New Roman" w:hAnsi="Times New Roman" w:cs="Times New Roman"/>
          <w:sz w:val="24"/>
          <w:szCs w:val="24"/>
        </w:rPr>
        <w:t xml:space="preserve"> </w:t>
      </w:r>
      <w:r w:rsidR="003A485F">
        <w:rPr>
          <w:rFonts w:ascii="Times New Roman" w:hAnsi="Times New Roman" w:cs="Times New Roman"/>
          <w:sz w:val="24"/>
          <w:szCs w:val="24"/>
        </w:rPr>
        <w:t>стороны</w:t>
      </w:r>
      <w:r w:rsidR="003A485F" w:rsidRPr="00096091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BB4919">
        <w:rPr>
          <w:rFonts w:ascii="Times New Roman" w:hAnsi="Times New Roman" w:cs="Times New Roman"/>
          <w:sz w:val="24"/>
          <w:szCs w:val="24"/>
        </w:rPr>
        <w:t xml:space="preserve"> руководствоваться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Узбекистан.</w:t>
      </w:r>
    </w:p>
    <w:p w14:paraId="7BE99C0F" w14:textId="32EBB66E" w:rsidR="00DF3274" w:rsidRPr="003A485F" w:rsidRDefault="004C6B16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.6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</w:t>
      </w:r>
      <w:r w:rsidR="00DF3274" w:rsidRPr="00E1756A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с момента его подписания обеими Сторонами и действует до </w:t>
      </w:r>
      <w:r w:rsidR="003A485F" w:rsidRPr="003A485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15A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F2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0F3A" w:rsidRPr="00E1756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A485F" w:rsidRPr="003A48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0F3A" w:rsidRPr="00E1756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, но в любом случае до полного исполнения Сторонами принятых на себя обязательств.</w:t>
      </w:r>
    </w:p>
    <w:p w14:paraId="4C14F52B" w14:textId="445F9D83" w:rsidR="00DF3274" w:rsidRPr="00096091" w:rsidRDefault="004C6B16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.7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5B0E4710" w14:textId="3399E57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.8. Перечень документов, прилагаемых к договору:</w:t>
      </w:r>
    </w:p>
    <w:p w14:paraId="4DC925DA" w14:textId="77777777" w:rsidR="00DF3274" w:rsidRPr="00096091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№1  - Техническое задание;</w:t>
      </w:r>
    </w:p>
    <w:p w14:paraId="38BDEB65" w14:textId="77777777" w:rsidR="00DF3274" w:rsidRPr="00096091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№2  - Протокол соглашения о договорной цене;</w:t>
      </w:r>
    </w:p>
    <w:p w14:paraId="68FC5B4E" w14:textId="77777777" w:rsidR="00DF3274" w:rsidRPr="00792B52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№3 –  Календарный план;</w:t>
      </w:r>
    </w:p>
    <w:p w14:paraId="3447A278" w14:textId="77777777" w:rsidR="00DF3274" w:rsidRPr="00792B52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№4   - Расчёт стоимости.</w:t>
      </w:r>
    </w:p>
    <w:p w14:paraId="3B3094FC" w14:textId="5B1E0DF3" w:rsidR="00DF3274" w:rsidRPr="00DF3274" w:rsidRDefault="004C6B16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Юридические адреса и банковские реквизиты сторон</w:t>
      </w:r>
    </w:p>
    <w:p w14:paraId="51D054A6" w14:textId="7501E0CA" w:rsidR="00AD0F3A" w:rsidRPr="00547F23" w:rsidRDefault="004C6B16" w:rsidP="00A47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3274" w:rsidRPr="00AD0F3A">
        <w:rPr>
          <w:rFonts w:ascii="Times New Roman" w:hAnsi="Times New Roman" w:cs="Times New Roman"/>
          <w:sz w:val="24"/>
          <w:szCs w:val="24"/>
        </w:rPr>
        <w:t>.1 Исполнитель:</w:t>
      </w:r>
      <w:r w:rsidR="00AD0F3A" w:rsidRPr="00AD0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C3A9F" w14:textId="77777777" w:rsidR="0095752B" w:rsidRDefault="0095752B" w:rsidP="00A47A4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1C931" w14:textId="0EFF58E4" w:rsidR="00AD0F3A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F3A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14:paraId="73403810" w14:textId="10184AEE" w:rsidR="00AD0F3A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14:paraId="632C63A3" w14:textId="3FC7101C" w:rsidR="00DF3274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Р/с: </w:t>
      </w:r>
      <w:bookmarkStart w:id="0" w:name="_GoBack"/>
      <w:bookmarkEnd w:id="0"/>
    </w:p>
    <w:p w14:paraId="38F74088" w14:textId="5AAABE39" w:rsidR="006001B3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МФО: </w:t>
      </w:r>
    </w:p>
    <w:p w14:paraId="0073637F" w14:textId="7EDC0B4E" w:rsidR="006001B3" w:rsidRDefault="0095752B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65BCBA8E" w14:textId="2A6EFC91" w:rsidR="006001B3" w:rsidRPr="0005295C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ОКЭД </w:t>
      </w:r>
    </w:p>
    <w:p w14:paraId="144DB501" w14:textId="5DDE0B93" w:rsidR="006001B3" w:rsidRPr="00AD0F3A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52B">
        <w:rPr>
          <w:rFonts w:ascii="Times New Roman" w:hAnsi="Times New Roman" w:cs="Times New Roman"/>
          <w:sz w:val="24"/>
          <w:szCs w:val="24"/>
        </w:rPr>
        <w:t>Регистрационный код:</w:t>
      </w:r>
      <w:r w:rsidR="00867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59706" w14:textId="1BA43DAB" w:rsidR="00DF3274" w:rsidRPr="00792B52" w:rsidRDefault="004C6B16" w:rsidP="00A4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F3274" w:rsidRPr="00792B52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DF3274" w:rsidRPr="002D62C0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="002D62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3274" w:rsidRPr="002D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274" w:rsidRPr="00792B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АО «</w:t>
      </w:r>
      <w:proofErr w:type="spellStart"/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Алмалыкский</w:t>
      </w:r>
      <w:proofErr w:type="spellEnd"/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ГМК» </w:t>
      </w:r>
    </w:p>
    <w:p w14:paraId="311F6260" w14:textId="77777777" w:rsidR="00792B52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Адрес: 110100, г.</w:t>
      </w:r>
      <w:r w:rsidR="00AD0F3A">
        <w:rPr>
          <w:rFonts w:ascii="Times New Roman" w:hAnsi="Times New Roman" w:cs="Times New Roman"/>
          <w:sz w:val="24"/>
          <w:szCs w:val="24"/>
        </w:rPr>
        <w:t xml:space="preserve"> </w:t>
      </w:r>
      <w:r w:rsidRPr="00792B52">
        <w:rPr>
          <w:rFonts w:ascii="Times New Roman" w:hAnsi="Times New Roman" w:cs="Times New Roman"/>
          <w:sz w:val="24"/>
          <w:szCs w:val="24"/>
        </w:rPr>
        <w:t>Алмалык, ул.А.Темура-53</w:t>
      </w:r>
    </w:p>
    <w:p w14:paraId="1C0DC243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Телефон: (70)615-11-43, (71) 141-90-60</w:t>
      </w:r>
    </w:p>
    <w:p w14:paraId="56E23F75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Р/с: 20 210 000 200 130 833 001</w:t>
      </w:r>
    </w:p>
    <w:p w14:paraId="40A95168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 xml:space="preserve">АКИБ «Ипотека-Банк» </w:t>
      </w:r>
      <w:proofErr w:type="spellStart"/>
      <w:r w:rsidRPr="00792B52">
        <w:rPr>
          <w:rFonts w:ascii="Times New Roman" w:hAnsi="Times New Roman" w:cs="Times New Roman"/>
          <w:sz w:val="24"/>
          <w:szCs w:val="24"/>
        </w:rPr>
        <w:t>г.Алмалыка</w:t>
      </w:r>
      <w:proofErr w:type="spellEnd"/>
    </w:p>
    <w:p w14:paraId="3AA4DDD2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МФО: 00459</w:t>
      </w:r>
    </w:p>
    <w:p w14:paraId="61DE8F5D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ИНН: 202328794</w:t>
      </w:r>
    </w:p>
    <w:p w14:paraId="322EC6F7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ОКЭД 24440</w:t>
      </w:r>
    </w:p>
    <w:p w14:paraId="4793C5F3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Регистрационный код: 3080 8000 0227</w:t>
      </w:r>
    </w:p>
    <w:p w14:paraId="137726B6" w14:textId="77777777" w:rsidR="00E40FF0" w:rsidRDefault="00E40FF0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4C63E" w14:textId="77777777" w:rsidR="00E40FF0" w:rsidRDefault="00E40FF0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 w:rsidR="000735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p w14:paraId="06DE8DAF" w14:textId="77777777" w:rsidR="004C6B16" w:rsidRDefault="00E1756A" w:rsidP="00636B27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40FF0" w:rsidRPr="00636B2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E40FF0" w:rsidRPr="00636B27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="004C6B16">
        <w:rPr>
          <w:rFonts w:ascii="Times New Roman" w:hAnsi="Times New Roman" w:cs="Times New Roman"/>
          <w:sz w:val="24"/>
          <w:szCs w:val="24"/>
        </w:rPr>
        <w:t xml:space="preserve">председателя </w:t>
      </w:r>
    </w:p>
    <w:p w14:paraId="587408F5" w14:textId="77777777" w:rsidR="005D3E86" w:rsidRDefault="00E40FF0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>правления</w:t>
      </w:r>
      <w:r w:rsidR="004C6B16" w:rsidRPr="004C6B16">
        <w:rPr>
          <w:rFonts w:ascii="Times New Roman" w:hAnsi="Times New Roman" w:cs="Times New Roman"/>
          <w:sz w:val="24"/>
          <w:szCs w:val="24"/>
        </w:rPr>
        <w:t xml:space="preserve"> </w:t>
      </w:r>
      <w:r w:rsidR="004C6B16" w:rsidRPr="00636B27">
        <w:rPr>
          <w:rFonts w:ascii="Times New Roman" w:hAnsi="Times New Roman" w:cs="Times New Roman"/>
          <w:sz w:val="24"/>
          <w:szCs w:val="24"/>
        </w:rPr>
        <w:t>по коммерческим вопросам</w:t>
      </w:r>
      <w:r w:rsidRPr="00636B2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6B1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D5216DA" w14:textId="768875C5" w:rsidR="004C6B16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ГМК</w:t>
      </w:r>
      <w:r w:rsidRPr="004C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6B2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6BFCE049" w14:textId="31DCEE04" w:rsidR="009B288F" w:rsidRPr="00AF3575" w:rsidRDefault="004C6B16" w:rsidP="005D3E8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</w:t>
      </w:r>
      <w:r w:rsidR="004915E8" w:rsidRPr="004D3D38">
        <w:rPr>
          <w:rFonts w:ascii="Times New Roman" w:hAnsi="Times New Roman" w:cs="Times New Roman"/>
          <w:b/>
          <w:sz w:val="24"/>
          <w:szCs w:val="24"/>
        </w:rPr>
        <w:t>.</w:t>
      </w:r>
    </w:p>
    <w:p w14:paraId="7FA0BBF7" w14:textId="77777777" w:rsidR="009B288F" w:rsidRPr="000D537D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9B288F" w:rsidRPr="000D537D" w:rsidSect="004D3D38">
      <w:pgSz w:w="11906" w:h="16838"/>
      <w:pgMar w:top="284" w:right="567" w:bottom="426" w:left="1418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C57B5" w14:textId="77777777" w:rsidR="006D44FC" w:rsidRDefault="006D44FC" w:rsidP="004C6B16">
      <w:pPr>
        <w:spacing w:after="0" w:line="240" w:lineRule="auto"/>
      </w:pPr>
      <w:r>
        <w:separator/>
      </w:r>
    </w:p>
  </w:endnote>
  <w:endnote w:type="continuationSeparator" w:id="0">
    <w:p w14:paraId="0915F142" w14:textId="77777777" w:rsidR="006D44FC" w:rsidRDefault="006D44FC" w:rsidP="004C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23ED2" w14:textId="77777777" w:rsidR="006D44FC" w:rsidRDefault="006D44FC" w:rsidP="004C6B16">
      <w:pPr>
        <w:spacing w:after="0" w:line="240" w:lineRule="auto"/>
      </w:pPr>
      <w:r>
        <w:separator/>
      </w:r>
    </w:p>
  </w:footnote>
  <w:footnote w:type="continuationSeparator" w:id="0">
    <w:p w14:paraId="1A74A760" w14:textId="77777777" w:rsidR="006D44FC" w:rsidRDefault="006D44FC" w:rsidP="004C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E"/>
    <w:rsid w:val="000002A9"/>
    <w:rsid w:val="000036EC"/>
    <w:rsid w:val="0005295C"/>
    <w:rsid w:val="000735F0"/>
    <w:rsid w:val="00081623"/>
    <w:rsid w:val="00096091"/>
    <w:rsid w:val="000D537D"/>
    <w:rsid w:val="000F286E"/>
    <w:rsid w:val="001510F1"/>
    <w:rsid w:val="001C1348"/>
    <w:rsid w:val="001E7C08"/>
    <w:rsid w:val="002A35A7"/>
    <w:rsid w:val="002D62C0"/>
    <w:rsid w:val="002E6AEF"/>
    <w:rsid w:val="00301B4E"/>
    <w:rsid w:val="0031022B"/>
    <w:rsid w:val="00390384"/>
    <w:rsid w:val="003A485F"/>
    <w:rsid w:val="003C49CE"/>
    <w:rsid w:val="003D5D4F"/>
    <w:rsid w:val="00415A47"/>
    <w:rsid w:val="00433D7F"/>
    <w:rsid w:val="00434B6B"/>
    <w:rsid w:val="004528F4"/>
    <w:rsid w:val="00487FE5"/>
    <w:rsid w:val="004915E8"/>
    <w:rsid w:val="004C6B16"/>
    <w:rsid w:val="004D3D38"/>
    <w:rsid w:val="0051245F"/>
    <w:rsid w:val="00525865"/>
    <w:rsid w:val="005263DC"/>
    <w:rsid w:val="00547F23"/>
    <w:rsid w:val="005A09D9"/>
    <w:rsid w:val="005D3E86"/>
    <w:rsid w:val="006001B3"/>
    <w:rsid w:val="0063555E"/>
    <w:rsid w:val="00636B27"/>
    <w:rsid w:val="00665874"/>
    <w:rsid w:val="006664E8"/>
    <w:rsid w:val="0068706D"/>
    <w:rsid w:val="00694231"/>
    <w:rsid w:val="006A3060"/>
    <w:rsid w:val="006A4A06"/>
    <w:rsid w:val="006A6507"/>
    <w:rsid w:val="006D44FC"/>
    <w:rsid w:val="007049C3"/>
    <w:rsid w:val="00755DAE"/>
    <w:rsid w:val="0076203D"/>
    <w:rsid w:val="00785D17"/>
    <w:rsid w:val="00792B52"/>
    <w:rsid w:val="007A0FE5"/>
    <w:rsid w:val="007B66A8"/>
    <w:rsid w:val="007D1150"/>
    <w:rsid w:val="007D4F2A"/>
    <w:rsid w:val="007E5829"/>
    <w:rsid w:val="007F5C58"/>
    <w:rsid w:val="00824612"/>
    <w:rsid w:val="00825A46"/>
    <w:rsid w:val="00834958"/>
    <w:rsid w:val="00853899"/>
    <w:rsid w:val="00866E8D"/>
    <w:rsid w:val="00867FEC"/>
    <w:rsid w:val="0088738C"/>
    <w:rsid w:val="008A0AB3"/>
    <w:rsid w:val="00950C1B"/>
    <w:rsid w:val="0095752B"/>
    <w:rsid w:val="00966EA8"/>
    <w:rsid w:val="009B288F"/>
    <w:rsid w:val="009F2459"/>
    <w:rsid w:val="009F2EA2"/>
    <w:rsid w:val="00A47A4B"/>
    <w:rsid w:val="00A56D18"/>
    <w:rsid w:val="00A61F35"/>
    <w:rsid w:val="00A6790B"/>
    <w:rsid w:val="00AA4E20"/>
    <w:rsid w:val="00AC4BC5"/>
    <w:rsid w:val="00AC602F"/>
    <w:rsid w:val="00AD0F3A"/>
    <w:rsid w:val="00AF3575"/>
    <w:rsid w:val="00B05DF6"/>
    <w:rsid w:val="00B10C2C"/>
    <w:rsid w:val="00B75078"/>
    <w:rsid w:val="00BB4919"/>
    <w:rsid w:val="00C322B0"/>
    <w:rsid w:val="00C45A29"/>
    <w:rsid w:val="00CB5B7A"/>
    <w:rsid w:val="00CF7528"/>
    <w:rsid w:val="00D126DC"/>
    <w:rsid w:val="00D171A2"/>
    <w:rsid w:val="00D861A5"/>
    <w:rsid w:val="00D93B15"/>
    <w:rsid w:val="00D958E8"/>
    <w:rsid w:val="00DA1B86"/>
    <w:rsid w:val="00DA70A8"/>
    <w:rsid w:val="00DB2063"/>
    <w:rsid w:val="00DD05AB"/>
    <w:rsid w:val="00DF3274"/>
    <w:rsid w:val="00E1756A"/>
    <w:rsid w:val="00E40FF0"/>
    <w:rsid w:val="00EA434A"/>
    <w:rsid w:val="00EB7F8E"/>
    <w:rsid w:val="00EE15F4"/>
    <w:rsid w:val="00EF03EA"/>
    <w:rsid w:val="00EF63B9"/>
    <w:rsid w:val="00F80E68"/>
    <w:rsid w:val="00F93438"/>
    <w:rsid w:val="00FB4E5D"/>
    <w:rsid w:val="00FC5B73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6DC"/>
    <w:pPr>
      <w:spacing w:after="0" w:line="240" w:lineRule="auto"/>
    </w:pPr>
  </w:style>
  <w:style w:type="paragraph" w:customStyle="1" w:styleId="1">
    <w:name w:val="Обычный1"/>
    <w:rsid w:val="00DF3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D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1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B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B16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6DC"/>
    <w:pPr>
      <w:spacing w:after="0" w:line="240" w:lineRule="auto"/>
    </w:pPr>
  </w:style>
  <w:style w:type="paragraph" w:customStyle="1" w:styleId="1">
    <w:name w:val="Обычный1"/>
    <w:rsid w:val="00DF3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D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1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B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B16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E959-9FE8-45BA-95FB-5ABE732F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Самигуллина Мусабировна</dc:creator>
  <cp:keywords/>
  <dc:description/>
  <cp:lastModifiedBy>Эргашев Акобир Авазович</cp:lastModifiedBy>
  <cp:revision>11</cp:revision>
  <cp:lastPrinted>2021-12-14T06:00:00Z</cp:lastPrinted>
  <dcterms:created xsi:type="dcterms:W3CDTF">2021-11-26T10:45:00Z</dcterms:created>
  <dcterms:modified xsi:type="dcterms:W3CDTF">2022-06-17T10:48:00Z</dcterms:modified>
</cp:coreProperties>
</file>