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5E64B" w14:textId="77777777" w:rsidR="004704C2" w:rsidRDefault="00842336" w:rsidP="00727AAA">
      <w:pPr>
        <w:rPr>
          <w:rFonts w:eastAsia="Times New Roman"/>
          <w:color w:val="000080"/>
          <w:sz w:val="22"/>
          <w:szCs w:val="22"/>
        </w:rPr>
      </w:pPr>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45"/>
        <w:gridCol w:w="938"/>
        <w:gridCol w:w="915"/>
        <w:gridCol w:w="895"/>
        <w:gridCol w:w="831"/>
        <w:gridCol w:w="953"/>
        <w:gridCol w:w="944"/>
        <w:gridCol w:w="1134"/>
        <w:gridCol w:w="1108"/>
        <w:gridCol w:w="1021"/>
      </w:tblGrid>
      <w:tr w:rsidR="004704C2" w14:paraId="222D350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BB0A16A" w14:textId="77777777"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72356A" w14:paraId="084B2B2C" w14:textId="77777777">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3B572481" w14:textId="77777777"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204B1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EDB69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8223F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3AA3FD3"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155F68FB" w14:textId="77777777"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14:paraId="6306D98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6C3DD1F" w14:textId="7B1DE629" w:rsidR="004704C2" w:rsidRDefault="0072356A" w:rsidP="00727AAA">
            <w:pPr>
              <w:jc w:val="both"/>
              <w:rPr>
                <w:color w:val="000000"/>
              </w:rPr>
            </w:pPr>
            <w:r>
              <w:rPr>
                <w:color w:val="000000"/>
                <w:sz w:val="20"/>
                <w:szCs w:val="20"/>
                <w:lang w:val="uz-Cyrl-UZ"/>
              </w:rPr>
              <w:t>_____________________________________________________</w:t>
            </w:r>
            <w:r w:rsidR="00842336">
              <w:rPr>
                <w:color w:val="000000"/>
                <w:sz w:val="20"/>
                <w:szCs w:val="20"/>
                <w:lang w:val="uz-Cyrl-UZ"/>
              </w:rPr>
              <w:t xml:space="preserve">номидан Низом асосида фаолият юритувчи </w:t>
            </w:r>
          </w:p>
        </w:tc>
      </w:tr>
      <w:tr w:rsidR="0072356A" w14:paraId="28E89425"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18D520FD"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435F3BD0" w14:textId="77777777"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86735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0426E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55324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D7696C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8300A0"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BBB3AB" w14:textId="77777777" w:rsidR="004704C2" w:rsidRDefault="004704C2">
            <w:pPr>
              <w:rPr>
                <w:rFonts w:eastAsia="Times New Roman"/>
                <w:color w:val="000000"/>
              </w:rPr>
            </w:pPr>
          </w:p>
        </w:tc>
      </w:tr>
      <w:tr w:rsidR="004704C2" w14:paraId="678B500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D880DEE" w14:textId="6BAAA73A" w:rsidR="004704C2" w:rsidRDefault="0072356A" w:rsidP="00727AAA">
            <w:pPr>
              <w:rPr>
                <w:rFonts w:eastAsia="Times New Roman"/>
                <w:color w:val="000000"/>
              </w:rPr>
            </w:pPr>
            <w:r>
              <w:rPr>
                <w:rFonts w:eastAsia="Times New Roman"/>
                <w:color w:val="000000"/>
                <w:sz w:val="20"/>
                <w:szCs w:val="20"/>
                <w:lang w:val="uz-Cyrl-UZ"/>
              </w:rPr>
              <w:t>____________________________________</w:t>
            </w:r>
            <w:r w:rsidR="00842336">
              <w:rPr>
                <w:rFonts w:eastAsia="Times New Roman"/>
                <w:color w:val="000000"/>
                <w:sz w:val="20"/>
                <w:szCs w:val="20"/>
              </w:rPr>
              <w:t xml:space="preserve"> (кейинги ўринларда Буюртмачи деб аталади)</w:t>
            </w:r>
          </w:p>
        </w:tc>
      </w:tr>
      <w:tr w:rsidR="0072356A" w14:paraId="74132463"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668A2463"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CA2CFDE" w14:textId="77777777"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0D52AF"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29F80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1C6F6B"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EB3E0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B76A9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80C061"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11298" w14:textId="77777777" w:rsidR="004704C2" w:rsidRDefault="004704C2">
            <w:pPr>
              <w:rPr>
                <w:rFonts w:eastAsia="Times New Roman"/>
                <w:color w:val="000000"/>
              </w:rPr>
            </w:pPr>
          </w:p>
        </w:tc>
      </w:tr>
      <w:tr w:rsidR="004704C2" w14:paraId="34619E7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D67DBA2" w14:textId="77777777"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72356A" w14:paraId="450380C2"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2008C8B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0908FF"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1AAE36C" w14:textId="77777777"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E3765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3F7B6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6D5D01"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95D99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CA253D" w14:textId="77777777" w:rsidR="004704C2" w:rsidRDefault="004704C2">
            <w:pPr>
              <w:rPr>
                <w:rFonts w:eastAsia="Times New Roman"/>
                <w:color w:val="000000"/>
              </w:rPr>
            </w:pPr>
          </w:p>
        </w:tc>
      </w:tr>
      <w:tr w:rsidR="004704C2" w14:paraId="76A9BBF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26F6606" w14:textId="77777777"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72356A" w14:paraId="4DD5A534"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689CA6A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B2503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BC88B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ED52DBE"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348AF63" w14:textId="77777777"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7D28E0"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961741"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06F873"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761377" w14:textId="77777777" w:rsidR="004704C2" w:rsidRDefault="004704C2">
            <w:pPr>
              <w:rPr>
                <w:rFonts w:eastAsia="Times New Roman"/>
                <w:color w:val="000000"/>
              </w:rPr>
            </w:pPr>
          </w:p>
        </w:tc>
      </w:tr>
      <w:tr w:rsidR="004704C2" w14:paraId="775318C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82FA82A" w14:textId="77777777"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14:paraId="548B523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9EAECCD" w14:textId="77777777" w:rsidR="004704C2" w:rsidRDefault="00842336">
            <w:pPr>
              <w:jc w:val="center"/>
              <w:rPr>
                <w:color w:val="000000"/>
              </w:rPr>
            </w:pPr>
            <w:r>
              <w:rPr>
                <w:rStyle w:val="a6"/>
                <w:color w:val="000000"/>
                <w:sz w:val="20"/>
                <w:szCs w:val="20"/>
              </w:rPr>
              <w:t>I. Шартнома предмети</w:t>
            </w:r>
          </w:p>
        </w:tc>
      </w:tr>
      <w:tr w:rsidR="004704C2" w14:paraId="74039BF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DD9E01" w14:textId="77777777"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14:paraId="7D400D2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9848DC8" w14:textId="77777777"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72356A" w14:paraId="742ECC89"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1D4515F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68702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A4918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704CA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395D44" w14:textId="77777777"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DBBAED5" w14:textId="77777777" w:rsidR="004704C2" w:rsidRDefault="00842336">
            <w:pPr>
              <w:jc w:val="center"/>
              <w:rPr>
                <w:color w:val="000000"/>
              </w:rPr>
            </w:pPr>
            <w:r>
              <w:rPr>
                <w:color w:val="000000"/>
                <w:sz w:val="20"/>
                <w:szCs w:val="20"/>
              </w:rPr>
              <w:t>(аутсорсерга ўтказилган хизмат номи)</w:t>
            </w:r>
          </w:p>
        </w:tc>
      </w:tr>
      <w:tr w:rsidR="004704C2" w14:paraId="679C720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2699596" w14:textId="77777777"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72356A" w14:paraId="649A40D7" w14:textId="7777777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77CF953D" w14:textId="77777777"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9D3A6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D7256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C327C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DACA94" w14:textId="77777777" w:rsidR="004704C2" w:rsidRDefault="004704C2">
            <w:pPr>
              <w:rPr>
                <w:rFonts w:eastAsia="Times New Roman"/>
                <w:color w:val="000000"/>
              </w:rPr>
            </w:pPr>
          </w:p>
        </w:tc>
      </w:tr>
      <w:tr w:rsidR="0072356A" w14:paraId="258032A4"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CB67757" w14:textId="77777777"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0CED8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E00C18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E0D83C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854F6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44ABD0" w14:textId="77777777" w:rsidR="004704C2" w:rsidRDefault="004704C2">
            <w:pPr>
              <w:rPr>
                <w:rFonts w:eastAsia="Times New Roman"/>
                <w:color w:val="000000"/>
              </w:rPr>
            </w:pPr>
          </w:p>
        </w:tc>
      </w:tr>
      <w:tr w:rsidR="0072356A" w14:paraId="4F17B422"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42237C85" w14:textId="77777777"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6CC3F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A6F02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574FE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A0F4A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D6C385" w14:textId="77777777" w:rsidR="004704C2" w:rsidRDefault="004704C2">
            <w:pPr>
              <w:rPr>
                <w:rFonts w:eastAsia="Times New Roman"/>
                <w:color w:val="000000"/>
              </w:rPr>
            </w:pPr>
          </w:p>
        </w:tc>
      </w:tr>
      <w:tr w:rsidR="004704C2" w14:paraId="03BCDCA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B666EFE" w14:textId="77777777"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14:paraId="2C91E5A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6A5027" w14:textId="77777777" w:rsidR="004704C2" w:rsidRDefault="00842336">
            <w:pPr>
              <w:jc w:val="center"/>
              <w:rPr>
                <w:color w:val="000000"/>
              </w:rPr>
            </w:pPr>
            <w:r>
              <w:rPr>
                <w:rStyle w:val="a6"/>
                <w:color w:val="000000"/>
                <w:sz w:val="20"/>
                <w:szCs w:val="20"/>
              </w:rPr>
              <w:t>II. Томонларнинг ҳуқуқ ва мажбуриятлари</w:t>
            </w:r>
          </w:p>
        </w:tc>
      </w:tr>
      <w:tr w:rsidR="0072356A" w14:paraId="69428BBA"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7424DAE9" w14:textId="77777777"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EF1E4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4692033"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0503E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741B7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4EC75B" w14:textId="77777777" w:rsidR="004704C2" w:rsidRDefault="004704C2">
            <w:pPr>
              <w:rPr>
                <w:rFonts w:eastAsia="Times New Roman"/>
                <w:color w:val="000000"/>
              </w:rPr>
            </w:pPr>
          </w:p>
        </w:tc>
      </w:tr>
      <w:tr w:rsidR="004704C2" w14:paraId="049436A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8F75C14" w14:textId="77777777"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14:paraId="5852E92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5012771" w14:textId="77777777"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14:paraId="3ECC388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C835FD" w14:textId="77777777"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14:paraId="36DB99D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BA15235" w14:textId="77777777"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14:paraId="5D8B63D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1A8A33F" w14:textId="77777777"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14:paraId="532AAF8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781A1D8" w14:textId="77777777"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14:paraId="4FFB615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79D1355" w14:textId="77777777"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14:paraId="702455C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9D15E87" w14:textId="77777777"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14:paraId="1F21E0E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CFBB37F" w14:textId="77777777"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14:paraId="7F465EF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1BD1E75" w14:textId="77777777"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14:paraId="70281CE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9B642A9" w14:textId="77777777" w:rsidR="004704C2" w:rsidRDefault="0084233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4704C2" w14:paraId="0A21921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DE94C51" w14:textId="77777777"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14:paraId="6BB161C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4EDA3CA" w14:textId="77777777"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14:paraId="189C07C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F004677" w14:textId="77777777"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14:paraId="1E2E311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4E3B1F1" w14:textId="77777777" w:rsidR="004704C2" w:rsidRDefault="00842336">
            <w:pPr>
              <w:rPr>
                <w:color w:val="000000"/>
              </w:rPr>
            </w:pPr>
            <w:r>
              <w:rPr>
                <w:color w:val="000000"/>
                <w:sz w:val="20"/>
                <w:szCs w:val="20"/>
              </w:rPr>
              <w:t xml:space="preserve">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w:t>
            </w:r>
            <w:r>
              <w:rPr>
                <w:color w:val="000000"/>
                <w:sz w:val="20"/>
                <w:szCs w:val="20"/>
              </w:rPr>
              <w:lastRenderedPageBreak/>
              <w:t>бепул тўғрилаши;</w:t>
            </w:r>
          </w:p>
        </w:tc>
      </w:tr>
      <w:tr w:rsidR="004704C2" w14:paraId="084B5B9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D1CE35D" w14:textId="77777777" w:rsidR="004704C2" w:rsidRDefault="0084233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14:paraId="5208330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E05DD50" w14:textId="77777777"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14:paraId="663F9E5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F99B19D" w14:textId="77777777"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14:paraId="1062D26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1AB36D2" w14:textId="77777777"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14:paraId="09383D3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A2DC701" w14:textId="77777777"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14:paraId="34E9A32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D9053BF" w14:textId="77777777"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14:paraId="568E4E2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224BDB4" w14:textId="77777777"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14:paraId="69485A7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C58E4A5" w14:textId="77777777"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14:paraId="1D8F105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7C28C5A" w14:textId="77777777"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14:paraId="375CC14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473BE6B" w14:textId="77777777"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14:paraId="7EB20F4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C7063D0" w14:textId="77777777" w:rsidR="004704C2" w:rsidRDefault="0084233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4704C2" w14:paraId="1817E12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0012C94" w14:textId="77777777"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14:paraId="0C778AD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724DE78" w14:textId="77777777"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14:paraId="553F9F8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117485A" w14:textId="77777777"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14:paraId="43570B5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D6E68B" w14:textId="77777777"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14:paraId="1725E5E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D5A957D" w14:textId="77777777"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14:paraId="0AAFD77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3F1B4BF" w14:textId="77777777"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14:paraId="155537D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6E975B4" w14:textId="77777777"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14:paraId="51C979A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14BBE20" w14:textId="77777777"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14:paraId="3CA3027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94C3BE8" w14:textId="77777777"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72356A" w14:paraId="70E7B5A0"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54A3024C"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0C9C00BE" w14:textId="77777777"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D5386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E2079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4AC1F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00EA5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2AE6DF" w14:textId="77777777" w:rsidR="004704C2" w:rsidRDefault="004704C2">
            <w:pPr>
              <w:rPr>
                <w:rFonts w:eastAsia="Times New Roman"/>
                <w:color w:val="000000"/>
              </w:rPr>
            </w:pPr>
          </w:p>
        </w:tc>
      </w:tr>
      <w:tr w:rsidR="004704C2" w14:paraId="35E4BAAE"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2FB94F" w14:textId="77777777" w:rsidR="004704C2" w:rsidRDefault="00842336">
            <w:pPr>
              <w:rPr>
                <w:rFonts w:eastAsia="Times New Roman"/>
                <w:color w:val="000000"/>
              </w:rPr>
            </w:pPr>
            <w:r>
              <w:rPr>
                <w:rFonts w:eastAsia="Times New Roman"/>
                <w:color w:val="000000"/>
                <w:sz w:val="20"/>
                <w:szCs w:val="20"/>
              </w:rPr>
              <w:t>сўмни ташкил этади.</w:t>
            </w:r>
          </w:p>
        </w:tc>
      </w:tr>
      <w:tr w:rsidR="004704C2" w14:paraId="32A50EC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2DA7AC8" w14:textId="77777777"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14:paraId="4F6D034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1345351" w14:textId="77777777"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14:paraId="200245D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4244F48" w14:textId="77777777"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14:paraId="7029652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23E03ED" w14:textId="77777777"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14:paraId="0CBD467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196825" w14:textId="77777777" w:rsidR="004704C2" w:rsidRDefault="00842336">
            <w:pPr>
              <w:jc w:val="center"/>
              <w:rPr>
                <w:color w:val="000000"/>
              </w:rPr>
            </w:pPr>
            <w:r>
              <w:rPr>
                <w:rStyle w:val="a6"/>
                <w:color w:val="000000"/>
                <w:sz w:val="20"/>
                <w:szCs w:val="20"/>
              </w:rPr>
              <w:t>IV. Томонларнинг мажбуриятлари</w:t>
            </w:r>
          </w:p>
        </w:tc>
      </w:tr>
      <w:tr w:rsidR="004704C2" w14:paraId="6DF11D89"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444C973" w14:textId="77777777"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14:paraId="67653AB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6070C07" w14:textId="77777777"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14:paraId="4767D4F9"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18B4877" w14:textId="77777777" w:rsidR="004704C2" w:rsidRDefault="00842336">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14:paraId="50DF1F1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56222D4" w14:textId="77777777"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14:paraId="154E73E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AB7B95A" w14:textId="77777777"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14:paraId="2516F4E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DC2612D" w14:textId="77777777" w:rsidR="004704C2" w:rsidRDefault="00842336">
            <w:pPr>
              <w:jc w:val="center"/>
              <w:rPr>
                <w:color w:val="000000"/>
              </w:rPr>
            </w:pPr>
            <w:r>
              <w:rPr>
                <w:rStyle w:val="a6"/>
                <w:color w:val="000000"/>
                <w:sz w:val="20"/>
                <w:szCs w:val="20"/>
              </w:rPr>
              <w:t>V. Мунозарали вазиятларни ҳал этиш тартиби</w:t>
            </w:r>
          </w:p>
        </w:tc>
      </w:tr>
      <w:tr w:rsidR="004704C2" w14:paraId="0555170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CBD4D8D" w14:textId="77777777"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14:paraId="5020E81E"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C623F3E" w14:textId="77777777"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14:paraId="50E3817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975A263" w14:textId="77777777" w:rsidR="004704C2" w:rsidRDefault="00842336">
            <w:pPr>
              <w:jc w:val="center"/>
              <w:rPr>
                <w:color w:val="000000"/>
              </w:rPr>
            </w:pPr>
            <w:r>
              <w:rPr>
                <w:rStyle w:val="a6"/>
                <w:color w:val="000000"/>
                <w:sz w:val="20"/>
                <w:szCs w:val="20"/>
              </w:rPr>
              <w:t>VI. Форс-мажор ҳолатлар</w:t>
            </w:r>
          </w:p>
        </w:tc>
      </w:tr>
      <w:tr w:rsidR="004704C2" w14:paraId="5B62EBC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2EB63DD" w14:textId="77777777"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14:paraId="478C4FE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CFB161D" w14:textId="77777777" w:rsidR="004704C2" w:rsidRDefault="00842336">
            <w:pPr>
              <w:jc w:val="center"/>
              <w:rPr>
                <w:color w:val="000000"/>
              </w:rPr>
            </w:pPr>
            <w:r>
              <w:rPr>
                <w:rStyle w:val="a6"/>
                <w:color w:val="000000"/>
                <w:sz w:val="20"/>
                <w:szCs w:val="20"/>
              </w:rPr>
              <w:t>VII. Якунловчи қоидалар</w:t>
            </w:r>
          </w:p>
        </w:tc>
      </w:tr>
      <w:tr w:rsidR="004704C2" w14:paraId="54098C3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CE2CE19" w14:textId="77777777"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14:paraId="13C65B2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D5512FE" w14:textId="77777777"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14:paraId="216A630E"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BA41946" w14:textId="77777777"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14:paraId="48F89F7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966D4A6" w14:textId="77777777" w:rsidR="004704C2" w:rsidRDefault="00842336">
            <w:pPr>
              <w:jc w:val="center"/>
              <w:rPr>
                <w:color w:val="000000"/>
              </w:rPr>
            </w:pPr>
            <w:r>
              <w:rPr>
                <w:rStyle w:val="a6"/>
                <w:color w:val="000000"/>
                <w:sz w:val="20"/>
                <w:szCs w:val="20"/>
              </w:rPr>
              <w:t>VIII. Шартноманинг амал қилиш муддати</w:t>
            </w:r>
          </w:p>
        </w:tc>
      </w:tr>
      <w:tr w:rsidR="004704C2" w14:paraId="2D9EFBA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50BB803" w14:textId="77777777"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14:paraId="001057F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728B764" w14:textId="77777777"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72356A" w14:paraId="735FC43D"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0E0C4487"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7ADAAB1" w14:textId="77777777"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79F98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74ED0"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4758DB"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828947D" w14:textId="77777777"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D54B7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BCD5B7" w14:textId="77777777" w:rsidR="004704C2" w:rsidRDefault="004704C2">
            <w:pPr>
              <w:rPr>
                <w:rFonts w:eastAsia="Times New Roman"/>
                <w:color w:val="000000"/>
              </w:rPr>
            </w:pPr>
          </w:p>
        </w:tc>
      </w:tr>
      <w:tr w:rsidR="0072356A" w14:paraId="2BA41D74" w14:textId="77777777" w:rsidTr="0072356A">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3BF8549E" w14:textId="77777777"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D30000"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tcPr>
          <w:p w14:paraId="79B3C83A" w14:textId="7990EF30" w:rsidR="004704C2" w:rsidRDefault="0072356A" w:rsidP="00727AAA">
            <w:pPr>
              <w:jc w:val="center"/>
              <w:rPr>
                <w:color w:val="000000"/>
              </w:rPr>
            </w:pPr>
            <w:r>
              <w:rPr>
                <w:color w:val="000000"/>
              </w:rPr>
              <w:t>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155D2C" w14:textId="77777777" w:rsidR="004704C2" w:rsidRDefault="004704C2">
            <w:pPr>
              <w:rPr>
                <w:rFonts w:eastAsia="Times New Roman"/>
                <w:color w:val="000000"/>
              </w:rPr>
            </w:pPr>
          </w:p>
        </w:tc>
      </w:tr>
      <w:tr w:rsidR="0072356A" w14:paraId="32CEB891" w14:textId="77777777" w:rsidTr="0072356A">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520AB505" w14:textId="77777777"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CF69E6"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tcPr>
          <w:p w14:paraId="0E318B28" w14:textId="5BB76FF2" w:rsidR="00727AAA" w:rsidRDefault="0072356A" w:rsidP="00727AAA">
            <w:pPr>
              <w:jc w:val="center"/>
              <w:rPr>
                <w:color w:val="000000"/>
              </w:rPr>
            </w:pPr>
            <w:r>
              <w:rPr>
                <w:color w:val="000000"/>
              </w:rPr>
              <w:t>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B439DA" w14:textId="77777777" w:rsidR="004704C2" w:rsidRDefault="004704C2">
            <w:pPr>
              <w:rPr>
                <w:rFonts w:eastAsia="Times New Roman"/>
                <w:color w:val="000000"/>
              </w:rPr>
            </w:pPr>
          </w:p>
          <w:p w14:paraId="261C1C24" w14:textId="77777777" w:rsidR="00727AAA" w:rsidRDefault="00727AAA">
            <w:pPr>
              <w:rPr>
                <w:rFonts w:eastAsia="Times New Roman"/>
                <w:color w:val="000000"/>
              </w:rPr>
            </w:pPr>
          </w:p>
          <w:p w14:paraId="1F70508B" w14:textId="77777777" w:rsidR="00727AAA" w:rsidRDefault="00727AAA">
            <w:pPr>
              <w:rPr>
                <w:rFonts w:eastAsia="Times New Roman"/>
                <w:color w:val="000000"/>
              </w:rPr>
            </w:pPr>
          </w:p>
        </w:tc>
      </w:tr>
    </w:tbl>
    <w:p w14:paraId="3F8B64DF" w14:textId="77777777"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4704C2" w14:paraId="43D803AB" w14:textId="77777777">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14:paraId="61A9A2D1" w14:textId="77777777" w:rsidR="004704C2" w:rsidRDefault="00842336">
            <w:pPr>
              <w:spacing w:after="160"/>
              <w:jc w:val="center"/>
            </w:pPr>
            <w:r>
              <w:rPr>
                <w:b/>
                <w:bCs/>
              </w:rPr>
              <w:t>ШАРТНОМАНИНГ ПРОГНОЗ СУММАСИ</w:t>
            </w:r>
          </w:p>
        </w:tc>
      </w:tr>
      <w:tr w:rsidR="004704C2" w14:paraId="1A734C13"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1857F" w14:textId="77777777" w:rsidR="004704C2" w:rsidRDefault="00842336">
            <w:pPr>
              <w:rPr>
                <w:rFonts w:eastAsia="Times New Roman"/>
              </w:rPr>
            </w:pPr>
            <w:r>
              <w:rPr>
                <w:rFonts w:eastAsia="Times New Roman"/>
              </w:rPr>
              <w:br w:type="textWrapping" w:clear="all"/>
            </w:r>
          </w:p>
          <w:p w14:paraId="283B32D4" w14:textId="77777777"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9B2C1" w14:textId="77777777"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5162" w14:textId="77777777"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EA15" w14:textId="77777777"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9EB11" w14:textId="77777777"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BB0F0" w14:textId="77777777"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F9EC9" w14:textId="77777777"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B5651" w14:textId="77777777"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B3E56" w14:textId="77777777" w:rsidR="004704C2" w:rsidRDefault="00842336">
            <w:pPr>
              <w:spacing w:after="160"/>
              <w:jc w:val="center"/>
            </w:pPr>
            <w:r>
              <w:rPr>
                <w:b/>
                <w:bCs/>
              </w:rPr>
              <w:t>Жами сумма ҚҚС билан</w:t>
            </w:r>
          </w:p>
        </w:tc>
      </w:tr>
      <w:tr w:rsidR="004704C2" w14:paraId="6842AC8D"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A3EDB" w14:textId="77777777"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8A3C1C" w14:textId="77777777"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30F53C"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CCA54"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AF9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EFAB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5F80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A115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2CA6" w14:textId="77777777" w:rsidR="004704C2" w:rsidRDefault="004704C2">
            <w:pPr>
              <w:rPr>
                <w:rFonts w:eastAsia="Times New Roman"/>
              </w:rPr>
            </w:pPr>
          </w:p>
        </w:tc>
      </w:tr>
      <w:tr w:rsidR="004704C2" w14:paraId="72337E18"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28BAA" w14:textId="77777777"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14EEEB" w14:textId="77777777"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1E985F" w14:textId="77777777"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836A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64D3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DCE1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8134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8A39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7FFF6" w14:textId="77777777" w:rsidR="004704C2" w:rsidRDefault="004704C2">
            <w:pPr>
              <w:rPr>
                <w:rFonts w:eastAsia="Times New Roman"/>
              </w:rPr>
            </w:pPr>
          </w:p>
        </w:tc>
      </w:tr>
      <w:tr w:rsidR="004704C2" w14:paraId="1DF3A245"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95721" w14:textId="77777777"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062EF" w14:textId="77777777"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B02B6A"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E4B0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0933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BCE9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1402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64AE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4E8CB" w14:textId="77777777" w:rsidR="004704C2" w:rsidRDefault="004704C2">
            <w:pPr>
              <w:rPr>
                <w:rFonts w:eastAsia="Times New Roman"/>
              </w:rPr>
            </w:pPr>
          </w:p>
        </w:tc>
      </w:tr>
      <w:tr w:rsidR="004704C2" w14:paraId="63EFEB14"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F87A" w14:textId="77777777"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D17C5" w14:textId="77777777"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E5A3ED"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EA04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6995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522C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4F2E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77F5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D8E10" w14:textId="77777777" w:rsidR="004704C2" w:rsidRDefault="004704C2">
            <w:pPr>
              <w:rPr>
                <w:rFonts w:eastAsia="Times New Roman"/>
              </w:rPr>
            </w:pPr>
          </w:p>
        </w:tc>
      </w:tr>
      <w:tr w:rsidR="004704C2" w14:paraId="2D366D4F"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A546E" w14:textId="77777777" w:rsidR="004704C2" w:rsidRDefault="00842336">
            <w:pPr>
              <w:spacing w:after="160"/>
              <w:ind w:left="-113" w:right="-113"/>
              <w:jc w:val="center"/>
            </w:pPr>
            <w:r>
              <w:lastRenderedPageBreak/>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5C499" w14:textId="77777777"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F3E3BF"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4D8C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CFB3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E84A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32D44"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C718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D2523" w14:textId="77777777" w:rsidR="004704C2" w:rsidRDefault="004704C2">
            <w:pPr>
              <w:rPr>
                <w:rFonts w:eastAsia="Times New Roman"/>
              </w:rPr>
            </w:pPr>
          </w:p>
        </w:tc>
      </w:tr>
      <w:tr w:rsidR="004704C2" w14:paraId="59B61D57"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C2F04" w14:textId="77777777"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47297" w14:textId="77777777"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5CBEEF"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5938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90DB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0EB4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E08B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1F24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79F46" w14:textId="77777777" w:rsidR="004704C2" w:rsidRDefault="004704C2">
            <w:pPr>
              <w:rPr>
                <w:rFonts w:eastAsia="Times New Roman"/>
              </w:rPr>
            </w:pPr>
          </w:p>
        </w:tc>
      </w:tr>
      <w:tr w:rsidR="004704C2" w14:paraId="3674D164"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07570" w14:textId="77777777"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61391" w14:textId="77777777"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597F43"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40229"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3AA0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6F51"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E51E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94F8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CDFDD" w14:textId="77777777" w:rsidR="004704C2" w:rsidRDefault="004704C2">
            <w:pPr>
              <w:rPr>
                <w:rFonts w:eastAsia="Times New Roman"/>
              </w:rPr>
            </w:pPr>
          </w:p>
        </w:tc>
      </w:tr>
      <w:tr w:rsidR="004704C2" w14:paraId="43338F06"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1B455" w14:textId="77777777"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FF3E7" w14:textId="77777777"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CA249"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A9B4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475B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5F0A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D656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6C44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4BEAB" w14:textId="77777777" w:rsidR="004704C2" w:rsidRDefault="004704C2">
            <w:pPr>
              <w:rPr>
                <w:rFonts w:eastAsia="Times New Roman"/>
              </w:rPr>
            </w:pPr>
          </w:p>
        </w:tc>
      </w:tr>
      <w:tr w:rsidR="004704C2" w14:paraId="6B3060E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AF0D" w14:textId="77777777"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23F57" w14:textId="77777777"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44E098"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907F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2E23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D829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7CB8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89AE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AFF49" w14:textId="77777777" w:rsidR="004704C2" w:rsidRDefault="004704C2">
            <w:pPr>
              <w:rPr>
                <w:rFonts w:eastAsia="Times New Roman"/>
              </w:rPr>
            </w:pPr>
          </w:p>
        </w:tc>
      </w:tr>
      <w:tr w:rsidR="004704C2" w14:paraId="12A2C28E"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30990" w14:textId="77777777"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2AC43" w14:textId="77777777"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E73CBE"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1F38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960B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FDC9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68B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428D9"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FC3AE" w14:textId="77777777" w:rsidR="004704C2" w:rsidRDefault="004704C2">
            <w:pPr>
              <w:rPr>
                <w:rFonts w:eastAsia="Times New Roman"/>
              </w:rPr>
            </w:pPr>
          </w:p>
        </w:tc>
      </w:tr>
      <w:tr w:rsidR="004704C2" w14:paraId="2433170C"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FC" w14:textId="77777777"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0CE45" w14:textId="77777777"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45F3CC"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6C4E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DC6E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4BA6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0C30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614A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2CD83" w14:textId="77777777" w:rsidR="004704C2" w:rsidRDefault="004704C2">
            <w:pPr>
              <w:rPr>
                <w:rFonts w:eastAsia="Times New Roman"/>
              </w:rPr>
            </w:pPr>
          </w:p>
        </w:tc>
      </w:tr>
      <w:tr w:rsidR="004704C2" w14:paraId="39646344"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7F5F5" w14:textId="77777777"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3A699" w14:textId="77777777"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CB1951"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71B2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A9CF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55141"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AFF0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7B12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E7D3" w14:textId="77777777" w:rsidR="004704C2" w:rsidRDefault="004704C2">
            <w:pPr>
              <w:rPr>
                <w:rFonts w:eastAsia="Times New Roman"/>
              </w:rPr>
            </w:pPr>
          </w:p>
        </w:tc>
      </w:tr>
      <w:tr w:rsidR="004704C2" w14:paraId="5555B2C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10AD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497321" w14:textId="77777777"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2AC74" w14:textId="77777777"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EB47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DCFE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EDF1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1322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CB51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C076D" w14:textId="77777777" w:rsidR="004704C2" w:rsidRDefault="004704C2">
            <w:pPr>
              <w:rPr>
                <w:rFonts w:eastAsia="Times New Roman"/>
              </w:rPr>
            </w:pPr>
          </w:p>
        </w:tc>
      </w:tr>
    </w:tbl>
    <w:p w14:paraId="53B8F98D" w14:textId="77777777" w:rsidR="004704C2" w:rsidRDefault="004704C2">
      <w:pPr>
        <w:shd w:val="clear" w:color="auto" w:fill="FFFFFF"/>
        <w:divId w:val="156457502"/>
        <w:rPr>
          <w:rFonts w:eastAsia="Times New Roman"/>
        </w:rPr>
      </w:pPr>
    </w:p>
    <w:p w14:paraId="7A4A6DF6" w14:textId="77777777"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F6C47"/>
    <w:rsid w:val="004704C2"/>
    <w:rsid w:val="0072356A"/>
    <w:rsid w:val="00727AAA"/>
    <w:rsid w:val="00842336"/>
    <w:rsid w:val="009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C4A6"/>
  <w15:docId w15:val="{8CC85B46-3B4A-4D80-A2E0-5BA111F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1759</Words>
  <Characters>10030</Characters>
  <Application>Microsoft Office Word</Application>
  <DocSecurity>0</DocSecurity>
  <Lines>83</Lines>
  <Paragraphs>23</Paragraphs>
  <ScaleCrop>false</ScaleCrop>
  <Company>Reanimator Extreme Edition</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Magnetic (T.M)</cp:lastModifiedBy>
  <cp:revision>6</cp:revision>
  <dcterms:created xsi:type="dcterms:W3CDTF">2022-01-06T18:07:00Z</dcterms:created>
  <dcterms:modified xsi:type="dcterms:W3CDTF">2022-03-24T12:31:00Z</dcterms:modified>
</cp:coreProperties>
</file>