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5A3B2" w14:textId="17FAE479" w:rsidR="001C27EF" w:rsidRPr="00330F85" w:rsidRDefault="00772F87" w:rsidP="001C27EF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                                </w:t>
      </w:r>
      <w:r w:rsidR="00E4596D">
        <w:rPr>
          <w:color w:val="000000"/>
          <w:sz w:val="20"/>
          <w:szCs w:val="20"/>
          <w:lang w:val="en-US"/>
        </w:rPr>
        <w:t>Tovar-</w:t>
      </w:r>
      <w:proofErr w:type="spellStart"/>
      <w:r w:rsidR="00E4596D">
        <w:rPr>
          <w:color w:val="000000"/>
          <w:sz w:val="20"/>
          <w:szCs w:val="20"/>
          <w:lang w:val="en-US"/>
        </w:rPr>
        <w:t>moddiy</w:t>
      </w:r>
      <w:proofErr w:type="spellEnd"/>
      <w:r w:rsidR="00E4596D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E4596D">
        <w:rPr>
          <w:color w:val="000000"/>
          <w:sz w:val="20"/>
          <w:szCs w:val="20"/>
          <w:lang w:val="en-US"/>
        </w:rPr>
        <w:t>zaxiralarini</w:t>
      </w:r>
      <w:proofErr w:type="spellEnd"/>
      <w:r w:rsidR="00E4596D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E4596D">
        <w:rPr>
          <w:color w:val="000000"/>
          <w:sz w:val="20"/>
          <w:szCs w:val="20"/>
          <w:lang w:val="en-US"/>
        </w:rPr>
        <w:t>sotib</w:t>
      </w:r>
      <w:proofErr w:type="spellEnd"/>
      <w:r w:rsidR="00E4596D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E4596D">
        <w:rPr>
          <w:color w:val="000000"/>
          <w:sz w:val="20"/>
          <w:szCs w:val="20"/>
          <w:lang w:val="en-US"/>
        </w:rPr>
        <w:t>olish</w:t>
      </w:r>
      <w:proofErr w:type="spellEnd"/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proofErr w:type="gramStart"/>
      <w:r w:rsidR="001C27EF">
        <w:rPr>
          <w:color w:val="000000"/>
          <w:sz w:val="20"/>
          <w:szCs w:val="20"/>
          <w:lang w:val="uz-Cyrl-UZ"/>
        </w:rPr>
        <w:t>bo‘yicha</w:t>
      </w:r>
      <w:proofErr w:type="gramEnd"/>
    </w:p>
    <w:p w14:paraId="21A5933F" w14:textId="77777777"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14:paraId="680E987A" w14:textId="77777777" w:rsidR="001C27EF" w:rsidRPr="00330F85" w:rsidRDefault="001C27EF" w:rsidP="001C27EF">
      <w:pPr>
        <w:rPr>
          <w:color w:val="000000"/>
          <w:lang w:val="uz-Cyrl-UZ"/>
        </w:rPr>
      </w:pPr>
    </w:p>
    <w:p w14:paraId="12FC60D5" w14:textId="2AA23A26"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 0</w:t>
      </w:r>
      <w:r w:rsidR="00BE1892">
        <w:rPr>
          <w:b/>
          <w:color w:val="000000"/>
          <w:sz w:val="20"/>
          <w:szCs w:val="20"/>
          <w:u w:val="single"/>
          <w:lang w:val="uz-Cyrl-UZ"/>
        </w:rPr>
        <w:t>6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14:paraId="771B7D0E" w14:textId="77777777"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14:paraId="74996C55" w14:textId="5EE09BD2"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Maktabgacha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ta’lim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Barataliyeva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 w:rsidR="000118B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Xaridor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 w:rsidR="000118B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Sotuvchi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="00E4596D" w:rsidRPr="00E4596D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la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14:paraId="3CDDE899" w14:textId="77777777"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14:paraId="283108D4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7C2C7F49" w14:textId="0E5910EA"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 w:rsidR="00CD45AF" w:rsidRPr="00CD45AF">
        <w:rPr>
          <w:b w:val="0"/>
          <w:color w:val="000000"/>
          <w:sz w:val="20"/>
          <w:szCs w:val="20"/>
          <w:lang w:val="uz-Cyrl-UZ"/>
        </w:rPr>
        <w:t>Sotuvchi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Beshariq tuman </w:t>
      </w:r>
      <w:r w:rsidR="00AE1780" w:rsidRPr="00AE1780">
        <w:rPr>
          <w:color w:val="000000"/>
          <w:sz w:val="20"/>
          <w:szCs w:val="20"/>
          <w:lang w:val="uz-Cyrl-UZ"/>
        </w:rPr>
        <w:t>Maktabgacha</w:t>
      </w:r>
      <w:r w:rsidR="00AE1780">
        <w:rPr>
          <w:color w:val="000000"/>
          <w:sz w:val="20"/>
          <w:szCs w:val="20"/>
          <w:lang w:val="uz-Cyrl-UZ"/>
        </w:rPr>
        <w:t xml:space="preserve"> ta’lim bo‘limi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tasarrufidagi </w:t>
      </w:r>
      <w:r w:rsidR="00AE1780" w:rsidRPr="00AE1780">
        <w:rPr>
          <w:color w:val="000000"/>
          <w:sz w:val="20"/>
          <w:szCs w:val="20"/>
          <w:u w:val="single"/>
          <w:lang w:val="uz-Cyrl-UZ"/>
        </w:rPr>
        <w:t>MT</w:t>
      </w:r>
      <w:r w:rsidR="00AE1780" w:rsidRPr="008553A6">
        <w:rPr>
          <w:color w:val="000000"/>
          <w:sz w:val="20"/>
          <w:szCs w:val="20"/>
          <w:u w:val="single"/>
          <w:lang w:val="uz-Cyrl-UZ"/>
        </w:rPr>
        <w:t>T</w:t>
      </w:r>
      <w:r w:rsidR="00466CD3" w:rsidRPr="00466CD3">
        <w:rPr>
          <w:color w:val="000000"/>
          <w:sz w:val="20"/>
          <w:szCs w:val="20"/>
          <w:u w:val="single"/>
          <w:lang w:val="uz-Cyrl-UZ"/>
        </w:rPr>
        <w:t>lar</w:t>
      </w:r>
      <w:r w:rsidR="0098244E" w:rsidRPr="0098244E">
        <w:rPr>
          <w:color w:val="000000"/>
          <w:sz w:val="20"/>
          <w:szCs w:val="20"/>
          <w:u w:val="single"/>
          <w:lang w:val="uz-Cyrl-UZ"/>
        </w:rPr>
        <w:t>ga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</w:t>
      </w:r>
      <w:r w:rsidR="00E4596D" w:rsidRPr="00E4596D">
        <w:rPr>
          <w:color w:val="000000"/>
          <w:sz w:val="20"/>
          <w:szCs w:val="20"/>
          <w:u w:val="single"/>
          <w:lang w:val="uz-Cyrl-UZ"/>
        </w:rPr>
        <w:t>xo`jalik mollari</w:t>
      </w:r>
      <w:r w:rsidR="0098244E" w:rsidRPr="0098244E">
        <w:rPr>
          <w:color w:val="000000"/>
          <w:sz w:val="20"/>
          <w:szCs w:val="20"/>
          <w:u w:val="single"/>
          <w:lang w:val="uz-Cyrl-UZ"/>
        </w:rPr>
        <w:t xml:space="preserve"> yetkazib berish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E4596D" w:rsidRPr="00E4596D">
        <w:rPr>
          <w:b w:val="0"/>
          <w:color w:val="000000"/>
          <w:sz w:val="20"/>
          <w:szCs w:val="20"/>
          <w:lang w:val="uz-Cyrl-UZ"/>
        </w:rPr>
        <w:t>belgilangan muddatda yetkazib berish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 w:rsidR="000118BE">
        <w:rPr>
          <w:b w:val="0"/>
          <w:color w:val="000000"/>
          <w:sz w:val="20"/>
          <w:szCs w:val="20"/>
          <w:lang w:val="uz-Cyrl-UZ"/>
        </w:rPr>
        <w:t>Xaridor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E4596D" w:rsidRPr="00E4596D">
        <w:rPr>
          <w:b w:val="0"/>
          <w:color w:val="000000"/>
          <w:sz w:val="20"/>
          <w:szCs w:val="20"/>
          <w:lang w:val="uz-Cyrl-UZ"/>
        </w:rPr>
        <w:t>yetkazib berilgan maxsulotlarn</w:t>
      </w:r>
      <w:r w:rsidR="00E4596D" w:rsidRPr="004521D5">
        <w:rPr>
          <w:b w:val="0"/>
          <w:color w:val="000000"/>
          <w:sz w:val="20"/>
          <w:szCs w:val="20"/>
          <w:lang w:val="uz-Cyrl-UZ"/>
        </w:rPr>
        <w:t>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14:paraId="521BFE4B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14:paraId="16F756F2" w14:textId="77777777"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14:paraId="29CF3145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CA1F61E" w14:textId="1072D1AA"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inventarlar qiymati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14:paraId="3C6B8C67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4F62B68" w14:textId="2AD677ED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72EBDC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5D6572BA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>3</w:t>
      </w:r>
      <w:bookmarkStart w:id="0" w:name="_GoBack"/>
      <w:bookmarkEnd w:id="0"/>
      <w:r w:rsidRPr="00330F85">
        <w:rPr>
          <w:b/>
          <w:color w:val="000000"/>
          <w:sz w:val="20"/>
          <w:szCs w:val="20"/>
          <w:lang w:val="uz-Cyrl-UZ"/>
        </w:rPr>
        <w:t xml:space="preserve">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14:paraId="17EF3698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4F0E23B5" w14:textId="4C00EADC"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maxsulot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eril</w:t>
      </w:r>
      <w:r>
        <w:rPr>
          <w:b w:val="0"/>
          <w:color w:val="000000"/>
          <w:sz w:val="20"/>
          <w:szCs w:val="20"/>
          <w:lang w:val="uz-Cyrl-UZ"/>
        </w:rPr>
        <w:t>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="00B76CCB">
        <w:rPr>
          <w:b w:val="0"/>
          <w:color w:val="000000"/>
          <w:sz w:val="20"/>
          <w:szCs w:val="20"/>
          <w:lang w:val="en-US"/>
        </w:rPr>
        <w:t xml:space="preserve"> </w:t>
      </w:r>
      <w:proofErr w:type="spellStart"/>
      <w:r w:rsidR="00B76CCB">
        <w:rPr>
          <w:b w:val="0"/>
          <w:color w:val="000000"/>
          <w:sz w:val="20"/>
          <w:szCs w:val="20"/>
          <w:lang w:val="en-US"/>
        </w:rPr>
        <w:t>maxsulot</w:t>
      </w:r>
      <w:proofErr w:type="spellEnd"/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 w:rsidR="000118BE">
        <w:rPr>
          <w:b w:val="0"/>
          <w:color w:val="000000"/>
          <w:sz w:val="20"/>
          <w:szCs w:val="20"/>
          <w:lang w:val="uz-Cyrl-UZ"/>
        </w:rPr>
        <w:t>Xaridor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14:paraId="6C7CC35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95E2890" w14:textId="2DE4EF8B"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Cs/>
          <w:color w:val="000000"/>
          <w:sz w:val="20"/>
          <w:szCs w:val="20"/>
          <w:lang w:val="uz-Cyrl-UZ"/>
        </w:rPr>
        <w:t>maxsulot yetkazib berilganiga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14:paraId="7C46D4E1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4461C143" w14:textId="77777777"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14:paraId="753FF530" w14:textId="77777777" w:rsidR="00A15FF2" w:rsidRPr="00A15FF2" w:rsidRDefault="00A15FF2" w:rsidP="00A15FF2">
      <w:pPr>
        <w:rPr>
          <w:lang w:val="en-US"/>
        </w:rPr>
      </w:pPr>
    </w:p>
    <w:p w14:paraId="31AE2813" w14:textId="5593B42E"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 w:rsidRPr="00BE1892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proofErr w:type="spellStart"/>
      <w:r w:rsidR="0098244E">
        <w:rPr>
          <w:color w:val="000000"/>
          <w:sz w:val="20"/>
          <w:szCs w:val="20"/>
          <w:lang w:val="en-US"/>
        </w:rPr>
        <w:t>maxsulot</w:t>
      </w:r>
      <w:proofErr w:type="spellEnd"/>
      <w:r w:rsidR="0098244E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98244E">
        <w:rPr>
          <w:color w:val="000000"/>
          <w:sz w:val="20"/>
          <w:szCs w:val="20"/>
          <w:lang w:val="en-US"/>
        </w:rPr>
        <w:t>yetkazib</w:t>
      </w:r>
      <w:proofErr w:type="spellEnd"/>
      <w:r w:rsidR="0098244E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98244E">
        <w:rPr>
          <w:color w:val="000000"/>
          <w:sz w:val="20"/>
          <w:szCs w:val="20"/>
          <w:lang w:val="en-US"/>
        </w:rPr>
        <w:t>berilishi</w:t>
      </w:r>
      <w:proofErr w:type="spellEnd"/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14:paraId="014441A4" w14:textId="77777777"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14:paraId="3296D0CC" w14:textId="3FED5120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98244E" w:rsidRPr="0098244E">
        <w:rPr>
          <w:color w:val="000000"/>
          <w:sz w:val="20"/>
          <w:szCs w:val="20"/>
          <w:lang w:val="uz-Cyrl-UZ"/>
        </w:rPr>
        <w:t>maxsulotlar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5ED4FFFE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2C6DAF78" w14:textId="377AA21E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14:paraId="06F157E1" w14:textId="77777777"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73C4F893" w14:textId="77777777"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14:paraId="66811530" w14:textId="77777777"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116C0F6" w14:textId="068FF97D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98244E" w:rsidRPr="00E4596D">
        <w:rPr>
          <w:color w:val="000000"/>
          <w:sz w:val="20"/>
          <w:szCs w:val="20"/>
          <w:lang w:val="uz-Cyrl-UZ"/>
        </w:rPr>
        <w:t>maxsulotlarni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D24CDF" w:rsidRPr="00D24CDF">
        <w:rPr>
          <w:color w:val="000000"/>
          <w:sz w:val="20"/>
          <w:szCs w:val="20"/>
          <w:lang w:val="uz-Cyrl-UZ"/>
        </w:rPr>
        <w:t>yetkazib beri</w:t>
      </w:r>
      <w:r w:rsidR="00D24CDF" w:rsidRPr="004243DE">
        <w:rPr>
          <w:color w:val="000000"/>
          <w:sz w:val="20"/>
          <w:szCs w:val="20"/>
          <w:lang w:val="uz-Cyrl-UZ"/>
        </w:rPr>
        <w:t>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60F54DC5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3DB56572" w14:textId="55B25D54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82343C" w:rsidRPr="0082343C">
        <w:rPr>
          <w:color w:val="000000"/>
          <w:sz w:val="20"/>
          <w:szCs w:val="20"/>
          <w:lang w:val="uz-Cyrl-UZ"/>
        </w:rPr>
        <w:t>maxsulot yetkazib berish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D24CDF" w:rsidRPr="00D24CDF">
        <w:rPr>
          <w:color w:val="000000"/>
          <w:sz w:val="20"/>
          <w:szCs w:val="20"/>
          <w:lang w:val="uz-Cyrl-UZ"/>
        </w:rPr>
        <w:t xml:space="preserve">maxsulotlarni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73019469" w14:textId="77777777"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14:paraId="1EA783B9" w14:textId="1D6A85A2" w:rsidR="001C27EF" w:rsidRPr="00D24CDF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82343C" w:rsidRPr="0082343C">
        <w:rPr>
          <w:color w:val="000000"/>
          <w:sz w:val="20"/>
          <w:szCs w:val="20"/>
          <w:lang w:val="uz-Cyrl-UZ"/>
        </w:rPr>
        <w:t>Sotuvchi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82343C" w:rsidRPr="0082343C">
        <w:rPr>
          <w:color w:val="000000"/>
          <w:sz w:val="20"/>
          <w:szCs w:val="20"/>
          <w:lang w:val="uz-Cyrl-UZ"/>
        </w:rPr>
        <w:t xml:space="preserve">maxsulotlarni </w:t>
      </w:r>
      <w:r w:rsidR="00D24CDF" w:rsidRPr="00D24CDF">
        <w:rPr>
          <w:color w:val="000000"/>
          <w:sz w:val="20"/>
          <w:szCs w:val="20"/>
          <w:lang w:val="uz-Cyrl-UZ"/>
        </w:rPr>
        <w:t>yetkazib berish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="00D24CDF">
        <w:rPr>
          <w:color w:val="000000"/>
          <w:sz w:val="20"/>
          <w:szCs w:val="20"/>
          <w:lang w:val="en-US"/>
        </w:rPr>
        <w:t>.</w:t>
      </w:r>
    </w:p>
    <w:p w14:paraId="1B750230" w14:textId="77777777"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14:paraId="72E1A4D4" w14:textId="246C3DE6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 w:rsidR="00D24CDF" w:rsidRPr="00D24CDF">
        <w:rPr>
          <w:color w:val="000000"/>
          <w:sz w:val="20"/>
          <w:szCs w:val="20"/>
          <w:lang w:val="uz-Cyrl-UZ"/>
        </w:rPr>
        <w:t>Maxsulotlarda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14:paraId="557D5E76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14:paraId="459DC2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lastRenderedPageBreak/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5029C60F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6DA011C7" w14:textId="3F256E23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D24CDF" w:rsidRPr="00D24CDF">
        <w:rPr>
          <w:color w:val="000000"/>
          <w:sz w:val="20"/>
          <w:szCs w:val="20"/>
          <w:lang w:val="uz-Cyrl-UZ"/>
        </w:rPr>
        <w:t xml:space="preserve">maxsulot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D24CDF" w:rsidRPr="00D24CDF">
        <w:rPr>
          <w:color w:val="000000"/>
          <w:sz w:val="20"/>
          <w:szCs w:val="20"/>
          <w:lang w:val="uz-Cyrl-UZ"/>
        </w:rPr>
        <w:t>yetkazib berilmasa</w:t>
      </w:r>
      <w:r w:rsidRPr="00330F85">
        <w:rPr>
          <w:color w:val="000000"/>
          <w:sz w:val="20"/>
          <w:szCs w:val="20"/>
          <w:lang w:val="uz-Cyrl-UZ"/>
        </w:rPr>
        <w:t>,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D24CDF" w:rsidRPr="00D24CDF">
        <w:rPr>
          <w:color w:val="000000"/>
          <w:sz w:val="20"/>
          <w:szCs w:val="20"/>
          <w:lang w:val="uz-Cyrl-UZ"/>
        </w:rPr>
        <w:t>yetkazib berilmagan maxsulot</w:t>
      </w:r>
      <w:r w:rsidR="00D24CDF" w:rsidRPr="0042572E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0D6E17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3E93D0D2" w14:textId="32AAE85F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82343C" w:rsidRPr="0082343C">
        <w:rPr>
          <w:color w:val="000000"/>
          <w:sz w:val="20"/>
          <w:szCs w:val="20"/>
          <w:lang w:val="uz-Cyrl-UZ"/>
        </w:rPr>
        <w:t>maxsulotlar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Sotuvchi</w:t>
      </w:r>
      <w:r w:rsidRPr="00330F85">
        <w:rPr>
          <w:color w:val="000000"/>
          <w:sz w:val="20"/>
          <w:szCs w:val="20"/>
          <w:lang w:val="uz-Cyrl-UZ"/>
        </w:rPr>
        <w:t>»</w:t>
      </w:r>
      <w:r w:rsidR="00015ACA" w:rsidRPr="00015ACA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47BECC2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7DABA38D" w14:textId="3D3716D2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CAE43D2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046CA2D7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14:paraId="56AFB386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2D86F5F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2D970037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14EFFEA6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14:paraId="5608D06A" w14:textId="77777777"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14:paraId="2B304F7F" w14:textId="77777777"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14:paraId="77667E92" w14:textId="77777777"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14:paraId="32129329" w14:textId="6233F28C"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 xml:space="preserve">8.3. </w:t>
      </w:r>
      <w:proofErr w:type="spellStart"/>
      <w:r w:rsidRPr="001F7E22">
        <w:rPr>
          <w:color w:val="000000"/>
          <w:sz w:val="20"/>
          <w:szCs w:val="20"/>
          <w:lang w:val="en-US"/>
        </w:rPr>
        <w:t>Ushbu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466CD3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>
        <w:rPr>
          <w:color w:val="000000"/>
          <w:sz w:val="20"/>
          <w:szCs w:val="20"/>
          <w:lang w:val="en-US"/>
        </w:rPr>
        <w:t xml:space="preserve">   </w:t>
      </w:r>
      <w:r w:rsidR="00466CD3">
        <w:rPr>
          <w:color w:val="000000"/>
          <w:sz w:val="20"/>
          <w:szCs w:val="20"/>
          <w:lang w:val="en-US"/>
        </w:rPr>
        <w:t>________</w:t>
      </w:r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ikki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imzolanib</w:t>
      </w:r>
      <w:proofErr w:type="spellEnd"/>
      <w:proofErr w:type="gramStart"/>
      <w:r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Pr="001F7E22">
        <w:rPr>
          <w:color w:val="000000"/>
          <w:sz w:val="20"/>
          <w:szCs w:val="20"/>
          <w:lang w:val="en-US"/>
        </w:rPr>
        <w:t>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>aznachilik</w:t>
      </w:r>
      <w:proofErr w:type="spellEnd"/>
      <w:proofErr w:type="gram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Pr="001F7E22">
        <w:rPr>
          <w:color w:val="000000"/>
          <w:sz w:val="20"/>
          <w:szCs w:val="20"/>
          <w:lang w:val="en-US"/>
        </w:rPr>
        <w:t>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lim</w:t>
      </w:r>
      <w:proofErr w:type="spellEnd"/>
      <w:r w:rsidRPr="001F7E22">
        <w:rPr>
          <w:color w:val="000000"/>
          <w:sz w:val="20"/>
          <w:szCs w:val="20"/>
          <w:lang w:val="en-US"/>
        </w:rPr>
        <w:t>)</w:t>
      </w:r>
      <w:r w:rsidR="007365F6"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 xml:space="preserve">da  </w:t>
      </w:r>
      <w:proofErr w:type="spellStart"/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ng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Pr="001F7E22">
        <w:rPr>
          <w:color w:val="000000"/>
          <w:sz w:val="20"/>
          <w:szCs w:val="20"/>
          <w:lang w:val="en-US"/>
        </w:rPr>
        <w:t>.</w:t>
      </w:r>
    </w:p>
    <w:p w14:paraId="7780A7B9" w14:textId="77777777"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1DAF635D" w14:textId="77777777"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14:paraId="6C83A3B3" w14:textId="77777777"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14:paraId="01B2707C" w14:textId="77777777" w:rsidTr="00A15FF2">
        <w:trPr>
          <w:trHeight w:val="5931"/>
        </w:trPr>
        <w:tc>
          <w:tcPr>
            <w:tcW w:w="4497" w:type="dxa"/>
          </w:tcPr>
          <w:p w14:paraId="112BFDB8" w14:textId="287F4CF2"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 w:rsidR="00BE1892" w:rsidRPr="00BE1892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0118BE">
              <w:rPr>
                <w:color w:val="000000"/>
                <w:sz w:val="20"/>
                <w:szCs w:val="20"/>
                <w:lang w:val="uz-Cyrl-UZ"/>
              </w:rPr>
              <w:t>Sotuvchi</w:t>
            </w:r>
            <w:r w:rsidR="00BE1892" w:rsidRPr="00A86257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FB140B4" w14:textId="77777777"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2E0C1075" w14:textId="77777777"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1FE034E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759E73E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F091C40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B8D9E4A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2FE4AF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08E7D2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565485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6996253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01FDFB1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1D5622B" w14:textId="77777777"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223CF6F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>____________________________________</w:t>
            </w:r>
          </w:p>
          <w:p w14:paraId="02D99791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 (</w:t>
            </w:r>
            <w:proofErr w:type="spellStart"/>
            <w:r w:rsidRPr="000118BE">
              <w:rPr>
                <w:color w:val="000000"/>
                <w:sz w:val="20"/>
                <w:szCs w:val="20"/>
                <w:lang w:val="en-US"/>
              </w:rPr>
              <w:t>imzo</w:t>
            </w:r>
            <w:proofErr w:type="spellEnd"/>
            <w:r w:rsidRPr="000118BE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709838AA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1AC2CB4C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   </w:t>
            </w:r>
          </w:p>
          <w:p w14:paraId="3DFDDEA1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M.U</w:t>
            </w:r>
          </w:p>
        </w:tc>
        <w:tc>
          <w:tcPr>
            <w:tcW w:w="798" w:type="dxa"/>
          </w:tcPr>
          <w:p w14:paraId="4F528CE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14:paraId="2CF509AF" w14:textId="06B35F6A"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="000118BE">
              <w:rPr>
                <w:b/>
                <w:color w:val="000000"/>
                <w:sz w:val="20"/>
                <w:szCs w:val="20"/>
                <w:lang w:val="en-US"/>
              </w:rPr>
              <w:t>Xaridor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14:paraId="4F815125" w14:textId="69490256" w:rsidR="001C27EF" w:rsidRPr="001F7E22" w:rsidRDefault="00922702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proofErr w:type="spell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tuman</w:t>
            </w:r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 w:rsidR="001C27EF"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maktabgacha</w:t>
            </w:r>
            <w:proofErr w:type="spellEnd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ta`lim</w:t>
            </w:r>
            <w:proofErr w:type="spell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bo‘limi</w:t>
            </w:r>
          </w:p>
          <w:p w14:paraId="2F12D8BA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01111AB6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083A6201" w14:textId="46D35C5E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Manzil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proofErr w:type="spellStart"/>
            <w:r w:rsidR="008553A6">
              <w:rPr>
                <w:color w:val="000000"/>
                <w:sz w:val="20"/>
                <w:szCs w:val="20"/>
                <w:lang w:val="en-US"/>
              </w:rPr>
              <w:t>Sirdaryo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 xml:space="preserve">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12</w:t>
            </w:r>
          </w:p>
          <w:p w14:paraId="42CE8872" w14:textId="61A46F7C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627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14:paraId="085558B8" w14:textId="11CFEA06" w:rsidR="001C27EF" w:rsidRPr="008553A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10002286030215709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251001</w:t>
            </w:r>
          </w:p>
          <w:p w14:paraId="4D3937CD" w14:textId="056E1F15"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305153351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uz-Cyrl-UZ"/>
              </w:rPr>
              <w:t>00</w:t>
            </w:r>
          </w:p>
          <w:p w14:paraId="271E8CB7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14:paraId="5A0908C5" w14:textId="77777777"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14:paraId="27A24190" w14:textId="77777777"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14:paraId="16B9FC8B" w14:textId="278B8F6C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proofErr w:type="spellStart"/>
            <w:r w:rsidR="008553A6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proofErr w:type="spellStart"/>
            <w:r w:rsidR="008553A6">
              <w:rPr>
                <w:color w:val="000000"/>
                <w:sz w:val="20"/>
                <w:szCs w:val="20"/>
                <w:lang w:val="en-US"/>
              </w:rPr>
              <w:t>Barataliyeva</w:t>
            </w:r>
            <w:proofErr w:type="spellEnd"/>
          </w:p>
          <w:p w14:paraId="781A220E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)   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1D9970D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2289D3F9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1C95CD54" w14:textId="77777777"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14:paraId="39F2C923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14:paraId="321B1157" w14:textId="77777777"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14:paraId="53751756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E0D2B30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A3EAE52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14:paraId="3591FFB7" w14:textId="77777777"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EF"/>
    <w:rsid w:val="000118BE"/>
    <w:rsid w:val="00015ACA"/>
    <w:rsid w:val="00101A40"/>
    <w:rsid w:val="001C27EF"/>
    <w:rsid w:val="002A13EE"/>
    <w:rsid w:val="00303B6E"/>
    <w:rsid w:val="003E7CE6"/>
    <w:rsid w:val="004243DE"/>
    <w:rsid w:val="004521D5"/>
    <w:rsid w:val="00466CD3"/>
    <w:rsid w:val="00484132"/>
    <w:rsid w:val="005019BB"/>
    <w:rsid w:val="006F001F"/>
    <w:rsid w:val="007365F6"/>
    <w:rsid w:val="00772F87"/>
    <w:rsid w:val="0082343C"/>
    <w:rsid w:val="008553A6"/>
    <w:rsid w:val="00873862"/>
    <w:rsid w:val="0090537D"/>
    <w:rsid w:val="00922702"/>
    <w:rsid w:val="00943515"/>
    <w:rsid w:val="0098244E"/>
    <w:rsid w:val="00A15FF2"/>
    <w:rsid w:val="00AE1780"/>
    <w:rsid w:val="00B135FF"/>
    <w:rsid w:val="00B76CCB"/>
    <w:rsid w:val="00BE1892"/>
    <w:rsid w:val="00CD45AF"/>
    <w:rsid w:val="00D24CDF"/>
    <w:rsid w:val="00D35109"/>
    <w:rsid w:val="00E15375"/>
    <w:rsid w:val="00E4596D"/>
    <w:rsid w:val="00E52CCC"/>
    <w:rsid w:val="00E624CB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Acer_Servis</cp:lastModifiedBy>
  <cp:revision>2</cp:revision>
  <dcterms:created xsi:type="dcterms:W3CDTF">2022-06-17T10:20:00Z</dcterms:created>
  <dcterms:modified xsi:type="dcterms:W3CDTF">2022-06-17T10:20:00Z</dcterms:modified>
</cp:coreProperties>
</file>