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BF7789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Элекрон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541391" w:rsidP="00541391">
      <w:pPr>
        <w:jc w:val="center"/>
        <w:rPr>
          <w:b/>
          <w:lang w:val="uz-Cyrl-UZ"/>
        </w:rPr>
      </w:pPr>
      <w:r w:rsidRPr="00F93BDD">
        <w:rPr>
          <w:b/>
          <w:sz w:val="24"/>
          <w:szCs w:val="24"/>
          <w:lang w:val="uz-Cyrl-UZ"/>
        </w:rPr>
        <w:t>ҳужжатлари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FC33AB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2733DA" w:rsidRDefault="00FC33AB" w:rsidP="001C1D7F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 w:rsidRPr="00FC33AB">
              <w:rPr>
                <w:sz w:val="24"/>
                <w:szCs w:val="24"/>
                <w:lang w:val="uz-Cyrl-UZ"/>
              </w:rPr>
              <w:t xml:space="preserve">2022 йилларда "Ўзбектелеком" АК томонидан 115 км оптик толали алоқа линиясини қуриш ишлари бўйича лойиҳа-смета ҳужжатларини ишлаб чиқувчи ва муаллифлик назоратини амалга оширувчи, шунингдек, ишлаб чиқилган лойиҳа-смета ҳужжатларини давлат экспертизадан ўтказадиган лойиҳачи ташкилотни танлов ўтказиб аниқлаш.  </w:t>
            </w:r>
          </w:p>
        </w:tc>
      </w:tr>
      <w:tr w:rsidR="002F6064" w:rsidRPr="004F7D25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1219AD" w:rsidP="009E7DCD">
            <w:pPr>
              <w:rPr>
                <w:sz w:val="24"/>
                <w:szCs w:val="24"/>
                <w:lang w:val="uz-Cyrl-UZ"/>
              </w:rPr>
            </w:pPr>
            <w:r w:rsidRPr="001219AD">
              <w:rPr>
                <w:sz w:val="24"/>
                <w:szCs w:val="24"/>
                <w:lang w:val="uz-Cyrl-UZ"/>
              </w:rPr>
              <w:t>«Ўзбектелеком»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2F6064" w:rsidRPr="004F7D25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4F7D25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Элекрон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FC33AB" w:rsidTr="00B201BB">
        <w:tc>
          <w:tcPr>
            <w:tcW w:w="681" w:type="dxa"/>
          </w:tcPr>
          <w:p w:rsidR="001219AD" w:rsidRPr="004F7D25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496BC1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 xml:space="preserve"> ҳамда “Ўзбектелеком” АКнинг расмий</w:t>
            </w:r>
            <w:r w:rsidR="00496BC1">
              <w:rPr>
                <w:sz w:val="24"/>
                <w:szCs w:val="24"/>
                <w:lang w:val="uz-Cyrl-UZ"/>
              </w:rPr>
              <w:t xml:space="preserve"> веб-</w:t>
            </w:r>
            <w:r w:rsidR="001219AD">
              <w:rPr>
                <w:sz w:val="24"/>
                <w:szCs w:val="24"/>
                <w:lang w:val="uz-Cyrl-UZ"/>
              </w:rPr>
              <w:t>сайтидаги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FC33AB" w:rsidP="00FC33A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 тилида</w:t>
            </w:r>
            <w:r>
              <w:rPr>
                <w:sz w:val="24"/>
                <w:szCs w:val="24"/>
                <w:lang w:val="uz-Cyrl-UZ"/>
              </w:rPr>
              <w:t xml:space="preserve"> / р</w:t>
            </w:r>
            <w:r w:rsidR="001219AD" w:rsidRPr="00942440">
              <w:rPr>
                <w:sz w:val="24"/>
                <w:szCs w:val="24"/>
              </w:rPr>
              <w:t>ус</w:t>
            </w:r>
            <w:r w:rsidR="001219AD">
              <w:rPr>
                <w:sz w:val="24"/>
                <w:szCs w:val="24"/>
                <w:lang w:val="uz-Cyrl-UZ"/>
              </w:rPr>
              <w:t xml:space="preserve">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FC33AB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</w:t>
            </w:r>
            <w:r w:rsidR="00FC33AB">
              <w:rPr>
                <w:sz w:val="24"/>
                <w:szCs w:val="24"/>
                <w:lang w:val="uz-Cyrl-UZ"/>
              </w:rPr>
              <w:t>2</w:t>
            </w:r>
            <w:r w:rsidRPr="004A43BB">
              <w:rPr>
                <w:sz w:val="24"/>
                <w:szCs w:val="24"/>
                <w:lang w:val="uz-Cyrl-UZ"/>
              </w:rPr>
              <w:t xml:space="preserve">0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  <w:t>30 фоизигача тўловни амалга оширади.</w:t>
            </w:r>
          </w:p>
          <w:p w:rsidR="001219AD" w:rsidRPr="00703378" w:rsidRDefault="004A43BB" w:rsidP="00FC33A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</w:r>
            <w:r w:rsidR="00FC33AB">
              <w:rPr>
                <w:sz w:val="24"/>
                <w:szCs w:val="24"/>
                <w:lang w:val="uz-Cyrl-UZ"/>
              </w:rPr>
              <w:t>2</w:t>
            </w:r>
            <w:bookmarkStart w:id="0" w:name="_GoBack"/>
            <w:bookmarkEnd w:id="0"/>
            <w:r w:rsidRPr="004A43BB">
              <w:rPr>
                <w:sz w:val="24"/>
                <w:szCs w:val="24"/>
                <w:lang w:val="uz-Cyrl-UZ"/>
              </w:rPr>
              <w:t>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Элекрон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Элекрон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942440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Элекрон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 xml:space="preserve">Элекрон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ED7BDE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Элекрон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9E7DCD" w:rsidRPr="008B3A30" w:rsidRDefault="00FC33AB" w:rsidP="009E7DCD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 xml:space="preserve">402 500 000 </w:t>
            </w:r>
            <w:r w:rsidR="008B3A30">
              <w:rPr>
                <w:b/>
                <w:color w:val="FF0000"/>
                <w:sz w:val="24"/>
                <w:szCs w:val="24"/>
                <w:lang w:val="uz-Cyrl-UZ"/>
              </w:rPr>
              <w:t>сўм</w:t>
            </w:r>
            <w:r w:rsidR="00F2383F">
              <w:rPr>
                <w:b/>
                <w:color w:val="FF0000"/>
                <w:sz w:val="24"/>
                <w:szCs w:val="24"/>
                <w:lang w:val="uz-Cyrl-UZ"/>
              </w:rPr>
              <w:t xml:space="preserve"> ҚҚС би</w:t>
            </w:r>
            <w:r w:rsidR="00915418">
              <w:rPr>
                <w:b/>
                <w:color w:val="FF0000"/>
                <w:sz w:val="24"/>
                <w:szCs w:val="24"/>
                <w:lang w:val="uz-Cyrl-UZ"/>
              </w:rPr>
              <w:t>лан</w:t>
            </w:r>
          </w:p>
          <w:p w:rsidR="001219AD" w:rsidRPr="00ED7BDE" w:rsidRDefault="001219AD" w:rsidP="0070734B">
            <w:pPr>
              <w:rPr>
                <w:sz w:val="24"/>
                <w:szCs w:val="24"/>
                <w:lang w:val="uz-Cyrl-UZ"/>
              </w:rPr>
            </w:pP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  <w:r w:rsidR="00915418">
              <w:rPr>
                <w:b/>
                <w:sz w:val="24"/>
                <w:szCs w:val="24"/>
                <w:lang w:val="uz-Cyrl-UZ"/>
              </w:rPr>
              <w:t xml:space="preserve"> (задания на</w:t>
            </w:r>
            <w:r w:rsidR="00276365">
              <w:rPr>
                <w:b/>
                <w:sz w:val="24"/>
                <w:szCs w:val="24"/>
                <w:lang w:val="uz-Cyrl-UZ"/>
              </w:rPr>
              <w:t xml:space="preserve"> разработку</w:t>
            </w:r>
            <w:r w:rsidR="00915418">
              <w:rPr>
                <w:b/>
                <w:sz w:val="24"/>
                <w:szCs w:val="24"/>
                <w:lang w:val="uz-Cyrl-UZ"/>
              </w:rPr>
              <w:t xml:space="preserve"> </w:t>
            </w:r>
            <w:r w:rsidR="00276365">
              <w:rPr>
                <w:b/>
                <w:sz w:val="24"/>
                <w:szCs w:val="24"/>
                <w:lang w:val="uz-Cyrl-UZ"/>
              </w:rPr>
              <w:t>РП</w:t>
            </w:r>
            <w:r w:rsidR="00915418">
              <w:rPr>
                <w:b/>
                <w:sz w:val="24"/>
                <w:szCs w:val="24"/>
                <w:lang w:val="uz-Cyrl-UZ"/>
              </w:rPr>
              <w:t>)</w:t>
            </w:r>
          </w:p>
        </w:tc>
      </w:tr>
      <w:tr w:rsidR="002F6064" w:rsidRPr="00942440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масъул шахс</w:t>
            </w:r>
          </w:p>
        </w:tc>
        <w:tc>
          <w:tcPr>
            <w:tcW w:w="5528" w:type="dxa"/>
          </w:tcPr>
          <w:p w:rsidR="001219AD" w:rsidRPr="00524657" w:rsidRDefault="0077046F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Миндинов К</w:t>
            </w:r>
            <w:r w:rsidR="001219AD" w:rsidRPr="00937072">
              <w:rPr>
                <w:rStyle w:val="af4"/>
                <w:b w:val="0"/>
                <w:color w:val="000000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>
              <w:rPr>
                <w:rStyle w:val="af4"/>
                <w:b w:val="0"/>
                <w:color w:val="000000"/>
              </w:rPr>
              <w:t>ел: (71)</w:t>
            </w:r>
            <w:r w:rsidR="00524657">
              <w:rPr>
                <w:rStyle w:val="af4"/>
                <w:b w:val="0"/>
                <w:color w:val="000000"/>
                <w:lang w:val="uz-Cyrl-UZ"/>
              </w:rPr>
              <w:t xml:space="preserve"> 207-85-00 (9700)</w:t>
            </w:r>
          </w:p>
        </w:tc>
      </w:tr>
    </w:tbl>
    <w:p w:rsidR="0043730E" w:rsidRDefault="0043730E" w:rsidP="0043730E">
      <w:pPr>
        <w:ind w:firstLine="840"/>
        <w:jc w:val="right"/>
        <w:rPr>
          <w:i/>
          <w:szCs w:val="28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FC33AB" w:rsidRDefault="00FC33AB" w:rsidP="001361F7">
      <w:pPr>
        <w:ind w:firstLine="840"/>
        <w:jc w:val="right"/>
        <w:rPr>
          <w:i/>
          <w:szCs w:val="28"/>
          <w:lang w:val="uz-Cyrl-UZ"/>
        </w:rPr>
      </w:pPr>
    </w:p>
    <w:p w:rsidR="00FC33AB" w:rsidRDefault="00FC33AB" w:rsidP="001361F7">
      <w:pPr>
        <w:ind w:firstLine="840"/>
        <w:jc w:val="right"/>
        <w:rPr>
          <w:i/>
          <w:szCs w:val="28"/>
          <w:lang w:val="uz-Cyrl-UZ"/>
        </w:rPr>
      </w:pPr>
    </w:p>
    <w:p w:rsidR="00FC33AB" w:rsidRDefault="00FC33AB" w:rsidP="001361F7">
      <w:pPr>
        <w:ind w:firstLine="840"/>
        <w:jc w:val="right"/>
        <w:rPr>
          <w:i/>
          <w:szCs w:val="28"/>
          <w:lang w:val="uz-Cyrl-UZ"/>
        </w:rPr>
      </w:pPr>
    </w:p>
    <w:p w:rsidR="00FC33AB" w:rsidRDefault="00FC33AB" w:rsidP="001361F7">
      <w:pPr>
        <w:ind w:firstLine="840"/>
        <w:jc w:val="right"/>
        <w:rPr>
          <w:i/>
          <w:szCs w:val="28"/>
          <w:lang w:val="uz-Cyrl-UZ"/>
        </w:rPr>
      </w:pPr>
    </w:p>
    <w:p w:rsidR="00FC33AB" w:rsidRDefault="00FC33AB" w:rsidP="001361F7">
      <w:pPr>
        <w:ind w:firstLine="840"/>
        <w:jc w:val="right"/>
        <w:rPr>
          <w:i/>
          <w:szCs w:val="28"/>
          <w:lang w:val="uz-Cyrl-UZ"/>
        </w:rPr>
      </w:pPr>
    </w:p>
    <w:p w:rsidR="00FC33AB" w:rsidRDefault="00FC33AB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915418" w:rsidRDefault="00915418" w:rsidP="001361F7">
      <w:pPr>
        <w:ind w:firstLine="840"/>
        <w:jc w:val="right"/>
        <w:rPr>
          <w:i/>
          <w:szCs w:val="28"/>
          <w:lang w:val="uz-Cyrl-UZ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lastRenderedPageBreak/>
        <w:t xml:space="preserve">Элекрон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915418">
        <w:rPr>
          <w:i/>
          <w:szCs w:val="28"/>
          <w:lang w:val="uz-Cyrl-UZ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915418" w:rsidRDefault="001361F7" w:rsidP="001361F7">
      <w:pPr>
        <w:ind w:firstLine="840"/>
        <w:jc w:val="both"/>
        <w:rPr>
          <w:szCs w:val="28"/>
          <w:lang w:val="uz-Cyrl-UZ"/>
        </w:rPr>
      </w:pPr>
    </w:p>
    <w:p w:rsidR="001361F7" w:rsidRPr="00915418" w:rsidRDefault="001361F7" w:rsidP="001361F7">
      <w:pPr>
        <w:ind w:firstLine="840"/>
        <w:jc w:val="both"/>
        <w:rPr>
          <w:szCs w:val="28"/>
          <w:lang w:val="uz-Cyrl-UZ"/>
        </w:rPr>
      </w:pPr>
    </w:p>
    <w:p w:rsidR="001361F7" w:rsidRPr="00191C23" w:rsidRDefault="006C7187" w:rsidP="001361F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 xml:space="preserve">Элекрон танлаш </w:t>
      </w:r>
      <w:r w:rsidR="001361F7" w:rsidRPr="00191C23">
        <w:rPr>
          <w:b/>
          <w:szCs w:val="28"/>
          <w:lang w:val="uz-Cyrl-UZ"/>
        </w:rPr>
        <w:t>иштирокчиларига қўйиладиган талаблар</w:t>
      </w:r>
    </w:p>
    <w:p w:rsidR="001361F7" w:rsidRPr="00915418" w:rsidRDefault="001361F7" w:rsidP="001361F7">
      <w:pPr>
        <w:jc w:val="center"/>
        <w:rPr>
          <w:szCs w:val="28"/>
          <w:lang w:val="uz-Cyrl-UZ"/>
        </w:rPr>
      </w:pPr>
    </w:p>
    <w:p w:rsidR="001361F7" w:rsidRPr="00F2383F" w:rsidRDefault="006C7187" w:rsidP="001361F7">
      <w:pPr>
        <w:pStyle w:val="a3"/>
        <w:numPr>
          <w:ilvl w:val="0"/>
          <w:numId w:val="4"/>
        </w:numPr>
        <w:jc w:val="both"/>
        <w:rPr>
          <w:lang w:val="uz-Cyrl-UZ"/>
        </w:rPr>
      </w:pPr>
      <w:r>
        <w:rPr>
          <w:lang w:val="uz-Cyrl-UZ"/>
        </w:rPr>
        <w:t xml:space="preserve">Элекрон танлаш </w:t>
      </w:r>
      <w:r w:rsidR="001361F7">
        <w:rPr>
          <w:lang w:val="uz-Cyrl-UZ"/>
        </w:rPr>
        <w:t xml:space="preserve">иштирокчилари </w:t>
      </w:r>
      <w:r>
        <w:rPr>
          <w:lang w:val="uz-Cyrl-UZ"/>
        </w:rPr>
        <w:t xml:space="preserve">Элекрон танлаш </w:t>
      </w:r>
      <w:r w:rsidR="001361F7">
        <w:rPr>
          <w:lang w:val="uz-Cyrl-UZ"/>
        </w:rPr>
        <w:t>ва эълондаги кўрсатилган шартларга тўлиқ риоя қилишлари керак.</w:t>
      </w:r>
    </w:p>
    <w:p w:rsidR="001361F7" w:rsidRPr="00F2383F" w:rsidRDefault="006C7187" w:rsidP="001361F7">
      <w:pPr>
        <w:pStyle w:val="a3"/>
        <w:numPr>
          <w:ilvl w:val="0"/>
          <w:numId w:val="4"/>
        </w:numPr>
        <w:jc w:val="both"/>
        <w:rPr>
          <w:lang w:val="uz-Cyrl-UZ"/>
        </w:rPr>
      </w:pPr>
      <w:r>
        <w:rPr>
          <w:lang w:val="uz-Cyrl-UZ"/>
        </w:rPr>
        <w:t xml:space="preserve">Элекрон танлаш </w:t>
      </w:r>
      <w:r w:rsidR="001361F7">
        <w:rPr>
          <w:lang w:val="uz-Cyrl-UZ"/>
        </w:rPr>
        <w:t>иштирокчилари қайта ташкил этиш, тугатилиш, банкротлик босқичларида бўлмасликлари керак</w:t>
      </w:r>
      <w:r w:rsidR="001361F7" w:rsidRPr="00F2383F">
        <w:rPr>
          <w:lang w:val="uz-Cyrl-UZ"/>
        </w:rPr>
        <w:t>.</w:t>
      </w:r>
    </w:p>
    <w:p w:rsidR="001361F7" w:rsidRPr="00FC33AB" w:rsidRDefault="006C7187" w:rsidP="001361F7">
      <w:pPr>
        <w:pStyle w:val="a3"/>
        <w:numPr>
          <w:ilvl w:val="0"/>
          <w:numId w:val="4"/>
        </w:numPr>
        <w:jc w:val="both"/>
        <w:rPr>
          <w:lang w:val="uz-Cyrl-UZ"/>
        </w:rPr>
      </w:pPr>
      <w:r>
        <w:rPr>
          <w:lang w:val="uz-Cyrl-UZ"/>
        </w:rPr>
        <w:t xml:space="preserve">Элекрон танлаш </w:t>
      </w:r>
      <w:r w:rsidR="001361F7" w:rsidRPr="00EF2245">
        <w:rPr>
          <w:lang w:val="uz-Cyrl-UZ"/>
        </w:rPr>
        <w:t>иштирокчиларининг бюджет ва бошқа мажбурий тўловлар бўйича қарзлари бўлмаслиги керак.</w:t>
      </w:r>
      <w:r w:rsidR="001361F7" w:rsidRPr="00FC33AB">
        <w:rPr>
          <w:lang w:val="uz-Cyrl-UZ"/>
        </w:rPr>
        <w:t xml:space="preserve"> </w:t>
      </w:r>
    </w:p>
    <w:p w:rsidR="001361F7" w:rsidRPr="00FC33AB" w:rsidRDefault="006C7187" w:rsidP="001361F7">
      <w:pPr>
        <w:pStyle w:val="a3"/>
        <w:numPr>
          <w:ilvl w:val="0"/>
          <w:numId w:val="4"/>
        </w:numPr>
        <w:jc w:val="both"/>
        <w:rPr>
          <w:lang w:val="uz-Cyrl-UZ"/>
        </w:rPr>
      </w:pPr>
      <w:r>
        <w:rPr>
          <w:lang w:val="uz-Cyrl-UZ"/>
        </w:rPr>
        <w:t xml:space="preserve">Элекрон танлаш </w:t>
      </w:r>
      <w:r w:rsidR="001361F7" w:rsidRPr="00EF2245">
        <w:rPr>
          <w:lang w:val="uz-Cyrl-UZ"/>
        </w:rPr>
        <w:t>иштирокчилари инсофсиз етказиб берувчилар рўйхатида бўлмаслиги керак</w:t>
      </w:r>
      <w:r w:rsidR="001361F7" w:rsidRPr="00FC33AB">
        <w:rPr>
          <w:lang w:val="uz-Cyrl-UZ"/>
        </w:rPr>
        <w:t>.</w:t>
      </w:r>
    </w:p>
    <w:p w:rsidR="001361F7" w:rsidRPr="00FC33AB" w:rsidRDefault="006C7187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Элекрон танлаш </w:t>
      </w:r>
      <w:r w:rsidR="001361F7">
        <w:rPr>
          <w:lang w:val="uz-Cyrl-UZ"/>
        </w:rPr>
        <w:t>иштирокчилари жорий ва аввал бўлиб ўтган харидлар бўйича буюртмачи билан салбий тажрибага эга бўлмасликлари керак</w:t>
      </w:r>
      <w:r w:rsidR="008B3A30" w:rsidRPr="00FC33AB">
        <w:rPr>
          <w:lang w:val="uz-Cyrl-UZ"/>
        </w:rPr>
        <w:t>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Давлат рўйхатидан ўтказилганлиги тўғрисидаги гувоҳнома нусхаси;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="006C7187">
        <w:rPr>
          <w:lang w:val="uz-Cyrl-UZ"/>
        </w:rPr>
        <w:t xml:space="preserve">Элекрон танлаш </w:t>
      </w:r>
      <w:r w:rsidRPr="00CE53A9">
        <w:rPr>
          <w:lang w:val="uz-Cyrl-UZ"/>
        </w:rPr>
        <w:t>предметига мос келадиган хизматлар ва ишларни амалга ошириш учун қонун ҳужжатларида белгиланган рухсатномалар (лицензия) нусхаси;</w:t>
      </w:r>
    </w:p>
    <w:p w:rsidR="008B3A30" w:rsidRPr="008B3A30" w:rsidRDefault="006C7187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Элекрон танлаш </w:t>
      </w:r>
      <w:r w:rsidR="008B3A30" w:rsidRPr="00CE53A9">
        <w:rPr>
          <w:lang w:val="uz-Cyrl-UZ"/>
        </w:rPr>
        <w:t>иштирокчиси ҳақида тўлиқ маълумот;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="006C7187">
        <w:rPr>
          <w:lang w:val="uz-Cyrl-UZ"/>
        </w:rPr>
        <w:t xml:space="preserve">Элекрон танлаш </w:t>
      </w:r>
      <w:r w:rsidRPr="00CE53A9">
        <w:rPr>
          <w:lang w:val="uz-Cyrl-UZ"/>
        </w:rPr>
        <w:t>иштирокчисининг қайта ташкил этиш, тугатиш ва банкротлик босқичида эмаслиги тўғрисида кафолат хати;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Техник таклиф (талаб этилса, техник тушунтириш);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>
        <w:rPr>
          <w:lang w:val="uz-Cyrl-UZ"/>
        </w:rPr>
        <w:t>Тўлиқ уставидан нусҳ</w:t>
      </w:r>
      <w:r w:rsidRPr="00CE53A9">
        <w:rPr>
          <w:lang w:val="uz-Cyrl-UZ"/>
        </w:rPr>
        <w:t>а;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>
        <w:rPr>
          <w:lang w:val="uz-Cyrl-UZ"/>
        </w:rPr>
        <w:t>Директорнинг паспорт нусҳ</w:t>
      </w:r>
      <w:r w:rsidRPr="00CE53A9">
        <w:rPr>
          <w:lang w:val="uz-Cyrl-UZ"/>
        </w:rPr>
        <w:t>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ҚҚС тўловчиси бўлса, ҚҚС тўловчи сифатида рўйхатдан ўтганлиги тўғрисида гувоҳнома нусхаси;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="006C7187">
        <w:rPr>
          <w:lang w:val="uz-Cyrl-UZ"/>
        </w:rPr>
        <w:t xml:space="preserve">Элекрон танлаш </w:t>
      </w:r>
      <w:r w:rsidRPr="00CE53A9">
        <w:rPr>
          <w:lang w:val="uz-Cyrl-UZ"/>
        </w:rPr>
        <w:t>иштирокчилари инсофсиз етказиб берувчилар рўйхатида эмаслиги тўғрисида кафолат хати;</w:t>
      </w:r>
    </w:p>
    <w:p w:rsidR="008B3A30" w:rsidRPr="009F3C14" w:rsidRDefault="009F3C14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="006C7187">
        <w:rPr>
          <w:lang w:val="uz-Cyrl-UZ"/>
        </w:rPr>
        <w:t xml:space="preserve">Элекрон танлаш </w:t>
      </w:r>
      <w:r w:rsidRPr="00CE53A9">
        <w:rPr>
          <w:lang w:val="uz-Cyrl-UZ"/>
        </w:rPr>
        <w:t>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9F3C14" w:rsidRPr="009F3C14" w:rsidRDefault="009F3C14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Pr="00650601">
        <w:rPr>
          <w:lang w:val="uz-Cyrl-UZ"/>
        </w:rPr>
        <w:t>Ҳисоб рақамидаги охирги 6 ой ичидаги пул айланмасидан маълумот</w:t>
      </w:r>
      <w:r>
        <w:rPr>
          <w:lang w:val="uz-Cyrl-UZ"/>
        </w:rPr>
        <w:t xml:space="preserve"> (тавсия этилади)</w:t>
      </w:r>
      <w:r w:rsidRPr="00650601">
        <w:rPr>
          <w:lang w:val="uz-Cyrl-UZ"/>
        </w:rPr>
        <w:t>;</w:t>
      </w:r>
    </w:p>
    <w:p w:rsidR="009F3C14" w:rsidRPr="008B3A30" w:rsidRDefault="009F3C14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Pr="00650601">
        <w:rPr>
          <w:szCs w:val="28"/>
          <w:lang w:val="uz-Cyrl-UZ"/>
        </w:rPr>
        <w:t>Охирги бал</w:t>
      </w:r>
      <w:r>
        <w:rPr>
          <w:szCs w:val="28"/>
          <w:lang w:val="uz-Cyrl-UZ"/>
        </w:rPr>
        <w:t xml:space="preserve">анс ва молиявий ҳисоботидан нусҳа </w:t>
      </w:r>
      <w:r>
        <w:rPr>
          <w:lang w:val="uz-Cyrl-UZ"/>
        </w:rPr>
        <w:t>(тавсия этилади)</w:t>
      </w:r>
      <w:r w:rsidRPr="00650601">
        <w:rPr>
          <w:szCs w:val="28"/>
          <w:lang w:val="uz-Cyrl-UZ"/>
        </w:rPr>
        <w:t>.</w:t>
      </w:r>
    </w:p>
    <w:p w:rsidR="001361F7" w:rsidRPr="008B3A30" w:rsidRDefault="001361F7" w:rsidP="001361F7">
      <w:pPr>
        <w:jc w:val="both"/>
        <w:rPr>
          <w:szCs w:val="28"/>
          <w:lang w:val="uz-Cyrl-UZ"/>
        </w:rPr>
      </w:pPr>
    </w:p>
    <w:p w:rsidR="001361F7" w:rsidRDefault="001361F7" w:rsidP="009F3C14">
      <w:pPr>
        <w:rPr>
          <w:szCs w:val="28"/>
          <w:lang w:val="uz-Cyrl-UZ"/>
        </w:rPr>
      </w:pPr>
    </w:p>
    <w:sectPr w:rsidR="001361F7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A3DF4"/>
    <w:rsid w:val="0011084A"/>
    <w:rsid w:val="00112259"/>
    <w:rsid w:val="001219AD"/>
    <w:rsid w:val="00130B5E"/>
    <w:rsid w:val="001361F7"/>
    <w:rsid w:val="0013747D"/>
    <w:rsid w:val="001428A6"/>
    <w:rsid w:val="0015778A"/>
    <w:rsid w:val="00183610"/>
    <w:rsid w:val="001B7043"/>
    <w:rsid w:val="001C1D7F"/>
    <w:rsid w:val="001F03D1"/>
    <w:rsid w:val="002161C6"/>
    <w:rsid w:val="00217078"/>
    <w:rsid w:val="00220611"/>
    <w:rsid w:val="00234BEF"/>
    <w:rsid w:val="002611C4"/>
    <w:rsid w:val="002727D5"/>
    <w:rsid w:val="00276365"/>
    <w:rsid w:val="002825AB"/>
    <w:rsid w:val="00291FB8"/>
    <w:rsid w:val="00294999"/>
    <w:rsid w:val="002B09BC"/>
    <w:rsid w:val="002B2183"/>
    <w:rsid w:val="002B50E8"/>
    <w:rsid w:val="002C19D2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4A13"/>
    <w:rsid w:val="003A5F4B"/>
    <w:rsid w:val="003C2451"/>
    <w:rsid w:val="003C3041"/>
    <w:rsid w:val="003D6BA4"/>
    <w:rsid w:val="003F3F38"/>
    <w:rsid w:val="0040257E"/>
    <w:rsid w:val="00407722"/>
    <w:rsid w:val="004161C7"/>
    <w:rsid w:val="00420793"/>
    <w:rsid w:val="004212F5"/>
    <w:rsid w:val="0043730E"/>
    <w:rsid w:val="0045199C"/>
    <w:rsid w:val="00462CDC"/>
    <w:rsid w:val="00462D5E"/>
    <w:rsid w:val="00470130"/>
    <w:rsid w:val="0047557A"/>
    <w:rsid w:val="00484EB6"/>
    <w:rsid w:val="00496BC1"/>
    <w:rsid w:val="004A43BB"/>
    <w:rsid w:val="004B34DC"/>
    <w:rsid w:val="004E26C6"/>
    <w:rsid w:val="004F2C7A"/>
    <w:rsid w:val="004F52E8"/>
    <w:rsid w:val="004F7D25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76F0C"/>
    <w:rsid w:val="005860D9"/>
    <w:rsid w:val="005911B8"/>
    <w:rsid w:val="005A50E0"/>
    <w:rsid w:val="005A6AF3"/>
    <w:rsid w:val="005B28D8"/>
    <w:rsid w:val="005B50D2"/>
    <w:rsid w:val="005C164D"/>
    <w:rsid w:val="005D26BC"/>
    <w:rsid w:val="00606731"/>
    <w:rsid w:val="006200D1"/>
    <w:rsid w:val="00635F9F"/>
    <w:rsid w:val="0064542F"/>
    <w:rsid w:val="00650AEC"/>
    <w:rsid w:val="00662477"/>
    <w:rsid w:val="00673895"/>
    <w:rsid w:val="00693405"/>
    <w:rsid w:val="006934FF"/>
    <w:rsid w:val="006A7AF4"/>
    <w:rsid w:val="006B5CE3"/>
    <w:rsid w:val="006C7187"/>
    <w:rsid w:val="006E005C"/>
    <w:rsid w:val="006E0AC3"/>
    <w:rsid w:val="006E323E"/>
    <w:rsid w:val="006E3E58"/>
    <w:rsid w:val="006E6DD2"/>
    <w:rsid w:val="006F3409"/>
    <w:rsid w:val="006F3415"/>
    <w:rsid w:val="00702BDB"/>
    <w:rsid w:val="007048BC"/>
    <w:rsid w:val="0070734B"/>
    <w:rsid w:val="00711C47"/>
    <w:rsid w:val="0072611E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1B9D"/>
    <w:rsid w:val="00802AE0"/>
    <w:rsid w:val="00805DEE"/>
    <w:rsid w:val="00815F71"/>
    <w:rsid w:val="00840B9A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5418"/>
    <w:rsid w:val="0091659E"/>
    <w:rsid w:val="00917834"/>
    <w:rsid w:val="00924A84"/>
    <w:rsid w:val="00935F37"/>
    <w:rsid w:val="00937072"/>
    <w:rsid w:val="0095390A"/>
    <w:rsid w:val="0096718A"/>
    <w:rsid w:val="00973F7D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E0519"/>
    <w:rsid w:val="00AE542A"/>
    <w:rsid w:val="00AF0261"/>
    <w:rsid w:val="00AF3081"/>
    <w:rsid w:val="00AF5A05"/>
    <w:rsid w:val="00AF72B4"/>
    <w:rsid w:val="00B06EF2"/>
    <w:rsid w:val="00B201BB"/>
    <w:rsid w:val="00B26BA8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32DF8"/>
    <w:rsid w:val="00C33E15"/>
    <w:rsid w:val="00C46E30"/>
    <w:rsid w:val="00C6436C"/>
    <w:rsid w:val="00C648D4"/>
    <w:rsid w:val="00C80CE9"/>
    <w:rsid w:val="00C82D6C"/>
    <w:rsid w:val="00C979D1"/>
    <w:rsid w:val="00CA01B7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E20FEB"/>
    <w:rsid w:val="00E254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2383F"/>
    <w:rsid w:val="00F318EF"/>
    <w:rsid w:val="00F36DAB"/>
    <w:rsid w:val="00F52BEB"/>
    <w:rsid w:val="00F6112F"/>
    <w:rsid w:val="00F61893"/>
    <w:rsid w:val="00F6443E"/>
    <w:rsid w:val="00F65C9F"/>
    <w:rsid w:val="00F93BDD"/>
    <w:rsid w:val="00FB33B7"/>
    <w:rsid w:val="00FC33AB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30CA8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16</cp:revision>
  <cp:lastPrinted>2022-03-30T12:44:00Z</cp:lastPrinted>
  <dcterms:created xsi:type="dcterms:W3CDTF">2021-12-24T06:20:00Z</dcterms:created>
  <dcterms:modified xsi:type="dcterms:W3CDTF">2022-06-15T06:35:00Z</dcterms:modified>
</cp:coreProperties>
</file>