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9" w:rsidRPr="00BF7789" w:rsidRDefault="00232945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bookmarkStart w:id="0" w:name="_GoBack"/>
      <w:bookmarkEnd w:id="0"/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  <w:t>“</w:t>
      </w:r>
      <w:r w:rsidR="00BF7789"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BF7789" w:rsidRDefault="00BF7789" w:rsidP="002727D5">
      <w:pPr>
        <w:jc w:val="center"/>
        <w:rPr>
          <w:b/>
          <w:sz w:val="24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Элек</w:t>
      </w:r>
      <w:r w:rsidR="00232945">
        <w:rPr>
          <w:b/>
          <w:sz w:val="24"/>
          <w:szCs w:val="24"/>
          <w:lang w:val="uz-Cyrl-UZ"/>
        </w:rPr>
        <w:t>т</w:t>
      </w:r>
      <w:r>
        <w:rPr>
          <w:b/>
          <w:sz w:val="24"/>
          <w:szCs w:val="24"/>
          <w:lang w:val="uz-Cyrl-UZ"/>
        </w:rPr>
        <w:t xml:space="preserve">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183998" w:rsidP="00541391">
      <w:pPr>
        <w:jc w:val="center"/>
        <w:rPr>
          <w:b/>
          <w:lang w:val="uz-Cyrl-UZ"/>
        </w:rPr>
      </w:pPr>
      <w:r>
        <w:rPr>
          <w:b/>
          <w:sz w:val="24"/>
          <w:szCs w:val="24"/>
          <w:lang w:val="uz-Cyrl-UZ"/>
        </w:rPr>
        <w:t>Ҳ</w:t>
      </w:r>
      <w:r w:rsidR="00232945">
        <w:rPr>
          <w:b/>
          <w:sz w:val="24"/>
          <w:szCs w:val="24"/>
          <w:lang w:val="uz-Cyrl-UZ"/>
        </w:rPr>
        <w:t>ужжатлар</w:t>
      </w:r>
      <w:r>
        <w:rPr>
          <w:b/>
          <w:sz w:val="24"/>
          <w:szCs w:val="24"/>
          <w:lang w:val="uz-Cyrl-UZ"/>
        </w:rPr>
        <w:t xml:space="preserve">  </w:t>
      </w:r>
    </w:p>
    <w:p w:rsidR="001219AD" w:rsidRPr="00B201BB" w:rsidRDefault="001219AD" w:rsidP="00541391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2F6064" w:rsidRPr="00C94035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>рон танлаш</w:t>
            </w:r>
            <w:r w:rsidR="001219AD">
              <w:rPr>
                <w:sz w:val="24"/>
                <w:szCs w:val="24"/>
                <w:lang w:val="uz-Cyrl-UZ"/>
              </w:rPr>
              <w:t xml:space="preserve"> предмети</w:t>
            </w:r>
          </w:p>
        </w:tc>
        <w:tc>
          <w:tcPr>
            <w:tcW w:w="5528" w:type="dxa"/>
          </w:tcPr>
          <w:p w:rsidR="001219AD" w:rsidRPr="006220C7" w:rsidRDefault="00D01E4D" w:rsidP="006220C7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Компания хизматлари тарғиботида ҳамда савдо офисларини жиҳозлашда фойдаланиладиган реклама материаллари 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528" w:type="dxa"/>
          </w:tcPr>
          <w:p w:rsidR="001219AD" w:rsidRPr="001219AD" w:rsidRDefault="006220C7" w:rsidP="00C01F14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“Ўзбектелеком”</w:t>
            </w:r>
            <w:r w:rsidR="001219AD" w:rsidRPr="001219AD">
              <w:rPr>
                <w:sz w:val="24"/>
                <w:szCs w:val="24"/>
                <w:lang w:val="uz-Cyrl-UZ"/>
              </w:rPr>
              <w:t xml:space="preserve">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Компания маблағлари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232945" w:rsidTr="00B201BB">
        <w:tc>
          <w:tcPr>
            <w:tcW w:w="681" w:type="dxa"/>
          </w:tcPr>
          <w:p w:rsidR="001219AD" w:rsidRPr="006E6532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528" w:type="dxa"/>
          </w:tcPr>
          <w:p w:rsidR="001219AD" w:rsidRPr="00A47C97" w:rsidRDefault="008B3A30" w:rsidP="0023294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>даги эълон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528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  <w:lang w:val="uz-Cyrl-UZ"/>
              </w:rPr>
              <w:t xml:space="preserve"> тилида</w:t>
            </w:r>
            <w:r w:rsidRPr="0094244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uz-Cyrl-UZ"/>
              </w:rPr>
              <w:t>ўзбек тилида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197CE4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528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шартномани имзолаган кундан бошлаб 20 банк куни мобайнида шартнома миқдорининг </w:t>
            </w:r>
            <w:r w:rsidRPr="004A43BB">
              <w:rPr>
                <w:sz w:val="24"/>
                <w:szCs w:val="24"/>
                <w:lang w:val="uz-Cyrl-UZ"/>
              </w:rPr>
              <w:br/>
              <w:t>30 фоизигача тўловни амалга оширади.</w:t>
            </w:r>
          </w:p>
          <w:p w:rsidR="001219AD" w:rsidRPr="00703378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  <w:t>20 банк куни мобайнида тўлайди.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528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E21D87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DF71C5" w:rsidTr="00B201BB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F6064" w:rsidRPr="00ED7BDE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528" w:type="dxa"/>
          </w:tcPr>
          <w:p w:rsidR="00C54BD4" w:rsidRPr="008B3A30" w:rsidRDefault="00D01E4D" w:rsidP="00C54BD4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850 000 000</w:t>
            </w:r>
            <w:r w:rsidR="00282A6A">
              <w:rPr>
                <w:b/>
                <w:color w:val="FF0000"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>сўм ҚҚСсиз</w:t>
            </w:r>
          </w:p>
          <w:p w:rsidR="001219AD" w:rsidRPr="00C169D6" w:rsidRDefault="00C01F14" w:rsidP="00C01F14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r w:rsidRPr="00C169D6">
              <w:rPr>
                <w:b/>
                <w:color w:val="FF0000"/>
                <w:sz w:val="24"/>
                <w:szCs w:val="24"/>
                <w:lang w:val="uz-Cyrl-UZ"/>
              </w:rPr>
              <w:t>977 500 000 сўм ҚҚС билан.</w:t>
            </w:r>
          </w:p>
        </w:tc>
      </w:tr>
      <w:tr w:rsidR="002F6064" w:rsidRPr="008B3A30" w:rsidTr="00B201BB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528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</w:p>
        </w:tc>
      </w:tr>
      <w:tr w:rsidR="002F6064" w:rsidRPr="00654271" w:rsidTr="00B201BB">
        <w:trPr>
          <w:trHeight w:val="274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191C23" w:rsidRDefault="00232945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</w:t>
            </w:r>
            <w:r w:rsidR="001219AD">
              <w:rPr>
                <w:sz w:val="24"/>
                <w:szCs w:val="24"/>
                <w:lang w:val="uz-Cyrl-UZ"/>
              </w:rPr>
              <w:t>асъул шахс</w:t>
            </w:r>
          </w:p>
        </w:tc>
        <w:tc>
          <w:tcPr>
            <w:tcW w:w="5528" w:type="dxa"/>
          </w:tcPr>
          <w:p w:rsidR="001219AD" w:rsidRPr="006220C7" w:rsidRDefault="00DF71C5" w:rsidP="00C169D6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Гозиев А</w:t>
            </w:r>
            <w:r w:rsidR="005D3AB7">
              <w:rPr>
                <w:rStyle w:val="af4"/>
                <w:b w:val="0"/>
                <w:color w:val="000000"/>
                <w:lang w:val="uz-Cyrl-UZ"/>
              </w:rPr>
              <w:t>.</w:t>
            </w:r>
            <w:r w:rsidR="001219AD" w:rsidRPr="00DF71C5">
              <w:rPr>
                <w:rStyle w:val="af4"/>
                <w:b w:val="0"/>
                <w:color w:val="000000"/>
                <w:lang w:val="uz-Cyrl-UZ"/>
              </w:rPr>
              <w:t>,</w:t>
            </w:r>
            <w:r w:rsidR="00937072">
              <w:rPr>
                <w:rStyle w:val="af4"/>
                <w:b w:val="0"/>
                <w:color w:val="000000"/>
                <w:lang w:val="uz-Cyrl-UZ"/>
              </w:rPr>
              <w:t xml:space="preserve"> т</w:t>
            </w:r>
            <w:r w:rsidR="00524657" w:rsidRPr="00DF71C5">
              <w:rPr>
                <w:rStyle w:val="af4"/>
                <w:b w:val="0"/>
                <w:color w:val="000000"/>
                <w:lang w:val="uz-Cyrl-UZ"/>
              </w:rPr>
              <w:t xml:space="preserve">ел: </w:t>
            </w:r>
            <w:r w:rsidR="00524657" w:rsidRPr="00654271">
              <w:rPr>
                <w:rStyle w:val="af4"/>
                <w:b w:val="0"/>
                <w:color w:val="000000"/>
                <w:sz w:val="22"/>
                <w:lang w:val="uz-Cyrl-UZ"/>
              </w:rPr>
              <w:t>(71) 207-85-00 (9700)</w:t>
            </w:r>
            <w:r w:rsidR="00C169D6">
              <w:rPr>
                <w:rStyle w:val="af4"/>
                <w:b w:val="0"/>
                <w:color w:val="000000"/>
                <w:sz w:val="22"/>
                <w:lang w:val="uz-Cyrl-UZ"/>
              </w:rPr>
              <w:t>, (99</w:t>
            </w:r>
            <w:r w:rsidR="00654271" w:rsidRPr="00654271">
              <w:rPr>
                <w:rStyle w:val="af4"/>
                <w:b w:val="0"/>
                <w:color w:val="000000"/>
                <w:sz w:val="22"/>
                <w:lang w:val="uz-Cyrl-UZ"/>
              </w:rPr>
              <w:t>)</w:t>
            </w:r>
            <w:r w:rsidR="00654271" w:rsidRPr="00654271">
              <w:rPr>
                <w:rStyle w:val="af4"/>
                <w:b w:val="0"/>
                <w:color w:val="000000"/>
                <w:sz w:val="22"/>
                <w:lang w:val="en-US"/>
              </w:rPr>
              <w:t xml:space="preserve"> </w:t>
            </w:r>
            <w:r w:rsidR="00C169D6">
              <w:rPr>
                <w:rStyle w:val="af4"/>
                <w:b w:val="0"/>
                <w:color w:val="000000"/>
                <w:sz w:val="22"/>
                <w:lang w:val="uz-Cyrl-UZ"/>
              </w:rPr>
              <w:t>855</w:t>
            </w:r>
            <w:r w:rsidR="006220C7">
              <w:rPr>
                <w:rStyle w:val="af4"/>
                <w:b w:val="0"/>
                <w:color w:val="000000"/>
                <w:sz w:val="22"/>
                <w:lang w:val="uz-Cyrl-UZ"/>
              </w:rPr>
              <w:t>-</w:t>
            </w:r>
            <w:r w:rsidR="00C169D6">
              <w:rPr>
                <w:rStyle w:val="af4"/>
                <w:b w:val="0"/>
                <w:color w:val="000000"/>
                <w:sz w:val="22"/>
                <w:lang w:val="uz-Cyrl-UZ"/>
              </w:rPr>
              <w:t>33</w:t>
            </w:r>
            <w:r w:rsidR="006220C7">
              <w:rPr>
                <w:rStyle w:val="af4"/>
                <w:b w:val="0"/>
                <w:color w:val="000000"/>
                <w:sz w:val="22"/>
                <w:lang w:val="uz-Cyrl-UZ"/>
              </w:rPr>
              <w:t>-</w:t>
            </w:r>
            <w:r w:rsidR="00C169D6">
              <w:rPr>
                <w:rStyle w:val="af4"/>
                <w:b w:val="0"/>
                <w:color w:val="000000"/>
                <w:sz w:val="22"/>
                <w:lang w:val="uz-Cyrl-UZ"/>
              </w:rPr>
              <w:t>83</w:t>
            </w:r>
          </w:p>
        </w:tc>
      </w:tr>
      <w:tr w:rsidR="008236D2" w:rsidRPr="00654271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Pr="00E30042" w:rsidRDefault="00E30042" w:rsidP="00ED3EBB">
            <w:pPr>
              <w:rPr>
                <w:sz w:val="24"/>
                <w:szCs w:val="24"/>
                <w:lang w:val="uz-Cyrl-UZ"/>
              </w:rPr>
            </w:pPr>
            <w:r w:rsidRPr="00E30042">
              <w:rPr>
                <w:sz w:val="24"/>
                <w:szCs w:val="24"/>
                <w:lang w:val="uz-Cyrl-UZ"/>
              </w:rPr>
              <w:t>Бошланиш ва тугаш</w:t>
            </w:r>
            <w:r>
              <w:rPr>
                <w:sz w:val="24"/>
                <w:szCs w:val="24"/>
                <w:lang w:val="uz-Cyrl-UZ"/>
              </w:rPr>
              <w:t xml:space="preserve"> вақти</w:t>
            </w:r>
          </w:p>
        </w:tc>
        <w:tc>
          <w:tcPr>
            <w:tcW w:w="5528" w:type="dxa"/>
          </w:tcPr>
          <w:p w:rsidR="008236D2" w:rsidRDefault="00E30042" w:rsidP="009A0E1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 w:rsidRPr="00E30042">
              <w:rPr>
                <w:rStyle w:val="af4"/>
                <w:b w:val="0"/>
                <w:color w:val="000000"/>
                <w:lang w:val="uz-Cyrl-UZ"/>
              </w:rPr>
              <w:t>Шартнома имзоланган пайтдан бошлаб 30</w:t>
            </w:r>
            <w:r>
              <w:rPr>
                <w:rStyle w:val="af4"/>
                <w:b w:val="0"/>
                <w:color w:val="000000"/>
                <w:lang w:val="uz-Cyrl-UZ"/>
              </w:rPr>
              <w:t xml:space="preserve"> иш куни</w:t>
            </w:r>
          </w:p>
        </w:tc>
      </w:tr>
      <w:tr w:rsidR="008236D2" w:rsidRPr="00197CE4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Default="008236D2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Хизмат сифатини таъминлаш талаблари</w:t>
            </w:r>
          </w:p>
        </w:tc>
        <w:tc>
          <w:tcPr>
            <w:tcW w:w="5528" w:type="dxa"/>
          </w:tcPr>
          <w:p w:rsidR="008236D2" w:rsidRPr="00654271" w:rsidRDefault="00E30042" w:rsidP="00E30042">
            <w:pPr>
              <w:pStyle w:val="a9"/>
              <w:rPr>
                <w:rStyle w:val="af4"/>
                <w:b w:val="0"/>
                <w:color w:val="000000"/>
                <w:lang w:val="uz-Cyrl-UZ"/>
              </w:rPr>
            </w:pPr>
            <w:r w:rsidRPr="00E30042">
              <w:rPr>
                <w:rStyle w:val="af4"/>
                <w:b w:val="0"/>
                <w:color w:val="000000"/>
                <w:lang w:val="uz-Cyrl-UZ"/>
              </w:rPr>
              <w:t>Етказиб берувчи хизматни бошлаш вақтида унга нисбатан банкротлик тўғрисидаги иш қўзғатилмаганлигини ва у инсофсиз хизмат кўрсатувчилар реестрига киритилмаганлигини кафолатлатлаши лозим.</w:t>
            </w:r>
          </w:p>
        </w:tc>
      </w:tr>
    </w:tbl>
    <w:p w:rsidR="0043730E" w:rsidRPr="008236D2" w:rsidRDefault="008236D2" w:rsidP="0043730E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 xml:space="preserve"> </w:t>
      </w: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Pr="00E30042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F83684">
      <w:pPr>
        <w:rPr>
          <w:i/>
          <w:szCs w:val="28"/>
          <w:lang w:val="uz-Cyrl-UZ"/>
        </w:rPr>
      </w:pPr>
    </w:p>
    <w:p w:rsidR="00674A31" w:rsidRDefault="00674A31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D01E4D" w:rsidRDefault="00D01E4D" w:rsidP="001361F7">
      <w:pPr>
        <w:ind w:firstLine="840"/>
        <w:jc w:val="right"/>
        <w:rPr>
          <w:i/>
          <w:szCs w:val="28"/>
          <w:lang w:val="uz-Cyrl-UZ"/>
        </w:rPr>
      </w:pPr>
    </w:p>
    <w:p w:rsidR="00D01E4D" w:rsidRDefault="00D01E4D" w:rsidP="001361F7">
      <w:pPr>
        <w:ind w:firstLine="840"/>
        <w:jc w:val="right"/>
        <w:rPr>
          <w:i/>
          <w:szCs w:val="28"/>
          <w:lang w:val="uz-Cyrl-UZ"/>
        </w:rPr>
      </w:pPr>
    </w:p>
    <w:p w:rsidR="001361F7" w:rsidRPr="00191C23" w:rsidRDefault="006C7187" w:rsidP="001361F7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lastRenderedPageBreak/>
        <w:t>Элек</w:t>
      </w:r>
      <w:r w:rsidR="00232945">
        <w:rPr>
          <w:i/>
          <w:szCs w:val="28"/>
          <w:lang w:val="uz-Cyrl-UZ"/>
        </w:rPr>
        <w:t>т</w:t>
      </w:r>
      <w:r>
        <w:rPr>
          <w:i/>
          <w:szCs w:val="28"/>
          <w:lang w:val="uz-Cyrl-UZ"/>
        </w:rPr>
        <w:t xml:space="preserve">рон танлаш </w:t>
      </w:r>
      <w:r w:rsidR="001361F7">
        <w:rPr>
          <w:i/>
          <w:szCs w:val="28"/>
          <w:lang w:val="uz-Cyrl-UZ"/>
        </w:rPr>
        <w:t xml:space="preserve">ҳужжатларига </w:t>
      </w:r>
      <w:r w:rsidR="001361F7" w:rsidRPr="0043730E">
        <w:rPr>
          <w:i/>
          <w:szCs w:val="28"/>
        </w:rPr>
        <w:t xml:space="preserve">1 </w:t>
      </w:r>
      <w:r w:rsidR="001361F7">
        <w:rPr>
          <w:i/>
          <w:szCs w:val="28"/>
          <w:lang w:val="uz-Cyrl-UZ"/>
        </w:rPr>
        <w:t>илова</w:t>
      </w: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191C23" w:rsidRDefault="006C7187" w:rsidP="001361F7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Элек</w:t>
      </w:r>
      <w:r w:rsidR="00232945">
        <w:rPr>
          <w:b/>
          <w:szCs w:val="28"/>
          <w:lang w:val="uz-Cyrl-UZ"/>
        </w:rPr>
        <w:t>т</w:t>
      </w:r>
      <w:r>
        <w:rPr>
          <w:b/>
          <w:szCs w:val="28"/>
          <w:lang w:val="uz-Cyrl-UZ"/>
        </w:rPr>
        <w:t xml:space="preserve">рон танлаш </w:t>
      </w:r>
      <w:r w:rsidR="001361F7" w:rsidRPr="00191C23">
        <w:rPr>
          <w:b/>
          <w:szCs w:val="28"/>
          <w:lang w:val="uz-Cyrl-UZ"/>
        </w:rPr>
        <w:t>иштирокчиларига қўйиладиган талаблар</w:t>
      </w:r>
    </w:p>
    <w:p w:rsidR="001361F7" w:rsidRPr="00CE53E1" w:rsidRDefault="001361F7" w:rsidP="001361F7">
      <w:pPr>
        <w:jc w:val="center"/>
        <w:rPr>
          <w:szCs w:val="28"/>
        </w:rPr>
      </w:pPr>
    </w:p>
    <w:p w:rsidR="001361F7" w:rsidRPr="00CE53E1" w:rsidRDefault="006C7187" w:rsidP="001361F7">
      <w:pPr>
        <w:pStyle w:val="a3"/>
        <w:numPr>
          <w:ilvl w:val="0"/>
          <w:numId w:val="4"/>
        </w:numPr>
        <w:jc w:val="both"/>
      </w:pPr>
      <w:r>
        <w:rPr>
          <w:lang w:val="uz-Cyrl-UZ"/>
        </w:rPr>
        <w:t>Элек</w:t>
      </w:r>
      <w:r w:rsidR="00232945">
        <w:rPr>
          <w:lang w:val="uz-Cyrl-UZ"/>
        </w:rPr>
        <w:t>т</w:t>
      </w:r>
      <w:r>
        <w:rPr>
          <w:lang w:val="uz-Cyrl-UZ"/>
        </w:rPr>
        <w:t xml:space="preserve">рон танлаш </w:t>
      </w:r>
      <w:r w:rsidR="001361F7">
        <w:rPr>
          <w:lang w:val="uz-Cyrl-UZ"/>
        </w:rPr>
        <w:t xml:space="preserve">иштирокчилари </w:t>
      </w:r>
      <w:r>
        <w:rPr>
          <w:lang w:val="uz-Cyrl-UZ"/>
        </w:rPr>
        <w:t>Элек</w:t>
      </w:r>
      <w:r w:rsidR="00C54BD4">
        <w:rPr>
          <w:lang w:val="uz-Cyrl-UZ"/>
        </w:rPr>
        <w:t>т</w:t>
      </w:r>
      <w:r>
        <w:rPr>
          <w:lang w:val="uz-Cyrl-UZ"/>
        </w:rPr>
        <w:t xml:space="preserve">рон танлаш </w:t>
      </w:r>
      <w:r w:rsidR="001361F7">
        <w:rPr>
          <w:lang w:val="uz-Cyrl-UZ"/>
        </w:rPr>
        <w:t>ва эълондаги кўрсатилган шартларга тўлиқ риоя қилишлари керак.</w:t>
      </w:r>
    </w:p>
    <w:p w:rsidR="001361F7" w:rsidRPr="00274370" w:rsidRDefault="00232945" w:rsidP="001361F7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lang w:val="uz-Cyrl-UZ"/>
        </w:rPr>
        <w:t>Электрон</w:t>
      </w:r>
      <w:r w:rsidR="006C7187">
        <w:rPr>
          <w:szCs w:val="28"/>
          <w:lang w:val="uz-Cyrl-UZ"/>
        </w:rPr>
        <w:t xml:space="preserve"> танлаш </w:t>
      </w:r>
      <w:r w:rsidR="001361F7">
        <w:rPr>
          <w:szCs w:val="28"/>
          <w:lang w:val="uz-Cyrl-UZ"/>
        </w:rPr>
        <w:t>иштирокчилари Ўзбекистон Республикаси резидентлари бўлиши керак.</w:t>
      </w:r>
    </w:p>
    <w:p w:rsidR="001361F7" w:rsidRDefault="00232945" w:rsidP="001361F7">
      <w:pPr>
        <w:pStyle w:val="a3"/>
        <w:numPr>
          <w:ilvl w:val="0"/>
          <w:numId w:val="4"/>
        </w:numPr>
        <w:jc w:val="both"/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1361F7" w:rsidRPr="00EF2245">
        <w:rPr>
          <w:lang w:val="uz-Cyrl-UZ"/>
        </w:rPr>
        <w:t>иштирокчиларининг бюджет ва бошқа мажбурий тўловлар бўйича қарзлари бўлмаслиги керак.</w:t>
      </w:r>
      <w:r w:rsidR="001361F7" w:rsidRPr="00CE53E1">
        <w:t xml:space="preserve"> </w:t>
      </w:r>
    </w:p>
    <w:p w:rsidR="001361F7" w:rsidRPr="00CE53E1" w:rsidRDefault="00232945" w:rsidP="001361F7">
      <w:pPr>
        <w:pStyle w:val="a3"/>
        <w:numPr>
          <w:ilvl w:val="0"/>
          <w:numId w:val="4"/>
        </w:numPr>
        <w:jc w:val="both"/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1361F7" w:rsidRPr="00EF2245">
        <w:rPr>
          <w:lang w:val="uz-Cyrl-UZ"/>
        </w:rPr>
        <w:t>иштирокчилари инсофсиз етказиб берувчилар рўйхатида бўлмаслиги керак</w:t>
      </w:r>
      <w:r w:rsidR="001361F7" w:rsidRPr="00CE53E1">
        <w:t>.</w:t>
      </w:r>
    </w:p>
    <w:p w:rsidR="001361F7" w:rsidRPr="008B3A30" w:rsidRDefault="00232945" w:rsidP="001361F7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1361F7">
        <w:rPr>
          <w:lang w:val="uz-Cyrl-UZ"/>
        </w:rPr>
        <w:t>иштирокчилари жорий ва аввал бўлиб ўтган харидлар бўйича буюртмачи билан салбий тажрибага эга бўлмасликлари керак</w:t>
      </w:r>
      <w:r w:rsidR="008B3A30">
        <w:t>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CE53A9">
        <w:rPr>
          <w:lang w:val="uz-Cyrl-UZ"/>
        </w:rPr>
        <w:t>Давлат рўйхатидан ўтказилганлиги тўғрисидаги гувоҳнома нусхаси;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="00232945"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Pr="00CE53A9">
        <w:rPr>
          <w:lang w:val="uz-Cyrl-UZ"/>
        </w:rPr>
        <w:t>предметига мос келадиган хизматлар ва ишларни амалга ошириш учун қонун ҳужжатларида белгиланган рухсатномалар (лицензия) нусхаси;</w:t>
      </w:r>
    </w:p>
    <w:p w:rsidR="008B3A30" w:rsidRPr="008B3A30" w:rsidRDefault="00232945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8B3A30" w:rsidRPr="00CE53A9">
        <w:rPr>
          <w:lang w:val="uz-Cyrl-UZ"/>
        </w:rPr>
        <w:t>иштирокчиси ҳақида тўлиқ маълумот;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 </w:t>
      </w:r>
      <w:r w:rsidR="00232945"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Pr="00CE53A9">
        <w:rPr>
          <w:lang w:val="uz-Cyrl-UZ"/>
        </w:rPr>
        <w:t>иштирокчисининг қайта ташкил этиш, тугатиш ва банкротлик босқичида эмаслиги тўғрисида кафолат хати;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Техник таклиф (талаб этилса, техник тушунтириш);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>Директорнинг паспорт нусҳ</w:t>
      </w:r>
      <w:r w:rsidRPr="00CE53A9">
        <w:rPr>
          <w:lang w:val="uz-Cyrl-UZ"/>
        </w:rPr>
        <w:t>аси;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ҚҚС тўловчиси бўлса, ҚҚС тўловчи сифатида рўйхатдан ўтганлиги тўғрисида гувоҳнома нусхаси;</w:t>
      </w:r>
    </w:p>
    <w:p w:rsidR="008B3A30" w:rsidRPr="009F3C14" w:rsidRDefault="00232945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9F3C14" w:rsidRPr="00CE53A9">
        <w:rPr>
          <w:lang w:val="uz-Cyrl-UZ"/>
        </w:rPr>
        <w:t>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p w:rsidR="001361F7" w:rsidRPr="008B3A30" w:rsidRDefault="001361F7" w:rsidP="001361F7">
      <w:pPr>
        <w:jc w:val="both"/>
        <w:rPr>
          <w:szCs w:val="28"/>
          <w:lang w:val="uz-Cyrl-UZ"/>
        </w:rPr>
      </w:pPr>
    </w:p>
    <w:p w:rsidR="001361F7" w:rsidRDefault="001361F7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4639C2" w:rsidRDefault="00FC5598" w:rsidP="004639C2">
      <w:pPr>
        <w:ind w:left="7788"/>
        <w:rPr>
          <w:szCs w:val="28"/>
          <w:lang w:val="uz-Cyrl-UZ"/>
        </w:rPr>
      </w:pPr>
      <w:r>
        <w:rPr>
          <w:i/>
          <w:szCs w:val="28"/>
          <w:lang w:val="uz-Cyrl-UZ"/>
        </w:rPr>
        <w:t>2</w:t>
      </w:r>
      <w:r w:rsidR="004639C2" w:rsidRPr="00FC5598">
        <w:rPr>
          <w:i/>
          <w:szCs w:val="28"/>
          <w:lang w:val="uz-Cyrl-UZ"/>
        </w:rPr>
        <w:t xml:space="preserve"> </w:t>
      </w:r>
      <w:r w:rsidR="004639C2">
        <w:rPr>
          <w:i/>
          <w:szCs w:val="28"/>
          <w:lang w:val="uz-Cyrl-UZ"/>
        </w:rPr>
        <w:t>илова</w:t>
      </w:r>
    </w:p>
    <w:p w:rsidR="004639C2" w:rsidRDefault="004639C2" w:rsidP="009F3C14">
      <w:pPr>
        <w:rPr>
          <w:szCs w:val="28"/>
          <w:lang w:val="uz-Cyrl-UZ"/>
        </w:rPr>
      </w:pP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565"/>
        <w:gridCol w:w="1984"/>
        <w:gridCol w:w="2321"/>
        <w:gridCol w:w="2127"/>
      </w:tblGrid>
      <w:tr w:rsidR="009B4545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9B4545" w:rsidRPr="00745414" w:rsidRDefault="009B4545" w:rsidP="00274EF9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9B4545" w:rsidRPr="00745414" w:rsidRDefault="009B4545" w:rsidP="00274EF9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Товар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номи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B4545" w:rsidRPr="00745414" w:rsidRDefault="009B4545" w:rsidP="00274EF9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Минимал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тираж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9B4545" w:rsidRPr="009B4545" w:rsidRDefault="009B4545" w:rsidP="00274EF9">
            <w:pPr>
              <w:jc w:val="center"/>
              <w:rPr>
                <w:rFonts w:eastAsia="Times New Roman"/>
                <w:color w:val="000000"/>
                <w:lang w:val="uz-Cyrl-UZ"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1 дона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учун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максимал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нарх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сўмда</w:t>
            </w:r>
            <w:proofErr w:type="spellEnd"/>
            <w:r>
              <w:rPr>
                <w:rFonts w:eastAsia="Times New Roman"/>
                <w:color w:val="000000"/>
                <w:lang w:val="uz-Cyrl-UZ" w:eastAsia="ru-RU"/>
              </w:rPr>
              <w:t xml:space="preserve"> ҚҚС билан</w:t>
            </w:r>
          </w:p>
        </w:tc>
        <w:tc>
          <w:tcPr>
            <w:tcW w:w="2127" w:type="dxa"/>
          </w:tcPr>
          <w:p w:rsidR="009B4545" w:rsidRPr="00745414" w:rsidRDefault="009B4545" w:rsidP="009B454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1 дона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учун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максимал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нарх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сўмда</w:t>
            </w:r>
            <w:proofErr w:type="spellEnd"/>
            <w:r>
              <w:rPr>
                <w:rFonts w:eastAsia="Times New Roman"/>
                <w:color w:val="000000"/>
                <w:lang w:val="uz-Cyrl-UZ" w:eastAsia="ru-RU"/>
              </w:rPr>
              <w:t xml:space="preserve"> ҚҚСсиз </w:t>
            </w: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Баннер с карманом и люверсами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кв.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45414">
              <w:rPr>
                <w:rFonts w:eastAsia="Times New Roman"/>
                <w:color w:val="000000"/>
                <w:lang w:eastAsia="ru-RU"/>
              </w:rPr>
              <w:t>м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Баннер 3*6</w:t>
            </w:r>
            <w:r>
              <w:rPr>
                <w:rFonts w:eastAsia="Times New Roman"/>
                <w:color w:val="000000"/>
                <w:lang w:eastAsia="ru-RU"/>
              </w:rPr>
              <w:t xml:space="preserve"> метр</w:t>
            </w:r>
            <w:r w:rsidRPr="00745414">
              <w:rPr>
                <w:rFonts w:eastAsia="Times New Roman"/>
                <w:color w:val="000000"/>
                <w:lang w:eastAsia="ru-RU"/>
              </w:rPr>
              <w:t xml:space="preserve"> с карманом и люверсами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Баннер 3*9</w:t>
            </w:r>
            <w:r>
              <w:rPr>
                <w:rFonts w:eastAsia="Times New Roman"/>
                <w:color w:val="000000"/>
                <w:lang w:eastAsia="ru-RU"/>
              </w:rPr>
              <w:t xml:space="preserve"> метр</w:t>
            </w:r>
            <w:r w:rsidRPr="00745414">
              <w:rPr>
                <w:rFonts w:eastAsia="Times New Roman"/>
                <w:color w:val="000000"/>
                <w:lang w:eastAsia="ru-RU"/>
              </w:rPr>
              <w:t xml:space="preserve"> с карманом и люверсами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Брендмауэр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10,45*25,20 </w:t>
            </w:r>
            <w:r>
              <w:rPr>
                <w:rFonts w:eastAsia="Times New Roman"/>
                <w:color w:val="000000"/>
                <w:lang w:eastAsia="ru-RU"/>
              </w:rPr>
              <w:t>метр</w:t>
            </w:r>
            <w:r w:rsidRPr="00745414">
              <w:rPr>
                <w:rFonts w:eastAsia="Times New Roman"/>
                <w:color w:val="000000"/>
                <w:lang w:eastAsia="ru-RU"/>
              </w:rPr>
              <w:t xml:space="preserve"> с карманом и люверсами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Брендмауэр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3*12</w:t>
            </w:r>
            <w:r>
              <w:rPr>
                <w:rFonts w:eastAsia="Times New Roman"/>
                <w:color w:val="000000"/>
                <w:lang w:eastAsia="ru-RU"/>
              </w:rPr>
              <w:t xml:space="preserve"> метр</w:t>
            </w:r>
            <w:r w:rsidRPr="00745414">
              <w:rPr>
                <w:rFonts w:eastAsia="Times New Roman"/>
                <w:color w:val="000000"/>
                <w:lang w:eastAsia="ru-RU"/>
              </w:rPr>
              <w:t xml:space="preserve"> с карманом и люверсами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Брендмауэр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2,90* 10,70</w:t>
            </w:r>
            <w:r>
              <w:rPr>
                <w:rFonts w:eastAsia="Times New Roman"/>
                <w:color w:val="000000"/>
                <w:lang w:eastAsia="ru-RU"/>
              </w:rPr>
              <w:t xml:space="preserve"> метр</w:t>
            </w:r>
            <w:r w:rsidRPr="00745414">
              <w:rPr>
                <w:rFonts w:eastAsia="Times New Roman"/>
                <w:color w:val="000000"/>
                <w:lang w:eastAsia="ru-RU"/>
              </w:rPr>
              <w:t xml:space="preserve"> с карманом и люверсами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Брендмауэр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7,15*13,15</w:t>
            </w:r>
            <w:r>
              <w:rPr>
                <w:rFonts w:eastAsia="Times New Roman"/>
                <w:color w:val="000000"/>
                <w:lang w:eastAsia="ru-RU"/>
              </w:rPr>
              <w:t xml:space="preserve"> метр</w:t>
            </w:r>
            <w:r w:rsidRPr="00745414">
              <w:rPr>
                <w:rFonts w:eastAsia="Times New Roman"/>
                <w:color w:val="000000"/>
                <w:lang w:eastAsia="ru-RU"/>
              </w:rPr>
              <w:t xml:space="preserve"> с карманом и люверсами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Флаги для флагштока 200*70</w:t>
            </w:r>
            <w:r>
              <w:rPr>
                <w:rFonts w:eastAsia="Times New Roman"/>
                <w:color w:val="000000"/>
                <w:lang w:eastAsia="ru-RU"/>
              </w:rPr>
              <w:t xml:space="preserve"> см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45414">
              <w:rPr>
                <w:rFonts w:eastAsia="Times New Roman"/>
                <w:color w:val="000000"/>
                <w:lang w:eastAsia="ru-RU"/>
              </w:rPr>
              <w:t>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Флаги для флагштока 30*50</w:t>
            </w:r>
            <w:r>
              <w:rPr>
                <w:rFonts w:eastAsia="Times New Roman"/>
                <w:color w:val="000000"/>
                <w:lang w:eastAsia="ru-RU"/>
              </w:rPr>
              <w:t xml:space="preserve"> см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50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45414">
              <w:rPr>
                <w:rFonts w:eastAsia="Times New Roman"/>
                <w:color w:val="000000"/>
                <w:lang w:eastAsia="ru-RU"/>
              </w:rPr>
              <w:t>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Флаги для флагштока 300*70</w:t>
            </w:r>
            <w:r>
              <w:rPr>
                <w:rFonts w:eastAsia="Times New Roman"/>
                <w:color w:val="000000"/>
                <w:lang w:eastAsia="ru-RU"/>
              </w:rPr>
              <w:t xml:space="preserve"> см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45414">
              <w:rPr>
                <w:rFonts w:eastAsia="Times New Roman"/>
                <w:color w:val="000000"/>
                <w:lang w:eastAsia="ru-RU"/>
              </w:rPr>
              <w:t>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Паучок с баннером 160*60</w:t>
            </w:r>
            <w:r>
              <w:rPr>
                <w:rFonts w:eastAsia="Times New Roman"/>
                <w:color w:val="000000"/>
                <w:lang w:eastAsia="ru-RU"/>
              </w:rPr>
              <w:t xml:space="preserve"> см</w:t>
            </w:r>
            <w:r w:rsidRPr="00745414">
              <w:rPr>
                <w:rFonts w:eastAsia="Times New Roman"/>
                <w:color w:val="000000"/>
                <w:lang w:eastAsia="ru-RU"/>
              </w:rPr>
              <w:t xml:space="preserve"> бек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принт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45414">
              <w:rPr>
                <w:rFonts w:eastAsia="Times New Roman"/>
                <w:color w:val="000000"/>
                <w:lang w:eastAsia="ru-RU"/>
              </w:rPr>
              <w:t>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Паучок с баннером 180*80</w:t>
            </w:r>
            <w:r>
              <w:rPr>
                <w:rFonts w:eastAsia="Times New Roman"/>
                <w:color w:val="000000"/>
                <w:lang w:eastAsia="ru-RU"/>
              </w:rPr>
              <w:t xml:space="preserve"> см</w:t>
            </w:r>
            <w:r w:rsidRPr="00745414">
              <w:rPr>
                <w:rFonts w:eastAsia="Times New Roman"/>
                <w:color w:val="000000"/>
                <w:lang w:eastAsia="ru-RU"/>
              </w:rPr>
              <w:t xml:space="preserve"> бек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принт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Распечатка баннера для попал 2,30*3,35 </w:t>
            </w:r>
            <w:r>
              <w:rPr>
                <w:rFonts w:eastAsia="Times New Roman"/>
                <w:color w:val="000000"/>
                <w:lang w:eastAsia="ru-RU"/>
              </w:rPr>
              <w:t xml:space="preserve">см </w:t>
            </w:r>
            <w:r w:rsidRPr="00745414">
              <w:rPr>
                <w:rFonts w:eastAsia="Times New Roman"/>
                <w:color w:val="000000"/>
                <w:lang w:eastAsia="ru-RU"/>
              </w:rPr>
              <w:t xml:space="preserve">винил +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самоклейка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с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ламинацией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Попап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с баннером 2,30*3,35 </w:t>
            </w:r>
            <w:r>
              <w:rPr>
                <w:rFonts w:eastAsia="Times New Roman"/>
                <w:color w:val="000000"/>
                <w:lang w:eastAsia="ru-RU"/>
              </w:rPr>
              <w:t xml:space="preserve">см </w:t>
            </w:r>
            <w:r w:rsidRPr="00745414">
              <w:rPr>
                <w:rFonts w:eastAsia="Times New Roman"/>
                <w:color w:val="000000"/>
                <w:lang w:eastAsia="ru-RU"/>
              </w:rPr>
              <w:t>(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винил+самоклейка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с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ламинацией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Табличка из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алюпана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30*40 см на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металической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конструкции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10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15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Световой короб:</w:t>
            </w:r>
            <w:r>
              <w:rPr>
                <w:rFonts w:eastAsia="Times New Roman"/>
                <w:color w:val="000000"/>
                <w:lang w:eastAsia="ru-RU"/>
              </w:rPr>
              <w:t xml:space="preserve"> з</w:t>
            </w:r>
            <w:r w:rsidRPr="00745414">
              <w:rPr>
                <w:rFonts w:eastAsia="Times New Roman"/>
                <w:color w:val="000000"/>
                <w:lang w:eastAsia="ru-RU"/>
              </w:rPr>
              <w:t>адняя часть - оцинкованная сталь или ПВХ 6 мм.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45414">
              <w:rPr>
                <w:rFonts w:eastAsia="Times New Roman"/>
                <w:color w:val="000000"/>
                <w:lang w:eastAsia="ru-RU"/>
              </w:rPr>
              <w:t xml:space="preserve">Боковая часть -алюминиевый профиль, ширина 90 или </w:t>
            </w:r>
            <w:r>
              <w:rPr>
                <w:rFonts w:eastAsia="Times New Roman"/>
                <w:color w:val="000000"/>
                <w:lang w:eastAsia="ru-RU"/>
              </w:rPr>
              <w:br/>
            </w:r>
            <w:r w:rsidRPr="00745414">
              <w:rPr>
                <w:rFonts w:eastAsia="Times New Roman"/>
                <w:color w:val="000000"/>
                <w:lang w:eastAsia="ru-RU"/>
              </w:rPr>
              <w:t>130 мм.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45414">
              <w:rPr>
                <w:rFonts w:eastAsia="Times New Roman"/>
                <w:color w:val="000000"/>
                <w:lang w:eastAsia="ru-RU"/>
              </w:rPr>
              <w:t>Лицевая часть -оргстекло 3 мм с аппликацией пленкой.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br/>
            </w:r>
            <w:r w:rsidRPr="00745414">
              <w:rPr>
                <w:rFonts w:eastAsia="Times New Roman"/>
                <w:color w:val="000000"/>
                <w:lang w:eastAsia="ru-RU"/>
              </w:rPr>
              <w:t>Засветка -люминесцентные лампы или светодиодные кластеры.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кв.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45414">
              <w:rPr>
                <w:rFonts w:eastAsia="Times New Roman"/>
                <w:color w:val="000000"/>
                <w:lang w:eastAsia="ru-RU"/>
              </w:rPr>
              <w:t>м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Информационная доска. 80 (шир</w:t>
            </w:r>
            <w:r>
              <w:rPr>
                <w:rFonts w:eastAsia="Times New Roman"/>
                <w:color w:val="000000"/>
                <w:lang w:eastAsia="ru-RU"/>
              </w:rPr>
              <w:t>ина</w:t>
            </w:r>
            <w:r w:rsidRPr="00745414">
              <w:rPr>
                <w:rFonts w:eastAsia="Times New Roman"/>
                <w:color w:val="000000"/>
                <w:lang w:eastAsia="ru-RU"/>
              </w:rPr>
              <w:t>) см*</w:t>
            </w:r>
            <w:r>
              <w:rPr>
                <w:rFonts w:eastAsia="Times New Roman"/>
                <w:color w:val="000000"/>
                <w:lang w:eastAsia="ru-RU"/>
              </w:rPr>
              <w:br/>
            </w:r>
            <w:r w:rsidRPr="00745414">
              <w:rPr>
                <w:rFonts w:eastAsia="Times New Roman"/>
                <w:color w:val="000000"/>
                <w:lang w:eastAsia="ru-RU"/>
              </w:rPr>
              <w:t>100 (выс</w:t>
            </w:r>
            <w:r>
              <w:rPr>
                <w:rFonts w:eastAsia="Times New Roman"/>
                <w:color w:val="000000"/>
                <w:lang w:eastAsia="ru-RU"/>
              </w:rPr>
              <w:t>ота</w:t>
            </w:r>
            <w:r w:rsidRPr="00745414">
              <w:rPr>
                <w:rFonts w:eastAsia="Times New Roman"/>
                <w:color w:val="000000"/>
                <w:lang w:eastAsia="ru-RU"/>
              </w:rPr>
              <w:t>) см Печать интерьерная. 6 кармана Ф.А4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Информация о днях приёма руководства. </w:t>
            </w:r>
            <w:r>
              <w:rPr>
                <w:rFonts w:eastAsia="Times New Roman"/>
                <w:color w:val="000000"/>
                <w:lang w:eastAsia="ru-RU"/>
              </w:rPr>
              <w:br/>
            </w:r>
            <w:r w:rsidRPr="00745414">
              <w:rPr>
                <w:rFonts w:eastAsia="Times New Roman"/>
                <w:color w:val="000000"/>
                <w:lang w:eastAsia="ru-RU"/>
              </w:rPr>
              <w:t>80 (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шир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>) см*100 (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выс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>.) см Печать интерьерная. 21 карманов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Бутафории из пластика.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Настольная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буклетница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Брендированная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мебель из ЛМДФ по 3D эскизу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Погонный метр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15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Объемные буквы с подсветкой:</w:t>
            </w:r>
            <w:r w:rsidRPr="00277849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45414">
              <w:rPr>
                <w:rFonts w:eastAsia="Times New Roman"/>
                <w:color w:val="000000"/>
                <w:lang w:eastAsia="ru-RU"/>
              </w:rPr>
              <w:t>Лицевая поверхность - акрил Борт — акрил Задняя часть - ПВХ пластик Подсветка — светодиоды Блок питание + стабилизатор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см погонный в высоту или ширину в большую сторону. В зависимости от сложности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Напольная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буклетница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для постеров формата А4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Штендер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прямоугольный 110*60 см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Штендер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val="en-US" w:eastAsia="ru-RU"/>
              </w:rPr>
              <w:t>“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арочка</w:t>
            </w:r>
            <w:proofErr w:type="spellEnd"/>
            <w:r>
              <w:rPr>
                <w:rFonts w:eastAsia="Times New Roman"/>
                <w:color w:val="000000"/>
                <w:lang w:val="en-US" w:eastAsia="ru-RU"/>
              </w:rPr>
              <w:t>”</w:t>
            </w:r>
            <w:r w:rsidRPr="00745414">
              <w:rPr>
                <w:rFonts w:eastAsia="Times New Roman"/>
                <w:color w:val="000000"/>
                <w:lang w:eastAsia="ru-RU"/>
              </w:rPr>
              <w:t xml:space="preserve"> 120*60 см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Рекламный флажки на столбы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100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Рекламный флажки на столбы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200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Подставка под рекламные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флаера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А4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100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Бейджи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для сотрудников пластмассовые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50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Бейджи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для сотрудников пластмассовые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100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Бейджи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для сотрудников металлические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50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Бейджи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для сотрудников металлические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100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Буклетница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напольная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50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Буклетница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напольная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100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Буклетница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напольная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200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Буклетница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настольная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50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Буклетница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настольная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100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Буклетница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настольная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200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Баннер на деревянном каркасе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1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15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Объемные буквы Лицевая поверхность - акрил. Борт — акрил. Задняя часть - ПВХ пластик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см ПОГОННЫЙ В высоту или ширину в большую сторону В зависимости от сложности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Печать сетки из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оракала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кв.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45414">
              <w:rPr>
                <w:rFonts w:eastAsia="Times New Roman"/>
                <w:color w:val="000000"/>
                <w:lang w:eastAsia="ru-RU"/>
              </w:rPr>
              <w:t>м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Ценник для офиса (пластмассовая)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10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Оргстекло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1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Аракал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1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Печать планшета. Основа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фомакс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. Без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ламинации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>. Размер А0 с ножками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Печать планшета. Основа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фомакс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. С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ламинацией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>. Размер А0 с ножками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Печать планшета. Основа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оргалит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(дерево). Без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ламинации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>. Размер А0 с ножками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Печать планшета. Основа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оргалит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(дерево</w:t>
            </w:r>
            <w:proofErr w:type="gramStart"/>
            <w:r w:rsidRPr="00745414">
              <w:rPr>
                <w:rFonts w:eastAsia="Times New Roman"/>
                <w:color w:val="000000"/>
                <w:lang w:eastAsia="ru-RU"/>
              </w:rPr>
              <w:t>)..</w:t>
            </w:r>
            <w:proofErr w:type="gramEnd"/>
            <w:r w:rsidRPr="00745414">
              <w:rPr>
                <w:rFonts w:eastAsia="Times New Roman"/>
                <w:color w:val="000000"/>
                <w:lang w:eastAsia="ru-RU"/>
              </w:rPr>
              <w:t xml:space="preserve"> С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ламинацией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>. Размер А0 с ножками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Печать планшета. Основа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фомакс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. Без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ламинации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>. Размер А1 с ножками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Печать планшета. Основа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фомакс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. С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ламинацией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>. Размер А1 с ножками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Печать планшета. Основа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оргалит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(дерево). Без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ламинации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>. Размер А1 с ножками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Печать планшета. Основа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оргалит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(дерево</w:t>
            </w:r>
            <w:proofErr w:type="gramStart"/>
            <w:r w:rsidRPr="00745414">
              <w:rPr>
                <w:rFonts w:eastAsia="Times New Roman"/>
                <w:color w:val="000000"/>
                <w:lang w:eastAsia="ru-RU"/>
              </w:rPr>
              <w:t>)..</w:t>
            </w:r>
            <w:proofErr w:type="gramEnd"/>
            <w:r w:rsidRPr="00745414">
              <w:rPr>
                <w:rFonts w:eastAsia="Times New Roman"/>
                <w:color w:val="000000"/>
                <w:lang w:eastAsia="ru-RU"/>
              </w:rPr>
              <w:t xml:space="preserve"> С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ламинацией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>. Размер А1 с ножками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Печать планшета. Основа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фомакс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. Без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ламинации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>. Размер А3 с ножками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Печать планшета. Основа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фомакс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. С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ламинацией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>. Размер А3 с ножками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Печать планшета. Основа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оргалит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(дерево). Без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ламинации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>. Размер А3 с ножками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Печать планшета. Основа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оргалит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(дерево</w:t>
            </w:r>
            <w:proofErr w:type="gramStart"/>
            <w:r w:rsidRPr="00745414">
              <w:rPr>
                <w:rFonts w:eastAsia="Times New Roman"/>
                <w:color w:val="000000"/>
                <w:lang w:eastAsia="ru-RU"/>
              </w:rPr>
              <w:t>)..</w:t>
            </w:r>
            <w:proofErr w:type="gramEnd"/>
            <w:r w:rsidRPr="00745414">
              <w:rPr>
                <w:rFonts w:eastAsia="Times New Roman"/>
                <w:color w:val="000000"/>
                <w:lang w:eastAsia="ru-RU"/>
              </w:rPr>
              <w:t xml:space="preserve"> С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ламинацией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>. Размер А3 с ножками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57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Акриловая стенд с печатью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1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58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Плакат А1 с клик профилем,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фомекс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>, интерьерная печать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Табличка для руководителей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D7658" w:rsidRPr="00745414" w:rsidTr="005D7658">
        <w:trPr>
          <w:trHeight w:val="60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 xml:space="preserve">Табличка о графике офиса из </w:t>
            </w:r>
            <w:proofErr w:type="spellStart"/>
            <w:r w:rsidRPr="00745414">
              <w:rPr>
                <w:rFonts w:eastAsia="Times New Roman"/>
                <w:color w:val="000000"/>
                <w:lang w:eastAsia="ru-RU"/>
              </w:rPr>
              <w:t>орг</w:t>
            </w:r>
            <w:proofErr w:type="spellEnd"/>
            <w:r w:rsidRPr="00745414">
              <w:rPr>
                <w:rFonts w:eastAsia="Times New Roman"/>
                <w:color w:val="000000"/>
                <w:lang w:eastAsia="ru-RU"/>
              </w:rPr>
              <w:t xml:space="preserve"> стекла. 55 см * 75 см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45414">
              <w:rPr>
                <w:rFonts w:eastAsia="Times New Roman"/>
                <w:color w:val="000000"/>
                <w:lang w:eastAsia="ru-RU"/>
              </w:rPr>
              <w:t>10 шт.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5D7658" w:rsidRPr="00745414" w:rsidRDefault="005D7658" w:rsidP="005D765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083808" w:rsidRDefault="00083808" w:rsidP="009F3C14">
      <w:pPr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</w:p>
    <w:p w:rsidR="001C17C9" w:rsidRPr="008236D2" w:rsidRDefault="001C17C9" w:rsidP="005D3AB7">
      <w:pPr>
        <w:jc w:val="both"/>
        <w:rPr>
          <w:szCs w:val="28"/>
          <w:lang w:val="uz-Cyrl-UZ"/>
        </w:rPr>
      </w:pPr>
    </w:p>
    <w:p w:rsidR="00083808" w:rsidRPr="008B3A30" w:rsidRDefault="00083808" w:rsidP="009F3C14">
      <w:pPr>
        <w:rPr>
          <w:szCs w:val="28"/>
          <w:lang w:val="uz-Cyrl-UZ"/>
        </w:rPr>
      </w:pPr>
    </w:p>
    <w:sectPr w:rsidR="00083808" w:rsidRPr="008B3A30" w:rsidSect="0032683A">
      <w:pgSz w:w="11906" w:h="16838"/>
      <w:pgMar w:top="1134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1207D"/>
    <w:rsid w:val="00015CFA"/>
    <w:rsid w:val="00022969"/>
    <w:rsid w:val="00030999"/>
    <w:rsid w:val="0003432B"/>
    <w:rsid w:val="00045DE6"/>
    <w:rsid w:val="00046282"/>
    <w:rsid w:val="00054BB9"/>
    <w:rsid w:val="00055356"/>
    <w:rsid w:val="00060D07"/>
    <w:rsid w:val="00065F6F"/>
    <w:rsid w:val="00082B51"/>
    <w:rsid w:val="00083808"/>
    <w:rsid w:val="000A3DF4"/>
    <w:rsid w:val="0011084A"/>
    <w:rsid w:val="00112259"/>
    <w:rsid w:val="001219AD"/>
    <w:rsid w:val="00130B5E"/>
    <w:rsid w:val="001361F7"/>
    <w:rsid w:val="0013747D"/>
    <w:rsid w:val="001428A6"/>
    <w:rsid w:val="00183610"/>
    <w:rsid w:val="00183998"/>
    <w:rsid w:val="00197CE4"/>
    <w:rsid w:val="001B7043"/>
    <w:rsid w:val="001B7306"/>
    <w:rsid w:val="001C17C9"/>
    <w:rsid w:val="001F03D1"/>
    <w:rsid w:val="002161C6"/>
    <w:rsid w:val="00217078"/>
    <w:rsid w:val="00232945"/>
    <w:rsid w:val="00234BEF"/>
    <w:rsid w:val="002611C4"/>
    <w:rsid w:val="002727D5"/>
    <w:rsid w:val="002825AB"/>
    <w:rsid w:val="00282A6A"/>
    <w:rsid w:val="00291FB8"/>
    <w:rsid w:val="00294999"/>
    <w:rsid w:val="002B09BC"/>
    <w:rsid w:val="002B2183"/>
    <w:rsid w:val="002B50E8"/>
    <w:rsid w:val="002C19D2"/>
    <w:rsid w:val="002D1CAF"/>
    <w:rsid w:val="002F0FC8"/>
    <w:rsid w:val="002F45FD"/>
    <w:rsid w:val="002F6064"/>
    <w:rsid w:val="003222EF"/>
    <w:rsid w:val="003225BF"/>
    <w:rsid w:val="0032570A"/>
    <w:rsid w:val="0032683A"/>
    <w:rsid w:val="00332A8D"/>
    <w:rsid w:val="00335A0F"/>
    <w:rsid w:val="0038313F"/>
    <w:rsid w:val="00383300"/>
    <w:rsid w:val="003A4A13"/>
    <w:rsid w:val="003A5F4B"/>
    <w:rsid w:val="003C2451"/>
    <w:rsid w:val="003C3041"/>
    <w:rsid w:val="003D6BA4"/>
    <w:rsid w:val="003F3F38"/>
    <w:rsid w:val="003F5D8D"/>
    <w:rsid w:val="0040257E"/>
    <w:rsid w:val="00407722"/>
    <w:rsid w:val="004161C7"/>
    <w:rsid w:val="00420793"/>
    <w:rsid w:val="004212F5"/>
    <w:rsid w:val="0043730E"/>
    <w:rsid w:val="0045199C"/>
    <w:rsid w:val="00462CDC"/>
    <w:rsid w:val="00462D5E"/>
    <w:rsid w:val="004639C2"/>
    <w:rsid w:val="00470130"/>
    <w:rsid w:val="0047557A"/>
    <w:rsid w:val="00484EB6"/>
    <w:rsid w:val="00496BC1"/>
    <w:rsid w:val="004A43BB"/>
    <w:rsid w:val="004B34DC"/>
    <w:rsid w:val="004E0356"/>
    <w:rsid w:val="004E26C6"/>
    <w:rsid w:val="004F2C7A"/>
    <w:rsid w:val="004F52E8"/>
    <w:rsid w:val="005179F9"/>
    <w:rsid w:val="00524657"/>
    <w:rsid w:val="00526FB6"/>
    <w:rsid w:val="00532C48"/>
    <w:rsid w:val="00537E41"/>
    <w:rsid w:val="00541194"/>
    <w:rsid w:val="00541391"/>
    <w:rsid w:val="00542A5E"/>
    <w:rsid w:val="005658E2"/>
    <w:rsid w:val="0056725C"/>
    <w:rsid w:val="005752FD"/>
    <w:rsid w:val="005860D9"/>
    <w:rsid w:val="005911B8"/>
    <w:rsid w:val="005A50E0"/>
    <w:rsid w:val="005A6AF3"/>
    <w:rsid w:val="005B28D8"/>
    <w:rsid w:val="005B50D2"/>
    <w:rsid w:val="005C164D"/>
    <w:rsid w:val="005D26BC"/>
    <w:rsid w:val="005D3AB7"/>
    <w:rsid w:val="005D7658"/>
    <w:rsid w:val="00606731"/>
    <w:rsid w:val="006200D1"/>
    <w:rsid w:val="006220C7"/>
    <w:rsid w:val="00635F9F"/>
    <w:rsid w:val="0064542F"/>
    <w:rsid w:val="00650AEC"/>
    <w:rsid w:val="00654271"/>
    <w:rsid w:val="00662477"/>
    <w:rsid w:val="00673895"/>
    <w:rsid w:val="00674A31"/>
    <w:rsid w:val="00693405"/>
    <w:rsid w:val="006934FF"/>
    <w:rsid w:val="006A7AF4"/>
    <w:rsid w:val="006B5CE3"/>
    <w:rsid w:val="006C7187"/>
    <w:rsid w:val="006E005C"/>
    <w:rsid w:val="006E323E"/>
    <w:rsid w:val="006E3E58"/>
    <w:rsid w:val="006E6532"/>
    <w:rsid w:val="006E6DD2"/>
    <w:rsid w:val="006F3409"/>
    <w:rsid w:val="006F3415"/>
    <w:rsid w:val="00702BDB"/>
    <w:rsid w:val="007048BC"/>
    <w:rsid w:val="0070734B"/>
    <w:rsid w:val="00711C47"/>
    <w:rsid w:val="0072611E"/>
    <w:rsid w:val="00761506"/>
    <w:rsid w:val="00763F04"/>
    <w:rsid w:val="0077046F"/>
    <w:rsid w:val="0077515C"/>
    <w:rsid w:val="00777CA1"/>
    <w:rsid w:val="007A2646"/>
    <w:rsid w:val="007A4185"/>
    <w:rsid w:val="007B780D"/>
    <w:rsid w:val="007C0884"/>
    <w:rsid w:val="007D1757"/>
    <w:rsid w:val="007E31B9"/>
    <w:rsid w:val="007E5588"/>
    <w:rsid w:val="00801B9D"/>
    <w:rsid w:val="00802AE0"/>
    <w:rsid w:val="00805DEE"/>
    <w:rsid w:val="00815F71"/>
    <w:rsid w:val="008236D2"/>
    <w:rsid w:val="00840B9A"/>
    <w:rsid w:val="0086176D"/>
    <w:rsid w:val="00863322"/>
    <w:rsid w:val="0089012E"/>
    <w:rsid w:val="008904AF"/>
    <w:rsid w:val="008A7307"/>
    <w:rsid w:val="008B11A8"/>
    <w:rsid w:val="008B3A30"/>
    <w:rsid w:val="008C3793"/>
    <w:rsid w:val="008C4793"/>
    <w:rsid w:val="008C597A"/>
    <w:rsid w:val="008D1E2F"/>
    <w:rsid w:val="008E4569"/>
    <w:rsid w:val="008E5D48"/>
    <w:rsid w:val="00900F96"/>
    <w:rsid w:val="009028EB"/>
    <w:rsid w:val="0091659E"/>
    <w:rsid w:val="00917834"/>
    <w:rsid w:val="00924A84"/>
    <w:rsid w:val="00935F37"/>
    <w:rsid w:val="00937072"/>
    <w:rsid w:val="0095390A"/>
    <w:rsid w:val="0096718A"/>
    <w:rsid w:val="00973F7D"/>
    <w:rsid w:val="009866A7"/>
    <w:rsid w:val="009A0E1E"/>
    <w:rsid w:val="009A28B3"/>
    <w:rsid w:val="009B4545"/>
    <w:rsid w:val="009C1541"/>
    <w:rsid w:val="009D0B70"/>
    <w:rsid w:val="009E7DCD"/>
    <w:rsid w:val="009F18DE"/>
    <w:rsid w:val="009F3C14"/>
    <w:rsid w:val="00A1630C"/>
    <w:rsid w:val="00A163C4"/>
    <w:rsid w:val="00A2415D"/>
    <w:rsid w:val="00A350A8"/>
    <w:rsid w:val="00A40CA9"/>
    <w:rsid w:val="00A53734"/>
    <w:rsid w:val="00A66DB0"/>
    <w:rsid w:val="00A67520"/>
    <w:rsid w:val="00A7591F"/>
    <w:rsid w:val="00A76F0F"/>
    <w:rsid w:val="00A87CFF"/>
    <w:rsid w:val="00A90597"/>
    <w:rsid w:val="00A9162F"/>
    <w:rsid w:val="00A92B8F"/>
    <w:rsid w:val="00A95CD5"/>
    <w:rsid w:val="00AA1C08"/>
    <w:rsid w:val="00AA22DF"/>
    <w:rsid w:val="00AB0465"/>
    <w:rsid w:val="00AB08FA"/>
    <w:rsid w:val="00AB1B9D"/>
    <w:rsid w:val="00AC093E"/>
    <w:rsid w:val="00AC6BD6"/>
    <w:rsid w:val="00AE0519"/>
    <w:rsid w:val="00AE542A"/>
    <w:rsid w:val="00AF0261"/>
    <w:rsid w:val="00AF3081"/>
    <w:rsid w:val="00AF5A05"/>
    <w:rsid w:val="00AF72B4"/>
    <w:rsid w:val="00B06EF2"/>
    <w:rsid w:val="00B201BB"/>
    <w:rsid w:val="00B26BA8"/>
    <w:rsid w:val="00B57E32"/>
    <w:rsid w:val="00B6258F"/>
    <w:rsid w:val="00B760BD"/>
    <w:rsid w:val="00B91587"/>
    <w:rsid w:val="00B94FCF"/>
    <w:rsid w:val="00BA0D32"/>
    <w:rsid w:val="00BB5711"/>
    <w:rsid w:val="00BC14E9"/>
    <w:rsid w:val="00BE046F"/>
    <w:rsid w:val="00BE422B"/>
    <w:rsid w:val="00BF43FA"/>
    <w:rsid w:val="00BF7789"/>
    <w:rsid w:val="00C01F14"/>
    <w:rsid w:val="00C169D6"/>
    <w:rsid w:val="00C17128"/>
    <w:rsid w:val="00C32DF8"/>
    <w:rsid w:val="00C33E15"/>
    <w:rsid w:val="00C46E30"/>
    <w:rsid w:val="00C54BD4"/>
    <w:rsid w:val="00C6436C"/>
    <w:rsid w:val="00C648D4"/>
    <w:rsid w:val="00C80CE9"/>
    <w:rsid w:val="00C82D6C"/>
    <w:rsid w:val="00C94035"/>
    <w:rsid w:val="00C979D1"/>
    <w:rsid w:val="00CA01B7"/>
    <w:rsid w:val="00CA4CAE"/>
    <w:rsid w:val="00CA7CC3"/>
    <w:rsid w:val="00CB0227"/>
    <w:rsid w:val="00CD597B"/>
    <w:rsid w:val="00CF5A73"/>
    <w:rsid w:val="00D00C9A"/>
    <w:rsid w:val="00D01E4D"/>
    <w:rsid w:val="00D052C4"/>
    <w:rsid w:val="00D06E34"/>
    <w:rsid w:val="00D32A01"/>
    <w:rsid w:val="00D36819"/>
    <w:rsid w:val="00D5733F"/>
    <w:rsid w:val="00D721EF"/>
    <w:rsid w:val="00D75837"/>
    <w:rsid w:val="00D7690D"/>
    <w:rsid w:val="00D8457D"/>
    <w:rsid w:val="00D90D14"/>
    <w:rsid w:val="00DA03AA"/>
    <w:rsid w:val="00DA3AE0"/>
    <w:rsid w:val="00DB2B96"/>
    <w:rsid w:val="00DB32C1"/>
    <w:rsid w:val="00DC13EA"/>
    <w:rsid w:val="00DC15A4"/>
    <w:rsid w:val="00DC1D36"/>
    <w:rsid w:val="00DE064B"/>
    <w:rsid w:val="00DE0895"/>
    <w:rsid w:val="00DE0B4D"/>
    <w:rsid w:val="00DE56EB"/>
    <w:rsid w:val="00DF42D9"/>
    <w:rsid w:val="00DF71C5"/>
    <w:rsid w:val="00E20FEB"/>
    <w:rsid w:val="00E25450"/>
    <w:rsid w:val="00E30042"/>
    <w:rsid w:val="00E35550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81C89"/>
    <w:rsid w:val="00E87974"/>
    <w:rsid w:val="00EA2024"/>
    <w:rsid w:val="00EA6459"/>
    <w:rsid w:val="00EA6AB0"/>
    <w:rsid w:val="00EB5CA2"/>
    <w:rsid w:val="00EB62FB"/>
    <w:rsid w:val="00ED24C9"/>
    <w:rsid w:val="00ED3EBB"/>
    <w:rsid w:val="00ED5F74"/>
    <w:rsid w:val="00ED7BDE"/>
    <w:rsid w:val="00EE4510"/>
    <w:rsid w:val="00F318EF"/>
    <w:rsid w:val="00F36DAB"/>
    <w:rsid w:val="00F52BEB"/>
    <w:rsid w:val="00F6112F"/>
    <w:rsid w:val="00F61893"/>
    <w:rsid w:val="00F6443E"/>
    <w:rsid w:val="00F65C9F"/>
    <w:rsid w:val="00F76453"/>
    <w:rsid w:val="00F83684"/>
    <w:rsid w:val="00F93BDD"/>
    <w:rsid w:val="00FB33B7"/>
    <w:rsid w:val="00FC5598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15079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526FB6"/>
    <w:pPr>
      <w:ind w:left="720"/>
      <w:contextualSpacing/>
    </w:pPr>
  </w:style>
  <w:style w:type="table" w:styleId="a5">
    <w:name w:val="Table Grid"/>
    <w:basedOn w:val="a1"/>
    <w:uiPriority w:val="5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9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1110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Пользователь</cp:lastModifiedBy>
  <cp:revision>15</cp:revision>
  <cp:lastPrinted>2022-06-16T12:02:00Z</cp:lastPrinted>
  <dcterms:created xsi:type="dcterms:W3CDTF">2022-05-30T06:20:00Z</dcterms:created>
  <dcterms:modified xsi:type="dcterms:W3CDTF">2022-06-24T10:04:00Z</dcterms:modified>
</cp:coreProperties>
</file>