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9818" w14:textId="77777777" w:rsidR="008741BB" w:rsidRPr="00E54DA1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9D39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</w:t>
      </w:r>
      <w:proofErr w:type="spellStart"/>
      <w:r w:rsidRPr="00E54DA1">
        <w:rPr>
          <w:b/>
          <w:color w:val="000000"/>
          <w:sz w:val="32"/>
          <w:szCs w:val="28"/>
        </w:rPr>
        <w:t>Узбекгеологоразведка</w:t>
      </w:r>
      <w:proofErr w:type="spellEnd"/>
      <w:r w:rsidRPr="00E54DA1">
        <w:rPr>
          <w:b/>
          <w:color w:val="000000"/>
          <w:sz w:val="32"/>
          <w:szCs w:val="28"/>
        </w:rPr>
        <w:t>»</w:t>
      </w:r>
    </w:p>
    <w:p w14:paraId="5B328FC8" w14:textId="77777777" w:rsidR="00E54DA1" w:rsidRPr="00E54DA1" w:rsidRDefault="00E54DA1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6E3BD297" w:rsidR="008741BB" w:rsidRDefault="008741BB" w:rsidP="009D393B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proofErr w:type="spellStart"/>
      <w:r w:rsidR="00755654">
        <w:rPr>
          <w:b/>
          <w:sz w:val="28"/>
        </w:rPr>
        <w:t>Илхамов</w:t>
      </w:r>
      <w:proofErr w:type="spellEnd"/>
      <w:r w:rsidR="00E54DA1" w:rsidRPr="00E54DA1">
        <w:rPr>
          <w:b/>
          <w:sz w:val="28"/>
        </w:rPr>
        <w:t xml:space="preserve"> </w:t>
      </w:r>
      <w:r w:rsidR="00932720">
        <w:rPr>
          <w:b/>
          <w:sz w:val="28"/>
        </w:rPr>
        <w:t>М.А.</w:t>
      </w:r>
    </w:p>
    <w:p w14:paraId="080ACDEA" w14:textId="77777777" w:rsidR="00932720" w:rsidRPr="00E54DA1" w:rsidRDefault="00932720" w:rsidP="009D393B">
      <w:pPr>
        <w:pStyle w:val="affd"/>
        <w:keepNext/>
        <w:widowControl w:val="0"/>
        <w:jc w:val="right"/>
        <w:rPr>
          <w:b/>
          <w:sz w:val="28"/>
        </w:rPr>
      </w:pPr>
    </w:p>
    <w:p w14:paraId="6D2FA129" w14:textId="17196929" w:rsidR="004A3B5B" w:rsidRPr="008741BB" w:rsidRDefault="008741BB" w:rsidP="009D393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2A1BD34F" w:rsidR="003402B8" w:rsidRPr="009A26DB" w:rsidRDefault="00C22200" w:rsidP="005B4AFD">
      <w:pPr>
        <w:pStyle w:val="a8"/>
        <w:ind w:firstLine="0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</w:t>
      </w:r>
      <w:r w:rsidR="009D393B">
        <w:rPr>
          <w:b/>
        </w:rPr>
        <w:t>__</w:t>
      </w:r>
    </w:p>
    <w:p w14:paraId="11EED08F" w14:textId="491B2666" w:rsidR="00C57912" w:rsidRPr="00006335" w:rsidRDefault="008741BB" w:rsidP="0000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7F5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проведение </w:t>
      </w:r>
      <w:r w:rsidR="0000633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</w:t>
      </w:r>
      <w:hyperlink r:id="rId8" w:tgtFrame="_blank" w:history="1">
        <w:r w:rsidR="00006335">
          <w:rPr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о</w:t>
        </w:r>
        <w:r w:rsidR="00006335" w:rsidRPr="00006335">
          <w:rPr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казание услуги по проектированию и составлению сметной документации керна-склада, дробильного цеха и цеха по производству деревянных ящиков.</w:t>
        </w:r>
      </w:hyperlink>
    </w:p>
    <w:p w14:paraId="11C3C3C9" w14:textId="77777777" w:rsidR="00C57912" w:rsidRPr="00006335" w:rsidRDefault="00C57912" w:rsidP="0000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A57CE64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7BA14C47" w14:textId="77777777" w:rsidR="00C22200" w:rsidRPr="006553E6" w:rsidRDefault="00C22200" w:rsidP="005B4AFD">
      <w:pPr>
        <w:pStyle w:val="a7"/>
        <w:spacing w:before="0" w:line="240" w:lineRule="auto"/>
        <w:jc w:val="center"/>
        <w:rPr>
          <w:b/>
          <w:sz w:val="24"/>
          <w:lang w:val="uz-Cyrl-UZ"/>
        </w:rPr>
      </w:pPr>
    </w:p>
    <w:p w14:paraId="56905F75" w14:textId="07C90B05" w:rsidR="008741BB" w:rsidRPr="008741BB" w:rsidRDefault="008741BB" w:rsidP="009D393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</w:t>
      </w:r>
      <w:proofErr w:type="spellStart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Узбекгеологоразведка</w:t>
      </w:r>
      <w:proofErr w:type="spellEnd"/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14:paraId="7BAAF47A" w14:textId="77777777" w:rsidR="008741BB" w:rsidRDefault="008741BB" w:rsidP="005B4AFD">
      <w:pPr>
        <w:keepNext/>
        <w:spacing w:after="0" w:line="240" w:lineRule="auto"/>
        <w:jc w:val="center"/>
        <w:rPr>
          <w:sz w:val="24"/>
          <w:szCs w:val="24"/>
        </w:rPr>
      </w:pPr>
    </w:p>
    <w:p w14:paraId="20C8ED94" w14:textId="574F0C86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A866A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E786F3A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AADD49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BF8A14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C7F497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B72250E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57181B8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F94B28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CDFD4B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BFE3A56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44D282D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BC502C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FEB80F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6967BC3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2E5B851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82300" w14:textId="77777777" w:rsidR="009D393B" w:rsidRDefault="009D393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773FF64" w14:textId="61DCB066" w:rsidR="003402B8" w:rsidRPr="008741BB" w:rsidRDefault="00515622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1827F3B" w14:textId="60C96A21" w:rsidR="0036789D" w:rsidRPr="004E3C88" w:rsidRDefault="004E3C88" w:rsidP="004E3C88">
            <w:pPr>
              <w:pStyle w:val="a8"/>
              <w:ind w:firstLine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4E3C88">
                <w:rPr>
                  <w:rFonts w:eastAsia="Calibri" w:cs="Calibri"/>
                  <w:color w:val="000000" w:themeColor="text1"/>
                  <w:sz w:val="20"/>
                  <w:szCs w:val="20"/>
                </w:rPr>
                <w:t>Оказание услуги по проектированию и составлению сметной документации керна-склада, дробильного цеха и цеха по производству деревянных ящиков.</w:t>
              </w:r>
            </w:hyperlink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5B4AFD">
            <w:pPr>
              <w:pStyle w:val="a8"/>
              <w:ind w:firstLine="0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2429BB52" w:rsidR="0036789D" w:rsidRPr="0023716E" w:rsidRDefault="00C01C24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465DD86" w:rsidR="0036789D" w:rsidRPr="0023716E" w:rsidRDefault="00C01C2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2F9F3ABA" w:rsidR="00865534" w:rsidRPr="007059C0" w:rsidRDefault="0000633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215 50</w:t>
            </w:r>
            <w:r w:rsidR="007059C0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1DE8F0AE" w:rsidR="000E5FF5" w:rsidRPr="008F356C" w:rsidRDefault="00915224" w:rsidP="009152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</w:t>
            </w:r>
            <w:r w:rsidR="002E4567">
              <w:rPr>
                <w:rFonts w:ascii="Times New Roman" w:hAnsi="Times New Roman"/>
                <w:sz w:val="20"/>
                <w:szCs w:val="20"/>
              </w:rPr>
              <w:t xml:space="preserve"> после выполнения всех услуг </w:t>
            </w:r>
            <w:r w:rsidR="008F356C">
              <w:rPr>
                <w:rFonts w:ascii="Times New Roman" w:hAnsi="Times New Roman"/>
                <w:sz w:val="20"/>
                <w:szCs w:val="20"/>
              </w:rPr>
              <w:t>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4334C856" w:rsidR="000E5FF5" w:rsidRPr="0023716E" w:rsidRDefault="000615CA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E5FF5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34AE78D2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 Ташкент</w:t>
            </w:r>
            <w:r w:rsidR="00C01C24">
              <w:rPr>
                <w:rFonts w:ascii="Times New Roman" w:hAnsi="Times New Roman"/>
                <w:sz w:val="20"/>
                <w:szCs w:val="20"/>
              </w:rPr>
              <w:t xml:space="preserve">ская область </w:t>
            </w:r>
            <w:proofErr w:type="spellStart"/>
            <w:r w:rsidR="00C01C24">
              <w:rPr>
                <w:rFonts w:ascii="Times New Roman" w:hAnsi="Times New Roman"/>
                <w:sz w:val="20"/>
                <w:szCs w:val="20"/>
              </w:rPr>
              <w:t>г.Ангрен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 w:rsidR="00C01C24">
              <w:rPr>
                <w:rFonts w:ascii="Times New Roman" w:hAnsi="Times New Roman"/>
                <w:sz w:val="20"/>
                <w:szCs w:val="20"/>
              </w:rPr>
              <w:t xml:space="preserve"> посёлок Геолога.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387717E2" w:rsidR="00E82D79" w:rsidRPr="0023716E" w:rsidRDefault="007059C0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06335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2931E308" w14:textId="3F5726FB" w:rsidR="00B804EF" w:rsidRDefault="00C01C24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71611297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8</w:t>
            </w:r>
            <w:r w:rsidR="00C5410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6171D75" w14:textId="697EAFA6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ценовой части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5146C3F1" w14:textId="1807F8DA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Минимальный проходной балл на ценовую оценку – </w:t>
            </w:r>
            <w:r w:rsidR="002E456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5A95484E" w:rsidR="00E82D79" w:rsidRPr="0023716E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Узбекгеологоразведка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E3335"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 w:rsidRPr="003E33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01C24">
              <w:rPr>
                <w:rFonts w:ascii="Times New Roman" w:hAnsi="Times New Roman"/>
                <w:sz w:val="20"/>
                <w:szCs w:val="20"/>
              </w:rPr>
              <w:t>Яккасарайс</w:t>
            </w:r>
            <w:r>
              <w:rPr>
                <w:rFonts w:ascii="Times New Roman" w:hAnsi="Times New Roman"/>
                <w:sz w:val="20"/>
                <w:szCs w:val="20"/>
              </w:rPr>
              <w:t>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01C24">
              <w:rPr>
                <w:rFonts w:ascii="Times New Roman" w:hAnsi="Times New Roman"/>
                <w:sz w:val="20"/>
                <w:szCs w:val="20"/>
              </w:rPr>
              <w:t>Бобура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C01C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4972A57A" w14:textId="77777777" w:rsidR="00BA7616" w:rsidRDefault="00BA7616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закупки</w:t>
            </w:r>
          </w:p>
          <w:p w14:paraId="5B52334B" w14:textId="19DF6701" w:rsidR="00E82D79" w:rsidRPr="003E6219" w:rsidRDefault="008E026A" w:rsidP="005B4A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Расулов Анвар 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</w:t>
            </w:r>
            <w:r w:rsidR="00C01C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55 503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 w:rsidR="00C01C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4-53</w:t>
            </w:r>
          </w:p>
          <w:p w14:paraId="1CFC7BD7" w14:textId="7B869936" w:rsidR="00E82D79" w:rsidRPr="008F356C" w:rsidRDefault="00E82D79" w:rsidP="005B4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proofErr w:type="spellEnd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DB4F93C" w14:textId="4E430945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37A4B40" w14:textId="77777777" w:rsidR="005B4AFD" w:rsidRDefault="003F3335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</w:p>
    <w:p w14:paraId="32669CD3" w14:textId="77777777" w:rsidR="005B4AFD" w:rsidRDefault="005B4AFD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</w:p>
    <w:p w14:paraId="4ADF7270" w14:textId="77777777" w:rsidR="005B4AFD" w:rsidRDefault="00906D6B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3F3335"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</w:p>
    <w:p w14:paraId="29934F08" w14:textId="259B1E20" w:rsidR="003F3335" w:rsidRPr="00790D11" w:rsidRDefault="001F7B75" w:rsidP="005B4A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5B4AFD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5B4AF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5B4AFD">
        <w:trPr>
          <w:trHeight w:val="668"/>
          <w:jc w:val="center"/>
        </w:trPr>
        <w:tc>
          <w:tcPr>
            <w:tcW w:w="421" w:type="dxa"/>
          </w:tcPr>
          <w:p w14:paraId="14EE2C95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14" w:type="dxa"/>
          </w:tcPr>
          <w:p w14:paraId="1031064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B4AFD">
        <w:trPr>
          <w:trHeight w:val="644"/>
          <w:jc w:val="center"/>
        </w:trPr>
        <w:tc>
          <w:tcPr>
            <w:tcW w:w="421" w:type="dxa"/>
          </w:tcPr>
          <w:p w14:paraId="3E00E5D8" w14:textId="0AD42A11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14" w:type="dxa"/>
          </w:tcPr>
          <w:p w14:paraId="437E6E54" w14:textId="052A6B2B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5841BF">
              <w:rPr>
                <w:rFonts w:ascii="Times New Roman" w:hAnsi="Times New Roman" w:cs="Times New Roman"/>
                <w:sz w:val="16"/>
              </w:rPr>
              <w:t>1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5841B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14DB49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34CB4F" w14:textId="7B5A5590" w:rsidR="00EB33A6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9D393B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73EFCB0D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596873BC" w14:textId="77777777" w:rsidR="00EB33A6" w:rsidRPr="00EB33A6" w:rsidRDefault="00EB33A6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5B4AFD">
        <w:trPr>
          <w:trHeight w:val="551"/>
          <w:jc w:val="center"/>
        </w:trPr>
        <w:tc>
          <w:tcPr>
            <w:tcW w:w="421" w:type="dxa"/>
          </w:tcPr>
          <w:p w14:paraId="323C292C" w14:textId="5A6E9C9D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14" w:type="dxa"/>
          </w:tcPr>
          <w:p w14:paraId="5DF90976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35ECD7F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49045A58" w14:textId="265B7D6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5B43AD40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70AC83F" w14:textId="786C98C8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4E5A60B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3B0F068" w14:textId="792E2E9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7C3D3EF8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6037F41" w14:textId="7BBEFD8C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54A59EE9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F35A04D" w14:textId="6911CCD5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075392F3" w14:textId="5DDC70DF" w:rsidR="00DC62F1" w:rsidRP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</w:t>
            </w:r>
            <w:r w:rsidR="00B804EF">
              <w:rPr>
                <w:rFonts w:ascii="Times New Roman" w:hAnsi="Times New Roman" w:cs="Times New Roman"/>
                <w:sz w:val="16"/>
              </w:rPr>
              <w:t>неимении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01" w:type="dxa"/>
          </w:tcPr>
          <w:p w14:paraId="3C85CBFF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C393A1D" w14:textId="0E111DC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D2556F6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2A77291A" w14:textId="7A37E950" w:rsidR="00DC62F1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B4AFD">
        <w:trPr>
          <w:jc w:val="center"/>
        </w:trPr>
        <w:tc>
          <w:tcPr>
            <w:tcW w:w="421" w:type="dxa"/>
          </w:tcPr>
          <w:p w14:paraId="731A2E0E" w14:textId="6CC3725F" w:rsidR="00DC62F1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  <w:p w14:paraId="4F661177" w14:textId="2D88C5D4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14" w:type="dxa"/>
          </w:tcPr>
          <w:p w14:paraId="54ACC99B" w14:textId="77777777" w:rsidR="005841BF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2678249" w14:textId="77777777" w:rsidR="005841BF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</w:p>
          <w:p w14:paraId="19B8DF38" w14:textId="27FDF500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600024F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4582AC7" w14:textId="58FA2E26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097481E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6E006B" w14:textId="177D1F5C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6B64A57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0812C079" w14:textId="587B5C81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A4EC239" w14:textId="77777777" w:rsidR="00D06DDD" w:rsidRDefault="00D06DDD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526E8CE4" w14:textId="6E7645E9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6AEDFCE3" w:rsidR="00DC62F1" w:rsidRPr="00224768" w:rsidRDefault="00DC62F1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  <w:r w:rsidR="006A090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06DDD">
              <w:rPr>
                <w:rFonts w:ascii="Times New Roman" w:hAnsi="Times New Roman" w:cs="Times New Roman"/>
                <w:sz w:val="16"/>
              </w:rPr>
              <w:t xml:space="preserve"> Форма 1</w:t>
            </w:r>
          </w:p>
        </w:tc>
        <w:tc>
          <w:tcPr>
            <w:tcW w:w="801" w:type="dxa"/>
          </w:tcPr>
          <w:p w14:paraId="4070AC7E" w14:textId="46BE8C34" w:rsidR="00DC62F1" w:rsidRPr="00EB33A6" w:rsidRDefault="005841BF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DC62F1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5B4AF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1F1FD2F3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4C09F9" w14:textId="3A7A2FEC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</w:tc>
        <w:tc>
          <w:tcPr>
            <w:tcW w:w="1814" w:type="dxa"/>
          </w:tcPr>
          <w:p w14:paraId="4FA5457C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2276AF4" w14:textId="4139426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Общая информация об участнике</w:t>
            </w:r>
          </w:p>
        </w:tc>
        <w:tc>
          <w:tcPr>
            <w:tcW w:w="1134" w:type="dxa"/>
          </w:tcPr>
          <w:p w14:paraId="7EEC211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D3ECFC9" w14:textId="4CB4C77A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1331F76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DB60DE3" w14:textId="4E55624B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6B64C04B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C3F9C53" w14:textId="3CA8C252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1A7DE91D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F5CF458" w14:textId="31338CEC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29EC6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16A5CA" w14:textId="5A9CCF3C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Общая информация о участнике Форма </w:t>
            </w:r>
            <w:r w:rsidR="00D06DD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14:paraId="302FEA7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1BE31DB6" w14:textId="2E1541D3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3941D88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2F79519" w14:textId="378E3A87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8E026A" w14:paraId="6444E1A0" w14:textId="77777777" w:rsidTr="005B4AFD">
        <w:trPr>
          <w:trHeight w:val="784"/>
          <w:jc w:val="center"/>
        </w:trPr>
        <w:tc>
          <w:tcPr>
            <w:tcW w:w="421" w:type="dxa"/>
            <w:vAlign w:val="center"/>
          </w:tcPr>
          <w:p w14:paraId="5A28F92C" w14:textId="5267671A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</w:t>
            </w:r>
          </w:p>
        </w:tc>
        <w:tc>
          <w:tcPr>
            <w:tcW w:w="1814" w:type="dxa"/>
          </w:tcPr>
          <w:p w14:paraId="63EB2988" w14:textId="77777777" w:rsidR="005841BF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70EBF642" w14:textId="6AD37F19" w:rsidR="008E026A" w:rsidRPr="006A090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6A090A">
              <w:rPr>
                <w:rFonts w:ascii="Times New Roman" w:hAnsi="Times New Roman" w:cs="Times New Roman"/>
                <w:sz w:val="16"/>
              </w:rPr>
              <w:t xml:space="preserve">Письмо </w:t>
            </w:r>
            <w:r w:rsidR="00BB5DCD">
              <w:rPr>
                <w:rFonts w:ascii="Times New Roman" w:hAnsi="Times New Roman" w:cs="Times New Roman"/>
                <w:sz w:val="16"/>
              </w:rPr>
              <w:t xml:space="preserve">о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 w:rsidR="00BB5DCD"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</w:tc>
        <w:tc>
          <w:tcPr>
            <w:tcW w:w="1134" w:type="dxa"/>
          </w:tcPr>
          <w:p w14:paraId="5798314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75323AF" w14:textId="474BD311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4A850E3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B8CC505" w14:textId="42ED079F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476" w:type="dxa"/>
          </w:tcPr>
          <w:p w14:paraId="4833B5E2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226F1F7E" w14:textId="1A4A2D70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2D57965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</w:p>
          <w:p w14:paraId="1C17F3FA" w14:textId="2ABDF0E3" w:rsidR="008E026A" w:rsidRPr="00EB33A6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53CF0E14" w14:textId="73B380D9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Прилагается письмо</w:t>
            </w:r>
            <w:r w:rsidR="00BB5DCD">
              <w:rPr>
                <w:rFonts w:ascii="Times New Roman" w:hAnsi="Times New Roman" w:cs="Times New Roman"/>
                <w:sz w:val="16"/>
              </w:rPr>
              <w:t xml:space="preserve"> о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A090A">
              <w:rPr>
                <w:rFonts w:ascii="Times New Roman" w:hAnsi="Times New Roman" w:cs="Times New Roman"/>
                <w:sz w:val="16"/>
              </w:rPr>
              <w:t>недопущени</w:t>
            </w:r>
            <w:r w:rsidR="00BB5DCD">
              <w:rPr>
                <w:rFonts w:ascii="Times New Roman" w:hAnsi="Times New Roman" w:cs="Times New Roman"/>
                <w:sz w:val="16"/>
              </w:rPr>
              <w:t>и</w:t>
            </w:r>
            <w:r w:rsidRPr="006A090A">
              <w:rPr>
                <w:rFonts w:ascii="Times New Roman" w:hAnsi="Times New Roman" w:cs="Times New Roman"/>
                <w:sz w:val="16"/>
              </w:rPr>
              <w:t xml:space="preserve"> коррупционных проявлений</w:t>
            </w:r>
          </w:p>
          <w:p w14:paraId="5DF77112" w14:textId="5F13B2E7" w:rsidR="008E026A" w:rsidRDefault="008E026A" w:rsidP="00D06DD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Форма </w:t>
            </w:r>
            <w:r w:rsidR="00D06DD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01" w:type="dxa"/>
          </w:tcPr>
          <w:p w14:paraId="2E1C86F7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78B9A2AB" w14:textId="6FBF173B" w:rsidR="008E026A" w:rsidRDefault="005841BF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  <w:r w:rsidR="008E026A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  <w:tc>
          <w:tcPr>
            <w:tcW w:w="722" w:type="dxa"/>
          </w:tcPr>
          <w:p w14:paraId="177275FE" w14:textId="77777777" w:rsidR="00D06DDD" w:rsidRDefault="00D06DDD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14:paraId="04A25FE1" w14:textId="24CA8284" w:rsidR="008E026A" w:rsidRDefault="008E026A" w:rsidP="008E026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5B4AF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5B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C654D8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55D4F2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7B33E4C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6269D85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19DE05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76E255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79A4354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415E27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69E50FE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0295DEB1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4A8CEB8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1B34F2AA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94E32F5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805BA9F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7ED52286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19A7ACB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2E65B15D" w14:textId="77777777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4195AB0" w14:textId="14F355A6" w:rsidR="006511B7" w:rsidRDefault="006511B7" w:rsidP="005B4AFD">
      <w:pPr>
        <w:pStyle w:val="a8"/>
        <w:ind w:firstLine="0"/>
        <w:jc w:val="center"/>
        <w:rPr>
          <w:b/>
          <w:szCs w:val="26"/>
        </w:rPr>
      </w:pPr>
    </w:p>
    <w:p w14:paraId="56297F1F" w14:textId="10FE9C7C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12C5FAD2" w14:textId="5033FF7D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5DD36E6" w14:textId="4290034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29D98518" w14:textId="18D3B134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0C41D64F" w14:textId="54C753F0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7DEC03B6" w14:textId="6257620A" w:rsidR="001948E1" w:rsidRDefault="001948E1" w:rsidP="005B4AFD">
      <w:pPr>
        <w:pStyle w:val="a8"/>
        <w:ind w:firstLine="0"/>
        <w:jc w:val="center"/>
        <w:rPr>
          <w:b/>
          <w:szCs w:val="26"/>
        </w:rPr>
      </w:pPr>
    </w:p>
    <w:p w14:paraId="69DA2B1C" w14:textId="1D983CF2" w:rsidR="001948E1" w:rsidRPr="00E57E1A" w:rsidRDefault="001948E1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6A090A">
        <w:rPr>
          <w:rFonts w:ascii="Times New Roman" w:hAnsi="Times New Roman"/>
          <w:i/>
        </w:rPr>
        <w:t>1</w:t>
      </w:r>
    </w:p>
    <w:p w14:paraId="71B4AEC1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A11D4C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НА ФИРМЕННОМ БЛАНКЕ УЧАСТНИКА</w:t>
      </w:r>
    </w:p>
    <w:p w14:paraId="2EEDB7C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0AF94CB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№:___________</w:t>
      </w:r>
    </w:p>
    <w:p w14:paraId="1AEC3199" w14:textId="77777777" w:rsidR="001948E1" w:rsidRPr="00E57E1A" w:rsidRDefault="001948E1" w:rsidP="005B4AFD">
      <w:pPr>
        <w:spacing w:after="0" w:line="240" w:lineRule="auto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>Дата: _______</w:t>
      </w:r>
    </w:p>
    <w:p w14:paraId="72378C2D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8099322" w14:textId="77777777" w:rsidR="001948E1" w:rsidRPr="00E57E1A" w:rsidRDefault="001948E1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025E51B4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710B67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6CF644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1D47044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ГАРАНТИЙНОЕ ПИСЬМО</w:t>
      </w:r>
    </w:p>
    <w:p w14:paraId="487C2E19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F015D28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525FACD5" w14:textId="77777777" w:rsidR="001948E1" w:rsidRPr="00E57E1A" w:rsidRDefault="001948E1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3B76576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</w:p>
    <w:p w14:paraId="4603ACB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(наименование компании)</w:t>
      </w:r>
    </w:p>
    <w:p w14:paraId="1606897B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</w:t>
      </w:r>
      <w:r w:rsidRPr="00ED0659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договорам;</w:t>
      </w:r>
    </w:p>
    <w:p w14:paraId="13D4FDB7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6D161AA3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находится в состоянии судебного или арбитражного разбирательства;</w:t>
      </w:r>
    </w:p>
    <w:p w14:paraId="0408D229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 xml:space="preserve">не имеет просроченных задолженностей по налогам и другим обязательным платежам; </w:t>
      </w:r>
    </w:p>
    <w:p w14:paraId="61731495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не зарегистрирована, не имеет учредителей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16E97FFB" w14:textId="77777777" w:rsidR="001948E1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ED0659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16DF9096" w14:textId="77777777" w:rsidR="001948E1" w:rsidRPr="00ED0659" w:rsidRDefault="001948E1" w:rsidP="005B4AF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произвести работы в срок и качественно </w:t>
      </w:r>
    </w:p>
    <w:p w14:paraId="19BA7A2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DB55F5F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2188D96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42FC97AC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6F5375B4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6FD75A8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3B8A251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4D37DCF5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24938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10255F6B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04CA3922" w14:textId="77777777" w:rsidR="001948E1" w:rsidRPr="00E57E1A" w:rsidRDefault="001948E1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275E7AC2" w14:textId="0EB2AAC0" w:rsidR="005B4AFD" w:rsidRPr="00D06DDD" w:rsidRDefault="001948E1" w:rsidP="00D06DDD">
      <w:pPr>
        <w:spacing w:after="0" w:line="240" w:lineRule="auto"/>
        <w:jc w:val="right"/>
        <w:rPr>
          <w:rFonts w:ascii="Times New Roman" w:hAnsi="Times New Roman"/>
        </w:rPr>
      </w:pPr>
      <w:r w:rsidRPr="00235EBE">
        <w:rPr>
          <w:rFonts w:ascii="Times New Roman" w:hAnsi="Times New Roman"/>
          <w:i/>
        </w:rPr>
        <w:br w:type="page"/>
      </w:r>
      <w:r w:rsidR="00D06DDD" w:rsidRPr="00E57E1A">
        <w:rPr>
          <w:rFonts w:ascii="Times New Roman" w:hAnsi="Times New Roman"/>
        </w:rPr>
        <w:lastRenderedPageBreak/>
        <w:t xml:space="preserve"> </w:t>
      </w:r>
    </w:p>
    <w:p w14:paraId="61A6FA9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B7D5D79" w14:textId="6B2D8E7D" w:rsidR="006A090A" w:rsidRPr="00E57E1A" w:rsidRDefault="006A090A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2</w:t>
      </w:r>
    </w:p>
    <w:p w14:paraId="5377C52B" w14:textId="19EC053E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 xml:space="preserve">Общая информация об участнике </w:t>
      </w:r>
      <w:r w:rsidR="005B4AFD">
        <w:rPr>
          <w:rFonts w:ascii="Times New Roman" w:hAnsi="Times New Roman"/>
          <w:b/>
          <w:bCs/>
        </w:rPr>
        <w:t>отбора</w:t>
      </w:r>
    </w:p>
    <w:p w14:paraId="34D3F723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868"/>
        <w:gridCol w:w="3080"/>
      </w:tblGrid>
      <w:tr w:rsidR="006A090A" w:rsidRPr="0085137A" w14:paraId="106A4466" w14:textId="77777777" w:rsidTr="00D43A1C">
        <w:tc>
          <w:tcPr>
            <w:tcW w:w="243" w:type="pct"/>
          </w:tcPr>
          <w:p w14:paraId="42BCBE8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84" w:type="pct"/>
          </w:tcPr>
          <w:p w14:paraId="5DE5049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5EE421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39818AAA" w14:textId="77777777" w:rsidTr="00D43A1C">
        <w:tc>
          <w:tcPr>
            <w:tcW w:w="243" w:type="pct"/>
          </w:tcPr>
          <w:p w14:paraId="57CEC0F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84" w:type="pct"/>
          </w:tcPr>
          <w:p w14:paraId="31CCA6C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132625B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8C78EB9" w14:textId="77777777" w:rsidTr="00D43A1C">
        <w:tc>
          <w:tcPr>
            <w:tcW w:w="243" w:type="pct"/>
          </w:tcPr>
          <w:p w14:paraId="39B1638A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84" w:type="pct"/>
          </w:tcPr>
          <w:p w14:paraId="65447F6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473" w:type="pct"/>
          </w:tcPr>
          <w:p w14:paraId="0FD9275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85137A" w14:paraId="7C873F7C" w14:textId="77777777" w:rsidTr="00D43A1C">
        <w:tc>
          <w:tcPr>
            <w:tcW w:w="243" w:type="pct"/>
          </w:tcPr>
          <w:p w14:paraId="3ABB1FA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284" w:type="pct"/>
          </w:tcPr>
          <w:p w14:paraId="37BB333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Контактный телефон, факс, е-</w:t>
            </w:r>
            <w:proofErr w:type="spellStart"/>
            <w:r w:rsidRPr="00E57E1A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3A7EEF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14DD83A8" w14:textId="77777777" w:rsidTr="00D43A1C">
        <w:tc>
          <w:tcPr>
            <w:tcW w:w="243" w:type="pct"/>
          </w:tcPr>
          <w:p w14:paraId="6B9B7C5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84" w:type="pct"/>
          </w:tcPr>
          <w:p w14:paraId="46FF19F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4393B6E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A090A" w:rsidRPr="00E57E1A" w14:paraId="66BAB4A4" w14:textId="77777777" w:rsidTr="00D43A1C">
        <w:tc>
          <w:tcPr>
            <w:tcW w:w="243" w:type="pct"/>
          </w:tcPr>
          <w:p w14:paraId="11108A8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7E1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284" w:type="pct"/>
          </w:tcPr>
          <w:p w14:paraId="429FA70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1D86C2D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B0DD8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3308998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7E1A">
        <w:rPr>
          <w:rFonts w:ascii="Times New Roman" w:hAnsi="Times New Roman"/>
          <w:b/>
        </w:rPr>
        <w:t>Информация об опыте поставки требуем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или аналогичн</w:t>
      </w:r>
      <w:r>
        <w:rPr>
          <w:rFonts w:ascii="Times New Roman" w:hAnsi="Times New Roman"/>
          <w:b/>
        </w:rPr>
        <w:t>ых</w:t>
      </w:r>
      <w:r w:rsidRPr="00E57E1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услуг</w:t>
      </w:r>
    </w:p>
    <w:p w14:paraId="081B73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06"/>
        <w:gridCol w:w="2926"/>
        <w:gridCol w:w="1366"/>
        <w:gridCol w:w="1951"/>
      </w:tblGrid>
      <w:tr w:rsidR="006A090A" w:rsidRPr="00E57E1A" w14:paraId="30FFF540" w14:textId="77777777" w:rsidTr="00D43A1C">
        <w:tc>
          <w:tcPr>
            <w:tcW w:w="243" w:type="pct"/>
            <w:shd w:val="clear" w:color="auto" w:fill="auto"/>
            <w:vAlign w:val="center"/>
          </w:tcPr>
          <w:p w14:paraId="2029A7F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791DCC1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Наименование предмета </w:t>
            </w:r>
            <w:r>
              <w:rPr>
                <w:rFonts w:ascii="Times New Roman" w:hAnsi="Times New Roman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72B0631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89941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выполнение услуги 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A621D04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E1A">
              <w:rPr>
                <w:rFonts w:ascii="Times New Roman" w:hAnsi="Times New Roman"/>
              </w:rPr>
              <w:t>Примечание</w:t>
            </w:r>
          </w:p>
        </w:tc>
      </w:tr>
      <w:tr w:rsidR="006A090A" w:rsidRPr="00E57E1A" w14:paraId="18E1492A" w14:textId="77777777" w:rsidTr="00D43A1C">
        <w:tc>
          <w:tcPr>
            <w:tcW w:w="243" w:type="pct"/>
            <w:shd w:val="clear" w:color="auto" w:fill="auto"/>
          </w:tcPr>
          <w:p w14:paraId="66706713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012F210B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08134E0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67A4603E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280D14BC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4E30F3A8" w14:textId="77777777" w:rsidTr="00D43A1C">
        <w:tc>
          <w:tcPr>
            <w:tcW w:w="243" w:type="pct"/>
            <w:shd w:val="clear" w:color="auto" w:fill="auto"/>
          </w:tcPr>
          <w:p w14:paraId="15C09412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17FD38C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6877F3A5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5CCAFA7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71F7E59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090A" w:rsidRPr="00E57E1A" w14:paraId="69853A93" w14:textId="77777777" w:rsidTr="00D43A1C">
        <w:tc>
          <w:tcPr>
            <w:tcW w:w="243" w:type="pct"/>
            <w:shd w:val="clear" w:color="auto" w:fill="auto"/>
          </w:tcPr>
          <w:p w14:paraId="47004747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pct"/>
            <w:shd w:val="clear" w:color="auto" w:fill="auto"/>
          </w:tcPr>
          <w:p w14:paraId="70BB4110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14:paraId="5ABBED96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shd w:val="clear" w:color="auto" w:fill="auto"/>
          </w:tcPr>
          <w:p w14:paraId="7696672F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3" w:type="pct"/>
            <w:shd w:val="clear" w:color="auto" w:fill="auto"/>
          </w:tcPr>
          <w:p w14:paraId="03017229" w14:textId="77777777" w:rsidR="006A090A" w:rsidRPr="00E57E1A" w:rsidRDefault="006A090A" w:rsidP="005B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72515A3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4BBDED7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660A2AA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</w:t>
      </w:r>
    </w:p>
    <w:p w14:paraId="544D3550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(подпись уполномоченного лица)</w:t>
      </w:r>
    </w:p>
    <w:p w14:paraId="31032AEF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92E9BD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____________________________________</w:t>
      </w:r>
    </w:p>
    <w:p w14:paraId="5C1DEC7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57E1A">
        <w:rPr>
          <w:rFonts w:ascii="Times New Roman" w:hAnsi="Times New Roman"/>
          <w:i/>
          <w:iCs/>
        </w:rPr>
        <w:t>(Ф.И.О. и должность уполномоченного лица)</w:t>
      </w:r>
    </w:p>
    <w:p w14:paraId="0305BE9E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E6E7304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3F1C19" w14:textId="77777777" w:rsidR="006A090A" w:rsidRPr="00E57E1A" w:rsidRDefault="006A090A" w:rsidP="005B4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57E1A">
        <w:rPr>
          <w:rFonts w:ascii="Times New Roman" w:hAnsi="Times New Roman"/>
          <w:b/>
          <w:bCs/>
        </w:rPr>
        <w:t>М.П.</w:t>
      </w:r>
    </w:p>
    <w:p w14:paraId="1625CC0B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4311771F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Дата: «___» _________________20__г.</w:t>
      </w:r>
    </w:p>
    <w:p w14:paraId="1013B1C9" w14:textId="77777777" w:rsidR="006A090A" w:rsidRPr="00E57E1A" w:rsidRDefault="006A090A" w:rsidP="005B4AFD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E983779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094F36D" w14:textId="77777777" w:rsidR="006A090A" w:rsidRPr="00E57E1A" w:rsidRDefault="006A090A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D4B679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0D251F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393C9F4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C7C90A1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4F2D60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6471A80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D44DB7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94D358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4AE8E4F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B1FCDAC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242BCA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007B17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059E86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FD402D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09200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2829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4DE3519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190E236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84A30A8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06B5B20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C1E3FA4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A352372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3758C7A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2277FD3B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18854C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65B6BF01" w14:textId="0A9C84A4" w:rsidR="005B4AFD" w:rsidRPr="00E57E1A" w:rsidRDefault="005B4AFD" w:rsidP="005B4AFD">
      <w:pPr>
        <w:spacing w:after="0" w:line="240" w:lineRule="auto"/>
        <w:jc w:val="right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Форма № </w:t>
      </w:r>
      <w:r w:rsidR="00D06DDD">
        <w:rPr>
          <w:rFonts w:ascii="Times New Roman" w:hAnsi="Times New Roman"/>
          <w:i/>
        </w:rPr>
        <w:t>3</w:t>
      </w:r>
    </w:p>
    <w:p w14:paraId="28744F39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НА ФИРМЕННОМ БЛАНКЕ </w:t>
      </w:r>
    </w:p>
    <w:p w14:paraId="11100FFB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041D498" w14:textId="77777777" w:rsidR="005B4AFD" w:rsidRPr="00E57E1A" w:rsidRDefault="005B4AFD" w:rsidP="005B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8859ED6" w14:textId="77777777" w:rsidR="005B4AFD" w:rsidRPr="00E57E1A" w:rsidRDefault="005B4AFD" w:rsidP="005B4AFD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E1A">
        <w:rPr>
          <w:rFonts w:ascii="Times New Roman" w:hAnsi="Times New Roman"/>
          <w:b/>
          <w:bCs/>
          <w:sz w:val="24"/>
          <w:szCs w:val="24"/>
        </w:rPr>
        <w:t>Закупочная</w:t>
      </w:r>
      <w:r w:rsidRPr="00E57E1A">
        <w:rPr>
          <w:rFonts w:ascii="Times New Roman" w:hAnsi="Times New Roman"/>
          <w:sz w:val="24"/>
          <w:szCs w:val="24"/>
        </w:rPr>
        <w:t xml:space="preserve"> </w:t>
      </w:r>
      <w:r w:rsidRPr="00E57E1A">
        <w:rPr>
          <w:rFonts w:ascii="Times New Roman" w:hAnsi="Times New Roman"/>
          <w:b/>
          <w:bCs/>
          <w:sz w:val="24"/>
          <w:szCs w:val="24"/>
        </w:rPr>
        <w:t>комиссия</w:t>
      </w:r>
    </w:p>
    <w:p w14:paraId="692B6CD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1FBE3BA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75C2C0F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26134552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ЗАЯВЛЕНИЕ</w:t>
      </w:r>
    </w:p>
    <w:p w14:paraId="4C5716A8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 недопущению коррупционных проявлений</w:t>
      </w:r>
    </w:p>
    <w:p w14:paraId="440D09E4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43414805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3A74B9A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Настоящим письмом подтверждаем, что компания __________________________</w:t>
      </w:r>
      <w:proofErr w:type="gramStart"/>
      <w:r w:rsidRPr="00E57E1A">
        <w:rPr>
          <w:rFonts w:ascii="Times New Roman" w:hAnsi="Times New Roman"/>
        </w:rPr>
        <w:t>_ :</w:t>
      </w:r>
      <w:proofErr w:type="gramEnd"/>
      <w:r w:rsidRPr="00E57E1A">
        <w:rPr>
          <w:rFonts w:ascii="Times New Roman" w:hAnsi="Times New Roman"/>
        </w:rPr>
        <w:t xml:space="preserve"> </w:t>
      </w:r>
    </w:p>
    <w:p w14:paraId="2B02898B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  <w:i/>
        </w:rPr>
        <w:t xml:space="preserve">     (наименование компании) </w:t>
      </w:r>
    </w:p>
    <w:p w14:paraId="1B635F7B" w14:textId="77777777" w:rsidR="005B4AFD" w:rsidRPr="00385FBD" w:rsidRDefault="005B4AFD" w:rsidP="005B4AFD">
      <w:pPr>
        <w:spacing w:after="0" w:line="240" w:lineRule="auto"/>
        <w:jc w:val="both"/>
        <w:rPr>
          <w:rFonts w:ascii="Times New Roman" w:hAnsi="Times New Roman"/>
          <w:i/>
        </w:rPr>
      </w:pPr>
      <w:r w:rsidRPr="00E57E1A">
        <w:rPr>
          <w:rFonts w:ascii="Times New Roman" w:hAnsi="Times New Roman"/>
        </w:rPr>
        <w:t>а) обязуется:</w:t>
      </w:r>
    </w:p>
    <w:p w14:paraId="4E52BE2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5756FC5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F1CA68C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 xml:space="preserve">- не совершать </w:t>
      </w:r>
      <w:proofErr w:type="spellStart"/>
      <w:r w:rsidRPr="00E57E1A">
        <w:rPr>
          <w:rFonts w:ascii="Times New Roman" w:hAnsi="Times New Roman"/>
        </w:rPr>
        <w:t>антиконкурентные</w:t>
      </w:r>
      <w:proofErr w:type="spellEnd"/>
      <w:r w:rsidRPr="00E57E1A">
        <w:rPr>
          <w:rFonts w:ascii="Times New Roman" w:hAnsi="Times New Roman"/>
        </w:rPr>
        <w:t xml:space="preserve"> действия, в том числе при выявлении случаев аффилированности;</w:t>
      </w:r>
    </w:p>
    <w:p w14:paraId="492E2120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09B9A16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317242B7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ab/>
        <w:t>б) подтверждает, что:</w:t>
      </w:r>
    </w:p>
    <w:p w14:paraId="07762CD8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A2FD16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16D40BB0" w14:textId="77777777" w:rsidR="005B4AFD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Подписи:</w:t>
      </w:r>
    </w:p>
    <w:p w14:paraId="5FD1187B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</w:p>
    <w:p w14:paraId="73A513B4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руководителя _______________</w:t>
      </w:r>
    </w:p>
    <w:p w14:paraId="1EF1C5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3C28C83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Ф.И.О. юриста ____________________</w:t>
      </w:r>
    </w:p>
    <w:p w14:paraId="0396E1DF" w14:textId="77777777" w:rsidR="005B4AFD" w:rsidRPr="00E57E1A" w:rsidRDefault="005B4AFD" w:rsidP="005B4AFD">
      <w:pPr>
        <w:spacing w:after="0" w:line="240" w:lineRule="auto"/>
        <w:jc w:val="both"/>
        <w:rPr>
          <w:rFonts w:ascii="Times New Roman" w:hAnsi="Times New Roman"/>
        </w:rPr>
      </w:pPr>
      <w:r w:rsidRPr="00E57E1A">
        <w:rPr>
          <w:rFonts w:ascii="Times New Roman" w:hAnsi="Times New Roman"/>
        </w:rPr>
        <w:t>Место печати</w:t>
      </w:r>
    </w:p>
    <w:p w14:paraId="4E63D857" w14:textId="77777777" w:rsidR="005B4AFD" w:rsidRPr="00E57E1A" w:rsidRDefault="005B4AFD" w:rsidP="005B4AFD">
      <w:pPr>
        <w:spacing w:after="0" w:line="240" w:lineRule="auto"/>
        <w:jc w:val="center"/>
        <w:rPr>
          <w:rFonts w:ascii="Times New Roman" w:hAnsi="Times New Roman"/>
        </w:rPr>
      </w:pPr>
    </w:p>
    <w:p w14:paraId="676F6183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36FCCB9D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1B1C0487" w14:textId="77777777" w:rsidR="005B4AFD" w:rsidRDefault="005B4AFD" w:rsidP="005B4AFD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E7803A4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D307D39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840DAF5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6B1CCE88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4B2C160A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556675B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EC7F337" w14:textId="77777777" w:rsidR="006A090A" w:rsidRPr="00E57E1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7CA40DA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1526A3B2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662957F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F0DD499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20A1B28C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764B6AD7" w14:textId="77777777" w:rsidR="006A090A" w:rsidRDefault="006A090A" w:rsidP="005B4A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i/>
        </w:rPr>
      </w:pPr>
    </w:p>
    <w:p w14:paraId="0D601E76" w14:textId="77777777" w:rsidR="006A090A" w:rsidRPr="006A090A" w:rsidRDefault="006A090A" w:rsidP="005B4AFD">
      <w:pPr>
        <w:pStyle w:val="a8"/>
        <w:ind w:firstLine="0"/>
        <w:jc w:val="center"/>
        <w:rPr>
          <w:szCs w:val="26"/>
        </w:rPr>
      </w:pPr>
    </w:p>
    <w:sectPr w:rsidR="006A090A" w:rsidRPr="006A090A" w:rsidSect="00E82D79">
      <w:footerReference w:type="even" r:id="rId10"/>
      <w:footerReference w:type="default" r:id="rId11"/>
      <w:footerReference w:type="first" r:id="rId12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6F14" w14:textId="77777777" w:rsidR="00F67DAD" w:rsidRDefault="00F67DAD">
      <w:pPr>
        <w:spacing w:after="0" w:line="240" w:lineRule="auto"/>
      </w:pPr>
      <w:r>
        <w:separator/>
      </w:r>
    </w:p>
  </w:endnote>
  <w:endnote w:type="continuationSeparator" w:id="0">
    <w:p w14:paraId="24F5C3A5" w14:textId="77777777" w:rsidR="00F67DAD" w:rsidRDefault="00F6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5EC9" w14:textId="77777777" w:rsidR="00F67DAD" w:rsidRDefault="00F67DAD">
      <w:pPr>
        <w:spacing w:after="0" w:line="240" w:lineRule="auto"/>
      </w:pPr>
      <w:r>
        <w:separator/>
      </w:r>
    </w:p>
  </w:footnote>
  <w:footnote w:type="continuationSeparator" w:id="0">
    <w:p w14:paraId="639A5C99" w14:textId="77777777" w:rsidR="00F67DAD" w:rsidRDefault="00F6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8"/>
    <w:rsid w:val="000013E8"/>
    <w:rsid w:val="000021FD"/>
    <w:rsid w:val="000051D7"/>
    <w:rsid w:val="00006335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15CA"/>
    <w:rsid w:val="0006672B"/>
    <w:rsid w:val="0006741C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3E5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2BC0"/>
    <w:rsid w:val="00193184"/>
    <w:rsid w:val="0019399E"/>
    <w:rsid w:val="0019421D"/>
    <w:rsid w:val="001948E1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06C61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408"/>
    <w:rsid w:val="002D4EE0"/>
    <w:rsid w:val="002D6CC7"/>
    <w:rsid w:val="002D7797"/>
    <w:rsid w:val="002D7E5D"/>
    <w:rsid w:val="002E069A"/>
    <w:rsid w:val="002E20D7"/>
    <w:rsid w:val="002E456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20A2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3C88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3AD8"/>
    <w:rsid w:val="00574528"/>
    <w:rsid w:val="00577F01"/>
    <w:rsid w:val="00582280"/>
    <w:rsid w:val="00583D50"/>
    <w:rsid w:val="005841BF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AFD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53E6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090A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07E5"/>
    <w:rsid w:val="006F1800"/>
    <w:rsid w:val="006F277B"/>
    <w:rsid w:val="006F4620"/>
    <w:rsid w:val="006F6CE4"/>
    <w:rsid w:val="006F7F75"/>
    <w:rsid w:val="00701F82"/>
    <w:rsid w:val="00703CC2"/>
    <w:rsid w:val="007059C0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5654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5FBF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026A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15224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2720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393B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0EB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6AFF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04EF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616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5DCD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1C24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3CCF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6DDD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17796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0E72"/>
    <w:rsid w:val="00EE2BF1"/>
    <w:rsid w:val="00EE7CE4"/>
    <w:rsid w:val="00EF2687"/>
    <w:rsid w:val="00EF41BE"/>
    <w:rsid w:val="00EF76FC"/>
    <w:rsid w:val="00EF798F"/>
    <w:rsid w:val="00F00889"/>
    <w:rsid w:val="00F008C2"/>
    <w:rsid w:val="00F03A7D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4E40"/>
    <w:rsid w:val="00F46334"/>
    <w:rsid w:val="00F5230A"/>
    <w:rsid w:val="00F53ABC"/>
    <w:rsid w:val="00F54689"/>
    <w:rsid w:val="00F55352"/>
    <w:rsid w:val="00F617E3"/>
    <w:rsid w:val="00F65A93"/>
    <w:rsid w:val="00F67033"/>
    <w:rsid w:val="00F67DAD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E3FDD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3529BCCF-89D3-4DED-BE90-7C9069DD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afff0">
    <w:basedOn w:val="a0"/>
    <w:next w:val="a0"/>
    <w:link w:val="afff1"/>
    <w:qFormat/>
    <w:rsid w:val="001948E1"/>
    <w:pPr>
      <w:spacing w:before="240" w:after="60" w:line="240" w:lineRule="auto"/>
      <w:jc w:val="center"/>
      <w:outlineLvl w:val="0"/>
    </w:pPr>
    <w:rPr>
      <w:rFonts w:ascii="Cambria" w:hAnsi="Cambria" w:cstheme="minorBidi"/>
      <w:b/>
      <w:bCs/>
      <w:color w:val="auto"/>
      <w:kern w:val="28"/>
      <w:sz w:val="32"/>
      <w:szCs w:val="32"/>
      <w:lang w:val="en-US" w:eastAsia="en-US"/>
    </w:rPr>
  </w:style>
  <w:style w:type="character" w:customStyle="1" w:styleId="afff1">
    <w:name w:val="Название Знак"/>
    <w:link w:val="afff0"/>
    <w:locked/>
    <w:rsid w:val="001948E1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lot/911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ender.uzex.uz/lot/91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C228-DD41-47AD-A117-66441920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Анвар</cp:lastModifiedBy>
  <cp:revision>2</cp:revision>
  <cp:lastPrinted>2022-02-24T10:35:00Z</cp:lastPrinted>
  <dcterms:created xsi:type="dcterms:W3CDTF">2022-06-28T11:50:00Z</dcterms:created>
  <dcterms:modified xsi:type="dcterms:W3CDTF">2022-06-28T11:50:00Z</dcterms:modified>
</cp:coreProperties>
</file>