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37C3" w14:textId="77777777" w:rsidR="000171F2" w:rsidRPr="00CD5E62" w:rsidRDefault="000171F2" w:rsidP="000171F2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14:paraId="1984F3E8" w14:textId="77777777" w:rsidR="000171F2" w:rsidRPr="00EB3CBD" w:rsidRDefault="000171F2" w:rsidP="000171F2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14:paraId="1C8DCA60" w14:textId="77777777" w:rsidR="000171F2" w:rsidRPr="000E40D7" w:rsidRDefault="000171F2" w:rsidP="000171F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699761B" w14:textId="77777777" w:rsidR="000171F2" w:rsidRPr="00EB3CBD" w:rsidRDefault="000171F2" w:rsidP="000171F2">
      <w:pPr>
        <w:pStyle w:val="a6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14:paraId="4854AA3F" w14:textId="77777777" w:rsidR="000171F2" w:rsidRPr="00EB3CBD" w:rsidRDefault="000171F2" w:rsidP="000171F2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14:paraId="731414D1" w14:textId="77777777" w:rsidR="000171F2" w:rsidRPr="00EB3CBD" w:rsidRDefault="000171F2" w:rsidP="000171F2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14:paraId="646F7F46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24728942" w14:textId="77777777" w:rsidR="000171F2" w:rsidRPr="00EB3CBD" w:rsidRDefault="000171F2" w:rsidP="000171F2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14:paraId="590860DF" w14:textId="77777777" w:rsidR="000171F2" w:rsidRPr="00EB3CBD" w:rsidRDefault="000171F2" w:rsidP="000171F2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14:paraId="3179382F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126D2F81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14:paraId="01C425D5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5CEC182C" w14:textId="77777777" w:rsidR="000171F2" w:rsidRPr="00EB3CBD" w:rsidRDefault="000171F2" w:rsidP="000171F2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686827E0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EB3CBD">
        <w:rPr>
          <w:rFonts w:ascii="Times New Roman" w:hAnsi="Times New Roman"/>
          <w:lang w:val="ru-RU" w:eastAsia="ru-RU"/>
        </w:rPr>
        <w:t>сум.</w:t>
      </w:r>
    </w:p>
    <w:p w14:paraId="7ECEAFB0" w14:textId="77777777" w:rsidR="000171F2" w:rsidRPr="00EB3CBD" w:rsidRDefault="000171F2" w:rsidP="000171F2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14:paraId="5A36E1AE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067CBC09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14:paraId="7A46675A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14:paraId="79F7EFD6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14:paraId="37B8E698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14:paraId="4B7326D1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14:paraId="1BA4F259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21F212AE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14:paraId="5EC36896" w14:textId="77777777" w:rsidR="000171F2" w:rsidRDefault="000171F2" w:rsidP="000171F2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0990385C" w14:textId="77777777" w:rsidR="000171F2" w:rsidRDefault="000171F2" w:rsidP="000171F2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14:paraId="7CCECA2E" w14:textId="77777777" w:rsidR="000171F2" w:rsidRPr="00EB3CBD" w:rsidRDefault="000171F2" w:rsidP="000171F2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242F3FB9" w14:textId="77777777" w:rsidR="000171F2" w:rsidRPr="00EB3CBD" w:rsidRDefault="000171F2" w:rsidP="000171F2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14:paraId="43AC5D2C" w14:textId="77777777" w:rsidR="000171F2" w:rsidRDefault="000171F2" w:rsidP="000171F2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proofErr w:type="gram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proofErr w:type="gramEnd"/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14:paraId="467F26F8" w14:textId="77777777" w:rsidR="000171F2" w:rsidRDefault="000171F2" w:rsidP="000171F2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706C499" w14:textId="77777777" w:rsidR="000171F2" w:rsidRDefault="000171F2" w:rsidP="000171F2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79B0E683" w14:textId="77777777" w:rsidR="000171F2" w:rsidRPr="00EB3CBD" w:rsidRDefault="000171F2" w:rsidP="000171F2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lastRenderedPageBreak/>
        <w:t>Порядок сдачи-приемки</w:t>
      </w:r>
    </w:p>
    <w:p w14:paraId="128833FE" w14:textId="77777777" w:rsidR="000171F2" w:rsidRPr="00EB3CBD" w:rsidRDefault="000171F2" w:rsidP="000171F2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14:paraId="0E3F4941" w14:textId="77777777" w:rsidR="000171F2" w:rsidRPr="00EB3CBD" w:rsidRDefault="000171F2" w:rsidP="000171F2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14:paraId="2CE9FC03" w14:textId="77777777" w:rsidR="000171F2" w:rsidRPr="00EB3CBD" w:rsidRDefault="000171F2" w:rsidP="000171F2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2775B7D0" w14:textId="77777777" w:rsidR="000171F2" w:rsidRPr="00EB3CBD" w:rsidRDefault="000171F2" w:rsidP="000171F2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6A196D4B" w14:textId="77777777" w:rsidR="000171F2" w:rsidRPr="00EB3CBD" w:rsidRDefault="000171F2" w:rsidP="000171F2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6C82C211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14:paraId="6F5BEEA0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14:paraId="34DE520F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4FFECC82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14:paraId="7CF886DE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.5. «Исполнитель», согласно действующему законодательству Республики Узбекистан, предоставляет на </w:t>
      </w:r>
      <w:r>
        <w:rPr>
          <w:rFonts w:ascii="Times New Roman" w:hAnsi="Times New Roman"/>
          <w:lang w:val="ru-RU" w:eastAsia="ru-RU"/>
        </w:rPr>
        <w:t>работы/</w:t>
      </w:r>
      <w:r w:rsidRPr="00EB3CBD">
        <w:rPr>
          <w:rFonts w:ascii="Times New Roman" w:hAnsi="Times New Roman"/>
          <w:lang w:val="ru-RU" w:eastAsia="ru-RU"/>
        </w:rPr>
        <w:t xml:space="preserve"> гарантийные сроки эксплуатации -- согласно спецификации (приложение №1).</w:t>
      </w:r>
    </w:p>
    <w:p w14:paraId="655AE536" w14:textId="77777777" w:rsidR="000171F2" w:rsidRPr="00EB3CBD" w:rsidRDefault="000171F2" w:rsidP="000171F2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14:paraId="6B183E7A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1C21C3CF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 xml:space="preserve">по качеству продукции в течение гарантийного срока </w:t>
      </w:r>
      <w:proofErr w:type="gramStart"/>
      <w:r w:rsidRPr="00EB3CBD">
        <w:rPr>
          <w:rFonts w:ascii="Times New Roman" w:hAnsi="Times New Roman"/>
          <w:lang w:val="ru-RU" w:eastAsia="ru-RU"/>
        </w:rPr>
        <w:t>эксплуатации .</w:t>
      </w:r>
      <w:proofErr w:type="gramEnd"/>
    </w:p>
    <w:p w14:paraId="5661AED8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7C7D7BB7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14:paraId="75002738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21ED8668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14:paraId="304A0F63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243D0702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54429A7D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1A2D812F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5EC19E65" w14:textId="77777777" w:rsidR="000171F2" w:rsidRPr="00EB3CBD" w:rsidRDefault="000171F2" w:rsidP="000171F2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44E67CFB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14:paraId="59557F6D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14:paraId="4006550F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14:paraId="4DF9FFD5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14:paraId="0AD870FD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2C734EE3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5EA61E0C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25DBAC6B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14:paraId="77725A96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790A24E6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14:paraId="153687DD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6806E9F2" w14:textId="77777777" w:rsidR="000171F2" w:rsidRPr="00EB3CBD" w:rsidRDefault="000171F2" w:rsidP="000171F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14:paraId="6C49DFBF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6919A5BC" w14:textId="77777777" w:rsidR="000171F2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17F8072C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2137EFB7" w14:textId="77777777" w:rsidR="000171F2" w:rsidRPr="00EB3CBD" w:rsidRDefault="000171F2" w:rsidP="000171F2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14:paraId="79F3F2F4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1EBC72AE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3E883063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09B52221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14:paraId="04EB0F81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14:paraId="48BE6E3A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4C9780E9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14:paraId="6B393C50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0DCBC8D2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5DE3C839" w14:textId="77777777" w:rsidR="000171F2" w:rsidRPr="00EB3CBD" w:rsidRDefault="000171F2" w:rsidP="000171F2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06852BCC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14:paraId="3DEDD29A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14:paraId="67B53F33" w14:textId="77777777" w:rsidR="000171F2" w:rsidRPr="00EB3CBD" w:rsidRDefault="000171F2" w:rsidP="000171F2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0171F2" w:rsidRPr="00EB3CBD" w14:paraId="4FE993F4" w14:textId="77777777" w:rsidTr="0092100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EE4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3E7EB1DE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D7A5E9A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A8C0253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84215D2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A4C1A3E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4978726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428B9B6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9694D17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7BF3A41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E2AB3B8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73D6718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9A8E7F9" w14:textId="77777777" w:rsidR="000171F2" w:rsidRPr="00EB3CBD" w:rsidRDefault="000171F2" w:rsidP="00921007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6A4" w14:textId="77777777" w:rsidR="000171F2" w:rsidRPr="00EB3CBD" w:rsidRDefault="000171F2" w:rsidP="0092100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14:paraId="4EDDD394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2F0AA9BC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71E6A63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74E430AD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712C5F72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4E568955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68DF5187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5A47851A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4CA2737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5A4F2A9E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2A22CDBC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143B7313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7BA6835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553C9DF5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11849EA4" w14:textId="77777777" w:rsidR="000171F2" w:rsidRDefault="000171F2" w:rsidP="000171F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27C6BCDE" w14:textId="77777777" w:rsidR="003D09D1" w:rsidRDefault="003D09D1"/>
    <w:sectPr w:rsidR="003D09D1" w:rsidSect="009B6440">
      <w:footerReference w:type="even" r:id="rId5"/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D865" w14:textId="77777777" w:rsidR="008413D2" w:rsidRDefault="000171F2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7972E2" w14:textId="77777777" w:rsidR="008413D2" w:rsidRDefault="000171F2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5A10" w14:textId="77777777" w:rsidR="008413D2" w:rsidRDefault="000171F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14:paraId="381FDDCC" w14:textId="77777777" w:rsidR="008413D2" w:rsidRDefault="000171F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2"/>
    <w:rsid w:val="000171F2"/>
    <w:rsid w:val="003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D842"/>
  <w15:chartTrackingRefBased/>
  <w15:docId w15:val="{EADB56D0-5F98-45DB-9AD5-779E39C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F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71F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0171F2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0171F2"/>
    <w:rPr>
      <w:rFonts w:cs="Times New Roman"/>
    </w:rPr>
  </w:style>
  <w:style w:type="paragraph" w:styleId="a6">
    <w:name w:val="Normal (Web)"/>
    <w:basedOn w:val="a"/>
    <w:uiPriority w:val="99"/>
    <w:rsid w:val="000171F2"/>
    <w:rPr>
      <w:rFonts w:ascii="Times New Roman" w:eastAsia="Calibri" w:hAnsi="Times New Roman"/>
      <w:lang w:val="en-GB"/>
    </w:rPr>
  </w:style>
  <w:style w:type="paragraph" w:styleId="a7">
    <w:name w:val="No Spacing"/>
    <w:link w:val="a8"/>
    <w:uiPriority w:val="1"/>
    <w:qFormat/>
    <w:rsid w:val="00017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171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2022-06-28T03:55:00Z</dcterms:created>
  <dcterms:modified xsi:type="dcterms:W3CDTF">2022-06-28T03:55:00Z</dcterms:modified>
</cp:coreProperties>
</file>