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4FF8" w14:textId="25B8AD2B" w:rsidR="005A219E" w:rsidRPr="002018BB" w:rsidRDefault="005A219E" w:rsidP="002018BB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>ПРОЕКТ ДОГОВОРА</w:t>
      </w:r>
      <w:r w:rsidRPr="002018B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634DA579" w14:textId="77777777" w:rsidR="005A219E" w:rsidRPr="002018BB" w:rsidRDefault="005A219E" w:rsidP="002018BB">
      <w:pPr>
        <w:spacing w:after="0" w:line="240" w:lineRule="auto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>пос. Шуртан</w:t>
      </w:r>
      <w:r w:rsidRPr="002018BB">
        <w:rPr>
          <w:rStyle w:val="fontstyle21"/>
        </w:rPr>
        <w:t xml:space="preserve"> </w:t>
      </w:r>
      <w:r w:rsidRPr="002018BB">
        <w:rPr>
          <w:rStyle w:val="fontstyle21"/>
        </w:rPr>
        <w:tab/>
      </w:r>
      <w:r w:rsidRPr="002018BB">
        <w:rPr>
          <w:rStyle w:val="fontstyle21"/>
        </w:rPr>
        <w:tab/>
      </w:r>
      <w:r w:rsidRPr="002018BB">
        <w:rPr>
          <w:rStyle w:val="fontstyle21"/>
        </w:rPr>
        <w:tab/>
      </w:r>
      <w:r w:rsidRPr="002018BB">
        <w:rPr>
          <w:rStyle w:val="fontstyle21"/>
        </w:rPr>
        <w:tab/>
      </w:r>
      <w:r w:rsidRPr="002018BB">
        <w:rPr>
          <w:rStyle w:val="fontstyle21"/>
        </w:rPr>
        <w:tab/>
      </w:r>
      <w:r w:rsidRPr="002018BB">
        <w:rPr>
          <w:rStyle w:val="fontstyle21"/>
        </w:rPr>
        <w:tab/>
      </w:r>
      <w:r w:rsidRPr="002018BB">
        <w:rPr>
          <w:rStyle w:val="fontstyle21"/>
        </w:rPr>
        <w:tab/>
        <w:t>от «___» ________ 202</w:t>
      </w:r>
      <w:r w:rsidR="002266CB" w:rsidRPr="002018BB">
        <w:rPr>
          <w:rStyle w:val="fontstyle21"/>
        </w:rPr>
        <w:t>2</w:t>
      </w:r>
      <w:r w:rsidRPr="002018BB">
        <w:rPr>
          <w:rStyle w:val="fontstyle21"/>
        </w:rPr>
        <w:t xml:space="preserve"> г.</w:t>
      </w:r>
    </w:p>
    <w:p w14:paraId="34D1FEA1" w14:textId="77777777" w:rsidR="005A219E" w:rsidRPr="002018BB" w:rsidRDefault="005A219E" w:rsidP="002018BB">
      <w:pPr>
        <w:spacing w:after="0" w:line="240" w:lineRule="auto"/>
        <w:jc w:val="center"/>
        <w:rPr>
          <w:rStyle w:val="fontstyle01"/>
          <w:sz w:val="24"/>
          <w:szCs w:val="24"/>
        </w:rPr>
      </w:pPr>
    </w:p>
    <w:p w14:paraId="77224100" w14:textId="77777777" w:rsidR="005A219E" w:rsidRPr="002018BB" w:rsidRDefault="005A219E" w:rsidP="0020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b/>
          <w:sz w:val="24"/>
          <w:szCs w:val="24"/>
        </w:rPr>
        <w:t>ООО «Шуртанский газо-химический ком</w:t>
      </w:r>
      <w:r w:rsidR="00984CA2" w:rsidRPr="002018BB">
        <w:rPr>
          <w:rFonts w:ascii="Times New Roman" w:hAnsi="Times New Roman" w:cs="Times New Roman"/>
          <w:b/>
          <w:sz w:val="24"/>
          <w:szCs w:val="24"/>
        </w:rPr>
        <w:t>п</w:t>
      </w:r>
      <w:r w:rsidRPr="002018BB">
        <w:rPr>
          <w:rFonts w:ascii="Times New Roman" w:hAnsi="Times New Roman" w:cs="Times New Roman"/>
          <w:b/>
          <w:sz w:val="24"/>
          <w:szCs w:val="24"/>
        </w:rPr>
        <w:t xml:space="preserve">лекс», </w:t>
      </w:r>
      <w:r w:rsidRPr="002018BB">
        <w:rPr>
          <w:rFonts w:ascii="Times New Roman" w:hAnsi="Times New Roman" w:cs="Times New Roman"/>
          <w:sz w:val="24"/>
          <w:szCs w:val="24"/>
        </w:rPr>
        <w:t>Узбекистан, именуемое в даль</w:t>
      </w:r>
      <w:r w:rsidR="00DD1F31" w:rsidRPr="002018BB">
        <w:rPr>
          <w:rFonts w:ascii="Times New Roman" w:hAnsi="Times New Roman" w:cs="Times New Roman"/>
          <w:sz w:val="24"/>
          <w:szCs w:val="24"/>
        </w:rPr>
        <w:t xml:space="preserve">нейшем «Заказчик», в лице генерального </w:t>
      </w:r>
      <w:r w:rsidRPr="002018B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2018BB">
        <w:rPr>
          <w:rFonts w:ascii="Times New Roman" w:hAnsi="Times New Roman" w:cs="Times New Roman"/>
          <w:b/>
          <w:sz w:val="24"/>
          <w:szCs w:val="24"/>
        </w:rPr>
        <w:t xml:space="preserve">Асланова Ш., </w:t>
      </w:r>
      <w:r w:rsidRPr="002018B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с одной стороны, и компания </w:t>
      </w:r>
      <w:r w:rsidRPr="002018BB">
        <w:rPr>
          <w:rFonts w:ascii="Times New Roman" w:hAnsi="Times New Roman" w:cs="Times New Roman"/>
          <w:b/>
          <w:sz w:val="24"/>
          <w:szCs w:val="24"/>
        </w:rPr>
        <w:t xml:space="preserve">«__________», </w:t>
      </w:r>
      <w:r w:rsidRPr="002018BB">
        <w:rPr>
          <w:rFonts w:ascii="Times New Roman" w:hAnsi="Times New Roman" w:cs="Times New Roman"/>
          <w:sz w:val="24"/>
          <w:szCs w:val="24"/>
        </w:rPr>
        <w:t>г. _________, _________, именуемая в дальнейшем «</w:t>
      </w:r>
      <w:r w:rsidR="00DD1F31" w:rsidRPr="002018BB">
        <w:rPr>
          <w:rFonts w:ascii="Times New Roman" w:hAnsi="Times New Roman" w:cs="Times New Roman"/>
          <w:sz w:val="24"/>
          <w:szCs w:val="24"/>
        </w:rPr>
        <w:t>Исполнитель</w:t>
      </w:r>
      <w:r w:rsidRPr="002018BB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DD1F31" w:rsidRPr="002018BB">
        <w:rPr>
          <w:rFonts w:ascii="Times New Roman" w:hAnsi="Times New Roman" w:cs="Times New Roman"/>
          <w:bCs/>
          <w:sz w:val="24"/>
          <w:szCs w:val="24"/>
        </w:rPr>
        <w:t>____</w:t>
      </w:r>
      <w:r w:rsidR="00DD1F31" w:rsidRPr="002018BB">
        <w:rPr>
          <w:rFonts w:ascii="Times New Roman" w:hAnsi="Times New Roman" w:cs="Times New Roman"/>
          <w:sz w:val="24"/>
          <w:szCs w:val="24"/>
        </w:rPr>
        <w:t xml:space="preserve">(вставить должность и ФИО), </w:t>
      </w:r>
      <w:r w:rsidRPr="002018BB">
        <w:rPr>
          <w:rFonts w:ascii="Times New Roman" w:hAnsi="Times New Roman" w:cs="Times New Roman"/>
          <w:sz w:val="24"/>
          <w:szCs w:val="24"/>
        </w:rPr>
        <w:t>______________действующего на основании Устава, с другой стороны,</w:t>
      </w:r>
      <w:r w:rsidRPr="002018B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18BB">
        <w:rPr>
          <w:rFonts w:ascii="Times New Roman" w:hAnsi="Times New Roman" w:cs="Times New Roman"/>
          <w:sz w:val="24"/>
          <w:szCs w:val="24"/>
        </w:rPr>
        <w:t>заключили настоящий Договор о следующем:</w:t>
      </w:r>
    </w:p>
    <w:p w14:paraId="78248705" w14:textId="77777777" w:rsidR="002266CB" w:rsidRPr="002018BB" w:rsidRDefault="002266CB" w:rsidP="0020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5CCBEB" w14:textId="77777777" w:rsidR="002266CB" w:rsidRPr="002018BB" w:rsidRDefault="002266CB" w:rsidP="00321306">
      <w:pPr>
        <w:pStyle w:val="a3"/>
        <w:numPr>
          <w:ilvl w:val="0"/>
          <w:numId w:val="8"/>
        </w:numPr>
        <w:spacing w:after="0" w:line="240" w:lineRule="auto"/>
        <w:ind w:left="11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8BB">
        <w:rPr>
          <w:rFonts w:ascii="Times New Roman" w:hAnsi="Times New Roman" w:cs="Times New Roman"/>
          <w:b/>
          <w:bCs/>
          <w:sz w:val="24"/>
          <w:szCs w:val="24"/>
        </w:rPr>
        <w:t>ОСНОВНЫЕ ПОНЯТИЯ И ТЕРМИНЫ, ИСПОЛЬЗУЕМЫЕ В НАСТОЯЩЕМ ДОГОВОРЕ И ПРИЛОЖЕНИЯХ К НЕМУ.</w:t>
      </w:r>
    </w:p>
    <w:p w14:paraId="7F07CF02" w14:textId="77777777" w:rsidR="002266CB" w:rsidRPr="002018BB" w:rsidRDefault="002266CB" w:rsidP="0020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Термины и определения, использованные в настоящем Договоре с заглавной буквы, будут иметь следующее значение:</w:t>
      </w:r>
    </w:p>
    <w:p w14:paraId="5BC13927" w14:textId="77777777" w:rsidR="002266CB" w:rsidRPr="002018BB" w:rsidRDefault="002266CB" w:rsidP="0020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1.3.</w:t>
      </w:r>
      <w:r w:rsidRPr="002018BB">
        <w:rPr>
          <w:rFonts w:ascii="Times New Roman" w:hAnsi="Times New Roman" w:cs="Times New Roman"/>
          <w:sz w:val="24"/>
          <w:szCs w:val="24"/>
        </w:rPr>
        <w:tab/>
        <w:t>«Этап работ» - Логически выделенный объем работ с промежуточными или конечными результатами.</w:t>
      </w:r>
    </w:p>
    <w:p w14:paraId="1EBA62AA" w14:textId="766BA13D" w:rsidR="002266CB" w:rsidRPr="002018BB" w:rsidRDefault="002266CB" w:rsidP="0020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 xml:space="preserve">1.7. </w:t>
      </w:r>
      <w:r w:rsidRPr="002018BB">
        <w:rPr>
          <w:rFonts w:ascii="Times New Roman" w:hAnsi="Times New Roman" w:cs="Times New Roman"/>
          <w:sz w:val="24"/>
          <w:szCs w:val="24"/>
        </w:rPr>
        <w:tab/>
        <w:t xml:space="preserve">«Объект» - </w:t>
      </w:r>
      <w:r w:rsidR="00D0459C">
        <w:rPr>
          <w:rFonts w:ascii="Times New Roman" w:hAnsi="Times New Roman" w:cs="Times New Roman"/>
          <w:sz w:val="24"/>
          <w:szCs w:val="24"/>
        </w:rPr>
        <w:t xml:space="preserve">охраняемая территория, </w:t>
      </w:r>
      <w:r w:rsidRPr="002018BB">
        <w:rPr>
          <w:rFonts w:ascii="Times New Roman" w:hAnsi="Times New Roman" w:cs="Times New Roman"/>
          <w:sz w:val="24"/>
          <w:szCs w:val="24"/>
        </w:rPr>
        <w:t xml:space="preserve">организация Заказчика. </w:t>
      </w:r>
    </w:p>
    <w:p w14:paraId="6F67D0E6" w14:textId="77777777" w:rsidR="002266CB" w:rsidRPr="002018BB" w:rsidRDefault="002266CB" w:rsidP="0020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 xml:space="preserve">1.8. </w:t>
      </w:r>
      <w:r w:rsidRPr="002018BB">
        <w:rPr>
          <w:rFonts w:ascii="Times New Roman" w:hAnsi="Times New Roman" w:cs="Times New Roman"/>
          <w:sz w:val="24"/>
          <w:szCs w:val="24"/>
        </w:rPr>
        <w:tab/>
        <w:t>«Приложение №1» – приложение №1 к настоящему Договору, озаглавленное «Техническое задание» и содержащее перечень функциональных задач, автоматизируемых в рамках настоящего Договора; Приложение №1 является неотъемлемой частью настоящего Договора.</w:t>
      </w:r>
    </w:p>
    <w:p w14:paraId="4FA6A2F4" w14:textId="47EB143F" w:rsidR="002266CB" w:rsidRPr="002018BB" w:rsidRDefault="00D0459C" w:rsidP="0020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1.9</w:t>
      </w:r>
      <w:r w:rsidR="002266CB" w:rsidRPr="002018BB">
        <w:rPr>
          <w:rFonts w:ascii="Times New Roman" w:hAnsi="Times New Roman" w:cs="Times New Roman"/>
          <w:sz w:val="24"/>
          <w:szCs w:val="24"/>
        </w:rPr>
        <w:t>. «Руководитель Проекта со стороны Исполнителя» – представитель Исполнителя, обладающий полномочиями по координации работ по настоящему Договору в организации Исполнителя; Руководитель Проекта со стороны Исполнителя назначается Исполнителем согласно правилам</w:t>
      </w:r>
      <w:r w:rsidR="002266CB" w:rsidRPr="002222C3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proofErr w:type="spellStart"/>
      <w:r w:rsidR="002266CB" w:rsidRPr="002222C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2266CB" w:rsidRPr="002222C3">
        <w:rPr>
          <w:rFonts w:ascii="Times New Roman" w:hAnsi="Times New Roman" w:cs="Times New Roman"/>
          <w:sz w:val="24"/>
          <w:szCs w:val="24"/>
        </w:rPr>
        <w:t>. 3.1.3 настоящего</w:t>
      </w:r>
      <w:r w:rsidR="002266CB" w:rsidRPr="002018BB">
        <w:rPr>
          <w:rFonts w:ascii="Times New Roman" w:hAnsi="Times New Roman" w:cs="Times New Roman"/>
          <w:sz w:val="24"/>
          <w:szCs w:val="24"/>
        </w:rPr>
        <w:t xml:space="preserve"> Договора; Руководитель Проекта со стороны Исполнителя будет являться руководителем всех представителей Исполнителя и будет уполномочен Исполнителем на разрешение спорных вопросов, возникающих в процессе исполнения настоящего Договора, в том числе на рассмотрение от имени Исполнителя обращений Заказчика, на получение от Заказчика любых документов и сведений, предусмотренных настоящим Договором, и на подписание от имени Исполнителя документов, предусмотренных настоящим Договором, а также Приложением №1 (за исключением Актов Сдачи-Приемки Работ); полномочия Руководителя Проекта со стороны Исполнителя должны быть удостоверены доверенностью, выданной Исполнителем.</w:t>
      </w:r>
    </w:p>
    <w:p w14:paraId="46C649E0" w14:textId="306675DC" w:rsidR="002266CB" w:rsidRPr="002018BB" w:rsidRDefault="002266CB" w:rsidP="0020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1.1</w:t>
      </w:r>
      <w:r w:rsidR="00D0459C">
        <w:rPr>
          <w:rFonts w:ascii="Times New Roman" w:hAnsi="Times New Roman" w:cs="Times New Roman"/>
          <w:sz w:val="24"/>
          <w:szCs w:val="24"/>
        </w:rPr>
        <w:t>0</w:t>
      </w:r>
      <w:r w:rsidRPr="002018BB">
        <w:rPr>
          <w:rFonts w:ascii="Times New Roman" w:hAnsi="Times New Roman" w:cs="Times New Roman"/>
          <w:sz w:val="24"/>
          <w:szCs w:val="24"/>
        </w:rPr>
        <w:t xml:space="preserve">. </w:t>
      </w:r>
      <w:r w:rsidRPr="002018BB">
        <w:rPr>
          <w:rFonts w:ascii="Times New Roman" w:hAnsi="Times New Roman" w:cs="Times New Roman"/>
          <w:sz w:val="24"/>
          <w:szCs w:val="24"/>
        </w:rPr>
        <w:tab/>
        <w:t xml:space="preserve">«Руководитель Проекта со стороны Заказчика» – работник Заказчика, ответственный за содействие Исполнителю в ходе выполнения Исполнителем Работ, обладающий полномочиями по координации Работ по настоящему Договору в организации Заказчика; Руководитель Проекта со стороны Заказчика назначается Заказчиком согласно правилам, установленным </w:t>
      </w:r>
      <w:proofErr w:type="spellStart"/>
      <w:r w:rsidRPr="002222C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222C3">
        <w:rPr>
          <w:rFonts w:ascii="Times New Roman" w:hAnsi="Times New Roman" w:cs="Times New Roman"/>
          <w:sz w:val="24"/>
          <w:szCs w:val="24"/>
        </w:rPr>
        <w:t xml:space="preserve">. 4.1.1 настоящего </w:t>
      </w:r>
      <w:r w:rsidRPr="002018BB">
        <w:rPr>
          <w:rFonts w:ascii="Times New Roman" w:hAnsi="Times New Roman" w:cs="Times New Roman"/>
          <w:sz w:val="24"/>
          <w:szCs w:val="24"/>
        </w:rPr>
        <w:t xml:space="preserve">Договора; Руководитель Проекта со стороны Заказчика будет являться лицом, ответственным за представление информации и разъяснений Исполнителю, получение от Исполнителя любых документов и сведений, предусмотренных настоящим Договором, подписание от имени Заказчика документов, предусмотренных настоящим Договором, а также Приложением №1 (за исключением Актов Сдачи-Приемки Работ), за разрешение спорных вопросов, возникающих в процессе исполнения настоящего Договора, в том числе за рассмотрение и подписание Актов о Нарушении, за организацию взаимодействия представителей Исполнителя и работников Заказчика, ответственных за отдельные сферы финансово-хозяйственной деятельности Заказчика и задействованных в исполнении настоящего Договора, а также за оказание иного содействия Исполнителю в исполнении последним своих обязательств по Договору и разрешение иных вопросов, возникающих при исполнении настоящего Договора; </w:t>
      </w:r>
      <w:r w:rsidRPr="002018BB">
        <w:rPr>
          <w:rFonts w:ascii="Times New Roman" w:hAnsi="Times New Roman" w:cs="Times New Roman"/>
          <w:sz w:val="24"/>
          <w:szCs w:val="24"/>
        </w:rPr>
        <w:lastRenderedPageBreak/>
        <w:t>полномочия Руководителя Проекта со стороны Заказчика должны быть удостоверены доверенностью, выданной Заказчиком.</w:t>
      </w:r>
    </w:p>
    <w:p w14:paraId="400CEB0B" w14:textId="5CD1749A" w:rsidR="002266CB" w:rsidRPr="002018BB" w:rsidRDefault="002266CB" w:rsidP="0020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1.1</w:t>
      </w:r>
      <w:r w:rsidR="00D0459C">
        <w:rPr>
          <w:rFonts w:ascii="Times New Roman" w:hAnsi="Times New Roman" w:cs="Times New Roman"/>
          <w:sz w:val="24"/>
          <w:szCs w:val="24"/>
        </w:rPr>
        <w:t>1</w:t>
      </w:r>
      <w:r w:rsidRPr="002018BB">
        <w:rPr>
          <w:rFonts w:ascii="Times New Roman" w:hAnsi="Times New Roman" w:cs="Times New Roman"/>
          <w:sz w:val="24"/>
          <w:szCs w:val="24"/>
        </w:rPr>
        <w:t>. «Сторона» - Исполнитель или Заказчик (определяется из контекста, в котором употреблен этот термин).</w:t>
      </w:r>
    </w:p>
    <w:p w14:paraId="4AA1E893" w14:textId="6018A8AB" w:rsidR="002266CB" w:rsidRPr="002018BB" w:rsidRDefault="002266CB" w:rsidP="00201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1.1</w:t>
      </w:r>
      <w:r w:rsidR="00D0459C">
        <w:rPr>
          <w:rFonts w:ascii="Times New Roman" w:hAnsi="Times New Roman" w:cs="Times New Roman"/>
          <w:sz w:val="24"/>
          <w:szCs w:val="24"/>
        </w:rPr>
        <w:t>2</w:t>
      </w:r>
      <w:r w:rsidRPr="002018BB">
        <w:rPr>
          <w:rFonts w:ascii="Times New Roman" w:hAnsi="Times New Roman" w:cs="Times New Roman"/>
          <w:sz w:val="24"/>
          <w:szCs w:val="24"/>
        </w:rPr>
        <w:t xml:space="preserve">. </w:t>
      </w:r>
      <w:r w:rsidRPr="002018BB">
        <w:rPr>
          <w:rFonts w:ascii="Times New Roman" w:hAnsi="Times New Roman" w:cs="Times New Roman"/>
          <w:sz w:val="24"/>
          <w:szCs w:val="24"/>
        </w:rPr>
        <w:tab/>
        <w:t>«Стороны» – Заказчик и Исполнитель.</w:t>
      </w:r>
    </w:p>
    <w:p w14:paraId="4064389A" w14:textId="77777777" w:rsidR="002266CB" w:rsidRPr="002018BB" w:rsidRDefault="002266CB" w:rsidP="0020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DC46AF" w14:textId="77777777" w:rsidR="005A219E" w:rsidRPr="002018BB" w:rsidRDefault="005A219E" w:rsidP="002018BB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2018BB">
        <w:rPr>
          <w:rStyle w:val="fontstyle01"/>
          <w:bCs w:val="0"/>
          <w:sz w:val="24"/>
          <w:szCs w:val="24"/>
          <w:lang w:val="en-US"/>
        </w:rPr>
        <w:t>I</w:t>
      </w:r>
      <w:r w:rsidR="009401AE" w:rsidRPr="002018BB">
        <w:rPr>
          <w:rStyle w:val="fontstyle01"/>
          <w:bCs w:val="0"/>
          <w:sz w:val="24"/>
          <w:szCs w:val="24"/>
          <w:lang w:val="en-US"/>
        </w:rPr>
        <w:t>I</w:t>
      </w:r>
      <w:r w:rsidRPr="002018BB">
        <w:rPr>
          <w:rStyle w:val="fontstyle01"/>
          <w:bCs w:val="0"/>
          <w:sz w:val="24"/>
          <w:szCs w:val="24"/>
        </w:rPr>
        <w:t>.</w:t>
      </w:r>
      <w:r w:rsidRPr="002018BB">
        <w:rPr>
          <w:rStyle w:val="fontstyle01"/>
          <w:sz w:val="24"/>
          <w:szCs w:val="24"/>
        </w:rPr>
        <w:t xml:space="preserve"> </w:t>
      </w:r>
      <w:r w:rsidR="002C4181" w:rsidRPr="002018BB">
        <w:rPr>
          <w:rStyle w:val="fontstyle01"/>
          <w:sz w:val="24"/>
          <w:szCs w:val="24"/>
        </w:rPr>
        <w:t>ПРЕДМЕТ ДОГОВОРА</w:t>
      </w:r>
    </w:p>
    <w:p w14:paraId="20908024" w14:textId="0B3B6426" w:rsidR="009401AE" w:rsidRPr="002018BB" w:rsidRDefault="009401AE" w:rsidP="00D0459C">
      <w:pPr>
        <w:pStyle w:val="Default"/>
      </w:pPr>
      <w:r w:rsidRPr="002018BB">
        <w:t>2.1.</w:t>
      </w:r>
      <w:r w:rsidRPr="002018BB">
        <w:tab/>
        <w:t xml:space="preserve">В соответствии с условиями, предусмотренными настоящим Договором, Исполнитель обязуется выполнить работы </w:t>
      </w:r>
      <w:r w:rsidR="00D0459C">
        <w:t>на Модернизацию и Расширение системы контроля и управления доступом на охраняемых территориях ООО “</w:t>
      </w:r>
      <w:proofErr w:type="spellStart"/>
      <w:r w:rsidR="00D0459C">
        <w:t>Шуртанский</w:t>
      </w:r>
      <w:proofErr w:type="spellEnd"/>
      <w:r w:rsidR="00D0459C">
        <w:t xml:space="preserve"> ГХК” </w:t>
      </w:r>
      <w:r w:rsidRPr="002018BB">
        <w:t xml:space="preserve">и сдать их результат Заказчику, а Заказчик обязуется принять результат указанных работ и оплатить его в сроки и на условиях, предусмотренных настоящим Договором. </w:t>
      </w:r>
    </w:p>
    <w:p w14:paraId="6290B360" w14:textId="50BD615E" w:rsidR="009401AE" w:rsidRPr="002018BB" w:rsidRDefault="009401AE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2.2.</w:t>
      </w:r>
      <w:r w:rsidRPr="002018BB">
        <w:rPr>
          <w:rFonts w:ascii="Times New Roman" w:hAnsi="Times New Roman" w:cs="Times New Roman"/>
          <w:sz w:val="24"/>
          <w:szCs w:val="24"/>
        </w:rPr>
        <w:tab/>
        <w:t xml:space="preserve">Результатом работ является </w:t>
      </w:r>
      <w:r w:rsidR="00D0459C" w:rsidRPr="00843B7A">
        <w:rPr>
          <w:rFonts w:ascii="Times New Roman" w:hAnsi="Times New Roman"/>
          <w:sz w:val="24"/>
          <w:szCs w:val="24"/>
        </w:rPr>
        <w:t>Модернизация и расширение системы контроля и управления доступом</w:t>
      </w:r>
      <w:r w:rsidR="00D0459C" w:rsidRPr="00843B7A">
        <w:rPr>
          <w:rFonts w:ascii="Times New Roman" w:hAnsi="Times New Roman"/>
          <w:sz w:val="26"/>
          <w:szCs w:val="26"/>
        </w:rPr>
        <w:t xml:space="preserve"> </w:t>
      </w:r>
      <w:r w:rsidR="00D0459C" w:rsidRPr="00843B7A">
        <w:rPr>
          <w:rFonts w:ascii="Times New Roman" w:hAnsi="Times New Roman"/>
          <w:sz w:val="26"/>
          <w:szCs w:val="26"/>
          <w:lang w:val="uz-Cyrl-UZ"/>
        </w:rPr>
        <w:t xml:space="preserve">в охраняемых территориях </w:t>
      </w:r>
      <w:r w:rsidR="00D0459C">
        <w:rPr>
          <w:rFonts w:ascii="Times New Roman" w:hAnsi="Times New Roman"/>
          <w:sz w:val="26"/>
          <w:szCs w:val="26"/>
          <w:lang w:val="uz-Cyrl-UZ"/>
        </w:rPr>
        <w:t>о</w:t>
      </w:r>
      <w:proofErr w:type="spellStart"/>
      <w:r w:rsidR="00D0459C" w:rsidRPr="00843B7A">
        <w:rPr>
          <w:rFonts w:ascii="Times New Roman" w:hAnsi="Times New Roman"/>
          <w:sz w:val="24"/>
          <w:szCs w:val="24"/>
        </w:rPr>
        <w:t>бъектов</w:t>
      </w:r>
      <w:proofErr w:type="spellEnd"/>
      <w:r w:rsidR="00D0459C" w:rsidRPr="00843B7A">
        <w:rPr>
          <w:rFonts w:ascii="Times New Roman" w:hAnsi="Times New Roman"/>
          <w:sz w:val="24"/>
          <w:szCs w:val="24"/>
        </w:rPr>
        <w:t xml:space="preserve"> </w:t>
      </w:r>
      <w:r w:rsidR="00D0459C" w:rsidRPr="00843B7A">
        <w:rPr>
          <w:rFonts w:ascii="Times New Roman" w:hAnsi="Times New Roman"/>
          <w:sz w:val="26"/>
          <w:szCs w:val="26"/>
          <w:lang w:val="uz-Cyrl-UZ"/>
        </w:rPr>
        <w:t>ООО “Шуртанский ГХК” и Воинской части №99750</w:t>
      </w:r>
      <w:r w:rsidRPr="002018BB">
        <w:rPr>
          <w:rFonts w:ascii="Times New Roman" w:hAnsi="Times New Roman" w:cs="Times New Roman"/>
          <w:sz w:val="24"/>
          <w:szCs w:val="24"/>
        </w:rPr>
        <w:t>. Перечень выполняемых Этапов работ, сроки и порядок их выполнения определяются</w:t>
      </w:r>
      <w:r w:rsidR="00D0459C">
        <w:rPr>
          <w:rFonts w:ascii="Times New Roman" w:hAnsi="Times New Roman" w:cs="Times New Roman"/>
          <w:sz w:val="24"/>
          <w:szCs w:val="24"/>
        </w:rPr>
        <w:t xml:space="preserve"> Приложением №1</w:t>
      </w:r>
      <w:r w:rsidRPr="002018BB">
        <w:rPr>
          <w:rFonts w:ascii="Times New Roman" w:hAnsi="Times New Roman" w:cs="Times New Roman"/>
          <w:sz w:val="24"/>
          <w:szCs w:val="24"/>
        </w:rPr>
        <w:t>.</w:t>
      </w:r>
    </w:p>
    <w:p w14:paraId="643E62F5" w14:textId="6E7043D3" w:rsidR="009401AE" w:rsidRPr="00731DAE" w:rsidRDefault="009401AE" w:rsidP="0020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1DAE">
        <w:rPr>
          <w:rFonts w:ascii="Times New Roman" w:eastAsia="Times New Roman" w:hAnsi="Times New Roman" w:cs="Times New Roman"/>
          <w:sz w:val="24"/>
          <w:szCs w:val="24"/>
          <w:lang w:eastAsia="zh-CN"/>
        </w:rPr>
        <w:t>2.3.</w:t>
      </w:r>
      <w:r w:rsidRPr="00731DA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ходе выполнения работ согласно настоящему Договору, Стороны вправе вносить изменен</w:t>
      </w:r>
      <w:r w:rsidR="00715701">
        <w:rPr>
          <w:rFonts w:ascii="Times New Roman" w:eastAsia="Times New Roman" w:hAnsi="Times New Roman" w:cs="Times New Roman"/>
          <w:sz w:val="24"/>
          <w:szCs w:val="24"/>
          <w:lang w:eastAsia="zh-CN"/>
        </w:rPr>
        <w:t>ия и дополнения в Приложение №1,</w:t>
      </w:r>
      <w:r w:rsidRPr="00731D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которые должны быть оформлены в письменном виде и подписаны уполномоченными представителями обеих Сторон.</w:t>
      </w:r>
    </w:p>
    <w:p w14:paraId="2D41F204" w14:textId="77777777" w:rsidR="00715701" w:rsidRDefault="00715701" w:rsidP="002018BB">
      <w:pPr>
        <w:spacing w:after="0" w:line="240" w:lineRule="auto"/>
        <w:ind w:firstLine="1980"/>
        <w:rPr>
          <w:rStyle w:val="fontstyle01"/>
          <w:sz w:val="24"/>
          <w:szCs w:val="24"/>
        </w:rPr>
      </w:pPr>
    </w:p>
    <w:p w14:paraId="48673F39" w14:textId="63E6EDE9" w:rsidR="00A61658" w:rsidRPr="002018BB" w:rsidRDefault="005A219E" w:rsidP="002018BB">
      <w:pPr>
        <w:spacing w:after="0" w:line="240" w:lineRule="auto"/>
        <w:ind w:firstLine="1980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>II</w:t>
      </w:r>
      <w:r w:rsidR="00A61658" w:rsidRPr="002018BB">
        <w:rPr>
          <w:rStyle w:val="fontstyle01"/>
          <w:sz w:val="24"/>
          <w:szCs w:val="24"/>
          <w:lang w:val="en-US"/>
        </w:rPr>
        <w:t>I</w:t>
      </w:r>
      <w:r w:rsidR="00A61658" w:rsidRPr="002018BB">
        <w:rPr>
          <w:rStyle w:val="fontstyle01"/>
          <w:sz w:val="24"/>
          <w:szCs w:val="24"/>
        </w:rPr>
        <w:t>. ПРАВА И ОБЯЗАННОСТИ ИСПОЛНИТЕЛЯ.</w:t>
      </w:r>
    </w:p>
    <w:p w14:paraId="3BF14EF7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 xml:space="preserve">3.1. </w:t>
      </w:r>
      <w:r w:rsidRPr="002018BB">
        <w:rPr>
          <w:rStyle w:val="fontstyle01"/>
          <w:b w:val="0"/>
          <w:bCs w:val="0"/>
          <w:sz w:val="24"/>
          <w:szCs w:val="24"/>
        </w:rPr>
        <w:tab/>
        <w:t>В соответствии с настоящим Договором Исполнитель принимает на себя следующие обязательства:</w:t>
      </w:r>
    </w:p>
    <w:p w14:paraId="336F2ABB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3.1.1.</w:t>
      </w:r>
      <w:r w:rsidRPr="002018BB">
        <w:rPr>
          <w:rStyle w:val="fontstyle01"/>
          <w:b w:val="0"/>
          <w:bCs w:val="0"/>
          <w:sz w:val="24"/>
          <w:szCs w:val="24"/>
        </w:rPr>
        <w:tab/>
        <w:t xml:space="preserve">Исполнитель обязан своевременно и качественно выполнить работы в полном соответствии с </w:t>
      </w:r>
      <w:r w:rsidRPr="00731DAE">
        <w:rPr>
          <w:rStyle w:val="fontstyle01"/>
          <w:b w:val="0"/>
          <w:bCs w:val="0"/>
          <w:color w:val="auto"/>
          <w:sz w:val="24"/>
          <w:szCs w:val="24"/>
        </w:rPr>
        <w:t>Приложением №1</w:t>
      </w:r>
      <w:r w:rsidRPr="002018BB">
        <w:rPr>
          <w:rStyle w:val="fontstyle01"/>
          <w:b w:val="0"/>
          <w:bCs w:val="0"/>
          <w:sz w:val="24"/>
          <w:szCs w:val="24"/>
        </w:rPr>
        <w:t>. Работы по настоящему Договору выполняются одним или несколькими представителями Исполнителя. Местом выполнения работ является территория Заказчика.</w:t>
      </w:r>
    </w:p>
    <w:p w14:paraId="4AC708F9" w14:textId="77777777" w:rsidR="00A61658" w:rsidRPr="003F6228" w:rsidRDefault="00A61658" w:rsidP="002018BB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3.1.2.</w:t>
      </w:r>
      <w:r w:rsidRPr="002018BB">
        <w:rPr>
          <w:rStyle w:val="fontstyle01"/>
          <w:b w:val="0"/>
          <w:bCs w:val="0"/>
          <w:color w:val="FF0000"/>
          <w:sz w:val="24"/>
          <w:szCs w:val="24"/>
        </w:rPr>
        <w:tab/>
      </w:r>
      <w:r w:rsidRPr="002018BB">
        <w:rPr>
          <w:rStyle w:val="fontstyle01"/>
          <w:b w:val="0"/>
          <w:bCs w:val="0"/>
          <w:color w:val="auto"/>
          <w:sz w:val="24"/>
          <w:szCs w:val="24"/>
        </w:rPr>
        <w:t>Исполнитель обязан сообщить Заказчику о любом факте своей неплатежеспособности, а также о начатых в отношении Исполнителя процедурах ликвидации и банкротства.</w:t>
      </w:r>
    </w:p>
    <w:p w14:paraId="50B00568" w14:textId="77777777" w:rsidR="00A61658" w:rsidRPr="003F6228" w:rsidRDefault="00A61658" w:rsidP="002018BB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3F6228">
        <w:rPr>
          <w:rStyle w:val="fontstyle01"/>
          <w:b w:val="0"/>
          <w:bCs w:val="0"/>
          <w:color w:val="auto"/>
          <w:sz w:val="24"/>
          <w:szCs w:val="24"/>
        </w:rPr>
        <w:t>3.1.3.</w:t>
      </w:r>
      <w:r w:rsidRPr="003F6228">
        <w:rPr>
          <w:rStyle w:val="fontstyle01"/>
          <w:b w:val="0"/>
          <w:bCs w:val="0"/>
          <w:color w:val="auto"/>
          <w:sz w:val="24"/>
          <w:szCs w:val="24"/>
        </w:rPr>
        <w:tab/>
        <w:t xml:space="preserve">Исполнитель обязан назначить Руководителя Проекта со стороны Исполнителя и обеспечить его доступность для Заказчика в ходе выполнения Исполнителем Работ согласно требованиям настоящего Договора (в течение рабочих часов Исполнителя). </w:t>
      </w:r>
    </w:p>
    <w:p w14:paraId="0BCC5587" w14:textId="77777777" w:rsidR="00A61658" w:rsidRPr="003F6228" w:rsidRDefault="00A61658" w:rsidP="002018BB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3F6228">
        <w:rPr>
          <w:rStyle w:val="fontstyle01"/>
          <w:b w:val="0"/>
          <w:bCs w:val="0"/>
          <w:color w:val="auto"/>
          <w:sz w:val="24"/>
          <w:szCs w:val="24"/>
        </w:rPr>
        <w:t>3.1.4.</w:t>
      </w:r>
      <w:r w:rsidRPr="003F6228">
        <w:rPr>
          <w:rStyle w:val="fontstyle01"/>
          <w:b w:val="0"/>
          <w:bCs w:val="0"/>
          <w:color w:val="auto"/>
          <w:sz w:val="24"/>
          <w:szCs w:val="24"/>
        </w:rPr>
        <w:tab/>
        <w:t>Исполнитель несет иные обязательства, предусмотренные настоящим Договором.</w:t>
      </w:r>
    </w:p>
    <w:p w14:paraId="38F9E15A" w14:textId="77777777" w:rsidR="00A61658" w:rsidRPr="003F6228" w:rsidRDefault="00A61658" w:rsidP="002018BB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3F6228">
        <w:rPr>
          <w:rStyle w:val="fontstyle01"/>
          <w:b w:val="0"/>
          <w:bCs w:val="0"/>
          <w:color w:val="auto"/>
          <w:sz w:val="24"/>
          <w:szCs w:val="24"/>
        </w:rPr>
        <w:t>3.2.</w:t>
      </w:r>
      <w:r w:rsidRPr="003F6228">
        <w:rPr>
          <w:rStyle w:val="fontstyle01"/>
          <w:b w:val="0"/>
          <w:bCs w:val="0"/>
          <w:color w:val="auto"/>
          <w:sz w:val="24"/>
          <w:szCs w:val="24"/>
        </w:rPr>
        <w:tab/>
        <w:t>Исполнитель имеет право:</w:t>
      </w:r>
    </w:p>
    <w:p w14:paraId="65471435" w14:textId="77777777" w:rsidR="00A61658" w:rsidRPr="003F6228" w:rsidRDefault="00A61658" w:rsidP="002018BB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3F6228">
        <w:rPr>
          <w:rStyle w:val="fontstyle01"/>
          <w:b w:val="0"/>
          <w:bCs w:val="0"/>
          <w:color w:val="auto"/>
          <w:sz w:val="24"/>
          <w:szCs w:val="24"/>
        </w:rPr>
        <w:t>3.2.1.</w:t>
      </w:r>
      <w:r w:rsidRPr="003F6228">
        <w:rPr>
          <w:rStyle w:val="fontstyle01"/>
          <w:b w:val="0"/>
          <w:bCs w:val="0"/>
          <w:color w:val="auto"/>
          <w:sz w:val="24"/>
          <w:szCs w:val="24"/>
        </w:rPr>
        <w:tab/>
        <w:t>Самостоятельно определять формы и методы выполнения Работ, исходя из условий настоящего Договора и условий, созданных Заказчиком для Исполнителя согласно настоящему Договору.</w:t>
      </w:r>
    </w:p>
    <w:p w14:paraId="72DF1F46" w14:textId="77777777" w:rsidR="00A61658" w:rsidRPr="003F6228" w:rsidRDefault="00A61658" w:rsidP="002018BB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3F6228">
        <w:rPr>
          <w:rStyle w:val="fontstyle01"/>
          <w:b w:val="0"/>
          <w:bCs w:val="0"/>
          <w:color w:val="auto"/>
          <w:sz w:val="24"/>
          <w:szCs w:val="24"/>
        </w:rPr>
        <w:t>3.2.2.</w:t>
      </w:r>
      <w:r w:rsidRPr="003F6228">
        <w:rPr>
          <w:rStyle w:val="fontstyle01"/>
          <w:b w:val="0"/>
          <w:bCs w:val="0"/>
          <w:color w:val="auto"/>
          <w:sz w:val="24"/>
          <w:szCs w:val="24"/>
        </w:rPr>
        <w:tab/>
        <w:t>Получать у Заказчика информацию о финансово-хозяйственной и торгово-производственной деятельности Заказчика, разъяснения по возникшим вопросам и иные сведения в объеме, необходимом для выполнения Работ. Заказчик вправе не предоставлять Исполнителю запрошенную информацию, письменно обосновав невозможность или недопустимость ее предоставления.</w:t>
      </w:r>
    </w:p>
    <w:p w14:paraId="74BFC174" w14:textId="77777777" w:rsidR="00A61658" w:rsidRPr="003F6228" w:rsidRDefault="00A61658" w:rsidP="002018BB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3F6228">
        <w:rPr>
          <w:rStyle w:val="fontstyle01"/>
          <w:b w:val="0"/>
          <w:bCs w:val="0"/>
          <w:color w:val="auto"/>
          <w:sz w:val="24"/>
          <w:szCs w:val="24"/>
        </w:rPr>
        <w:t>3.2.3.</w:t>
      </w:r>
      <w:r w:rsidRPr="003F6228">
        <w:rPr>
          <w:rStyle w:val="fontstyle01"/>
          <w:b w:val="0"/>
          <w:bCs w:val="0"/>
          <w:color w:val="auto"/>
          <w:sz w:val="24"/>
          <w:szCs w:val="24"/>
        </w:rPr>
        <w:tab/>
        <w:t>По письменному соглашению с Заказчиком досрочно сдать результат работ по настоящему Договору.</w:t>
      </w:r>
    </w:p>
    <w:p w14:paraId="7B6D773F" w14:textId="77777777" w:rsidR="00A61658" w:rsidRPr="003F6228" w:rsidRDefault="00A61658" w:rsidP="002018BB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3F6228">
        <w:rPr>
          <w:rStyle w:val="fontstyle01"/>
          <w:b w:val="0"/>
          <w:bCs w:val="0"/>
          <w:color w:val="auto"/>
          <w:sz w:val="24"/>
          <w:szCs w:val="24"/>
        </w:rPr>
        <w:t>3.2.4.</w:t>
      </w:r>
      <w:r w:rsidRPr="003F6228">
        <w:rPr>
          <w:rStyle w:val="fontstyle01"/>
          <w:b w:val="0"/>
          <w:bCs w:val="0"/>
          <w:color w:val="auto"/>
          <w:sz w:val="24"/>
          <w:szCs w:val="24"/>
        </w:rPr>
        <w:tab/>
        <w:t>Исполнитель также имеет иные права, предоставленные ему настоящим Договором.</w:t>
      </w:r>
    </w:p>
    <w:p w14:paraId="3184B2AF" w14:textId="77777777" w:rsidR="00A61658" w:rsidRPr="003F6228" w:rsidRDefault="00A61658" w:rsidP="002018BB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3F6228">
        <w:rPr>
          <w:rStyle w:val="fontstyle01"/>
          <w:b w:val="0"/>
          <w:bCs w:val="0"/>
          <w:color w:val="auto"/>
          <w:sz w:val="24"/>
          <w:szCs w:val="24"/>
        </w:rPr>
        <w:t>3.3.</w:t>
      </w:r>
      <w:r w:rsidRPr="003F6228">
        <w:rPr>
          <w:rStyle w:val="fontstyle01"/>
          <w:b w:val="0"/>
          <w:bCs w:val="0"/>
          <w:color w:val="auto"/>
          <w:sz w:val="24"/>
          <w:szCs w:val="24"/>
        </w:rPr>
        <w:tab/>
        <w:t>Исполнитель гарантирует, что при внедрении программного продукта на объектах Заказчика не будут нарушены авторские, смежные или любые другие права третьих лиц, что использоваться будут только лицензированные – разрешенные к использованию на основании Договора, охраняемые либо неохраняемые – объекты авторского права.</w:t>
      </w:r>
    </w:p>
    <w:p w14:paraId="4AC7B4B9" w14:textId="77777777" w:rsidR="00A61658" w:rsidRPr="003F6228" w:rsidRDefault="00A61658" w:rsidP="002018BB">
      <w:pPr>
        <w:spacing w:after="0" w:line="240" w:lineRule="auto"/>
        <w:ind w:firstLine="1980"/>
        <w:rPr>
          <w:rStyle w:val="fontstyle01"/>
          <w:b w:val="0"/>
          <w:bCs w:val="0"/>
          <w:color w:val="auto"/>
          <w:sz w:val="24"/>
          <w:szCs w:val="24"/>
        </w:rPr>
      </w:pPr>
    </w:p>
    <w:p w14:paraId="6A6CEC2E" w14:textId="77777777" w:rsidR="00A61658" w:rsidRPr="003F6228" w:rsidRDefault="00A61658" w:rsidP="002018BB">
      <w:pPr>
        <w:spacing w:after="0" w:line="240" w:lineRule="auto"/>
        <w:ind w:firstLine="1980"/>
        <w:rPr>
          <w:rStyle w:val="fontstyle01"/>
          <w:color w:val="auto"/>
          <w:sz w:val="24"/>
          <w:szCs w:val="24"/>
        </w:rPr>
      </w:pPr>
      <w:r w:rsidRPr="003F6228">
        <w:rPr>
          <w:rStyle w:val="fontstyle01"/>
          <w:color w:val="auto"/>
          <w:sz w:val="24"/>
          <w:szCs w:val="24"/>
          <w:lang w:val="en-US"/>
        </w:rPr>
        <w:lastRenderedPageBreak/>
        <w:t>IV</w:t>
      </w:r>
      <w:r w:rsidRPr="003F6228">
        <w:rPr>
          <w:rStyle w:val="fontstyle01"/>
          <w:color w:val="auto"/>
          <w:sz w:val="24"/>
          <w:szCs w:val="24"/>
        </w:rPr>
        <w:t>. ПРАВА И ОБЯЗАННОСТИ ЗАКАЗЧИКА.</w:t>
      </w:r>
    </w:p>
    <w:p w14:paraId="6FAD8BC8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3F6228">
        <w:rPr>
          <w:rStyle w:val="fontstyle01"/>
          <w:b w:val="0"/>
          <w:bCs w:val="0"/>
          <w:color w:val="auto"/>
          <w:sz w:val="24"/>
          <w:szCs w:val="24"/>
        </w:rPr>
        <w:t>4.1.</w:t>
      </w:r>
      <w:r w:rsidRPr="003F6228">
        <w:rPr>
          <w:rStyle w:val="fontstyle01"/>
          <w:b w:val="0"/>
          <w:bCs w:val="0"/>
          <w:color w:val="auto"/>
          <w:sz w:val="24"/>
          <w:szCs w:val="24"/>
        </w:rPr>
        <w:tab/>
        <w:t xml:space="preserve">В соответствии с настоящим Договором Заказчик </w:t>
      </w:r>
      <w:r w:rsidRPr="002018BB">
        <w:rPr>
          <w:rStyle w:val="fontstyle01"/>
          <w:b w:val="0"/>
          <w:bCs w:val="0"/>
          <w:sz w:val="24"/>
          <w:szCs w:val="24"/>
        </w:rPr>
        <w:t>принимает на себя следующие обязательства:</w:t>
      </w:r>
    </w:p>
    <w:p w14:paraId="6FD86726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4.1.1.</w:t>
      </w:r>
      <w:r w:rsidRPr="002018BB">
        <w:rPr>
          <w:rStyle w:val="fontstyle01"/>
          <w:b w:val="0"/>
          <w:bCs w:val="0"/>
          <w:sz w:val="24"/>
          <w:szCs w:val="24"/>
        </w:rPr>
        <w:tab/>
        <w:t xml:space="preserve">Заказчик обязан назначить Руководителя Проекта со стороны Заказчика и обеспечить его доступность для Исполнителя в ходе выполнения Исполнителем работ согласно требованиям настоящего Договора (в течение рабочих часов Заказчика). </w:t>
      </w:r>
    </w:p>
    <w:p w14:paraId="5BFA016F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4.1.2.</w:t>
      </w:r>
      <w:r w:rsidRPr="002018BB">
        <w:rPr>
          <w:rStyle w:val="fontstyle01"/>
          <w:b w:val="0"/>
          <w:bCs w:val="0"/>
          <w:sz w:val="24"/>
          <w:szCs w:val="24"/>
        </w:rPr>
        <w:tab/>
        <w:t>В процессе выполнения Исполнителем работ Заказчик обязан представлять по запросу Исполнителя информацию о финансово-хозяйственной и торгово-производственной деятельности Заказчика в объеме и в сроки, необходимые для качественного и своевременного выполнения работ.</w:t>
      </w:r>
    </w:p>
    <w:p w14:paraId="2115D711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4.1.3.</w:t>
      </w:r>
      <w:r w:rsidRPr="002018BB">
        <w:rPr>
          <w:rStyle w:val="fontstyle01"/>
          <w:b w:val="0"/>
          <w:bCs w:val="0"/>
          <w:sz w:val="24"/>
          <w:szCs w:val="24"/>
        </w:rPr>
        <w:tab/>
        <w:t xml:space="preserve">Заказчик обязан своевременно производить оплату Цены Этапов Работ в соответствии </w:t>
      </w:r>
      <w:r w:rsidRPr="002222C3">
        <w:rPr>
          <w:rStyle w:val="fontstyle01"/>
          <w:b w:val="0"/>
          <w:bCs w:val="0"/>
          <w:sz w:val="24"/>
          <w:szCs w:val="24"/>
        </w:rPr>
        <w:t>с ст. 5 настоящего Договора</w:t>
      </w:r>
      <w:r w:rsidRPr="002018BB">
        <w:rPr>
          <w:rStyle w:val="fontstyle01"/>
          <w:b w:val="0"/>
          <w:bCs w:val="0"/>
          <w:sz w:val="24"/>
          <w:szCs w:val="24"/>
        </w:rPr>
        <w:t xml:space="preserve"> путем перечисления денежных средств на расчетный счет Исполнителя.</w:t>
      </w:r>
    </w:p>
    <w:p w14:paraId="5DE8758D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4.1.4.</w:t>
      </w:r>
      <w:r w:rsidRPr="002018BB">
        <w:rPr>
          <w:rStyle w:val="fontstyle01"/>
          <w:b w:val="0"/>
          <w:bCs w:val="0"/>
          <w:sz w:val="24"/>
          <w:szCs w:val="24"/>
        </w:rPr>
        <w:tab/>
        <w:t xml:space="preserve">Заказчик обязан принимать результаты Этапов Работ Исполнителя в порядке и в сроки, </w:t>
      </w:r>
      <w:r w:rsidRPr="002222C3">
        <w:rPr>
          <w:rStyle w:val="fontstyle01"/>
          <w:b w:val="0"/>
          <w:bCs w:val="0"/>
          <w:sz w:val="24"/>
          <w:szCs w:val="24"/>
        </w:rPr>
        <w:t>предусмотренные в ст. 6 настоящего</w:t>
      </w:r>
      <w:r w:rsidRPr="002018BB">
        <w:rPr>
          <w:rStyle w:val="fontstyle01"/>
          <w:b w:val="0"/>
          <w:bCs w:val="0"/>
          <w:sz w:val="24"/>
          <w:szCs w:val="24"/>
        </w:rPr>
        <w:t xml:space="preserve"> Договора.</w:t>
      </w:r>
    </w:p>
    <w:p w14:paraId="268883BF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4.1.6.</w:t>
      </w:r>
      <w:r w:rsidRPr="002018BB">
        <w:rPr>
          <w:rStyle w:val="fontstyle01"/>
          <w:b w:val="0"/>
          <w:bCs w:val="0"/>
          <w:sz w:val="24"/>
          <w:szCs w:val="24"/>
        </w:rPr>
        <w:tab/>
        <w:t>Заказчик обязан сообщить Исполнителю о любом факте своей неплатежеспособности, а также о начатых в отношении Заказчика процедурах ликвидации и банкротства.</w:t>
      </w:r>
    </w:p>
    <w:p w14:paraId="5E32F1A7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4.1.7.</w:t>
      </w:r>
      <w:r w:rsidRPr="002018BB">
        <w:rPr>
          <w:rStyle w:val="fontstyle01"/>
          <w:b w:val="0"/>
          <w:bCs w:val="0"/>
          <w:sz w:val="24"/>
          <w:szCs w:val="24"/>
        </w:rPr>
        <w:tab/>
        <w:t>Заказчик обязан не препятствовать Исполнителю в своевременном и полном выполнении работ, а также содействовать Исполнителю в выполнении работ в объеме и порядке, установленных настоящим Договором.</w:t>
      </w:r>
    </w:p>
    <w:p w14:paraId="7BF45905" w14:textId="77777777" w:rsidR="00CF01C6" w:rsidRPr="002018BB" w:rsidRDefault="00CF01C6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21"/>
        </w:rPr>
        <w:t>4.2. Для проведения дополнительных работ Сторонами согласовывается и оформляется в письменном виде</w:t>
      </w:r>
      <w:r w:rsidR="003F6228">
        <w:rPr>
          <w:rStyle w:val="fontstyle21"/>
        </w:rPr>
        <w:t xml:space="preserve"> </w:t>
      </w:r>
      <w:r w:rsidRPr="002018BB">
        <w:rPr>
          <w:rStyle w:val="fontstyle21"/>
        </w:rPr>
        <w:t>Дополнительное соглашение к Договору.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32F7" w:rsidRPr="002018BB">
        <w:rPr>
          <w:rStyle w:val="fontstyle21"/>
        </w:rPr>
        <w:t>4</w:t>
      </w:r>
      <w:r w:rsidRPr="002018BB">
        <w:rPr>
          <w:rStyle w:val="fontstyle21"/>
        </w:rPr>
        <w:t>.</w:t>
      </w:r>
      <w:r w:rsidR="00AA32F7" w:rsidRPr="002018BB">
        <w:rPr>
          <w:rStyle w:val="fontstyle21"/>
        </w:rPr>
        <w:t>2.1.</w:t>
      </w:r>
      <w:r w:rsidRPr="002018BB">
        <w:rPr>
          <w:rStyle w:val="fontstyle21"/>
        </w:rPr>
        <w:t xml:space="preserve"> В случае заключения Сторонами Дополнительного </w:t>
      </w:r>
      <w:r w:rsidRPr="003F6228">
        <w:rPr>
          <w:rStyle w:val="fontstyle21"/>
          <w:color w:val="auto"/>
        </w:rPr>
        <w:t>соглашения в соответствии с</w:t>
      </w:r>
      <w:r w:rsidRPr="003F6228">
        <w:rPr>
          <w:rFonts w:ascii="Times New Roman" w:hAnsi="Times New Roman" w:cs="Times New Roman"/>
          <w:sz w:val="24"/>
          <w:szCs w:val="24"/>
        </w:rPr>
        <w:br/>
      </w:r>
      <w:r w:rsidRPr="003F6228">
        <w:rPr>
          <w:rStyle w:val="fontstyle21"/>
          <w:color w:val="auto"/>
        </w:rPr>
        <w:t>п.</w:t>
      </w:r>
      <w:r w:rsidR="003F6228" w:rsidRPr="003F6228">
        <w:rPr>
          <w:rStyle w:val="fontstyle21"/>
          <w:color w:val="auto"/>
        </w:rPr>
        <w:t>9.1</w:t>
      </w:r>
      <w:r w:rsidRPr="003F6228">
        <w:rPr>
          <w:rStyle w:val="fontstyle21"/>
          <w:color w:val="auto"/>
        </w:rPr>
        <w:t>. Договора Заказчик обязан подписывать Исполнителю листы уче</w:t>
      </w:r>
      <w:r w:rsidRPr="002018BB">
        <w:rPr>
          <w:rStyle w:val="fontstyle21"/>
        </w:rPr>
        <w:t>та рабочего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времени по мере их представления.</w:t>
      </w:r>
    </w:p>
    <w:p w14:paraId="68080A01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4.</w:t>
      </w:r>
      <w:r w:rsidR="00AA32F7" w:rsidRPr="002018BB">
        <w:rPr>
          <w:rStyle w:val="fontstyle01"/>
          <w:b w:val="0"/>
          <w:bCs w:val="0"/>
          <w:sz w:val="24"/>
          <w:szCs w:val="24"/>
        </w:rPr>
        <w:t>3</w:t>
      </w:r>
      <w:r w:rsidRPr="002018BB">
        <w:rPr>
          <w:rStyle w:val="fontstyle01"/>
          <w:b w:val="0"/>
          <w:bCs w:val="0"/>
          <w:sz w:val="24"/>
          <w:szCs w:val="24"/>
        </w:rPr>
        <w:t>.</w:t>
      </w:r>
      <w:r w:rsidRPr="002018BB">
        <w:rPr>
          <w:rStyle w:val="fontstyle01"/>
          <w:b w:val="0"/>
          <w:bCs w:val="0"/>
          <w:sz w:val="24"/>
          <w:szCs w:val="24"/>
        </w:rPr>
        <w:tab/>
        <w:t>Заказчик имеет право:</w:t>
      </w:r>
    </w:p>
    <w:p w14:paraId="1774A580" w14:textId="77777777" w:rsidR="00A61658" w:rsidRPr="002018BB" w:rsidRDefault="00A61658" w:rsidP="002018BB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 w:rsidRPr="002018BB">
        <w:rPr>
          <w:rStyle w:val="fontstyle01"/>
          <w:b w:val="0"/>
          <w:bCs w:val="0"/>
          <w:sz w:val="24"/>
          <w:szCs w:val="24"/>
        </w:rPr>
        <w:t>4.</w:t>
      </w:r>
      <w:r w:rsidR="00AA32F7" w:rsidRPr="002018BB">
        <w:rPr>
          <w:rStyle w:val="fontstyle01"/>
          <w:b w:val="0"/>
          <w:bCs w:val="0"/>
          <w:sz w:val="24"/>
          <w:szCs w:val="24"/>
        </w:rPr>
        <w:t>3</w:t>
      </w:r>
      <w:r w:rsidRPr="002018BB">
        <w:rPr>
          <w:rStyle w:val="fontstyle01"/>
          <w:b w:val="0"/>
          <w:bCs w:val="0"/>
          <w:sz w:val="24"/>
          <w:szCs w:val="24"/>
        </w:rPr>
        <w:t>.1.</w:t>
      </w:r>
      <w:r w:rsidRPr="002018BB">
        <w:rPr>
          <w:rStyle w:val="fontstyle01"/>
          <w:b w:val="0"/>
          <w:bCs w:val="0"/>
          <w:sz w:val="24"/>
          <w:szCs w:val="24"/>
        </w:rPr>
        <w:tab/>
        <w:t>Получать оперативную информацию о ходе и качестве выполнения Исполнителем работ, не вмешиваясь непосредственно в его деятельность.</w:t>
      </w:r>
    </w:p>
    <w:p w14:paraId="70FDF0DF" w14:textId="77777777" w:rsidR="005D0823" w:rsidRPr="002018BB" w:rsidRDefault="005D0823" w:rsidP="002018BB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0E7EE4" w14:textId="77777777" w:rsidR="005D0823" w:rsidRPr="002018BB" w:rsidRDefault="005D0823" w:rsidP="002018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6CF9D" w14:textId="77777777" w:rsidR="005D0823" w:rsidRPr="002018BB" w:rsidRDefault="005D0823" w:rsidP="002018BB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>V. ЦЕНА РАБОТ И ПОРЯДОК РАСЧЕТОВ</w:t>
      </w:r>
    </w:p>
    <w:p w14:paraId="17F78B43" w14:textId="0E70AF68" w:rsidR="005D0823" w:rsidRPr="002018BB" w:rsidRDefault="005D0823" w:rsidP="002018BB">
      <w:pPr>
        <w:spacing w:after="0" w:line="240" w:lineRule="auto"/>
        <w:rPr>
          <w:rStyle w:val="fontstyle21"/>
        </w:rPr>
      </w:pPr>
      <w:r w:rsidRPr="002018BB">
        <w:rPr>
          <w:rStyle w:val="fontstyle21"/>
        </w:rPr>
        <w:t>5.1.</w:t>
      </w:r>
      <w:r w:rsidRPr="002018BB">
        <w:rPr>
          <w:rStyle w:val="fontstyle21"/>
        </w:rPr>
        <w:tab/>
        <w:t xml:space="preserve">Стоимость работ по Договору является фиксированной (т.е. твердой) и </w:t>
      </w:r>
      <w:proofErr w:type="gramStart"/>
      <w:r w:rsidRPr="002018BB">
        <w:rPr>
          <w:rStyle w:val="fontstyle21"/>
        </w:rPr>
        <w:t>составляет  _</w:t>
      </w:r>
      <w:proofErr w:type="gramEnd"/>
      <w:r w:rsidRPr="002018BB">
        <w:rPr>
          <w:rStyle w:val="fontstyle21"/>
        </w:rPr>
        <w:t>________</w:t>
      </w:r>
      <w:r w:rsidR="001D2566" w:rsidRPr="002018BB">
        <w:rPr>
          <w:rStyle w:val="fontstyle21"/>
        </w:rPr>
        <w:t>__________</w:t>
      </w:r>
      <w:r w:rsidRPr="002018BB">
        <w:rPr>
          <w:rStyle w:val="fontstyle21"/>
        </w:rPr>
        <w:t>_____ (сумма прописью</w:t>
      </w:r>
      <w:r w:rsidRPr="008040F0">
        <w:rPr>
          <w:rStyle w:val="fontstyle21"/>
          <w:highlight w:val="yellow"/>
        </w:rPr>
        <w:t>), кроме того НДС (</w:t>
      </w:r>
      <w:r w:rsidR="001D2566" w:rsidRPr="008040F0">
        <w:rPr>
          <w:rStyle w:val="fontstyle21"/>
          <w:highlight w:val="yellow"/>
        </w:rPr>
        <w:t>15</w:t>
      </w:r>
      <w:r w:rsidRPr="008040F0">
        <w:rPr>
          <w:rStyle w:val="fontstyle21"/>
          <w:highlight w:val="yellow"/>
        </w:rPr>
        <w:t xml:space="preserve">%) (если облагается) ______(сумма прописью), (в случае если НДС не облагается основание по НК </w:t>
      </w:r>
      <w:proofErr w:type="spellStart"/>
      <w:r w:rsidR="001D2566" w:rsidRPr="008040F0">
        <w:rPr>
          <w:rStyle w:val="fontstyle21"/>
          <w:highlight w:val="yellow"/>
        </w:rPr>
        <w:t>РУз</w:t>
      </w:r>
      <w:proofErr w:type="spellEnd"/>
      <w:r w:rsidRPr="008040F0">
        <w:rPr>
          <w:rStyle w:val="fontstyle21"/>
          <w:highlight w:val="yellow"/>
        </w:rPr>
        <w:t>).</w:t>
      </w:r>
    </w:p>
    <w:p w14:paraId="0EA638EC" w14:textId="4231E024" w:rsidR="005D0823" w:rsidRPr="002018BB" w:rsidRDefault="005D0823" w:rsidP="002018BB">
      <w:pPr>
        <w:spacing w:after="0" w:line="240" w:lineRule="auto"/>
        <w:rPr>
          <w:rStyle w:val="fontstyle21"/>
        </w:rPr>
      </w:pPr>
      <w:r w:rsidRPr="002018BB">
        <w:rPr>
          <w:rStyle w:val="fontstyle21"/>
        </w:rPr>
        <w:t>5.2.</w:t>
      </w:r>
      <w:r w:rsidRPr="002018BB">
        <w:rPr>
          <w:rStyle w:val="fontstyle21"/>
        </w:rPr>
        <w:tab/>
        <w:t xml:space="preserve">Оплата Цены Этапа Работ производится Заказчиком в безналичном порядке поэтапно в </w:t>
      </w:r>
      <w:r w:rsidRPr="002222C3">
        <w:rPr>
          <w:rStyle w:val="fontstyle21"/>
          <w:color w:val="auto"/>
        </w:rPr>
        <w:t>течение 30 (тридц</w:t>
      </w:r>
      <w:r w:rsidR="00366F9B" w:rsidRPr="002222C3">
        <w:rPr>
          <w:rStyle w:val="fontstyle21"/>
          <w:color w:val="auto"/>
        </w:rPr>
        <w:t xml:space="preserve">ати) календарных дней Договора </w:t>
      </w:r>
      <w:r w:rsidRPr="002018BB">
        <w:rPr>
          <w:rStyle w:val="fontstyle21"/>
        </w:rPr>
        <w:t>с даты подписания Сторонами Акта Сдачи-Приемки Работ по завершенному Этапу работ настоящего Договора, либо с даты, когда работы по настоящему Договору считаются принятыми в соответствии с п. 6.6 настоящего.</w:t>
      </w:r>
    </w:p>
    <w:p w14:paraId="19E27653" w14:textId="77777777" w:rsidR="00CF42D2" w:rsidRPr="002018BB" w:rsidRDefault="005D0823" w:rsidP="002018BB">
      <w:pPr>
        <w:spacing w:after="0" w:line="240" w:lineRule="auto"/>
        <w:rPr>
          <w:rStyle w:val="fontstyle21"/>
        </w:rPr>
      </w:pPr>
      <w:r w:rsidRPr="002018BB">
        <w:rPr>
          <w:rStyle w:val="fontstyle21"/>
        </w:rPr>
        <w:t>5.3.</w:t>
      </w:r>
      <w:r w:rsidRPr="002018BB">
        <w:rPr>
          <w:rStyle w:val="fontstyle21"/>
        </w:rPr>
        <w:tab/>
        <w:t>Обязательство Заказчика, указанное в п. 4.1.3 и п. 5.2 настоящего Договора, считается исполненным с момента списания денежных средств с расчетного счета Заказчика.</w:t>
      </w:r>
    </w:p>
    <w:p w14:paraId="1FE217A9" w14:textId="77777777" w:rsidR="00666BE5" w:rsidRPr="002018BB" w:rsidRDefault="00666BE5" w:rsidP="002018BB">
      <w:pPr>
        <w:spacing w:after="0" w:line="240" w:lineRule="auto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 xml:space="preserve">                                    </w:t>
      </w:r>
    </w:p>
    <w:p w14:paraId="3FB26923" w14:textId="77777777" w:rsidR="00B00403" w:rsidRPr="002018BB" w:rsidRDefault="005A219E" w:rsidP="002018BB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>V</w:t>
      </w:r>
      <w:r w:rsidR="00B00403" w:rsidRPr="002018BB">
        <w:rPr>
          <w:rStyle w:val="fontstyle01"/>
          <w:sz w:val="24"/>
          <w:szCs w:val="24"/>
          <w:lang w:val="en-US"/>
        </w:rPr>
        <w:t>I</w:t>
      </w:r>
      <w:r w:rsidRPr="002018BB">
        <w:rPr>
          <w:rStyle w:val="fontstyle01"/>
          <w:sz w:val="24"/>
          <w:szCs w:val="24"/>
        </w:rPr>
        <w:t xml:space="preserve">. </w:t>
      </w:r>
      <w:r w:rsidR="00B00403" w:rsidRPr="002018BB">
        <w:rPr>
          <w:rStyle w:val="fontstyle01"/>
          <w:sz w:val="24"/>
          <w:szCs w:val="24"/>
        </w:rPr>
        <w:t>ПОРЯДОК ВЫПОЛНЕНИЯ, СДАЧИ И ПРИЕМКИ РАБОТ</w:t>
      </w:r>
    </w:p>
    <w:p w14:paraId="3A784D24" w14:textId="77777777" w:rsidR="00B00403" w:rsidRPr="002018BB" w:rsidRDefault="00B00403" w:rsidP="0020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BB">
        <w:rPr>
          <w:rStyle w:val="fontstyle21"/>
        </w:rPr>
        <w:t>6</w:t>
      </w:r>
      <w:r w:rsidR="005A219E" w:rsidRPr="002018BB">
        <w:rPr>
          <w:rStyle w:val="fontstyle21"/>
        </w:rPr>
        <w:t>.1</w:t>
      </w:r>
      <w:r w:rsidR="00DB1892" w:rsidRPr="002018BB">
        <w:rPr>
          <w:rStyle w:val="fontstyle21"/>
        </w:rPr>
        <w:t>.</w:t>
      </w:r>
      <w:r w:rsidR="005A219E" w:rsidRPr="002018BB">
        <w:rPr>
          <w:rStyle w:val="fontstyle21"/>
        </w:rPr>
        <w:t xml:space="preserve"> </w:t>
      </w:r>
      <w:r w:rsidRPr="002018BB">
        <w:rPr>
          <w:rFonts w:ascii="Times New Roman" w:hAnsi="Times New Roman" w:cs="Times New Roman"/>
          <w:sz w:val="24"/>
          <w:szCs w:val="24"/>
        </w:rPr>
        <w:t>Исполнитель приступает к выполнению работ по настоящему Договору не позднее 2 дней с даты заключения договора.</w:t>
      </w:r>
    </w:p>
    <w:p w14:paraId="3434275C" w14:textId="77777777" w:rsidR="00DB1892" w:rsidRPr="002018BB" w:rsidRDefault="00B00403" w:rsidP="002018BB">
      <w:pPr>
        <w:spacing w:after="0" w:line="240" w:lineRule="auto"/>
        <w:rPr>
          <w:rStyle w:val="fontstyle21"/>
        </w:rPr>
      </w:pPr>
      <w:r w:rsidRPr="002018BB">
        <w:rPr>
          <w:rStyle w:val="fontstyle21"/>
        </w:rPr>
        <w:t>6</w:t>
      </w:r>
      <w:r w:rsidR="005A219E" w:rsidRPr="002018BB">
        <w:rPr>
          <w:rStyle w:val="fontstyle21"/>
        </w:rPr>
        <w:t>.2</w:t>
      </w:r>
      <w:r w:rsidR="00DB1892" w:rsidRPr="002018BB">
        <w:rPr>
          <w:rStyle w:val="fontstyle21"/>
        </w:rPr>
        <w:t>.</w:t>
      </w:r>
      <w:r w:rsidR="005A219E" w:rsidRPr="002018BB">
        <w:rPr>
          <w:rStyle w:val="fontstyle21"/>
        </w:rPr>
        <w:t xml:space="preserve"> </w:t>
      </w:r>
      <w:r w:rsidR="00DB1892" w:rsidRPr="002018BB">
        <w:rPr>
          <w:rStyle w:val="fontstyle21"/>
        </w:rPr>
        <w:t>В случае если по результатам рассмотрения отчета, содержащего выявленные недостатки и необходимые доработки, Заказчиком будет принято решение об устранении Исполнителем недостатков и/или выполнении доработок в надлежащем порядке и в установленные сроки.</w:t>
      </w:r>
    </w:p>
    <w:p w14:paraId="4FD6C0A0" w14:textId="77777777" w:rsidR="00D5772A" w:rsidRPr="002018BB" w:rsidRDefault="00D5772A" w:rsidP="0020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BB">
        <w:rPr>
          <w:rStyle w:val="fontstyle21"/>
        </w:rPr>
        <w:lastRenderedPageBreak/>
        <w:t>6</w:t>
      </w:r>
      <w:r w:rsidR="005A219E" w:rsidRPr="002018BB">
        <w:rPr>
          <w:rStyle w:val="fontstyle21"/>
        </w:rPr>
        <w:t>.3 Заказчик, принявший работу Исполнителя без проверки, лишается права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ссылаться на недостатки работы, которые могли и должны были быть установлены при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обычных условиях приемки работ по настоящему Договору (явные недостатки).</w:t>
      </w:r>
      <w:r w:rsidR="0092417E" w:rsidRPr="002018BB">
        <w:rPr>
          <w:rStyle w:val="fontstyle21"/>
        </w:rPr>
        <w:t xml:space="preserve"> При этом, недостатки или недоработки которые будут выявлены при эксплуатации могут быть обжалованы в установленном порядке.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6</w:t>
      </w:r>
      <w:r w:rsidR="005A219E" w:rsidRPr="002018BB">
        <w:rPr>
          <w:rStyle w:val="fontstyle21"/>
        </w:rPr>
        <w:t>.4 Акт сдачи-приемки выполненных должен быть подписан Заказчиком не позднее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3 (трех) рабочих дней с момента представления Исполнителем, либо предоставить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 xml:space="preserve">Исполнителю письменный мотивированный отказ от подписания акта. 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0403" w:rsidRPr="002018BB">
        <w:rPr>
          <w:rFonts w:ascii="Times New Roman" w:hAnsi="Times New Roman" w:cs="Times New Roman"/>
          <w:sz w:val="24"/>
          <w:szCs w:val="24"/>
        </w:rPr>
        <w:t>6.</w:t>
      </w:r>
      <w:r w:rsidRPr="002018BB">
        <w:rPr>
          <w:rFonts w:ascii="Times New Roman" w:hAnsi="Times New Roman" w:cs="Times New Roman"/>
          <w:sz w:val="24"/>
          <w:szCs w:val="24"/>
        </w:rPr>
        <w:t>5</w:t>
      </w:r>
      <w:r w:rsidR="00B00403" w:rsidRPr="002018BB">
        <w:rPr>
          <w:rFonts w:ascii="Times New Roman" w:hAnsi="Times New Roman" w:cs="Times New Roman"/>
          <w:sz w:val="24"/>
          <w:szCs w:val="24"/>
        </w:rPr>
        <w:t>.</w:t>
      </w:r>
      <w:r w:rsidRPr="002018BB">
        <w:rPr>
          <w:rFonts w:ascii="Times New Roman" w:hAnsi="Times New Roman" w:cs="Times New Roman"/>
          <w:sz w:val="24"/>
          <w:szCs w:val="24"/>
        </w:rPr>
        <w:t xml:space="preserve"> </w:t>
      </w:r>
      <w:r w:rsidRPr="002018BB">
        <w:rPr>
          <w:rStyle w:val="fontstyle21"/>
        </w:rPr>
        <w:t>По завершении работы по каждому из этапов, Стороны подписывают акты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сдачи-приемки выполненных работ, являющиеся неотъемлемой частью настоящего Договора.</w:t>
      </w:r>
    </w:p>
    <w:p w14:paraId="7CA8898C" w14:textId="581CA9B1" w:rsidR="00B00403" w:rsidRPr="002018BB" w:rsidRDefault="00B00403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6.</w:t>
      </w:r>
      <w:r w:rsidR="00D5772A" w:rsidRPr="002018BB">
        <w:rPr>
          <w:rFonts w:ascii="Times New Roman" w:hAnsi="Times New Roman" w:cs="Times New Roman"/>
          <w:sz w:val="24"/>
          <w:szCs w:val="24"/>
        </w:rPr>
        <w:t>6</w:t>
      </w:r>
      <w:r w:rsidRPr="002018BB">
        <w:rPr>
          <w:rFonts w:ascii="Times New Roman" w:hAnsi="Times New Roman" w:cs="Times New Roman"/>
          <w:sz w:val="24"/>
          <w:szCs w:val="24"/>
        </w:rPr>
        <w:t>.</w:t>
      </w:r>
      <w:r w:rsidRPr="002018BB">
        <w:rPr>
          <w:rFonts w:ascii="Times New Roman" w:hAnsi="Times New Roman" w:cs="Times New Roman"/>
          <w:sz w:val="24"/>
          <w:szCs w:val="24"/>
        </w:rPr>
        <w:tab/>
        <w:t xml:space="preserve">Заказчик, обнаруживший в течение </w:t>
      </w:r>
      <w:r w:rsidR="00747408">
        <w:rPr>
          <w:rFonts w:ascii="Times New Roman" w:hAnsi="Times New Roman" w:cs="Times New Roman"/>
          <w:sz w:val="24"/>
          <w:szCs w:val="24"/>
        </w:rPr>
        <w:t>5</w:t>
      </w:r>
      <w:r w:rsidRPr="002018BB">
        <w:rPr>
          <w:rFonts w:ascii="Times New Roman" w:hAnsi="Times New Roman" w:cs="Times New Roman"/>
          <w:sz w:val="24"/>
          <w:szCs w:val="24"/>
        </w:rPr>
        <w:t xml:space="preserve"> (</w:t>
      </w:r>
      <w:r w:rsidR="00747408">
        <w:rPr>
          <w:rFonts w:ascii="Times New Roman" w:hAnsi="Times New Roman" w:cs="Times New Roman"/>
          <w:sz w:val="24"/>
          <w:szCs w:val="24"/>
        </w:rPr>
        <w:t>пяти</w:t>
      </w:r>
      <w:r w:rsidRPr="002018BB">
        <w:rPr>
          <w:rFonts w:ascii="Times New Roman" w:hAnsi="Times New Roman" w:cs="Times New Roman"/>
          <w:sz w:val="24"/>
          <w:szCs w:val="24"/>
        </w:rPr>
        <w:t>) месяцев после приемки работы недостатки, которые не могли быть установлены при обычном способе приемки (скрытые недостатки), обязан письменно посредством факсимильной связи, а также послав оригинал документа ценным письмом с описью вложения и уведомлением о вручении или доставив курьером под расписку известить об этом Исполнителя в течение 10 (десяти) рабочих дней с момента их обнаружения. Исполнитель обязуется рассмотреть такое письменное извещение Заказчика в течение 10 (десяти) рабочих дней с момента получения им оригинала такого письменного извещения и письменно подтвердить или опровергнуть выявленные недостатки, вызвавшие претензии Заказчика.</w:t>
      </w:r>
    </w:p>
    <w:p w14:paraId="68B1AE60" w14:textId="77777777" w:rsidR="00B00403" w:rsidRPr="002018BB" w:rsidRDefault="00B00403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Недостатки, указанные в такой обоснованной претензии Заказчика, должны быть устранены Исполнителем силами последнего и за его счет в срок и способом, согласованными Сторонами.</w:t>
      </w:r>
    </w:p>
    <w:p w14:paraId="037B9616" w14:textId="77777777" w:rsidR="008B2E76" w:rsidRPr="002018BB" w:rsidRDefault="008B2E76" w:rsidP="002018BB">
      <w:pPr>
        <w:spacing w:after="0" w:line="240" w:lineRule="auto"/>
        <w:ind w:firstLine="1980"/>
        <w:rPr>
          <w:rStyle w:val="fontstyle01"/>
          <w:sz w:val="24"/>
          <w:szCs w:val="24"/>
        </w:rPr>
      </w:pPr>
    </w:p>
    <w:p w14:paraId="37396B1D" w14:textId="77777777" w:rsidR="00BC0457" w:rsidRPr="002018BB" w:rsidRDefault="00667816" w:rsidP="0020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01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0457" w:rsidRPr="002018BB">
        <w:rPr>
          <w:rFonts w:ascii="Times New Roman" w:hAnsi="Times New Roman" w:cs="Times New Roman"/>
          <w:b/>
          <w:sz w:val="24"/>
          <w:szCs w:val="24"/>
        </w:rPr>
        <w:t>СРОК ДЕЙСТВИЯ И ПОРЯДОК РАСТОРЖЕНИЯ ДОГОВОРА.</w:t>
      </w:r>
    </w:p>
    <w:p w14:paraId="30CEF5F4" w14:textId="77777777" w:rsidR="00BC0457" w:rsidRPr="002018BB" w:rsidRDefault="00BC0457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7.1.</w:t>
      </w:r>
      <w:r w:rsidRPr="002018BB">
        <w:rPr>
          <w:rFonts w:ascii="Times New Roman" w:hAnsi="Times New Roman" w:cs="Times New Roman"/>
          <w:sz w:val="24"/>
          <w:szCs w:val="24"/>
        </w:rPr>
        <w:tab/>
        <w:t xml:space="preserve">Договор вступает в силу с момента его подписания Сторонами и действует до момента полного исполнения Сторонами предусмотренных в настоящем Договоре и </w:t>
      </w:r>
      <w:r w:rsidRPr="00747408">
        <w:rPr>
          <w:rFonts w:ascii="Times New Roman" w:hAnsi="Times New Roman" w:cs="Times New Roman"/>
          <w:sz w:val="24"/>
          <w:szCs w:val="24"/>
        </w:rPr>
        <w:t xml:space="preserve">Приложении №1 </w:t>
      </w:r>
      <w:r w:rsidRPr="002018BB">
        <w:rPr>
          <w:rFonts w:ascii="Times New Roman" w:hAnsi="Times New Roman" w:cs="Times New Roman"/>
          <w:sz w:val="24"/>
          <w:szCs w:val="24"/>
        </w:rPr>
        <w:t>обязательств.</w:t>
      </w:r>
    </w:p>
    <w:p w14:paraId="0EBE50E2" w14:textId="17835B9A" w:rsidR="00BC0457" w:rsidRPr="002018BB" w:rsidRDefault="00BC0457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7.2.</w:t>
      </w:r>
      <w:r w:rsidRPr="002018BB">
        <w:rPr>
          <w:rFonts w:ascii="Times New Roman" w:hAnsi="Times New Roman" w:cs="Times New Roman"/>
          <w:sz w:val="24"/>
          <w:szCs w:val="24"/>
        </w:rPr>
        <w:tab/>
      </w:r>
      <w:r w:rsidRPr="00747408">
        <w:rPr>
          <w:rFonts w:ascii="Times New Roman" w:hAnsi="Times New Roman" w:cs="Times New Roman"/>
          <w:sz w:val="24"/>
          <w:szCs w:val="24"/>
        </w:rPr>
        <w:t>Любая из Сторон будет иметь право отказаться от исполнения настоящего Договора и расторгнуть его в одностороннем внесудебном порядке, уведомив об этом другую Сторону в письменной форме, если в отношении другой Стороны будет начата процедура банкротства или ликвидации. При этом Стороны произведут расчеты согласно п. 7.</w:t>
      </w:r>
      <w:r w:rsidR="00F41041">
        <w:rPr>
          <w:rFonts w:ascii="Times New Roman" w:hAnsi="Times New Roman" w:cs="Times New Roman"/>
          <w:sz w:val="24"/>
          <w:szCs w:val="24"/>
        </w:rPr>
        <w:t>3</w:t>
      </w:r>
      <w:r w:rsidRPr="0074740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631AD44" w14:textId="77777777" w:rsidR="00BC0457" w:rsidRPr="00747408" w:rsidRDefault="00BC0457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747408">
        <w:rPr>
          <w:rFonts w:ascii="Times New Roman" w:hAnsi="Times New Roman" w:cs="Times New Roman"/>
          <w:sz w:val="24"/>
          <w:szCs w:val="24"/>
        </w:rPr>
        <w:t>7.</w:t>
      </w:r>
      <w:r w:rsidR="00667816" w:rsidRPr="00747408">
        <w:rPr>
          <w:rFonts w:ascii="Times New Roman" w:hAnsi="Times New Roman" w:cs="Times New Roman"/>
          <w:sz w:val="24"/>
          <w:szCs w:val="24"/>
        </w:rPr>
        <w:t>3</w:t>
      </w:r>
      <w:r w:rsidRPr="00747408">
        <w:rPr>
          <w:rFonts w:ascii="Times New Roman" w:hAnsi="Times New Roman" w:cs="Times New Roman"/>
          <w:sz w:val="24"/>
          <w:szCs w:val="24"/>
        </w:rPr>
        <w:t>.</w:t>
      </w:r>
      <w:r w:rsidRPr="00747408">
        <w:rPr>
          <w:rFonts w:ascii="Times New Roman" w:hAnsi="Times New Roman" w:cs="Times New Roman"/>
          <w:sz w:val="24"/>
          <w:szCs w:val="24"/>
        </w:rPr>
        <w:tab/>
        <w:t>В случае расторжения настоящего Договора оплата выполненных Этапов работ будет производиться Заказчиком на основании двустороннего акта с указанием объема и цены фактически выполненных Исполнителем работ (по подписанным отчетным документам), а также расходов, понесенных Исполнителем для целей подготовки к выполнению не выполненных на дату расторжения настоящего Договора работ, причем при составлении такого акта Исполнитель должен будет документально подтвердить размер указанных расходов. Исполнитель в таком случае будет обязан вернуть Заказчику излишек денежных средств, оплаченных Заказчиком согласно п. 5 настоящего Договора, если таковой будет иметь место.</w:t>
      </w:r>
    </w:p>
    <w:p w14:paraId="2B6B3506" w14:textId="77777777" w:rsidR="00734B41" w:rsidRPr="002018BB" w:rsidRDefault="00734B41" w:rsidP="002018BB">
      <w:pPr>
        <w:spacing w:after="0" w:line="240" w:lineRule="auto"/>
        <w:ind w:firstLine="1980"/>
        <w:rPr>
          <w:rStyle w:val="fontstyle01"/>
          <w:sz w:val="24"/>
          <w:szCs w:val="24"/>
        </w:rPr>
      </w:pPr>
    </w:p>
    <w:p w14:paraId="4ADDE31F" w14:textId="77777777" w:rsidR="00771C29" w:rsidRPr="002018BB" w:rsidRDefault="005A219E" w:rsidP="002018BB">
      <w:pPr>
        <w:spacing w:after="0" w:line="240" w:lineRule="auto"/>
        <w:ind w:firstLine="1980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>VIII. ОТВЕТСТВЕННОСТЬ СТОРОН</w:t>
      </w:r>
      <w:r w:rsidRPr="002018B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018BB">
        <w:rPr>
          <w:rStyle w:val="fontstyle21"/>
        </w:rPr>
        <w:t>8.1 Исполнитель несет ответственность за качество произведенных работ.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8.</w:t>
      </w:r>
      <w:r w:rsidR="00771C29" w:rsidRPr="002018BB">
        <w:rPr>
          <w:rStyle w:val="fontstyle21"/>
        </w:rPr>
        <w:t>2</w:t>
      </w:r>
      <w:r w:rsidRPr="002018BB">
        <w:rPr>
          <w:rStyle w:val="fontstyle21"/>
        </w:rPr>
        <w:t xml:space="preserve"> В случае просрочки в выполнении работ по настоящему Договору Исполнитель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уплачивает Заказчику пеню в размере 0,5 процента неисполненной части обязательств за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 xml:space="preserve">каждый день просрочки, но не более </w:t>
      </w:r>
      <w:r w:rsidR="00A543F7" w:rsidRPr="002018BB">
        <w:rPr>
          <w:rStyle w:val="fontstyle21"/>
        </w:rPr>
        <w:t>15</w:t>
      </w:r>
      <w:r w:rsidRPr="002018BB">
        <w:rPr>
          <w:rStyle w:val="fontstyle21"/>
        </w:rPr>
        <w:t>% стоимости невыполненных работ.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8.</w:t>
      </w:r>
      <w:r w:rsidR="00771C29" w:rsidRPr="002018BB">
        <w:rPr>
          <w:rStyle w:val="fontstyle21"/>
        </w:rPr>
        <w:t>3</w:t>
      </w:r>
      <w:r w:rsidRPr="002018BB">
        <w:rPr>
          <w:rStyle w:val="fontstyle21"/>
        </w:rPr>
        <w:t xml:space="preserve"> В случае необоснованного уклонения от оплаты работ Заказчик уплачивает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Исполнителю штраф в размере 15% суммы, от уплаты которой он уклонился. При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несвоевременной оплате работ Заказчик уплачивает пеню в размере 0,4% суммы</w:t>
      </w:r>
      <w:r w:rsidRPr="002018BB">
        <w:rPr>
          <w:rFonts w:ascii="Times New Roman" w:hAnsi="Times New Roman" w:cs="Times New Roman"/>
          <w:sz w:val="24"/>
          <w:szCs w:val="24"/>
        </w:rPr>
        <w:br/>
      </w:r>
      <w:r w:rsidRPr="002018BB">
        <w:rPr>
          <w:rStyle w:val="fontstyle21"/>
        </w:rPr>
        <w:t xml:space="preserve">просроченного платежа за каждый день просрочки, но не более </w:t>
      </w:r>
      <w:r w:rsidR="00A543F7" w:rsidRPr="002018BB">
        <w:rPr>
          <w:rStyle w:val="fontstyle21"/>
        </w:rPr>
        <w:t>20</w:t>
      </w:r>
      <w:r w:rsidRPr="002018BB">
        <w:rPr>
          <w:rStyle w:val="fontstyle21"/>
        </w:rPr>
        <w:t xml:space="preserve">% суммы </w:t>
      </w:r>
      <w:r w:rsidRPr="002018BB">
        <w:rPr>
          <w:rStyle w:val="fontstyle21"/>
        </w:rPr>
        <w:lastRenderedPageBreak/>
        <w:t>просроченного</w:t>
      </w:r>
      <w:r w:rsidR="00771C29" w:rsidRPr="002018BB">
        <w:rPr>
          <w:rStyle w:val="fontstyle21"/>
        </w:rPr>
        <w:t xml:space="preserve"> </w:t>
      </w:r>
      <w:r w:rsidRPr="002018BB">
        <w:rPr>
          <w:rStyle w:val="fontstyle21"/>
        </w:rPr>
        <w:t>платежа.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8.</w:t>
      </w:r>
      <w:r w:rsidR="00A543F7" w:rsidRPr="002018BB">
        <w:rPr>
          <w:rStyle w:val="fontstyle21"/>
        </w:rPr>
        <w:t>4</w:t>
      </w:r>
      <w:r w:rsidRPr="002018BB">
        <w:rPr>
          <w:rStyle w:val="fontstyle21"/>
        </w:rPr>
        <w:t xml:space="preserve"> Уплата неустойки, установленной на случай просрочки или иного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ненадлежащего исполнения договорных обязате</w:t>
      </w:r>
      <w:r w:rsidR="00771C29" w:rsidRPr="002018BB">
        <w:rPr>
          <w:rStyle w:val="fontstyle21"/>
        </w:rPr>
        <w:t xml:space="preserve">льств, не освобождают стороны от </w:t>
      </w:r>
      <w:r w:rsidRPr="002018BB">
        <w:rPr>
          <w:rStyle w:val="fontstyle21"/>
        </w:rPr>
        <w:t>исполнения</w:t>
      </w:r>
      <w:r w:rsidR="00771C29" w:rsidRPr="002018BB">
        <w:rPr>
          <w:rStyle w:val="fontstyle21"/>
        </w:rPr>
        <w:t xml:space="preserve"> </w:t>
      </w:r>
      <w:r w:rsidRPr="002018BB">
        <w:rPr>
          <w:rStyle w:val="fontstyle21"/>
        </w:rPr>
        <w:t>обязательства.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D5F0217" w14:textId="77777777" w:rsidR="00F33F25" w:rsidRPr="002018BB" w:rsidRDefault="00F33F25" w:rsidP="0020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018BB">
        <w:rPr>
          <w:rFonts w:ascii="Times New Roman" w:hAnsi="Times New Roman" w:cs="Times New Roman"/>
          <w:b/>
          <w:sz w:val="24"/>
          <w:szCs w:val="24"/>
        </w:rPr>
        <w:t>. ДОПОЛНИТЕЛЬНЫЕ РАБОТЫ.</w:t>
      </w:r>
    </w:p>
    <w:p w14:paraId="00E0006E" w14:textId="77777777" w:rsidR="00F33F25" w:rsidRPr="002018BB" w:rsidRDefault="00F33F25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9.1. Дополнительные работы, не предусмотренные в Приложении №1 к настоящему Договору, выполняются Исполнителем только после составления и утверждения обеими Сторонами дополнительного письменного соглашения, в котором должны быть указаны состав работ, их стоимость, срок и порядок выполнения, а также порядок оплаты.</w:t>
      </w:r>
    </w:p>
    <w:p w14:paraId="2C7D27CC" w14:textId="77777777" w:rsidR="00F33F25" w:rsidRPr="002018BB" w:rsidRDefault="00F33F25" w:rsidP="002018BB">
      <w:pPr>
        <w:spacing w:after="0" w:line="240" w:lineRule="auto"/>
        <w:ind w:firstLine="1980"/>
        <w:rPr>
          <w:rStyle w:val="fontstyle01"/>
          <w:sz w:val="24"/>
          <w:szCs w:val="24"/>
        </w:rPr>
      </w:pPr>
    </w:p>
    <w:p w14:paraId="586C7A8D" w14:textId="77777777" w:rsidR="00E45A02" w:rsidRPr="002018BB" w:rsidRDefault="005A219E" w:rsidP="002018BB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>X. ФОРС МАЖОР</w:t>
      </w:r>
    </w:p>
    <w:p w14:paraId="54A65677" w14:textId="77777777" w:rsidR="00771C29" w:rsidRPr="002018BB" w:rsidRDefault="002018BB" w:rsidP="002018BB">
      <w:pPr>
        <w:spacing w:after="0" w:line="240" w:lineRule="auto"/>
        <w:rPr>
          <w:rStyle w:val="fontstyle01"/>
          <w:sz w:val="24"/>
          <w:szCs w:val="24"/>
        </w:rPr>
      </w:pPr>
      <w:r>
        <w:rPr>
          <w:rStyle w:val="fontstyle21"/>
        </w:rPr>
        <w:t>10</w:t>
      </w:r>
      <w:r w:rsidR="005A219E" w:rsidRPr="002018BB">
        <w:rPr>
          <w:rStyle w:val="fontstyle21"/>
        </w:rPr>
        <w:t>.1 Стороны освобождаются от ответственности за частичное или полное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неисполнение своих обязательств по настоящему Договору, если их исполнению препятствует</w:t>
      </w:r>
      <w:r w:rsidR="00771C29" w:rsidRPr="002018BB">
        <w:rPr>
          <w:rStyle w:val="fontstyle21"/>
        </w:rPr>
        <w:t xml:space="preserve"> </w:t>
      </w:r>
      <w:r w:rsidR="005A219E" w:rsidRPr="002018BB">
        <w:rPr>
          <w:rStyle w:val="fontstyle21"/>
        </w:rPr>
        <w:t>чрезвычайное и непреодолимое при данных условиях обстоятельство (непреодолимая сила).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>10</w:t>
      </w:r>
      <w:r w:rsidR="005A219E" w:rsidRPr="002018BB">
        <w:rPr>
          <w:rStyle w:val="fontstyle21"/>
        </w:rPr>
        <w:t>.2 Под обстоятельствами непреодолимой силы Стороны понимают такие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обстоятельства как: землетрясения, пожары, наводнения, прочие стихийные бедствия,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эпидемии, аварии, взрывы, военные действия, а также изменения законодательства,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повлекшие за собой невозможность выполнения Сторонами своих обязательств по Договору.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>10</w:t>
      </w:r>
      <w:r w:rsidR="005A219E" w:rsidRPr="002018BB">
        <w:rPr>
          <w:rStyle w:val="fontstyle21"/>
        </w:rPr>
        <w:t>.3 При возникновении обстоятельств непреодолимой силы, препятствующих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исполнению обязательств по настоящему Договору одной из Сторон, она обязана оповестить</w:t>
      </w:r>
      <w:r w:rsidR="00771C29" w:rsidRPr="002018BB">
        <w:rPr>
          <w:rStyle w:val="fontstyle21"/>
        </w:rPr>
        <w:t xml:space="preserve"> </w:t>
      </w:r>
      <w:r w:rsidR="005A219E" w:rsidRPr="002018BB">
        <w:rPr>
          <w:rStyle w:val="fontstyle21"/>
        </w:rPr>
        <w:t>другую Сторону незамедлительно после возникновения таких обстоятельств, при этом срок</w:t>
      </w:r>
      <w:r w:rsidR="00771C29" w:rsidRPr="002018BB">
        <w:rPr>
          <w:rStyle w:val="fontstyle21"/>
        </w:rPr>
        <w:t xml:space="preserve"> </w:t>
      </w:r>
      <w:r w:rsidR="005A219E" w:rsidRPr="002018BB">
        <w:rPr>
          <w:rStyle w:val="fontstyle21"/>
        </w:rPr>
        <w:t>выполнения обязательств по настоящему Договору переносится соразмерно времени, в</w:t>
      </w:r>
      <w:r w:rsidR="00771C29" w:rsidRPr="002018BB">
        <w:rPr>
          <w:rStyle w:val="fontstyle21"/>
        </w:rPr>
        <w:t xml:space="preserve"> </w:t>
      </w:r>
      <w:r w:rsidR="005A219E" w:rsidRPr="002018BB">
        <w:rPr>
          <w:rStyle w:val="fontstyle21"/>
        </w:rPr>
        <w:t>течение которого действовали такие обстоятельства.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</w:rPr>
        <w:t>10</w:t>
      </w:r>
      <w:r w:rsidR="005A219E" w:rsidRPr="002018BB">
        <w:rPr>
          <w:rStyle w:val="fontstyle21"/>
        </w:rPr>
        <w:t>.4 Если обстоятельства непреодолимой силы действуют на протяжении 3 (трех)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последовательных месяцев и не обнаруживают признаков прекращения, настоящий Договор</w:t>
      </w:r>
      <w:r w:rsidR="00771C29" w:rsidRPr="002018BB">
        <w:rPr>
          <w:rStyle w:val="fontstyle21"/>
        </w:rPr>
        <w:t xml:space="preserve"> </w:t>
      </w:r>
      <w:r w:rsidR="005A219E" w:rsidRPr="002018BB">
        <w:rPr>
          <w:rStyle w:val="fontstyle21"/>
        </w:rPr>
        <w:t>может быть расторгнут Заказчиком и Исполнителем путем направления уведомления другой</w:t>
      </w:r>
      <w:r w:rsidR="00771C29" w:rsidRPr="002018BB">
        <w:rPr>
          <w:rStyle w:val="fontstyle21"/>
        </w:rPr>
        <w:t xml:space="preserve"> </w:t>
      </w:r>
      <w:r w:rsidR="005A219E" w:rsidRPr="002018BB">
        <w:rPr>
          <w:rStyle w:val="fontstyle21"/>
        </w:rPr>
        <w:t>Стороне.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C4FF04B" w14:textId="77777777" w:rsidR="00771C29" w:rsidRPr="002018BB" w:rsidRDefault="00771C29" w:rsidP="002018BB">
      <w:pPr>
        <w:spacing w:after="0" w:line="240" w:lineRule="auto"/>
        <w:ind w:firstLine="1980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 xml:space="preserve">              </w:t>
      </w:r>
      <w:r w:rsidR="005A219E" w:rsidRPr="002018BB">
        <w:rPr>
          <w:rStyle w:val="fontstyle01"/>
          <w:sz w:val="24"/>
          <w:szCs w:val="24"/>
        </w:rPr>
        <w:t>X</w:t>
      </w:r>
      <w:r w:rsidR="002018BB">
        <w:rPr>
          <w:rStyle w:val="fontstyle01"/>
          <w:sz w:val="24"/>
          <w:szCs w:val="24"/>
          <w:lang w:val="en-US"/>
        </w:rPr>
        <w:t>I</w:t>
      </w:r>
      <w:r w:rsidR="005A219E" w:rsidRPr="002018BB">
        <w:rPr>
          <w:rStyle w:val="fontstyle01"/>
          <w:sz w:val="24"/>
          <w:szCs w:val="24"/>
        </w:rPr>
        <w:t>. РАЗРЕШЕНИЕ СПОРОВ</w:t>
      </w:r>
      <w:r w:rsidR="005A219E" w:rsidRPr="002018B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1</w:t>
      </w:r>
      <w:r w:rsidR="002018BB">
        <w:rPr>
          <w:rStyle w:val="fontstyle21"/>
        </w:rPr>
        <w:t>1</w:t>
      </w:r>
      <w:r w:rsidR="005A219E" w:rsidRPr="002018BB">
        <w:rPr>
          <w:rStyle w:val="fontstyle21"/>
        </w:rPr>
        <w:t>.1 Все споры и разногласия, которые могут возникнуть между Сторонами по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вопросам, не нашедшим своего разрешения в тексте данного Договора, будут разрешаться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путем переговоров на основе действующего законодательства.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19E" w:rsidRPr="002018BB">
        <w:rPr>
          <w:rStyle w:val="fontstyle21"/>
        </w:rPr>
        <w:t>1</w:t>
      </w:r>
      <w:r w:rsidR="002018BB">
        <w:rPr>
          <w:rStyle w:val="fontstyle21"/>
        </w:rPr>
        <w:t>1</w:t>
      </w:r>
      <w:r w:rsidR="005A219E" w:rsidRPr="002018BB">
        <w:rPr>
          <w:rStyle w:val="fontstyle21"/>
        </w:rPr>
        <w:t>.2 При не урегулировании в процессе переговоров спорных вопросов, споры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 xml:space="preserve">разрешаются в судебном </w:t>
      </w:r>
      <w:r w:rsidR="005A219E" w:rsidRPr="002018BB">
        <w:rPr>
          <w:rStyle w:val="fontstyle21"/>
        </w:rPr>
        <w:t>порядке, установленном</w:t>
      </w:r>
      <w:r w:rsidRPr="002018BB">
        <w:rPr>
          <w:rStyle w:val="fontstyle21"/>
        </w:rPr>
        <w:t xml:space="preserve"> </w:t>
      </w:r>
      <w:r w:rsidR="005A219E" w:rsidRPr="002018BB">
        <w:rPr>
          <w:rStyle w:val="fontstyle21"/>
        </w:rPr>
        <w:t>законодательством</w:t>
      </w:r>
      <w:r w:rsidRPr="002018BB">
        <w:rPr>
          <w:rStyle w:val="fontstyle21"/>
        </w:rPr>
        <w:t xml:space="preserve"> </w:t>
      </w:r>
      <w:proofErr w:type="spellStart"/>
      <w:r w:rsidRPr="002018BB">
        <w:rPr>
          <w:rStyle w:val="fontstyle21"/>
        </w:rPr>
        <w:t>РУз</w:t>
      </w:r>
      <w:proofErr w:type="spellEnd"/>
      <w:r w:rsidR="005A219E" w:rsidRPr="002018BB">
        <w:rPr>
          <w:rStyle w:val="fontstyle21"/>
        </w:rPr>
        <w:t>.</w:t>
      </w:r>
      <w:r w:rsidR="005A219E"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1C237A6" w14:textId="77777777" w:rsidR="00635D35" w:rsidRPr="002018BB" w:rsidRDefault="002018BB" w:rsidP="002018B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2018BB">
        <w:rPr>
          <w:rStyle w:val="fontstyle01"/>
          <w:sz w:val="24"/>
          <w:szCs w:val="24"/>
        </w:rPr>
        <w:t>X</w:t>
      </w:r>
      <w:r>
        <w:rPr>
          <w:rStyle w:val="fontstyle01"/>
          <w:sz w:val="24"/>
          <w:szCs w:val="24"/>
          <w:lang w:val="en-US"/>
        </w:rPr>
        <w:t>II</w:t>
      </w:r>
      <w:r w:rsidR="00635D35" w:rsidRPr="002018BB">
        <w:rPr>
          <w:rFonts w:ascii="Times New Roman" w:hAnsi="Times New Roman" w:cs="Times New Roman"/>
          <w:b/>
          <w:sz w:val="24"/>
          <w:szCs w:val="24"/>
        </w:rPr>
        <w:t>. КОНФИДЕНЦИАЛЬНОСТЬ.</w:t>
      </w:r>
    </w:p>
    <w:p w14:paraId="42DDC34E" w14:textId="77777777" w:rsidR="00635D35" w:rsidRPr="002018BB" w:rsidRDefault="00635D35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</w:t>
      </w:r>
      <w:r w:rsidR="002018BB" w:rsidRPr="00272243">
        <w:rPr>
          <w:rFonts w:ascii="Times New Roman" w:hAnsi="Times New Roman" w:cs="Times New Roman"/>
          <w:sz w:val="24"/>
          <w:szCs w:val="24"/>
        </w:rPr>
        <w:t>2</w:t>
      </w:r>
      <w:r w:rsidRPr="002018BB">
        <w:rPr>
          <w:rFonts w:ascii="Times New Roman" w:hAnsi="Times New Roman" w:cs="Times New Roman"/>
          <w:sz w:val="24"/>
          <w:szCs w:val="24"/>
        </w:rPr>
        <w:t xml:space="preserve">.1. Стороны обязуются обеспечить конфиденциальность информации, связанной с настоящим Договором, к которой могут быть отнесены любые данные, предоставляемые сторонами друг другу, и о которых установлено, что они имеют конфиденциальный характер, а именно, не разглашать, не публиковать и не использовать каким-либо иным способом (в целом и по частям) эти данные в пользу третьих лиц без предварительного согласия на то другой стороны. </w:t>
      </w:r>
    </w:p>
    <w:p w14:paraId="509A65AC" w14:textId="77777777" w:rsidR="00635D35" w:rsidRPr="002018BB" w:rsidRDefault="00635D35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</w:t>
      </w:r>
      <w:r w:rsidR="002018BB" w:rsidRPr="00272243">
        <w:rPr>
          <w:rFonts w:ascii="Times New Roman" w:hAnsi="Times New Roman" w:cs="Times New Roman"/>
          <w:sz w:val="24"/>
          <w:szCs w:val="24"/>
        </w:rPr>
        <w:t>2</w:t>
      </w:r>
      <w:r w:rsidRPr="002018BB">
        <w:rPr>
          <w:rFonts w:ascii="Times New Roman" w:hAnsi="Times New Roman" w:cs="Times New Roman"/>
          <w:sz w:val="24"/>
          <w:szCs w:val="24"/>
        </w:rPr>
        <w:t>.2. При возникновении у Сторон необходимости в получении или передаче, а также в одностороннем использовании для осуществления деятельности по договору сведений, составляющих коммерческую тайну, или иной конфиденциальной информации, в соответствии с действующим законодательством между Сторонами должно заключаться Соглашение о конфиденциальности. В этом случае Стороны должны обеспечить установление и соблюдение режима конфиденциальности информации.</w:t>
      </w:r>
    </w:p>
    <w:p w14:paraId="4E3B4542" w14:textId="2002905A" w:rsidR="00635D35" w:rsidRPr="002018BB" w:rsidRDefault="00635D35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018BB" w:rsidRPr="00272243">
        <w:rPr>
          <w:rFonts w:ascii="Times New Roman" w:hAnsi="Times New Roman" w:cs="Times New Roman"/>
          <w:sz w:val="24"/>
          <w:szCs w:val="24"/>
        </w:rPr>
        <w:t>2</w:t>
      </w:r>
      <w:r w:rsidRPr="002018BB">
        <w:rPr>
          <w:rFonts w:ascii="Times New Roman" w:hAnsi="Times New Roman" w:cs="Times New Roman"/>
          <w:sz w:val="24"/>
          <w:szCs w:val="24"/>
        </w:rPr>
        <w:t xml:space="preserve">.3. Стороны обязаны соблюдать конфиденциальность и обеспечивать безопасность персональных данных, обрабатываемых в рамках выполнения обязательств по договору, согласно </w:t>
      </w:r>
      <w:r w:rsidR="00F41041" w:rsidRPr="002018BB">
        <w:rPr>
          <w:rFonts w:ascii="Times New Roman" w:hAnsi="Times New Roman" w:cs="Times New Roman"/>
          <w:sz w:val="24"/>
          <w:szCs w:val="24"/>
        </w:rPr>
        <w:t>требованиям ЗРУ</w:t>
      </w:r>
      <w:r w:rsidRPr="002018BB">
        <w:rPr>
          <w:rFonts w:ascii="Times New Roman" w:hAnsi="Times New Roman" w:cs="Times New Roman"/>
          <w:sz w:val="24"/>
          <w:szCs w:val="24"/>
        </w:rPr>
        <w:t>-№547 «О персональных данных» от 02.07.2019 и принятых в соответствии с ним иных нормативных правовых актов.</w:t>
      </w:r>
    </w:p>
    <w:p w14:paraId="52DCE3A5" w14:textId="4EDB94B4" w:rsidR="00635D35" w:rsidRPr="002018BB" w:rsidRDefault="00635D35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</w:t>
      </w:r>
      <w:r w:rsidR="002018BB" w:rsidRPr="002018BB">
        <w:rPr>
          <w:rFonts w:ascii="Times New Roman" w:hAnsi="Times New Roman" w:cs="Times New Roman"/>
          <w:sz w:val="24"/>
          <w:szCs w:val="24"/>
        </w:rPr>
        <w:t>2</w:t>
      </w:r>
      <w:r w:rsidRPr="002018BB">
        <w:rPr>
          <w:rFonts w:ascii="Times New Roman" w:hAnsi="Times New Roman" w:cs="Times New Roman"/>
          <w:sz w:val="24"/>
          <w:szCs w:val="24"/>
        </w:rPr>
        <w:t xml:space="preserve">.4 Обработка персональных данных осуществляется исполнителем только в целях выполнения обязательств по настоящему договору и предполагает осуществление исполнителем следующих действий (операций) как с использованием, так и без использования средств автоматизации: сбор, запись, уточнение, </w:t>
      </w:r>
      <w:r w:rsidR="00F41041" w:rsidRPr="002018BB">
        <w:rPr>
          <w:rFonts w:ascii="Times New Roman" w:hAnsi="Times New Roman" w:cs="Times New Roman"/>
          <w:sz w:val="24"/>
          <w:szCs w:val="24"/>
        </w:rPr>
        <w:t>хранение, использование</w:t>
      </w:r>
      <w:r w:rsidRPr="002018BB">
        <w:rPr>
          <w:rFonts w:ascii="Times New Roman" w:hAnsi="Times New Roman" w:cs="Times New Roman"/>
          <w:sz w:val="24"/>
          <w:szCs w:val="24"/>
        </w:rPr>
        <w:t>.</w:t>
      </w:r>
    </w:p>
    <w:p w14:paraId="7F1615A4" w14:textId="77777777" w:rsidR="00635D35" w:rsidRPr="002018BB" w:rsidRDefault="00635D35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</w:t>
      </w:r>
      <w:r w:rsidR="002018BB" w:rsidRPr="002018BB">
        <w:rPr>
          <w:rFonts w:ascii="Times New Roman" w:hAnsi="Times New Roman" w:cs="Times New Roman"/>
          <w:sz w:val="24"/>
          <w:szCs w:val="24"/>
        </w:rPr>
        <w:t>2</w:t>
      </w:r>
      <w:r w:rsidRPr="002018BB">
        <w:rPr>
          <w:rFonts w:ascii="Times New Roman" w:hAnsi="Times New Roman" w:cs="Times New Roman"/>
          <w:sz w:val="24"/>
          <w:szCs w:val="24"/>
        </w:rPr>
        <w:t xml:space="preserve">.5 </w:t>
      </w:r>
      <w:bookmarkStart w:id="0" w:name="__DdeLink__78_2418035672"/>
      <w:r w:rsidRPr="002018BB">
        <w:rPr>
          <w:rFonts w:ascii="Times New Roman" w:hAnsi="Times New Roman" w:cs="Times New Roman"/>
          <w:sz w:val="24"/>
          <w:szCs w:val="24"/>
        </w:rPr>
        <w:t>Исполнитель</w:t>
      </w:r>
      <w:bookmarkEnd w:id="0"/>
      <w:r w:rsidRPr="002018BB">
        <w:rPr>
          <w:rFonts w:ascii="Times New Roman" w:hAnsi="Times New Roman" w:cs="Times New Roman"/>
          <w:sz w:val="24"/>
          <w:szCs w:val="24"/>
        </w:rPr>
        <w:t xml:space="preserve"> при обработке персональных данных обязан принимать необходимые правовые, организационные и технические меры (или обеспечивать их принятие)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D493994" w14:textId="77777777" w:rsidR="002018BB" w:rsidRPr="00272243" w:rsidRDefault="002018BB" w:rsidP="002018BB">
      <w:pPr>
        <w:spacing w:after="0" w:line="240" w:lineRule="auto"/>
        <w:jc w:val="center"/>
        <w:rPr>
          <w:rStyle w:val="fontstyle01"/>
          <w:sz w:val="24"/>
          <w:szCs w:val="24"/>
        </w:rPr>
      </w:pPr>
    </w:p>
    <w:p w14:paraId="4D32A620" w14:textId="77777777" w:rsidR="00CC0E6B" w:rsidRPr="002018BB" w:rsidRDefault="002018BB" w:rsidP="002018BB">
      <w:pPr>
        <w:spacing w:after="0" w:line="240" w:lineRule="auto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  <w:lang w:val="en-US"/>
        </w:rPr>
        <w:t>XIII</w:t>
      </w:r>
      <w:r w:rsidR="00CC0E6B" w:rsidRPr="002018BB">
        <w:rPr>
          <w:rStyle w:val="fontstyle01"/>
          <w:sz w:val="24"/>
          <w:szCs w:val="24"/>
        </w:rPr>
        <w:t>. Антикоррупционные положения</w:t>
      </w:r>
    </w:p>
    <w:p w14:paraId="2B1BFEC8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018BB" w:rsidRPr="0027224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.1. При исполнении своих обязательств по настоящему договору, Стороны, их Аффилированные лица, работники или посредники:</w:t>
      </w:r>
    </w:p>
    <w:p w14:paraId="6C09FA5F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выплачивают, не предлагают выплатить и не разрешают выплату каких-либо</w:t>
      </w:r>
    </w:p>
    <w:p w14:paraId="55D705CC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цели;</w:t>
      </w:r>
    </w:p>
    <w:p w14:paraId="3506438B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C59FC91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018BB" w:rsidRPr="0027224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.2.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333B350C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018BB" w:rsidRPr="0027224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.3. Под действиями работника, осуществляемыми в пользу стимулирующей его Стороны, понимаются:</w:t>
      </w:r>
    </w:p>
    <w:p w14:paraId="016ED632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предоставление неоправданных преимуществ по сравнению с другими контрагентами;</w:t>
      </w:r>
    </w:p>
    <w:p w14:paraId="141BDE8F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предоставление каких-либо гарантий;</w:t>
      </w:r>
    </w:p>
    <w:p w14:paraId="0C35D5BE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- ускорение существующих процедур;</w:t>
      </w:r>
    </w:p>
    <w:p w14:paraId="08558513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53DED7B8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018BB" w:rsidRPr="0027224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</w:t>
      </w:r>
    </w:p>
    <w:p w14:paraId="27069DAD" w14:textId="77777777" w:rsidR="00CC0E6B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018BB" w:rsidRPr="0027224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.5.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рабочих дней с даты направления письменного уведомления. </w:t>
      </w:r>
    </w:p>
    <w:p w14:paraId="43DBC054" w14:textId="77777777" w:rsidR="00635D35" w:rsidRPr="002018BB" w:rsidRDefault="00CC0E6B" w:rsidP="0020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018BB" w:rsidRPr="0027224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.6.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</w:t>
      </w:r>
      <w:r w:rsidRPr="002018B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 </w:t>
      </w:r>
    </w:p>
    <w:p w14:paraId="606E1F1F" w14:textId="77777777" w:rsidR="00CC0E6B" w:rsidRPr="002018BB" w:rsidRDefault="00771C29" w:rsidP="002018BB">
      <w:pPr>
        <w:spacing w:after="0" w:line="240" w:lineRule="auto"/>
        <w:ind w:firstLine="1980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 xml:space="preserve">                  </w:t>
      </w:r>
    </w:p>
    <w:p w14:paraId="7BACC279" w14:textId="77777777" w:rsidR="00CC0E6B" w:rsidRPr="002018BB" w:rsidRDefault="005A219E" w:rsidP="002018BB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>X</w:t>
      </w:r>
      <w:r w:rsidR="002018BB" w:rsidRPr="002018BB">
        <w:rPr>
          <w:rStyle w:val="fontstyle01"/>
          <w:sz w:val="24"/>
          <w:szCs w:val="24"/>
        </w:rPr>
        <w:t>I</w:t>
      </w:r>
      <w:r w:rsidR="002018BB">
        <w:rPr>
          <w:rStyle w:val="fontstyle01"/>
          <w:sz w:val="24"/>
          <w:szCs w:val="24"/>
          <w:lang w:val="en-US"/>
        </w:rPr>
        <w:t>V</w:t>
      </w:r>
      <w:r w:rsidRPr="002018BB">
        <w:rPr>
          <w:rStyle w:val="fontstyle01"/>
          <w:sz w:val="24"/>
          <w:szCs w:val="24"/>
        </w:rPr>
        <w:t>. ПРОЧИЕ УСЛОВИЯ</w:t>
      </w:r>
    </w:p>
    <w:p w14:paraId="2DAD9079" w14:textId="77777777" w:rsidR="00283ECD" w:rsidRPr="002018BB" w:rsidRDefault="005A219E" w:rsidP="002018BB">
      <w:pPr>
        <w:spacing w:after="0" w:line="240" w:lineRule="auto"/>
        <w:rPr>
          <w:rStyle w:val="fontstyle21"/>
        </w:rPr>
      </w:pPr>
      <w:r w:rsidRPr="002018BB">
        <w:rPr>
          <w:rStyle w:val="fontstyle21"/>
        </w:rPr>
        <w:t>1</w:t>
      </w:r>
      <w:r w:rsidR="002018BB" w:rsidRPr="002018BB">
        <w:rPr>
          <w:rStyle w:val="fontstyle21"/>
        </w:rPr>
        <w:t>4</w:t>
      </w:r>
      <w:r w:rsidRPr="002018BB">
        <w:rPr>
          <w:rStyle w:val="fontstyle21"/>
        </w:rPr>
        <w:t>.</w:t>
      </w:r>
      <w:r w:rsidR="00771C29" w:rsidRPr="002018BB">
        <w:rPr>
          <w:rStyle w:val="fontstyle21"/>
        </w:rPr>
        <w:t>1</w:t>
      </w:r>
      <w:r w:rsidRPr="002018BB">
        <w:rPr>
          <w:rStyle w:val="fontstyle21"/>
        </w:rPr>
        <w:t xml:space="preserve"> Все изменения и дополнения к настоящему Договору имеют силу, если они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совершены в письменной форме и подписаны уполномоченными представителями обеих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Сторон.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1</w:t>
      </w:r>
      <w:r w:rsidR="002018BB" w:rsidRPr="002018BB">
        <w:rPr>
          <w:rStyle w:val="fontstyle21"/>
        </w:rPr>
        <w:t>4</w:t>
      </w:r>
      <w:r w:rsidRPr="002018BB">
        <w:rPr>
          <w:rStyle w:val="fontstyle21"/>
        </w:rPr>
        <w:t>.</w:t>
      </w:r>
      <w:r w:rsidR="00771C29" w:rsidRPr="002018BB">
        <w:rPr>
          <w:rStyle w:val="fontstyle21"/>
        </w:rPr>
        <w:t>2</w:t>
      </w:r>
      <w:r w:rsidRPr="002018BB">
        <w:rPr>
          <w:rStyle w:val="fontstyle21"/>
        </w:rPr>
        <w:t xml:space="preserve"> Исполнитель имеет право привлекать на условиях субподряда фирмы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специализирующиеся на работах по настройке программных продуктов.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1</w:t>
      </w:r>
      <w:r w:rsidR="002018BB" w:rsidRPr="00272243">
        <w:rPr>
          <w:rStyle w:val="fontstyle21"/>
        </w:rPr>
        <w:t>4</w:t>
      </w:r>
      <w:r w:rsidRPr="002018BB">
        <w:rPr>
          <w:rStyle w:val="fontstyle21"/>
        </w:rPr>
        <w:t>.</w:t>
      </w:r>
      <w:r w:rsidR="00771C29" w:rsidRPr="002018BB">
        <w:rPr>
          <w:rStyle w:val="fontstyle21"/>
        </w:rPr>
        <w:t>4</w:t>
      </w:r>
      <w:r w:rsidRPr="002018BB">
        <w:rPr>
          <w:rStyle w:val="fontstyle21"/>
        </w:rPr>
        <w:t>. Данный договор составлен двух экземплярах и оба имеют одинаковую силу. По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одному экземпляру для сторон.</w:t>
      </w:r>
    </w:p>
    <w:p w14:paraId="768C36D0" w14:textId="77777777" w:rsidR="00CC0E6B" w:rsidRPr="002018BB" w:rsidRDefault="00283ECD" w:rsidP="002018BB">
      <w:pPr>
        <w:spacing w:after="0" w:line="240" w:lineRule="auto"/>
        <w:rPr>
          <w:rStyle w:val="fontstyle21"/>
        </w:rPr>
      </w:pPr>
      <w:r w:rsidRPr="002018BB">
        <w:rPr>
          <w:rStyle w:val="fontstyle21"/>
        </w:rPr>
        <w:t>1</w:t>
      </w:r>
      <w:r w:rsidR="002018BB" w:rsidRPr="00272243">
        <w:rPr>
          <w:rStyle w:val="fontstyle21"/>
        </w:rPr>
        <w:t>4</w:t>
      </w:r>
      <w:r w:rsidRPr="002018BB">
        <w:rPr>
          <w:rStyle w:val="fontstyle21"/>
        </w:rPr>
        <w:t>.5. На территории Заказчика есть гостиница для проживания (со всеми условиями) и столовая.</w:t>
      </w:r>
    </w:p>
    <w:p w14:paraId="7C1FC6FD" w14:textId="77777777" w:rsidR="00CC0E6B" w:rsidRPr="002018BB" w:rsidRDefault="00CC0E6B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Style w:val="fontstyle21"/>
        </w:rPr>
        <w:t>1</w:t>
      </w:r>
      <w:r w:rsidR="002018BB" w:rsidRPr="00272243">
        <w:rPr>
          <w:rStyle w:val="fontstyle21"/>
        </w:rPr>
        <w:t>4</w:t>
      </w:r>
      <w:r w:rsidRPr="002018BB">
        <w:rPr>
          <w:rStyle w:val="fontstyle21"/>
        </w:rPr>
        <w:t xml:space="preserve">.6. </w:t>
      </w:r>
      <w:r w:rsidRPr="002018BB">
        <w:rPr>
          <w:rFonts w:ascii="Times New Roman" w:hAnsi="Times New Roman" w:cs="Times New Roman"/>
          <w:sz w:val="24"/>
          <w:szCs w:val="24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являющимся предметом настоящего Договора, теряют силу.</w:t>
      </w:r>
    </w:p>
    <w:p w14:paraId="6A21DACF" w14:textId="77777777" w:rsidR="00CC0E6B" w:rsidRPr="002018BB" w:rsidRDefault="00CC0E6B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</w:t>
      </w:r>
      <w:r w:rsidR="002018BB" w:rsidRPr="00272243">
        <w:rPr>
          <w:rFonts w:ascii="Times New Roman" w:hAnsi="Times New Roman" w:cs="Times New Roman"/>
          <w:sz w:val="24"/>
          <w:szCs w:val="24"/>
        </w:rPr>
        <w:t>4</w:t>
      </w:r>
      <w:r w:rsidRPr="002018BB">
        <w:rPr>
          <w:rFonts w:ascii="Times New Roman" w:hAnsi="Times New Roman" w:cs="Times New Roman"/>
          <w:sz w:val="24"/>
          <w:szCs w:val="24"/>
        </w:rPr>
        <w:t>.8.</w:t>
      </w:r>
      <w:r w:rsidRPr="002018BB">
        <w:rPr>
          <w:rFonts w:ascii="Times New Roman" w:hAnsi="Times New Roman" w:cs="Times New Roman"/>
          <w:sz w:val="24"/>
          <w:szCs w:val="24"/>
        </w:rPr>
        <w:tab/>
        <w:t xml:space="preserve">В случаях, не предусмотренных настоящим Договором, Стороны руководствуются действующим законодательством </w:t>
      </w:r>
      <w:proofErr w:type="spellStart"/>
      <w:r w:rsidRPr="002018BB">
        <w:rPr>
          <w:rFonts w:ascii="Times New Roman" w:hAnsi="Times New Roman" w:cs="Times New Roman"/>
          <w:sz w:val="24"/>
          <w:szCs w:val="24"/>
        </w:rPr>
        <w:t>Р</w:t>
      </w:r>
      <w:r w:rsidR="00C44CF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2018BB">
        <w:rPr>
          <w:rFonts w:ascii="Times New Roman" w:hAnsi="Times New Roman" w:cs="Times New Roman"/>
          <w:sz w:val="24"/>
          <w:szCs w:val="24"/>
        </w:rPr>
        <w:t>.</w:t>
      </w:r>
    </w:p>
    <w:p w14:paraId="2FD41DA1" w14:textId="77777777" w:rsidR="00CC0E6B" w:rsidRPr="002018BB" w:rsidRDefault="00CC0E6B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</w:t>
      </w:r>
      <w:r w:rsidR="002018BB" w:rsidRPr="00272243">
        <w:rPr>
          <w:rFonts w:ascii="Times New Roman" w:hAnsi="Times New Roman" w:cs="Times New Roman"/>
          <w:sz w:val="24"/>
          <w:szCs w:val="24"/>
        </w:rPr>
        <w:t>4</w:t>
      </w:r>
      <w:r w:rsidRPr="002018BB">
        <w:rPr>
          <w:rFonts w:ascii="Times New Roman" w:hAnsi="Times New Roman" w:cs="Times New Roman"/>
          <w:sz w:val="24"/>
          <w:szCs w:val="24"/>
        </w:rPr>
        <w:t>.9.</w:t>
      </w:r>
      <w:r w:rsidRPr="002018BB">
        <w:rPr>
          <w:rFonts w:ascii="Times New Roman" w:hAnsi="Times New Roman" w:cs="Times New Roman"/>
          <w:sz w:val="24"/>
          <w:szCs w:val="24"/>
        </w:rPr>
        <w:tab/>
      </w:r>
      <w:r w:rsidRPr="002018BB">
        <w:rPr>
          <w:rFonts w:ascii="Times New Roman" w:hAnsi="Times New Roman" w:cs="Times New Roman"/>
          <w:kern w:val="2"/>
          <w:sz w:val="24"/>
          <w:szCs w:val="24"/>
        </w:rPr>
        <w:t>Заголовки статей настоящего Договора приведены исключительно для удобства визуального восприятия текста и не должны учитываться при толковании условий настоящего Договора.</w:t>
      </w:r>
    </w:p>
    <w:p w14:paraId="77816893" w14:textId="77777777" w:rsidR="00CC0E6B" w:rsidRPr="002018BB" w:rsidRDefault="00CC0E6B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</w:t>
      </w:r>
      <w:r w:rsidR="002018BB" w:rsidRPr="00272243">
        <w:rPr>
          <w:rFonts w:ascii="Times New Roman" w:hAnsi="Times New Roman" w:cs="Times New Roman"/>
          <w:sz w:val="24"/>
          <w:szCs w:val="24"/>
        </w:rPr>
        <w:t>4</w:t>
      </w:r>
      <w:r w:rsidRPr="002018BB">
        <w:rPr>
          <w:rFonts w:ascii="Times New Roman" w:hAnsi="Times New Roman" w:cs="Times New Roman"/>
          <w:sz w:val="24"/>
          <w:szCs w:val="24"/>
        </w:rPr>
        <w:t>.10.</w:t>
      </w:r>
      <w:r w:rsidRPr="002018BB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A95CD5C" w14:textId="77777777" w:rsidR="00CC0E6B" w:rsidRPr="002018BB" w:rsidRDefault="00CC0E6B" w:rsidP="002018BB">
      <w:pPr>
        <w:pStyle w:val="a7"/>
        <w:rPr>
          <w:rFonts w:ascii="Times New Roman" w:hAnsi="Times New Roman" w:cs="Times New Roman"/>
          <w:sz w:val="24"/>
          <w:szCs w:val="24"/>
        </w:rPr>
      </w:pPr>
      <w:r w:rsidRPr="002018BB">
        <w:rPr>
          <w:rFonts w:ascii="Times New Roman" w:hAnsi="Times New Roman" w:cs="Times New Roman"/>
          <w:sz w:val="24"/>
          <w:szCs w:val="24"/>
        </w:rPr>
        <w:t>1</w:t>
      </w:r>
      <w:r w:rsidR="002018BB" w:rsidRPr="00272243">
        <w:rPr>
          <w:rFonts w:ascii="Times New Roman" w:hAnsi="Times New Roman" w:cs="Times New Roman"/>
          <w:sz w:val="24"/>
          <w:szCs w:val="24"/>
        </w:rPr>
        <w:t>4</w:t>
      </w:r>
      <w:r w:rsidRPr="002018BB">
        <w:rPr>
          <w:rFonts w:ascii="Times New Roman" w:hAnsi="Times New Roman" w:cs="Times New Roman"/>
          <w:sz w:val="24"/>
          <w:szCs w:val="24"/>
        </w:rPr>
        <w:t>.11. Неотъемлемой частью настоящего Договора являются:</w:t>
      </w:r>
    </w:p>
    <w:p w14:paraId="6F2173B9" w14:textId="070EEDB6" w:rsidR="00CC0E6B" w:rsidRPr="00CA7FFA" w:rsidRDefault="00CC0E6B" w:rsidP="003C43CF">
      <w:pPr>
        <w:pStyle w:val="a7"/>
        <w:numPr>
          <w:ilvl w:val="0"/>
          <w:numId w:val="5"/>
        </w:numPr>
        <w:rPr>
          <w:rStyle w:val="fontstyle21"/>
          <w:rFonts w:eastAsiaTheme="minorHAnsi"/>
          <w:lang w:eastAsia="en-US"/>
        </w:rPr>
      </w:pPr>
      <w:r w:rsidRPr="00CA7FFA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  <w:r w:rsidRPr="00CA7FFA">
        <w:rPr>
          <w:rFonts w:ascii="Times New Roman" w:hAnsi="Times New Roman" w:cs="Times New Roman"/>
          <w:sz w:val="24"/>
          <w:szCs w:val="24"/>
        </w:rPr>
        <w:t xml:space="preserve"> </w:t>
      </w:r>
      <w:r w:rsidR="00815A0C" w:rsidRPr="00CA7FFA">
        <w:rPr>
          <w:rFonts w:ascii="Times New Roman" w:hAnsi="Times New Roman" w:cs="Times New Roman"/>
          <w:sz w:val="24"/>
          <w:szCs w:val="24"/>
        </w:rPr>
        <w:t>–</w:t>
      </w:r>
      <w:r w:rsidRPr="00CA7FFA">
        <w:rPr>
          <w:rFonts w:ascii="Times New Roman" w:hAnsi="Times New Roman" w:cs="Times New Roman"/>
          <w:sz w:val="24"/>
          <w:szCs w:val="24"/>
        </w:rPr>
        <w:t xml:space="preserve"> </w:t>
      </w:r>
      <w:r w:rsidR="00CA7FFA" w:rsidRPr="00CA7FFA">
        <w:rPr>
          <w:rFonts w:ascii="Times New Roman" w:hAnsi="Times New Roman" w:cs="Times New Roman"/>
          <w:sz w:val="24"/>
          <w:szCs w:val="24"/>
        </w:rPr>
        <w:t>Техническое задание на Модернизацию и Расширение системы контроля и управления доступом на охраняемых территориях ООО “</w:t>
      </w:r>
      <w:proofErr w:type="spellStart"/>
      <w:r w:rsidR="00CA7FFA" w:rsidRPr="00CA7FFA">
        <w:rPr>
          <w:rFonts w:ascii="Times New Roman" w:hAnsi="Times New Roman" w:cs="Times New Roman"/>
          <w:sz w:val="24"/>
          <w:szCs w:val="24"/>
        </w:rPr>
        <w:t>Шуртанский</w:t>
      </w:r>
      <w:proofErr w:type="spellEnd"/>
      <w:r w:rsidR="00CA7FFA" w:rsidRPr="00CA7FFA">
        <w:rPr>
          <w:rFonts w:ascii="Times New Roman" w:hAnsi="Times New Roman" w:cs="Times New Roman"/>
          <w:sz w:val="24"/>
          <w:szCs w:val="24"/>
        </w:rPr>
        <w:t xml:space="preserve"> ГХК”</w:t>
      </w:r>
      <w:r w:rsidRPr="00CA7FFA">
        <w:rPr>
          <w:rStyle w:val="fontstyle21"/>
          <w:rFonts w:eastAsiaTheme="minorHAnsi"/>
          <w:lang w:eastAsia="en-US"/>
        </w:rPr>
        <w:t xml:space="preserve"> </w:t>
      </w:r>
    </w:p>
    <w:p w14:paraId="7161656F" w14:textId="77777777" w:rsidR="00771C29" w:rsidRPr="002018BB" w:rsidRDefault="005A219E" w:rsidP="002018BB">
      <w:pPr>
        <w:spacing w:after="0" w:line="240" w:lineRule="auto"/>
        <w:rPr>
          <w:rStyle w:val="fontstyle01"/>
          <w:sz w:val="24"/>
          <w:szCs w:val="24"/>
        </w:rPr>
      </w:pPr>
      <w:r w:rsidRPr="002018BB">
        <w:rPr>
          <w:rStyle w:val="fontstyle21"/>
        </w:rPr>
        <w:t>1</w:t>
      </w:r>
      <w:r w:rsidR="002018BB" w:rsidRPr="00272243">
        <w:rPr>
          <w:rStyle w:val="fontstyle21"/>
        </w:rPr>
        <w:t>4</w:t>
      </w:r>
      <w:r w:rsidRPr="002018BB">
        <w:rPr>
          <w:rStyle w:val="fontstyle21"/>
        </w:rPr>
        <w:t>.1</w:t>
      </w:r>
      <w:r w:rsidR="00843569" w:rsidRPr="00272243">
        <w:rPr>
          <w:rStyle w:val="fontstyle21"/>
        </w:rPr>
        <w:t>2</w:t>
      </w:r>
      <w:r w:rsidRPr="002018BB">
        <w:rPr>
          <w:rStyle w:val="fontstyle21"/>
        </w:rPr>
        <w:t>. Любая Сторона при изменении своего юридического адреса и/или банковских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8BB">
        <w:rPr>
          <w:rStyle w:val="fontstyle21"/>
        </w:rPr>
        <w:t>реквизитов уведомляет об этом в письменной форме другую Сторону в течение 10 (десяти)</w:t>
      </w:r>
      <w:r w:rsidR="00771C29" w:rsidRPr="002018BB">
        <w:rPr>
          <w:rStyle w:val="fontstyle21"/>
        </w:rPr>
        <w:t xml:space="preserve"> </w:t>
      </w:r>
      <w:r w:rsidRPr="002018BB">
        <w:rPr>
          <w:rStyle w:val="fontstyle21"/>
        </w:rPr>
        <w:t>банковских дней.</w:t>
      </w:r>
      <w:r w:rsidRPr="002018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07D3C73" w14:textId="77777777" w:rsidR="005606CC" w:rsidRPr="002018BB" w:rsidRDefault="00771C29" w:rsidP="002018BB">
      <w:pPr>
        <w:spacing w:after="0" w:line="240" w:lineRule="auto"/>
        <w:rPr>
          <w:rStyle w:val="fontstyle01"/>
          <w:sz w:val="24"/>
          <w:szCs w:val="24"/>
        </w:rPr>
      </w:pPr>
      <w:r w:rsidRPr="002018BB">
        <w:rPr>
          <w:rStyle w:val="fontstyle01"/>
          <w:sz w:val="24"/>
          <w:szCs w:val="24"/>
        </w:rPr>
        <w:t xml:space="preserve">                  </w:t>
      </w:r>
      <w:r w:rsidR="005A219E" w:rsidRPr="002018BB">
        <w:rPr>
          <w:rStyle w:val="fontstyle01"/>
          <w:sz w:val="24"/>
          <w:szCs w:val="24"/>
        </w:rPr>
        <w:t>X</w:t>
      </w:r>
      <w:r w:rsidR="002018BB">
        <w:rPr>
          <w:rStyle w:val="fontstyle01"/>
          <w:sz w:val="24"/>
          <w:szCs w:val="24"/>
          <w:lang w:val="en-US"/>
        </w:rPr>
        <w:t>V</w:t>
      </w:r>
      <w:r w:rsidR="005A219E" w:rsidRPr="002018BB">
        <w:rPr>
          <w:rStyle w:val="fontstyle01"/>
          <w:sz w:val="24"/>
          <w:szCs w:val="24"/>
        </w:rPr>
        <w:t>. ЮРИДИЧЕСКИЕ АДРЕСА И РЕКВИЗИТЫ СТОРОН</w:t>
      </w:r>
      <w:r w:rsidR="005A219E" w:rsidRPr="002018B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5606CC" w:rsidRPr="002018BB" w14:paraId="7193B72C" w14:textId="77777777" w:rsidTr="007F3824">
        <w:tc>
          <w:tcPr>
            <w:tcW w:w="4815" w:type="dxa"/>
          </w:tcPr>
          <w:p w14:paraId="1F84DBA0" w14:textId="77777777" w:rsidR="005606CC" w:rsidRPr="002018BB" w:rsidRDefault="005606CC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18B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 xml:space="preserve">»:      </w:t>
            </w:r>
          </w:p>
          <w:p w14:paraId="46EA466B" w14:textId="77777777" w:rsidR="005606CC" w:rsidRPr="002018BB" w:rsidRDefault="005606CC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 xml:space="preserve">ООО «Шуртанский газо-химический комплекс» </w:t>
            </w:r>
          </w:p>
          <w:p w14:paraId="249C40AD" w14:textId="77777777" w:rsidR="005606CC" w:rsidRPr="002018BB" w:rsidRDefault="005606CC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180300, Узбекистан, Кашкадарьинская область, Гузарский район, поселок Шуртан,</w:t>
            </w:r>
          </w:p>
          <w:p w14:paraId="196A0378" w14:textId="77777777" w:rsidR="007F3824" w:rsidRPr="002018BB" w:rsidRDefault="005606CC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Тел: (998-75) 552-42-44</w:t>
            </w:r>
            <w:r w:rsidR="007F3824" w:rsidRPr="0020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Факс: (998-75) 552-40-09</w:t>
            </w:r>
          </w:p>
          <w:p w14:paraId="1313C52C" w14:textId="77777777" w:rsidR="007F3824" w:rsidRPr="002018BB" w:rsidRDefault="007F3824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ИНН 203193074</w:t>
            </w:r>
          </w:p>
          <w:p w14:paraId="787FF3C2" w14:textId="77777777" w:rsidR="007F3824" w:rsidRPr="002018BB" w:rsidRDefault="007F3824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ОКЭД 35210</w:t>
            </w:r>
          </w:p>
          <w:p w14:paraId="5FB76451" w14:textId="77777777" w:rsidR="007F3824" w:rsidRPr="002018BB" w:rsidRDefault="007F3824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Р/С: 20210000104039001001</w:t>
            </w:r>
          </w:p>
          <w:p w14:paraId="19906799" w14:textId="77777777" w:rsidR="007F3824" w:rsidRPr="002018BB" w:rsidRDefault="007F3824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Банк: г. КАРШИ, АО“НБУ ВЭД” филиал Кашкадарьинской области</w:t>
            </w:r>
          </w:p>
          <w:p w14:paraId="53E308D6" w14:textId="77777777" w:rsidR="005606CC" w:rsidRPr="002018BB" w:rsidRDefault="007F3824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МФО: 00150</w:t>
            </w:r>
            <w:r w:rsidR="005606CC" w:rsidRPr="002018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530" w:type="dxa"/>
          </w:tcPr>
          <w:p w14:paraId="47D6D2AF" w14:textId="77777777" w:rsidR="005606CC" w:rsidRPr="002018BB" w:rsidRDefault="005606CC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18B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2018B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175D4E5B" w14:textId="77777777" w:rsidR="005606CC" w:rsidRPr="002018BB" w:rsidRDefault="005606CC" w:rsidP="0020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70314" w14:textId="77777777" w:rsidR="005606CC" w:rsidRPr="002018BB" w:rsidRDefault="005606CC" w:rsidP="00201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DE5EB" w14:textId="77777777" w:rsidR="002266CB" w:rsidRPr="002018BB" w:rsidRDefault="002266CB" w:rsidP="00201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A1F11" w14:textId="77777777" w:rsidR="002266CB" w:rsidRPr="002018BB" w:rsidRDefault="002266CB" w:rsidP="00201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6BFF2" w14:textId="77777777" w:rsidR="002266CB" w:rsidRPr="002018BB" w:rsidRDefault="002266CB" w:rsidP="00201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E688E" w14:textId="77777777" w:rsidR="002266CB" w:rsidRPr="002018BB" w:rsidRDefault="002266CB" w:rsidP="002018B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541DC78E" w14:textId="77777777" w:rsidR="002266CB" w:rsidRPr="002018BB" w:rsidRDefault="002266CB" w:rsidP="002018B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D86BA" w14:textId="77777777" w:rsidR="002266CB" w:rsidRPr="002018BB" w:rsidRDefault="002266CB" w:rsidP="002018B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66CB" w:rsidRPr="0020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952"/>
    <w:multiLevelType w:val="hybridMultilevel"/>
    <w:tmpl w:val="EA1A7892"/>
    <w:lvl w:ilvl="0" w:tplc="9E3AAE50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 w15:restartNumberingAfterBreak="0">
    <w:nsid w:val="09967B0D"/>
    <w:multiLevelType w:val="hybridMultilevel"/>
    <w:tmpl w:val="01DCB20A"/>
    <w:lvl w:ilvl="0" w:tplc="6C58C4F2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5F57C73"/>
    <w:multiLevelType w:val="hybridMultilevel"/>
    <w:tmpl w:val="2D94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0132"/>
    <w:multiLevelType w:val="hybridMultilevel"/>
    <w:tmpl w:val="0BDEBCBC"/>
    <w:lvl w:ilvl="0" w:tplc="26222904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2B520A4"/>
    <w:multiLevelType w:val="hybridMultilevel"/>
    <w:tmpl w:val="BAACF7C4"/>
    <w:lvl w:ilvl="0" w:tplc="9E022C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9E0844"/>
    <w:multiLevelType w:val="hybridMultilevel"/>
    <w:tmpl w:val="02E44822"/>
    <w:lvl w:ilvl="0" w:tplc="05A01DFE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 w15:restartNumberingAfterBreak="0">
    <w:nsid w:val="482032FA"/>
    <w:multiLevelType w:val="hybridMultilevel"/>
    <w:tmpl w:val="5A4EBC2A"/>
    <w:lvl w:ilvl="0" w:tplc="48568518">
      <w:start w:val="1"/>
      <w:numFmt w:val="upperRoman"/>
      <w:lvlText w:val="%1."/>
      <w:lvlJc w:val="left"/>
      <w:pPr>
        <w:ind w:left="1428" w:hanging="720"/>
      </w:pPr>
      <w:rPr>
        <w:rFonts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521991"/>
    <w:multiLevelType w:val="hybridMultilevel"/>
    <w:tmpl w:val="1CDA5644"/>
    <w:lvl w:ilvl="0" w:tplc="C1DC9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20"/>
    <w:rsid w:val="000037AE"/>
    <w:rsid w:val="00022B20"/>
    <w:rsid w:val="00043528"/>
    <w:rsid w:val="000E75CE"/>
    <w:rsid w:val="000F6D12"/>
    <w:rsid w:val="00127151"/>
    <w:rsid w:val="001354DF"/>
    <w:rsid w:val="001D2566"/>
    <w:rsid w:val="002018BB"/>
    <w:rsid w:val="002222C3"/>
    <w:rsid w:val="002266CB"/>
    <w:rsid w:val="0024134C"/>
    <w:rsid w:val="00272243"/>
    <w:rsid w:val="00283ECD"/>
    <w:rsid w:val="002C4181"/>
    <w:rsid w:val="0034591F"/>
    <w:rsid w:val="00365EB5"/>
    <w:rsid w:val="00366F9B"/>
    <w:rsid w:val="00391141"/>
    <w:rsid w:val="003B161C"/>
    <w:rsid w:val="003D4031"/>
    <w:rsid w:val="003D5559"/>
    <w:rsid w:val="003F2BE3"/>
    <w:rsid w:val="003F6228"/>
    <w:rsid w:val="004E03A6"/>
    <w:rsid w:val="0052218D"/>
    <w:rsid w:val="005606CC"/>
    <w:rsid w:val="00596AB4"/>
    <w:rsid w:val="005A219E"/>
    <w:rsid w:val="005D0823"/>
    <w:rsid w:val="006138DD"/>
    <w:rsid w:val="00635914"/>
    <w:rsid w:val="00635D35"/>
    <w:rsid w:val="00653695"/>
    <w:rsid w:val="0066534E"/>
    <w:rsid w:val="00666BE5"/>
    <w:rsid w:val="00667816"/>
    <w:rsid w:val="006A6C1F"/>
    <w:rsid w:val="006F06E2"/>
    <w:rsid w:val="00713CB2"/>
    <w:rsid w:val="00715701"/>
    <w:rsid w:val="00731DAE"/>
    <w:rsid w:val="00732EAD"/>
    <w:rsid w:val="00734B41"/>
    <w:rsid w:val="00747408"/>
    <w:rsid w:val="00755AFD"/>
    <w:rsid w:val="00771C29"/>
    <w:rsid w:val="007D563D"/>
    <w:rsid w:val="007E6FD8"/>
    <w:rsid w:val="007F2F38"/>
    <w:rsid w:val="007F3824"/>
    <w:rsid w:val="008010AD"/>
    <w:rsid w:val="008040F0"/>
    <w:rsid w:val="00806507"/>
    <w:rsid w:val="00810C8E"/>
    <w:rsid w:val="00815A0C"/>
    <w:rsid w:val="008162F0"/>
    <w:rsid w:val="00843569"/>
    <w:rsid w:val="008B2E76"/>
    <w:rsid w:val="008D4E54"/>
    <w:rsid w:val="008D7FE2"/>
    <w:rsid w:val="0092417E"/>
    <w:rsid w:val="00931C6E"/>
    <w:rsid w:val="009401AE"/>
    <w:rsid w:val="00945630"/>
    <w:rsid w:val="00984CA2"/>
    <w:rsid w:val="009F21D7"/>
    <w:rsid w:val="00A253A4"/>
    <w:rsid w:val="00A543F7"/>
    <w:rsid w:val="00A61658"/>
    <w:rsid w:val="00AA23DE"/>
    <w:rsid w:val="00AA32F7"/>
    <w:rsid w:val="00B00403"/>
    <w:rsid w:val="00B05A84"/>
    <w:rsid w:val="00B13ED6"/>
    <w:rsid w:val="00B2132E"/>
    <w:rsid w:val="00B26853"/>
    <w:rsid w:val="00B53D93"/>
    <w:rsid w:val="00BC0457"/>
    <w:rsid w:val="00BC2CC2"/>
    <w:rsid w:val="00BC786F"/>
    <w:rsid w:val="00C029FD"/>
    <w:rsid w:val="00C1303A"/>
    <w:rsid w:val="00C248D5"/>
    <w:rsid w:val="00C44CF5"/>
    <w:rsid w:val="00CA7FFA"/>
    <w:rsid w:val="00CC0E6B"/>
    <w:rsid w:val="00CF01C6"/>
    <w:rsid w:val="00CF42D2"/>
    <w:rsid w:val="00D0459C"/>
    <w:rsid w:val="00D5272C"/>
    <w:rsid w:val="00D5772A"/>
    <w:rsid w:val="00DB1892"/>
    <w:rsid w:val="00DD1F31"/>
    <w:rsid w:val="00E35D6F"/>
    <w:rsid w:val="00E45487"/>
    <w:rsid w:val="00E45A02"/>
    <w:rsid w:val="00E66DC7"/>
    <w:rsid w:val="00E85F75"/>
    <w:rsid w:val="00F33F25"/>
    <w:rsid w:val="00F41041"/>
    <w:rsid w:val="00F73E3C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5715"/>
  <w15:chartTrackingRefBased/>
  <w15:docId w15:val="{16035566-8176-40ED-9C65-4413159A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C418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219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21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A219E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5A219E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219E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2C4181"/>
    <w:rPr>
      <w:rFonts w:ascii="Times New Roman" w:eastAsia="Times New Roman" w:hAnsi="Times New Roman" w:cs="Times New Roman"/>
      <w:b/>
      <w:bCs/>
      <w:lang w:eastAsia="ru-RU"/>
    </w:rPr>
  </w:style>
  <w:style w:type="table" w:styleId="a4">
    <w:name w:val="Table Grid"/>
    <w:basedOn w:val="a1"/>
    <w:uiPriority w:val="39"/>
    <w:rsid w:val="0056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266CB"/>
    <w:rPr>
      <w:color w:val="0000FF"/>
      <w:u w:val="single"/>
    </w:rPr>
  </w:style>
  <w:style w:type="paragraph" w:styleId="a6">
    <w:name w:val="Title"/>
    <w:basedOn w:val="a"/>
    <w:next w:val="a7"/>
    <w:link w:val="a8"/>
    <w:rsid w:val="002266CB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sz w:val="16"/>
      <w:szCs w:val="24"/>
      <w:lang w:eastAsia="zh-CN"/>
    </w:rPr>
  </w:style>
  <w:style w:type="character" w:customStyle="1" w:styleId="a8">
    <w:name w:val="Заголовок Знак"/>
    <w:basedOn w:val="a0"/>
    <w:link w:val="a6"/>
    <w:rsid w:val="002266CB"/>
    <w:rPr>
      <w:rFonts w:ascii="Verdana" w:eastAsia="Times New Roman" w:hAnsi="Verdana" w:cs="Verdana"/>
      <w:b/>
      <w:sz w:val="16"/>
      <w:szCs w:val="24"/>
      <w:lang w:eastAsia="zh-CN"/>
    </w:rPr>
  </w:style>
  <w:style w:type="paragraph" w:styleId="a7">
    <w:name w:val="Body Text"/>
    <w:basedOn w:val="a"/>
    <w:link w:val="a9"/>
    <w:rsid w:val="002266CB"/>
    <w:pPr>
      <w:suppressAutoHyphens/>
      <w:spacing w:after="0" w:line="240" w:lineRule="auto"/>
      <w:jc w:val="both"/>
    </w:pPr>
    <w:rPr>
      <w:rFonts w:ascii="Verdana" w:eastAsia="Times New Roman" w:hAnsi="Verdana" w:cs="Verdana"/>
      <w:sz w:val="16"/>
      <w:lang w:eastAsia="zh-CN"/>
    </w:rPr>
  </w:style>
  <w:style w:type="character" w:customStyle="1" w:styleId="a9">
    <w:name w:val="Основной текст Знак"/>
    <w:basedOn w:val="a0"/>
    <w:link w:val="a7"/>
    <w:rsid w:val="002266CB"/>
    <w:rPr>
      <w:rFonts w:ascii="Verdana" w:eastAsia="Times New Roman" w:hAnsi="Verdana" w:cs="Verdana"/>
      <w:sz w:val="16"/>
      <w:lang w:eastAsia="zh-CN"/>
    </w:rPr>
  </w:style>
  <w:style w:type="paragraph" w:styleId="aa">
    <w:name w:val="Body Text Indent"/>
    <w:basedOn w:val="a"/>
    <w:link w:val="ab"/>
    <w:rsid w:val="002266CB"/>
    <w:pPr>
      <w:suppressAutoHyphens/>
      <w:spacing w:after="120" w:line="240" w:lineRule="auto"/>
      <w:ind w:left="600"/>
      <w:jc w:val="both"/>
    </w:pPr>
    <w:rPr>
      <w:rFonts w:ascii="Verdana" w:eastAsia="Times New Roman" w:hAnsi="Verdana" w:cs="Verdana"/>
      <w:sz w:val="16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2266CB"/>
    <w:rPr>
      <w:rFonts w:ascii="Verdana" w:eastAsia="Times New Roman" w:hAnsi="Verdana" w:cs="Verdana"/>
      <w:sz w:val="16"/>
      <w:szCs w:val="24"/>
      <w:lang w:eastAsia="zh-CN"/>
    </w:rPr>
  </w:style>
  <w:style w:type="paragraph" w:customStyle="1" w:styleId="21">
    <w:name w:val="Основной текст с отступом 21"/>
    <w:basedOn w:val="a"/>
    <w:rsid w:val="002266CB"/>
    <w:pPr>
      <w:suppressAutoHyphens/>
      <w:spacing w:after="120" w:line="240" w:lineRule="auto"/>
      <w:ind w:left="720"/>
      <w:jc w:val="both"/>
    </w:pPr>
    <w:rPr>
      <w:rFonts w:ascii="Verdana" w:eastAsia="Times New Roman" w:hAnsi="Verdana" w:cs="Verdana"/>
      <w:sz w:val="16"/>
      <w:szCs w:val="24"/>
      <w:lang w:eastAsia="zh-CN"/>
    </w:rPr>
  </w:style>
  <w:style w:type="paragraph" w:customStyle="1" w:styleId="Default">
    <w:name w:val="Default"/>
    <w:rsid w:val="002266CB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2022-06-22T06:06:00Z</dcterms:created>
  <dcterms:modified xsi:type="dcterms:W3CDTF">2022-06-22T06:06:00Z</dcterms:modified>
</cp:coreProperties>
</file>