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CC8771" w14:textId="7FB09CFA" w:rsidR="00FF6586" w:rsidRPr="00D51927" w:rsidRDefault="00CE3681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CE3681">
        <w:rPr>
          <w:rFonts w:ascii="Times New Roman" w:hAnsi="Times New Roman"/>
          <w:sz w:val="28"/>
          <w:szCs w:val="28"/>
          <w:lang w:val="ru-RU"/>
        </w:rPr>
        <w:t xml:space="preserve">На приобретение канцтоваров для нужд </w:t>
      </w:r>
      <w:r>
        <w:rPr>
          <w:rFonts w:ascii="Times New Roman" w:hAnsi="Times New Roman"/>
          <w:sz w:val="28"/>
          <w:szCs w:val="28"/>
          <w:lang w:val="ru-RU"/>
        </w:rPr>
        <w:t>АО</w:t>
      </w:r>
      <w:r w:rsidRPr="00CE368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E3681">
        <w:rPr>
          <w:rFonts w:ascii="Times New Roman" w:hAnsi="Times New Roman"/>
          <w:sz w:val="28"/>
          <w:szCs w:val="28"/>
          <w:lang w:val="ru-RU"/>
        </w:rPr>
        <w:t>Узбекнефтегаз</w:t>
      </w:r>
      <w:proofErr w:type="spellEnd"/>
      <w:r w:rsidRPr="00CE368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proofErr w:type="spellStart"/>
      <w:r w:rsidRPr="00CE3681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Pr="00CE3681">
        <w:rPr>
          <w:rFonts w:ascii="Times New Roman" w:hAnsi="Times New Roman"/>
          <w:sz w:val="28"/>
          <w:szCs w:val="28"/>
          <w:lang w:val="ru-RU"/>
        </w:rPr>
        <w:t xml:space="preserve"> ГПЗ</w:t>
      </w:r>
    </w:p>
    <w:p w14:paraId="141A8C83" w14:textId="2325B50B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Отбор №</w:t>
      </w:r>
      <w:r w:rsidR="00CE3681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лота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6284B760" w:rsidR="00380212" w:rsidRPr="00D51927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37650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37650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37650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CE3681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138B1C9D" w:rsidR="00A9556E" w:rsidRPr="00F5721F" w:rsidRDefault="00CE3681" w:rsidP="0071701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681">
              <w:rPr>
                <w:rFonts w:ascii="Times New Roman" w:hAnsi="Times New Roman"/>
                <w:sz w:val="20"/>
                <w:szCs w:val="20"/>
                <w:lang w:val="ru-RU"/>
              </w:rPr>
              <w:t>На приобретение канцтоваров для нужд АО «</w:t>
            </w:r>
            <w:proofErr w:type="spellStart"/>
            <w:r w:rsidRPr="00CE3681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CE36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               </w:t>
            </w:r>
            <w:proofErr w:type="spellStart"/>
            <w:r w:rsidRPr="00CE3681">
              <w:rPr>
                <w:rFonts w:ascii="Times New Roman" w:hAnsi="Times New Roman"/>
                <w:sz w:val="20"/>
                <w:szCs w:val="20"/>
                <w:lang w:val="ru-RU"/>
              </w:rPr>
              <w:t>Мубарекский</w:t>
            </w:r>
            <w:proofErr w:type="spellEnd"/>
            <w:r w:rsidRPr="00CE36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1F47775D" w:rsidR="00E55D94" w:rsidRPr="00CA7D82" w:rsidRDefault="004A5333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2164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21643B"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EBD06E8" w:rsidR="00E55D94" w:rsidRPr="00CA7D82" w:rsidRDefault="00E02D5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32CA762E" w:rsidR="00E509D4" w:rsidRPr="00F5721F" w:rsidRDefault="00CE3681" w:rsidP="00717012">
            <w:pPr>
              <w:rPr>
                <w:b/>
                <w:bCs/>
                <w:highlight w:val="yellow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410</w:t>
            </w:r>
            <w:r w:rsid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219</w:t>
            </w:r>
            <w:r w:rsid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 w:rsidR="002164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r w:rsidR="00E02D53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CE3681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CE3681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CE3681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6F697ACB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B572A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CE3681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CE3681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372D4D53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</w:t>
            </w:r>
            <w:r w:rsidR="005F15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дней с момента окончания приема предложений.</w:t>
            </w:r>
          </w:p>
        </w:tc>
      </w:tr>
      <w:tr w:rsidR="00E55D94" w:rsidRPr="00CE3681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CE3681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98D1C7C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Шониёзов</w:t>
            </w:r>
            <w:proofErr w:type="spellEnd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5AB16539" w14:textId="465A3B6E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BA7586" w:rsidRPr="00CE368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+998 9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225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94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 +998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212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45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07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CE3681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Настоящая закупочная документация по отбору  разработана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CE3681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3AA429" w14:textId="1445E6B1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E3681" w:rsidRPr="00CE3681">
              <w:rPr>
                <w:rFonts w:ascii="Times New Roman" w:hAnsi="Times New Roman"/>
                <w:sz w:val="28"/>
                <w:szCs w:val="28"/>
                <w:lang w:val="ru-RU"/>
              </w:rPr>
              <w:t>На приобретение канцтоваров для нужд АО «</w:t>
            </w:r>
            <w:proofErr w:type="spellStart"/>
            <w:r w:rsidR="00CE3681" w:rsidRPr="00CE3681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="00CE3681" w:rsidRP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              </w:t>
            </w:r>
            <w:proofErr w:type="spellStart"/>
            <w:r w:rsidR="00CE3681" w:rsidRPr="00CE3681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CE3681" w:rsidRP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</w:t>
            </w:r>
          </w:p>
        </w:tc>
      </w:tr>
      <w:tr w:rsidR="00075B4B" w:rsidRPr="00CE3681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5726DF0B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отбора:</w:t>
            </w:r>
            <w:r w:rsidR="00717012"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Годовой </w:t>
            </w:r>
            <w:proofErr w:type="spellStart"/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>потребност</w:t>
            </w:r>
            <w:proofErr w:type="spellEnd"/>
          </w:p>
        </w:tc>
      </w:tr>
      <w:tr w:rsidR="0091079A" w:rsidRPr="00CE3681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20C569BB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CE36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CE36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219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704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CE3681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CE3681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CE3681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91079A" w:rsidRPr="00CE3681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CE3681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CE3681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CE3681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CE3681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CE3681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20210643200124339002 (Росс. Рубль)</w:t>
            </w:r>
          </w:p>
          <w:p w14:paraId="0ACE6934" w14:textId="77777777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CE3681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7E9A71EE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Шониёзов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64A28C6C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BA7586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  <w:p w14:paraId="59EDA7CF" w14:textId="0962BC01" w:rsidR="0091079A" w:rsidRPr="00CE3681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>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225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94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52</w:t>
            </w:r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>; 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91</w:t>
            </w:r>
            <w:r w:rsidR="004A5333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212</w:t>
            </w:r>
            <w:r w:rsidR="004A5333" w:rsidRP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45</w:t>
            </w:r>
            <w:r w:rsidR="004A5333" w:rsidRP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07</w:t>
            </w:r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D4B8B17" w14:textId="2D227873" w:rsidR="0091079A" w:rsidRPr="00CE3681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proofErr w:type="spellEnd"/>
            <w:r w:rsidR="00ED3BAF" w:rsidRPr="00CE3681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konkurs</w:t>
              </w:r>
              <w:r w:rsidR="00ED3BAF" w:rsidRPr="00CE368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CE368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CE368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CE368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  <w:proofErr w:type="spellEnd"/>
            </w:hyperlink>
          </w:p>
        </w:tc>
      </w:tr>
      <w:tr w:rsidR="0091079A" w:rsidRPr="00CE3681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CE3681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CE3681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CE3681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CE3681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CE3681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CE3681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CE3681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CE3681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CE3681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CE3681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CE3681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CE3681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CE3681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CE3681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CE3681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CE3681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CE3681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CE3681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CE3681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CE3681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CE3681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CE3681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CE3681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CE3681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CE3681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CE3681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CE3681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CE3681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CE3681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CE3681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CE3681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CE3681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CE3681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CE3681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CE3681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CE3681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по отбору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CE3681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CE3681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CE3681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CE3681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CE3681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CE3681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CE3681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CE3681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CE3681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1643B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CE3681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CE3681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CE3681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CE3681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CE3681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CE3681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CE3681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CE3681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CE3681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CE3681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CE3681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CE3681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CE3681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CE3681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CE3681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CE3681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CE3681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CE3681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CE3681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CE3681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CE3681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CE3681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CE3681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CE3681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CE3681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CE3681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CE3681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2860761B" w:rsidR="0091079A" w:rsidRPr="00F5721F" w:rsidRDefault="00CE3681" w:rsidP="00DA340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410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219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 w:rsidR="008E7AF5">
              <w:rPr>
                <w:rFonts w:ascii="Times New Roman" w:hAnsi="Times New Roman"/>
                <w:b/>
                <w:bCs/>
                <w:szCs w:val="20"/>
                <w:lang w:val="ru-RU"/>
              </w:rPr>
              <w:t>000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CE3681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CE3681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CE3681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CE3681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787F" w14:textId="77777777" w:rsidR="0037650F" w:rsidRDefault="0037650F">
      <w:r>
        <w:separator/>
      </w:r>
    </w:p>
  </w:endnote>
  <w:endnote w:type="continuationSeparator" w:id="0">
    <w:p w14:paraId="533860C8" w14:textId="77777777" w:rsidR="0037650F" w:rsidRDefault="0037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320EC014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AF17" w14:textId="77777777" w:rsidR="0037650F" w:rsidRDefault="0037650F">
      <w:r>
        <w:separator/>
      </w:r>
    </w:p>
  </w:footnote>
  <w:footnote w:type="continuationSeparator" w:id="0">
    <w:p w14:paraId="1FA14546" w14:textId="77777777" w:rsidR="0037650F" w:rsidRDefault="0037650F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43B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650F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0E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788A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5CE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AF5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2AB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86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68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4AE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pz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A92A-F1F0-4061-8302-F43F5A1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36</Pages>
  <Words>7642</Words>
  <Characters>43561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51101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Suxrob</cp:lastModifiedBy>
  <cp:revision>17</cp:revision>
  <cp:lastPrinted>2020-04-14T11:39:00Z</cp:lastPrinted>
  <dcterms:created xsi:type="dcterms:W3CDTF">2022-03-17T05:57:00Z</dcterms:created>
  <dcterms:modified xsi:type="dcterms:W3CDTF">2022-06-21T10:24:00Z</dcterms:modified>
</cp:coreProperties>
</file>