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4A" w:rsidRPr="003051DA" w:rsidRDefault="00696F4A" w:rsidP="005D0B93">
      <w:pPr>
        <w:ind w:left="-142" w:right="-1"/>
        <w:jc w:val="center"/>
        <w:rPr>
          <w:sz w:val="21"/>
          <w:szCs w:val="21"/>
          <w:lang w:val="uz-Cyrl-UZ"/>
        </w:rPr>
      </w:pPr>
      <w:r w:rsidRPr="003051DA">
        <w:rPr>
          <w:sz w:val="21"/>
          <w:szCs w:val="21"/>
          <w:lang w:val="uz-Cyrl-UZ"/>
        </w:rPr>
        <w:t xml:space="preserve"> “Андижон минтақавий йўлларга буюртмачи хизмати” давлат унитар корхонаси билан </w:t>
      </w:r>
      <w:r w:rsidR="00BA7CAE" w:rsidRPr="00BA7CAE">
        <w:rPr>
          <w:sz w:val="21"/>
          <w:szCs w:val="21"/>
          <w:lang w:val="uz-Cyrl-UZ"/>
        </w:rPr>
        <w:t xml:space="preserve"> </w:t>
      </w:r>
      <w:r w:rsidR="008E625D" w:rsidRPr="0084417A">
        <w:rPr>
          <w:sz w:val="23"/>
          <w:szCs w:val="23"/>
          <w:lang w:val="uz-Cyrl-UZ"/>
        </w:rPr>
        <w:t>______________________________</w:t>
      </w:r>
      <w:r w:rsidR="005C787C">
        <w:rPr>
          <w:sz w:val="21"/>
          <w:szCs w:val="21"/>
          <w:lang w:val="uz-Cyrl-UZ"/>
        </w:rPr>
        <w:t xml:space="preserve"> </w:t>
      </w:r>
      <w:r w:rsidR="005C787C" w:rsidRPr="003051DA">
        <w:rPr>
          <w:sz w:val="21"/>
          <w:szCs w:val="21"/>
          <w:lang w:val="uz-Cyrl-UZ"/>
        </w:rPr>
        <w:t>ўртасида ички й</w:t>
      </w:r>
      <w:r w:rsidR="005C787C">
        <w:rPr>
          <w:sz w:val="21"/>
          <w:szCs w:val="21"/>
          <w:lang w:val="uz-Cyrl-UZ"/>
        </w:rPr>
        <w:t xml:space="preserve">ўлларни жорий таъмирлаш ишлари </w:t>
      </w:r>
      <w:r w:rsidR="005C787C" w:rsidRPr="003051DA">
        <w:rPr>
          <w:sz w:val="21"/>
          <w:szCs w:val="21"/>
          <w:lang w:val="uz-Cyrl-UZ"/>
        </w:rPr>
        <w:t>бўйича тузилган</w:t>
      </w:r>
      <w:r w:rsidRPr="003051DA">
        <w:rPr>
          <w:sz w:val="21"/>
          <w:szCs w:val="21"/>
          <w:lang w:val="uz-Cyrl-UZ"/>
        </w:rPr>
        <w:t xml:space="preserve"> </w:t>
      </w:r>
      <w:r w:rsidR="001C1C5D" w:rsidRPr="003051DA">
        <w:rPr>
          <w:sz w:val="21"/>
          <w:szCs w:val="21"/>
          <w:lang w:val="uz-Cyrl-UZ"/>
        </w:rPr>
        <w:tab/>
      </w:r>
    </w:p>
    <w:p w:rsidR="00696F4A" w:rsidRPr="003051DA" w:rsidRDefault="00696F4A" w:rsidP="004275E6">
      <w:pPr>
        <w:jc w:val="center"/>
        <w:rPr>
          <w:b/>
          <w:sz w:val="21"/>
          <w:szCs w:val="21"/>
          <w:lang w:val="uz-Cyrl-UZ"/>
        </w:rPr>
      </w:pPr>
    </w:p>
    <w:p w:rsidR="00696F4A" w:rsidRPr="008E625D" w:rsidRDefault="00696F4A" w:rsidP="004275E6">
      <w:pPr>
        <w:jc w:val="center"/>
        <w:rPr>
          <w:sz w:val="21"/>
          <w:szCs w:val="21"/>
        </w:rPr>
      </w:pPr>
      <w:r w:rsidRPr="003051DA">
        <w:rPr>
          <w:b/>
          <w:sz w:val="21"/>
          <w:szCs w:val="21"/>
          <w:lang w:val="uz-Cyrl-UZ"/>
        </w:rPr>
        <w:t xml:space="preserve">ШАРТНОМА  № </w:t>
      </w:r>
      <w:r w:rsidR="008E625D" w:rsidRPr="008E625D">
        <w:rPr>
          <w:b/>
          <w:sz w:val="21"/>
          <w:szCs w:val="21"/>
        </w:rPr>
        <w:t>__________</w:t>
      </w:r>
    </w:p>
    <w:p w:rsidR="00696F4A" w:rsidRPr="003051DA" w:rsidRDefault="00696F4A" w:rsidP="004275E6">
      <w:pPr>
        <w:jc w:val="center"/>
        <w:rPr>
          <w:sz w:val="21"/>
          <w:szCs w:val="21"/>
          <w:lang w:val="uz-Cyrl-UZ"/>
        </w:rPr>
      </w:pPr>
    </w:p>
    <w:p w:rsidR="00696F4A" w:rsidRPr="003051DA" w:rsidRDefault="00696F4A" w:rsidP="00FE5DFD">
      <w:pPr>
        <w:rPr>
          <w:sz w:val="21"/>
          <w:szCs w:val="21"/>
          <w:lang w:val="uz-Cyrl-UZ"/>
        </w:rPr>
      </w:pPr>
      <w:r w:rsidRPr="003051DA">
        <w:rPr>
          <w:sz w:val="21"/>
          <w:szCs w:val="21"/>
          <w:lang w:val="uz-Cyrl-UZ"/>
        </w:rPr>
        <w:t>Андижон ша</w:t>
      </w:r>
      <w:r w:rsidR="00E83FBA" w:rsidRPr="003051DA">
        <w:rPr>
          <w:sz w:val="21"/>
          <w:szCs w:val="21"/>
          <w:lang w:val="uz-Cyrl-UZ"/>
        </w:rPr>
        <w:t>ҳ</w:t>
      </w:r>
      <w:r w:rsidRPr="003051DA">
        <w:rPr>
          <w:sz w:val="21"/>
          <w:szCs w:val="21"/>
          <w:lang w:val="uz-Cyrl-UZ"/>
        </w:rPr>
        <w:t>ри</w:t>
      </w:r>
      <w:r w:rsidR="00E83FBA" w:rsidRPr="003051DA">
        <w:rPr>
          <w:sz w:val="21"/>
          <w:szCs w:val="21"/>
          <w:lang w:val="uz-Cyrl-UZ"/>
        </w:rPr>
        <w:t>.</w:t>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t xml:space="preserve">     “</w:t>
      </w:r>
      <w:r w:rsidR="00B8295E" w:rsidRPr="003051DA">
        <w:rPr>
          <w:sz w:val="21"/>
          <w:szCs w:val="21"/>
          <w:lang w:val="uz-Cyrl-UZ"/>
        </w:rPr>
        <w:t xml:space="preserve"> </w:t>
      </w:r>
      <w:r w:rsidR="008E625D" w:rsidRPr="008E625D">
        <w:rPr>
          <w:sz w:val="21"/>
          <w:szCs w:val="21"/>
          <w:lang w:val="uz-Cyrl-UZ"/>
        </w:rPr>
        <w:t>____</w:t>
      </w:r>
      <w:r w:rsidR="00B8295E" w:rsidRPr="003051DA">
        <w:rPr>
          <w:sz w:val="21"/>
          <w:szCs w:val="21"/>
          <w:lang w:val="uz-Cyrl-UZ"/>
        </w:rPr>
        <w:t xml:space="preserve"> </w:t>
      </w:r>
      <w:r w:rsidRPr="003051DA">
        <w:rPr>
          <w:sz w:val="21"/>
          <w:szCs w:val="21"/>
          <w:lang w:val="uz-Cyrl-UZ"/>
        </w:rPr>
        <w:t>” “</w:t>
      </w:r>
      <w:r w:rsidR="00DA44C8" w:rsidRPr="003051DA">
        <w:rPr>
          <w:sz w:val="21"/>
          <w:szCs w:val="21"/>
          <w:lang w:val="uz-Cyrl-UZ"/>
        </w:rPr>
        <w:t xml:space="preserve"> </w:t>
      </w:r>
      <w:r w:rsidR="00B413BE">
        <w:rPr>
          <w:sz w:val="21"/>
          <w:szCs w:val="21"/>
          <w:lang w:val="en-US"/>
        </w:rPr>
        <w:t>_________</w:t>
      </w:r>
      <w:bookmarkStart w:id="0" w:name="_GoBack"/>
      <w:bookmarkEnd w:id="0"/>
      <w:r w:rsidR="003051DA">
        <w:rPr>
          <w:sz w:val="21"/>
          <w:szCs w:val="21"/>
          <w:lang w:val="uz-Cyrl-UZ"/>
        </w:rPr>
        <w:t xml:space="preserve"> </w:t>
      </w:r>
      <w:r w:rsidRPr="003051DA">
        <w:rPr>
          <w:sz w:val="21"/>
          <w:szCs w:val="21"/>
          <w:lang w:val="uz-Cyrl-UZ"/>
        </w:rPr>
        <w:t>” 20</w:t>
      </w:r>
      <w:r w:rsidR="003051DA">
        <w:rPr>
          <w:sz w:val="21"/>
          <w:szCs w:val="21"/>
          <w:lang w:val="uz-Cyrl-UZ"/>
        </w:rPr>
        <w:t>2</w:t>
      </w:r>
      <w:r w:rsidR="008E625D">
        <w:rPr>
          <w:sz w:val="21"/>
          <w:szCs w:val="21"/>
          <w:lang w:val="uz-Cyrl-UZ"/>
        </w:rPr>
        <w:t>2</w:t>
      </w:r>
      <w:r w:rsidRPr="003051DA">
        <w:rPr>
          <w:sz w:val="21"/>
          <w:szCs w:val="21"/>
          <w:lang w:val="uz-Cyrl-UZ"/>
        </w:rPr>
        <w:t xml:space="preserve"> йил </w:t>
      </w:r>
      <w:r w:rsidR="00E83FBA" w:rsidRPr="003051DA">
        <w:rPr>
          <w:sz w:val="21"/>
          <w:szCs w:val="21"/>
          <w:lang w:val="uz-Cyrl-UZ"/>
        </w:rPr>
        <w:t>.</w:t>
      </w:r>
    </w:p>
    <w:p w:rsidR="00696F4A" w:rsidRPr="003051DA" w:rsidRDefault="00696F4A" w:rsidP="00B120BD">
      <w:pPr>
        <w:jc w:val="both"/>
        <w:rPr>
          <w:sz w:val="21"/>
          <w:szCs w:val="21"/>
          <w:lang w:val="uz-Cyrl-UZ"/>
        </w:rPr>
      </w:pPr>
    </w:p>
    <w:p w:rsidR="00696F4A" w:rsidRPr="003051DA" w:rsidRDefault="00696F4A" w:rsidP="00060019">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“Андижон минтақавий йўлларга буюртмачи хизмати”давлатунитар корхонасиномидан Низоми асосида иш кўрувчи директор</w:t>
      </w:r>
      <w:r w:rsidR="0084417A">
        <w:rPr>
          <w:sz w:val="21"/>
          <w:szCs w:val="21"/>
          <w:lang w:val="uz-Cyrl-UZ"/>
        </w:rPr>
        <w:t xml:space="preserve"> в.в.б</w:t>
      </w:r>
      <w:r w:rsidRPr="003051DA">
        <w:rPr>
          <w:sz w:val="21"/>
          <w:szCs w:val="21"/>
          <w:lang w:val="uz-Cyrl-UZ"/>
        </w:rPr>
        <w:t xml:space="preserve"> </w:t>
      </w:r>
      <w:r w:rsidR="0084417A">
        <w:rPr>
          <w:sz w:val="21"/>
          <w:szCs w:val="21"/>
          <w:lang w:val="uz-Cyrl-UZ"/>
        </w:rPr>
        <w:t>Ф.Қаюмов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sidR="005C787C" w:rsidRPr="003051DA">
        <w:rPr>
          <w:sz w:val="21"/>
          <w:szCs w:val="21"/>
          <w:lang w:val="uz-Cyrl-UZ"/>
        </w:rPr>
        <w:t xml:space="preserve">билан </w:t>
      </w:r>
      <w:r w:rsidR="005C787C" w:rsidRPr="00BA7CAE">
        <w:rPr>
          <w:sz w:val="21"/>
          <w:szCs w:val="21"/>
          <w:lang w:val="uz-Cyrl-UZ"/>
        </w:rPr>
        <w:t xml:space="preserve"> </w:t>
      </w:r>
      <w:r w:rsidR="008E625D" w:rsidRPr="008E625D">
        <w:rPr>
          <w:sz w:val="23"/>
          <w:szCs w:val="23"/>
          <w:lang w:val="uz-Cyrl-UZ"/>
        </w:rPr>
        <w:t>______________________________</w:t>
      </w:r>
      <w:r w:rsidR="005C787C">
        <w:rPr>
          <w:sz w:val="21"/>
          <w:szCs w:val="21"/>
          <w:lang w:val="uz-Cyrl-UZ"/>
        </w:rPr>
        <w:t xml:space="preserve"> </w:t>
      </w:r>
      <w:r w:rsidRPr="003051DA">
        <w:rPr>
          <w:sz w:val="21"/>
          <w:szCs w:val="21"/>
          <w:lang w:val="uz-Cyrl-UZ"/>
        </w:rPr>
        <w:t xml:space="preserve">Низоми асосида иш кўрувчи </w:t>
      </w:r>
      <w:r w:rsidR="00387F69">
        <w:rPr>
          <w:sz w:val="21"/>
          <w:szCs w:val="21"/>
          <w:lang w:val="uz-Cyrl-UZ"/>
        </w:rPr>
        <w:t xml:space="preserve">директори </w:t>
      </w:r>
      <w:r w:rsidR="008E625D" w:rsidRPr="008E625D">
        <w:rPr>
          <w:sz w:val="23"/>
          <w:szCs w:val="23"/>
          <w:lang w:val="uz-Cyrl-UZ"/>
        </w:rPr>
        <w:t>___________</w:t>
      </w:r>
      <w:r w:rsidR="00FE7BA1" w:rsidRPr="003051DA">
        <w:rPr>
          <w:sz w:val="21"/>
          <w:szCs w:val="21"/>
          <w:lang w:val="uz-Cyrl-UZ"/>
        </w:rPr>
        <w:t xml:space="preserve">иккинчи томондан, </w:t>
      </w:r>
      <w:r w:rsidRPr="003051DA">
        <w:rPr>
          <w:sz w:val="21"/>
          <w:szCs w:val="21"/>
          <w:lang w:val="uz-Cyrl-UZ"/>
        </w:rPr>
        <w:t xml:space="preserve">ушбу шартномани туздилар. </w:t>
      </w:r>
    </w:p>
    <w:p w:rsidR="00E83FBA" w:rsidRPr="003051DA" w:rsidRDefault="00E83FB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uz-Cyrl-UZ"/>
        </w:rPr>
        <w:t>I. ШАРТНОМАНИНГ МАҚСАДИ</w:t>
      </w:r>
    </w:p>
    <w:p w:rsidR="00E07404" w:rsidRPr="003051DA" w:rsidRDefault="00E07404" w:rsidP="00B8295E">
      <w:pPr>
        <w:outlineLvl w:val="0"/>
        <w:rPr>
          <w:b/>
          <w:sz w:val="21"/>
          <w:szCs w:val="21"/>
          <w:lang w:val="uz-Cyrl-UZ"/>
        </w:rPr>
      </w:pPr>
    </w:p>
    <w:p w:rsidR="00696F4A" w:rsidRPr="003051DA" w:rsidRDefault="00696F4A" w:rsidP="00E0740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sidR="008E625D" w:rsidRPr="008E625D">
        <w:rPr>
          <w:sz w:val="23"/>
          <w:szCs w:val="23"/>
          <w:lang w:val="uz-Cyrl-UZ"/>
        </w:rPr>
        <w:t>______________________________</w:t>
      </w:r>
      <w:r w:rsidR="003E772E">
        <w:rPr>
          <w:b/>
          <w:sz w:val="21"/>
          <w:szCs w:val="21"/>
          <w:lang w:val="uz-Cyrl-UZ"/>
        </w:rPr>
        <w:t xml:space="preserve"> </w:t>
      </w:r>
      <w:r w:rsidR="003E772E" w:rsidRPr="003E772E">
        <w:rPr>
          <w:sz w:val="21"/>
          <w:szCs w:val="21"/>
          <w:lang w:val="uz-Cyrl-UZ"/>
        </w:rPr>
        <w:t>жорий таъмирлаш</w:t>
      </w:r>
      <w:r w:rsidR="00FE4F74">
        <w:rPr>
          <w:b/>
          <w:sz w:val="21"/>
          <w:szCs w:val="21"/>
          <w:lang w:val="uz-Cyrl-UZ"/>
        </w:rPr>
        <w:t xml:space="preserve"> </w:t>
      </w:r>
      <w:r w:rsidRPr="003051DA">
        <w:rPr>
          <w:sz w:val="21"/>
          <w:szCs w:val="21"/>
          <w:lang w:val="uz-Cyrl-UZ"/>
        </w:rPr>
        <w:t xml:space="preserve">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696F4A" w:rsidRPr="003051DA" w:rsidRDefault="00696F4A" w:rsidP="004275E6">
      <w:pPr>
        <w:ind w:firstLine="360"/>
        <w:jc w:val="both"/>
        <w:rPr>
          <w:sz w:val="21"/>
          <w:szCs w:val="21"/>
          <w:lang w:val="uz-Cyrl-UZ"/>
        </w:rPr>
      </w:pPr>
    </w:p>
    <w:p w:rsidR="00696F4A" w:rsidRPr="003051DA" w:rsidRDefault="00696F4A" w:rsidP="004275E6">
      <w:pPr>
        <w:jc w:val="center"/>
        <w:outlineLvl w:val="0"/>
        <w:rPr>
          <w:b/>
          <w:sz w:val="21"/>
          <w:szCs w:val="21"/>
        </w:rPr>
      </w:pPr>
      <w:r w:rsidRPr="003051DA">
        <w:rPr>
          <w:b/>
          <w:sz w:val="21"/>
          <w:szCs w:val="21"/>
        </w:rPr>
        <w:t>II. ШАРТНОМАНИНГ БАҲОСИ ВА ХИСОБ КИТОБ ТАРТИБИ</w:t>
      </w:r>
    </w:p>
    <w:p w:rsidR="00B8295E" w:rsidRPr="003051DA" w:rsidRDefault="00B8295E" w:rsidP="004275E6">
      <w:pPr>
        <w:jc w:val="center"/>
        <w:outlineLvl w:val="0"/>
        <w:rPr>
          <w:b/>
          <w:sz w:val="21"/>
          <w:szCs w:val="21"/>
        </w:rPr>
      </w:pPr>
    </w:p>
    <w:p w:rsidR="00BE3C4A" w:rsidRPr="003051DA" w:rsidRDefault="00696F4A" w:rsidP="00E67C07">
      <w:pPr>
        <w:ind w:firstLine="360"/>
        <w:jc w:val="both"/>
        <w:rPr>
          <w:sz w:val="21"/>
          <w:szCs w:val="21"/>
          <w:lang w:val="uz-Cyrl-UZ"/>
        </w:rPr>
      </w:pPr>
      <w:r w:rsidRPr="003051DA">
        <w:rPr>
          <w:sz w:val="21"/>
          <w:szCs w:val="21"/>
          <w:lang w:val="uz-Cyrl-UZ"/>
        </w:rPr>
        <w:t>2.1. Бажарилиши лозим бўлган ишлар қиймати (барча солиқлар, йиғимлар ва ажратмаларни ўз ичига олган ҳолда)га асосан жорий нархларда</w:t>
      </w:r>
      <w:r w:rsidR="00FE7BA1" w:rsidRPr="003051DA">
        <w:rPr>
          <w:sz w:val="21"/>
          <w:szCs w:val="21"/>
          <w:lang w:val="uz-Cyrl-UZ"/>
        </w:rPr>
        <w:t xml:space="preserve"> </w:t>
      </w:r>
      <w:r w:rsidR="008E625D" w:rsidRPr="008E625D">
        <w:rPr>
          <w:sz w:val="23"/>
          <w:szCs w:val="23"/>
        </w:rPr>
        <w:t>______________________________</w:t>
      </w:r>
      <w:r w:rsidR="00942F69" w:rsidRPr="003051DA">
        <w:rPr>
          <w:sz w:val="21"/>
          <w:szCs w:val="21"/>
          <w:lang w:val="uz-Cyrl-UZ"/>
        </w:rPr>
        <w:t>сўмни ташкил этади.</w:t>
      </w:r>
      <w:r w:rsidR="00BE3C4A" w:rsidRPr="003051DA">
        <w:rPr>
          <w:sz w:val="21"/>
          <w:szCs w:val="21"/>
          <w:lang w:val="uz-Cyrl-UZ"/>
        </w:rPr>
        <w:t xml:space="preserve"> </w:t>
      </w:r>
    </w:p>
    <w:p w:rsidR="002773E5" w:rsidRPr="003051DA" w:rsidRDefault="00696F4A" w:rsidP="002773E5">
      <w:pPr>
        <w:ind w:firstLine="360"/>
        <w:jc w:val="both"/>
        <w:rPr>
          <w:sz w:val="21"/>
          <w:szCs w:val="21"/>
          <w:lang w:val="uz-Cyrl-UZ"/>
        </w:rPr>
      </w:pPr>
      <w:r w:rsidRPr="003051DA">
        <w:rPr>
          <w:sz w:val="21"/>
          <w:szCs w:val="21"/>
          <w:lang w:val="uz-Cyrl-UZ"/>
        </w:rPr>
        <w:t>2.</w:t>
      </w:r>
      <w:r w:rsidR="003051DA" w:rsidRPr="003051DA">
        <w:rPr>
          <w:sz w:val="21"/>
          <w:szCs w:val="21"/>
          <w:lang w:val="uz-Cyrl-UZ"/>
        </w:rPr>
        <w:t>2</w:t>
      </w:r>
      <w:r w:rsidRPr="003051DA">
        <w:rPr>
          <w:sz w:val="21"/>
          <w:szCs w:val="21"/>
          <w:lang w:val="uz-Cyrl-UZ"/>
        </w:rPr>
        <w:t>.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sidR="0063588F">
        <w:rPr>
          <w:sz w:val="21"/>
          <w:szCs w:val="21"/>
          <w:lang w:val="uz-Cyrl-UZ"/>
        </w:rPr>
        <w:t xml:space="preserve"> (Уза</w:t>
      </w:r>
      <w:r w:rsidR="003D0D14">
        <w:rPr>
          <w:sz w:val="21"/>
          <w:szCs w:val="21"/>
          <w:lang w:val="uz-Cyrl-UZ"/>
        </w:rPr>
        <w:t>с</w:t>
      </w:r>
      <w:r w:rsidR="0063588F">
        <w:rPr>
          <w:sz w:val="21"/>
          <w:szCs w:val="21"/>
          <w:lang w:val="uz-Cyrl-UZ"/>
        </w:rPr>
        <w:t>бо дастури)</w:t>
      </w:r>
      <w:r w:rsidRPr="003051DA">
        <w:rPr>
          <w:sz w:val="21"/>
          <w:szCs w:val="21"/>
          <w:lang w:val="uz-Cyrl-UZ"/>
        </w:rPr>
        <w:t xml:space="preserve"> рўйҳатдан ўтиб, </w:t>
      </w:r>
      <w:r w:rsidR="00BE3C4A" w:rsidRPr="003051DA">
        <w:rPr>
          <w:sz w:val="21"/>
          <w:szCs w:val="21"/>
          <w:lang w:val="uz-Cyrl-UZ"/>
        </w:rPr>
        <w:t xml:space="preserve">маблағ </w:t>
      </w:r>
      <w:r w:rsidRPr="003051DA">
        <w:rPr>
          <w:sz w:val="21"/>
          <w:szCs w:val="21"/>
          <w:lang w:val="uz-Cyrl-UZ"/>
        </w:rPr>
        <w:t>Республика ёки махаллий бюджет</w:t>
      </w:r>
      <w:r w:rsidR="00BE3C4A" w:rsidRPr="003051DA">
        <w:rPr>
          <w:sz w:val="21"/>
          <w:szCs w:val="21"/>
          <w:lang w:val="uz-Cyrl-UZ"/>
        </w:rPr>
        <w:t xml:space="preserve">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1</w:t>
      </w:r>
      <w:r w:rsidRPr="003051DA">
        <w:rPr>
          <w:sz w:val="21"/>
          <w:szCs w:val="21"/>
          <w:lang w:val="uz-Cyrl-UZ"/>
        </w:rPr>
        <w:t xml:space="preserve">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w:t>
      </w:r>
      <w:r w:rsidR="002773E5" w:rsidRPr="003051DA">
        <w:rPr>
          <w:sz w:val="21"/>
          <w:szCs w:val="21"/>
          <w:lang w:val="uz-Cyrl-UZ"/>
        </w:rPr>
        <w:t xml:space="preserve"> қийматининг </w:t>
      </w:r>
      <w:r w:rsidR="0033141D">
        <w:rPr>
          <w:sz w:val="21"/>
          <w:szCs w:val="21"/>
          <w:lang w:val="uz-Cyrl-UZ"/>
        </w:rPr>
        <w:t xml:space="preserve">30% аванс тариқасида келишилган сумма </w:t>
      </w:r>
      <w:r w:rsidR="0033141D">
        <w:rPr>
          <w:b/>
          <w:sz w:val="21"/>
          <w:szCs w:val="21"/>
          <w:lang w:val="uz-Cyrl-UZ"/>
        </w:rPr>
        <w:t>“Пудратчи”</w:t>
      </w:r>
      <w:r w:rsidR="0033141D">
        <w:rPr>
          <w:sz w:val="21"/>
          <w:szCs w:val="21"/>
          <w:lang w:val="uz-Cyrl-UZ"/>
        </w:rPr>
        <w:t>нинг хисоб рақамига ўтказиб беради, қолган 70% бажарилган ишларнинг Ф2 Ф3 хужжатларига нисбатан тўлаб берилади.</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3</w:t>
      </w:r>
      <w:r w:rsidRPr="003051DA">
        <w:rPr>
          <w:sz w:val="21"/>
          <w:szCs w:val="21"/>
          <w:lang w:val="uz-Cyrl-UZ"/>
        </w:rPr>
        <w:t xml:space="preserve">. </w:t>
      </w:r>
      <w:r w:rsidR="00BE3C4A" w:rsidRPr="003051DA">
        <w:rPr>
          <w:sz w:val="21"/>
          <w:szCs w:val="21"/>
          <w:lang w:val="uz-Cyrl-UZ"/>
        </w:rPr>
        <w:t xml:space="preserve">Маблағнинг қолган қисми Республика ёки махаллий бюджетдан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w:t>
      </w:r>
      <w:r w:rsidRPr="003051DA">
        <w:rPr>
          <w:b/>
          <w:sz w:val="21"/>
          <w:szCs w:val="21"/>
          <w:lang w:val="uz-Cyrl-UZ"/>
        </w:rPr>
        <w:t>“</w:t>
      </w:r>
      <w:r w:rsidR="00BE3C4A" w:rsidRPr="003051DA">
        <w:rPr>
          <w:b/>
          <w:sz w:val="21"/>
          <w:szCs w:val="21"/>
          <w:lang w:val="uz-Cyrl-UZ"/>
        </w:rPr>
        <w:t xml:space="preserve"> </w:t>
      </w:r>
      <w:r w:rsidRPr="003051DA">
        <w:rPr>
          <w:b/>
          <w:sz w:val="21"/>
          <w:szCs w:val="21"/>
          <w:lang w:val="uz-Cyrl-UZ"/>
        </w:rPr>
        <w:t>Пудратчи</w:t>
      </w:r>
      <w:r w:rsidR="00BE3C4A" w:rsidRPr="003051DA">
        <w:rPr>
          <w:b/>
          <w:sz w:val="21"/>
          <w:szCs w:val="21"/>
          <w:lang w:val="uz-Cyrl-UZ"/>
        </w:rPr>
        <w:t xml:space="preserve"> </w:t>
      </w:r>
      <w:r w:rsidRPr="003051DA">
        <w:rPr>
          <w:b/>
          <w:sz w:val="21"/>
          <w:szCs w:val="21"/>
          <w:lang w:val="uz-Cyrl-UZ"/>
        </w:rPr>
        <w:t>”</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sidR="003051DA">
        <w:rPr>
          <w:sz w:val="21"/>
          <w:szCs w:val="21"/>
          <w:lang w:val="uz-Cyrl-UZ"/>
        </w:rPr>
        <w:t>2</w:t>
      </w:r>
      <w:r w:rsidR="0063588F">
        <w:rPr>
          <w:sz w:val="21"/>
          <w:szCs w:val="21"/>
          <w:lang w:val="uz-Cyrl-UZ"/>
        </w:rPr>
        <w:t>1</w:t>
      </w:r>
      <w:r w:rsidRPr="003051DA">
        <w:rPr>
          <w:sz w:val="21"/>
          <w:szCs w:val="21"/>
          <w:lang w:val="uz-Cyrl-UZ"/>
        </w:rPr>
        <w:t xml:space="preserve"> йилнинг </w:t>
      </w:r>
      <w:r w:rsidR="0024046A" w:rsidRPr="0024046A">
        <w:rPr>
          <w:sz w:val="21"/>
          <w:szCs w:val="21"/>
          <w:lang w:val="uz-Cyrl-UZ"/>
        </w:rPr>
        <w:t xml:space="preserve">31 </w:t>
      </w:r>
      <w:r w:rsidR="009B1375" w:rsidRPr="009B1375">
        <w:rPr>
          <w:sz w:val="21"/>
          <w:szCs w:val="21"/>
          <w:lang w:val="uz-Cyrl-UZ"/>
        </w:rPr>
        <w:t>декабр</w:t>
      </w:r>
      <w:r w:rsidRPr="003051DA">
        <w:rPr>
          <w:sz w:val="21"/>
          <w:szCs w:val="21"/>
          <w:lang w:val="uz-Cyrl-UZ"/>
        </w:rPr>
        <w:t xml:space="preserve"> кунига кадар </w:t>
      </w:r>
      <w:r w:rsidRPr="003051DA">
        <w:rPr>
          <w:b/>
          <w:sz w:val="21"/>
          <w:szCs w:val="21"/>
          <w:lang w:val="uz-Cyrl-UZ"/>
        </w:rPr>
        <w:t xml:space="preserve">“Буюртмачи” </w:t>
      </w:r>
      <w:r w:rsidRPr="003051DA">
        <w:rPr>
          <w:sz w:val="21"/>
          <w:szCs w:val="21"/>
          <w:lang w:val="uz-Cyrl-UZ"/>
        </w:rPr>
        <w:t>га</w:t>
      </w:r>
      <w:r w:rsidRPr="003051DA">
        <w:rPr>
          <w:b/>
          <w:sz w:val="21"/>
          <w:szCs w:val="21"/>
          <w:lang w:val="uz-Cyrl-UZ"/>
        </w:rPr>
        <w:t xml:space="preserve"> </w:t>
      </w:r>
      <w:r w:rsidRPr="003051DA">
        <w:rPr>
          <w:sz w:val="21"/>
          <w:szCs w:val="21"/>
          <w:lang w:val="uz-Cyrl-UZ"/>
        </w:rPr>
        <w:t xml:space="preserve">топширилиши шарт хисобланади. </w:t>
      </w:r>
    </w:p>
    <w:p w:rsidR="00B8295E" w:rsidRPr="003051DA" w:rsidRDefault="00B8295E" w:rsidP="00BE3C4A">
      <w:pPr>
        <w:ind w:firstLine="360"/>
        <w:outlineLvl w:val="0"/>
        <w:rPr>
          <w:sz w:val="21"/>
          <w:szCs w:val="21"/>
          <w:lang w:val="uz-Cyrl-UZ"/>
        </w:rPr>
      </w:pPr>
      <w:r w:rsidRPr="003051DA">
        <w:rPr>
          <w:sz w:val="21"/>
          <w:szCs w:val="21"/>
          <w:lang w:val="uz-Cyrl-UZ"/>
        </w:rPr>
        <w:t>2.</w:t>
      </w:r>
      <w:r w:rsidR="003051DA" w:rsidRPr="003051DA">
        <w:rPr>
          <w:sz w:val="21"/>
          <w:szCs w:val="21"/>
          <w:lang w:val="uz-Cyrl-UZ"/>
        </w:rPr>
        <w:t>5</w:t>
      </w:r>
      <w:r w:rsidRPr="003051DA">
        <w:rPr>
          <w:sz w:val="21"/>
          <w:szCs w:val="21"/>
          <w:lang w:val="uz-Cyrl-UZ"/>
        </w:rPr>
        <w:t xml:space="preserve">.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696F4A" w:rsidRPr="003051DA" w:rsidRDefault="00696F4A" w:rsidP="004275E6">
      <w:pPr>
        <w:ind w:firstLine="360"/>
        <w:jc w:val="center"/>
        <w:outlineLvl w:val="0"/>
        <w:rPr>
          <w:b/>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2773E5" w:rsidRPr="003051DA" w:rsidRDefault="002773E5" w:rsidP="002773E5">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696F4A" w:rsidRPr="003051DA" w:rsidRDefault="00696F4A" w:rsidP="004275E6">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696F4A" w:rsidRPr="003051DA" w:rsidRDefault="00696F4A" w:rsidP="005D4F9F">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0049480A" w:rsidRPr="003051DA">
        <w:rPr>
          <w:sz w:val="21"/>
          <w:szCs w:val="21"/>
          <w:lang w:val="uz-Cyrl-UZ"/>
        </w:rPr>
        <w:t xml:space="preserve"> </w:t>
      </w:r>
      <w:r w:rsidR="0049480A" w:rsidRPr="003051DA">
        <w:rPr>
          <w:b/>
          <w:sz w:val="21"/>
          <w:szCs w:val="21"/>
          <w:lang w:val="uz-Cyrl-UZ"/>
        </w:rPr>
        <w:t>“ Пудратчи ” “ Буюртмачи ”</w:t>
      </w:r>
      <w:r w:rsidR="0049480A"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0049480A" w:rsidRPr="003051DA">
        <w:rPr>
          <w:b/>
          <w:sz w:val="21"/>
          <w:szCs w:val="21"/>
          <w:lang w:val="uz-Cyrl-UZ"/>
        </w:rPr>
        <w:t>“ Буюртмачи ” “ Пудратчи ”</w:t>
      </w:r>
      <w:r w:rsidR="0049480A" w:rsidRPr="003051DA">
        <w:rPr>
          <w:sz w:val="21"/>
          <w:szCs w:val="21"/>
          <w:lang w:val="uz-Cyrl-UZ"/>
        </w:rPr>
        <w:t xml:space="preserve"> билан тузган шартномалар бузилиши билан боғлиқ талабларни ёрдамчи пудратчиларга қўймайди. </w:t>
      </w:r>
    </w:p>
    <w:p w:rsidR="00696F4A" w:rsidRPr="003051DA" w:rsidRDefault="00696F4A" w:rsidP="005D4F9F">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696F4A" w:rsidRPr="003051DA" w:rsidRDefault="00696F4A" w:rsidP="005D4F9F">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696F4A" w:rsidRPr="003051DA" w:rsidRDefault="00696F4A" w:rsidP="005D4F9F">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180DDA" w:rsidRPr="003051DA" w:rsidRDefault="00180DDA" w:rsidP="005D4F9F">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Бажариб берил</w:t>
      </w:r>
      <w:r w:rsidR="000B1668" w:rsidRPr="003051DA">
        <w:rPr>
          <w:sz w:val="21"/>
          <w:szCs w:val="21"/>
          <w:lang w:val="uz-Cyrl-UZ"/>
        </w:rPr>
        <w:t>ади</w:t>
      </w:r>
      <w:r w:rsidRPr="003051DA">
        <w:rPr>
          <w:sz w:val="21"/>
          <w:szCs w:val="21"/>
          <w:lang w:val="uz-Cyrl-UZ"/>
        </w:rPr>
        <w:t xml:space="preserve">ган иш учун олинадиган аванс ҳақ тўланишини </w:t>
      </w:r>
      <w:r w:rsidR="00BE3C4A" w:rsidRPr="003051DA">
        <w:rPr>
          <w:sz w:val="21"/>
          <w:szCs w:val="21"/>
          <w:lang w:val="uz-Cyrl-UZ"/>
        </w:rPr>
        <w:t xml:space="preserve">мазкур шартноманинг 2.4-бандига кўра, </w:t>
      </w:r>
      <w:r w:rsidRPr="003051DA">
        <w:rPr>
          <w:sz w:val="21"/>
          <w:szCs w:val="21"/>
          <w:lang w:val="uz-Cyrl-UZ"/>
        </w:rPr>
        <w:t xml:space="preserve">ишни бажариб топширгандан </w:t>
      </w:r>
      <w:r w:rsidR="00BE3C4A" w:rsidRPr="003051DA">
        <w:rPr>
          <w:sz w:val="21"/>
          <w:szCs w:val="21"/>
          <w:lang w:val="uz-Cyrl-UZ"/>
        </w:rPr>
        <w:t xml:space="preserve">сўнг, мазкур шартноманинг 2.5-бандига кўра </w:t>
      </w:r>
      <w:r w:rsidRPr="003051DA">
        <w:rPr>
          <w:sz w:val="21"/>
          <w:szCs w:val="21"/>
          <w:lang w:val="uz-Cyrl-UZ"/>
        </w:rPr>
        <w:t>тўла хажмда хисоб китоб қилинишини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696F4A" w:rsidRPr="003051DA" w:rsidRDefault="00696F4A" w:rsidP="005D4F9F">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9</w:t>
      </w:r>
      <w:r w:rsidRPr="003051DA">
        <w:rPr>
          <w:sz w:val="21"/>
          <w:szCs w:val="21"/>
          <w:lang w:val="uz-Cyrl-UZ"/>
        </w:rPr>
        <w:t>.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696F4A" w:rsidRPr="003051DA" w:rsidRDefault="00696F4A" w:rsidP="004275E6">
      <w:pPr>
        <w:ind w:firstLine="360"/>
        <w:jc w:val="both"/>
        <w:rPr>
          <w:sz w:val="21"/>
          <w:szCs w:val="21"/>
          <w:lang w:val="uz-Cyrl-UZ"/>
        </w:rPr>
      </w:pPr>
    </w:p>
    <w:p w:rsidR="00696F4A" w:rsidRPr="003051DA" w:rsidRDefault="00696F4A" w:rsidP="005D2CFD">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10</w:t>
      </w:r>
      <w:r w:rsidRPr="003051DA">
        <w:rPr>
          <w:sz w:val="21"/>
          <w:szCs w:val="21"/>
          <w:lang w:val="uz-Cyrl-UZ"/>
        </w:rPr>
        <w:t>. Тасдиқланган лойиха-смета хужжатлари асосида бажарилган ишларни меъёрий хужжатлар талаблари даражасида қабул қилиб олиш.</w:t>
      </w:r>
    </w:p>
    <w:p w:rsidR="002773E5" w:rsidRPr="003051DA" w:rsidRDefault="00696F4A" w:rsidP="002773E5">
      <w:pPr>
        <w:ind w:firstLine="360"/>
        <w:jc w:val="both"/>
        <w:rPr>
          <w:sz w:val="21"/>
          <w:szCs w:val="21"/>
          <w:lang w:val="uz-Cyrl-UZ"/>
        </w:rPr>
      </w:pPr>
      <w:r w:rsidRPr="003051DA">
        <w:rPr>
          <w:sz w:val="21"/>
          <w:szCs w:val="21"/>
          <w:lang w:val="uz-Cyrl-UZ"/>
        </w:rPr>
        <w:t>3.1</w:t>
      </w:r>
      <w:r w:rsidR="00BE3C4A" w:rsidRPr="003051DA">
        <w:rPr>
          <w:sz w:val="21"/>
          <w:szCs w:val="21"/>
          <w:lang w:val="uz-Cyrl-UZ"/>
        </w:rPr>
        <w:t>1</w:t>
      </w:r>
      <w:r w:rsidRPr="003051DA">
        <w:rPr>
          <w:sz w:val="21"/>
          <w:szCs w:val="21"/>
          <w:lang w:val="uz-Cyrl-UZ"/>
        </w:rPr>
        <w:t xml:space="preserve">. Бажарилган ишлар учун </w:t>
      </w:r>
      <w:r w:rsidR="002773E5" w:rsidRPr="003051DA">
        <w:rPr>
          <w:sz w:val="21"/>
          <w:szCs w:val="21"/>
          <w:lang w:val="uz-Cyrl-UZ"/>
        </w:rPr>
        <w:t>хақ тўланиши мазкур шартноманинг 2.4-бандига кўра, ишни бажариб топширгандан сўнг, мазкур шартноманинг 2.5-бандига кўра тўла хажмда хисоб китоб қилинади.</w:t>
      </w:r>
    </w:p>
    <w:p w:rsidR="002773E5" w:rsidRPr="003051DA" w:rsidRDefault="002773E5" w:rsidP="005D2CFD">
      <w:pPr>
        <w:ind w:firstLine="708"/>
        <w:jc w:val="both"/>
        <w:rPr>
          <w:b/>
          <w:sz w:val="21"/>
          <w:szCs w:val="21"/>
          <w:lang w:val="uz-Cyrl-UZ"/>
        </w:rPr>
      </w:pPr>
    </w:p>
    <w:p w:rsidR="00696F4A" w:rsidRPr="003051DA" w:rsidRDefault="002773E5" w:rsidP="005D2CFD">
      <w:pPr>
        <w:ind w:firstLine="708"/>
        <w:jc w:val="both"/>
        <w:rPr>
          <w:sz w:val="21"/>
          <w:szCs w:val="21"/>
          <w:lang w:val="uz-Cyrl-UZ"/>
        </w:rPr>
      </w:pPr>
      <w:r w:rsidRPr="003051DA">
        <w:rPr>
          <w:b/>
          <w:sz w:val="21"/>
          <w:szCs w:val="21"/>
          <w:lang w:val="uz-Cyrl-UZ"/>
        </w:rPr>
        <w:t xml:space="preserve"> </w:t>
      </w:r>
      <w:r w:rsidR="00696F4A" w:rsidRPr="003051DA">
        <w:rPr>
          <w:b/>
          <w:sz w:val="21"/>
          <w:szCs w:val="21"/>
          <w:lang w:val="uz-Cyrl-UZ"/>
        </w:rPr>
        <w:t>“Буюртмачи”</w:t>
      </w:r>
      <w:r w:rsidR="00696F4A" w:rsidRPr="003051DA">
        <w:rPr>
          <w:sz w:val="21"/>
          <w:szCs w:val="21"/>
          <w:lang w:val="uz-Cyrl-UZ"/>
        </w:rPr>
        <w:t>нинг ҳуқуқлари:</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2</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3</w:t>
      </w:r>
      <w:r w:rsidRPr="003051DA">
        <w:rPr>
          <w:sz w:val="21"/>
          <w:szCs w:val="21"/>
          <w:lang w:val="uz-Cyrl-UZ"/>
        </w:rPr>
        <w:t>. Камчиликларни бепул бартараф этилиши ёки камчиликларни бошқа шахс томонидан тўғр</w:t>
      </w:r>
      <w:r w:rsidR="00BB6F69" w:rsidRPr="003051DA">
        <w:rPr>
          <w:sz w:val="21"/>
          <w:szCs w:val="21"/>
          <w:lang w:val="uz-Cyrl-UZ"/>
        </w:rPr>
        <w:t>и</w:t>
      </w:r>
      <w:r w:rsidRPr="003051DA">
        <w:rPr>
          <w:sz w:val="21"/>
          <w:szCs w:val="21"/>
          <w:lang w:val="uz-Cyrl-UZ"/>
        </w:rPr>
        <w:t>ланиши харажатларини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5</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696F4A" w:rsidRPr="003051DA" w:rsidRDefault="00696F4A"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6</w:t>
      </w:r>
      <w:r w:rsidRPr="003051DA">
        <w:rPr>
          <w:sz w:val="21"/>
          <w:szCs w:val="21"/>
          <w:lang w:val="uz-Cyrl-UZ"/>
        </w:rPr>
        <w:t>.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2D0649" w:rsidRPr="003051DA" w:rsidRDefault="002D0649"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7</w:t>
      </w:r>
      <w:r w:rsidRPr="003051DA">
        <w:rPr>
          <w:sz w:val="21"/>
          <w:szCs w:val="21"/>
          <w:lang w:val="uz-Cyrl-UZ"/>
        </w:rPr>
        <w:t xml:space="preserve">. Агар </w:t>
      </w:r>
      <w:r w:rsidRPr="003051DA">
        <w:rPr>
          <w:b/>
          <w:sz w:val="21"/>
          <w:szCs w:val="21"/>
          <w:lang w:val="uz-Cyrl-UZ"/>
        </w:rPr>
        <w:t>“ Пудратчи ”</w:t>
      </w:r>
      <w:r w:rsidRPr="003051DA">
        <w:rPr>
          <w:sz w:val="21"/>
          <w:szCs w:val="21"/>
          <w:lang w:val="uz-Cyrl-UZ"/>
        </w:rPr>
        <w:t xml:space="preserve"> шартнома</w:t>
      </w:r>
      <w:r w:rsidR="00967E46" w:rsidRPr="003051DA">
        <w:rPr>
          <w:sz w:val="21"/>
          <w:szCs w:val="21"/>
          <w:lang w:val="uz-Cyrl-UZ"/>
        </w:rPr>
        <w:t xml:space="preserve">ни амал қилиш муддати давомида  </w:t>
      </w:r>
      <w:r w:rsidRPr="003051DA">
        <w:rPr>
          <w:sz w:val="21"/>
          <w:szCs w:val="21"/>
          <w:lang w:val="uz-Cyrl-UZ"/>
        </w:rPr>
        <w:t xml:space="preserve">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 </w:t>
      </w:r>
      <w:r w:rsidR="002773E5" w:rsidRPr="003051DA">
        <w:rPr>
          <w:sz w:val="21"/>
          <w:szCs w:val="21"/>
          <w:lang w:val="uz-Cyrl-UZ"/>
        </w:rPr>
        <w:t xml:space="preserve">мазкур шартнома муддатлари тугагандан сўнг, </w:t>
      </w:r>
      <w:r w:rsidRPr="003051DA">
        <w:rPr>
          <w:sz w:val="21"/>
          <w:szCs w:val="21"/>
          <w:lang w:val="uz-Cyrl-UZ"/>
        </w:rPr>
        <w:t xml:space="preserve">бажарилган ишлар учун маблағ бериш мажбуриятини олмайди.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IV. ТОМОНЛАРНИНГ ЖАВОБГАРЛИГИ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696F4A" w:rsidRPr="003051DA" w:rsidRDefault="00696F4A" w:rsidP="004275E6">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бажарилмаган мажбуриятлар баҳосининг 50 %идан ошмаслиги керак. </w:t>
      </w:r>
    </w:p>
    <w:p w:rsidR="00696F4A" w:rsidRPr="003051DA" w:rsidRDefault="00696F4A" w:rsidP="004275E6">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w:t>
      </w:r>
      <w:r w:rsidR="00BB6F69" w:rsidRPr="003051DA">
        <w:rPr>
          <w:sz w:val="21"/>
          <w:szCs w:val="21"/>
          <w:lang w:val="uz-Cyrl-UZ"/>
        </w:rPr>
        <w:t xml:space="preserve">, ёки ишлар умуман бажарилмаси, </w:t>
      </w:r>
      <w:r w:rsidRPr="003051DA">
        <w:rPr>
          <w:sz w:val="21"/>
          <w:szCs w:val="21"/>
          <w:lang w:val="uz-Cyrl-UZ"/>
        </w:rPr>
        <w:t xml:space="preserve"> </w:t>
      </w:r>
      <w:r w:rsidRPr="003051DA">
        <w:rPr>
          <w:b/>
          <w:sz w:val="21"/>
          <w:szCs w:val="21"/>
          <w:lang w:val="uz-Cyrl-UZ"/>
        </w:rPr>
        <w:t>“</w:t>
      </w:r>
      <w:r w:rsidR="00BB6F69" w:rsidRPr="003051DA">
        <w:rPr>
          <w:b/>
          <w:sz w:val="21"/>
          <w:szCs w:val="21"/>
          <w:lang w:val="uz-Cyrl-UZ"/>
        </w:rPr>
        <w:t xml:space="preserve"> </w:t>
      </w:r>
      <w:r w:rsidRPr="003051DA">
        <w:rPr>
          <w:b/>
          <w:sz w:val="21"/>
          <w:szCs w:val="21"/>
          <w:lang w:val="uz-Cyrl-UZ"/>
        </w:rPr>
        <w:t>Буюртмачи</w:t>
      </w:r>
      <w:r w:rsidR="00BB6F69" w:rsidRPr="003051DA">
        <w:rPr>
          <w:b/>
          <w:sz w:val="21"/>
          <w:szCs w:val="21"/>
          <w:lang w:val="uz-Cyrl-UZ"/>
        </w:rPr>
        <w:t xml:space="preserve"> </w:t>
      </w:r>
      <w:r w:rsidRPr="003051DA">
        <w:rPr>
          <w:b/>
          <w:sz w:val="21"/>
          <w:szCs w:val="21"/>
          <w:lang w:val="uz-Cyrl-UZ"/>
        </w:rPr>
        <w:t>”</w:t>
      </w:r>
      <w:r w:rsidRPr="003051DA">
        <w:rPr>
          <w:sz w:val="21"/>
          <w:szCs w:val="21"/>
          <w:lang w:val="uz-Cyrl-UZ"/>
        </w:rPr>
        <w:t xml:space="preserve"> тўловларни тўҳтатиб, лозим даражада</w:t>
      </w:r>
      <w:r w:rsidR="00BB6F69" w:rsidRPr="003051DA">
        <w:rPr>
          <w:sz w:val="21"/>
          <w:szCs w:val="21"/>
          <w:lang w:val="uz-Cyrl-UZ"/>
        </w:rPr>
        <w:t xml:space="preserve">, ёки умуман </w:t>
      </w:r>
      <w:r w:rsidRPr="003051DA">
        <w:rPr>
          <w:sz w:val="21"/>
          <w:szCs w:val="21"/>
          <w:lang w:val="uz-Cyrl-UZ"/>
        </w:rPr>
        <w:t>бажарилмаган ишларнинг 20 % и миқдорида жарима ундирилишини талаб қилиш ҳуқуқига эга.</w:t>
      </w:r>
    </w:p>
    <w:p w:rsidR="00696F4A" w:rsidRPr="003051DA" w:rsidRDefault="00696F4A" w:rsidP="004275E6">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0,4 % миқдорида пеня тўлайди. Тўланадиган пеняларнинг умумий суммаси кечиктирилган тўловларнинг 50 % миқдоридан ортмаслиги керак.</w:t>
      </w:r>
    </w:p>
    <w:p w:rsidR="00696F4A" w:rsidRPr="003051DA" w:rsidRDefault="00696F4A" w:rsidP="004275E6">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06C48" w:rsidRDefault="00D06C48" w:rsidP="00D06C48">
      <w:pPr>
        <w:ind w:firstLine="360"/>
        <w:jc w:val="both"/>
        <w:rPr>
          <w:b/>
          <w:sz w:val="21"/>
          <w:szCs w:val="21"/>
          <w:lang w:val="uz-Cyrl-UZ"/>
        </w:rPr>
      </w:pPr>
      <w:r>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06C48" w:rsidRDefault="00D06C48" w:rsidP="00D06C48">
      <w:pPr>
        <w:ind w:firstLine="360"/>
        <w:jc w:val="center"/>
        <w:outlineLvl w:val="0"/>
        <w:rPr>
          <w:b/>
          <w:sz w:val="21"/>
          <w:szCs w:val="21"/>
          <w:lang w:val="uz-Cyrl-UZ"/>
        </w:rPr>
      </w:pPr>
      <w:r>
        <w:rPr>
          <w:b/>
          <w:sz w:val="21"/>
          <w:szCs w:val="21"/>
          <w:lang w:val="uz-Cyrl-UZ"/>
        </w:rPr>
        <w:t>V. ЕНГИБ БЎЛМАЙДИГАН КУЧ (ФОРС МАЖОР) ХОЛАТЛАРИ</w:t>
      </w:r>
    </w:p>
    <w:p w:rsidR="00D06C48" w:rsidRDefault="00D06C48" w:rsidP="00D06C48">
      <w:pPr>
        <w:ind w:firstLine="360"/>
        <w:jc w:val="both"/>
        <w:rPr>
          <w:sz w:val="21"/>
          <w:szCs w:val="21"/>
          <w:lang w:val="uz-Cyrl-UZ"/>
        </w:rPr>
      </w:pPr>
      <w:r>
        <w:rPr>
          <w:sz w:val="21"/>
          <w:szCs w:val="21"/>
          <w:lang w:val="uz-Cyrl-UZ"/>
        </w:rPr>
        <w:lastRenderedPageBreak/>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06C48" w:rsidRDefault="00D06C48" w:rsidP="00D06C48">
      <w:pPr>
        <w:ind w:firstLine="360"/>
        <w:jc w:val="both"/>
        <w:rPr>
          <w:b/>
          <w:sz w:val="21"/>
          <w:szCs w:val="21"/>
          <w:lang w:val="uz-Cyrl-UZ"/>
        </w:rPr>
      </w:pPr>
      <w:r>
        <w:rPr>
          <w:sz w:val="21"/>
          <w:szCs w:val="21"/>
          <w:lang w:val="uz-Cyrl-UZ"/>
        </w:rPr>
        <w:t xml:space="preserve">5.2 </w:t>
      </w:r>
      <w:r>
        <w:rPr>
          <w:b/>
          <w:sz w:val="21"/>
          <w:szCs w:val="21"/>
          <w:lang w:val="uz-Cyrl-UZ"/>
        </w:rPr>
        <w:t>“ Пудратчи ”</w:t>
      </w:r>
      <w:r>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Pr>
          <w:b/>
          <w:sz w:val="21"/>
          <w:szCs w:val="21"/>
          <w:lang w:val="uz-Cyrl-UZ"/>
        </w:rPr>
        <w:t>“ пудратчи ”</w:t>
      </w:r>
      <w:r>
        <w:rPr>
          <w:sz w:val="21"/>
          <w:szCs w:val="21"/>
          <w:lang w:val="uz-Cyrl-UZ"/>
        </w:rPr>
        <w:t xml:space="preserve"> да зарур маблағларнинг бўлмаганлиги форс-мажор холатларига кирмайди. </w:t>
      </w:r>
    </w:p>
    <w:p w:rsidR="00D06C48" w:rsidRDefault="00D06C48" w:rsidP="00D06C48">
      <w:pPr>
        <w:ind w:firstLine="360"/>
        <w:jc w:val="center"/>
        <w:outlineLvl w:val="0"/>
        <w:rPr>
          <w:b/>
          <w:sz w:val="21"/>
          <w:szCs w:val="21"/>
          <w:lang w:val="uz-Cyrl-UZ"/>
        </w:rPr>
      </w:pPr>
      <w:r>
        <w:rPr>
          <w:b/>
          <w:sz w:val="21"/>
          <w:szCs w:val="21"/>
          <w:lang w:val="uz-Cyrl-UZ"/>
        </w:rPr>
        <w:t>VI. ШАРТНОМАНИ ЎЗГАРТИРИШ, БЕКОР ҚИЛИШ ВА НИЗОЛАРНИ ХАЛ ҚИЛИШ ТАРТИБИ</w:t>
      </w:r>
    </w:p>
    <w:p w:rsidR="00D06C48" w:rsidRDefault="00D06C48" w:rsidP="00D06C48">
      <w:pPr>
        <w:ind w:firstLine="360"/>
        <w:jc w:val="both"/>
        <w:rPr>
          <w:sz w:val="21"/>
          <w:szCs w:val="21"/>
          <w:lang w:val="uz-Cyrl-UZ"/>
        </w:rPr>
      </w:pPr>
      <w:r>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06C48" w:rsidRDefault="00D06C48" w:rsidP="00D06C48">
      <w:pPr>
        <w:ind w:firstLine="360"/>
        <w:jc w:val="both"/>
        <w:rPr>
          <w:sz w:val="21"/>
          <w:szCs w:val="21"/>
          <w:lang w:val="uz-Cyrl-UZ"/>
        </w:rPr>
      </w:pPr>
      <w:r>
        <w:rPr>
          <w:sz w:val="21"/>
          <w:szCs w:val="21"/>
          <w:lang w:val="uz-Cyrl-UZ"/>
        </w:rPr>
        <w:t xml:space="preserve">6.2. Шартнома асосида белгиланган маблағни молиялаштирилиши билан боғлиқ муаммолар келиб чиққан тақдирда </w:t>
      </w:r>
      <w:r>
        <w:rPr>
          <w:b/>
          <w:sz w:val="21"/>
          <w:szCs w:val="21"/>
          <w:lang w:val="uz-Cyrl-UZ"/>
        </w:rPr>
        <w:t>“ Буюртмачи ”</w:t>
      </w:r>
      <w:r>
        <w:rPr>
          <w:sz w:val="21"/>
          <w:szCs w:val="21"/>
          <w:lang w:val="uz-Cyrl-UZ"/>
        </w:rPr>
        <w:t xml:space="preserve"> ва </w:t>
      </w:r>
      <w:r>
        <w:rPr>
          <w:b/>
          <w:sz w:val="21"/>
          <w:szCs w:val="21"/>
          <w:lang w:val="uz-Cyrl-UZ"/>
        </w:rPr>
        <w:t>“ Пудратчи ”</w:t>
      </w:r>
      <w:r>
        <w:rPr>
          <w:sz w:val="21"/>
          <w:szCs w:val="21"/>
          <w:lang w:val="uz-Cyrl-UZ"/>
        </w:rPr>
        <w:t xml:space="preserve"> ўзаро келишув асосида шартномага ўзгартириш киритиши мумкинлиги маълумот учун қабул қилинади.</w:t>
      </w:r>
    </w:p>
    <w:p w:rsidR="00D06C48" w:rsidRDefault="00D06C48" w:rsidP="00D06C48">
      <w:pPr>
        <w:ind w:firstLine="360"/>
        <w:jc w:val="both"/>
        <w:rPr>
          <w:b/>
          <w:sz w:val="21"/>
          <w:szCs w:val="21"/>
          <w:lang w:val="uz-Cyrl-UZ"/>
        </w:rPr>
      </w:pPr>
      <w:r>
        <w:rPr>
          <w:sz w:val="21"/>
          <w:szCs w:val="21"/>
          <w:lang w:val="uz-Cyrl-UZ"/>
        </w:rPr>
        <w:t>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Андижон туманлараро Иқтисодий суди орқали хал этилади.</w:t>
      </w:r>
    </w:p>
    <w:p w:rsidR="00D06C48" w:rsidRDefault="00D06C48" w:rsidP="00D06C48">
      <w:pPr>
        <w:ind w:firstLine="360"/>
        <w:jc w:val="center"/>
        <w:outlineLvl w:val="0"/>
        <w:rPr>
          <w:b/>
          <w:sz w:val="21"/>
          <w:szCs w:val="21"/>
          <w:lang w:val="uz-Cyrl-UZ"/>
        </w:rPr>
      </w:pPr>
    </w:p>
    <w:tbl>
      <w:tblPr>
        <w:tblW w:w="4900" w:type="pct"/>
        <w:tblInd w:w="108" w:type="dxa"/>
        <w:tblLayout w:type="fixed"/>
        <w:tblLook w:val="01E0" w:firstRow="1" w:lastRow="1" w:firstColumn="1" w:lastColumn="1" w:noHBand="0" w:noVBand="0"/>
      </w:tblPr>
      <w:tblGrid>
        <w:gridCol w:w="10334"/>
      </w:tblGrid>
      <w:tr w:rsidR="00D06C48" w:rsidTr="008519D4">
        <w:tc>
          <w:tcPr>
            <w:tcW w:w="9263" w:type="dxa"/>
          </w:tcPr>
          <w:p w:rsidR="00D06C48" w:rsidRDefault="00D06C48" w:rsidP="008519D4">
            <w:pPr>
              <w:pStyle w:val="ae"/>
              <w:ind w:left="360"/>
              <w:jc w:val="center"/>
              <w:rPr>
                <w:rFonts w:ascii="Times New Roman" w:hAnsi="Times New Roman"/>
                <w:b/>
                <w:sz w:val="21"/>
                <w:szCs w:val="21"/>
                <w:lang w:val="uz-Cyrl-UZ"/>
              </w:rPr>
            </w:pPr>
            <w:r>
              <w:rPr>
                <w:rFonts w:ascii="Times New Roman" w:hAnsi="Times New Roman"/>
                <w:b/>
                <w:sz w:val="21"/>
                <w:szCs w:val="21"/>
                <w:lang w:val="en-US"/>
              </w:rPr>
              <w:t>VII.</w:t>
            </w:r>
            <w:r>
              <w:rPr>
                <w:rFonts w:ascii="Times New Roman" w:hAnsi="Times New Roman"/>
                <w:b/>
                <w:sz w:val="21"/>
                <w:szCs w:val="21"/>
              </w:rPr>
              <w:t>ИШЛАРНИ БАЖАРИШ МУДДАТЛАРИ</w:t>
            </w:r>
          </w:p>
          <w:p w:rsidR="00D06C48" w:rsidRDefault="00D06C48" w:rsidP="008519D4">
            <w:pPr>
              <w:pStyle w:val="ae"/>
              <w:ind w:left="1080"/>
              <w:rPr>
                <w:rFonts w:ascii="Times New Roman" w:hAnsi="Times New Roman"/>
                <w:b/>
                <w:sz w:val="21"/>
                <w:szCs w:val="21"/>
                <w:lang w:val="uz-Cyrl-UZ"/>
              </w:rPr>
            </w:pPr>
          </w:p>
        </w:tc>
      </w:tr>
      <w:tr w:rsidR="00D06C48" w:rsidTr="008519D4">
        <w:tc>
          <w:tcPr>
            <w:tcW w:w="9263" w:type="dxa"/>
            <w:hideMark/>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7.1 Шартнома томонлар имзолаб, худудий Ғазначилик тизимидан (Узасбо дастури) рўйҳатдан ўтган кундан кучга киради.</w:t>
            </w:r>
          </w:p>
        </w:tc>
      </w:tr>
      <w:tr w:rsidR="00D06C48" w:rsidTr="008519D4">
        <w:tc>
          <w:tcPr>
            <w:tcW w:w="9263" w:type="dxa"/>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 xml:space="preserve">7.2.Томонларнинг келишувига кўра объектнинг топшириш муддати 2021 йил </w:t>
            </w:r>
            <w:r w:rsidR="009B1375">
              <w:rPr>
                <w:rFonts w:ascii="Times New Roman" w:hAnsi="Times New Roman"/>
                <w:sz w:val="21"/>
                <w:szCs w:val="21"/>
                <w:lang w:val="uz-Cyrl-UZ"/>
              </w:rPr>
              <w:t xml:space="preserve">31 </w:t>
            </w:r>
            <w:r w:rsidR="009B1375" w:rsidRPr="009B1375">
              <w:rPr>
                <w:rFonts w:ascii="Times New Roman" w:hAnsi="Times New Roman"/>
                <w:sz w:val="21"/>
                <w:szCs w:val="21"/>
                <w:lang w:val="uz-Cyrl-UZ"/>
              </w:rPr>
              <w:t>декабр</w:t>
            </w:r>
            <w:r>
              <w:rPr>
                <w:rFonts w:ascii="Times New Roman" w:hAnsi="Times New Roman"/>
                <w:sz w:val="21"/>
                <w:szCs w:val="21"/>
                <w:lang w:val="uz-Cyrl-UZ"/>
              </w:rPr>
              <w:t>.</w:t>
            </w:r>
          </w:p>
          <w:p w:rsidR="00D06C48" w:rsidRDefault="00D06C48" w:rsidP="008519D4">
            <w:pPr>
              <w:pStyle w:val="ae"/>
              <w:ind w:firstLine="318"/>
              <w:jc w:val="both"/>
              <w:rPr>
                <w:rFonts w:ascii="Times New Roman" w:hAnsi="Times New Roman"/>
                <w:sz w:val="21"/>
                <w:szCs w:val="21"/>
                <w:lang w:val="uz-Cyrl-UZ"/>
              </w:rPr>
            </w:pPr>
          </w:p>
        </w:tc>
      </w:tr>
      <w:tr w:rsidR="00D06C48" w:rsidTr="008519D4">
        <w:tc>
          <w:tcPr>
            <w:tcW w:w="9263" w:type="dxa"/>
          </w:tcPr>
          <w:p w:rsidR="00D06C48" w:rsidRDefault="00D06C48" w:rsidP="008519D4">
            <w:pPr>
              <w:ind w:firstLine="360"/>
              <w:jc w:val="center"/>
              <w:outlineLvl w:val="0"/>
              <w:rPr>
                <w:b/>
                <w:sz w:val="21"/>
                <w:szCs w:val="21"/>
                <w:lang w:val="uz-Cyrl-UZ"/>
              </w:rPr>
            </w:pPr>
            <w:r>
              <w:rPr>
                <w:b/>
                <w:sz w:val="21"/>
                <w:szCs w:val="21"/>
                <w:lang w:val="uz-Cyrl-UZ"/>
              </w:rPr>
              <w:t>VI</w:t>
            </w:r>
            <w:r>
              <w:rPr>
                <w:b/>
                <w:sz w:val="21"/>
                <w:szCs w:val="21"/>
                <w:lang w:val="en-US"/>
              </w:rPr>
              <w:t>I</w:t>
            </w:r>
            <w:r>
              <w:rPr>
                <w:b/>
                <w:sz w:val="21"/>
                <w:szCs w:val="21"/>
                <w:lang w:val="uz-Cyrl-UZ"/>
              </w:rPr>
              <w:t>I. ШАРТНОМАНИ АМАЛ ҚИЛИШ МУДДАТЛАРИ</w:t>
            </w:r>
          </w:p>
          <w:p w:rsidR="00D06C48" w:rsidRDefault="00D06C48" w:rsidP="008519D4">
            <w:pPr>
              <w:pStyle w:val="ae"/>
              <w:ind w:firstLine="612"/>
              <w:jc w:val="both"/>
              <w:rPr>
                <w:rFonts w:ascii="Times New Roman" w:hAnsi="Times New Roman"/>
                <w:sz w:val="21"/>
                <w:szCs w:val="21"/>
                <w:lang w:val="uz-Cyrl-UZ"/>
              </w:rPr>
            </w:pPr>
          </w:p>
        </w:tc>
      </w:tr>
      <w:tr w:rsidR="00D06C48" w:rsidRPr="00B413BE" w:rsidTr="008519D4">
        <w:tc>
          <w:tcPr>
            <w:tcW w:w="9263" w:type="dxa"/>
            <w:hideMark/>
          </w:tcPr>
          <w:p w:rsidR="00D06C48" w:rsidRDefault="00D06C48" w:rsidP="008519D4">
            <w:pPr>
              <w:ind w:firstLine="360"/>
              <w:jc w:val="both"/>
              <w:rPr>
                <w:sz w:val="21"/>
                <w:szCs w:val="21"/>
                <w:lang w:val="uz-Cyrl-UZ"/>
              </w:rPr>
            </w:pPr>
            <w:r>
              <w:rPr>
                <w:sz w:val="21"/>
                <w:szCs w:val="21"/>
                <w:lang w:val="uz-Cyrl-UZ"/>
              </w:rPr>
              <w:t xml:space="preserve">8.1. Шартнома томонлар имзолаб, худудий Ғазначилик тизимидан (Узасбо дастури) рўйҳатдан ўтган кундан кучга кириб, 2021 йил 31 </w:t>
            </w:r>
            <w:r w:rsidR="009B1375" w:rsidRPr="009B1375">
              <w:rPr>
                <w:sz w:val="21"/>
                <w:szCs w:val="21"/>
                <w:lang w:val="uz-Cyrl-UZ"/>
              </w:rPr>
              <w:t>декабр</w:t>
            </w:r>
            <w:r>
              <w:rPr>
                <w:sz w:val="21"/>
                <w:szCs w:val="21"/>
                <w:lang w:val="uz-Cyrl-UZ"/>
              </w:rPr>
              <w:t>гача амал қилади.</w:t>
            </w:r>
          </w:p>
          <w:p w:rsidR="00D06C48" w:rsidRDefault="00D06C48" w:rsidP="008519D4">
            <w:pPr>
              <w:ind w:firstLine="360"/>
              <w:jc w:val="both"/>
              <w:rPr>
                <w:sz w:val="21"/>
                <w:szCs w:val="21"/>
                <w:lang w:val="uz-Cyrl-UZ"/>
              </w:rPr>
            </w:pPr>
            <w:r>
              <w:rPr>
                <w:sz w:val="21"/>
                <w:szCs w:val="21"/>
                <w:lang w:val="uz-Cyrl-UZ"/>
              </w:rPr>
              <w:t xml:space="preserve">8.2. Объектнинг жорий таъмирлаш бўйича маблағ “Автомобиль йўлларни ривожлантириш Андижон ҳудудий мақсадли жамғармаси” томонидан “Буюртмачи”нинг махсус хисоб рақамига 2021 йил </w:t>
            </w:r>
            <w:r w:rsidR="009B1375">
              <w:rPr>
                <w:sz w:val="21"/>
                <w:szCs w:val="21"/>
                <w:lang w:val="uz-Cyrl-UZ"/>
              </w:rPr>
              <w:t>31</w:t>
            </w:r>
            <w:r w:rsidR="00435208">
              <w:rPr>
                <w:sz w:val="21"/>
                <w:szCs w:val="21"/>
                <w:lang w:val="uz-Cyrl-UZ"/>
              </w:rPr>
              <w:t xml:space="preserve"> </w:t>
            </w:r>
            <w:r w:rsidR="009B1375" w:rsidRPr="009B1375">
              <w:rPr>
                <w:sz w:val="21"/>
                <w:szCs w:val="21"/>
                <w:lang w:val="uz-Cyrl-UZ"/>
              </w:rPr>
              <w:t>декабр</w:t>
            </w:r>
            <w:r>
              <w:rPr>
                <w:sz w:val="21"/>
                <w:szCs w:val="21"/>
                <w:lang w:val="uz-Cyrl-UZ"/>
              </w:rPr>
              <w:t xml:space="preserve"> қадар ажратилмаган тақдирда мазкур шартноманинг амал қилиш муддати қайта кўриб чиқилади.</w:t>
            </w:r>
          </w:p>
          <w:p w:rsidR="00D06C48" w:rsidRDefault="00D06C48" w:rsidP="008519D4">
            <w:pPr>
              <w:pStyle w:val="ae"/>
              <w:ind w:firstLine="360"/>
              <w:jc w:val="both"/>
              <w:rPr>
                <w:rFonts w:ascii="Times New Roman" w:hAnsi="Times New Roman"/>
                <w:sz w:val="21"/>
                <w:szCs w:val="21"/>
                <w:lang w:val="uz-Cyrl-UZ"/>
              </w:rPr>
            </w:pPr>
            <w:r>
              <w:rPr>
                <w:rFonts w:ascii="Times New Roman" w:hAnsi="Times New Roman"/>
                <w:sz w:val="21"/>
                <w:szCs w:val="21"/>
                <w:lang w:val="uz-Cyrl-UZ"/>
              </w:rPr>
              <w:t>8.3. Шартнома 2 нусхада тузилиб, иккала нусҳаси ҳам ҳуқуқий жиҳатдан тенг кучга эга.</w:t>
            </w:r>
          </w:p>
        </w:tc>
      </w:tr>
    </w:tbl>
    <w:p w:rsidR="00696F4A" w:rsidRPr="003051DA" w:rsidRDefault="00696F4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B8295E" w:rsidRPr="003051DA" w:rsidRDefault="00B8295E" w:rsidP="004275E6">
      <w:pPr>
        <w:jc w:val="center"/>
        <w:outlineLvl w:val="0"/>
        <w:rPr>
          <w:b/>
          <w:sz w:val="21"/>
          <w:szCs w:val="21"/>
        </w:rPr>
      </w:pPr>
    </w:p>
    <w:p w:rsidR="00696F4A" w:rsidRPr="003051DA" w:rsidRDefault="00696F4A" w:rsidP="004275E6">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696F4A" w:rsidRPr="0084417A" w:rsidTr="00F65549">
        <w:trPr>
          <w:trHeight w:val="4398"/>
        </w:trPr>
        <w:tc>
          <w:tcPr>
            <w:tcW w:w="4608" w:type="dxa"/>
          </w:tcPr>
          <w:p w:rsidR="00696F4A" w:rsidRPr="003051DA" w:rsidRDefault="00696F4A" w:rsidP="00F65549">
            <w:pPr>
              <w:jc w:val="center"/>
              <w:rPr>
                <w:b/>
                <w:sz w:val="21"/>
                <w:szCs w:val="21"/>
                <w:lang w:val="uz-Cyrl-UZ"/>
              </w:rPr>
            </w:pPr>
            <w:r w:rsidRPr="003051DA">
              <w:rPr>
                <w:b/>
                <w:sz w:val="21"/>
                <w:szCs w:val="21"/>
                <w:lang w:val="uz-Cyrl-UZ"/>
              </w:rPr>
              <w:t>“</w:t>
            </w:r>
            <w:r w:rsidR="00347204" w:rsidRPr="003051DA">
              <w:rPr>
                <w:b/>
                <w:sz w:val="21"/>
                <w:szCs w:val="21"/>
                <w:lang w:val="uz-Cyrl-UZ"/>
              </w:rPr>
              <w:t>БУЮРТМАЧИ</w:t>
            </w:r>
            <w:r w:rsidRPr="003051DA">
              <w:rPr>
                <w:b/>
                <w:sz w:val="21"/>
                <w:szCs w:val="21"/>
                <w:lang w:val="uz-Cyrl-UZ"/>
              </w:rPr>
              <w:t>”</w:t>
            </w:r>
          </w:p>
          <w:p w:rsidR="00696F4A" w:rsidRPr="003051DA" w:rsidRDefault="00696F4A" w:rsidP="00376BD0">
            <w:pPr>
              <w:jc w:val="both"/>
              <w:rPr>
                <w:sz w:val="21"/>
                <w:szCs w:val="21"/>
                <w:lang w:val="uz-Cyrl-UZ"/>
              </w:rPr>
            </w:pPr>
          </w:p>
          <w:p w:rsidR="000B1668" w:rsidRPr="003051DA" w:rsidRDefault="000B1668" w:rsidP="000B1668">
            <w:pPr>
              <w:rPr>
                <w:sz w:val="21"/>
                <w:szCs w:val="21"/>
                <w:lang w:val="uz-Cyrl-UZ"/>
              </w:rPr>
            </w:pPr>
            <w:r w:rsidRPr="003051DA">
              <w:rPr>
                <w:sz w:val="21"/>
                <w:szCs w:val="21"/>
                <w:lang w:val="uz-Cyrl-UZ"/>
              </w:rPr>
              <w:t>Андижон минтакавий йулларга буюртмачи хизмати давлат унитар корхонаси</w:t>
            </w:r>
          </w:p>
          <w:p w:rsidR="000B1668" w:rsidRPr="003051DA" w:rsidRDefault="000B1668" w:rsidP="000B1668">
            <w:pPr>
              <w:rPr>
                <w:sz w:val="21"/>
                <w:szCs w:val="21"/>
                <w:lang w:val="uz-Cyrl-UZ"/>
              </w:rPr>
            </w:pPr>
            <w:r w:rsidRPr="003051DA">
              <w:rPr>
                <w:sz w:val="21"/>
                <w:szCs w:val="21"/>
                <w:lang w:val="uz-Cyrl-UZ"/>
              </w:rPr>
              <w:t>Андижон ш. А.Йулдошев кучаси  30-уй.</w:t>
            </w:r>
          </w:p>
          <w:p w:rsidR="000B1668" w:rsidRPr="003051DA" w:rsidRDefault="000B1668" w:rsidP="000B1668">
            <w:pPr>
              <w:rPr>
                <w:sz w:val="21"/>
                <w:szCs w:val="21"/>
                <w:lang w:val="uz-Cyrl-UZ"/>
              </w:rPr>
            </w:pPr>
            <w:r w:rsidRPr="003051DA">
              <w:rPr>
                <w:sz w:val="21"/>
                <w:szCs w:val="21"/>
                <w:lang w:val="uz-Cyrl-UZ"/>
              </w:rPr>
              <w:t>Тел/факс:  227-66-36      226-88-90</w:t>
            </w:r>
          </w:p>
          <w:p w:rsidR="000B1668" w:rsidRPr="003051DA" w:rsidRDefault="000B1668" w:rsidP="000B1668">
            <w:pPr>
              <w:rPr>
                <w:sz w:val="21"/>
                <w:szCs w:val="21"/>
              </w:rPr>
            </w:pPr>
            <w:r w:rsidRPr="003051DA">
              <w:rPr>
                <w:sz w:val="21"/>
                <w:szCs w:val="21"/>
                <w:lang w:val="uz-Cyrl-UZ"/>
              </w:rPr>
              <w:t>ш/х:</w:t>
            </w:r>
            <w:r w:rsidR="0024547A">
              <w:rPr>
                <w:sz w:val="21"/>
                <w:szCs w:val="21"/>
                <w:lang w:val="uz-Cyrl-UZ"/>
              </w:rPr>
              <w:t xml:space="preserve"> </w:t>
            </w:r>
          </w:p>
          <w:p w:rsidR="000B1668" w:rsidRPr="003051DA" w:rsidRDefault="000B1668" w:rsidP="000B1668">
            <w:pPr>
              <w:rPr>
                <w:sz w:val="21"/>
                <w:szCs w:val="21"/>
                <w:lang w:val="uz-Cyrl-UZ"/>
              </w:rPr>
            </w:pPr>
            <w:r w:rsidRPr="003051DA">
              <w:rPr>
                <w:sz w:val="21"/>
                <w:szCs w:val="21"/>
                <w:lang w:val="uz-Cyrl-UZ"/>
              </w:rPr>
              <w:t>СТИР:304917491</w:t>
            </w:r>
          </w:p>
          <w:p w:rsidR="000B1668" w:rsidRPr="003051DA" w:rsidRDefault="000B1668" w:rsidP="000B1668">
            <w:pPr>
              <w:rPr>
                <w:sz w:val="21"/>
                <w:szCs w:val="21"/>
                <w:lang w:val="uz-Cyrl-UZ"/>
              </w:rPr>
            </w:pPr>
            <w:r w:rsidRPr="003051DA">
              <w:rPr>
                <w:sz w:val="21"/>
                <w:szCs w:val="21"/>
                <w:lang w:val="uz-Cyrl-UZ"/>
              </w:rPr>
              <w:t>ОКОНХ:  42110</w:t>
            </w:r>
          </w:p>
          <w:p w:rsidR="000B1668" w:rsidRPr="003051DA" w:rsidRDefault="000B1668" w:rsidP="000B1668">
            <w:pPr>
              <w:rPr>
                <w:sz w:val="21"/>
                <w:szCs w:val="21"/>
                <w:lang w:val="uz-Cyrl-UZ"/>
              </w:rPr>
            </w:pPr>
            <w:r w:rsidRPr="003051DA">
              <w:rPr>
                <w:sz w:val="21"/>
                <w:szCs w:val="21"/>
                <w:lang w:val="uz-Cyrl-UZ"/>
              </w:rPr>
              <w:t>Уз. Р .Молия Вазирлиги Ғазначилиги</w:t>
            </w:r>
          </w:p>
          <w:p w:rsidR="000B1668" w:rsidRPr="003051DA" w:rsidRDefault="000B1668" w:rsidP="000B1668">
            <w:pPr>
              <w:rPr>
                <w:sz w:val="21"/>
                <w:szCs w:val="21"/>
                <w:lang w:val="uz-Cyrl-UZ"/>
              </w:rPr>
            </w:pPr>
            <w:r w:rsidRPr="003051DA">
              <w:rPr>
                <w:sz w:val="21"/>
                <w:szCs w:val="21"/>
                <w:lang w:val="uz-Cyrl-UZ"/>
              </w:rPr>
              <w:t>Ғазна х/в 23402000300100001010</w:t>
            </w:r>
          </w:p>
          <w:p w:rsidR="000B1668" w:rsidRPr="003051DA" w:rsidRDefault="000B1668" w:rsidP="000B1668">
            <w:pPr>
              <w:rPr>
                <w:sz w:val="21"/>
                <w:szCs w:val="21"/>
                <w:lang w:val="uz-Cyrl-UZ"/>
              </w:rPr>
            </w:pPr>
            <w:r w:rsidRPr="003051DA">
              <w:rPr>
                <w:sz w:val="21"/>
                <w:szCs w:val="21"/>
                <w:lang w:val="uz-Cyrl-UZ"/>
              </w:rPr>
              <w:t>Банкнинг номи: МБББ ХККМ</w:t>
            </w:r>
          </w:p>
          <w:p w:rsidR="000B1668" w:rsidRPr="003051DA" w:rsidRDefault="000B1668" w:rsidP="000B1668">
            <w:pPr>
              <w:rPr>
                <w:sz w:val="21"/>
                <w:szCs w:val="21"/>
                <w:lang w:val="uz-Cyrl-UZ"/>
              </w:rPr>
            </w:pPr>
            <w:r w:rsidRPr="003051DA">
              <w:rPr>
                <w:sz w:val="21"/>
                <w:szCs w:val="21"/>
                <w:lang w:val="uz-Cyrl-UZ"/>
              </w:rPr>
              <w:t>МФО:   00014</w:t>
            </w:r>
          </w:p>
          <w:p w:rsidR="000B1668" w:rsidRPr="003051DA" w:rsidRDefault="000B1668" w:rsidP="000B1668">
            <w:pPr>
              <w:rPr>
                <w:sz w:val="21"/>
                <w:szCs w:val="21"/>
                <w:lang w:val="uz-Cyrl-UZ"/>
              </w:rPr>
            </w:pPr>
            <w:r w:rsidRPr="003051DA">
              <w:rPr>
                <w:sz w:val="21"/>
                <w:szCs w:val="21"/>
                <w:lang w:val="uz-Cyrl-UZ"/>
              </w:rPr>
              <w:t>Ғазначилик булинмаси СТИР:  201122919</w:t>
            </w:r>
          </w:p>
          <w:p w:rsidR="00362009" w:rsidRPr="003051DA" w:rsidRDefault="00362009" w:rsidP="00E83FBA">
            <w:pPr>
              <w:rPr>
                <w:b/>
                <w:sz w:val="21"/>
                <w:szCs w:val="21"/>
                <w:lang w:val="uz-Cyrl-UZ"/>
              </w:rPr>
            </w:pPr>
          </w:p>
          <w:p w:rsidR="000B1668" w:rsidRPr="003051DA" w:rsidRDefault="000B1668" w:rsidP="003A041D">
            <w:pPr>
              <w:rPr>
                <w:b/>
                <w:sz w:val="21"/>
                <w:szCs w:val="21"/>
                <w:lang w:val="uz-Cyrl-UZ"/>
              </w:rPr>
            </w:pPr>
          </w:p>
          <w:p w:rsidR="00696F4A" w:rsidRPr="003051DA" w:rsidRDefault="00E83FBA" w:rsidP="0084417A">
            <w:pPr>
              <w:rPr>
                <w:b/>
                <w:sz w:val="21"/>
                <w:szCs w:val="21"/>
                <w:lang w:val="uz-Cyrl-UZ"/>
              </w:rPr>
            </w:pPr>
            <w:r w:rsidRPr="003051DA">
              <w:rPr>
                <w:b/>
                <w:sz w:val="21"/>
                <w:szCs w:val="21"/>
                <w:lang w:val="uz-Cyrl-UZ"/>
              </w:rPr>
              <w:t>Д</w:t>
            </w:r>
            <w:r w:rsidR="00696F4A" w:rsidRPr="003051DA">
              <w:rPr>
                <w:b/>
                <w:sz w:val="21"/>
                <w:szCs w:val="21"/>
                <w:lang w:val="uz-Cyrl-UZ"/>
              </w:rPr>
              <w:t>иректор</w:t>
            </w:r>
            <w:r w:rsidR="0084417A">
              <w:rPr>
                <w:b/>
                <w:sz w:val="21"/>
                <w:szCs w:val="21"/>
                <w:lang w:val="uz-Cyrl-UZ"/>
              </w:rPr>
              <w:t>.в.в.б</w:t>
            </w:r>
            <w:r w:rsidR="009C1846" w:rsidRPr="003051DA">
              <w:rPr>
                <w:b/>
                <w:sz w:val="21"/>
                <w:szCs w:val="21"/>
                <w:lang w:val="uz-Cyrl-UZ"/>
              </w:rPr>
              <w:t xml:space="preserve">                 </w:t>
            </w:r>
            <w:r w:rsidR="000B1668" w:rsidRPr="003051DA">
              <w:rPr>
                <w:b/>
                <w:sz w:val="21"/>
                <w:szCs w:val="21"/>
                <w:lang w:val="uz-Cyrl-UZ"/>
              </w:rPr>
              <w:t xml:space="preserve">  </w:t>
            </w:r>
            <w:r w:rsidR="009C1846" w:rsidRPr="003051DA">
              <w:rPr>
                <w:b/>
                <w:sz w:val="21"/>
                <w:szCs w:val="21"/>
                <w:lang w:val="uz-Cyrl-UZ"/>
              </w:rPr>
              <w:t xml:space="preserve">      </w:t>
            </w:r>
            <w:r w:rsidR="0084417A">
              <w:rPr>
                <w:b/>
                <w:sz w:val="21"/>
                <w:szCs w:val="21"/>
                <w:lang w:val="uz-Cyrl-UZ"/>
              </w:rPr>
              <w:t>Ф</w:t>
            </w:r>
            <w:r w:rsidR="000B1668" w:rsidRPr="003051DA">
              <w:rPr>
                <w:b/>
                <w:sz w:val="21"/>
                <w:szCs w:val="21"/>
                <w:lang w:val="uz-Cyrl-UZ"/>
              </w:rPr>
              <w:t>.</w:t>
            </w:r>
            <w:r w:rsidR="0084417A">
              <w:rPr>
                <w:b/>
                <w:sz w:val="21"/>
                <w:szCs w:val="21"/>
                <w:lang w:val="uz-Cyrl-UZ"/>
              </w:rPr>
              <w:t>Қаюмов</w:t>
            </w:r>
          </w:p>
        </w:tc>
        <w:tc>
          <w:tcPr>
            <w:tcW w:w="1260" w:type="dxa"/>
          </w:tcPr>
          <w:p w:rsidR="00696F4A" w:rsidRPr="003051DA" w:rsidRDefault="00696F4A" w:rsidP="00F65549">
            <w:pPr>
              <w:jc w:val="both"/>
              <w:rPr>
                <w:sz w:val="21"/>
                <w:szCs w:val="21"/>
                <w:lang w:val="uz-Cyrl-UZ"/>
              </w:rPr>
            </w:pPr>
          </w:p>
        </w:tc>
        <w:tc>
          <w:tcPr>
            <w:tcW w:w="4427" w:type="dxa"/>
          </w:tcPr>
          <w:p w:rsidR="003051DA" w:rsidRPr="00E67C07" w:rsidRDefault="003051DA" w:rsidP="003051DA">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3051DA" w:rsidRPr="00E67C07" w:rsidRDefault="003051DA" w:rsidP="003051DA">
            <w:pPr>
              <w:rPr>
                <w:sz w:val="21"/>
                <w:szCs w:val="21"/>
                <w:lang w:val="uz-Cyrl-UZ"/>
              </w:rPr>
            </w:pPr>
          </w:p>
          <w:p w:rsidR="00591ABE" w:rsidRPr="000F4654" w:rsidRDefault="00591ABE" w:rsidP="008E625D">
            <w:pPr>
              <w:rPr>
                <w:b/>
                <w:sz w:val="22"/>
                <w:szCs w:val="22"/>
                <w:lang w:val="uz-Cyrl-UZ"/>
              </w:rPr>
            </w:pPr>
          </w:p>
        </w:tc>
      </w:tr>
    </w:tbl>
    <w:p w:rsidR="00696F4A" w:rsidRPr="003051DA" w:rsidRDefault="00696F4A" w:rsidP="004275E6">
      <w:pPr>
        <w:rPr>
          <w:sz w:val="21"/>
          <w:szCs w:val="21"/>
          <w:lang w:val="uz-Cyrl-UZ"/>
        </w:rPr>
      </w:pPr>
    </w:p>
    <w:p w:rsidR="00696F4A" w:rsidRPr="003051DA" w:rsidRDefault="00696F4A" w:rsidP="004275E6">
      <w:pPr>
        <w:rPr>
          <w:sz w:val="21"/>
          <w:szCs w:val="21"/>
          <w:lang w:val="uz-Cyrl-UZ"/>
        </w:rPr>
      </w:pPr>
    </w:p>
    <w:p w:rsidR="00B8295E" w:rsidRDefault="00B8295E" w:rsidP="007B6070">
      <w:pPr>
        <w:ind w:left="708"/>
        <w:rPr>
          <w:b/>
          <w:sz w:val="21"/>
          <w:szCs w:val="21"/>
          <w:lang w:val="uz-Cyrl-UZ"/>
        </w:rPr>
      </w:pPr>
    </w:p>
    <w:p w:rsidR="00574D62" w:rsidRPr="003051DA" w:rsidRDefault="00574D62" w:rsidP="007B6070">
      <w:pPr>
        <w:ind w:left="708"/>
        <w:rPr>
          <w:b/>
          <w:sz w:val="21"/>
          <w:szCs w:val="21"/>
          <w:lang w:val="uz-Cyrl-UZ"/>
        </w:rPr>
      </w:pPr>
    </w:p>
    <w:p w:rsidR="00B8295E" w:rsidRPr="003051DA" w:rsidRDefault="00B8295E" w:rsidP="007B6070">
      <w:pPr>
        <w:ind w:left="708"/>
        <w:rPr>
          <w:b/>
          <w:sz w:val="21"/>
          <w:szCs w:val="21"/>
          <w:lang w:val="uz-Cyrl-UZ"/>
        </w:rPr>
      </w:pPr>
    </w:p>
    <w:p w:rsidR="00696F4A" w:rsidRPr="003051DA" w:rsidRDefault="00696F4A" w:rsidP="00B8295E">
      <w:pPr>
        <w:ind w:left="708"/>
        <w:rPr>
          <w:b/>
          <w:sz w:val="21"/>
          <w:szCs w:val="21"/>
          <w:lang w:val="uz-Cyrl-UZ"/>
        </w:rPr>
      </w:pPr>
      <w:r w:rsidRPr="003051DA">
        <w:rPr>
          <w:b/>
          <w:sz w:val="21"/>
          <w:szCs w:val="21"/>
          <w:lang w:val="uz-Cyrl-UZ"/>
        </w:rPr>
        <w:t>Ҳуқуқшунос маслаҳатчи:</w:t>
      </w:r>
      <w:r w:rsidRPr="003051DA">
        <w:rPr>
          <w:b/>
          <w:sz w:val="21"/>
          <w:szCs w:val="21"/>
          <w:lang w:val="uz-Cyrl-UZ"/>
        </w:rPr>
        <w:tab/>
      </w:r>
      <w:r w:rsidRPr="003051DA">
        <w:rPr>
          <w:b/>
          <w:sz w:val="21"/>
          <w:szCs w:val="21"/>
          <w:lang w:val="uz-Cyrl-UZ"/>
        </w:rPr>
        <w:tab/>
      </w:r>
      <w:r w:rsidRPr="003051DA">
        <w:rPr>
          <w:b/>
          <w:sz w:val="21"/>
          <w:szCs w:val="21"/>
          <w:lang w:val="uz-Cyrl-UZ"/>
        </w:rPr>
        <w:tab/>
        <w:t xml:space="preserve">            </w:t>
      </w:r>
      <w:r w:rsidR="00E67C07" w:rsidRPr="003051DA">
        <w:rPr>
          <w:b/>
          <w:sz w:val="21"/>
          <w:szCs w:val="21"/>
          <w:lang w:val="uz-Cyrl-UZ"/>
        </w:rPr>
        <w:t xml:space="preserve">  </w:t>
      </w:r>
      <w:r w:rsidRPr="003051DA">
        <w:rPr>
          <w:b/>
          <w:sz w:val="21"/>
          <w:szCs w:val="21"/>
          <w:lang w:val="uz-Cyrl-UZ"/>
        </w:rPr>
        <w:t xml:space="preserve">                                </w:t>
      </w:r>
      <w:r w:rsidR="005A1034">
        <w:rPr>
          <w:b/>
          <w:sz w:val="21"/>
          <w:szCs w:val="21"/>
          <w:lang w:val="uz-Cyrl-UZ"/>
        </w:rPr>
        <w:t>З</w:t>
      </w:r>
      <w:r w:rsidRPr="003051DA">
        <w:rPr>
          <w:b/>
          <w:sz w:val="21"/>
          <w:szCs w:val="21"/>
          <w:lang w:val="uz-Cyrl-UZ"/>
        </w:rPr>
        <w:t xml:space="preserve">. </w:t>
      </w:r>
      <w:r w:rsidR="005A1034">
        <w:rPr>
          <w:b/>
          <w:sz w:val="21"/>
          <w:szCs w:val="21"/>
          <w:lang w:val="uz-Cyrl-UZ"/>
        </w:rPr>
        <w:t>Джаборқулов</w:t>
      </w:r>
    </w:p>
    <w:sectPr w:rsidR="00696F4A" w:rsidRPr="003051DA" w:rsidSect="007B6070">
      <w:headerReference w:type="even" r:id="rId7"/>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08" w:rsidRDefault="009B5308">
      <w:r>
        <w:separator/>
      </w:r>
    </w:p>
  </w:endnote>
  <w:endnote w:type="continuationSeparator" w:id="0">
    <w:p w:rsidR="009B5308" w:rsidRDefault="009B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08" w:rsidRDefault="009B5308">
      <w:r>
        <w:separator/>
      </w:r>
    </w:p>
  </w:footnote>
  <w:footnote w:type="continuationSeparator" w:id="0">
    <w:p w:rsidR="009B5308" w:rsidRDefault="009B5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4A" w:rsidRDefault="006733A1" w:rsidP="00A35CD8">
    <w:pPr>
      <w:pStyle w:val="a3"/>
      <w:framePr w:wrap="around" w:vAnchor="text" w:hAnchor="margin" w:xAlign="center" w:y="1"/>
      <w:rPr>
        <w:rStyle w:val="a5"/>
      </w:rPr>
    </w:pPr>
    <w:r>
      <w:rPr>
        <w:rStyle w:val="a5"/>
      </w:rPr>
      <w:fldChar w:fldCharType="begin"/>
    </w:r>
    <w:r w:rsidR="00696F4A">
      <w:rPr>
        <w:rStyle w:val="a5"/>
      </w:rPr>
      <w:instrText xml:space="preserve">PAGE  </w:instrText>
    </w:r>
    <w:r>
      <w:rPr>
        <w:rStyle w:val="a5"/>
      </w:rPr>
      <w:fldChar w:fldCharType="end"/>
    </w:r>
  </w:p>
  <w:p w:rsidR="00696F4A" w:rsidRDefault="00696F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6BC7"/>
    <w:multiLevelType w:val="hybridMultilevel"/>
    <w:tmpl w:val="B4629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1A3C7A"/>
    <w:multiLevelType w:val="multilevel"/>
    <w:tmpl w:val="8DCAF1B2"/>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10"/>
        </w:tabs>
        <w:ind w:left="510" w:hanging="45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
    <w:nsid w:val="346C4153"/>
    <w:multiLevelType w:val="multilevel"/>
    <w:tmpl w:val="9E06C4A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55D78EE"/>
    <w:multiLevelType w:val="hybridMultilevel"/>
    <w:tmpl w:val="E61AF8B8"/>
    <w:lvl w:ilvl="0" w:tplc="F38863CC">
      <w:start w:val="1"/>
      <w:numFmt w:val="decimal"/>
      <w:lvlText w:val="%1."/>
      <w:lvlJc w:val="left"/>
      <w:pPr>
        <w:tabs>
          <w:tab w:val="num" w:pos="3120"/>
        </w:tabs>
        <w:ind w:left="3120" w:hanging="660"/>
      </w:pPr>
      <w:rPr>
        <w:rFonts w:cs="Times New Roman" w:hint="default"/>
      </w:rPr>
    </w:lvl>
    <w:lvl w:ilvl="1" w:tplc="04190019" w:tentative="1">
      <w:start w:val="1"/>
      <w:numFmt w:val="lowerLetter"/>
      <w:lvlText w:val="%2."/>
      <w:lvlJc w:val="left"/>
      <w:pPr>
        <w:tabs>
          <w:tab w:val="num" w:pos="3540"/>
        </w:tabs>
        <w:ind w:left="3540" w:hanging="360"/>
      </w:pPr>
      <w:rPr>
        <w:rFonts w:cs="Times New Roman"/>
      </w:rPr>
    </w:lvl>
    <w:lvl w:ilvl="2" w:tplc="0419001B" w:tentative="1">
      <w:start w:val="1"/>
      <w:numFmt w:val="lowerRoman"/>
      <w:lvlText w:val="%3."/>
      <w:lvlJc w:val="right"/>
      <w:pPr>
        <w:tabs>
          <w:tab w:val="num" w:pos="4260"/>
        </w:tabs>
        <w:ind w:left="4260" w:hanging="180"/>
      </w:pPr>
      <w:rPr>
        <w:rFonts w:cs="Times New Roman"/>
      </w:rPr>
    </w:lvl>
    <w:lvl w:ilvl="3" w:tplc="0419000F" w:tentative="1">
      <w:start w:val="1"/>
      <w:numFmt w:val="decimal"/>
      <w:lvlText w:val="%4."/>
      <w:lvlJc w:val="left"/>
      <w:pPr>
        <w:tabs>
          <w:tab w:val="num" w:pos="4980"/>
        </w:tabs>
        <w:ind w:left="4980" w:hanging="360"/>
      </w:pPr>
      <w:rPr>
        <w:rFonts w:cs="Times New Roman"/>
      </w:rPr>
    </w:lvl>
    <w:lvl w:ilvl="4" w:tplc="04190019" w:tentative="1">
      <w:start w:val="1"/>
      <w:numFmt w:val="lowerLetter"/>
      <w:lvlText w:val="%5."/>
      <w:lvlJc w:val="left"/>
      <w:pPr>
        <w:tabs>
          <w:tab w:val="num" w:pos="5700"/>
        </w:tabs>
        <w:ind w:left="5700" w:hanging="360"/>
      </w:pPr>
      <w:rPr>
        <w:rFonts w:cs="Times New Roman"/>
      </w:rPr>
    </w:lvl>
    <w:lvl w:ilvl="5" w:tplc="0419001B" w:tentative="1">
      <w:start w:val="1"/>
      <w:numFmt w:val="lowerRoman"/>
      <w:lvlText w:val="%6."/>
      <w:lvlJc w:val="right"/>
      <w:pPr>
        <w:tabs>
          <w:tab w:val="num" w:pos="6420"/>
        </w:tabs>
        <w:ind w:left="6420" w:hanging="180"/>
      </w:pPr>
      <w:rPr>
        <w:rFonts w:cs="Times New Roman"/>
      </w:rPr>
    </w:lvl>
    <w:lvl w:ilvl="6" w:tplc="0419000F" w:tentative="1">
      <w:start w:val="1"/>
      <w:numFmt w:val="decimal"/>
      <w:lvlText w:val="%7."/>
      <w:lvlJc w:val="left"/>
      <w:pPr>
        <w:tabs>
          <w:tab w:val="num" w:pos="7140"/>
        </w:tabs>
        <w:ind w:left="7140" w:hanging="360"/>
      </w:pPr>
      <w:rPr>
        <w:rFonts w:cs="Times New Roman"/>
      </w:rPr>
    </w:lvl>
    <w:lvl w:ilvl="7" w:tplc="04190019" w:tentative="1">
      <w:start w:val="1"/>
      <w:numFmt w:val="lowerLetter"/>
      <w:lvlText w:val="%8."/>
      <w:lvlJc w:val="left"/>
      <w:pPr>
        <w:tabs>
          <w:tab w:val="num" w:pos="7860"/>
        </w:tabs>
        <w:ind w:left="7860" w:hanging="360"/>
      </w:pPr>
      <w:rPr>
        <w:rFonts w:cs="Times New Roman"/>
      </w:rPr>
    </w:lvl>
    <w:lvl w:ilvl="8" w:tplc="0419001B" w:tentative="1">
      <w:start w:val="1"/>
      <w:numFmt w:val="lowerRoman"/>
      <w:lvlText w:val="%9."/>
      <w:lvlJc w:val="right"/>
      <w:pPr>
        <w:tabs>
          <w:tab w:val="num" w:pos="8580"/>
        </w:tabs>
        <w:ind w:left="8580" w:hanging="180"/>
      </w:pPr>
      <w:rPr>
        <w:rFonts w:cs="Times New Roman"/>
      </w:rPr>
    </w:lvl>
  </w:abstractNum>
  <w:abstractNum w:abstractNumId="4">
    <w:nsid w:val="3FFE23D0"/>
    <w:multiLevelType w:val="hybridMultilevel"/>
    <w:tmpl w:val="D3CCC11E"/>
    <w:lvl w:ilvl="0" w:tplc="437C502E">
      <w:start w:val="10"/>
      <w:numFmt w:val="decimal"/>
      <w:lvlText w:val="%1."/>
      <w:lvlJc w:val="left"/>
      <w:pPr>
        <w:tabs>
          <w:tab w:val="num" w:pos="1500"/>
        </w:tabs>
        <w:ind w:left="1500" w:hanging="78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0A052D0"/>
    <w:multiLevelType w:val="hybridMultilevel"/>
    <w:tmpl w:val="8818969C"/>
    <w:lvl w:ilvl="0" w:tplc="E9CCFBB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7660189"/>
    <w:multiLevelType w:val="hybridMultilevel"/>
    <w:tmpl w:val="9F58A54C"/>
    <w:lvl w:ilvl="0" w:tplc="99DE85FC">
      <w:start w:val="1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BB13EF7"/>
    <w:multiLevelType w:val="hybridMultilevel"/>
    <w:tmpl w:val="B13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E1C8F"/>
    <w:multiLevelType w:val="hybridMultilevel"/>
    <w:tmpl w:val="75362AA8"/>
    <w:lvl w:ilvl="0" w:tplc="B53EBFEA">
      <w:start w:val="4"/>
      <w:numFmt w:val="decimal"/>
      <w:lvlText w:val="%1."/>
      <w:lvlJc w:val="left"/>
      <w:pPr>
        <w:tabs>
          <w:tab w:val="num" w:pos="2880"/>
        </w:tabs>
        <w:ind w:left="2880" w:hanging="360"/>
      </w:pPr>
      <w:rPr>
        <w:rFonts w:cs="Times New Roman" w:hint="default"/>
      </w:rPr>
    </w:lvl>
    <w:lvl w:ilvl="1" w:tplc="B96025C8">
      <w:start w:val="1"/>
      <w:numFmt w:val="upperRoman"/>
      <w:lvlText w:val="%2."/>
      <w:lvlJc w:val="left"/>
      <w:pPr>
        <w:tabs>
          <w:tab w:val="num" w:pos="3960"/>
        </w:tabs>
        <w:ind w:left="3960" w:hanging="720"/>
      </w:pPr>
      <w:rPr>
        <w:rFonts w:cs="Times New Roman" w:hint="default"/>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9">
    <w:nsid w:val="78577F99"/>
    <w:multiLevelType w:val="hybridMultilevel"/>
    <w:tmpl w:val="229C3E5A"/>
    <w:lvl w:ilvl="0" w:tplc="3E967AB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D8"/>
    <w:rsid w:val="000042B3"/>
    <w:rsid w:val="00007634"/>
    <w:rsid w:val="0001185C"/>
    <w:rsid w:val="000139DF"/>
    <w:rsid w:val="00014695"/>
    <w:rsid w:val="00015584"/>
    <w:rsid w:val="00016824"/>
    <w:rsid w:val="00016E03"/>
    <w:rsid w:val="00017E58"/>
    <w:rsid w:val="00021D62"/>
    <w:rsid w:val="0002694A"/>
    <w:rsid w:val="000304C7"/>
    <w:rsid w:val="00030E8F"/>
    <w:rsid w:val="00031107"/>
    <w:rsid w:val="00031C2F"/>
    <w:rsid w:val="00032085"/>
    <w:rsid w:val="00032E10"/>
    <w:rsid w:val="00034A4C"/>
    <w:rsid w:val="00040136"/>
    <w:rsid w:val="0004057B"/>
    <w:rsid w:val="00040DFA"/>
    <w:rsid w:val="00040EA3"/>
    <w:rsid w:val="0004286C"/>
    <w:rsid w:val="0004536C"/>
    <w:rsid w:val="00047C67"/>
    <w:rsid w:val="000505BE"/>
    <w:rsid w:val="00050704"/>
    <w:rsid w:val="000528A0"/>
    <w:rsid w:val="00055745"/>
    <w:rsid w:val="00056560"/>
    <w:rsid w:val="0005674D"/>
    <w:rsid w:val="00060019"/>
    <w:rsid w:val="00060C75"/>
    <w:rsid w:val="00061819"/>
    <w:rsid w:val="0006213C"/>
    <w:rsid w:val="00062407"/>
    <w:rsid w:val="0006269F"/>
    <w:rsid w:val="00063A97"/>
    <w:rsid w:val="00064764"/>
    <w:rsid w:val="000657C0"/>
    <w:rsid w:val="00067B79"/>
    <w:rsid w:val="000715BE"/>
    <w:rsid w:val="00071FE0"/>
    <w:rsid w:val="00073776"/>
    <w:rsid w:val="0008090F"/>
    <w:rsid w:val="00082565"/>
    <w:rsid w:val="000828AE"/>
    <w:rsid w:val="00082E0C"/>
    <w:rsid w:val="000832F2"/>
    <w:rsid w:val="00087483"/>
    <w:rsid w:val="00091875"/>
    <w:rsid w:val="000929F8"/>
    <w:rsid w:val="00092AEF"/>
    <w:rsid w:val="000940D0"/>
    <w:rsid w:val="000958FE"/>
    <w:rsid w:val="00096741"/>
    <w:rsid w:val="00097A7F"/>
    <w:rsid w:val="00097DC8"/>
    <w:rsid w:val="000A249A"/>
    <w:rsid w:val="000A2A5E"/>
    <w:rsid w:val="000A34B0"/>
    <w:rsid w:val="000B1668"/>
    <w:rsid w:val="000B53FB"/>
    <w:rsid w:val="000C0C22"/>
    <w:rsid w:val="000C2B08"/>
    <w:rsid w:val="000C49C7"/>
    <w:rsid w:val="000C4F9C"/>
    <w:rsid w:val="000C647E"/>
    <w:rsid w:val="000C6F3F"/>
    <w:rsid w:val="000C7402"/>
    <w:rsid w:val="000D01F3"/>
    <w:rsid w:val="000D162B"/>
    <w:rsid w:val="000D23C7"/>
    <w:rsid w:val="000D557F"/>
    <w:rsid w:val="000E2726"/>
    <w:rsid w:val="000E3F72"/>
    <w:rsid w:val="000E5847"/>
    <w:rsid w:val="000E78DC"/>
    <w:rsid w:val="000F3D30"/>
    <w:rsid w:val="000F4654"/>
    <w:rsid w:val="000F4A45"/>
    <w:rsid w:val="00100B71"/>
    <w:rsid w:val="001013A6"/>
    <w:rsid w:val="00104A6C"/>
    <w:rsid w:val="00105638"/>
    <w:rsid w:val="00106D6C"/>
    <w:rsid w:val="001111AC"/>
    <w:rsid w:val="00114CFE"/>
    <w:rsid w:val="00117020"/>
    <w:rsid w:val="00122543"/>
    <w:rsid w:val="00126928"/>
    <w:rsid w:val="00126A42"/>
    <w:rsid w:val="0013147A"/>
    <w:rsid w:val="00131A1A"/>
    <w:rsid w:val="001340F7"/>
    <w:rsid w:val="00135859"/>
    <w:rsid w:val="00136244"/>
    <w:rsid w:val="00136C6E"/>
    <w:rsid w:val="0013786F"/>
    <w:rsid w:val="0014086D"/>
    <w:rsid w:val="00140F71"/>
    <w:rsid w:val="00142E41"/>
    <w:rsid w:val="00143D23"/>
    <w:rsid w:val="001454A8"/>
    <w:rsid w:val="00150656"/>
    <w:rsid w:val="00151AED"/>
    <w:rsid w:val="001545EB"/>
    <w:rsid w:val="00156BDB"/>
    <w:rsid w:val="0015798D"/>
    <w:rsid w:val="00160B37"/>
    <w:rsid w:val="00161FB4"/>
    <w:rsid w:val="0016222F"/>
    <w:rsid w:val="00163DA2"/>
    <w:rsid w:val="0016567A"/>
    <w:rsid w:val="00166E7C"/>
    <w:rsid w:val="0017180F"/>
    <w:rsid w:val="00176C83"/>
    <w:rsid w:val="001807FB"/>
    <w:rsid w:val="00180DDA"/>
    <w:rsid w:val="00182644"/>
    <w:rsid w:val="00182DC4"/>
    <w:rsid w:val="00186E43"/>
    <w:rsid w:val="00190399"/>
    <w:rsid w:val="0019075C"/>
    <w:rsid w:val="0019150D"/>
    <w:rsid w:val="0019228A"/>
    <w:rsid w:val="0019256A"/>
    <w:rsid w:val="00192C46"/>
    <w:rsid w:val="00192E13"/>
    <w:rsid w:val="0019499B"/>
    <w:rsid w:val="00194D49"/>
    <w:rsid w:val="0019623C"/>
    <w:rsid w:val="00196632"/>
    <w:rsid w:val="00196EA5"/>
    <w:rsid w:val="001A0AAC"/>
    <w:rsid w:val="001A36C2"/>
    <w:rsid w:val="001A6657"/>
    <w:rsid w:val="001A7EAC"/>
    <w:rsid w:val="001B3DCF"/>
    <w:rsid w:val="001B42C7"/>
    <w:rsid w:val="001B6ACC"/>
    <w:rsid w:val="001B7D5C"/>
    <w:rsid w:val="001C1C5D"/>
    <w:rsid w:val="001C45AC"/>
    <w:rsid w:val="001C7E88"/>
    <w:rsid w:val="001D393B"/>
    <w:rsid w:val="001D4481"/>
    <w:rsid w:val="001D4645"/>
    <w:rsid w:val="001D47EC"/>
    <w:rsid w:val="001D5531"/>
    <w:rsid w:val="001E220B"/>
    <w:rsid w:val="001E29EC"/>
    <w:rsid w:val="001E4095"/>
    <w:rsid w:val="001E4FD9"/>
    <w:rsid w:val="001F7542"/>
    <w:rsid w:val="00200262"/>
    <w:rsid w:val="0020078A"/>
    <w:rsid w:val="002008CD"/>
    <w:rsid w:val="00200DA7"/>
    <w:rsid w:val="002022D0"/>
    <w:rsid w:val="00206318"/>
    <w:rsid w:val="002064A3"/>
    <w:rsid w:val="00212126"/>
    <w:rsid w:val="0021251C"/>
    <w:rsid w:val="002156DC"/>
    <w:rsid w:val="0021583B"/>
    <w:rsid w:val="002170DE"/>
    <w:rsid w:val="002203D5"/>
    <w:rsid w:val="00222939"/>
    <w:rsid w:val="00224E33"/>
    <w:rsid w:val="00225489"/>
    <w:rsid w:val="002272E8"/>
    <w:rsid w:val="00230F31"/>
    <w:rsid w:val="00231547"/>
    <w:rsid w:val="00233C09"/>
    <w:rsid w:val="00236C08"/>
    <w:rsid w:val="00236DFD"/>
    <w:rsid w:val="002400E5"/>
    <w:rsid w:val="0024046A"/>
    <w:rsid w:val="00240C56"/>
    <w:rsid w:val="0024471F"/>
    <w:rsid w:val="002449D4"/>
    <w:rsid w:val="00244D37"/>
    <w:rsid w:val="0024547A"/>
    <w:rsid w:val="0024558D"/>
    <w:rsid w:val="002500ED"/>
    <w:rsid w:val="002503C6"/>
    <w:rsid w:val="00250BB8"/>
    <w:rsid w:val="002539E5"/>
    <w:rsid w:val="0025486C"/>
    <w:rsid w:val="00255AAD"/>
    <w:rsid w:val="00255B31"/>
    <w:rsid w:val="00255BF7"/>
    <w:rsid w:val="00257065"/>
    <w:rsid w:val="00257801"/>
    <w:rsid w:val="0026333A"/>
    <w:rsid w:val="00271351"/>
    <w:rsid w:val="00271491"/>
    <w:rsid w:val="0027267D"/>
    <w:rsid w:val="002745F3"/>
    <w:rsid w:val="00274802"/>
    <w:rsid w:val="00274B68"/>
    <w:rsid w:val="00275C72"/>
    <w:rsid w:val="002773E5"/>
    <w:rsid w:val="002774C0"/>
    <w:rsid w:val="0028319A"/>
    <w:rsid w:val="002848C8"/>
    <w:rsid w:val="0029124C"/>
    <w:rsid w:val="00292F76"/>
    <w:rsid w:val="0029575E"/>
    <w:rsid w:val="002975D8"/>
    <w:rsid w:val="002A1197"/>
    <w:rsid w:val="002A2C40"/>
    <w:rsid w:val="002A30D1"/>
    <w:rsid w:val="002A3B09"/>
    <w:rsid w:val="002A3E86"/>
    <w:rsid w:val="002A475C"/>
    <w:rsid w:val="002A5209"/>
    <w:rsid w:val="002A68D4"/>
    <w:rsid w:val="002A7A0F"/>
    <w:rsid w:val="002B0F47"/>
    <w:rsid w:val="002B4328"/>
    <w:rsid w:val="002B56A4"/>
    <w:rsid w:val="002C2B42"/>
    <w:rsid w:val="002D0649"/>
    <w:rsid w:val="002D2A12"/>
    <w:rsid w:val="002D4394"/>
    <w:rsid w:val="002D613E"/>
    <w:rsid w:val="002D694D"/>
    <w:rsid w:val="002D728F"/>
    <w:rsid w:val="002D78A4"/>
    <w:rsid w:val="002E2C72"/>
    <w:rsid w:val="002E2CDC"/>
    <w:rsid w:val="002E37BB"/>
    <w:rsid w:val="002E564B"/>
    <w:rsid w:val="002E6138"/>
    <w:rsid w:val="002E6774"/>
    <w:rsid w:val="002F1880"/>
    <w:rsid w:val="002F1B9A"/>
    <w:rsid w:val="002F1C0B"/>
    <w:rsid w:val="002F1D58"/>
    <w:rsid w:val="002F1FAB"/>
    <w:rsid w:val="0030480C"/>
    <w:rsid w:val="003051DA"/>
    <w:rsid w:val="00306230"/>
    <w:rsid w:val="003116E8"/>
    <w:rsid w:val="0031368B"/>
    <w:rsid w:val="00314004"/>
    <w:rsid w:val="00316683"/>
    <w:rsid w:val="00317A35"/>
    <w:rsid w:val="00320E36"/>
    <w:rsid w:val="00321BDE"/>
    <w:rsid w:val="003228DF"/>
    <w:rsid w:val="00322BEE"/>
    <w:rsid w:val="00322F52"/>
    <w:rsid w:val="00322FFD"/>
    <w:rsid w:val="003234B3"/>
    <w:rsid w:val="003263FF"/>
    <w:rsid w:val="003271E2"/>
    <w:rsid w:val="00327593"/>
    <w:rsid w:val="0033141D"/>
    <w:rsid w:val="003314AE"/>
    <w:rsid w:val="00331B2D"/>
    <w:rsid w:val="003330E7"/>
    <w:rsid w:val="00333D3D"/>
    <w:rsid w:val="00334152"/>
    <w:rsid w:val="003357C4"/>
    <w:rsid w:val="00337D26"/>
    <w:rsid w:val="00337FDB"/>
    <w:rsid w:val="00341F91"/>
    <w:rsid w:val="0034459E"/>
    <w:rsid w:val="003458D5"/>
    <w:rsid w:val="00347204"/>
    <w:rsid w:val="00352F43"/>
    <w:rsid w:val="003540B9"/>
    <w:rsid w:val="00354E78"/>
    <w:rsid w:val="00357C47"/>
    <w:rsid w:val="00360B59"/>
    <w:rsid w:val="00361A3D"/>
    <w:rsid w:val="00362009"/>
    <w:rsid w:val="0036324B"/>
    <w:rsid w:val="00366CD7"/>
    <w:rsid w:val="003671A5"/>
    <w:rsid w:val="00374CB0"/>
    <w:rsid w:val="00376BD0"/>
    <w:rsid w:val="003778AD"/>
    <w:rsid w:val="00377C63"/>
    <w:rsid w:val="003818AF"/>
    <w:rsid w:val="00382CB9"/>
    <w:rsid w:val="00384CF0"/>
    <w:rsid w:val="00385D90"/>
    <w:rsid w:val="00386B2F"/>
    <w:rsid w:val="00386C77"/>
    <w:rsid w:val="00387F69"/>
    <w:rsid w:val="003919A3"/>
    <w:rsid w:val="00397C21"/>
    <w:rsid w:val="003A0315"/>
    <w:rsid w:val="003A041D"/>
    <w:rsid w:val="003A0D9F"/>
    <w:rsid w:val="003A3930"/>
    <w:rsid w:val="003A4D10"/>
    <w:rsid w:val="003A5B10"/>
    <w:rsid w:val="003A73D6"/>
    <w:rsid w:val="003A7431"/>
    <w:rsid w:val="003B09C2"/>
    <w:rsid w:val="003B1E3C"/>
    <w:rsid w:val="003B4F51"/>
    <w:rsid w:val="003B5218"/>
    <w:rsid w:val="003C038D"/>
    <w:rsid w:val="003C18BD"/>
    <w:rsid w:val="003C2BA5"/>
    <w:rsid w:val="003C48D0"/>
    <w:rsid w:val="003C71CC"/>
    <w:rsid w:val="003D0786"/>
    <w:rsid w:val="003D0B8D"/>
    <w:rsid w:val="003D0D14"/>
    <w:rsid w:val="003D15A9"/>
    <w:rsid w:val="003D1B37"/>
    <w:rsid w:val="003D1BAA"/>
    <w:rsid w:val="003D23A5"/>
    <w:rsid w:val="003D2628"/>
    <w:rsid w:val="003D5B3F"/>
    <w:rsid w:val="003D623C"/>
    <w:rsid w:val="003E28A0"/>
    <w:rsid w:val="003E6100"/>
    <w:rsid w:val="003E67A5"/>
    <w:rsid w:val="003E772E"/>
    <w:rsid w:val="003F3042"/>
    <w:rsid w:val="003F491A"/>
    <w:rsid w:val="003F5276"/>
    <w:rsid w:val="00404567"/>
    <w:rsid w:val="00407DFD"/>
    <w:rsid w:val="00412AB7"/>
    <w:rsid w:val="00413928"/>
    <w:rsid w:val="00413985"/>
    <w:rsid w:val="00414C5F"/>
    <w:rsid w:val="0041707D"/>
    <w:rsid w:val="00425723"/>
    <w:rsid w:val="0042579B"/>
    <w:rsid w:val="00425D15"/>
    <w:rsid w:val="004275E6"/>
    <w:rsid w:val="004306F3"/>
    <w:rsid w:val="00431074"/>
    <w:rsid w:val="0043403C"/>
    <w:rsid w:val="004344FA"/>
    <w:rsid w:val="00434CBB"/>
    <w:rsid w:val="00435208"/>
    <w:rsid w:val="0043695E"/>
    <w:rsid w:val="00437163"/>
    <w:rsid w:val="00442AE7"/>
    <w:rsid w:val="00445E25"/>
    <w:rsid w:val="00450401"/>
    <w:rsid w:val="00453DAF"/>
    <w:rsid w:val="004552FB"/>
    <w:rsid w:val="0045608D"/>
    <w:rsid w:val="00460309"/>
    <w:rsid w:val="00461692"/>
    <w:rsid w:val="00461A80"/>
    <w:rsid w:val="00465BE4"/>
    <w:rsid w:val="00473622"/>
    <w:rsid w:val="00477F38"/>
    <w:rsid w:val="004825B5"/>
    <w:rsid w:val="00485E0A"/>
    <w:rsid w:val="00487C47"/>
    <w:rsid w:val="00490435"/>
    <w:rsid w:val="004920EA"/>
    <w:rsid w:val="00494222"/>
    <w:rsid w:val="0049480A"/>
    <w:rsid w:val="00494EE6"/>
    <w:rsid w:val="004965B4"/>
    <w:rsid w:val="004976C4"/>
    <w:rsid w:val="004A0476"/>
    <w:rsid w:val="004A047D"/>
    <w:rsid w:val="004A12D4"/>
    <w:rsid w:val="004A1BDB"/>
    <w:rsid w:val="004A28BB"/>
    <w:rsid w:val="004A2FD6"/>
    <w:rsid w:val="004A5422"/>
    <w:rsid w:val="004A6B55"/>
    <w:rsid w:val="004A7335"/>
    <w:rsid w:val="004B268D"/>
    <w:rsid w:val="004B2D69"/>
    <w:rsid w:val="004B2EB5"/>
    <w:rsid w:val="004B41CC"/>
    <w:rsid w:val="004B4D87"/>
    <w:rsid w:val="004B528D"/>
    <w:rsid w:val="004B6446"/>
    <w:rsid w:val="004C0093"/>
    <w:rsid w:val="004C63AB"/>
    <w:rsid w:val="004D303A"/>
    <w:rsid w:val="004E582C"/>
    <w:rsid w:val="004E6EEE"/>
    <w:rsid w:val="004E73CB"/>
    <w:rsid w:val="004F026E"/>
    <w:rsid w:val="004F1489"/>
    <w:rsid w:val="004F2343"/>
    <w:rsid w:val="004F33A9"/>
    <w:rsid w:val="004F50F3"/>
    <w:rsid w:val="004F68BE"/>
    <w:rsid w:val="00500485"/>
    <w:rsid w:val="005006DC"/>
    <w:rsid w:val="00500FE1"/>
    <w:rsid w:val="0050708B"/>
    <w:rsid w:val="0051398E"/>
    <w:rsid w:val="00513A93"/>
    <w:rsid w:val="00517CD0"/>
    <w:rsid w:val="0052058C"/>
    <w:rsid w:val="00522598"/>
    <w:rsid w:val="00522BF1"/>
    <w:rsid w:val="0052406A"/>
    <w:rsid w:val="00524500"/>
    <w:rsid w:val="00526731"/>
    <w:rsid w:val="0052780B"/>
    <w:rsid w:val="00531259"/>
    <w:rsid w:val="005315A5"/>
    <w:rsid w:val="005317EE"/>
    <w:rsid w:val="00531C2A"/>
    <w:rsid w:val="005328CA"/>
    <w:rsid w:val="00533B36"/>
    <w:rsid w:val="00534A42"/>
    <w:rsid w:val="00534A9D"/>
    <w:rsid w:val="00534E4E"/>
    <w:rsid w:val="00534E91"/>
    <w:rsid w:val="00535336"/>
    <w:rsid w:val="00535880"/>
    <w:rsid w:val="00537ACC"/>
    <w:rsid w:val="005436DF"/>
    <w:rsid w:val="0054401C"/>
    <w:rsid w:val="00544C1C"/>
    <w:rsid w:val="005460F9"/>
    <w:rsid w:val="00551659"/>
    <w:rsid w:val="00551F51"/>
    <w:rsid w:val="00552843"/>
    <w:rsid w:val="00556896"/>
    <w:rsid w:val="00557186"/>
    <w:rsid w:val="0056192E"/>
    <w:rsid w:val="00561AE3"/>
    <w:rsid w:val="00563CBF"/>
    <w:rsid w:val="005658D6"/>
    <w:rsid w:val="005679B7"/>
    <w:rsid w:val="00572C41"/>
    <w:rsid w:val="00574D62"/>
    <w:rsid w:val="005777F5"/>
    <w:rsid w:val="00585098"/>
    <w:rsid w:val="00585FF7"/>
    <w:rsid w:val="005861A9"/>
    <w:rsid w:val="0059035B"/>
    <w:rsid w:val="00591358"/>
    <w:rsid w:val="00591ABE"/>
    <w:rsid w:val="00592EE4"/>
    <w:rsid w:val="00596802"/>
    <w:rsid w:val="00597F16"/>
    <w:rsid w:val="005A0E3A"/>
    <w:rsid w:val="005A1034"/>
    <w:rsid w:val="005A202D"/>
    <w:rsid w:val="005A4B5F"/>
    <w:rsid w:val="005B0705"/>
    <w:rsid w:val="005B0826"/>
    <w:rsid w:val="005B1EB0"/>
    <w:rsid w:val="005B2F2D"/>
    <w:rsid w:val="005B5291"/>
    <w:rsid w:val="005C3903"/>
    <w:rsid w:val="005C787C"/>
    <w:rsid w:val="005D0AED"/>
    <w:rsid w:val="005D0B93"/>
    <w:rsid w:val="005D2CFD"/>
    <w:rsid w:val="005D3E37"/>
    <w:rsid w:val="005D4F9F"/>
    <w:rsid w:val="005E128A"/>
    <w:rsid w:val="005E1666"/>
    <w:rsid w:val="005E3382"/>
    <w:rsid w:val="005E3E72"/>
    <w:rsid w:val="005E46A4"/>
    <w:rsid w:val="005F0573"/>
    <w:rsid w:val="005F0B7C"/>
    <w:rsid w:val="005F0D13"/>
    <w:rsid w:val="005F2EDD"/>
    <w:rsid w:val="005F3D99"/>
    <w:rsid w:val="005F51A7"/>
    <w:rsid w:val="005F69A4"/>
    <w:rsid w:val="005F78E5"/>
    <w:rsid w:val="00603ADE"/>
    <w:rsid w:val="006040F1"/>
    <w:rsid w:val="00606268"/>
    <w:rsid w:val="00614CE9"/>
    <w:rsid w:val="00615895"/>
    <w:rsid w:val="006243C4"/>
    <w:rsid w:val="006266D4"/>
    <w:rsid w:val="00627BC3"/>
    <w:rsid w:val="00632094"/>
    <w:rsid w:val="00634529"/>
    <w:rsid w:val="0063588F"/>
    <w:rsid w:val="0064277F"/>
    <w:rsid w:val="0064431C"/>
    <w:rsid w:val="0064438F"/>
    <w:rsid w:val="00647F21"/>
    <w:rsid w:val="006504FA"/>
    <w:rsid w:val="00652248"/>
    <w:rsid w:val="00653239"/>
    <w:rsid w:val="00653485"/>
    <w:rsid w:val="006559AA"/>
    <w:rsid w:val="00655E89"/>
    <w:rsid w:val="00657B0F"/>
    <w:rsid w:val="00657C28"/>
    <w:rsid w:val="00660FBA"/>
    <w:rsid w:val="0066170E"/>
    <w:rsid w:val="00661C69"/>
    <w:rsid w:val="006654CA"/>
    <w:rsid w:val="00670FC8"/>
    <w:rsid w:val="00673125"/>
    <w:rsid w:val="006733A1"/>
    <w:rsid w:val="0067379C"/>
    <w:rsid w:val="006744AE"/>
    <w:rsid w:val="00677268"/>
    <w:rsid w:val="006774A6"/>
    <w:rsid w:val="00677B66"/>
    <w:rsid w:val="00681392"/>
    <w:rsid w:val="00682FB1"/>
    <w:rsid w:val="00683262"/>
    <w:rsid w:val="006846DE"/>
    <w:rsid w:val="0068614F"/>
    <w:rsid w:val="006879F7"/>
    <w:rsid w:val="00687BD8"/>
    <w:rsid w:val="006906AF"/>
    <w:rsid w:val="00690F09"/>
    <w:rsid w:val="00691EFD"/>
    <w:rsid w:val="00696F4A"/>
    <w:rsid w:val="006975AB"/>
    <w:rsid w:val="006975C2"/>
    <w:rsid w:val="006A0114"/>
    <w:rsid w:val="006A0D40"/>
    <w:rsid w:val="006A155D"/>
    <w:rsid w:val="006A2696"/>
    <w:rsid w:val="006A2E65"/>
    <w:rsid w:val="006A2EA7"/>
    <w:rsid w:val="006A3048"/>
    <w:rsid w:val="006A3C06"/>
    <w:rsid w:val="006A654F"/>
    <w:rsid w:val="006B0070"/>
    <w:rsid w:val="006B1597"/>
    <w:rsid w:val="006D0D09"/>
    <w:rsid w:val="006D54D3"/>
    <w:rsid w:val="006D5520"/>
    <w:rsid w:val="006D792C"/>
    <w:rsid w:val="006E068C"/>
    <w:rsid w:val="006E0BC0"/>
    <w:rsid w:val="006E15BA"/>
    <w:rsid w:val="006E1F38"/>
    <w:rsid w:val="006E3882"/>
    <w:rsid w:val="006E4189"/>
    <w:rsid w:val="006E4357"/>
    <w:rsid w:val="006E63FE"/>
    <w:rsid w:val="006E77B9"/>
    <w:rsid w:val="006F26F4"/>
    <w:rsid w:val="006F3AD8"/>
    <w:rsid w:val="006F3CF9"/>
    <w:rsid w:val="006F5659"/>
    <w:rsid w:val="007003AD"/>
    <w:rsid w:val="00702089"/>
    <w:rsid w:val="00702242"/>
    <w:rsid w:val="00703B81"/>
    <w:rsid w:val="00705D3F"/>
    <w:rsid w:val="007065E6"/>
    <w:rsid w:val="007079BE"/>
    <w:rsid w:val="00710135"/>
    <w:rsid w:val="00710732"/>
    <w:rsid w:val="00711DE6"/>
    <w:rsid w:val="00716BE3"/>
    <w:rsid w:val="00717DC3"/>
    <w:rsid w:val="0072632E"/>
    <w:rsid w:val="00726889"/>
    <w:rsid w:val="0072780C"/>
    <w:rsid w:val="00727D6D"/>
    <w:rsid w:val="00731535"/>
    <w:rsid w:val="007324EA"/>
    <w:rsid w:val="0073598C"/>
    <w:rsid w:val="007362D8"/>
    <w:rsid w:val="00737362"/>
    <w:rsid w:val="00737B9F"/>
    <w:rsid w:val="00741330"/>
    <w:rsid w:val="00742285"/>
    <w:rsid w:val="00745EB2"/>
    <w:rsid w:val="007471C5"/>
    <w:rsid w:val="00750388"/>
    <w:rsid w:val="00750964"/>
    <w:rsid w:val="00750BAD"/>
    <w:rsid w:val="0075177E"/>
    <w:rsid w:val="007518AF"/>
    <w:rsid w:val="00752001"/>
    <w:rsid w:val="007532FE"/>
    <w:rsid w:val="007606D1"/>
    <w:rsid w:val="00761B6E"/>
    <w:rsid w:val="00763A69"/>
    <w:rsid w:val="00765706"/>
    <w:rsid w:val="0077060E"/>
    <w:rsid w:val="007711AF"/>
    <w:rsid w:val="007809F0"/>
    <w:rsid w:val="0078228A"/>
    <w:rsid w:val="00782596"/>
    <w:rsid w:val="00783CDB"/>
    <w:rsid w:val="0079239C"/>
    <w:rsid w:val="00793436"/>
    <w:rsid w:val="00793E31"/>
    <w:rsid w:val="0079496A"/>
    <w:rsid w:val="00794B87"/>
    <w:rsid w:val="0079566A"/>
    <w:rsid w:val="007965B1"/>
    <w:rsid w:val="00796978"/>
    <w:rsid w:val="00797D12"/>
    <w:rsid w:val="007A0432"/>
    <w:rsid w:val="007A1448"/>
    <w:rsid w:val="007A1876"/>
    <w:rsid w:val="007A4744"/>
    <w:rsid w:val="007A4BE6"/>
    <w:rsid w:val="007A6865"/>
    <w:rsid w:val="007A7880"/>
    <w:rsid w:val="007B2A62"/>
    <w:rsid w:val="007B35E2"/>
    <w:rsid w:val="007B4787"/>
    <w:rsid w:val="007B5D23"/>
    <w:rsid w:val="007B6070"/>
    <w:rsid w:val="007B6779"/>
    <w:rsid w:val="007C53B2"/>
    <w:rsid w:val="007C66CA"/>
    <w:rsid w:val="007C6F9F"/>
    <w:rsid w:val="007C7738"/>
    <w:rsid w:val="007D44A7"/>
    <w:rsid w:val="007D7ABD"/>
    <w:rsid w:val="007D7E6E"/>
    <w:rsid w:val="007E17CB"/>
    <w:rsid w:val="007E35B5"/>
    <w:rsid w:val="007E3E2F"/>
    <w:rsid w:val="007E456D"/>
    <w:rsid w:val="007E45B7"/>
    <w:rsid w:val="007E6015"/>
    <w:rsid w:val="007F0D73"/>
    <w:rsid w:val="007F273F"/>
    <w:rsid w:val="007F3EAD"/>
    <w:rsid w:val="007F3FEB"/>
    <w:rsid w:val="007F5486"/>
    <w:rsid w:val="007F5E6D"/>
    <w:rsid w:val="00800426"/>
    <w:rsid w:val="00804264"/>
    <w:rsid w:val="00807660"/>
    <w:rsid w:val="00811488"/>
    <w:rsid w:val="00812A11"/>
    <w:rsid w:val="0081433D"/>
    <w:rsid w:val="008174BE"/>
    <w:rsid w:val="0081791B"/>
    <w:rsid w:val="0082224E"/>
    <w:rsid w:val="0082625E"/>
    <w:rsid w:val="00836799"/>
    <w:rsid w:val="00840149"/>
    <w:rsid w:val="00843189"/>
    <w:rsid w:val="0084417A"/>
    <w:rsid w:val="00844CBF"/>
    <w:rsid w:val="00844EAC"/>
    <w:rsid w:val="00845ECD"/>
    <w:rsid w:val="0085123B"/>
    <w:rsid w:val="00851ECE"/>
    <w:rsid w:val="00854A4F"/>
    <w:rsid w:val="008571D8"/>
    <w:rsid w:val="00857B22"/>
    <w:rsid w:val="00860A68"/>
    <w:rsid w:val="00866710"/>
    <w:rsid w:val="008722FE"/>
    <w:rsid w:val="00874DBE"/>
    <w:rsid w:val="00876342"/>
    <w:rsid w:val="00880A02"/>
    <w:rsid w:val="00884EA9"/>
    <w:rsid w:val="00887257"/>
    <w:rsid w:val="00892079"/>
    <w:rsid w:val="008926AF"/>
    <w:rsid w:val="00892EEA"/>
    <w:rsid w:val="00896209"/>
    <w:rsid w:val="008977A9"/>
    <w:rsid w:val="008A07F2"/>
    <w:rsid w:val="008A3027"/>
    <w:rsid w:val="008A36F7"/>
    <w:rsid w:val="008A4047"/>
    <w:rsid w:val="008A6957"/>
    <w:rsid w:val="008A6F7F"/>
    <w:rsid w:val="008B187D"/>
    <w:rsid w:val="008B1A61"/>
    <w:rsid w:val="008B3B2B"/>
    <w:rsid w:val="008B7C96"/>
    <w:rsid w:val="008C0271"/>
    <w:rsid w:val="008C154C"/>
    <w:rsid w:val="008C34E8"/>
    <w:rsid w:val="008C4740"/>
    <w:rsid w:val="008C6AF7"/>
    <w:rsid w:val="008C7332"/>
    <w:rsid w:val="008C754A"/>
    <w:rsid w:val="008C77B1"/>
    <w:rsid w:val="008D22EF"/>
    <w:rsid w:val="008D3899"/>
    <w:rsid w:val="008D3D39"/>
    <w:rsid w:val="008D410F"/>
    <w:rsid w:val="008D5C48"/>
    <w:rsid w:val="008D633A"/>
    <w:rsid w:val="008D7204"/>
    <w:rsid w:val="008E01EB"/>
    <w:rsid w:val="008E03C8"/>
    <w:rsid w:val="008E180A"/>
    <w:rsid w:val="008E5792"/>
    <w:rsid w:val="008E60B1"/>
    <w:rsid w:val="008E625D"/>
    <w:rsid w:val="008E76EF"/>
    <w:rsid w:val="008F211A"/>
    <w:rsid w:val="008F4A15"/>
    <w:rsid w:val="008F5687"/>
    <w:rsid w:val="008F6BAE"/>
    <w:rsid w:val="00901489"/>
    <w:rsid w:val="0090335C"/>
    <w:rsid w:val="009033C1"/>
    <w:rsid w:val="0090455C"/>
    <w:rsid w:val="00913A9E"/>
    <w:rsid w:val="00914664"/>
    <w:rsid w:val="00916002"/>
    <w:rsid w:val="0091633A"/>
    <w:rsid w:val="00917527"/>
    <w:rsid w:val="00917894"/>
    <w:rsid w:val="00917D72"/>
    <w:rsid w:val="009203B5"/>
    <w:rsid w:val="009208BA"/>
    <w:rsid w:val="00925E5D"/>
    <w:rsid w:val="00927588"/>
    <w:rsid w:val="00930D02"/>
    <w:rsid w:val="00930E47"/>
    <w:rsid w:val="00931764"/>
    <w:rsid w:val="009328EC"/>
    <w:rsid w:val="00940B22"/>
    <w:rsid w:val="00941357"/>
    <w:rsid w:val="00941BE7"/>
    <w:rsid w:val="00942687"/>
    <w:rsid w:val="00942F69"/>
    <w:rsid w:val="00950EE6"/>
    <w:rsid w:val="00954BD5"/>
    <w:rsid w:val="00955002"/>
    <w:rsid w:val="009571CF"/>
    <w:rsid w:val="00960ECD"/>
    <w:rsid w:val="00961314"/>
    <w:rsid w:val="00964981"/>
    <w:rsid w:val="00967381"/>
    <w:rsid w:val="00967E46"/>
    <w:rsid w:val="00970686"/>
    <w:rsid w:val="00971AC0"/>
    <w:rsid w:val="00973C0B"/>
    <w:rsid w:val="0097421B"/>
    <w:rsid w:val="00976FFE"/>
    <w:rsid w:val="0097701F"/>
    <w:rsid w:val="009829F9"/>
    <w:rsid w:val="0098743F"/>
    <w:rsid w:val="009902DC"/>
    <w:rsid w:val="00990661"/>
    <w:rsid w:val="00991C07"/>
    <w:rsid w:val="00993E13"/>
    <w:rsid w:val="00994153"/>
    <w:rsid w:val="00995066"/>
    <w:rsid w:val="009A12E7"/>
    <w:rsid w:val="009A225E"/>
    <w:rsid w:val="009A4F4B"/>
    <w:rsid w:val="009A5060"/>
    <w:rsid w:val="009B1375"/>
    <w:rsid w:val="009B27A8"/>
    <w:rsid w:val="009B2E76"/>
    <w:rsid w:val="009B5308"/>
    <w:rsid w:val="009B5DE6"/>
    <w:rsid w:val="009C0029"/>
    <w:rsid w:val="009C1846"/>
    <w:rsid w:val="009C2025"/>
    <w:rsid w:val="009C2FB5"/>
    <w:rsid w:val="009C332E"/>
    <w:rsid w:val="009C33B8"/>
    <w:rsid w:val="009C57E3"/>
    <w:rsid w:val="009C69EF"/>
    <w:rsid w:val="009D1A91"/>
    <w:rsid w:val="009D1FEF"/>
    <w:rsid w:val="009D2437"/>
    <w:rsid w:val="009D535C"/>
    <w:rsid w:val="009D7C77"/>
    <w:rsid w:val="009E1339"/>
    <w:rsid w:val="009E4C2C"/>
    <w:rsid w:val="009E4DB6"/>
    <w:rsid w:val="009E6968"/>
    <w:rsid w:val="009E74F9"/>
    <w:rsid w:val="009F15BF"/>
    <w:rsid w:val="009F3CB3"/>
    <w:rsid w:val="009F4E79"/>
    <w:rsid w:val="009F651D"/>
    <w:rsid w:val="009F69CD"/>
    <w:rsid w:val="009F7125"/>
    <w:rsid w:val="00A047A1"/>
    <w:rsid w:val="00A06DD2"/>
    <w:rsid w:val="00A126D5"/>
    <w:rsid w:val="00A1487B"/>
    <w:rsid w:val="00A151F1"/>
    <w:rsid w:val="00A223C8"/>
    <w:rsid w:val="00A23918"/>
    <w:rsid w:val="00A239C1"/>
    <w:rsid w:val="00A2431A"/>
    <w:rsid w:val="00A25E3B"/>
    <w:rsid w:val="00A27D69"/>
    <w:rsid w:val="00A30197"/>
    <w:rsid w:val="00A308DB"/>
    <w:rsid w:val="00A30ECF"/>
    <w:rsid w:val="00A3333A"/>
    <w:rsid w:val="00A33665"/>
    <w:rsid w:val="00A341CB"/>
    <w:rsid w:val="00A34AD8"/>
    <w:rsid w:val="00A353A3"/>
    <w:rsid w:val="00A35CD8"/>
    <w:rsid w:val="00A35F7F"/>
    <w:rsid w:val="00A370FE"/>
    <w:rsid w:val="00A37319"/>
    <w:rsid w:val="00A4273D"/>
    <w:rsid w:val="00A436E5"/>
    <w:rsid w:val="00A43A99"/>
    <w:rsid w:val="00A44DF7"/>
    <w:rsid w:val="00A47650"/>
    <w:rsid w:val="00A50FC8"/>
    <w:rsid w:val="00A51BBC"/>
    <w:rsid w:val="00A51F84"/>
    <w:rsid w:val="00A5333F"/>
    <w:rsid w:val="00A56FEA"/>
    <w:rsid w:val="00A57A47"/>
    <w:rsid w:val="00A629DB"/>
    <w:rsid w:val="00A62E15"/>
    <w:rsid w:val="00A643E4"/>
    <w:rsid w:val="00A646C7"/>
    <w:rsid w:val="00A6492D"/>
    <w:rsid w:val="00A64D3A"/>
    <w:rsid w:val="00A65EEB"/>
    <w:rsid w:val="00A66D92"/>
    <w:rsid w:val="00A67A47"/>
    <w:rsid w:val="00A72B9E"/>
    <w:rsid w:val="00A73CCE"/>
    <w:rsid w:val="00A7555A"/>
    <w:rsid w:val="00A755C1"/>
    <w:rsid w:val="00A7681D"/>
    <w:rsid w:val="00A77A3D"/>
    <w:rsid w:val="00A81D92"/>
    <w:rsid w:val="00A86E01"/>
    <w:rsid w:val="00A90B0E"/>
    <w:rsid w:val="00A92379"/>
    <w:rsid w:val="00A927C7"/>
    <w:rsid w:val="00A932A0"/>
    <w:rsid w:val="00A93E96"/>
    <w:rsid w:val="00A94701"/>
    <w:rsid w:val="00AA0109"/>
    <w:rsid w:val="00AA1512"/>
    <w:rsid w:val="00AA34A2"/>
    <w:rsid w:val="00AA3E13"/>
    <w:rsid w:val="00AA54FD"/>
    <w:rsid w:val="00AA6DAA"/>
    <w:rsid w:val="00AB03BA"/>
    <w:rsid w:val="00AB144D"/>
    <w:rsid w:val="00AB23B0"/>
    <w:rsid w:val="00AC31A6"/>
    <w:rsid w:val="00AC4ED8"/>
    <w:rsid w:val="00AC7CE2"/>
    <w:rsid w:val="00AD16A8"/>
    <w:rsid w:val="00AD3B52"/>
    <w:rsid w:val="00AD467A"/>
    <w:rsid w:val="00AD7B77"/>
    <w:rsid w:val="00AE0139"/>
    <w:rsid w:val="00AE1A8F"/>
    <w:rsid w:val="00AE210E"/>
    <w:rsid w:val="00AE55B6"/>
    <w:rsid w:val="00AE5AFF"/>
    <w:rsid w:val="00AE6C3B"/>
    <w:rsid w:val="00AF514E"/>
    <w:rsid w:val="00AF5AC7"/>
    <w:rsid w:val="00AF6370"/>
    <w:rsid w:val="00B0148C"/>
    <w:rsid w:val="00B035C8"/>
    <w:rsid w:val="00B037D5"/>
    <w:rsid w:val="00B04588"/>
    <w:rsid w:val="00B04839"/>
    <w:rsid w:val="00B04EF6"/>
    <w:rsid w:val="00B067CB"/>
    <w:rsid w:val="00B07BC3"/>
    <w:rsid w:val="00B111FE"/>
    <w:rsid w:val="00B113B8"/>
    <w:rsid w:val="00B120BD"/>
    <w:rsid w:val="00B12542"/>
    <w:rsid w:val="00B12616"/>
    <w:rsid w:val="00B13388"/>
    <w:rsid w:val="00B13C52"/>
    <w:rsid w:val="00B141BB"/>
    <w:rsid w:val="00B16870"/>
    <w:rsid w:val="00B179C9"/>
    <w:rsid w:val="00B223B7"/>
    <w:rsid w:val="00B24244"/>
    <w:rsid w:val="00B25B94"/>
    <w:rsid w:val="00B27B42"/>
    <w:rsid w:val="00B30089"/>
    <w:rsid w:val="00B310C4"/>
    <w:rsid w:val="00B3438B"/>
    <w:rsid w:val="00B36FAE"/>
    <w:rsid w:val="00B374CB"/>
    <w:rsid w:val="00B37CFE"/>
    <w:rsid w:val="00B40553"/>
    <w:rsid w:val="00B413BE"/>
    <w:rsid w:val="00B41510"/>
    <w:rsid w:val="00B425C6"/>
    <w:rsid w:val="00B44E0C"/>
    <w:rsid w:val="00B45A7C"/>
    <w:rsid w:val="00B4709A"/>
    <w:rsid w:val="00B47894"/>
    <w:rsid w:val="00B51B6B"/>
    <w:rsid w:val="00B52876"/>
    <w:rsid w:val="00B55868"/>
    <w:rsid w:val="00B62C0A"/>
    <w:rsid w:val="00B63424"/>
    <w:rsid w:val="00B67DB2"/>
    <w:rsid w:val="00B708E6"/>
    <w:rsid w:val="00B70B4E"/>
    <w:rsid w:val="00B70F3F"/>
    <w:rsid w:val="00B73287"/>
    <w:rsid w:val="00B73D1E"/>
    <w:rsid w:val="00B77C5D"/>
    <w:rsid w:val="00B810A0"/>
    <w:rsid w:val="00B8295E"/>
    <w:rsid w:val="00B8425D"/>
    <w:rsid w:val="00B8796E"/>
    <w:rsid w:val="00B90D79"/>
    <w:rsid w:val="00B91B38"/>
    <w:rsid w:val="00B92F9B"/>
    <w:rsid w:val="00BA1713"/>
    <w:rsid w:val="00BA368E"/>
    <w:rsid w:val="00BA71CE"/>
    <w:rsid w:val="00BA7CAE"/>
    <w:rsid w:val="00BB1540"/>
    <w:rsid w:val="00BB3FDC"/>
    <w:rsid w:val="00BB6F69"/>
    <w:rsid w:val="00BB6FA6"/>
    <w:rsid w:val="00BB7974"/>
    <w:rsid w:val="00BC02EB"/>
    <w:rsid w:val="00BC1E5F"/>
    <w:rsid w:val="00BC2D0E"/>
    <w:rsid w:val="00BC4C57"/>
    <w:rsid w:val="00BC769F"/>
    <w:rsid w:val="00BD0635"/>
    <w:rsid w:val="00BD16D3"/>
    <w:rsid w:val="00BD71AD"/>
    <w:rsid w:val="00BE0EBF"/>
    <w:rsid w:val="00BE25D6"/>
    <w:rsid w:val="00BE3C4A"/>
    <w:rsid w:val="00BE43AF"/>
    <w:rsid w:val="00BE49DD"/>
    <w:rsid w:val="00BE623E"/>
    <w:rsid w:val="00BE6895"/>
    <w:rsid w:val="00BF1731"/>
    <w:rsid w:val="00BF30EF"/>
    <w:rsid w:val="00BF3B88"/>
    <w:rsid w:val="00C0154F"/>
    <w:rsid w:val="00C02CF3"/>
    <w:rsid w:val="00C03713"/>
    <w:rsid w:val="00C05A6B"/>
    <w:rsid w:val="00C0708B"/>
    <w:rsid w:val="00C10A95"/>
    <w:rsid w:val="00C13E3B"/>
    <w:rsid w:val="00C141A8"/>
    <w:rsid w:val="00C16E7E"/>
    <w:rsid w:val="00C17440"/>
    <w:rsid w:val="00C24631"/>
    <w:rsid w:val="00C2619D"/>
    <w:rsid w:val="00C32BE8"/>
    <w:rsid w:val="00C36036"/>
    <w:rsid w:val="00C378FF"/>
    <w:rsid w:val="00C37FB9"/>
    <w:rsid w:val="00C41959"/>
    <w:rsid w:val="00C42453"/>
    <w:rsid w:val="00C432B8"/>
    <w:rsid w:val="00C43A58"/>
    <w:rsid w:val="00C50700"/>
    <w:rsid w:val="00C5178C"/>
    <w:rsid w:val="00C51E82"/>
    <w:rsid w:val="00C52E1A"/>
    <w:rsid w:val="00C54008"/>
    <w:rsid w:val="00C55FF1"/>
    <w:rsid w:val="00C6049D"/>
    <w:rsid w:val="00C61149"/>
    <w:rsid w:val="00C61384"/>
    <w:rsid w:val="00C613AA"/>
    <w:rsid w:val="00C61FD7"/>
    <w:rsid w:val="00C631B8"/>
    <w:rsid w:val="00C634B4"/>
    <w:rsid w:val="00C67B5D"/>
    <w:rsid w:val="00C7236A"/>
    <w:rsid w:val="00C77682"/>
    <w:rsid w:val="00C77948"/>
    <w:rsid w:val="00C80084"/>
    <w:rsid w:val="00C81E98"/>
    <w:rsid w:val="00C8246B"/>
    <w:rsid w:val="00C8718A"/>
    <w:rsid w:val="00C9075D"/>
    <w:rsid w:val="00C9124C"/>
    <w:rsid w:val="00C9185C"/>
    <w:rsid w:val="00C94753"/>
    <w:rsid w:val="00C972DA"/>
    <w:rsid w:val="00CA0701"/>
    <w:rsid w:val="00CA0ABE"/>
    <w:rsid w:val="00CA42C0"/>
    <w:rsid w:val="00CA527A"/>
    <w:rsid w:val="00CA6563"/>
    <w:rsid w:val="00CB08FA"/>
    <w:rsid w:val="00CB0D43"/>
    <w:rsid w:val="00CB141C"/>
    <w:rsid w:val="00CB1FC5"/>
    <w:rsid w:val="00CB2C1C"/>
    <w:rsid w:val="00CB4CEE"/>
    <w:rsid w:val="00CB6CC5"/>
    <w:rsid w:val="00CC0111"/>
    <w:rsid w:val="00CC1C54"/>
    <w:rsid w:val="00CC2F3E"/>
    <w:rsid w:val="00CC30F6"/>
    <w:rsid w:val="00CC3424"/>
    <w:rsid w:val="00CC3620"/>
    <w:rsid w:val="00CC6302"/>
    <w:rsid w:val="00CC6FF1"/>
    <w:rsid w:val="00CD2907"/>
    <w:rsid w:val="00CD2E83"/>
    <w:rsid w:val="00CD78A0"/>
    <w:rsid w:val="00CE1C01"/>
    <w:rsid w:val="00CE36C6"/>
    <w:rsid w:val="00CE4A7D"/>
    <w:rsid w:val="00CE508E"/>
    <w:rsid w:val="00CE66B6"/>
    <w:rsid w:val="00CF0F6D"/>
    <w:rsid w:val="00CF101F"/>
    <w:rsid w:val="00CF2BE4"/>
    <w:rsid w:val="00CF2F3D"/>
    <w:rsid w:val="00CF3574"/>
    <w:rsid w:val="00CF36F7"/>
    <w:rsid w:val="00CF381B"/>
    <w:rsid w:val="00CF6C41"/>
    <w:rsid w:val="00D000EE"/>
    <w:rsid w:val="00D00B6C"/>
    <w:rsid w:val="00D00F4F"/>
    <w:rsid w:val="00D01A8E"/>
    <w:rsid w:val="00D04AF0"/>
    <w:rsid w:val="00D0603C"/>
    <w:rsid w:val="00D0672F"/>
    <w:rsid w:val="00D06C48"/>
    <w:rsid w:val="00D102C0"/>
    <w:rsid w:val="00D10DE6"/>
    <w:rsid w:val="00D114A4"/>
    <w:rsid w:val="00D1223E"/>
    <w:rsid w:val="00D15602"/>
    <w:rsid w:val="00D1688E"/>
    <w:rsid w:val="00D22BC2"/>
    <w:rsid w:val="00D24D86"/>
    <w:rsid w:val="00D30384"/>
    <w:rsid w:val="00D3100B"/>
    <w:rsid w:val="00D32947"/>
    <w:rsid w:val="00D32B82"/>
    <w:rsid w:val="00D3350C"/>
    <w:rsid w:val="00D408B0"/>
    <w:rsid w:val="00D42A5A"/>
    <w:rsid w:val="00D44BBD"/>
    <w:rsid w:val="00D50C7F"/>
    <w:rsid w:val="00D57F24"/>
    <w:rsid w:val="00D622F1"/>
    <w:rsid w:val="00D62E7F"/>
    <w:rsid w:val="00D63066"/>
    <w:rsid w:val="00D63740"/>
    <w:rsid w:val="00D720AC"/>
    <w:rsid w:val="00D73C45"/>
    <w:rsid w:val="00D750CF"/>
    <w:rsid w:val="00D76313"/>
    <w:rsid w:val="00D83E73"/>
    <w:rsid w:val="00D86E4A"/>
    <w:rsid w:val="00D873FB"/>
    <w:rsid w:val="00D87C9A"/>
    <w:rsid w:val="00D93152"/>
    <w:rsid w:val="00DA408C"/>
    <w:rsid w:val="00DA44C8"/>
    <w:rsid w:val="00DA674A"/>
    <w:rsid w:val="00DA731E"/>
    <w:rsid w:val="00DA74E1"/>
    <w:rsid w:val="00DB0745"/>
    <w:rsid w:val="00DB12A2"/>
    <w:rsid w:val="00DB17E6"/>
    <w:rsid w:val="00DB21BB"/>
    <w:rsid w:val="00DB5A68"/>
    <w:rsid w:val="00DB6598"/>
    <w:rsid w:val="00DC049B"/>
    <w:rsid w:val="00DC534D"/>
    <w:rsid w:val="00DC5CC8"/>
    <w:rsid w:val="00DC639B"/>
    <w:rsid w:val="00DC6604"/>
    <w:rsid w:val="00DD036B"/>
    <w:rsid w:val="00DD05E9"/>
    <w:rsid w:val="00DD1458"/>
    <w:rsid w:val="00DD1FDD"/>
    <w:rsid w:val="00DD65BE"/>
    <w:rsid w:val="00DD7C02"/>
    <w:rsid w:val="00DE2395"/>
    <w:rsid w:val="00DE3827"/>
    <w:rsid w:val="00DE492A"/>
    <w:rsid w:val="00DE59F2"/>
    <w:rsid w:val="00DE64DE"/>
    <w:rsid w:val="00DF351E"/>
    <w:rsid w:val="00DF5792"/>
    <w:rsid w:val="00E0025B"/>
    <w:rsid w:val="00E00944"/>
    <w:rsid w:val="00E0324A"/>
    <w:rsid w:val="00E04774"/>
    <w:rsid w:val="00E068E4"/>
    <w:rsid w:val="00E07404"/>
    <w:rsid w:val="00E07710"/>
    <w:rsid w:val="00E1148E"/>
    <w:rsid w:val="00E12057"/>
    <w:rsid w:val="00E12876"/>
    <w:rsid w:val="00E132CA"/>
    <w:rsid w:val="00E16275"/>
    <w:rsid w:val="00E1661B"/>
    <w:rsid w:val="00E1759D"/>
    <w:rsid w:val="00E21FA7"/>
    <w:rsid w:val="00E22225"/>
    <w:rsid w:val="00E22AB4"/>
    <w:rsid w:val="00E22D74"/>
    <w:rsid w:val="00E26935"/>
    <w:rsid w:val="00E26D7E"/>
    <w:rsid w:val="00E27FE2"/>
    <w:rsid w:val="00E30220"/>
    <w:rsid w:val="00E327AE"/>
    <w:rsid w:val="00E32B05"/>
    <w:rsid w:val="00E33788"/>
    <w:rsid w:val="00E3402B"/>
    <w:rsid w:val="00E35D4F"/>
    <w:rsid w:val="00E36C37"/>
    <w:rsid w:val="00E417D4"/>
    <w:rsid w:val="00E431A9"/>
    <w:rsid w:val="00E455CA"/>
    <w:rsid w:val="00E47B6C"/>
    <w:rsid w:val="00E51352"/>
    <w:rsid w:val="00E5395E"/>
    <w:rsid w:val="00E5469A"/>
    <w:rsid w:val="00E5583F"/>
    <w:rsid w:val="00E56133"/>
    <w:rsid w:val="00E61057"/>
    <w:rsid w:val="00E62328"/>
    <w:rsid w:val="00E63F5C"/>
    <w:rsid w:val="00E67C07"/>
    <w:rsid w:val="00E71D37"/>
    <w:rsid w:val="00E72CDB"/>
    <w:rsid w:val="00E7584A"/>
    <w:rsid w:val="00E83FBA"/>
    <w:rsid w:val="00E84013"/>
    <w:rsid w:val="00E9017A"/>
    <w:rsid w:val="00E92839"/>
    <w:rsid w:val="00E95361"/>
    <w:rsid w:val="00E95D28"/>
    <w:rsid w:val="00E963AF"/>
    <w:rsid w:val="00E967F7"/>
    <w:rsid w:val="00EA1409"/>
    <w:rsid w:val="00EA201B"/>
    <w:rsid w:val="00EA602E"/>
    <w:rsid w:val="00EA7629"/>
    <w:rsid w:val="00EB0B9D"/>
    <w:rsid w:val="00EB1C38"/>
    <w:rsid w:val="00EB30F2"/>
    <w:rsid w:val="00EB3D3B"/>
    <w:rsid w:val="00EB6815"/>
    <w:rsid w:val="00EC0160"/>
    <w:rsid w:val="00EC1BC4"/>
    <w:rsid w:val="00ED22AD"/>
    <w:rsid w:val="00ED3673"/>
    <w:rsid w:val="00ED3D99"/>
    <w:rsid w:val="00ED4183"/>
    <w:rsid w:val="00ED6D2A"/>
    <w:rsid w:val="00EE3E4E"/>
    <w:rsid w:val="00EE5F8E"/>
    <w:rsid w:val="00EF031B"/>
    <w:rsid w:val="00EF212B"/>
    <w:rsid w:val="00EF34C1"/>
    <w:rsid w:val="00EF420B"/>
    <w:rsid w:val="00F01A90"/>
    <w:rsid w:val="00F03B8F"/>
    <w:rsid w:val="00F03F17"/>
    <w:rsid w:val="00F0430E"/>
    <w:rsid w:val="00F065BF"/>
    <w:rsid w:val="00F072D7"/>
    <w:rsid w:val="00F07630"/>
    <w:rsid w:val="00F124D3"/>
    <w:rsid w:val="00F12ACC"/>
    <w:rsid w:val="00F13ACB"/>
    <w:rsid w:val="00F140F0"/>
    <w:rsid w:val="00F14E8D"/>
    <w:rsid w:val="00F17938"/>
    <w:rsid w:val="00F205C6"/>
    <w:rsid w:val="00F2217A"/>
    <w:rsid w:val="00F245E4"/>
    <w:rsid w:val="00F24BFF"/>
    <w:rsid w:val="00F24C5A"/>
    <w:rsid w:val="00F25AF3"/>
    <w:rsid w:val="00F25AF5"/>
    <w:rsid w:val="00F26D31"/>
    <w:rsid w:val="00F32145"/>
    <w:rsid w:val="00F3326E"/>
    <w:rsid w:val="00F34B71"/>
    <w:rsid w:val="00F36101"/>
    <w:rsid w:val="00F44A72"/>
    <w:rsid w:val="00F45D2C"/>
    <w:rsid w:val="00F46464"/>
    <w:rsid w:val="00F51EE4"/>
    <w:rsid w:val="00F5680F"/>
    <w:rsid w:val="00F570AB"/>
    <w:rsid w:val="00F6010E"/>
    <w:rsid w:val="00F606A7"/>
    <w:rsid w:val="00F622BF"/>
    <w:rsid w:val="00F626D1"/>
    <w:rsid w:val="00F64EE3"/>
    <w:rsid w:val="00F65549"/>
    <w:rsid w:val="00F67FAC"/>
    <w:rsid w:val="00F70506"/>
    <w:rsid w:val="00F70AC5"/>
    <w:rsid w:val="00F70E44"/>
    <w:rsid w:val="00F70F51"/>
    <w:rsid w:val="00F73330"/>
    <w:rsid w:val="00F7671C"/>
    <w:rsid w:val="00F8360A"/>
    <w:rsid w:val="00F85F4A"/>
    <w:rsid w:val="00F87183"/>
    <w:rsid w:val="00F8745D"/>
    <w:rsid w:val="00F876CB"/>
    <w:rsid w:val="00F94617"/>
    <w:rsid w:val="00F9518C"/>
    <w:rsid w:val="00F962C7"/>
    <w:rsid w:val="00FA67F9"/>
    <w:rsid w:val="00FA7486"/>
    <w:rsid w:val="00FB013D"/>
    <w:rsid w:val="00FB0EBF"/>
    <w:rsid w:val="00FB1C0D"/>
    <w:rsid w:val="00FB2272"/>
    <w:rsid w:val="00FB36A6"/>
    <w:rsid w:val="00FB396F"/>
    <w:rsid w:val="00FB3E96"/>
    <w:rsid w:val="00FB459A"/>
    <w:rsid w:val="00FB549F"/>
    <w:rsid w:val="00FB71B3"/>
    <w:rsid w:val="00FB7F89"/>
    <w:rsid w:val="00FC1051"/>
    <w:rsid w:val="00FC1DFC"/>
    <w:rsid w:val="00FC2014"/>
    <w:rsid w:val="00FC66B8"/>
    <w:rsid w:val="00FC7D95"/>
    <w:rsid w:val="00FD0C6D"/>
    <w:rsid w:val="00FD1D1E"/>
    <w:rsid w:val="00FD53F6"/>
    <w:rsid w:val="00FD6EF2"/>
    <w:rsid w:val="00FD7951"/>
    <w:rsid w:val="00FE26F5"/>
    <w:rsid w:val="00FE27BC"/>
    <w:rsid w:val="00FE4275"/>
    <w:rsid w:val="00FE471A"/>
    <w:rsid w:val="00FE4F74"/>
    <w:rsid w:val="00FE5334"/>
    <w:rsid w:val="00FE5DFD"/>
    <w:rsid w:val="00FE6DFF"/>
    <w:rsid w:val="00FE7BA1"/>
    <w:rsid w:val="00FF2128"/>
    <w:rsid w:val="00FF54EB"/>
    <w:rsid w:val="00FF5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1F4EF3-5FD5-4224-A791-2725332B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D8"/>
    <w:pPr>
      <w:tabs>
        <w:tab w:val="center" w:pos="4677"/>
        <w:tab w:val="right" w:pos="9355"/>
      </w:tabs>
    </w:pPr>
  </w:style>
  <w:style w:type="character" w:customStyle="1" w:styleId="a4">
    <w:name w:val="Верхний колонтитул Знак"/>
    <w:basedOn w:val="a0"/>
    <w:link w:val="a3"/>
    <w:uiPriority w:val="99"/>
    <w:semiHidden/>
    <w:locked/>
    <w:rsid w:val="00BF1731"/>
    <w:rPr>
      <w:rFonts w:cs="Times New Roman"/>
      <w:sz w:val="24"/>
      <w:szCs w:val="24"/>
    </w:rPr>
  </w:style>
  <w:style w:type="character" w:styleId="a5">
    <w:name w:val="page number"/>
    <w:basedOn w:val="a0"/>
    <w:uiPriority w:val="99"/>
    <w:rsid w:val="00A35CD8"/>
    <w:rPr>
      <w:rFonts w:cs="Times New Roman"/>
    </w:rPr>
  </w:style>
  <w:style w:type="paragraph" w:styleId="a6">
    <w:name w:val="Document Map"/>
    <w:basedOn w:val="a"/>
    <w:link w:val="a7"/>
    <w:uiPriority w:val="99"/>
    <w:semiHidden/>
    <w:rsid w:val="009F69C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BF1731"/>
    <w:rPr>
      <w:rFonts w:cs="Times New Roman"/>
      <w:sz w:val="2"/>
    </w:rPr>
  </w:style>
  <w:style w:type="paragraph" w:styleId="a8">
    <w:name w:val="footer"/>
    <w:basedOn w:val="a"/>
    <w:link w:val="a9"/>
    <w:uiPriority w:val="99"/>
    <w:rsid w:val="00FE4275"/>
    <w:pPr>
      <w:tabs>
        <w:tab w:val="center" w:pos="4677"/>
        <w:tab w:val="right" w:pos="9355"/>
      </w:tabs>
    </w:pPr>
  </w:style>
  <w:style w:type="character" w:customStyle="1" w:styleId="a9">
    <w:name w:val="Нижний колонтитул Знак"/>
    <w:basedOn w:val="a0"/>
    <w:link w:val="a8"/>
    <w:uiPriority w:val="99"/>
    <w:semiHidden/>
    <w:locked/>
    <w:rsid w:val="00BF1731"/>
    <w:rPr>
      <w:rFonts w:cs="Times New Roman"/>
      <w:sz w:val="24"/>
      <w:szCs w:val="24"/>
    </w:rPr>
  </w:style>
  <w:style w:type="table" w:styleId="aa">
    <w:name w:val="Table Grid"/>
    <w:basedOn w:val="a1"/>
    <w:uiPriority w:val="99"/>
    <w:rsid w:val="00F7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07404"/>
    <w:pPr>
      <w:ind w:left="720"/>
      <w:contextualSpacing/>
    </w:pPr>
  </w:style>
  <w:style w:type="paragraph" w:styleId="ac">
    <w:name w:val="Balloon Text"/>
    <w:basedOn w:val="a"/>
    <w:link w:val="ad"/>
    <w:uiPriority w:val="99"/>
    <w:semiHidden/>
    <w:unhideWhenUsed/>
    <w:rsid w:val="002F1FAB"/>
    <w:rPr>
      <w:rFonts w:ascii="Segoe UI" w:hAnsi="Segoe UI" w:cs="Segoe UI"/>
      <w:sz w:val="18"/>
      <w:szCs w:val="18"/>
    </w:rPr>
  </w:style>
  <w:style w:type="character" w:customStyle="1" w:styleId="ad">
    <w:name w:val="Текст выноски Знак"/>
    <w:basedOn w:val="a0"/>
    <w:link w:val="ac"/>
    <w:uiPriority w:val="99"/>
    <w:semiHidden/>
    <w:rsid w:val="002F1FAB"/>
    <w:rPr>
      <w:rFonts w:ascii="Segoe UI" w:hAnsi="Segoe UI" w:cs="Segoe UI"/>
      <w:sz w:val="18"/>
      <w:szCs w:val="18"/>
    </w:rPr>
  </w:style>
  <w:style w:type="paragraph" w:styleId="ae">
    <w:name w:val="Plain Text"/>
    <w:basedOn w:val="a"/>
    <w:link w:val="af"/>
    <w:uiPriority w:val="99"/>
    <w:semiHidden/>
    <w:unhideWhenUsed/>
    <w:rsid w:val="00D06C48"/>
    <w:rPr>
      <w:rFonts w:ascii="Courier New" w:eastAsia="Calibri" w:hAnsi="Courier New"/>
      <w:sz w:val="20"/>
      <w:szCs w:val="20"/>
    </w:rPr>
  </w:style>
  <w:style w:type="character" w:customStyle="1" w:styleId="af">
    <w:name w:val="Текст Знак"/>
    <w:basedOn w:val="a0"/>
    <w:link w:val="ae"/>
    <w:uiPriority w:val="99"/>
    <w:semiHidden/>
    <w:rsid w:val="00D06C48"/>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484">
      <w:bodyDiv w:val="1"/>
      <w:marLeft w:val="0"/>
      <w:marRight w:val="0"/>
      <w:marTop w:val="0"/>
      <w:marBottom w:val="0"/>
      <w:divBdr>
        <w:top w:val="none" w:sz="0" w:space="0" w:color="auto"/>
        <w:left w:val="none" w:sz="0" w:space="0" w:color="auto"/>
        <w:bottom w:val="none" w:sz="0" w:space="0" w:color="auto"/>
        <w:right w:val="none" w:sz="0" w:space="0" w:color="auto"/>
      </w:divBdr>
    </w:div>
    <w:div w:id="77093102">
      <w:bodyDiv w:val="1"/>
      <w:marLeft w:val="0"/>
      <w:marRight w:val="0"/>
      <w:marTop w:val="0"/>
      <w:marBottom w:val="0"/>
      <w:divBdr>
        <w:top w:val="none" w:sz="0" w:space="0" w:color="auto"/>
        <w:left w:val="none" w:sz="0" w:space="0" w:color="auto"/>
        <w:bottom w:val="none" w:sz="0" w:space="0" w:color="auto"/>
        <w:right w:val="none" w:sz="0" w:space="0" w:color="auto"/>
      </w:divBdr>
    </w:div>
    <w:div w:id="117265077">
      <w:bodyDiv w:val="1"/>
      <w:marLeft w:val="0"/>
      <w:marRight w:val="0"/>
      <w:marTop w:val="0"/>
      <w:marBottom w:val="0"/>
      <w:divBdr>
        <w:top w:val="none" w:sz="0" w:space="0" w:color="auto"/>
        <w:left w:val="none" w:sz="0" w:space="0" w:color="auto"/>
        <w:bottom w:val="none" w:sz="0" w:space="0" w:color="auto"/>
        <w:right w:val="none" w:sz="0" w:space="0" w:color="auto"/>
      </w:divBdr>
    </w:div>
    <w:div w:id="179971777">
      <w:bodyDiv w:val="1"/>
      <w:marLeft w:val="0"/>
      <w:marRight w:val="0"/>
      <w:marTop w:val="0"/>
      <w:marBottom w:val="0"/>
      <w:divBdr>
        <w:top w:val="none" w:sz="0" w:space="0" w:color="auto"/>
        <w:left w:val="none" w:sz="0" w:space="0" w:color="auto"/>
        <w:bottom w:val="none" w:sz="0" w:space="0" w:color="auto"/>
        <w:right w:val="none" w:sz="0" w:space="0" w:color="auto"/>
      </w:divBdr>
    </w:div>
    <w:div w:id="232156928">
      <w:bodyDiv w:val="1"/>
      <w:marLeft w:val="0"/>
      <w:marRight w:val="0"/>
      <w:marTop w:val="0"/>
      <w:marBottom w:val="0"/>
      <w:divBdr>
        <w:top w:val="none" w:sz="0" w:space="0" w:color="auto"/>
        <w:left w:val="none" w:sz="0" w:space="0" w:color="auto"/>
        <w:bottom w:val="none" w:sz="0" w:space="0" w:color="auto"/>
        <w:right w:val="none" w:sz="0" w:space="0" w:color="auto"/>
      </w:divBdr>
    </w:div>
    <w:div w:id="255408689">
      <w:bodyDiv w:val="1"/>
      <w:marLeft w:val="0"/>
      <w:marRight w:val="0"/>
      <w:marTop w:val="0"/>
      <w:marBottom w:val="0"/>
      <w:divBdr>
        <w:top w:val="none" w:sz="0" w:space="0" w:color="auto"/>
        <w:left w:val="none" w:sz="0" w:space="0" w:color="auto"/>
        <w:bottom w:val="none" w:sz="0" w:space="0" w:color="auto"/>
        <w:right w:val="none" w:sz="0" w:space="0" w:color="auto"/>
      </w:divBdr>
    </w:div>
    <w:div w:id="529027630">
      <w:bodyDiv w:val="1"/>
      <w:marLeft w:val="0"/>
      <w:marRight w:val="0"/>
      <w:marTop w:val="0"/>
      <w:marBottom w:val="0"/>
      <w:divBdr>
        <w:top w:val="none" w:sz="0" w:space="0" w:color="auto"/>
        <w:left w:val="none" w:sz="0" w:space="0" w:color="auto"/>
        <w:bottom w:val="none" w:sz="0" w:space="0" w:color="auto"/>
        <w:right w:val="none" w:sz="0" w:space="0" w:color="auto"/>
      </w:divBdr>
    </w:div>
    <w:div w:id="582959436">
      <w:bodyDiv w:val="1"/>
      <w:marLeft w:val="0"/>
      <w:marRight w:val="0"/>
      <w:marTop w:val="0"/>
      <w:marBottom w:val="0"/>
      <w:divBdr>
        <w:top w:val="none" w:sz="0" w:space="0" w:color="auto"/>
        <w:left w:val="none" w:sz="0" w:space="0" w:color="auto"/>
        <w:bottom w:val="none" w:sz="0" w:space="0" w:color="auto"/>
        <w:right w:val="none" w:sz="0" w:space="0" w:color="auto"/>
      </w:divBdr>
    </w:div>
    <w:div w:id="595405266">
      <w:bodyDiv w:val="1"/>
      <w:marLeft w:val="0"/>
      <w:marRight w:val="0"/>
      <w:marTop w:val="0"/>
      <w:marBottom w:val="0"/>
      <w:divBdr>
        <w:top w:val="none" w:sz="0" w:space="0" w:color="auto"/>
        <w:left w:val="none" w:sz="0" w:space="0" w:color="auto"/>
        <w:bottom w:val="none" w:sz="0" w:space="0" w:color="auto"/>
        <w:right w:val="none" w:sz="0" w:space="0" w:color="auto"/>
      </w:divBdr>
    </w:div>
    <w:div w:id="876815902">
      <w:bodyDiv w:val="1"/>
      <w:marLeft w:val="0"/>
      <w:marRight w:val="0"/>
      <w:marTop w:val="0"/>
      <w:marBottom w:val="0"/>
      <w:divBdr>
        <w:top w:val="none" w:sz="0" w:space="0" w:color="auto"/>
        <w:left w:val="none" w:sz="0" w:space="0" w:color="auto"/>
        <w:bottom w:val="none" w:sz="0" w:space="0" w:color="auto"/>
        <w:right w:val="none" w:sz="0" w:space="0" w:color="auto"/>
      </w:divBdr>
    </w:div>
    <w:div w:id="912398036">
      <w:bodyDiv w:val="1"/>
      <w:marLeft w:val="0"/>
      <w:marRight w:val="0"/>
      <w:marTop w:val="0"/>
      <w:marBottom w:val="0"/>
      <w:divBdr>
        <w:top w:val="none" w:sz="0" w:space="0" w:color="auto"/>
        <w:left w:val="none" w:sz="0" w:space="0" w:color="auto"/>
        <w:bottom w:val="none" w:sz="0" w:space="0" w:color="auto"/>
        <w:right w:val="none" w:sz="0" w:space="0" w:color="auto"/>
      </w:divBdr>
    </w:div>
    <w:div w:id="961304118">
      <w:bodyDiv w:val="1"/>
      <w:marLeft w:val="0"/>
      <w:marRight w:val="0"/>
      <w:marTop w:val="0"/>
      <w:marBottom w:val="0"/>
      <w:divBdr>
        <w:top w:val="none" w:sz="0" w:space="0" w:color="auto"/>
        <w:left w:val="none" w:sz="0" w:space="0" w:color="auto"/>
        <w:bottom w:val="none" w:sz="0" w:space="0" w:color="auto"/>
        <w:right w:val="none" w:sz="0" w:space="0" w:color="auto"/>
      </w:divBdr>
    </w:div>
    <w:div w:id="1009911666">
      <w:bodyDiv w:val="1"/>
      <w:marLeft w:val="0"/>
      <w:marRight w:val="0"/>
      <w:marTop w:val="0"/>
      <w:marBottom w:val="0"/>
      <w:divBdr>
        <w:top w:val="none" w:sz="0" w:space="0" w:color="auto"/>
        <w:left w:val="none" w:sz="0" w:space="0" w:color="auto"/>
        <w:bottom w:val="none" w:sz="0" w:space="0" w:color="auto"/>
        <w:right w:val="none" w:sz="0" w:space="0" w:color="auto"/>
      </w:divBdr>
    </w:div>
    <w:div w:id="1253205492">
      <w:bodyDiv w:val="1"/>
      <w:marLeft w:val="0"/>
      <w:marRight w:val="0"/>
      <w:marTop w:val="0"/>
      <w:marBottom w:val="0"/>
      <w:divBdr>
        <w:top w:val="none" w:sz="0" w:space="0" w:color="auto"/>
        <w:left w:val="none" w:sz="0" w:space="0" w:color="auto"/>
        <w:bottom w:val="none" w:sz="0" w:space="0" w:color="auto"/>
        <w:right w:val="none" w:sz="0" w:space="0" w:color="auto"/>
      </w:divBdr>
    </w:div>
    <w:div w:id="1295403652">
      <w:bodyDiv w:val="1"/>
      <w:marLeft w:val="0"/>
      <w:marRight w:val="0"/>
      <w:marTop w:val="0"/>
      <w:marBottom w:val="0"/>
      <w:divBdr>
        <w:top w:val="none" w:sz="0" w:space="0" w:color="auto"/>
        <w:left w:val="none" w:sz="0" w:space="0" w:color="auto"/>
        <w:bottom w:val="none" w:sz="0" w:space="0" w:color="auto"/>
        <w:right w:val="none" w:sz="0" w:space="0" w:color="auto"/>
      </w:divBdr>
    </w:div>
    <w:div w:id="1310936359">
      <w:bodyDiv w:val="1"/>
      <w:marLeft w:val="0"/>
      <w:marRight w:val="0"/>
      <w:marTop w:val="0"/>
      <w:marBottom w:val="0"/>
      <w:divBdr>
        <w:top w:val="none" w:sz="0" w:space="0" w:color="auto"/>
        <w:left w:val="none" w:sz="0" w:space="0" w:color="auto"/>
        <w:bottom w:val="none" w:sz="0" w:space="0" w:color="auto"/>
        <w:right w:val="none" w:sz="0" w:space="0" w:color="auto"/>
      </w:divBdr>
    </w:div>
    <w:div w:id="1341466714">
      <w:bodyDiv w:val="1"/>
      <w:marLeft w:val="0"/>
      <w:marRight w:val="0"/>
      <w:marTop w:val="0"/>
      <w:marBottom w:val="0"/>
      <w:divBdr>
        <w:top w:val="none" w:sz="0" w:space="0" w:color="auto"/>
        <w:left w:val="none" w:sz="0" w:space="0" w:color="auto"/>
        <w:bottom w:val="none" w:sz="0" w:space="0" w:color="auto"/>
        <w:right w:val="none" w:sz="0" w:space="0" w:color="auto"/>
      </w:divBdr>
    </w:div>
    <w:div w:id="1449086088">
      <w:bodyDiv w:val="1"/>
      <w:marLeft w:val="0"/>
      <w:marRight w:val="0"/>
      <w:marTop w:val="0"/>
      <w:marBottom w:val="0"/>
      <w:divBdr>
        <w:top w:val="none" w:sz="0" w:space="0" w:color="auto"/>
        <w:left w:val="none" w:sz="0" w:space="0" w:color="auto"/>
        <w:bottom w:val="none" w:sz="0" w:space="0" w:color="auto"/>
        <w:right w:val="none" w:sz="0" w:space="0" w:color="auto"/>
      </w:divBdr>
    </w:div>
    <w:div w:id="1548444979">
      <w:bodyDiv w:val="1"/>
      <w:marLeft w:val="0"/>
      <w:marRight w:val="0"/>
      <w:marTop w:val="0"/>
      <w:marBottom w:val="0"/>
      <w:divBdr>
        <w:top w:val="none" w:sz="0" w:space="0" w:color="auto"/>
        <w:left w:val="none" w:sz="0" w:space="0" w:color="auto"/>
        <w:bottom w:val="none" w:sz="0" w:space="0" w:color="auto"/>
        <w:right w:val="none" w:sz="0" w:space="0" w:color="auto"/>
      </w:divBdr>
    </w:div>
    <w:div w:id="1619413961">
      <w:bodyDiv w:val="1"/>
      <w:marLeft w:val="0"/>
      <w:marRight w:val="0"/>
      <w:marTop w:val="0"/>
      <w:marBottom w:val="0"/>
      <w:divBdr>
        <w:top w:val="none" w:sz="0" w:space="0" w:color="auto"/>
        <w:left w:val="none" w:sz="0" w:space="0" w:color="auto"/>
        <w:bottom w:val="none" w:sz="0" w:space="0" w:color="auto"/>
        <w:right w:val="none" w:sz="0" w:space="0" w:color="auto"/>
      </w:divBdr>
    </w:div>
    <w:div w:id="1643119191">
      <w:bodyDiv w:val="1"/>
      <w:marLeft w:val="0"/>
      <w:marRight w:val="0"/>
      <w:marTop w:val="0"/>
      <w:marBottom w:val="0"/>
      <w:divBdr>
        <w:top w:val="none" w:sz="0" w:space="0" w:color="auto"/>
        <w:left w:val="none" w:sz="0" w:space="0" w:color="auto"/>
        <w:bottom w:val="none" w:sz="0" w:space="0" w:color="auto"/>
        <w:right w:val="none" w:sz="0" w:space="0" w:color="auto"/>
      </w:divBdr>
    </w:div>
    <w:div w:id="1652441616">
      <w:bodyDiv w:val="1"/>
      <w:marLeft w:val="0"/>
      <w:marRight w:val="0"/>
      <w:marTop w:val="0"/>
      <w:marBottom w:val="0"/>
      <w:divBdr>
        <w:top w:val="none" w:sz="0" w:space="0" w:color="auto"/>
        <w:left w:val="none" w:sz="0" w:space="0" w:color="auto"/>
        <w:bottom w:val="none" w:sz="0" w:space="0" w:color="auto"/>
        <w:right w:val="none" w:sz="0" w:space="0" w:color="auto"/>
      </w:divBdr>
    </w:div>
    <w:div w:id="1855680046">
      <w:bodyDiv w:val="1"/>
      <w:marLeft w:val="0"/>
      <w:marRight w:val="0"/>
      <w:marTop w:val="0"/>
      <w:marBottom w:val="0"/>
      <w:divBdr>
        <w:top w:val="none" w:sz="0" w:space="0" w:color="auto"/>
        <w:left w:val="none" w:sz="0" w:space="0" w:color="auto"/>
        <w:bottom w:val="none" w:sz="0" w:space="0" w:color="auto"/>
        <w:right w:val="none" w:sz="0" w:space="0" w:color="auto"/>
      </w:divBdr>
    </w:div>
    <w:div w:id="1887372471">
      <w:bodyDiv w:val="1"/>
      <w:marLeft w:val="0"/>
      <w:marRight w:val="0"/>
      <w:marTop w:val="0"/>
      <w:marBottom w:val="0"/>
      <w:divBdr>
        <w:top w:val="none" w:sz="0" w:space="0" w:color="auto"/>
        <w:left w:val="none" w:sz="0" w:space="0" w:color="auto"/>
        <w:bottom w:val="none" w:sz="0" w:space="0" w:color="auto"/>
        <w:right w:val="none" w:sz="0" w:space="0" w:color="auto"/>
      </w:divBdr>
    </w:div>
    <w:div w:id="1961178886">
      <w:bodyDiv w:val="1"/>
      <w:marLeft w:val="0"/>
      <w:marRight w:val="0"/>
      <w:marTop w:val="0"/>
      <w:marBottom w:val="0"/>
      <w:divBdr>
        <w:top w:val="none" w:sz="0" w:space="0" w:color="auto"/>
        <w:left w:val="none" w:sz="0" w:space="0" w:color="auto"/>
        <w:bottom w:val="none" w:sz="0" w:space="0" w:color="auto"/>
        <w:right w:val="none" w:sz="0" w:space="0" w:color="auto"/>
      </w:divBdr>
    </w:div>
    <w:div w:id="2010981697">
      <w:bodyDiv w:val="1"/>
      <w:marLeft w:val="0"/>
      <w:marRight w:val="0"/>
      <w:marTop w:val="0"/>
      <w:marBottom w:val="0"/>
      <w:divBdr>
        <w:top w:val="none" w:sz="0" w:space="0" w:color="auto"/>
        <w:left w:val="none" w:sz="0" w:space="0" w:color="auto"/>
        <w:bottom w:val="none" w:sz="0" w:space="0" w:color="auto"/>
        <w:right w:val="none" w:sz="0" w:space="0" w:color="auto"/>
      </w:divBdr>
    </w:div>
    <w:div w:id="2045204028">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 w:id="21162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«Андижонавтойул» йул курилиш худудий шўъба ташкилоти билан</vt:lpstr>
    </vt:vector>
  </TitlesOfParts>
  <Company>My Organization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«Андижонавтойул» йул курилиш худудий шўъба ташкилоти билан</dc:title>
  <dc:creator>My Name</dc:creator>
  <cp:lastModifiedBy>CANON service</cp:lastModifiedBy>
  <cp:revision>2</cp:revision>
  <cp:lastPrinted>2021-05-31T16:11:00Z</cp:lastPrinted>
  <dcterms:created xsi:type="dcterms:W3CDTF">2022-06-28T09:26:00Z</dcterms:created>
  <dcterms:modified xsi:type="dcterms:W3CDTF">2022-06-28T09:26:00Z</dcterms:modified>
</cp:coreProperties>
</file>