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65F3D" w14:textId="77777777" w:rsidR="00EC177A" w:rsidRDefault="00EC177A" w:rsidP="00DF28F5">
      <w:pPr>
        <w:spacing w:after="0" w:line="240" w:lineRule="auto"/>
        <w:ind w:left="5103"/>
        <w:jc w:val="center"/>
        <w:rPr>
          <w:rFonts w:ascii="Times New Roman" w:hAnsi="Times New Roman"/>
          <w:szCs w:val="26"/>
          <w:lang w:val="en-US"/>
        </w:rPr>
      </w:pPr>
    </w:p>
    <w:p w14:paraId="78D09620" w14:textId="12B55294" w:rsidR="00EC177A" w:rsidRDefault="00EC177A" w:rsidP="00DF28F5">
      <w:pPr>
        <w:spacing w:after="0" w:line="240" w:lineRule="auto"/>
        <w:ind w:left="5103"/>
        <w:jc w:val="center"/>
        <w:rPr>
          <w:rFonts w:ascii="Times New Roman" w:hAnsi="Times New Roman"/>
          <w:szCs w:val="26"/>
          <w:lang w:val="en-US"/>
        </w:rPr>
      </w:pPr>
    </w:p>
    <w:p w14:paraId="512DC3BE" w14:textId="77777777" w:rsidR="002A2A08" w:rsidRDefault="002A2A08" w:rsidP="00DF28F5">
      <w:pPr>
        <w:spacing w:after="0" w:line="240" w:lineRule="auto"/>
        <w:ind w:left="5103"/>
        <w:jc w:val="center"/>
        <w:rPr>
          <w:rFonts w:ascii="Times New Roman" w:hAnsi="Times New Roman"/>
          <w:szCs w:val="26"/>
          <w:lang w:val="en-US"/>
        </w:rPr>
      </w:pPr>
    </w:p>
    <w:p w14:paraId="122CFBE2" w14:textId="77777777" w:rsidR="00DF28F5" w:rsidRDefault="00DF28F5" w:rsidP="00DF28F5">
      <w:pPr>
        <w:spacing w:after="0" w:line="240" w:lineRule="auto"/>
        <w:ind w:left="5103"/>
        <w:jc w:val="center"/>
        <w:rPr>
          <w:rFonts w:ascii="Times New Roman" w:hAnsi="Times New Roman"/>
          <w:szCs w:val="26"/>
        </w:rPr>
      </w:pPr>
      <w:r>
        <w:rPr>
          <w:rFonts w:ascii="Times New Roman" w:hAnsi="Times New Roman"/>
          <w:szCs w:val="26"/>
        </w:rPr>
        <w:t xml:space="preserve">Приложение №2 к протоколу заседания </w:t>
      </w:r>
      <w:r>
        <w:rPr>
          <w:rFonts w:ascii="Times New Roman" w:hAnsi="Times New Roman"/>
          <w:szCs w:val="26"/>
        </w:rPr>
        <w:br/>
        <w:t>закупочной комиссии АО «Алмалыкский ГМК»</w:t>
      </w:r>
    </w:p>
    <w:p w14:paraId="62C7BB08" w14:textId="77777777" w:rsidR="00DF28F5" w:rsidRDefault="00DF28F5" w:rsidP="00DF28F5">
      <w:pPr>
        <w:spacing w:after="0" w:line="240" w:lineRule="auto"/>
        <w:ind w:left="5103"/>
        <w:jc w:val="center"/>
        <w:rPr>
          <w:rFonts w:ascii="Times New Roman" w:hAnsi="Times New Roman"/>
          <w:szCs w:val="26"/>
        </w:rPr>
      </w:pPr>
      <w:r>
        <w:rPr>
          <w:rFonts w:ascii="Times New Roman" w:hAnsi="Times New Roman"/>
          <w:szCs w:val="26"/>
        </w:rPr>
        <w:t xml:space="preserve">по выбору вида закупочных процедур </w:t>
      </w:r>
      <w:r>
        <w:rPr>
          <w:rFonts w:ascii="Times New Roman" w:hAnsi="Times New Roman"/>
          <w:szCs w:val="26"/>
        </w:rPr>
        <w:br/>
        <w:t>№____________ от ___________.</w:t>
      </w:r>
    </w:p>
    <w:p w14:paraId="235F0902" w14:textId="77777777" w:rsidR="00DF28F5" w:rsidRDefault="00DF28F5" w:rsidP="00DF28F5">
      <w:pPr>
        <w:spacing w:after="120" w:line="240" w:lineRule="auto"/>
        <w:ind w:left="499"/>
        <w:rPr>
          <w:rFonts w:ascii="Times New Roman" w:hAnsi="Times New Roman" w:cs="Times New Roman"/>
          <w:color w:val="auto"/>
          <w:sz w:val="26"/>
          <w:szCs w:val="26"/>
        </w:rPr>
      </w:pPr>
    </w:p>
    <w:p w14:paraId="70D3E9B1" w14:textId="77777777" w:rsidR="004A3B5B" w:rsidRDefault="004A3B5B" w:rsidP="00DF28F5">
      <w:pPr>
        <w:spacing w:after="278" w:line="240" w:lineRule="auto"/>
        <w:ind w:left="497"/>
        <w:jc w:val="right"/>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Pr="00572185" w:rsidRDefault="00C22200" w:rsidP="00DF28F5">
      <w:pPr>
        <w:spacing w:after="278" w:line="240" w:lineRule="auto"/>
        <w:rPr>
          <w:rFonts w:ascii="Times New Roman" w:hAnsi="Times New Roman" w:cs="Times New Roman"/>
          <w:color w:val="auto"/>
          <w:sz w:val="24"/>
          <w:szCs w:val="24"/>
        </w:rPr>
      </w:pPr>
    </w:p>
    <w:p w14:paraId="1BC83A36" w14:textId="77777777" w:rsidR="00764A10" w:rsidRPr="000E6068" w:rsidRDefault="00764A10" w:rsidP="00764A10">
      <w:pPr>
        <w:spacing w:after="278" w:line="240" w:lineRule="auto"/>
        <w:ind w:left="497"/>
        <w:rPr>
          <w:rFonts w:ascii="Times New Roman" w:hAnsi="Times New Roman" w:cs="Times New Roman"/>
          <w:color w:val="auto"/>
          <w:sz w:val="24"/>
          <w:szCs w:val="24"/>
        </w:rPr>
      </w:pPr>
    </w:p>
    <w:p w14:paraId="137274EB" w14:textId="77777777" w:rsidR="00DF28F5" w:rsidRPr="002B6C71" w:rsidRDefault="00DF28F5" w:rsidP="00DF28F5">
      <w:pPr>
        <w:pStyle w:val="a8"/>
        <w:jc w:val="center"/>
        <w:rPr>
          <w:b/>
          <w:sz w:val="44"/>
          <w:szCs w:val="44"/>
        </w:rPr>
      </w:pPr>
      <w:r w:rsidRPr="002B6C71">
        <w:rPr>
          <w:b/>
          <w:sz w:val="44"/>
          <w:szCs w:val="44"/>
        </w:rPr>
        <w:t xml:space="preserve">ЗАКУПОЧНАЯ ДОКУМЕНТАЦИЯ </w:t>
      </w:r>
    </w:p>
    <w:p w14:paraId="28FC26D3" w14:textId="77777777" w:rsidR="00DF28F5" w:rsidRPr="002B6C71" w:rsidRDefault="00DF28F5" w:rsidP="00DF28F5">
      <w:pPr>
        <w:pStyle w:val="a8"/>
        <w:jc w:val="center"/>
        <w:rPr>
          <w:b/>
          <w:sz w:val="44"/>
          <w:szCs w:val="44"/>
        </w:rPr>
      </w:pPr>
      <w:r w:rsidRPr="002B6C71">
        <w:rPr>
          <w:b/>
          <w:sz w:val="44"/>
          <w:szCs w:val="44"/>
        </w:rPr>
        <w:t>ПО ОТБОРУ НАИЛУЧШИХ ПРЕДЛОЖЕНИЙ</w:t>
      </w:r>
    </w:p>
    <w:p w14:paraId="6C6A431E" w14:textId="77777777" w:rsidR="00DF28F5" w:rsidRPr="004377D6" w:rsidRDefault="00DF28F5" w:rsidP="00DF28F5">
      <w:pPr>
        <w:spacing w:before="60" w:after="60"/>
        <w:jc w:val="center"/>
        <w:rPr>
          <w:rFonts w:ascii="Times New Roman" w:hAnsi="Times New Roman"/>
          <w:b/>
          <w:sz w:val="28"/>
          <w:szCs w:val="28"/>
        </w:rPr>
      </w:pPr>
    </w:p>
    <w:p w14:paraId="439DC744" w14:textId="77777777" w:rsidR="00DF28F5" w:rsidRPr="004377D6" w:rsidRDefault="00DF28F5" w:rsidP="00DF28F5">
      <w:pPr>
        <w:spacing w:before="60" w:after="60"/>
        <w:jc w:val="center"/>
        <w:rPr>
          <w:rFonts w:ascii="Times New Roman" w:hAnsi="Times New Roman"/>
          <w:b/>
          <w:sz w:val="28"/>
          <w:szCs w:val="28"/>
        </w:rPr>
      </w:pPr>
    </w:p>
    <w:p w14:paraId="16F24ECD" w14:textId="77777777" w:rsidR="00DF28F5" w:rsidRPr="004377D6" w:rsidRDefault="00DF28F5" w:rsidP="00DF28F5">
      <w:pPr>
        <w:spacing w:before="60" w:after="60"/>
        <w:jc w:val="center"/>
        <w:rPr>
          <w:rFonts w:ascii="Times New Roman" w:hAnsi="Times New Roman"/>
          <w:sz w:val="28"/>
          <w:szCs w:val="28"/>
        </w:rPr>
      </w:pPr>
      <w:r w:rsidRPr="004377D6">
        <w:rPr>
          <w:rFonts w:ascii="Times New Roman" w:hAnsi="Times New Roman"/>
          <w:sz w:val="28"/>
          <w:szCs w:val="28"/>
        </w:rPr>
        <w:t>на закупку:</w:t>
      </w:r>
    </w:p>
    <w:p w14:paraId="7058016A" w14:textId="7A759C1F" w:rsidR="00764A10" w:rsidRPr="00DF46ED" w:rsidRDefault="00DB60A0" w:rsidP="0056649B">
      <w:pPr>
        <w:pStyle w:val="a7"/>
        <w:spacing w:line="240" w:lineRule="auto"/>
        <w:ind w:left="426"/>
        <w:jc w:val="center"/>
        <w:rPr>
          <w:b/>
          <w:sz w:val="24"/>
        </w:rPr>
      </w:pPr>
      <w:r>
        <w:rPr>
          <w:b/>
          <w:sz w:val="24"/>
        </w:rPr>
        <w:t>Запасны</w:t>
      </w:r>
      <w:r w:rsidR="00DF46ED">
        <w:rPr>
          <w:b/>
          <w:sz w:val="24"/>
        </w:rPr>
        <w:t>е</w:t>
      </w:r>
      <w:r>
        <w:rPr>
          <w:b/>
          <w:sz w:val="24"/>
        </w:rPr>
        <w:t xml:space="preserve"> част</w:t>
      </w:r>
      <w:r w:rsidR="00DF46ED">
        <w:rPr>
          <w:b/>
          <w:sz w:val="24"/>
        </w:rPr>
        <w:t>и</w:t>
      </w:r>
      <w:r>
        <w:rPr>
          <w:b/>
          <w:sz w:val="24"/>
        </w:rPr>
        <w:t xml:space="preserve"> для </w:t>
      </w:r>
      <w:r w:rsidR="00944E27">
        <w:rPr>
          <w:b/>
          <w:sz w:val="24"/>
        </w:rPr>
        <w:t>гусеничного бульдозера</w:t>
      </w:r>
      <w:r w:rsidR="00551BAD">
        <w:rPr>
          <w:b/>
          <w:sz w:val="24"/>
        </w:rPr>
        <w:t xml:space="preserve"> </w:t>
      </w:r>
      <w:r w:rsidR="0056649B">
        <w:rPr>
          <w:b/>
          <w:sz w:val="24"/>
          <w:lang w:val="en-US"/>
        </w:rPr>
        <w:t>DRESSTA</w:t>
      </w:r>
      <w:r w:rsidR="0056649B">
        <w:rPr>
          <w:b/>
          <w:sz w:val="24"/>
        </w:rPr>
        <w:t xml:space="preserve"> </w:t>
      </w:r>
      <w:r w:rsidR="00DF46ED">
        <w:rPr>
          <w:b/>
          <w:sz w:val="24"/>
          <w:lang w:val="en-US"/>
        </w:rPr>
        <w:t>TD</w:t>
      </w:r>
      <w:r w:rsidR="00DF46ED" w:rsidRPr="00DF46ED">
        <w:rPr>
          <w:b/>
          <w:sz w:val="24"/>
        </w:rPr>
        <w:t>-25</w:t>
      </w:r>
    </w:p>
    <w:p w14:paraId="7B3B3E48" w14:textId="77777777" w:rsidR="00764A10" w:rsidRDefault="00764A10" w:rsidP="0056649B">
      <w:pPr>
        <w:pStyle w:val="a7"/>
        <w:spacing w:line="240" w:lineRule="auto"/>
        <w:ind w:left="426"/>
        <w:jc w:val="center"/>
        <w:rPr>
          <w:b/>
          <w:sz w:val="24"/>
        </w:rPr>
      </w:pPr>
    </w:p>
    <w:p w14:paraId="2AD15D3F" w14:textId="432A33A4" w:rsidR="00764A10" w:rsidRPr="00790D11" w:rsidRDefault="00764A10" w:rsidP="0056649B">
      <w:pPr>
        <w:pStyle w:val="a7"/>
        <w:spacing w:line="240" w:lineRule="auto"/>
        <w:ind w:left="426"/>
        <w:jc w:val="center"/>
        <w:rPr>
          <w:sz w:val="24"/>
        </w:rPr>
      </w:pPr>
      <w:r w:rsidRPr="00790D11">
        <w:rPr>
          <w:b/>
          <w:sz w:val="24"/>
        </w:rPr>
        <w:t>Заказчик:</w:t>
      </w:r>
      <w:r w:rsidRPr="00790D11">
        <w:rPr>
          <w:sz w:val="24"/>
        </w:rPr>
        <w:t xml:space="preserve"> АО «Алмалыкский ГМК»</w:t>
      </w:r>
    </w:p>
    <w:p w14:paraId="3CF314ED" w14:textId="615B0D33" w:rsidR="00764A10" w:rsidRPr="005C3E6F" w:rsidRDefault="00995C77" w:rsidP="0056649B">
      <w:pPr>
        <w:spacing w:after="66" w:line="240" w:lineRule="auto"/>
        <w:ind w:left="497"/>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5476962C"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646BFA29"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1D68F17B"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5E04B574"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75B1FEB3"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488517E1"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34F20082"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430A5909"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7F0697FD"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3B01D06D" w14:textId="77777777" w:rsidR="00764A10" w:rsidRPr="00790D11" w:rsidRDefault="00764A10" w:rsidP="00764A10">
      <w:pPr>
        <w:spacing w:after="66" w:line="240" w:lineRule="auto"/>
        <w:ind w:left="497"/>
        <w:rPr>
          <w:rFonts w:ascii="Times New Roman" w:eastAsia="Times New Roman" w:hAnsi="Times New Roman" w:cs="Times New Roman"/>
          <w:color w:val="auto"/>
          <w:sz w:val="24"/>
          <w:szCs w:val="24"/>
        </w:rPr>
      </w:pPr>
    </w:p>
    <w:p w14:paraId="4FA5C7D4" w14:textId="77777777" w:rsidR="00764A10" w:rsidRPr="00790D11" w:rsidRDefault="00764A10" w:rsidP="00764A10">
      <w:pPr>
        <w:spacing w:after="66" w:line="240" w:lineRule="auto"/>
        <w:ind w:left="497"/>
        <w:rPr>
          <w:rFonts w:ascii="Times New Roman" w:eastAsia="Times New Roman" w:hAnsi="Times New Roman" w:cs="Times New Roman"/>
          <w:color w:val="auto"/>
          <w:sz w:val="24"/>
          <w:szCs w:val="24"/>
        </w:rPr>
      </w:pPr>
    </w:p>
    <w:p w14:paraId="25EFEEE0" w14:textId="77777777" w:rsidR="00764A10" w:rsidRPr="00790D11" w:rsidRDefault="00764A10" w:rsidP="00764A10">
      <w:pPr>
        <w:spacing w:after="66" w:line="240" w:lineRule="auto"/>
        <w:ind w:left="497"/>
        <w:rPr>
          <w:rFonts w:ascii="Times New Roman" w:hAnsi="Times New Roman" w:cs="Times New Roman"/>
          <w:color w:val="auto"/>
          <w:sz w:val="24"/>
          <w:szCs w:val="24"/>
        </w:rPr>
      </w:pPr>
    </w:p>
    <w:p w14:paraId="00ABDF92" w14:textId="77777777" w:rsidR="00764A10" w:rsidRPr="00790D11" w:rsidRDefault="00764A10" w:rsidP="00764A10">
      <w:pPr>
        <w:spacing w:after="66" w:line="240" w:lineRule="auto"/>
        <w:ind w:left="497"/>
        <w:rPr>
          <w:rFonts w:ascii="Times New Roman" w:hAnsi="Times New Roman" w:cs="Times New Roman"/>
          <w:color w:val="auto"/>
          <w:sz w:val="24"/>
          <w:szCs w:val="24"/>
        </w:rPr>
      </w:pPr>
    </w:p>
    <w:p w14:paraId="5CAC8F7F" w14:textId="77777777" w:rsidR="00764A10" w:rsidRPr="00790D11" w:rsidRDefault="00764A10" w:rsidP="00764A10">
      <w:pPr>
        <w:spacing w:after="66" w:line="240" w:lineRule="auto"/>
        <w:ind w:left="497"/>
        <w:rPr>
          <w:rFonts w:ascii="Times New Roman" w:hAnsi="Times New Roman" w:cs="Times New Roman"/>
          <w:color w:val="auto"/>
          <w:sz w:val="24"/>
          <w:szCs w:val="24"/>
        </w:rPr>
      </w:pPr>
    </w:p>
    <w:p w14:paraId="6309E276" w14:textId="77777777" w:rsidR="00764A10" w:rsidRPr="00790D11" w:rsidRDefault="00764A10" w:rsidP="00764A10">
      <w:pPr>
        <w:spacing w:after="66" w:line="240" w:lineRule="auto"/>
        <w:ind w:left="497"/>
        <w:rPr>
          <w:rFonts w:ascii="Times New Roman" w:hAnsi="Times New Roman" w:cs="Times New Roman"/>
          <w:color w:val="auto"/>
          <w:sz w:val="24"/>
          <w:szCs w:val="24"/>
        </w:rPr>
      </w:pPr>
    </w:p>
    <w:p w14:paraId="0D41C0AE" w14:textId="77777777" w:rsidR="00764A10" w:rsidRPr="00790D11" w:rsidRDefault="00764A10" w:rsidP="00764A10">
      <w:pPr>
        <w:spacing w:after="3" w:line="240" w:lineRule="auto"/>
        <w:ind w:left="735" w:right="691" w:hanging="10"/>
        <w:jc w:val="center"/>
        <w:rPr>
          <w:rFonts w:ascii="Times New Roman" w:eastAsia="Times New Roman" w:hAnsi="Times New Roman" w:cs="Times New Roman"/>
          <w:color w:val="auto"/>
          <w:sz w:val="24"/>
          <w:szCs w:val="24"/>
        </w:rPr>
      </w:pPr>
    </w:p>
    <w:p w14:paraId="2E8997B2" w14:textId="52217F61" w:rsidR="00764A10" w:rsidRPr="00790D11" w:rsidRDefault="00764A10" w:rsidP="00764A10">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Алмалык – 202</w:t>
      </w:r>
      <w:r w:rsidR="0057218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444832CD" w14:textId="77777777" w:rsidR="00E24FB2" w:rsidRDefault="00E24FB2" w:rsidP="00630847">
      <w:pPr>
        <w:spacing w:line="240" w:lineRule="auto"/>
        <w:rPr>
          <w:rFonts w:ascii="Times New Roman" w:eastAsia="Times New Roman" w:hAnsi="Times New Roman" w:cs="Times New Roman"/>
          <w:b/>
          <w:color w:val="auto"/>
          <w:sz w:val="24"/>
          <w:szCs w:val="24"/>
        </w:rPr>
      </w:pPr>
    </w:p>
    <w:p w14:paraId="4510E7D1" w14:textId="77777777" w:rsidR="003E1A3B" w:rsidRDefault="003E1A3B" w:rsidP="00630847">
      <w:pPr>
        <w:spacing w:line="240" w:lineRule="auto"/>
        <w:rPr>
          <w:rFonts w:ascii="Times New Roman" w:eastAsia="Times New Roman" w:hAnsi="Times New Roman" w:cs="Times New Roman"/>
          <w:b/>
          <w:color w:val="auto"/>
          <w:sz w:val="24"/>
          <w:szCs w:val="24"/>
        </w:rPr>
      </w:pPr>
    </w:p>
    <w:p w14:paraId="42B462DA" w14:textId="693CA3B9" w:rsidR="009C0EA0" w:rsidRDefault="009C0EA0" w:rsidP="00630847">
      <w:pPr>
        <w:spacing w:line="240" w:lineRule="auto"/>
        <w:rPr>
          <w:rFonts w:ascii="Times New Roman" w:eastAsia="Times New Roman" w:hAnsi="Times New Roman" w:cs="Times New Roman"/>
          <w:b/>
          <w:color w:val="auto"/>
          <w:sz w:val="24"/>
          <w:szCs w:val="24"/>
        </w:rPr>
      </w:pPr>
    </w:p>
    <w:p w14:paraId="5661DF79" w14:textId="77777777" w:rsidR="00AD64BA" w:rsidRPr="000B0699" w:rsidRDefault="00AD64BA"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Pr="009C0EA0" w:rsidRDefault="00173AE3" w:rsidP="00173AE3">
      <w:pPr>
        <w:spacing w:after="0" w:line="240" w:lineRule="auto"/>
        <w:ind w:left="32"/>
        <w:rPr>
          <w:rFonts w:ascii="Times New Roman" w:eastAsia="Times New Roman" w:hAnsi="Times New Roman" w:cs="Times New Roman"/>
          <w:color w:val="auto"/>
          <w:sz w:val="6"/>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764A10" w:rsidRPr="00225DD0" w14:paraId="1D5768E1" w14:textId="77777777" w:rsidTr="009C0EA0">
        <w:trPr>
          <w:trHeight w:val="428"/>
        </w:trPr>
        <w:tc>
          <w:tcPr>
            <w:tcW w:w="3998" w:type="dxa"/>
            <w:vAlign w:val="center"/>
          </w:tcPr>
          <w:p w14:paraId="080C40FD" w14:textId="77777777" w:rsidR="00764A10" w:rsidRPr="0056181A" w:rsidRDefault="00764A10" w:rsidP="0036789D">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14:paraId="5925E1E1" w14:textId="7A243697" w:rsidR="00764A10" w:rsidRPr="00DF46ED" w:rsidRDefault="00DF46ED" w:rsidP="00944E27">
            <w:pPr>
              <w:pStyle w:val="a7"/>
              <w:spacing w:line="240" w:lineRule="auto"/>
              <w:rPr>
                <w:color w:val="000000" w:themeColor="text1"/>
                <w:sz w:val="20"/>
                <w:szCs w:val="20"/>
                <w:highlight w:val="yellow"/>
              </w:rPr>
            </w:pPr>
            <w:r w:rsidRPr="00DF46ED">
              <w:rPr>
                <w:sz w:val="22"/>
              </w:rPr>
              <w:t xml:space="preserve">Запасные части для </w:t>
            </w:r>
            <w:r w:rsidR="00944E27">
              <w:rPr>
                <w:sz w:val="22"/>
              </w:rPr>
              <w:t>гусеничного бульдозера</w:t>
            </w:r>
            <w:r w:rsidRPr="00DF46ED">
              <w:rPr>
                <w:sz w:val="22"/>
              </w:rPr>
              <w:t xml:space="preserve"> </w:t>
            </w:r>
            <w:r w:rsidRPr="00DF46ED">
              <w:rPr>
                <w:sz w:val="22"/>
                <w:lang w:val="en-US"/>
              </w:rPr>
              <w:t>DRESSTA</w:t>
            </w:r>
            <w:r w:rsidRPr="00DF46ED">
              <w:rPr>
                <w:sz w:val="22"/>
              </w:rPr>
              <w:t xml:space="preserve"> </w:t>
            </w:r>
            <w:r w:rsidRPr="00DF46ED">
              <w:rPr>
                <w:sz w:val="22"/>
                <w:lang w:val="en-US"/>
              </w:rPr>
              <w:t>TD</w:t>
            </w:r>
            <w:r w:rsidRPr="00DF46ED">
              <w:rPr>
                <w:sz w:val="22"/>
              </w:rPr>
              <w:t>-25</w:t>
            </w:r>
          </w:p>
        </w:tc>
      </w:tr>
      <w:tr w:rsidR="00764A10" w:rsidRPr="00225DD0" w14:paraId="57E35BA9" w14:textId="77777777" w:rsidTr="009C0EA0">
        <w:trPr>
          <w:trHeight w:val="428"/>
        </w:trPr>
        <w:tc>
          <w:tcPr>
            <w:tcW w:w="3998" w:type="dxa"/>
            <w:vAlign w:val="center"/>
          </w:tcPr>
          <w:p w14:paraId="3D5F480B" w14:textId="77777777" w:rsidR="00764A10" w:rsidRPr="007C3523" w:rsidRDefault="00764A10" w:rsidP="0036789D">
            <w:pPr>
              <w:spacing w:after="0" w:line="240" w:lineRule="auto"/>
              <w:rPr>
                <w:rFonts w:ascii="Times New Roman" w:hAnsi="Times New Roman"/>
                <w:sz w:val="20"/>
                <w:szCs w:val="20"/>
                <w:lang w:val="uz-Cyrl-UZ"/>
              </w:rPr>
            </w:pPr>
            <w:r>
              <w:rPr>
                <w:rFonts w:ascii="Times New Roman" w:hAnsi="Times New Roman"/>
                <w:b/>
                <w:sz w:val="20"/>
                <w:szCs w:val="20"/>
              </w:rPr>
              <w:t>К</w:t>
            </w:r>
            <w:r w:rsidRPr="007C3523">
              <w:rPr>
                <w:rFonts w:ascii="Times New Roman" w:hAnsi="Times New Roman"/>
                <w:b/>
                <w:sz w:val="20"/>
                <w:szCs w:val="20"/>
              </w:rPr>
              <w:t>аждый товар (работа, услуга) рассматривается как отдельная единица закупочной процедуры</w:t>
            </w:r>
            <w:r>
              <w:rPr>
                <w:rFonts w:ascii="Times New Roman" w:hAnsi="Times New Roman"/>
                <w:b/>
                <w:sz w:val="20"/>
                <w:szCs w:val="20"/>
                <w:lang w:val="uz-Cyrl-UZ"/>
              </w:rPr>
              <w:t xml:space="preserve"> </w:t>
            </w:r>
            <w:r>
              <w:rPr>
                <w:rFonts w:ascii="Times New Roman" w:hAnsi="Times New Roman"/>
                <w:b/>
                <w:sz w:val="20"/>
                <w:szCs w:val="20"/>
                <w:lang w:val="uz-Cyrl-UZ"/>
              </w:rPr>
              <w:br/>
            </w:r>
            <w:r>
              <w:rPr>
                <w:rFonts w:ascii="Times New Roman" w:hAnsi="Times New Roman"/>
                <w:sz w:val="20"/>
                <w:szCs w:val="20"/>
                <w:lang w:val="uz-Cyrl-UZ"/>
              </w:rPr>
              <w:t>(Да / Нет, лот не делимый)</w:t>
            </w:r>
          </w:p>
        </w:tc>
        <w:tc>
          <w:tcPr>
            <w:tcW w:w="5783" w:type="dxa"/>
            <w:vAlign w:val="center"/>
          </w:tcPr>
          <w:p w14:paraId="0B5BB2B4" w14:textId="50C6AE08" w:rsidR="00764A10" w:rsidRPr="00F856E8" w:rsidRDefault="00764A10" w:rsidP="0036789D">
            <w:pPr>
              <w:spacing w:after="0" w:line="240" w:lineRule="auto"/>
              <w:rPr>
                <w:rFonts w:ascii="Times New Roman" w:hAnsi="Times New Roman"/>
                <w:color w:val="000000" w:themeColor="text1"/>
                <w:sz w:val="20"/>
                <w:szCs w:val="20"/>
                <w:highlight w:val="yellow"/>
              </w:rPr>
            </w:pPr>
            <w:r>
              <w:rPr>
                <w:rFonts w:ascii="Times New Roman" w:hAnsi="Times New Roman"/>
                <w:color w:val="000000" w:themeColor="text1"/>
                <w:sz w:val="20"/>
                <w:szCs w:val="20"/>
              </w:rPr>
              <w:t xml:space="preserve">Лот не делимый </w:t>
            </w:r>
          </w:p>
        </w:tc>
      </w:tr>
      <w:tr w:rsidR="00764A10" w:rsidRPr="00225DD0" w14:paraId="7D896AE9" w14:textId="77777777" w:rsidTr="009C0EA0">
        <w:trPr>
          <w:trHeight w:val="405"/>
        </w:trPr>
        <w:tc>
          <w:tcPr>
            <w:tcW w:w="3998" w:type="dxa"/>
            <w:vAlign w:val="center"/>
          </w:tcPr>
          <w:p w14:paraId="48404C0B" w14:textId="77777777" w:rsidR="00764A10" w:rsidRPr="0056181A" w:rsidRDefault="00764A10" w:rsidP="000B0699">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65B2202E" w14:textId="1CC94B44" w:rsidR="00764A10" w:rsidRPr="00F856E8" w:rsidRDefault="00390A7C" w:rsidP="00E01D10">
            <w:pPr>
              <w:spacing w:after="0" w:line="240" w:lineRule="auto"/>
              <w:rPr>
                <w:rFonts w:ascii="Times New Roman" w:hAnsi="Times New Roman"/>
                <w:color w:val="000000" w:themeColor="text1"/>
                <w:sz w:val="20"/>
                <w:szCs w:val="20"/>
                <w:highlight w:val="yellow"/>
              </w:rPr>
            </w:pPr>
            <w:r w:rsidRPr="00EE6986">
              <w:rPr>
                <w:rFonts w:ascii="Times New Roman" w:hAnsi="Times New Roman"/>
                <w:color w:val="000000" w:themeColor="text1"/>
                <w:sz w:val="20"/>
                <w:szCs w:val="20"/>
                <w:lang w:val="en-US"/>
              </w:rPr>
              <w:t>I</w:t>
            </w:r>
            <w:r w:rsidR="0056649B" w:rsidRPr="00EE6986">
              <w:rPr>
                <w:rFonts w:ascii="Times New Roman" w:hAnsi="Times New Roman"/>
                <w:color w:val="000000" w:themeColor="text1"/>
                <w:sz w:val="20"/>
                <w:szCs w:val="20"/>
                <w:lang w:val="en-US"/>
              </w:rPr>
              <w:t>I</w:t>
            </w:r>
            <w:r>
              <w:rPr>
                <w:rFonts w:ascii="Times New Roman" w:hAnsi="Times New Roman"/>
                <w:color w:val="000000" w:themeColor="text1"/>
                <w:sz w:val="20"/>
                <w:szCs w:val="20"/>
                <w:lang w:val="en-US"/>
              </w:rPr>
              <w:t xml:space="preserve"> </w:t>
            </w:r>
            <w:r>
              <w:rPr>
                <w:rFonts w:ascii="Times New Roman" w:hAnsi="Times New Roman"/>
                <w:color w:val="000000" w:themeColor="text1"/>
                <w:sz w:val="20"/>
                <w:szCs w:val="20"/>
              </w:rPr>
              <w:t>квартал 202</w:t>
            </w:r>
            <w:r w:rsidR="00E01D10">
              <w:rPr>
                <w:rFonts w:ascii="Times New Roman" w:hAnsi="Times New Roman"/>
                <w:color w:val="000000" w:themeColor="text1"/>
                <w:sz w:val="20"/>
                <w:szCs w:val="20"/>
              </w:rPr>
              <w:t>2</w:t>
            </w:r>
          </w:p>
        </w:tc>
      </w:tr>
      <w:tr w:rsidR="00764A10" w:rsidRPr="00225DD0" w14:paraId="4623CDAE" w14:textId="77777777" w:rsidTr="009C0EA0">
        <w:trPr>
          <w:trHeight w:val="359"/>
        </w:trPr>
        <w:tc>
          <w:tcPr>
            <w:tcW w:w="3998" w:type="dxa"/>
            <w:vAlign w:val="center"/>
          </w:tcPr>
          <w:p w14:paraId="1BD7638F" w14:textId="77777777" w:rsidR="00764A10" w:rsidRPr="0056181A" w:rsidRDefault="00764A10" w:rsidP="000B0699">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3113229E" w14:textId="172891FE" w:rsidR="00764A10" w:rsidRPr="00F856E8" w:rsidRDefault="0056649B" w:rsidP="00E01D10">
            <w:pPr>
              <w:spacing w:after="0" w:line="240" w:lineRule="auto"/>
              <w:rPr>
                <w:rFonts w:ascii="Times New Roman" w:hAnsi="Times New Roman"/>
                <w:sz w:val="20"/>
                <w:szCs w:val="20"/>
                <w:highlight w:val="yellow"/>
              </w:rPr>
            </w:pPr>
            <w:r>
              <w:rPr>
                <w:rFonts w:ascii="Times New Roman" w:hAnsi="Times New Roman"/>
                <w:sz w:val="20"/>
                <w:szCs w:val="20"/>
              </w:rPr>
              <w:t>Май</w:t>
            </w:r>
            <w:r w:rsidR="005B717E">
              <w:rPr>
                <w:rFonts w:ascii="Times New Roman" w:hAnsi="Times New Roman"/>
                <w:sz w:val="20"/>
                <w:szCs w:val="20"/>
              </w:rPr>
              <w:t>-Июнь</w:t>
            </w:r>
            <w:r w:rsidR="00764A10" w:rsidRPr="00EE6986">
              <w:rPr>
                <w:rFonts w:ascii="Times New Roman" w:hAnsi="Times New Roman"/>
                <w:sz w:val="20"/>
                <w:szCs w:val="20"/>
              </w:rPr>
              <w:t xml:space="preserve"> 202</w:t>
            </w:r>
            <w:r w:rsidR="00E01D10">
              <w:rPr>
                <w:rFonts w:ascii="Times New Roman" w:hAnsi="Times New Roman"/>
                <w:sz w:val="20"/>
                <w:szCs w:val="20"/>
              </w:rPr>
              <w:t>2</w:t>
            </w:r>
            <w:r w:rsidR="00764A10" w:rsidRPr="00EE6986">
              <w:rPr>
                <w:rFonts w:ascii="Times New Roman" w:hAnsi="Times New Roman"/>
                <w:sz w:val="20"/>
                <w:szCs w:val="20"/>
              </w:rPr>
              <w:t>года</w:t>
            </w:r>
          </w:p>
        </w:tc>
      </w:tr>
      <w:tr w:rsidR="00764A10" w:rsidRPr="00225DD0" w14:paraId="615184DE" w14:textId="77777777" w:rsidTr="009C0EA0">
        <w:trPr>
          <w:trHeight w:val="359"/>
        </w:trPr>
        <w:tc>
          <w:tcPr>
            <w:tcW w:w="3998" w:type="dxa"/>
            <w:vAlign w:val="center"/>
          </w:tcPr>
          <w:p w14:paraId="66967496" w14:textId="77777777" w:rsidR="00764A10" w:rsidRPr="0056181A" w:rsidRDefault="00764A10" w:rsidP="00865534">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3503794E" w14:textId="78602428" w:rsidR="00764A10" w:rsidRPr="0002106E" w:rsidRDefault="00764A10" w:rsidP="0002106E">
            <w:pPr>
              <w:spacing w:after="0" w:line="240" w:lineRule="auto"/>
              <w:rPr>
                <w:rFonts w:ascii="Times New Roman" w:hAnsi="Times New Roman"/>
                <w:sz w:val="20"/>
                <w:szCs w:val="20"/>
                <w:highlight w:val="yellow"/>
                <w:lang w:val="en-US"/>
              </w:rPr>
            </w:pPr>
            <w:r w:rsidRPr="008101EB">
              <w:rPr>
                <w:rFonts w:ascii="Times New Roman" w:hAnsi="Times New Roman"/>
                <w:sz w:val="20"/>
                <w:szCs w:val="20"/>
              </w:rPr>
              <w:t>Собственные средства</w:t>
            </w:r>
            <w:r w:rsidR="0002106E">
              <w:rPr>
                <w:rFonts w:ascii="Times New Roman" w:hAnsi="Times New Roman"/>
                <w:sz w:val="20"/>
                <w:szCs w:val="20"/>
                <w:lang w:val="en-US"/>
              </w:rPr>
              <w:t xml:space="preserve"> </w:t>
            </w:r>
            <w:r w:rsidR="0002106E">
              <w:rPr>
                <w:rFonts w:ascii="Times New Roman" w:eastAsiaTheme="minorEastAsia" w:hAnsi="Times New Roman" w:cs="Times New Roman"/>
                <w:b/>
                <w:bCs/>
                <w:sz w:val="24"/>
                <w:szCs w:val="24"/>
              </w:rPr>
              <w:t xml:space="preserve">               </w:t>
            </w:r>
          </w:p>
        </w:tc>
      </w:tr>
      <w:tr w:rsidR="00764A10" w:rsidRPr="00225DD0" w14:paraId="50DEAEE3" w14:textId="77777777" w:rsidTr="009C0EA0">
        <w:trPr>
          <w:trHeight w:val="359"/>
        </w:trPr>
        <w:tc>
          <w:tcPr>
            <w:tcW w:w="3998" w:type="dxa"/>
            <w:vAlign w:val="center"/>
          </w:tcPr>
          <w:p w14:paraId="0F632932" w14:textId="77777777" w:rsidR="00764A10" w:rsidRPr="0056181A" w:rsidRDefault="00764A10" w:rsidP="00865534">
            <w:pPr>
              <w:spacing w:after="0" w:line="240" w:lineRule="auto"/>
              <w:rPr>
                <w:rFonts w:ascii="Times New Roman" w:hAnsi="Times New Roman"/>
                <w:b/>
                <w:sz w:val="20"/>
                <w:szCs w:val="20"/>
              </w:rPr>
            </w:pPr>
            <w:r>
              <w:rPr>
                <w:rFonts w:ascii="Times New Roman" w:hAnsi="Times New Roman"/>
                <w:b/>
                <w:sz w:val="20"/>
                <w:szCs w:val="20"/>
              </w:rPr>
              <w:t xml:space="preserve">Предельная стоимость отбора </w:t>
            </w:r>
            <w:r>
              <w:rPr>
                <w:rFonts w:ascii="Times New Roman" w:hAnsi="Times New Roman"/>
                <w:b/>
                <w:sz w:val="20"/>
                <w:szCs w:val="20"/>
              </w:rPr>
              <w:br/>
            </w:r>
            <w:r w:rsidRPr="00B01B3F">
              <w:rPr>
                <w:rFonts w:ascii="Times New Roman" w:hAnsi="Times New Roman"/>
                <w:sz w:val="20"/>
                <w:szCs w:val="20"/>
              </w:rPr>
              <w:t>(не должен превышать 25000 БРВ)</w:t>
            </w:r>
          </w:p>
        </w:tc>
        <w:tc>
          <w:tcPr>
            <w:tcW w:w="5783" w:type="dxa"/>
            <w:vAlign w:val="center"/>
          </w:tcPr>
          <w:p w14:paraId="6A300FE5" w14:textId="1D34DDDA" w:rsidR="00764A10" w:rsidRPr="00F856E8" w:rsidRDefault="003651D8" w:rsidP="007C4977">
            <w:pPr>
              <w:spacing w:after="0" w:line="240" w:lineRule="auto"/>
              <w:rPr>
                <w:rFonts w:ascii="Times New Roman" w:hAnsi="Times New Roman"/>
                <w:sz w:val="20"/>
                <w:szCs w:val="20"/>
                <w:highlight w:val="yellow"/>
              </w:rPr>
            </w:pPr>
            <w:r>
              <w:rPr>
                <w:rFonts w:ascii="Times New Roman" w:eastAsiaTheme="minorEastAsia" w:hAnsi="Times New Roman" w:cs="Times New Roman"/>
                <w:b/>
                <w:bCs/>
                <w:sz w:val="24"/>
                <w:szCs w:val="24"/>
              </w:rPr>
              <w:t xml:space="preserve"> </w:t>
            </w:r>
            <w:r w:rsidR="00DF46ED" w:rsidRPr="00DF46ED">
              <w:rPr>
                <w:rFonts w:ascii="Times New Roman" w:eastAsiaTheme="minorEastAsia" w:hAnsi="Times New Roman" w:cs="Times New Roman"/>
                <w:bCs/>
                <w:sz w:val="20"/>
                <w:szCs w:val="20"/>
              </w:rPr>
              <w:t>292</w:t>
            </w:r>
            <w:r w:rsidR="00DF46ED">
              <w:rPr>
                <w:rFonts w:ascii="Times New Roman" w:eastAsiaTheme="minorEastAsia" w:hAnsi="Times New Roman" w:cs="Times New Roman"/>
                <w:bCs/>
                <w:sz w:val="20"/>
                <w:szCs w:val="20"/>
                <w:lang w:val="en-US"/>
              </w:rPr>
              <w:t> </w:t>
            </w:r>
            <w:r w:rsidR="00DF46ED">
              <w:rPr>
                <w:rFonts w:ascii="Times New Roman" w:eastAsiaTheme="minorEastAsia" w:hAnsi="Times New Roman" w:cs="Times New Roman"/>
                <w:bCs/>
                <w:sz w:val="20"/>
                <w:szCs w:val="20"/>
              </w:rPr>
              <w:t>994,</w:t>
            </w:r>
            <w:r w:rsidR="00DF46ED" w:rsidRPr="00DF46ED">
              <w:rPr>
                <w:rFonts w:ascii="Times New Roman" w:eastAsiaTheme="minorEastAsia" w:hAnsi="Times New Roman" w:cs="Times New Roman"/>
                <w:bCs/>
                <w:sz w:val="20"/>
                <w:szCs w:val="20"/>
              </w:rPr>
              <w:t>07</w:t>
            </w:r>
            <w:r>
              <w:rPr>
                <w:rFonts w:ascii="Times New Roman" w:eastAsiaTheme="minorEastAsia" w:hAnsi="Times New Roman" w:cs="Times New Roman"/>
                <w:b/>
                <w:bCs/>
                <w:sz w:val="24"/>
                <w:szCs w:val="24"/>
              </w:rPr>
              <w:t xml:space="preserve"> </w:t>
            </w:r>
            <w:r w:rsidR="0079038E">
              <w:rPr>
                <w:rFonts w:ascii="Times New Roman" w:hAnsi="Times New Roman" w:cs="Times New Roman"/>
                <w:sz w:val="20"/>
                <w:szCs w:val="20"/>
              </w:rPr>
              <w:t>€</w:t>
            </w:r>
            <w:r w:rsidR="0079038E">
              <w:rPr>
                <w:rFonts w:ascii="Times New Roman" w:hAnsi="Times New Roman"/>
                <w:sz w:val="20"/>
                <w:szCs w:val="20"/>
              </w:rPr>
              <w:t xml:space="preserve"> без учета НДС</w:t>
            </w:r>
            <w:r w:rsidR="0079038E" w:rsidRPr="00B87B3E">
              <w:rPr>
                <w:rFonts w:ascii="Times New Roman" w:hAnsi="Times New Roman"/>
                <w:sz w:val="20"/>
                <w:szCs w:val="20"/>
              </w:rPr>
              <w:t xml:space="preserve"> </w:t>
            </w:r>
            <w:r w:rsidR="00FC10AE">
              <w:rPr>
                <w:rFonts w:ascii="Times New Roman" w:hAnsi="Times New Roman"/>
                <w:sz w:val="20"/>
              </w:rPr>
              <w:t>(</w:t>
            </w:r>
            <w:r w:rsidR="00DF46ED" w:rsidRPr="00DF46ED">
              <w:rPr>
                <w:rFonts w:ascii="Times New Roman" w:hAnsi="Times New Roman"/>
                <w:sz w:val="20"/>
              </w:rPr>
              <w:t>двести девяносто два тысячи девятьсот девяносто четыре</w:t>
            </w:r>
            <w:r w:rsidR="007C4977">
              <w:rPr>
                <w:rFonts w:ascii="Times New Roman" w:hAnsi="Times New Roman"/>
                <w:sz w:val="20"/>
                <w:szCs w:val="20"/>
              </w:rPr>
              <w:t xml:space="preserve"> евро</w:t>
            </w:r>
            <w:r w:rsidR="00B6382B">
              <w:rPr>
                <w:rFonts w:ascii="Times New Roman" w:hAnsi="Times New Roman"/>
                <w:sz w:val="20"/>
                <w:szCs w:val="20"/>
              </w:rPr>
              <w:t>)</w:t>
            </w:r>
            <w:r w:rsidR="00AC32F7" w:rsidRPr="00AC32F7">
              <w:rPr>
                <w:rFonts w:ascii="Times New Roman" w:hAnsi="Times New Roman"/>
                <w:sz w:val="20"/>
              </w:rPr>
              <w:t xml:space="preserve"> </w:t>
            </w:r>
            <w:r w:rsidR="00DF46ED">
              <w:rPr>
                <w:rFonts w:ascii="Times New Roman" w:hAnsi="Times New Roman"/>
                <w:sz w:val="20"/>
              </w:rPr>
              <w:t>семь</w:t>
            </w:r>
            <w:r w:rsidR="0079038E">
              <w:rPr>
                <w:rFonts w:ascii="Times New Roman" w:hAnsi="Times New Roman"/>
                <w:sz w:val="20"/>
                <w:szCs w:val="20"/>
              </w:rPr>
              <w:t xml:space="preserve"> </w:t>
            </w:r>
            <w:r w:rsidR="007C4977">
              <w:rPr>
                <w:rFonts w:ascii="Times New Roman" w:hAnsi="Times New Roman"/>
                <w:sz w:val="20"/>
                <w:szCs w:val="20"/>
              </w:rPr>
              <w:t>евроцентов</w:t>
            </w:r>
          </w:p>
        </w:tc>
      </w:tr>
      <w:tr w:rsidR="00764A10" w:rsidRPr="00225DD0" w14:paraId="5CA70F61" w14:textId="77777777" w:rsidTr="009C0EA0">
        <w:trPr>
          <w:trHeight w:val="359"/>
        </w:trPr>
        <w:tc>
          <w:tcPr>
            <w:tcW w:w="3998" w:type="dxa"/>
            <w:vAlign w:val="center"/>
          </w:tcPr>
          <w:p w14:paraId="09E82D7C" w14:textId="77777777" w:rsidR="00764A10" w:rsidRDefault="00764A10" w:rsidP="00865534">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14:paraId="2B259A8E" w14:textId="54691512" w:rsidR="00764A10" w:rsidRPr="00764A10" w:rsidRDefault="0015395A" w:rsidP="009C0EA0">
            <w:pPr>
              <w:spacing w:after="0" w:line="240" w:lineRule="auto"/>
              <w:rPr>
                <w:rFonts w:ascii="Times New Roman" w:hAnsi="Times New Roman"/>
                <w:sz w:val="20"/>
                <w:szCs w:val="20"/>
              </w:rPr>
            </w:pPr>
            <w:r w:rsidRPr="0015395A">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9C0EA0" w:rsidRPr="00225DD0" w14:paraId="62510D71" w14:textId="77777777" w:rsidTr="009C0EA0">
        <w:trPr>
          <w:trHeight w:val="359"/>
        </w:trPr>
        <w:tc>
          <w:tcPr>
            <w:tcW w:w="3998" w:type="dxa"/>
            <w:vAlign w:val="center"/>
          </w:tcPr>
          <w:p w14:paraId="2BC26DD7" w14:textId="298C7031" w:rsidR="009C0EA0" w:rsidRDefault="0015395A" w:rsidP="00865534">
            <w:pPr>
              <w:spacing w:after="0" w:line="240" w:lineRule="auto"/>
              <w:rPr>
                <w:rFonts w:ascii="Times New Roman" w:hAnsi="Times New Roman"/>
                <w:b/>
                <w:sz w:val="20"/>
                <w:szCs w:val="20"/>
              </w:rPr>
            </w:pPr>
            <w:r>
              <w:rPr>
                <w:rFonts w:ascii="Times New Roman" w:hAnsi="Times New Roman"/>
                <w:b/>
                <w:sz w:val="20"/>
                <w:szCs w:val="20"/>
              </w:rPr>
              <w:t>Срок оплаты</w:t>
            </w:r>
          </w:p>
        </w:tc>
        <w:tc>
          <w:tcPr>
            <w:tcW w:w="5783" w:type="dxa"/>
            <w:vAlign w:val="center"/>
          </w:tcPr>
          <w:p w14:paraId="2111B941" w14:textId="77777777" w:rsidR="009C0EA0" w:rsidRPr="00A27209" w:rsidRDefault="009C0EA0" w:rsidP="009C0EA0">
            <w:pPr>
              <w:spacing w:after="0" w:line="240" w:lineRule="auto"/>
              <w:jc w:val="both"/>
              <w:rPr>
                <w:rFonts w:ascii="Times New Roman" w:hAnsi="Times New Roman"/>
                <w:sz w:val="20"/>
                <w:szCs w:val="20"/>
              </w:rPr>
            </w:pPr>
            <w:r w:rsidRPr="00A27209">
              <w:rPr>
                <w:rFonts w:ascii="Times New Roman" w:hAnsi="Times New Roman"/>
                <w:sz w:val="20"/>
                <w:szCs w:val="20"/>
              </w:rPr>
              <w:t xml:space="preserve">В национальной валюте (сум) – безотзывной делимый аккредитив. Выставление аккредитива осуществляется в течение 10 (десяти) банковских дней с момента письменного уведомления Исполнителя о готовности продукции к отгрузке. </w:t>
            </w:r>
          </w:p>
          <w:p w14:paraId="3FFCC2DD" w14:textId="77777777" w:rsidR="009C0EA0" w:rsidRPr="00A27209" w:rsidRDefault="009C0EA0" w:rsidP="009C0EA0">
            <w:pPr>
              <w:spacing w:after="0" w:line="240" w:lineRule="auto"/>
              <w:jc w:val="both"/>
              <w:rPr>
                <w:rFonts w:ascii="Times New Roman" w:hAnsi="Times New Roman"/>
                <w:sz w:val="20"/>
                <w:szCs w:val="20"/>
              </w:rPr>
            </w:pPr>
            <w:r w:rsidRPr="00A27209">
              <w:rPr>
                <w:rFonts w:ascii="Times New Roman" w:hAnsi="Times New Roman"/>
                <w:sz w:val="20"/>
                <w:szCs w:val="20"/>
              </w:rPr>
              <w:t>Для раскрытия аккредитива, Исполнитель представляет в исполняющий банк следующие документы: копию договора, электронную накладную счет-фактуру, подтвержденную ЭЦП, электронную доверенность. Документы должны быть предоставлены в банк не позднее 3-х банковских дней с даты отгрузки продукции.</w:t>
            </w:r>
          </w:p>
          <w:p w14:paraId="5CFC9E48" w14:textId="5ECC605D" w:rsidR="009C0EA0" w:rsidRPr="00A27209" w:rsidRDefault="009C0EA0" w:rsidP="009C0EA0">
            <w:pPr>
              <w:spacing w:after="0" w:line="240" w:lineRule="auto"/>
              <w:jc w:val="both"/>
              <w:rPr>
                <w:rFonts w:ascii="Times New Roman" w:hAnsi="Times New Roman"/>
                <w:sz w:val="20"/>
                <w:szCs w:val="20"/>
              </w:rPr>
            </w:pPr>
            <w:r w:rsidRPr="00A27209">
              <w:rPr>
                <w:rFonts w:ascii="Times New Roman" w:hAnsi="Times New Roman"/>
                <w:sz w:val="20"/>
                <w:szCs w:val="20"/>
              </w:rPr>
              <w:t>При условии поставки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поставки товара в пункте назначения</w:t>
            </w:r>
          </w:p>
        </w:tc>
      </w:tr>
      <w:tr w:rsidR="00764A10" w:rsidRPr="00225DD0" w14:paraId="195BD9C8" w14:textId="77777777" w:rsidTr="009C0EA0">
        <w:trPr>
          <w:trHeight w:val="359"/>
        </w:trPr>
        <w:tc>
          <w:tcPr>
            <w:tcW w:w="3998" w:type="dxa"/>
            <w:vAlign w:val="center"/>
          </w:tcPr>
          <w:p w14:paraId="1005D542" w14:textId="77777777" w:rsidR="00764A10" w:rsidRDefault="00764A10" w:rsidP="00865534">
            <w:pPr>
              <w:spacing w:after="0" w:line="240" w:lineRule="auto"/>
              <w:rPr>
                <w:rFonts w:ascii="Times New Roman" w:hAnsi="Times New Roman"/>
                <w:b/>
                <w:sz w:val="20"/>
                <w:szCs w:val="20"/>
              </w:rPr>
            </w:pPr>
            <w:r>
              <w:rPr>
                <w:rFonts w:ascii="Times New Roman" w:hAnsi="Times New Roman"/>
                <w:b/>
                <w:sz w:val="20"/>
                <w:szCs w:val="20"/>
              </w:rPr>
              <w:t>Валюта оплаты</w:t>
            </w:r>
          </w:p>
        </w:tc>
        <w:tc>
          <w:tcPr>
            <w:tcW w:w="5783" w:type="dxa"/>
            <w:vAlign w:val="center"/>
          </w:tcPr>
          <w:p w14:paraId="4AD2F05C" w14:textId="77777777" w:rsidR="00764A10" w:rsidRPr="00764A10" w:rsidRDefault="00764A10" w:rsidP="00865534">
            <w:pPr>
              <w:spacing w:after="0" w:line="240" w:lineRule="auto"/>
              <w:rPr>
                <w:rFonts w:ascii="Times New Roman" w:hAnsi="Times New Roman"/>
                <w:sz w:val="20"/>
                <w:szCs w:val="20"/>
                <w:lang w:val="en-US"/>
              </w:rPr>
            </w:pPr>
            <w:r w:rsidRPr="00764A10">
              <w:rPr>
                <w:rFonts w:ascii="Times New Roman" w:hAnsi="Times New Roman"/>
                <w:sz w:val="20"/>
                <w:szCs w:val="20"/>
                <w:lang w:val="en-US"/>
              </w:rPr>
              <w:t>UZS, USD, EUR, RUB</w:t>
            </w:r>
          </w:p>
        </w:tc>
      </w:tr>
      <w:tr w:rsidR="009C0EA0" w:rsidRPr="00225DD0" w14:paraId="752CF58C" w14:textId="77777777" w:rsidTr="009C0EA0">
        <w:trPr>
          <w:trHeight w:val="410"/>
        </w:trPr>
        <w:tc>
          <w:tcPr>
            <w:tcW w:w="3998" w:type="dxa"/>
            <w:vAlign w:val="center"/>
          </w:tcPr>
          <w:p w14:paraId="73BE97C2"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71D0DFF7" w14:textId="0B88264F" w:rsidR="009C0EA0" w:rsidRPr="00764A10" w:rsidRDefault="0015395A" w:rsidP="00865534">
            <w:pPr>
              <w:spacing w:after="0" w:line="240" w:lineRule="auto"/>
              <w:rPr>
                <w:rFonts w:ascii="Times New Roman" w:hAnsi="Times New Roman"/>
                <w:sz w:val="20"/>
                <w:szCs w:val="20"/>
              </w:rPr>
            </w:pPr>
            <w:r w:rsidRPr="0015395A">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9C0EA0" w:rsidRPr="00225DD0" w14:paraId="2996B0FD" w14:textId="77777777" w:rsidTr="009C0EA0">
        <w:trPr>
          <w:trHeight w:val="154"/>
        </w:trPr>
        <w:tc>
          <w:tcPr>
            <w:tcW w:w="3998" w:type="dxa"/>
            <w:vAlign w:val="center"/>
          </w:tcPr>
          <w:p w14:paraId="58D4EE93"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r w:rsidRPr="0036789D">
              <w:rPr>
                <w:rFonts w:ascii="Times New Roman" w:hAnsi="Times New Roman"/>
                <w:sz w:val="20"/>
                <w:szCs w:val="20"/>
              </w:rPr>
              <w:t>(указать в днях)</w:t>
            </w:r>
          </w:p>
        </w:tc>
        <w:tc>
          <w:tcPr>
            <w:tcW w:w="5783" w:type="dxa"/>
            <w:vAlign w:val="center"/>
          </w:tcPr>
          <w:p w14:paraId="7BD15AD6" w14:textId="0FABEAEC" w:rsidR="009C0EA0" w:rsidRPr="00F856E8" w:rsidRDefault="00502634" w:rsidP="00865534">
            <w:pPr>
              <w:spacing w:after="0" w:line="240" w:lineRule="auto"/>
              <w:rPr>
                <w:rFonts w:ascii="Times New Roman" w:hAnsi="Times New Roman"/>
                <w:sz w:val="20"/>
                <w:szCs w:val="20"/>
                <w:highlight w:val="yellow"/>
              </w:rPr>
            </w:pPr>
            <w:r>
              <w:rPr>
                <w:rFonts w:ascii="Times New Roman" w:hAnsi="Times New Roman"/>
                <w:sz w:val="20"/>
                <w:szCs w:val="20"/>
              </w:rPr>
              <w:t>6</w:t>
            </w:r>
            <w:r w:rsidR="009C0EA0" w:rsidRPr="00A27209">
              <w:rPr>
                <w:rFonts w:ascii="Times New Roman" w:hAnsi="Times New Roman"/>
                <w:sz w:val="20"/>
                <w:szCs w:val="20"/>
              </w:rPr>
              <w:t>0 календарных дней</w:t>
            </w:r>
          </w:p>
        </w:tc>
      </w:tr>
      <w:tr w:rsidR="0015395A" w:rsidRPr="00225DD0" w14:paraId="0B2C454C" w14:textId="77777777" w:rsidTr="009C0EA0">
        <w:trPr>
          <w:trHeight w:val="154"/>
        </w:trPr>
        <w:tc>
          <w:tcPr>
            <w:tcW w:w="3998" w:type="dxa"/>
            <w:vAlign w:val="center"/>
          </w:tcPr>
          <w:p w14:paraId="09F2B840" w14:textId="7632A28F" w:rsidR="0015395A" w:rsidRPr="0056181A" w:rsidRDefault="0015395A" w:rsidP="00865534">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14:paraId="3F93262C" w14:textId="0F933187" w:rsidR="0015395A" w:rsidRPr="00A27209" w:rsidRDefault="0015395A" w:rsidP="00865534">
            <w:pPr>
              <w:spacing w:after="0" w:line="240" w:lineRule="auto"/>
              <w:rPr>
                <w:rFonts w:ascii="Times New Roman" w:hAnsi="Times New Roman"/>
                <w:sz w:val="20"/>
                <w:szCs w:val="20"/>
              </w:rPr>
            </w:pPr>
            <w:r>
              <w:rPr>
                <w:rFonts w:ascii="Times New Roman" w:hAnsi="Times New Roman"/>
                <w:sz w:val="20"/>
                <w:szCs w:val="20"/>
              </w:rPr>
              <w:t>12 месяцев с даты ввода в эксплуатацию</w:t>
            </w:r>
          </w:p>
        </w:tc>
      </w:tr>
      <w:tr w:rsidR="009C0EA0" w:rsidRPr="00225DD0" w14:paraId="61CBAFCE" w14:textId="77777777" w:rsidTr="009C0EA0">
        <w:trPr>
          <w:trHeight w:val="154"/>
        </w:trPr>
        <w:tc>
          <w:tcPr>
            <w:tcW w:w="3998" w:type="dxa"/>
            <w:vAlign w:val="center"/>
          </w:tcPr>
          <w:p w14:paraId="1510AD75"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3BDB2949" w14:textId="22C7F9B0" w:rsidR="009C0EA0" w:rsidRPr="00764A10" w:rsidRDefault="009C0EA0" w:rsidP="00865534">
            <w:pPr>
              <w:spacing w:after="0" w:line="240" w:lineRule="auto"/>
              <w:rPr>
                <w:rFonts w:ascii="Times New Roman" w:hAnsi="Times New Roman"/>
                <w:sz w:val="20"/>
                <w:szCs w:val="20"/>
              </w:rPr>
            </w:pPr>
            <w:r w:rsidRPr="00D606B1">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9C0EA0" w:rsidRPr="00225DD0" w14:paraId="4CC5699D" w14:textId="77777777" w:rsidTr="009C0EA0">
        <w:trPr>
          <w:trHeight w:val="339"/>
        </w:trPr>
        <w:tc>
          <w:tcPr>
            <w:tcW w:w="3998" w:type="dxa"/>
            <w:vAlign w:val="center"/>
          </w:tcPr>
          <w:p w14:paraId="5E246D51"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3682A374" w14:textId="77A60C55" w:rsidR="009C0EA0" w:rsidRPr="00764A10" w:rsidRDefault="0015395A" w:rsidP="00865534">
            <w:pPr>
              <w:spacing w:after="0" w:line="240" w:lineRule="auto"/>
              <w:rPr>
                <w:rFonts w:ascii="Times New Roman" w:hAnsi="Times New Roman"/>
                <w:sz w:val="20"/>
                <w:szCs w:val="20"/>
              </w:rPr>
            </w:pPr>
            <w:r w:rsidRPr="0015395A">
              <w:rPr>
                <w:rFonts w:ascii="Times New Roman" w:hAnsi="Times New Roman"/>
                <w:sz w:val="20"/>
                <w:szCs w:val="20"/>
              </w:rPr>
              <w:t>Согласно законодательству Республики Узбекистан</w:t>
            </w:r>
          </w:p>
        </w:tc>
      </w:tr>
      <w:tr w:rsidR="009C0EA0" w:rsidRPr="00225DD0" w14:paraId="7482A9CE" w14:textId="77777777" w:rsidTr="009C0EA0">
        <w:trPr>
          <w:trHeight w:val="361"/>
        </w:trPr>
        <w:tc>
          <w:tcPr>
            <w:tcW w:w="3998" w:type="dxa"/>
            <w:vAlign w:val="center"/>
          </w:tcPr>
          <w:p w14:paraId="1E76A19C"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4822A78D" w14:textId="23A4AC16" w:rsidR="009C0EA0" w:rsidRPr="00F856E8" w:rsidRDefault="004B73D8" w:rsidP="00390A7C">
            <w:pPr>
              <w:spacing w:after="0" w:line="240" w:lineRule="auto"/>
              <w:rPr>
                <w:rFonts w:ascii="Times New Roman" w:hAnsi="Times New Roman"/>
                <w:sz w:val="20"/>
                <w:szCs w:val="20"/>
                <w:highlight w:val="yellow"/>
              </w:rPr>
            </w:pPr>
            <w:r>
              <w:rPr>
                <w:rFonts w:ascii="Times New Roman" w:hAnsi="Times New Roman"/>
                <w:sz w:val="20"/>
                <w:szCs w:val="20"/>
              </w:rPr>
              <w:t>7</w:t>
            </w:r>
            <w:bookmarkStart w:id="0" w:name="_GoBack"/>
            <w:bookmarkEnd w:id="0"/>
            <w:r w:rsidR="009C0EA0" w:rsidRPr="00764A10">
              <w:rPr>
                <w:rFonts w:ascii="Times New Roman" w:hAnsi="Times New Roman"/>
                <w:sz w:val="20"/>
                <w:szCs w:val="20"/>
              </w:rPr>
              <w:t xml:space="preserve"> </w:t>
            </w:r>
            <w:r w:rsidR="009C0EA0">
              <w:rPr>
                <w:rFonts w:ascii="Times New Roman" w:hAnsi="Times New Roman"/>
                <w:sz w:val="20"/>
                <w:szCs w:val="20"/>
              </w:rPr>
              <w:t>рабочих дней</w:t>
            </w:r>
          </w:p>
        </w:tc>
      </w:tr>
      <w:tr w:rsidR="009C0EA0" w:rsidRPr="00225DD0" w14:paraId="728EA40C" w14:textId="26C7A24E" w:rsidTr="009C0EA0">
        <w:trPr>
          <w:trHeight w:val="361"/>
        </w:trPr>
        <w:tc>
          <w:tcPr>
            <w:tcW w:w="3998" w:type="dxa"/>
            <w:vAlign w:val="center"/>
          </w:tcPr>
          <w:p w14:paraId="53B93F04" w14:textId="641A87D2" w:rsidR="009C0EA0" w:rsidRPr="002460B8" w:rsidRDefault="0015395A" w:rsidP="00865534">
            <w:pPr>
              <w:spacing w:after="0" w:line="240" w:lineRule="auto"/>
              <w:rPr>
                <w:rFonts w:ascii="Times New Roman" w:hAnsi="Times New Roman"/>
                <w:b/>
                <w:sz w:val="20"/>
                <w:szCs w:val="20"/>
              </w:rPr>
            </w:pPr>
            <w:r>
              <w:rPr>
                <w:rFonts w:ascii="Times New Roman" w:hAnsi="Times New Roman"/>
                <w:b/>
                <w:sz w:val="20"/>
                <w:szCs w:val="20"/>
              </w:rPr>
              <w:t>Дата и время вскрытия оферт</w:t>
            </w:r>
          </w:p>
        </w:tc>
        <w:tc>
          <w:tcPr>
            <w:tcW w:w="5783" w:type="dxa"/>
            <w:vAlign w:val="center"/>
          </w:tcPr>
          <w:p w14:paraId="04B36DF9" w14:textId="38341230" w:rsidR="009C0EA0" w:rsidRPr="00F856E8" w:rsidRDefault="009C0EA0" w:rsidP="00865534">
            <w:pPr>
              <w:spacing w:after="0" w:line="240" w:lineRule="auto"/>
              <w:rPr>
                <w:rFonts w:ascii="Times New Roman" w:hAnsi="Times New Roman"/>
                <w:sz w:val="20"/>
                <w:szCs w:val="20"/>
                <w:highlight w:val="yellow"/>
              </w:rPr>
            </w:pPr>
          </w:p>
        </w:tc>
      </w:tr>
      <w:tr w:rsidR="009C0EA0" w:rsidRPr="00225DD0" w14:paraId="693CECC3" w14:textId="77777777" w:rsidTr="009C0EA0">
        <w:trPr>
          <w:trHeight w:val="361"/>
        </w:trPr>
        <w:tc>
          <w:tcPr>
            <w:tcW w:w="3998" w:type="dxa"/>
            <w:vAlign w:val="center"/>
          </w:tcPr>
          <w:p w14:paraId="65386235" w14:textId="77777777" w:rsidR="009C0EA0"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670FAE9F" w:rsidR="009C0EA0" w:rsidRPr="00F856E8" w:rsidRDefault="004B2AA5" w:rsidP="00865534">
            <w:pPr>
              <w:spacing w:after="0" w:line="240" w:lineRule="auto"/>
              <w:rPr>
                <w:rFonts w:ascii="Times New Roman" w:hAnsi="Times New Roman"/>
                <w:sz w:val="20"/>
                <w:szCs w:val="20"/>
                <w:highlight w:val="yellow"/>
              </w:rPr>
            </w:pPr>
            <w:r>
              <w:rPr>
                <w:rFonts w:ascii="Times New Roman" w:hAnsi="Times New Roman"/>
                <w:sz w:val="20"/>
                <w:szCs w:val="20"/>
                <w:highlight w:val="yellow"/>
              </w:rPr>
              <w:t>Мамбетов У. +998931828688</w:t>
            </w:r>
          </w:p>
        </w:tc>
      </w:tr>
    </w:tbl>
    <w:p w14:paraId="53CA25AE" w14:textId="2F5184FB" w:rsidR="00173AE3" w:rsidRDefault="00173AE3">
      <w:pPr>
        <w:rPr>
          <w:rFonts w:ascii="Times New Roman" w:eastAsia="Times New Roman" w:hAnsi="Times New Roman" w:cs="Times New Roman"/>
          <w:color w:val="auto"/>
          <w:sz w:val="24"/>
          <w:szCs w:val="24"/>
        </w:rPr>
      </w:pPr>
    </w:p>
    <w:p w14:paraId="0D146B77"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p w14:paraId="0BB8D74E" w14:textId="77777777" w:rsidR="0015395A" w:rsidRDefault="0015395A" w:rsidP="00173AE3">
      <w:pPr>
        <w:spacing w:after="0" w:line="240" w:lineRule="auto"/>
        <w:ind w:left="32"/>
        <w:rPr>
          <w:rFonts w:ascii="Times New Roman" w:eastAsia="Times New Roman" w:hAnsi="Times New Roman" w:cs="Times New Roman"/>
          <w:color w:val="auto"/>
          <w:sz w:val="24"/>
          <w:szCs w:val="24"/>
        </w:rPr>
      </w:pPr>
    </w:p>
    <w:p w14:paraId="4D287419" w14:textId="77777777" w:rsidR="0015395A" w:rsidRDefault="0015395A" w:rsidP="00173AE3">
      <w:pPr>
        <w:spacing w:after="0" w:line="240" w:lineRule="auto"/>
        <w:ind w:left="32"/>
        <w:rPr>
          <w:rFonts w:ascii="Times New Roman" w:eastAsia="Times New Roman" w:hAnsi="Times New Roman" w:cs="Times New Roman"/>
          <w:color w:val="auto"/>
          <w:sz w:val="24"/>
          <w:szCs w:val="24"/>
        </w:rPr>
      </w:pPr>
    </w:p>
    <w:p w14:paraId="6E978B20" w14:textId="77777777" w:rsidR="005F5A92" w:rsidRDefault="005F5A92" w:rsidP="00173AE3">
      <w:pPr>
        <w:spacing w:after="0" w:line="240" w:lineRule="auto"/>
        <w:ind w:left="32"/>
        <w:rPr>
          <w:rFonts w:ascii="Times New Roman" w:eastAsia="Times New Roman" w:hAnsi="Times New Roman" w:cs="Times New Roman"/>
          <w:color w:val="auto"/>
          <w:sz w:val="24"/>
          <w:szCs w:val="24"/>
        </w:rPr>
      </w:pPr>
    </w:p>
    <w:p w14:paraId="46C12A4F" w14:textId="77777777" w:rsidR="005F5A92" w:rsidRPr="00173AE3" w:rsidRDefault="005F5A92" w:rsidP="00173AE3">
      <w:pPr>
        <w:spacing w:after="0" w:line="240" w:lineRule="auto"/>
        <w:ind w:left="32"/>
        <w:rPr>
          <w:rFonts w:ascii="Times New Roman" w:eastAsia="Times New Roman" w:hAnsi="Times New Roman" w:cs="Times New Roman"/>
          <w:color w:val="auto"/>
          <w:sz w:val="24"/>
          <w:szCs w:val="24"/>
        </w:rPr>
      </w:pPr>
    </w:p>
    <w:p w14:paraId="42D03A57" w14:textId="77777777" w:rsidR="005F5A92" w:rsidRPr="00173AE3" w:rsidRDefault="005F5A92" w:rsidP="005F5A92">
      <w:pPr>
        <w:spacing w:after="0" w:line="240" w:lineRule="auto"/>
        <w:ind w:left="32"/>
        <w:rPr>
          <w:rFonts w:ascii="Times New Roman" w:eastAsia="Times New Roman" w:hAnsi="Times New Roman" w:cs="Times New Roman"/>
          <w:color w:val="auto"/>
          <w:sz w:val="24"/>
          <w:szCs w:val="24"/>
        </w:rPr>
      </w:pPr>
    </w:p>
    <w:p w14:paraId="495AE0C4" w14:textId="77777777" w:rsidR="005F5A92" w:rsidRPr="00173AE3" w:rsidRDefault="005F5A92" w:rsidP="005F5A92">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5F5A92" w:rsidRPr="00790D11" w14:paraId="4A0CC571" w14:textId="77777777" w:rsidTr="005F5A92">
        <w:trPr>
          <w:trHeight w:val="1143"/>
        </w:trPr>
        <w:tc>
          <w:tcPr>
            <w:tcW w:w="746" w:type="dxa"/>
          </w:tcPr>
          <w:p w14:paraId="3E6D8BC8"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0B984390" w14:textId="77777777" w:rsidR="005F5A92" w:rsidRPr="00790D11" w:rsidRDefault="005F5A92" w:rsidP="005F5A92">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14:paraId="6B649EDC"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0E2F5CEE" w14:textId="77777777" w:rsidR="005F5A92" w:rsidRPr="00790D11" w:rsidRDefault="005F5A92" w:rsidP="005F5A92">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5F5A92" w:rsidRPr="00790D11" w14:paraId="08A779CF" w14:textId="77777777" w:rsidTr="005F5A92">
        <w:trPr>
          <w:trHeight w:val="557"/>
        </w:trPr>
        <w:tc>
          <w:tcPr>
            <w:tcW w:w="746" w:type="dxa"/>
          </w:tcPr>
          <w:p w14:paraId="66FF559E" w14:textId="77777777" w:rsidR="005F5A92" w:rsidRPr="00790D11" w:rsidRDefault="005F5A92" w:rsidP="005F5A9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6C8478DF"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11DE11F"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6252417E" w14:textId="77777777" w:rsidR="005F5A92" w:rsidRPr="00790D11" w:rsidRDefault="005F5A92" w:rsidP="005F5A92">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5F5A92" w:rsidRPr="00790D11" w14:paraId="260811E8" w14:textId="77777777" w:rsidTr="005F5A92">
        <w:trPr>
          <w:trHeight w:val="837"/>
        </w:trPr>
        <w:tc>
          <w:tcPr>
            <w:tcW w:w="746" w:type="dxa"/>
          </w:tcPr>
          <w:p w14:paraId="1BF8B76B" w14:textId="77777777" w:rsidR="005F5A92" w:rsidRPr="00790D11" w:rsidRDefault="005F5A92" w:rsidP="005F5A9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FA146B5"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5922687E"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180F8257" w14:textId="77777777" w:rsidR="005F5A92" w:rsidRPr="00790D11" w:rsidRDefault="005F5A92" w:rsidP="005F5A92">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5F5A92" w:rsidRPr="00790D11" w14:paraId="1448F098" w14:textId="77777777" w:rsidTr="005F5A92">
        <w:trPr>
          <w:trHeight w:val="1125"/>
        </w:trPr>
        <w:tc>
          <w:tcPr>
            <w:tcW w:w="746" w:type="dxa"/>
          </w:tcPr>
          <w:p w14:paraId="1EA3C401"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0BA32239"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0C649F9B"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0B4BA7F2" w14:textId="77777777" w:rsidR="005F5A92" w:rsidRPr="00790D11" w:rsidRDefault="005F5A92" w:rsidP="005F5A92">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14:paraId="7076AFF3" w14:textId="77777777" w:rsidR="005F5A92" w:rsidRPr="00790D11" w:rsidRDefault="005F5A92" w:rsidP="005F5A92">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5F5A92" w:rsidRPr="00790D11" w14:paraId="259AD757" w14:textId="77777777" w:rsidTr="005F5A92">
        <w:trPr>
          <w:trHeight w:val="565"/>
        </w:trPr>
        <w:tc>
          <w:tcPr>
            <w:tcW w:w="746" w:type="dxa"/>
          </w:tcPr>
          <w:p w14:paraId="4D42BFAD"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4C01C21" w14:textId="77777777" w:rsidR="005F5A92" w:rsidRPr="00790D11" w:rsidRDefault="005F5A92" w:rsidP="005F5A92">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903CE05"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120359DB" w14:textId="77777777" w:rsidR="005F5A92" w:rsidRPr="00790D11" w:rsidRDefault="005F5A92" w:rsidP="005F5A92">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5F5A92" w:rsidRPr="00790D11" w14:paraId="329302B5" w14:textId="77777777" w:rsidTr="005F5A92">
        <w:trPr>
          <w:trHeight w:val="565"/>
        </w:trPr>
        <w:tc>
          <w:tcPr>
            <w:tcW w:w="746" w:type="dxa"/>
          </w:tcPr>
          <w:p w14:paraId="4043E199"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07327EE1" w14:textId="77777777" w:rsidR="005F5A92" w:rsidRPr="00790D11" w:rsidRDefault="005F5A92" w:rsidP="005F5A92">
            <w:pPr>
              <w:spacing w:after="0" w:line="240" w:lineRule="auto"/>
              <w:ind w:right="155"/>
              <w:rPr>
                <w:rFonts w:ascii="Times New Roman" w:eastAsia="Times New Roman" w:hAnsi="Times New Roman" w:cs="Times New Roman"/>
                <w:b/>
                <w:color w:val="auto"/>
                <w:sz w:val="24"/>
                <w:szCs w:val="24"/>
              </w:rPr>
            </w:pPr>
          </w:p>
        </w:tc>
        <w:tc>
          <w:tcPr>
            <w:tcW w:w="762" w:type="dxa"/>
          </w:tcPr>
          <w:p w14:paraId="373A3E7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507BA5C3" w14:textId="77777777" w:rsidR="005F5A92" w:rsidRPr="00790D11" w:rsidRDefault="005F5A92" w:rsidP="005F5A92">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5F5A92" w:rsidRPr="00790D11" w14:paraId="273CBF4F" w14:textId="77777777" w:rsidTr="005F5A92">
        <w:trPr>
          <w:trHeight w:val="841"/>
        </w:trPr>
        <w:tc>
          <w:tcPr>
            <w:tcW w:w="746" w:type="dxa"/>
          </w:tcPr>
          <w:p w14:paraId="4CDB9D90"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203885EA" w14:textId="77777777" w:rsidR="005F5A92" w:rsidRPr="00790D11" w:rsidRDefault="005F5A92" w:rsidP="005F5A92">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33762B5D" w14:textId="77777777" w:rsidR="005F5A92" w:rsidRPr="00790D11" w:rsidRDefault="005F5A92" w:rsidP="005F5A9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576A61F4" w14:textId="77777777" w:rsidR="005F5A92" w:rsidRPr="00790D11" w:rsidRDefault="005F5A92" w:rsidP="005F5A92">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5F5A92" w:rsidRPr="00790D11" w14:paraId="3B227220" w14:textId="77777777" w:rsidTr="005F5A92">
        <w:trPr>
          <w:trHeight w:val="279"/>
        </w:trPr>
        <w:tc>
          <w:tcPr>
            <w:tcW w:w="746" w:type="dxa"/>
          </w:tcPr>
          <w:p w14:paraId="6084023A"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435664AE"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6461397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00E70E76"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5F5A92" w:rsidRPr="00790D11" w14:paraId="0FEFFC02" w14:textId="77777777" w:rsidTr="005F5A92">
        <w:trPr>
          <w:trHeight w:val="603"/>
        </w:trPr>
        <w:tc>
          <w:tcPr>
            <w:tcW w:w="746" w:type="dxa"/>
          </w:tcPr>
          <w:p w14:paraId="33810460"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7791B881"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2C6020B4"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7ED36C55"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5F5A92" w:rsidRPr="00790D11" w14:paraId="0F8CD98A" w14:textId="77777777" w:rsidTr="005F5A92">
        <w:trPr>
          <w:trHeight w:val="599"/>
        </w:trPr>
        <w:tc>
          <w:tcPr>
            <w:tcW w:w="746" w:type="dxa"/>
          </w:tcPr>
          <w:p w14:paraId="04A38769"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108E80D8"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45F18CB3"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5EAF8BA3"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5F5A92" w:rsidRPr="00790D11" w14:paraId="57818BA4" w14:textId="77777777" w:rsidTr="005F5A92">
        <w:trPr>
          <w:trHeight w:val="396"/>
        </w:trPr>
        <w:tc>
          <w:tcPr>
            <w:tcW w:w="746" w:type="dxa"/>
          </w:tcPr>
          <w:p w14:paraId="29823722"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0389EF71"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5DB37E9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4A0C5E11"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5F5A92" w:rsidRPr="00790D11" w14:paraId="47D6362D" w14:textId="77777777" w:rsidTr="005F5A92">
        <w:trPr>
          <w:trHeight w:val="533"/>
        </w:trPr>
        <w:tc>
          <w:tcPr>
            <w:tcW w:w="746" w:type="dxa"/>
          </w:tcPr>
          <w:p w14:paraId="1FD6E7C6"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12865E90"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47E686A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71C9051E" w14:textId="77777777" w:rsidR="005F5A92" w:rsidRPr="00790D11" w:rsidRDefault="005F5A92" w:rsidP="005F5A92">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5F5A92" w:rsidRPr="00790D11" w14:paraId="4BF42BA6" w14:textId="77777777" w:rsidTr="005F5A92">
        <w:trPr>
          <w:trHeight w:val="439"/>
        </w:trPr>
        <w:tc>
          <w:tcPr>
            <w:tcW w:w="746" w:type="dxa"/>
          </w:tcPr>
          <w:p w14:paraId="7FE933EF"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307A64FE"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62811FD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0EAF6475"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79AD9ED0"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w:t>
            </w:r>
            <w:r w:rsidRPr="00616E51">
              <w:rPr>
                <w:rFonts w:ascii="Times New Roman" w:eastAsia="Times New Roman" w:hAnsi="Times New Roman" w:cs="Times New Roman"/>
                <w:color w:val="auto"/>
                <w:sz w:val="24"/>
                <w:szCs w:val="24"/>
              </w:rPr>
              <w:lastRenderedPageBreak/>
              <w:t>таможенного комитета и 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14B28840"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021CE4D"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5F5A92" w:rsidRPr="00790D11" w14:paraId="30CAD540" w14:textId="77777777" w:rsidTr="005F5A92">
        <w:trPr>
          <w:trHeight w:val="569"/>
        </w:trPr>
        <w:tc>
          <w:tcPr>
            <w:tcW w:w="746" w:type="dxa"/>
          </w:tcPr>
          <w:p w14:paraId="713B6AAD"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0F7853DB"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1635A658"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33B30C6" w14:textId="77777777" w:rsidR="005F5A92" w:rsidRPr="00790D11" w:rsidRDefault="005F5A92" w:rsidP="005F5A92">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5F5A92" w:rsidRPr="00790D11" w14:paraId="578D24E1" w14:textId="77777777" w:rsidTr="005F5A92">
        <w:trPr>
          <w:trHeight w:val="629"/>
        </w:trPr>
        <w:tc>
          <w:tcPr>
            <w:tcW w:w="746" w:type="dxa"/>
          </w:tcPr>
          <w:p w14:paraId="7063D05D"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403D7101"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1024F886"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755EF941"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5F5A92" w:rsidRPr="00790D11" w14:paraId="23C7B744" w14:textId="77777777" w:rsidTr="005F5A92">
        <w:trPr>
          <w:trHeight w:val="748"/>
        </w:trPr>
        <w:tc>
          <w:tcPr>
            <w:tcW w:w="746" w:type="dxa"/>
          </w:tcPr>
          <w:p w14:paraId="5CCCA5BA"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31FEB02E"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12B9A5DD"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771CB7E5" w14:textId="77777777" w:rsidR="005F5A92" w:rsidRPr="00790D11" w:rsidRDefault="005F5A92" w:rsidP="005F5A92">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5F5A92" w:rsidRPr="00790D11" w14:paraId="4EB20F59" w14:textId="77777777" w:rsidTr="005F5A92">
        <w:trPr>
          <w:trHeight w:val="2270"/>
        </w:trPr>
        <w:tc>
          <w:tcPr>
            <w:tcW w:w="746" w:type="dxa"/>
          </w:tcPr>
          <w:p w14:paraId="3FCE74E9"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6E67D3E0" w14:textId="77777777" w:rsidR="005F5A92" w:rsidRPr="00790D11" w:rsidRDefault="005F5A92" w:rsidP="005F5A92">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14:paraId="20383249"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26EDE261"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0F125E23" w14:textId="77777777" w:rsidR="005F5A92" w:rsidRPr="00790D11" w:rsidRDefault="005F5A92" w:rsidP="005F5A92">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5F5A92" w:rsidRPr="00790D11" w14:paraId="052B7F69" w14:textId="77777777" w:rsidTr="005F5A92">
        <w:trPr>
          <w:trHeight w:val="623"/>
        </w:trPr>
        <w:tc>
          <w:tcPr>
            <w:tcW w:w="746" w:type="dxa"/>
          </w:tcPr>
          <w:p w14:paraId="2003B0BC" w14:textId="77777777" w:rsidR="005F5A92" w:rsidRPr="00790D11" w:rsidRDefault="005F5A92" w:rsidP="005F5A92">
            <w:pPr>
              <w:spacing w:after="0" w:line="240" w:lineRule="auto"/>
              <w:ind w:left="70"/>
              <w:rPr>
                <w:rFonts w:ascii="Times New Roman" w:hAnsi="Times New Roman" w:cs="Times New Roman"/>
                <w:color w:val="auto"/>
                <w:sz w:val="24"/>
                <w:szCs w:val="24"/>
              </w:rPr>
            </w:pPr>
          </w:p>
        </w:tc>
        <w:tc>
          <w:tcPr>
            <w:tcW w:w="2342" w:type="dxa"/>
            <w:gridSpan w:val="2"/>
          </w:tcPr>
          <w:p w14:paraId="489FE93F"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9C404A2"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2FF28029" w14:textId="77777777" w:rsidR="005F5A92" w:rsidRPr="00790D11" w:rsidRDefault="005F5A92" w:rsidP="005F5A92">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5F5A92" w:rsidRPr="00790D11" w14:paraId="20C0B2A7" w14:textId="77777777" w:rsidTr="005F5A92">
        <w:trPr>
          <w:trHeight w:val="1168"/>
        </w:trPr>
        <w:tc>
          <w:tcPr>
            <w:tcW w:w="746" w:type="dxa"/>
          </w:tcPr>
          <w:p w14:paraId="70C3A2CD"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C499380" w14:textId="77777777" w:rsidR="005F5A92" w:rsidRPr="00790D11" w:rsidRDefault="005F5A92" w:rsidP="005F5A92">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4DAC673F"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6A01BC3E" w14:textId="77777777" w:rsidR="005F5A92" w:rsidRDefault="005F5A92" w:rsidP="005F5A92">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F9F86FD" w14:textId="77777777" w:rsidR="005F5A92" w:rsidRDefault="005F5A92" w:rsidP="005F5A92">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060A8A68" w14:textId="77777777" w:rsidR="005F5A92" w:rsidRDefault="005F5A92" w:rsidP="005F5A92">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5D6C59DF" w14:textId="77777777" w:rsidR="005F5A92" w:rsidRPr="00790D11" w:rsidRDefault="005F5A92" w:rsidP="005F5A92">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5F5A92" w:rsidRPr="00790D11" w14:paraId="290AFDDC" w14:textId="77777777" w:rsidTr="005F5A92">
        <w:trPr>
          <w:trHeight w:val="854"/>
        </w:trPr>
        <w:tc>
          <w:tcPr>
            <w:tcW w:w="746" w:type="dxa"/>
          </w:tcPr>
          <w:p w14:paraId="1B928710"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F5434D9"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3C7C3FF9" w14:textId="77777777" w:rsidR="005F5A92" w:rsidRPr="00ED3728" w:rsidRDefault="005F5A92" w:rsidP="005F5A9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vAlign w:val="bottom"/>
          </w:tcPr>
          <w:p w14:paraId="05AF16D1" w14:textId="77777777" w:rsidR="005F5A92" w:rsidRPr="007E3C43" w:rsidRDefault="005F5A92" w:rsidP="005F5A92">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Pr="008E27C5">
              <w:rPr>
                <w:rFonts w:ascii="Times New Roman" w:eastAsia="Times New Roman" w:hAnsi="Times New Roman" w:cs="Times New Roman"/>
                <w:b/>
                <w:color w:val="auto"/>
                <w:sz w:val="24"/>
                <w:szCs w:val="24"/>
              </w:rPr>
              <w:t>https://etender.uzex.uz</w:t>
            </w:r>
            <w:r>
              <w:rPr>
                <w:rFonts w:ascii="Times New Roman" w:eastAsia="Times New Roman" w:hAnsi="Times New Roman" w:cs="Times New Roman"/>
                <w:color w:val="auto"/>
                <w:sz w:val="24"/>
                <w:szCs w:val="24"/>
              </w:rPr>
              <w:t>.</w:t>
            </w:r>
          </w:p>
        </w:tc>
      </w:tr>
      <w:tr w:rsidR="005F5A92" w:rsidRPr="00790D11" w14:paraId="7C80685B" w14:textId="77777777" w:rsidTr="005F5A92">
        <w:trPr>
          <w:trHeight w:val="861"/>
        </w:trPr>
        <w:tc>
          <w:tcPr>
            <w:tcW w:w="746" w:type="dxa"/>
          </w:tcPr>
          <w:p w14:paraId="25B9A1A9"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D7BA7D6"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6BE2959B" w14:textId="77777777" w:rsidR="005F5A92" w:rsidRPr="00ED3728" w:rsidRDefault="005F5A92" w:rsidP="005F5A9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6E92457B" w14:textId="77777777" w:rsidR="005F5A92" w:rsidRPr="008E27C5" w:rsidRDefault="005F5A92" w:rsidP="005F5A92">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 https://etender.uzex.uz.</w:t>
            </w:r>
          </w:p>
        </w:tc>
      </w:tr>
      <w:tr w:rsidR="005F5A92" w:rsidRPr="00790D11" w14:paraId="4A06251B" w14:textId="77777777" w:rsidTr="005F5A92">
        <w:trPr>
          <w:trHeight w:val="382"/>
        </w:trPr>
        <w:tc>
          <w:tcPr>
            <w:tcW w:w="746" w:type="dxa"/>
          </w:tcPr>
          <w:p w14:paraId="653061D1"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C258B63"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1760FD21" w14:textId="77777777" w:rsidR="005F5A92" w:rsidRPr="00ED3728" w:rsidRDefault="005F5A92" w:rsidP="005F5A9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7EDB9C3F" w14:textId="77777777" w:rsidR="005F5A92" w:rsidRPr="00790D11" w:rsidRDefault="005F5A92" w:rsidP="005F5A92">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5F5A92" w:rsidRPr="00790D11" w14:paraId="4F036D06" w14:textId="77777777" w:rsidTr="005F5A92">
        <w:trPr>
          <w:trHeight w:val="382"/>
        </w:trPr>
        <w:tc>
          <w:tcPr>
            <w:tcW w:w="746" w:type="dxa"/>
          </w:tcPr>
          <w:p w14:paraId="68CA5F56"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36B860FA"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lastRenderedPageBreak/>
              <w:t>ТКП</w:t>
            </w:r>
          </w:p>
        </w:tc>
        <w:tc>
          <w:tcPr>
            <w:tcW w:w="762" w:type="dxa"/>
          </w:tcPr>
          <w:p w14:paraId="5A6D1E8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7.1</w:t>
            </w:r>
          </w:p>
        </w:tc>
        <w:tc>
          <w:tcPr>
            <w:tcW w:w="6078" w:type="dxa"/>
          </w:tcPr>
          <w:p w14:paraId="2738F45D" w14:textId="77777777" w:rsidR="005F5A92" w:rsidRPr="00790D11" w:rsidRDefault="005F5A92" w:rsidP="005F5A92">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w:t>
            </w:r>
            <w:r w:rsidRPr="00790D11">
              <w:rPr>
                <w:sz w:val="24"/>
                <w:szCs w:val="24"/>
              </w:rPr>
              <w:lastRenderedPageBreak/>
              <w:t xml:space="preserve">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5F5A92" w:rsidRPr="00790D11" w14:paraId="6797DAE0" w14:textId="77777777" w:rsidTr="005F5A92">
        <w:trPr>
          <w:trHeight w:val="1163"/>
        </w:trPr>
        <w:tc>
          <w:tcPr>
            <w:tcW w:w="746" w:type="dxa"/>
          </w:tcPr>
          <w:p w14:paraId="517A65D5"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FA1705F"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4F60DE1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5235735F" w14:textId="77777777" w:rsidR="005F5A92" w:rsidRPr="00790D11" w:rsidRDefault="005F5A92" w:rsidP="005F5A92">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5F5A92" w:rsidRPr="00790D11" w14:paraId="74422210" w14:textId="77777777" w:rsidTr="005F5A92">
        <w:trPr>
          <w:trHeight w:val="382"/>
        </w:trPr>
        <w:tc>
          <w:tcPr>
            <w:tcW w:w="746" w:type="dxa"/>
          </w:tcPr>
          <w:p w14:paraId="47B4BBA2"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7B8F2425"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3D6A87A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3AE37813" w14:textId="77777777" w:rsidR="005F5A92" w:rsidRPr="00790D11" w:rsidRDefault="005F5A92" w:rsidP="005F5A92">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43823948" w14:textId="77777777" w:rsidR="005F5A92" w:rsidRPr="00790D11" w:rsidRDefault="005F5A92" w:rsidP="005F5A92">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75DC6AD3" w14:textId="77777777" w:rsidR="005F5A92" w:rsidRPr="00790D11" w:rsidRDefault="005F5A92" w:rsidP="005F5A92">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23FB2188" w14:textId="77777777" w:rsidR="005F5A92" w:rsidRPr="00790D11" w:rsidRDefault="005F5A92" w:rsidP="005F5A92">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5F5A92" w:rsidRPr="00790D11" w14:paraId="2A258F6E" w14:textId="77777777" w:rsidTr="005F5A92">
        <w:trPr>
          <w:trHeight w:val="834"/>
        </w:trPr>
        <w:tc>
          <w:tcPr>
            <w:tcW w:w="746" w:type="dxa"/>
          </w:tcPr>
          <w:p w14:paraId="2821C0D7"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31EFC9DA"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571F908D"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70F961B0" w14:textId="77777777" w:rsidR="005F5A92" w:rsidRPr="00790D11" w:rsidRDefault="005F5A92" w:rsidP="005F5A92">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5F5A92" w:rsidRPr="00790D11" w14:paraId="0F7FDF3D" w14:textId="77777777" w:rsidTr="005F5A92">
        <w:trPr>
          <w:trHeight w:val="1040"/>
        </w:trPr>
        <w:tc>
          <w:tcPr>
            <w:tcW w:w="780" w:type="dxa"/>
            <w:gridSpan w:val="2"/>
          </w:tcPr>
          <w:p w14:paraId="7DFC376A"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FE6D026" w14:textId="77777777" w:rsidR="005F5A92" w:rsidRPr="00790D11" w:rsidRDefault="005F5A92" w:rsidP="005F5A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4CC1858"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04CEE04F" w14:textId="77777777" w:rsidR="005F5A92" w:rsidRPr="00790D11" w:rsidRDefault="005F5A92" w:rsidP="005F5A92">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5F5A92" w:rsidRPr="00790D11" w14:paraId="7404A452" w14:textId="77777777" w:rsidTr="005F5A92">
        <w:trPr>
          <w:trHeight w:val="887"/>
        </w:trPr>
        <w:tc>
          <w:tcPr>
            <w:tcW w:w="780" w:type="dxa"/>
            <w:gridSpan w:val="2"/>
          </w:tcPr>
          <w:p w14:paraId="37A3E4E7"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5913F2C" w14:textId="77777777" w:rsidR="005F5A92" w:rsidRPr="00790D11" w:rsidRDefault="005F5A92" w:rsidP="005F5A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503138E0"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0B5FC491" w14:textId="77777777" w:rsidR="005F5A92" w:rsidRPr="00790D11" w:rsidRDefault="005F5A92" w:rsidP="005F5A92">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5F5A92" w:rsidRPr="00790D11" w14:paraId="6F65057D" w14:textId="77777777" w:rsidTr="005F5A92">
        <w:trPr>
          <w:trHeight w:val="1140"/>
        </w:trPr>
        <w:tc>
          <w:tcPr>
            <w:tcW w:w="780" w:type="dxa"/>
            <w:gridSpan w:val="2"/>
          </w:tcPr>
          <w:p w14:paraId="7120E016"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541A767" w14:textId="77777777" w:rsidR="005F5A92" w:rsidRPr="00790D11" w:rsidRDefault="005F5A92" w:rsidP="005F5A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12BFD431"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643C10FF" w14:textId="77777777" w:rsidR="005F5A92" w:rsidRPr="00790D11" w:rsidRDefault="005F5A92" w:rsidP="005F5A92">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5F5A92" w:rsidRPr="00790D11" w14:paraId="54E0398C" w14:textId="77777777" w:rsidTr="005F5A92">
        <w:trPr>
          <w:trHeight w:val="856"/>
        </w:trPr>
        <w:tc>
          <w:tcPr>
            <w:tcW w:w="780" w:type="dxa"/>
            <w:gridSpan w:val="2"/>
          </w:tcPr>
          <w:p w14:paraId="11907A1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EA934A6" w14:textId="77777777" w:rsidR="005F5A92" w:rsidRPr="00790D11" w:rsidRDefault="005F5A92" w:rsidP="005F5A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C55B226"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2EA040BC" w14:textId="77777777" w:rsidR="005F5A92" w:rsidRPr="00790D11" w:rsidRDefault="005F5A92" w:rsidP="005F5A92">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sidRPr="001164C4">
              <w:rPr>
                <w:sz w:val="24"/>
                <w:szCs w:val="24"/>
                <w:lang w:val="en-US"/>
              </w:rPr>
              <w:t>etender</w:t>
            </w:r>
            <w:r w:rsidRPr="001164C4">
              <w:rPr>
                <w:sz w:val="24"/>
                <w:szCs w:val="24"/>
              </w:rPr>
              <w:t>.</w:t>
            </w:r>
            <w:r w:rsidRPr="001164C4">
              <w:rPr>
                <w:sz w:val="24"/>
                <w:szCs w:val="24"/>
                <w:lang w:val="en-US"/>
              </w:rPr>
              <w:t>uzex</w:t>
            </w:r>
            <w:r w:rsidRPr="001164C4">
              <w:rPr>
                <w:sz w:val="24"/>
                <w:szCs w:val="24"/>
              </w:rPr>
              <w:t>.</w:t>
            </w:r>
            <w:r w:rsidRPr="001164C4">
              <w:rPr>
                <w:sz w:val="24"/>
                <w:szCs w:val="24"/>
                <w:lang w:val="en-US"/>
              </w:rPr>
              <w:t>uz</w:t>
            </w:r>
            <w:r w:rsidRPr="00790D11">
              <w:rPr>
                <w:sz w:val="24"/>
                <w:szCs w:val="24"/>
              </w:rPr>
              <w:t>.</w:t>
            </w:r>
          </w:p>
        </w:tc>
      </w:tr>
      <w:tr w:rsidR="005F5A92" w:rsidRPr="00790D11" w14:paraId="302CAF33" w14:textId="77777777" w:rsidTr="005F5A92">
        <w:trPr>
          <w:trHeight w:val="736"/>
        </w:trPr>
        <w:tc>
          <w:tcPr>
            <w:tcW w:w="780" w:type="dxa"/>
            <w:gridSpan w:val="2"/>
          </w:tcPr>
          <w:p w14:paraId="390C941D"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29AF7B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7E1E503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6BF85047" w14:textId="77777777" w:rsidR="005F5A92" w:rsidRPr="00790D11" w:rsidRDefault="005F5A92" w:rsidP="005F5A92">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5F5A92" w:rsidRPr="00790D11" w14:paraId="4E4FF96F" w14:textId="77777777" w:rsidTr="005F5A92">
        <w:trPr>
          <w:trHeight w:val="282"/>
        </w:trPr>
        <w:tc>
          <w:tcPr>
            <w:tcW w:w="780" w:type="dxa"/>
            <w:gridSpan w:val="2"/>
          </w:tcPr>
          <w:p w14:paraId="3D4A17A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E7A89F5"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E0B547F"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33B55378" w14:textId="77777777" w:rsidR="005F5A92" w:rsidRPr="00790D11" w:rsidRDefault="005F5A92" w:rsidP="005F5A92">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5F5A92" w:rsidRPr="00790D11" w14:paraId="7B882165" w14:textId="77777777" w:rsidTr="005F5A92">
        <w:trPr>
          <w:trHeight w:val="987"/>
        </w:trPr>
        <w:tc>
          <w:tcPr>
            <w:tcW w:w="780" w:type="dxa"/>
            <w:gridSpan w:val="2"/>
          </w:tcPr>
          <w:p w14:paraId="6D21052B"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6D02767"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A8459BC"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6273476E" w14:textId="77777777" w:rsidR="005F5A92" w:rsidRPr="00790D11" w:rsidRDefault="005F5A92" w:rsidP="005F5A92">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5F5A92" w:rsidRPr="00790D11" w14:paraId="54999672" w14:textId="77777777" w:rsidTr="005F5A92">
        <w:trPr>
          <w:trHeight w:val="987"/>
        </w:trPr>
        <w:tc>
          <w:tcPr>
            <w:tcW w:w="780" w:type="dxa"/>
            <w:gridSpan w:val="2"/>
          </w:tcPr>
          <w:p w14:paraId="3076291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013F61B"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8D548F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095D1FCC" w14:textId="77777777" w:rsidR="005F5A92" w:rsidRPr="00790D11" w:rsidRDefault="005F5A92" w:rsidP="005F5A92">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5F5A92" w:rsidRPr="00790D11" w14:paraId="2DA7E991" w14:textId="77777777" w:rsidTr="005F5A92">
        <w:trPr>
          <w:trHeight w:val="987"/>
        </w:trPr>
        <w:tc>
          <w:tcPr>
            <w:tcW w:w="780" w:type="dxa"/>
            <w:gridSpan w:val="2"/>
          </w:tcPr>
          <w:p w14:paraId="232D7C3E"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3040E6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DAA0C0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2F9CCE6D" w14:textId="77777777" w:rsidR="005F5A92" w:rsidRPr="00790D11" w:rsidRDefault="005F5A92" w:rsidP="005F5A92">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5F5A92" w:rsidRPr="00790D11" w14:paraId="736E0491" w14:textId="77777777" w:rsidTr="005F5A92">
        <w:trPr>
          <w:trHeight w:val="987"/>
        </w:trPr>
        <w:tc>
          <w:tcPr>
            <w:tcW w:w="780" w:type="dxa"/>
            <w:gridSpan w:val="2"/>
          </w:tcPr>
          <w:p w14:paraId="1DB81B7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B02A27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F204B5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44F7D9DE" w14:textId="77777777" w:rsidR="005F5A92" w:rsidRPr="00790D11" w:rsidRDefault="005F5A92" w:rsidP="005F5A92">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5F5A92" w:rsidRPr="00790D11" w14:paraId="369E229E" w14:textId="77777777" w:rsidTr="005F5A92">
        <w:trPr>
          <w:trHeight w:val="987"/>
        </w:trPr>
        <w:tc>
          <w:tcPr>
            <w:tcW w:w="780" w:type="dxa"/>
            <w:gridSpan w:val="2"/>
          </w:tcPr>
          <w:p w14:paraId="5EB23698"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5E5523D"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990D303"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43FC06D0" w14:textId="77777777" w:rsidR="005F5A92" w:rsidRPr="00790D11" w:rsidRDefault="005F5A92" w:rsidP="005F5A92">
            <w:pPr>
              <w:pStyle w:val="a8"/>
              <w:ind w:firstLine="0"/>
              <w:rPr>
                <w:sz w:val="24"/>
                <w:szCs w:val="24"/>
              </w:rPr>
            </w:pPr>
            <w:r w:rsidRPr="00790D11">
              <w:rPr>
                <w:sz w:val="24"/>
                <w:szCs w:val="24"/>
              </w:rPr>
              <w:t xml:space="preserve">В случаях, когда условиям </w:t>
            </w:r>
            <w:r>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5F5A92" w:rsidRPr="00790D11" w14:paraId="475F0E35" w14:textId="77777777" w:rsidTr="005F5A92">
        <w:trPr>
          <w:trHeight w:val="780"/>
        </w:trPr>
        <w:tc>
          <w:tcPr>
            <w:tcW w:w="780" w:type="dxa"/>
            <w:gridSpan w:val="2"/>
          </w:tcPr>
          <w:p w14:paraId="6BA2E50E"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633A4C3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4E8B8744"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59D12401" w14:textId="77777777" w:rsidR="005F5A92" w:rsidRPr="00790D11" w:rsidRDefault="005F5A92" w:rsidP="005F5A92">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5F5A92" w:rsidRPr="00790D11" w14:paraId="3EEE894D" w14:textId="77777777" w:rsidTr="005F5A92">
        <w:trPr>
          <w:trHeight w:val="780"/>
        </w:trPr>
        <w:tc>
          <w:tcPr>
            <w:tcW w:w="780" w:type="dxa"/>
            <w:gridSpan w:val="2"/>
          </w:tcPr>
          <w:p w14:paraId="24B0EAE9" w14:textId="77777777" w:rsidR="005F5A92"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230B673" w14:textId="77777777" w:rsidR="005F5A92"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1D43066" w14:textId="77777777" w:rsidR="005F5A92"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14516BA2" w14:textId="77777777" w:rsidR="005F5A92" w:rsidRPr="0019399E" w:rsidRDefault="005F5A92" w:rsidP="005F5A92">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129AF0A2" w14:textId="77777777" w:rsidR="005F5A92" w:rsidRPr="0019399E" w:rsidRDefault="005F5A92" w:rsidP="005F5A92">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5D0E34F7" w14:textId="77777777" w:rsidR="005F5A92" w:rsidRPr="0019399E" w:rsidRDefault="005F5A92" w:rsidP="005F5A92">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0512D7D4" w14:textId="77777777" w:rsidR="005F5A92" w:rsidRPr="00790D11" w:rsidRDefault="005F5A92" w:rsidP="005F5A92">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5F5A92" w:rsidRPr="00790D11" w14:paraId="1BDB7D61" w14:textId="77777777" w:rsidTr="005F5A92">
        <w:trPr>
          <w:trHeight w:val="971"/>
        </w:trPr>
        <w:tc>
          <w:tcPr>
            <w:tcW w:w="780" w:type="dxa"/>
            <w:gridSpan w:val="2"/>
          </w:tcPr>
          <w:p w14:paraId="60162C08"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DA41FA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C5FF17D"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77C00061" w14:textId="77777777" w:rsidR="005F5A92" w:rsidRPr="00790D11" w:rsidRDefault="005F5A92" w:rsidP="005F5A92">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5F5A92" w:rsidRPr="00790D11" w14:paraId="6A0F6C59" w14:textId="77777777" w:rsidTr="005F5A92">
        <w:trPr>
          <w:trHeight w:val="987"/>
        </w:trPr>
        <w:tc>
          <w:tcPr>
            <w:tcW w:w="780" w:type="dxa"/>
            <w:gridSpan w:val="2"/>
          </w:tcPr>
          <w:p w14:paraId="4E65BAB2"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2FB80AF1"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428895F1"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w:t>
            </w:r>
            <w:r w:rsidRPr="00790D11">
              <w:rPr>
                <w:rFonts w:ascii="Times New Roman" w:eastAsia="Times New Roman" w:hAnsi="Times New Roman" w:cs="Times New Roman"/>
                <w:b/>
                <w:color w:val="auto"/>
                <w:sz w:val="24"/>
                <w:szCs w:val="24"/>
              </w:rPr>
              <w:lastRenderedPageBreak/>
              <w:t>ти</w:t>
            </w:r>
          </w:p>
        </w:tc>
        <w:tc>
          <w:tcPr>
            <w:tcW w:w="762" w:type="dxa"/>
          </w:tcPr>
          <w:p w14:paraId="0CED28F4"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0148C96C" w14:textId="77777777" w:rsidR="005F5A92" w:rsidRDefault="005F5A92" w:rsidP="005F5A92">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6063F139" w14:textId="77777777" w:rsidR="005F5A92" w:rsidRDefault="005F5A92" w:rsidP="005F5A92">
            <w:pPr>
              <w:pStyle w:val="a8"/>
              <w:ind w:firstLine="0"/>
              <w:rPr>
                <w:sz w:val="24"/>
                <w:szCs w:val="24"/>
              </w:rPr>
            </w:pPr>
            <w:r>
              <w:rPr>
                <w:sz w:val="24"/>
                <w:szCs w:val="24"/>
              </w:rPr>
              <w:t>-</w:t>
            </w:r>
            <w:r w:rsidRPr="00790D11">
              <w:rPr>
                <w:sz w:val="24"/>
                <w:szCs w:val="24"/>
              </w:rPr>
              <w:t xml:space="preserve"> председатель и члены комиссии, созданной для </w:t>
            </w:r>
            <w:r w:rsidRPr="00790D11">
              <w:rPr>
                <w:sz w:val="24"/>
                <w:szCs w:val="24"/>
              </w:rPr>
              <w:lastRenderedPageBreak/>
              <w:t xml:space="preserve">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52A125D" w14:textId="77777777" w:rsidR="005F5A92" w:rsidRPr="00790D11" w:rsidRDefault="005F5A92" w:rsidP="005F5A92">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5F5A92" w:rsidRPr="00790D11" w14:paraId="2028F6C7" w14:textId="77777777" w:rsidTr="005F5A92">
        <w:trPr>
          <w:trHeight w:val="417"/>
        </w:trPr>
        <w:tc>
          <w:tcPr>
            <w:tcW w:w="780" w:type="dxa"/>
            <w:gridSpan w:val="2"/>
          </w:tcPr>
          <w:p w14:paraId="6CBC8831"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7C1B54B"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D54AA86"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341EE44C" w14:textId="77777777" w:rsidR="005F5A92" w:rsidRPr="00790D11" w:rsidRDefault="005F5A92" w:rsidP="005F5A92">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5F5A92" w:rsidRPr="00790D11" w14:paraId="2D2685C7" w14:textId="77777777" w:rsidTr="005F5A92">
        <w:trPr>
          <w:trHeight w:val="565"/>
        </w:trPr>
        <w:tc>
          <w:tcPr>
            <w:tcW w:w="780" w:type="dxa"/>
            <w:gridSpan w:val="2"/>
          </w:tcPr>
          <w:p w14:paraId="5E8FE87D"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51D6E617"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3C45E2A9" w14:textId="77777777" w:rsidR="005F5A92" w:rsidRPr="00C40410"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60155338" w14:textId="77777777" w:rsidR="005F5A92" w:rsidRPr="00790D11" w:rsidRDefault="005F5A92" w:rsidP="005F5A92">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5F5A92" w:rsidRPr="00790D11" w14:paraId="16EEB5C4" w14:textId="77777777" w:rsidTr="005F5A92">
        <w:trPr>
          <w:trHeight w:val="881"/>
        </w:trPr>
        <w:tc>
          <w:tcPr>
            <w:tcW w:w="780" w:type="dxa"/>
            <w:gridSpan w:val="2"/>
          </w:tcPr>
          <w:p w14:paraId="39E6F57D" w14:textId="77777777" w:rsidR="005F5A92" w:rsidRPr="00F46983"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C64A036"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B6335B8"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5810C8A8"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5F5A92" w:rsidRPr="00790D11" w14:paraId="6011BFD7" w14:textId="77777777" w:rsidTr="005F5A92">
        <w:trPr>
          <w:trHeight w:val="792"/>
        </w:trPr>
        <w:tc>
          <w:tcPr>
            <w:tcW w:w="780" w:type="dxa"/>
            <w:gridSpan w:val="2"/>
          </w:tcPr>
          <w:p w14:paraId="5EBFE6C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3058AE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6AEB09D"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76BA31B4"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5F5A92" w:rsidRPr="00790D11" w14:paraId="0BB97727" w14:textId="77777777" w:rsidTr="005F5A92">
        <w:trPr>
          <w:trHeight w:val="2127"/>
        </w:trPr>
        <w:tc>
          <w:tcPr>
            <w:tcW w:w="780" w:type="dxa"/>
            <w:gridSpan w:val="2"/>
          </w:tcPr>
          <w:p w14:paraId="23F97698"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44776BE"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4A3227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16E78C9"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361CA863" w14:textId="77777777" w:rsidR="005F5A92" w:rsidRDefault="005F5A92" w:rsidP="005F5A92">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474B110" w14:textId="77777777" w:rsidR="005F5A92" w:rsidRPr="00790D11" w:rsidRDefault="005F5A92" w:rsidP="005F5A92">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5F5A92" w:rsidRPr="00790D11" w14:paraId="514ACD76" w14:textId="77777777" w:rsidTr="005F5A92">
        <w:trPr>
          <w:trHeight w:val="987"/>
        </w:trPr>
        <w:tc>
          <w:tcPr>
            <w:tcW w:w="780" w:type="dxa"/>
            <w:gridSpan w:val="2"/>
          </w:tcPr>
          <w:p w14:paraId="651CB974"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A039061"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5C688AC"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7C75E122" w14:textId="77777777" w:rsidR="005F5A92" w:rsidRPr="00381EFC" w:rsidRDefault="005F5A92" w:rsidP="005F5A92">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5F5A92" w:rsidRPr="00790D11" w14:paraId="75BEA0B7" w14:textId="77777777" w:rsidTr="005F5A92">
        <w:trPr>
          <w:trHeight w:val="987"/>
        </w:trPr>
        <w:tc>
          <w:tcPr>
            <w:tcW w:w="780" w:type="dxa"/>
            <w:gridSpan w:val="2"/>
          </w:tcPr>
          <w:p w14:paraId="3DB9084D"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E80430B" w14:textId="77777777" w:rsidR="005F5A92" w:rsidRPr="00790D11" w:rsidRDefault="005F5A92" w:rsidP="005F5A92">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1998EB5E"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1A8A3E0E"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447B6ECF"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заключается договор. </w:t>
            </w:r>
          </w:p>
          <w:p w14:paraId="4E56DF3A"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5F5A92" w:rsidRPr="00790D11" w14:paraId="6BEA5B6E" w14:textId="77777777" w:rsidTr="005F5A92">
        <w:trPr>
          <w:trHeight w:val="841"/>
        </w:trPr>
        <w:tc>
          <w:tcPr>
            <w:tcW w:w="780" w:type="dxa"/>
            <w:gridSpan w:val="2"/>
          </w:tcPr>
          <w:p w14:paraId="2D2874DB" w14:textId="77777777" w:rsidR="005F5A92" w:rsidRPr="00F46983" w:rsidRDefault="005F5A92" w:rsidP="005F5A92">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0417D073" w14:textId="77777777" w:rsidR="005F5A92" w:rsidRPr="00790D11" w:rsidRDefault="005F5A92" w:rsidP="005F5A92">
            <w:pPr>
              <w:spacing w:after="0" w:line="240" w:lineRule="auto"/>
              <w:ind w:left="536" w:hanging="536"/>
              <w:rPr>
                <w:rFonts w:ascii="Times New Roman" w:hAnsi="Times New Roman" w:cs="Times New Roman"/>
                <w:color w:val="auto"/>
                <w:sz w:val="24"/>
                <w:szCs w:val="24"/>
              </w:rPr>
            </w:pPr>
          </w:p>
        </w:tc>
        <w:tc>
          <w:tcPr>
            <w:tcW w:w="762" w:type="dxa"/>
          </w:tcPr>
          <w:p w14:paraId="20A48BE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63987C6D" w14:textId="77777777" w:rsidR="005F5A92" w:rsidRPr="00790D11" w:rsidRDefault="005F5A92" w:rsidP="005F5A92">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5F5A92" w:rsidRPr="00790D11" w14:paraId="64D924F1" w14:textId="77777777" w:rsidTr="005F5A92">
        <w:trPr>
          <w:trHeight w:val="414"/>
        </w:trPr>
        <w:tc>
          <w:tcPr>
            <w:tcW w:w="780" w:type="dxa"/>
            <w:gridSpan w:val="2"/>
          </w:tcPr>
          <w:p w14:paraId="18C27224" w14:textId="77777777" w:rsidR="005F5A92" w:rsidRPr="00790D11" w:rsidRDefault="005F5A92" w:rsidP="005F5A92">
            <w:pPr>
              <w:spacing w:after="0" w:line="240" w:lineRule="auto"/>
              <w:ind w:left="142"/>
              <w:rPr>
                <w:rFonts w:ascii="Times New Roman" w:eastAsia="Times New Roman" w:hAnsi="Times New Roman" w:cs="Times New Roman"/>
                <w:b/>
                <w:color w:val="auto"/>
                <w:sz w:val="24"/>
                <w:szCs w:val="24"/>
              </w:rPr>
            </w:pPr>
          </w:p>
        </w:tc>
        <w:tc>
          <w:tcPr>
            <w:tcW w:w="2308" w:type="dxa"/>
          </w:tcPr>
          <w:p w14:paraId="76A18732" w14:textId="77777777" w:rsidR="005F5A92" w:rsidRPr="00790D11" w:rsidRDefault="005F5A92" w:rsidP="005F5A92">
            <w:pPr>
              <w:spacing w:after="0" w:line="240" w:lineRule="auto"/>
              <w:ind w:left="142"/>
              <w:rPr>
                <w:rFonts w:ascii="Times New Roman" w:hAnsi="Times New Roman" w:cs="Times New Roman"/>
                <w:color w:val="auto"/>
                <w:sz w:val="24"/>
                <w:szCs w:val="24"/>
              </w:rPr>
            </w:pPr>
          </w:p>
        </w:tc>
        <w:tc>
          <w:tcPr>
            <w:tcW w:w="762" w:type="dxa"/>
          </w:tcPr>
          <w:p w14:paraId="2DCC8B3E"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1B068997"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5F5A92" w:rsidRPr="00790D11" w14:paraId="4BA35732" w14:textId="77777777" w:rsidTr="005F5A92">
        <w:trPr>
          <w:trHeight w:val="1343"/>
        </w:trPr>
        <w:tc>
          <w:tcPr>
            <w:tcW w:w="780" w:type="dxa"/>
            <w:gridSpan w:val="2"/>
          </w:tcPr>
          <w:p w14:paraId="796B2F81" w14:textId="77777777" w:rsidR="005F5A92" w:rsidRPr="00790D11" w:rsidRDefault="005F5A92" w:rsidP="005F5A92">
            <w:pPr>
              <w:spacing w:after="0" w:line="240" w:lineRule="auto"/>
              <w:ind w:left="142"/>
              <w:rPr>
                <w:rFonts w:ascii="Times New Roman" w:eastAsia="Times New Roman" w:hAnsi="Times New Roman" w:cs="Times New Roman"/>
                <w:b/>
                <w:color w:val="auto"/>
                <w:sz w:val="24"/>
                <w:szCs w:val="24"/>
              </w:rPr>
            </w:pPr>
          </w:p>
        </w:tc>
        <w:tc>
          <w:tcPr>
            <w:tcW w:w="2308" w:type="dxa"/>
          </w:tcPr>
          <w:p w14:paraId="200A4EAB" w14:textId="77777777" w:rsidR="005F5A92" w:rsidRPr="00790D11" w:rsidRDefault="005F5A92" w:rsidP="005F5A92">
            <w:pPr>
              <w:spacing w:after="0" w:line="240" w:lineRule="auto"/>
              <w:ind w:left="142"/>
              <w:rPr>
                <w:rFonts w:ascii="Times New Roman" w:hAnsi="Times New Roman" w:cs="Times New Roman"/>
                <w:color w:val="auto"/>
                <w:sz w:val="24"/>
                <w:szCs w:val="24"/>
              </w:rPr>
            </w:pPr>
          </w:p>
        </w:tc>
        <w:tc>
          <w:tcPr>
            <w:tcW w:w="762" w:type="dxa"/>
          </w:tcPr>
          <w:p w14:paraId="4678B1B0"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1F45964A"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5F5A92" w:rsidRPr="00790D11" w14:paraId="564941A7" w14:textId="77777777" w:rsidTr="005F5A92">
        <w:trPr>
          <w:trHeight w:val="1343"/>
        </w:trPr>
        <w:tc>
          <w:tcPr>
            <w:tcW w:w="780" w:type="dxa"/>
            <w:gridSpan w:val="2"/>
          </w:tcPr>
          <w:p w14:paraId="5454E97C" w14:textId="77777777" w:rsidR="005F5A92" w:rsidRPr="00790D11" w:rsidRDefault="005F5A92" w:rsidP="005F5A92">
            <w:pPr>
              <w:spacing w:after="0" w:line="240" w:lineRule="auto"/>
              <w:ind w:left="142"/>
              <w:rPr>
                <w:rFonts w:ascii="Times New Roman" w:eastAsia="Times New Roman" w:hAnsi="Times New Roman" w:cs="Times New Roman"/>
                <w:b/>
                <w:color w:val="auto"/>
                <w:sz w:val="24"/>
                <w:szCs w:val="24"/>
              </w:rPr>
            </w:pPr>
          </w:p>
        </w:tc>
        <w:tc>
          <w:tcPr>
            <w:tcW w:w="2308" w:type="dxa"/>
          </w:tcPr>
          <w:p w14:paraId="588E2F75" w14:textId="77777777" w:rsidR="005F5A92" w:rsidRPr="00790D11" w:rsidRDefault="005F5A92" w:rsidP="005F5A92">
            <w:pPr>
              <w:spacing w:after="0" w:line="240" w:lineRule="auto"/>
              <w:ind w:left="142"/>
              <w:rPr>
                <w:rFonts w:ascii="Times New Roman" w:hAnsi="Times New Roman" w:cs="Times New Roman"/>
                <w:color w:val="auto"/>
                <w:sz w:val="24"/>
                <w:szCs w:val="24"/>
              </w:rPr>
            </w:pPr>
          </w:p>
        </w:tc>
        <w:tc>
          <w:tcPr>
            <w:tcW w:w="762" w:type="dxa"/>
          </w:tcPr>
          <w:p w14:paraId="61BF8D8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vAlign w:val="bottom"/>
          </w:tcPr>
          <w:p w14:paraId="0CA5F8DF"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p>
        </w:tc>
      </w:tr>
    </w:tbl>
    <w:p w14:paraId="536877D0" w14:textId="77777777" w:rsidR="005F5A92" w:rsidRDefault="005F5A92" w:rsidP="005F5A92">
      <w:pPr>
        <w:spacing w:after="0" w:line="240" w:lineRule="auto"/>
        <w:ind w:left="10" w:right="469" w:hanging="10"/>
        <w:jc w:val="right"/>
        <w:rPr>
          <w:rFonts w:ascii="Times New Roman" w:eastAsia="Times New Roman" w:hAnsi="Times New Roman" w:cs="Times New Roman"/>
          <w:b/>
          <w:color w:val="auto"/>
          <w:sz w:val="24"/>
          <w:szCs w:val="24"/>
        </w:rPr>
      </w:pPr>
    </w:p>
    <w:p w14:paraId="69C93FBA" w14:textId="77777777" w:rsidR="005F5A92" w:rsidRDefault="005F5A92" w:rsidP="005F5A92">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4CB169F3" w14:textId="77777777" w:rsidR="003727B7" w:rsidRDefault="003727B7" w:rsidP="005F5A92">
      <w:pPr>
        <w:spacing w:after="0" w:line="240" w:lineRule="auto"/>
        <w:ind w:left="10" w:right="469" w:hanging="10"/>
        <w:jc w:val="right"/>
        <w:rPr>
          <w:rFonts w:ascii="Times New Roman" w:eastAsia="Times New Roman" w:hAnsi="Times New Roman" w:cs="Times New Roman"/>
          <w:b/>
          <w:color w:val="auto"/>
          <w:sz w:val="24"/>
          <w:szCs w:val="24"/>
        </w:rPr>
      </w:pPr>
    </w:p>
    <w:p w14:paraId="689EA240" w14:textId="1C859BA9" w:rsidR="005F5A92" w:rsidRPr="00790D11" w:rsidRDefault="005F5A92" w:rsidP="005F5A92">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28C36FBB" w14:textId="77777777" w:rsidR="005F5A92" w:rsidRPr="00790D11" w:rsidRDefault="005F5A92" w:rsidP="005F5A9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CA223C9" w14:textId="77777777" w:rsidR="005F5A92" w:rsidRPr="00790D11" w:rsidRDefault="005F5A92" w:rsidP="005F5A9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343C178" w14:textId="77777777" w:rsidR="005F5A92" w:rsidRPr="00790D11" w:rsidRDefault="005F5A92" w:rsidP="005F5A92">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961DE59" w14:textId="77777777" w:rsidR="005F5A92" w:rsidRPr="00790D11" w:rsidRDefault="005F5A92" w:rsidP="005F5A92">
      <w:pPr>
        <w:pStyle w:val="2"/>
        <w:spacing w:line="240" w:lineRule="auto"/>
        <w:ind w:left="38"/>
        <w:jc w:val="center"/>
        <w:rPr>
          <w:color w:val="auto"/>
          <w:sz w:val="24"/>
          <w:szCs w:val="24"/>
        </w:rPr>
      </w:pPr>
      <w:bookmarkStart w:id="1" w:name="_Toc31639773"/>
      <w:bookmarkStart w:id="2" w:name="_Toc32510282"/>
      <w:r w:rsidRPr="00790D11">
        <w:rPr>
          <w:b/>
          <w:i w:val="0"/>
          <w:color w:val="auto"/>
          <w:sz w:val="24"/>
          <w:szCs w:val="24"/>
        </w:rPr>
        <w:t>ПЕРЕЧЕНЬ</w:t>
      </w:r>
      <w:bookmarkEnd w:id="1"/>
      <w:bookmarkEnd w:id="2"/>
      <w:r w:rsidRPr="00790D11">
        <w:rPr>
          <w:b/>
          <w:i w:val="0"/>
          <w:color w:val="auto"/>
          <w:sz w:val="24"/>
          <w:szCs w:val="24"/>
        </w:rPr>
        <w:t xml:space="preserve"> </w:t>
      </w:r>
    </w:p>
    <w:p w14:paraId="3A9C00A8" w14:textId="77777777" w:rsidR="005F5A92" w:rsidRPr="00790D11" w:rsidRDefault="005F5A92" w:rsidP="005F5A92">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0DD1FE7B" w14:textId="77777777" w:rsidR="005F5A92" w:rsidRPr="00790D11" w:rsidRDefault="005F5A92" w:rsidP="005F5A9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C1C792B" w14:textId="77777777" w:rsidR="005F5A92" w:rsidRPr="00790D11" w:rsidRDefault="005F5A92" w:rsidP="005F5A92">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7B614135" w14:textId="77777777" w:rsidR="005F5A92" w:rsidRPr="00D02E7D" w:rsidRDefault="005F5A92" w:rsidP="005F5A92">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5D0F7F3F" w14:textId="77777777" w:rsidR="005F5A92" w:rsidRPr="00D02E7D" w:rsidRDefault="005F5A92" w:rsidP="005F5A92">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36916A6E" w14:textId="77777777" w:rsidR="005F5A92" w:rsidRPr="00790D11" w:rsidRDefault="005F5A92" w:rsidP="005F5A92">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03ACCFF0" w14:textId="77777777" w:rsidR="005F5A92" w:rsidRPr="00790D11" w:rsidRDefault="005F5A92" w:rsidP="005F5A92">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17B1D2BA" w14:textId="77777777" w:rsidR="005F5A92" w:rsidRPr="00790D11" w:rsidRDefault="005F5A92" w:rsidP="005F5A92">
      <w:pPr>
        <w:spacing w:after="0" w:line="240" w:lineRule="auto"/>
        <w:ind w:right="159"/>
        <w:jc w:val="both"/>
        <w:rPr>
          <w:rFonts w:ascii="Times New Roman" w:eastAsia="Times New Roman" w:hAnsi="Times New Roman" w:cs="Times New Roman"/>
          <w:color w:val="auto"/>
          <w:sz w:val="24"/>
          <w:szCs w:val="24"/>
        </w:rPr>
      </w:pPr>
    </w:p>
    <w:p w14:paraId="1BEDE750" w14:textId="77777777" w:rsidR="005F5A92" w:rsidRPr="00790D11" w:rsidRDefault="005F5A92" w:rsidP="005F5A92">
      <w:pPr>
        <w:spacing w:after="5" w:line="240" w:lineRule="auto"/>
        <w:ind w:left="857" w:right="159"/>
        <w:jc w:val="both"/>
        <w:rPr>
          <w:rFonts w:ascii="Times New Roman" w:hAnsi="Times New Roman" w:cs="Times New Roman"/>
          <w:color w:val="auto"/>
          <w:sz w:val="24"/>
          <w:szCs w:val="24"/>
        </w:rPr>
      </w:pPr>
    </w:p>
    <w:p w14:paraId="10CFB551" w14:textId="77777777" w:rsidR="005F5A92" w:rsidRPr="00790D11" w:rsidRDefault="005F5A92" w:rsidP="005F5A92">
      <w:pPr>
        <w:pStyle w:val="a4"/>
        <w:rPr>
          <w:rFonts w:ascii="Times New Roman" w:hAnsi="Times New Roman" w:cs="Times New Roman"/>
          <w:color w:val="auto"/>
          <w:sz w:val="24"/>
          <w:szCs w:val="24"/>
        </w:rPr>
      </w:pPr>
    </w:p>
    <w:p w14:paraId="0B6BA252" w14:textId="77777777" w:rsidR="005F5A92" w:rsidRPr="00790D11" w:rsidRDefault="005F5A92" w:rsidP="005F5A92">
      <w:pPr>
        <w:spacing w:after="5" w:line="240" w:lineRule="auto"/>
        <w:ind w:right="159"/>
        <w:jc w:val="both"/>
        <w:rPr>
          <w:rFonts w:ascii="Times New Roman" w:hAnsi="Times New Roman" w:cs="Times New Roman"/>
          <w:color w:val="auto"/>
          <w:sz w:val="24"/>
          <w:szCs w:val="24"/>
        </w:rPr>
      </w:pPr>
    </w:p>
    <w:p w14:paraId="3B3ED89D" w14:textId="77777777" w:rsidR="005F5A92" w:rsidRPr="00790D11" w:rsidRDefault="005F5A92" w:rsidP="005F5A92">
      <w:pPr>
        <w:spacing w:after="99" w:line="240" w:lineRule="auto"/>
        <w:ind w:left="857"/>
        <w:rPr>
          <w:rFonts w:ascii="Times New Roman" w:hAnsi="Times New Roman" w:cs="Times New Roman"/>
          <w:color w:val="auto"/>
          <w:sz w:val="24"/>
          <w:szCs w:val="24"/>
        </w:rPr>
      </w:pPr>
    </w:p>
    <w:p w14:paraId="7508DB0B" w14:textId="77777777" w:rsidR="005F5A92" w:rsidRPr="00790D11" w:rsidRDefault="005F5A92" w:rsidP="005F5A92">
      <w:pPr>
        <w:spacing w:after="97" w:line="240" w:lineRule="auto"/>
        <w:rPr>
          <w:rFonts w:ascii="Times New Roman" w:hAnsi="Times New Roman" w:cs="Times New Roman"/>
          <w:color w:val="auto"/>
          <w:sz w:val="24"/>
          <w:szCs w:val="24"/>
        </w:rPr>
      </w:pPr>
    </w:p>
    <w:p w14:paraId="6FC8374B" w14:textId="77777777" w:rsidR="005F5A92" w:rsidRPr="00790D11" w:rsidRDefault="005F5A92" w:rsidP="005F5A92">
      <w:pPr>
        <w:spacing w:after="97" w:line="240" w:lineRule="auto"/>
        <w:rPr>
          <w:rFonts w:ascii="Times New Roman" w:hAnsi="Times New Roman" w:cs="Times New Roman"/>
          <w:color w:val="auto"/>
          <w:sz w:val="24"/>
          <w:szCs w:val="24"/>
        </w:rPr>
      </w:pPr>
    </w:p>
    <w:p w14:paraId="6EFE33A7" w14:textId="77777777" w:rsidR="005F5A92" w:rsidRPr="00790D11" w:rsidRDefault="005F5A92" w:rsidP="005F5A92">
      <w:pPr>
        <w:spacing w:after="97" w:line="240" w:lineRule="auto"/>
        <w:rPr>
          <w:rFonts w:ascii="Times New Roman" w:hAnsi="Times New Roman" w:cs="Times New Roman"/>
          <w:color w:val="auto"/>
          <w:sz w:val="24"/>
          <w:szCs w:val="24"/>
        </w:rPr>
      </w:pPr>
    </w:p>
    <w:p w14:paraId="29106DCD" w14:textId="77777777" w:rsidR="005F5A92" w:rsidRPr="00790D11" w:rsidRDefault="005F5A92" w:rsidP="005F5A92">
      <w:pPr>
        <w:spacing w:after="97" w:line="240" w:lineRule="auto"/>
        <w:rPr>
          <w:rFonts w:ascii="Times New Roman" w:hAnsi="Times New Roman" w:cs="Times New Roman"/>
          <w:color w:val="auto"/>
          <w:sz w:val="24"/>
          <w:szCs w:val="24"/>
        </w:rPr>
      </w:pPr>
    </w:p>
    <w:p w14:paraId="76512D1B" w14:textId="77777777" w:rsidR="005F5A92" w:rsidRPr="00790D11" w:rsidRDefault="005F5A92" w:rsidP="005F5A9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33C6AA2" w14:textId="77777777" w:rsidR="005F5A92" w:rsidRPr="00790D11" w:rsidRDefault="005F5A92" w:rsidP="005F5A92">
      <w:pPr>
        <w:pStyle w:val="2"/>
        <w:spacing w:line="240" w:lineRule="auto"/>
        <w:ind w:left="10" w:right="54"/>
        <w:rPr>
          <w:color w:val="auto"/>
          <w:sz w:val="26"/>
          <w:szCs w:val="26"/>
        </w:rPr>
      </w:pPr>
      <w:r w:rsidRPr="00790D11">
        <w:rPr>
          <w:color w:val="auto"/>
          <w:sz w:val="26"/>
          <w:szCs w:val="26"/>
        </w:rPr>
        <w:lastRenderedPageBreak/>
        <w:t>Форма №1</w:t>
      </w:r>
    </w:p>
    <w:p w14:paraId="5FD38C36" w14:textId="77777777" w:rsidR="005F5A92" w:rsidRPr="00790D11" w:rsidRDefault="005F5A92" w:rsidP="005F5A9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1B6D8C5" w14:textId="77777777" w:rsidR="005F5A92" w:rsidRPr="00790D11" w:rsidRDefault="005F5A92" w:rsidP="005F5A92">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EA6DFA5" w14:textId="77777777" w:rsidR="005F5A92" w:rsidRPr="00790D11" w:rsidRDefault="005F5A92" w:rsidP="005F5A9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2DEB43B" w14:textId="77777777" w:rsidR="005F5A92" w:rsidRPr="00790D11" w:rsidRDefault="005F5A92" w:rsidP="005F5A9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4B4F582" w14:textId="77777777" w:rsidR="005F5A92" w:rsidRPr="00790D11" w:rsidRDefault="005F5A92" w:rsidP="005F5A92">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2D3B26F0" w14:textId="77777777" w:rsidR="005F5A92" w:rsidRPr="00790D11" w:rsidRDefault="005F5A92" w:rsidP="005F5A9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1518D31" w14:textId="77777777" w:rsidR="005F5A92" w:rsidRPr="00790D11" w:rsidRDefault="005F5A92" w:rsidP="005F5A9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40A27FFF" w14:textId="77777777" w:rsidR="005F5A92" w:rsidRDefault="005F5A92" w:rsidP="005F5A92">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152265" w14:textId="77777777" w:rsidR="005F5A92" w:rsidRPr="00790D11" w:rsidRDefault="005F5A92" w:rsidP="005F5A92">
      <w:pPr>
        <w:spacing w:after="0" w:line="240" w:lineRule="auto"/>
        <w:ind w:left="549"/>
        <w:jc w:val="center"/>
        <w:rPr>
          <w:rFonts w:ascii="Times New Roman" w:hAnsi="Times New Roman" w:cs="Times New Roman"/>
          <w:color w:val="auto"/>
          <w:sz w:val="24"/>
          <w:szCs w:val="24"/>
        </w:rPr>
      </w:pPr>
    </w:p>
    <w:p w14:paraId="06D53E7B" w14:textId="77777777" w:rsidR="005F5A92" w:rsidRPr="00790D11" w:rsidRDefault="005F5A92" w:rsidP="005F5A92">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3DCABA98"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5F5A92" w:rsidRPr="00790D11" w14:paraId="6C9F0BF1" w14:textId="77777777" w:rsidTr="005F5A92">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5651EC1"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33599B2B"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0FA29E49"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1EE6F07A" w14:textId="77777777" w:rsidTr="005F5A92">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2C9A09F3"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2C7C6A3F"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3C04CADA"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42958C8A" w14:textId="77777777" w:rsidTr="005F5A9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CA445A6"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510B629"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4D294053"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170EA37C" w14:textId="77777777" w:rsidTr="005F5A9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7E3D628B"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13FA7B97"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0B640489"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3A8FA533" w14:textId="77777777" w:rsidTr="005F5A9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7A289DD"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218FB782"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217FB000"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6F1234C9" w14:textId="77777777" w:rsidTr="005F5A92">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33C16E05"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1EA67D27"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41BF1A5"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34F133CC" w14:textId="77777777" w:rsidTr="005F5A92">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287FE7F3" w14:textId="77777777" w:rsidR="005F5A92" w:rsidRPr="00790D11" w:rsidRDefault="005F5A92" w:rsidP="005F5A92">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4DF22287" w14:textId="77777777" w:rsidR="005F5A92" w:rsidRPr="00DC6026" w:rsidRDefault="005F5A92" w:rsidP="005F5A92">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5D23794C" w14:textId="77777777" w:rsidR="005F5A92" w:rsidRPr="00DC6026" w:rsidRDefault="005F5A92" w:rsidP="005F5A92">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245CF520" w14:textId="77777777" w:rsidR="005F5A92" w:rsidRPr="00790D11" w:rsidRDefault="005F5A92" w:rsidP="005F5A92">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D348234" w14:textId="77777777" w:rsidR="005F5A92" w:rsidRPr="00790D11" w:rsidRDefault="005F5A92" w:rsidP="005F5A92">
      <w:pPr>
        <w:spacing w:after="0" w:line="240" w:lineRule="auto"/>
        <w:rPr>
          <w:rFonts w:ascii="Times New Roman" w:hAnsi="Times New Roman" w:cs="Times New Roman"/>
          <w:color w:val="auto"/>
          <w:sz w:val="24"/>
          <w:szCs w:val="24"/>
        </w:rPr>
      </w:pPr>
    </w:p>
    <w:p w14:paraId="0273B380" w14:textId="77777777" w:rsidR="005F5A92" w:rsidRPr="00790D11" w:rsidRDefault="005F5A92" w:rsidP="005F5A92">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B9E83A" w14:textId="77777777" w:rsidR="005F5A92" w:rsidRPr="00790D11" w:rsidRDefault="005F5A92" w:rsidP="005F5A92">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160ED1CA" w14:textId="77777777" w:rsidR="005F5A92" w:rsidRPr="00790D11" w:rsidRDefault="005F5A92" w:rsidP="005F5A92">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192FF42" w14:textId="77777777" w:rsidR="005F5A92" w:rsidRPr="00790D11" w:rsidRDefault="005F5A92" w:rsidP="005F5A92">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0F576EC1"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840AB8B" w14:textId="77777777" w:rsidR="005F5A92" w:rsidRPr="00790D11" w:rsidRDefault="005F5A92" w:rsidP="005F5A9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401CDA2" w14:textId="77777777" w:rsidR="005F5A92" w:rsidRPr="00790D11" w:rsidRDefault="005F5A92" w:rsidP="005F5A92">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643AAD65" w14:textId="77777777" w:rsidR="005F5A92" w:rsidRPr="00790D11" w:rsidRDefault="005F5A92" w:rsidP="005F5A9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A1AEAF6" w14:textId="77777777" w:rsidR="005F5A92" w:rsidRPr="00790D11" w:rsidRDefault="005F5A92" w:rsidP="005F5A92">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«____»_______________2021 г.</w:t>
      </w:r>
    </w:p>
    <w:p w14:paraId="35B4AF18" w14:textId="77777777" w:rsidR="005F5A92" w:rsidRPr="00790D11" w:rsidRDefault="005F5A92" w:rsidP="005F5A9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FADE962" w14:textId="77777777" w:rsidR="005F5A92" w:rsidRPr="00790D11" w:rsidRDefault="005F5A92" w:rsidP="005F5A92">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7DDF413F" w14:textId="77777777" w:rsidR="005F5A92" w:rsidRPr="00790D11" w:rsidRDefault="005F5A92" w:rsidP="005F5A92">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8D6F669" w14:textId="77777777" w:rsidR="005F5A92" w:rsidRPr="00790D11" w:rsidRDefault="005F5A92" w:rsidP="005F5A92">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9B802F8"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356C26D" w14:textId="77777777" w:rsidR="005F5A92" w:rsidRPr="00790D11" w:rsidRDefault="005F5A92" w:rsidP="005F5A9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26DC3BD" w14:textId="77777777" w:rsidR="005F5A92" w:rsidRPr="00790D11" w:rsidRDefault="005F5A92" w:rsidP="005F5A92">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07FAF1F8" w14:textId="77777777" w:rsidR="005F5A92" w:rsidRPr="00790D11" w:rsidRDefault="005F5A92" w:rsidP="005F5A9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21756F" w14:textId="77777777" w:rsidR="005F5A92" w:rsidRPr="00790D11" w:rsidRDefault="005F5A92" w:rsidP="005F5A92">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3BA301F6"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78EFDA6"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3A5CDDA" w14:textId="77777777" w:rsidR="005F5A92" w:rsidRPr="00790D11" w:rsidRDefault="005F5A92" w:rsidP="005F5A9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D70A79" w14:textId="77777777" w:rsidR="005F5A92" w:rsidRPr="00790D11" w:rsidRDefault="005F5A92" w:rsidP="005F5A92">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36B99B79"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98E50CB"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BE3B70" w14:textId="77777777" w:rsidR="005F5A92" w:rsidRPr="00790D11" w:rsidRDefault="005F5A92" w:rsidP="005F5A9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3FAFA4D" w14:textId="77777777" w:rsidR="005F5A92" w:rsidRPr="00790D11" w:rsidRDefault="005F5A92" w:rsidP="005F5A92">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6E6121CE" w14:textId="77777777" w:rsidR="005F5A92" w:rsidRPr="00790D11" w:rsidRDefault="005F5A92" w:rsidP="005F5A92">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1F5AC0C4" w14:textId="77777777" w:rsidR="005F5A92" w:rsidRPr="00790D11" w:rsidRDefault="005F5A92" w:rsidP="005F5A92">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77A1EC73" w14:textId="77777777" w:rsidR="005F5A92" w:rsidRPr="00790D11" w:rsidRDefault="005F5A92" w:rsidP="005F5A92">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19F90266" w14:textId="77777777" w:rsidR="005F5A92" w:rsidRPr="00790D11" w:rsidRDefault="005F5A92" w:rsidP="005F5A92">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00DDB808" w14:textId="77777777" w:rsidR="005F5A92" w:rsidRPr="00790D11" w:rsidRDefault="005F5A92" w:rsidP="005F5A92">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54E9CE7E" w14:textId="77777777" w:rsidR="005F5A92" w:rsidRPr="00790D11" w:rsidRDefault="005F5A92" w:rsidP="005F5A92">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8A38B79" w14:textId="77777777" w:rsidR="005F5A92" w:rsidRPr="00790D11" w:rsidRDefault="005F5A92" w:rsidP="005F5A92">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252A5BC7" w14:textId="77777777" w:rsidR="005F5A92" w:rsidRPr="00790D11" w:rsidRDefault="005F5A92" w:rsidP="005F5A92">
      <w:pPr>
        <w:spacing w:after="5" w:line="240" w:lineRule="auto"/>
        <w:ind w:left="139" w:right="159"/>
        <w:jc w:val="both"/>
        <w:rPr>
          <w:rFonts w:ascii="Times New Roman" w:hAnsi="Times New Roman" w:cs="Times New Roman"/>
          <w:color w:val="auto"/>
          <w:sz w:val="24"/>
          <w:szCs w:val="24"/>
        </w:rPr>
      </w:pPr>
    </w:p>
    <w:p w14:paraId="650FAB52"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p>
    <w:p w14:paraId="252C5450" w14:textId="77777777" w:rsidR="005F5A92" w:rsidRPr="00790D11" w:rsidRDefault="005F5A92" w:rsidP="005F5A92">
      <w:pPr>
        <w:spacing w:after="0" w:line="240" w:lineRule="auto"/>
        <w:ind w:left="139"/>
        <w:rPr>
          <w:rFonts w:ascii="Times New Roman" w:hAnsi="Times New Roman" w:cs="Times New Roman"/>
          <w:color w:val="auto"/>
          <w:sz w:val="24"/>
          <w:szCs w:val="24"/>
        </w:rPr>
      </w:pPr>
    </w:p>
    <w:p w14:paraId="30AB4DA4"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6CE587B" w14:textId="77777777" w:rsidR="005F5A92" w:rsidRPr="00790D11" w:rsidRDefault="005F5A92" w:rsidP="005F5A9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254099"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12C0639"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0F78DFA"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40E7E6C" w14:textId="77777777" w:rsidR="005F5A92" w:rsidRPr="00790D11" w:rsidRDefault="005F5A92" w:rsidP="005F5A9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14BD77" w14:textId="77777777" w:rsidR="005F5A92" w:rsidRPr="00790D11" w:rsidRDefault="005F5A92" w:rsidP="005F5A92">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5B55BF7" w14:textId="77777777" w:rsidR="005F5A92" w:rsidRPr="00790D11" w:rsidRDefault="005F5A92" w:rsidP="005F5A92">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995F57C" w14:textId="77777777" w:rsidR="005F5A92" w:rsidRPr="00790D11" w:rsidRDefault="005F5A92" w:rsidP="005F5A92">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8F77F52"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9DC4E7E" w14:textId="77777777" w:rsidR="005F5A92" w:rsidRPr="00790D11" w:rsidRDefault="005F5A92" w:rsidP="005F5A9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13BC3295" w14:textId="77777777" w:rsidR="005F5A92" w:rsidRPr="00790D11" w:rsidRDefault="005F5A92" w:rsidP="005F5A92">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5ED4CE1" w14:textId="77777777" w:rsidR="005F5A92" w:rsidRPr="00790D11" w:rsidRDefault="005F5A92" w:rsidP="005F5A9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BAB29E7" w14:textId="77777777" w:rsidR="005F5A92" w:rsidRPr="00790D11" w:rsidRDefault="005F5A92" w:rsidP="005F5A92">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20737EC7"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D35583"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84456E" w14:textId="77777777" w:rsidR="005F5A92" w:rsidRPr="00790D11" w:rsidRDefault="005F5A92" w:rsidP="005F5A9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684155" w14:textId="77777777" w:rsidR="005F5A92" w:rsidRDefault="005F5A92" w:rsidP="005F5A92">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769F58CE" w14:textId="77777777" w:rsidR="005F5A92" w:rsidRPr="00790D11" w:rsidRDefault="005F5A92" w:rsidP="005F5A92">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5A1ECBA6"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778009"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77C638" w14:textId="77777777" w:rsidR="005F5A92" w:rsidRPr="00790D11" w:rsidRDefault="005F5A92" w:rsidP="005F5A9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FC09DD" w14:textId="77777777" w:rsidR="005F5A92" w:rsidRPr="00790D11" w:rsidRDefault="005F5A92" w:rsidP="005F5A92">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061353FB" w14:textId="77777777" w:rsidR="005F5A92" w:rsidRPr="00790D11" w:rsidRDefault="005F5A92" w:rsidP="005F5A92">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897EDB"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6BD453A6"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4B99FB12"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6D41AD70"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0BA7A1F8"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38FD595F"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6A5A66C7"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2925D542" w14:textId="77777777" w:rsidR="005F5A92" w:rsidRDefault="005F5A92" w:rsidP="005F5A92">
      <w:pPr>
        <w:spacing w:after="5" w:line="240" w:lineRule="auto"/>
        <w:ind w:left="-5" w:right="159" w:hanging="10"/>
        <w:jc w:val="both"/>
        <w:rPr>
          <w:rFonts w:ascii="Times New Roman" w:eastAsia="Times New Roman" w:hAnsi="Times New Roman" w:cs="Times New Roman"/>
          <w:color w:val="auto"/>
          <w:sz w:val="24"/>
          <w:szCs w:val="24"/>
        </w:rPr>
      </w:pPr>
    </w:p>
    <w:p w14:paraId="2B730D36" w14:textId="77777777" w:rsidR="005F5A92" w:rsidRDefault="005F5A92" w:rsidP="005F5A92">
      <w:pPr>
        <w:spacing w:after="5" w:line="240" w:lineRule="auto"/>
        <w:ind w:left="-5" w:right="159" w:hanging="10"/>
        <w:jc w:val="both"/>
        <w:rPr>
          <w:rFonts w:ascii="Times New Roman" w:eastAsia="Times New Roman" w:hAnsi="Times New Roman" w:cs="Times New Roman"/>
          <w:color w:val="auto"/>
          <w:sz w:val="24"/>
          <w:szCs w:val="24"/>
        </w:rPr>
      </w:pPr>
    </w:p>
    <w:p w14:paraId="77CE87FC" w14:textId="77777777" w:rsidR="005F5A92" w:rsidRDefault="005F5A92" w:rsidP="005F5A92">
      <w:pPr>
        <w:spacing w:after="5" w:line="240" w:lineRule="auto"/>
        <w:ind w:left="-5" w:right="159" w:hanging="10"/>
        <w:jc w:val="both"/>
        <w:rPr>
          <w:rFonts w:ascii="Times New Roman" w:eastAsia="Times New Roman" w:hAnsi="Times New Roman" w:cs="Times New Roman"/>
          <w:color w:val="auto"/>
          <w:sz w:val="24"/>
          <w:szCs w:val="24"/>
        </w:rPr>
      </w:pPr>
    </w:p>
    <w:p w14:paraId="4943D7AA" w14:textId="77777777" w:rsidR="005F5A92" w:rsidRDefault="005F5A92" w:rsidP="005F5A92">
      <w:pPr>
        <w:spacing w:after="5" w:line="240" w:lineRule="auto"/>
        <w:ind w:left="-5" w:right="159" w:hanging="10"/>
        <w:jc w:val="both"/>
        <w:rPr>
          <w:rFonts w:ascii="Times New Roman" w:eastAsia="Times New Roman" w:hAnsi="Times New Roman" w:cs="Times New Roman"/>
          <w:color w:val="auto"/>
          <w:sz w:val="24"/>
          <w:szCs w:val="24"/>
        </w:rPr>
      </w:pPr>
    </w:p>
    <w:p w14:paraId="4AB57E2E"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FB69A5B"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4C6144"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0C3C16C4" w14:textId="77777777" w:rsidR="005F5A92" w:rsidRPr="00790D11" w:rsidRDefault="005F5A92" w:rsidP="005F5A9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842255B" w14:textId="77777777" w:rsidR="005F5A92" w:rsidRPr="00790D11" w:rsidRDefault="005F5A92" w:rsidP="005F5A9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CA01131" w14:textId="77777777" w:rsidR="005F5A92" w:rsidRPr="00790D11" w:rsidRDefault="005F5A92" w:rsidP="005F5A92">
      <w:pPr>
        <w:spacing w:line="240" w:lineRule="auto"/>
        <w:rPr>
          <w:rFonts w:ascii="Times New Roman" w:eastAsia="Times New Roman" w:hAnsi="Times New Roman" w:cs="Times New Roman"/>
          <w:color w:val="auto"/>
          <w:sz w:val="24"/>
          <w:szCs w:val="24"/>
        </w:rPr>
      </w:pPr>
    </w:p>
    <w:p w14:paraId="43C04577" w14:textId="77777777" w:rsidR="005F5A92" w:rsidRPr="00790D11" w:rsidRDefault="005F5A92" w:rsidP="005F5A92">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4235B6B4" w14:textId="77777777" w:rsidR="005F5A92" w:rsidRDefault="005F5A92" w:rsidP="005F5A92">
      <w:pPr>
        <w:spacing w:after="0" w:line="360" w:lineRule="auto"/>
        <w:jc w:val="center"/>
        <w:rPr>
          <w:rFonts w:ascii="Times New Roman" w:hAnsi="Times New Roman" w:cs="Times New Roman"/>
          <w:b/>
          <w:color w:val="auto"/>
          <w:sz w:val="24"/>
          <w:szCs w:val="24"/>
        </w:rPr>
      </w:pPr>
    </w:p>
    <w:p w14:paraId="21AEF461" w14:textId="77777777" w:rsidR="005F5A92" w:rsidRPr="00790D11" w:rsidRDefault="005F5A92" w:rsidP="005F5A92">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FE1F0AC" w14:textId="77777777" w:rsidR="005F5A92" w:rsidRPr="00790D11" w:rsidRDefault="005F5A92" w:rsidP="005F5A92">
      <w:pPr>
        <w:spacing w:after="21" w:line="240" w:lineRule="auto"/>
        <w:rPr>
          <w:rFonts w:ascii="Times New Roman" w:hAnsi="Times New Roman" w:cs="Times New Roman"/>
          <w:color w:val="auto"/>
          <w:sz w:val="24"/>
          <w:szCs w:val="24"/>
        </w:rPr>
      </w:pPr>
    </w:p>
    <w:p w14:paraId="29DAE29C" w14:textId="77777777" w:rsidR="005F5A92" w:rsidRPr="00790D11" w:rsidRDefault="005F5A92" w:rsidP="005F5A9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D343245" w14:textId="77777777" w:rsidR="005F5A92" w:rsidRPr="00790D11" w:rsidRDefault="005F5A92" w:rsidP="005F5A92">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6679525D" w14:textId="77777777" w:rsidR="005F5A92" w:rsidRPr="00790D11" w:rsidRDefault="005F5A92" w:rsidP="005F5A92">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75996B2" w14:textId="77777777" w:rsidR="005F5A92" w:rsidRDefault="005F5A92" w:rsidP="005F5A92">
      <w:pPr>
        <w:spacing w:after="0" w:line="360" w:lineRule="auto"/>
        <w:jc w:val="center"/>
        <w:rPr>
          <w:rFonts w:ascii="Times New Roman" w:hAnsi="Times New Roman" w:cs="Times New Roman"/>
          <w:b/>
          <w:color w:val="auto"/>
          <w:sz w:val="24"/>
          <w:szCs w:val="24"/>
        </w:rPr>
      </w:pPr>
    </w:p>
    <w:p w14:paraId="22F70D7F" w14:textId="77777777" w:rsidR="005F5A92" w:rsidRPr="00790D11" w:rsidRDefault="005F5A92" w:rsidP="005F5A92">
      <w:pPr>
        <w:spacing w:after="0" w:line="360" w:lineRule="auto"/>
        <w:jc w:val="center"/>
        <w:rPr>
          <w:rFonts w:ascii="Times New Roman" w:hAnsi="Times New Roman" w:cs="Times New Roman"/>
          <w:b/>
          <w:color w:val="auto"/>
          <w:sz w:val="24"/>
          <w:szCs w:val="24"/>
        </w:rPr>
      </w:pPr>
    </w:p>
    <w:p w14:paraId="7ACD8B03"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3A5AF60A"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5F5A92" w:rsidRPr="00790D11" w14:paraId="3AFC6C33" w14:textId="77777777" w:rsidTr="005F5A92">
        <w:tc>
          <w:tcPr>
            <w:tcW w:w="445" w:type="dxa"/>
            <w:shd w:val="clear" w:color="auto" w:fill="auto"/>
            <w:vAlign w:val="center"/>
          </w:tcPr>
          <w:p w14:paraId="4E9DB287"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12D6B72B"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523DA318"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21A6AB95"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12114122"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5F5A92" w:rsidRPr="00790D11" w14:paraId="7484952B" w14:textId="77777777" w:rsidTr="005F5A92">
        <w:tc>
          <w:tcPr>
            <w:tcW w:w="445" w:type="dxa"/>
            <w:shd w:val="clear" w:color="auto" w:fill="auto"/>
          </w:tcPr>
          <w:p w14:paraId="00CFB8DF"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BF3FC68"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A2700DE"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55916D8"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5CE4046"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r>
      <w:tr w:rsidR="005F5A92" w:rsidRPr="00790D11" w14:paraId="71838865" w14:textId="77777777" w:rsidTr="005F5A92">
        <w:tc>
          <w:tcPr>
            <w:tcW w:w="445" w:type="dxa"/>
            <w:shd w:val="clear" w:color="auto" w:fill="auto"/>
          </w:tcPr>
          <w:p w14:paraId="1D5B875D"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B64AE42"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07E1203"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F85D67B"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C81FAEA"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r>
      <w:tr w:rsidR="005F5A92" w:rsidRPr="00790D11" w14:paraId="54620C0E" w14:textId="77777777" w:rsidTr="005F5A92">
        <w:tc>
          <w:tcPr>
            <w:tcW w:w="445" w:type="dxa"/>
            <w:shd w:val="clear" w:color="auto" w:fill="auto"/>
          </w:tcPr>
          <w:p w14:paraId="5E147D08"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0D7CF0"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77EE5A5"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A3CB857"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678D3CC"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r>
    </w:tbl>
    <w:p w14:paraId="507551D9" w14:textId="77777777" w:rsidR="005F5A92" w:rsidRPr="00790D11" w:rsidRDefault="005F5A92" w:rsidP="005F5A9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FD1C6BA" w14:textId="77777777" w:rsidR="005F5A92" w:rsidRPr="00790D11" w:rsidRDefault="005F5A92" w:rsidP="005F5A9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6DC19FB0" w14:textId="77777777" w:rsidR="005F5A92" w:rsidRPr="00790D11" w:rsidRDefault="005F5A92" w:rsidP="005F5A9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8182623" w14:textId="77777777" w:rsidR="005F5A92" w:rsidRPr="00790D11" w:rsidRDefault="005F5A92" w:rsidP="005F5A9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117BE8A8" w14:textId="77777777" w:rsidR="005F5A92" w:rsidRPr="00790D11" w:rsidRDefault="005F5A92" w:rsidP="005F5A92">
      <w:pPr>
        <w:autoSpaceDE w:val="0"/>
        <w:autoSpaceDN w:val="0"/>
        <w:adjustRightInd w:val="0"/>
        <w:spacing w:after="0" w:line="240" w:lineRule="auto"/>
        <w:rPr>
          <w:rFonts w:ascii="Times New Roman" w:hAnsi="Times New Roman" w:cs="Times New Roman"/>
          <w:b/>
          <w:bCs/>
          <w:color w:val="auto"/>
          <w:sz w:val="24"/>
          <w:szCs w:val="24"/>
        </w:rPr>
      </w:pPr>
    </w:p>
    <w:p w14:paraId="599923A3" w14:textId="77777777" w:rsidR="005F5A92" w:rsidRPr="00790D11" w:rsidRDefault="005F5A92" w:rsidP="005F5A92">
      <w:pPr>
        <w:autoSpaceDE w:val="0"/>
        <w:autoSpaceDN w:val="0"/>
        <w:adjustRightInd w:val="0"/>
        <w:spacing w:after="0" w:line="240" w:lineRule="auto"/>
        <w:rPr>
          <w:rFonts w:ascii="Times New Roman" w:hAnsi="Times New Roman" w:cs="Times New Roman"/>
          <w:b/>
          <w:bCs/>
          <w:color w:val="auto"/>
          <w:sz w:val="24"/>
          <w:szCs w:val="24"/>
        </w:rPr>
      </w:pPr>
    </w:p>
    <w:p w14:paraId="62F8FD4E" w14:textId="77777777" w:rsidR="005F5A92" w:rsidRPr="00790D11" w:rsidRDefault="005F5A92" w:rsidP="005F5A92">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051A720E" w14:textId="77777777" w:rsidR="005F5A92" w:rsidRPr="00790D11" w:rsidRDefault="005F5A92" w:rsidP="005F5A92">
      <w:pPr>
        <w:spacing w:after="0" w:line="240" w:lineRule="auto"/>
        <w:rPr>
          <w:rFonts w:ascii="Times New Roman" w:hAnsi="Times New Roman" w:cs="Times New Roman"/>
          <w:color w:val="auto"/>
          <w:sz w:val="24"/>
          <w:szCs w:val="24"/>
        </w:rPr>
      </w:pPr>
    </w:p>
    <w:p w14:paraId="629638F5"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3813FFD9" w14:textId="77777777" w:rsidR="005F5A92" w:rsidRPr="00790D11" w:rsidRDefault="005F5A92" w:rsidP="005F5A92">
      <w:pPr>
        <w:pStyle w:val="a8"/>
        <w:ind w:left="5672" w:firstLine="709"/>
        <w:rPr>
          <w:sz w:val="24"/>
          <w:szCs w:val="24"/>
          <w:lang w:val="uz-Cyrl-UZ"/>
        </w:rPr>
      </w:pPr>
    </w:p>
    <w:p w14:paraId="724AF06F" w14:textId="77777777" w:rsidR="005F5A92" w:rsidRPr="00790D11" w:rsidRDefault="005F5A92" w:rsidP="005F5A92">
      <w:pPr>
        <w:rPr>
          <w:rFonts w:ascii="Times New Roman" w:eastAsia="Times New Roman" w:hAnsi="Times New Roman" w:cs="Times New Roman"/>
          <w:color w:val="auto"/>
          <w:sz w:val="24"/>
          <w:szCs w:val="24"/>
          <w:lang w:val="uz-Cyrl-UZ"/>
        </w:rPr>
      </w:pPr>
      <w:bookmarkStart w:id="3" w:name="_Toc31639779"/>
      <w:bookmarkStart w:id="4" w:name="_Toc32510288"/>
      <w:r w:rsidRPr="00790D11">
        <w:rPr>
          <w:i/>
          <w:color w:val="auto"/>
          <w:sz w:val="24"/>
          <w:szCs w:val="24"/>
          <w:lang w:val="uz-Cyrl-UZ"/>
        </w:rPr>
        <w:br w:type="page"/>
      </w:r>
    </w:p>
    <w:p w14:paraId="3FF6D2E7" w14:textId="77777777" w:rsidR="005F5A92" w:rsidRPr="001B5D78" w:rsidRDefault="005F5A92" w:rsidP="005F5A92">
      <w:pPr>
        <w:pStyle w:val="2"/>
        <w:spacing w:line="240" w:lineRule="auto"/>
        <w:ind w:left="10" w:right="54"/>
        <w:rPr>
          <w:color w:val="auto"/>
          <w:sz w:val="24"/>
          <w:szCs w:val="24"/>
        </w:rPr>
      </w:pPr>
      <w:r w:rsidRPr="001B5D78">
        <w:rPr>
          <w:color w:val="auto"/>
          <w:sz w:val="24"/>
          <w:szCs w:val="24"/>
        </w:rPr>
        <w:lastRenderedPageBreak/>
        <w:t>Форма №</w:t>
      </w:r>
      <w:bookmarkEnd w:id="3"/>
      <w:bookmarkEnd w:id="4"/>
      <w:r w:rsidRPr="001B5D78">
        <w:rPr>
          <w:color w:val="auto"/>
          <w:sz w:val="24"/>
          <w:szCs w:val="24"/>
        </w:rPr>
        <w:t xml:space="preserve">5 </w:t>
      </w:r>
    </w:p>
    <w:p w14:paraId="7B05B611"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25269553" w14:textId="77777777" w:rsidR="005F5A92" w:rsidRPr="001B5D78" w:rsidRDefault="005F5A92" w:rsidP="005F5A92">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543B6166"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5147481" w14:textId="77777777" w:rsidR="005F5A92" w:rsidRPr="001B5D78" w:rsidRDefault="005F5A92" w:rsidP="005F5A92">
      <w:pPr>
        <w:pStyle w:val="3"/>
        <w:spacing w:after="0" w:line="240" w:lineRule="auto"/>
        <w:ind w:left="38" w:right="190"/>
        <w:rPr>
          <w:color w:val="auto"/>
          <w:sz w:val="24"/>
          <w:szCs w:val="24"/>
        </w:rPr>
      </w:pPr>
      <w:bookmarkStart w:id="5" w:name="_Toc31639780"/>
      <w:bookmarkStart w:id="6" w:name="_Toc32510289"/>
      <w:r w:rsidRPr="001B5D78">
        <w:rPr>
          <w:color w:val="auto"/>
          <w:sz w:val="24"/>
          <w:szCs w:val="24"/>
        </w:rPr>
        <w:t>ТЕХНИЧЕСКОЕ ПРЕДЛОЖЕНИЕ</w:t>
      </w:r>
      <w:bookmarkEnd w:id="5"/>
      <w:bookmarkEnd w:id="6"/>
    </w:p>
    <w:p w14:paraId="7CC6224C" w14:textId="77777777" w:rsidR="005F5A92" w:rsidRPr="001B5D78" w:rsidRDefault="005F5A92" w:rsidP="005F5A92">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581EA89B" w14:textId="77777777" w:rsidR="005F5A92" w:rsidRPr="001B5D78" w:rsidRDefault="005F5A92" w:rsidP="005F5A92">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2B372AD6" w14:textId="77777777" w:rsidR="005F5A92" w:rsidRPr="001B5D78" w:rsidRDefault="005F5A92" w:rsidP="005F5A92">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E731620"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2024C748" w14:textId="77777777" w:rsidR="005F5A92" w:rsidRPr="001B5D78" w:rsidRDefault="005F5A92" w:rsidP="005F5A92">
      <w:pPr>
        <w:spacing w:after="0" w:line="240" w:lineRule="auto"/>
        <w:rPr>
          <w:rFonts w:ascii="Times New Roman" w:hAnsi="Times New Roman" w:cs="Times New Roman"/>
          <w:color w:val="auto"/>
          <w:sz w:val="24"/>
          <w:szCs w:val="24"/>
        </w:rPr>
      </w:pPr>
    </w:p>
    <w:p w14:paraId="3DFDE029" w14:textId="77777777" w:rsidR="005F5A92" w:rsidRPr="001B5D78" w:rsidRDefault="005F5A92" w:rsidP="005F5A92">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4F8D57EA"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7C728FBC" w14:textId="77777777" w:rsidR="005F5A92" w:rsidRPr="001B5D78" w:rsidRDefault="005F5A92" w:rsidP="005F5A92">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5201166F" w14:textId="77777777" w:rsidR="005F5A92" w:rsidRPr="001B5D78" w:rsidRDefault="005F5A92" w:rsidP="005F5A92">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0EC672F9" w14:textId="77777777" w:rsidR="005F5A92" w:rsidRPr="001B5D78" w:rsidRDefault="005F5A92" w:rsidP="005F5A92">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6E357B58" w14:textId="77777777" w:rsidR="005F5A92" w:rsidRPr="001B5D78" w:rsidRDefault="005F5A92" w:rsidP="005F5A92">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14C9C45A" w14:textId="77777777" w:rsidR="005F5A92" w:rsidRPr="001B5D78" w:rsidRDefault="005F5A92" w:rsidP="005F5A92">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1B7E5B08" w14:textId="77777777" w:rsidR="005F5A92" w:rsidRPr="001B5D78" w:rsidRDefault="005F5A92" w:rsidP="005F5A92">
      <w:pPr>
        <w:spacing w:after="0" w:line="240" w:lineRule="auto"/>
        <w:ind w:left="540"/>
        <w:jc w:val="both"/>
        <w:rPr>
          <w:rFonts w:ascii="Times New Roman" w:hAnsi="Times New Roman" w:cs="Times New Roman"/>
          <w:color w:val="auto"/>
          <w:sz w:val="24"/>
          <w:szCs w:val="24"/>
        </w:rPr>
      </w:pPr>
    </w:p>
    <w:p w14:paraId="59770D6F" w14:textId="77777777" w:rsidR="005F5A92" w:rsidRPr="001B5D78" w:rsidRDefault="005F5A92" w:rsidP="005F5A92">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474B38C2"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2BCD57B9" w14:textId="77777777" w:rsidR="005F5A92" w:rsidRPr="001B5D78" w:rsidRDefault="005F5A92" w:rsidP="005F5A92">
      <w:pPr>
        <w:spacing w:after="0" w:line="240" w:lineRule="auto"/>
        <w:rPr>
          <w:rFonts w:ascii="Times New Roman" w:hAnsi="Times New Roman" w:cs="Times New Roman"/>
          <w:color w:val="auto"/>
          <w:sz w:val="24"/>
          <w:szCs w:val="24"/>
        </w:rPr>
      </w:pPr>
    </w:p>
    <w:p w14:paraId="7FAB2799" w14:textId="77777777" w:rsidR="005F5A92" w:rsidRPr="001B5D78" w:rsidRDefault="005F5A92" w:rsidP="005F5A92">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641B1F27" w14:textId="77777777" w:rsidR="005F5A92" w:rsidRPr="001B5D78" w:rsidRDefault="005F5A92" w:rsidP="005F5A92">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7F86FDB2" w14:textId="77777777" w:rsidR="005F5A92" w:rsidRPr="001B5D78" w:rsidRDefault="005F5A92" w:rsidP="005F5A92">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8BF9065" w14:textId="77777777" w:rsidR="005F5A92" w:rsidRPr="001B5D78" w:rsidRDefault="005F5A92" w:rsidP="005F5A92">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681360E9" w14:textId="77777777" w:rsidR="005F5A92" w:rsidRPr="001B5D78" w:rsidRDefault="005F5A92" w:rsidP="005F5A92">
      <w:pPr>
        <w:spacing w:after="0" w:line="240" w:lineRule="auto"/>
        <w:rPr>
          <w:rFonts w:ascii="Times New Roman" w:hAnsi="Times New Roman" w:cs="Times New Roman"/>
          <w:color w:val="auto"/>
          <w:sz w:val="24"/>
          <w:szCs w:val="24"/>
        </w:rPr>
      </w:pPr>
    </w:p>
    <w:p w14:paraId="4A79ABFA" w14:textId="77777777" w:rsidR="005F5A92" w:rsidRPr="001B5D78" w:rsidRDefault="005F5A92" w:rsidP="005F5A92">
      <w:pPr>
        <w:spacing w:after="0" w:line="240" w:lineRule="auto"/>
        <w:rPr>
          <w:rFonts w:ascii="Times New Roman" w:hAnsi="Times New Roman" w:cs="Times New Roman"/>
          <w:color w:val="auto"/>
          <w:sz w:val="24"/>
          <w:szCs w:val="24"/>
        </w:rPr>
      </w:pPr>
    </w:p>
    <w:p w14:paraId="38C76DC9" w14:textId="77777777" w:rsidR="005F5A92" w:rsidRPr="001B5D78" w:rsidRDefault="005F5A92" w:rsidP="005F5A92">
      <w:pPr>
        <w:spacing w:after="0" w:line="240" w:lineRule="auto"/>
        <w:rPr>
          <w:rFonts w:ascii="Times New Roman" w:hAnsi="Times New Roman" w:cs="Times New Roman"/>
          <w:color w:val="auto"/>
          <w:sz w:val="24"/>
          <w:szCs w:val="24"/>
        </w:rPr>
      </w:pPr>
    </w:p>
    <w:p w14:paraId="55CB9B4C" w14:textId="77777777" w:rsidR="005F5A92" w:rsidRPr="001B5D78" w:rsidRDefault="005F5A92" w:rsidP="005F5A92">
      <w:pPr>
        <w:spacing w:after="0" w:line="240" w:lineRule="auto"/>
        <w:rPr>
          <w:rFonts w:ascii="Times New Roman" w:hAnsi="Times New Roman" w:cs="Times New Roman"/>
          <w:color w:val="auto"/>
          <w:sz w:val="24"/>
          <w:szCs w:val="24"/>
        </w:rPr>
      </w:pPr>
    </w:p>
    <w:p w14:paraId="7F11A64C" w14:textId="77777777" w:rsidR="005F5A92" w:rsidRPr="001B5D78" w:rsidRDefault="005F5A92" w:rsidP="005F5A92">
      <w:pPr>
        <w:spacing w:after="0" w:line="240" w:lineRule="auto"/>
        <w:rPr>
          <w:rFonts w:ascii="Times New Roman" w:hAnsi="Times New Roman" w:cs="Times New Roman"/>
          <w:color w:val="auto"/>
          <w:sz w:val="24"/>
          <w:szCs w:val="24"/>
        </w:rPr>
      </w:pPr>
    </w:p>
    <w:p w14:paraId="63259CD4" w14:textId="77777777" w:rsidR="005F5A92" w:rsidRPr="001B5D78" w:rsidRDefault="005F5A92" w:rsidP="005F5A92">
      <w:pPr>
        <w:spacing w:after="0" w:line="240" w:lineRule="auto"/>
        <w:rPr>
          <w:rFonts w:ascii="Times New Roman" w:hAnsi="Times New Roman" w:cs="Times New Roman"/>
          <w:color w:val="auto"/>
          <w:sz w:val="24"/>
          <w:szCs w:val="24"/>
        </w:rPr>
      </w:pPr>
    </w:p>
    <w:p w14:paraId="34FE6E86" w14:textId="77777777" w:rsidR="005F5A92" w:rsidRPr="001B5D78" w:rsidRDefault="005F5A92" w:rsidP="005F5A92">
      <w:pPr>
        <w:spacing w:after="0" w:line="240" w:lineRule="auto"/>
        <w:rPr>
          <w:rFonts w:ascii="Times New Roman" w:hAnsi="Times New Roman" w:cs="Times New Roman"/>
          <w:color w:val="auto"/>
          <w:sz w:val="24"/>
          <w:szCs w:val="24"/>
        </w:rPr>
      </w:pPr>
    </w:p>
    <w:p w14:paraId="1FE2C7AC" w14:textId="77777777" w:rsidR="005F5A92" w:rsidRPr="001B5D78" w:rsidRDefault="005F5A92" w:rsidP="005F5A92">
      <w:pPr>
        <w:spacing w:after="0" w:line="240" w:lineRule="auto"/>
        <w:rPr>
          <w:rFonts w:ascii="Times New Roman" w:hAnsi="Times New Roman" w:cs="Times New Roman"/>
          <w:color w:val="auto"/>
          <w:sz w:val="24"/>
          <w:szCs w:val="24"/>
        </w:rPr>
      </w:pPr>
    </w:p>
    <w:p w14:paraId="5A12E5C7" w14:textId="77777777" w:rsidR="005F5A92" w:rsidRPr="001B5D78" w:rsidRDefault="005F5A92" w:rsidP="005F5A92">
      <w:pPr>
        <w:spacing w:after="0" w:line="240" w:lineRule="auto"/>
        <w:rPr>
          <w:rFonts w:ascii="Times New Roman" w:hAnsi="Times New Roman" w:cs="Times New Roman"/>
          <w:color w:val="auto"/>
          <w:sz w:val="24"/>
          <w:szCs w:val="24"/>
        </w:rPr>
      </w:pPr>
    </w:p>
    <w:p w14:paraId="2205EA65" w14:textId="77777777" w:rsidR="005F5A92" w:rsidRPr="001B5D78" w:rsidRDefault="005F5A92" w:rsidP="005F5A92">
      <w:pPr>
        <w:spacing w:after="0" w:line="240" w:lineRule="auto"/>
        <w:rPr>
          <w:rFonts w:ascii="Times New Roman" w:hAnsi="Times New Roman" w:cs="Times New Roman"/>
          <w:color w:val="auto"/>
          <w:sz w:val="24"/>
          <w:szCs w:val="24"/>
        </w:rPr>
      </w:pPr>
    </w:p>
    <w:p w14:paraId="57FDFC22" w14:textId="77777777" w:rsidR="005F5A92" w:rsidRPr="001B5D78" w:rsidRDefault="005F5A92" w:rsidP="005F5A92">
      <w:pPr>
        <w:spacing w:after="0" w:line="240" w:lineRule="auto"/>
        <w:rPr>
          <w:rFonts w:ascii="Times New Roman" w:hAnsi="Times New Roman" w:cs="Times New Roman"/>
          <w:color w:val="auto"/>
          <w:sz w:val="24"/>
          <w:szCs w:val="24"/>
        </w:rPr>
      </w:pPr>
    </w:p>
    <w:p w14:paraId="45BE7D37" w14:textId="77777777" w:rsidR="005F5A92" w:rsidRPr="001B5D78" w:rsidRDefault="005F5A92" w:rsidP="005F5A92">
      <w:pPr>
        <w:spacing w:after="0" w:line="240" w:lineRule="auto"/>
        <w:rPr>
          <w:rFonts w:ascii="Times New Roman" w:hAnsi="Times New Roman" w:cs="Times New Roman"/>
          <w:color w:val="auto"/>
          <w:sz w:val="24"/>
          <w:szCs w:val="24"/>
        </w:rPr>
      </w:pPr>
    </w:p>
    <w:p w14:paraId="37D69128" w14:textId="77777777" w:rsidR="005F5A92" w:rsidRPr="001B5D78" w:rsidRDefault="005F5A92" w:rsidP="005F5A92">
      <w:pPr>
        <w:spacing w:after="0" w:line="240" w:lineRule="auto"/>
        <w:rPr>
          <w:rFonts w:ascii="Times New Roman" w:hAnsi="Times New Roman" w:cs="Times New Roman"/>
          <w:color w:val="auto"/>
          <w:sz w:val="24"/>
          <w:szCs w:val="24"/>
        </w:rPr>
      </w:pPr>
    </w:p>
    <w:p w14:paraId="3D8B6DC5" w14:textId="77777777" w:rsidR="005F5A92" w:rsidRPr="001B5D78" w:rsidRDefault="005F5A92" w:rsidP="005F5A92">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28FEE7EC" w14:textId="77777777" w:rsidR="005F5A92" w:rsidRPr="00790D11" w:rsidRDefault="005F5A92" w:rsidP="005F5A92">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14:paraId="56141BE7" w14:textId="77777777" w:rsidR="005F5A92" w:rsidRPr="00790D11" w:rsidRDefault="005F5A92" w:rsidP="005F5A92">
      <w:pPr>
        <w:spacing w:after="22" w:line="240" w:lineRule="auto"/>
        <w:ind w:right="103"/>
        <w:jc w:val="right"/>
        <w:rPr>
          <w:rFonts w:ascii="Times New Roman" w:hAnsi="Times New Roman" w:cs="Times New Roman"/>
          <w:color w:val="auto"/>
          <w:sz w:val="26"/>
          <w:szCs w:val="26"/>
        </w:rPr>
      </w:pPr>
    </w:p>
    <w:p w14:paraId="5C7F5E95" w14:textId="77777777" w:rsidR="005F5A92" w:rsidRPr="00790D11" w:rsidRDefault="005F5A92" w:rsidP="005F5A92">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1D5C6906" w14:textId="77777777" w:rsidR="005F5A92" w:rsidRPr="00790D11" w:rsidRDefault="005F5A92" w:rsidP="005F5A92">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35DE6C" w14:textId="77777777" w:rsidR="005F5A92" w:rsidRPr="00790D11" w:rsidRDefault="005F5A92" w:rsidP="005F5A92">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16A2CDDF" w14:textId="77777777" w:rsidR="005F5A92" w:rsidRPr="00790D11" w:rsidRDefault="005F5A92" w:rsidP="005F5A92">
      <w:pPr>
        <w:spacing w:after="0" w:line="240" w:lineRule="auto"/>
        <w:ind w:left="38" w:right="190" w:hanging="10"/>
        <w:jc w:val="center"/>
        <w:rPr>
          <w:rFonts w:ascii="Times New Roman" w:hAnsi="Times New Roman" w:cs="Times New Roman"/>
          <w:color w:val="auto"/>
          <w:sz w:val="24"/>
          <w:szCs w:val="24"/>
        </w:rPr>
      </w:pPr>
    </w:p>
    <w:p w14:paraId="7EC0A891" w14:textId="77777777" w:rsidR="005F5A92" w:rsidRPr="00790D11" w:rsidRDefault="005F5A92" w:rsidP="005F5A9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400FCA99" w14:textId="77777777" w:rsidR="005F5A92" w:rsidRPr="00790D11" w:rsidRDefault="005F5A92" w:rsidP="005F5A9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38DC163D" w14:textId="77777777" w:rsidR="005F5A92" w:rsidRPr="00790D11" w:rsidRDefault="005F5A92" w:rsidP="005F5A9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E4E0703" w14:textId="77777777" w:rsidR="005F5A92" w:rsidRPr="00790D11" w:rsidRDefault="005F5A92" w:rsidP="005F5A92">
      <w:pPr>
        <w:spacing w:after="21" w:line="240" w:lineRule="auto"/>
        <w:ind w:left="750"/>
        <w:jc w:val="center"/>
        <w:rPr>
          <w:rFonts w:ascii="Times New Roman" w:hAnsi="Times New Roman" w:cs="Times New Roman"/>
          <w:color w:val="auto"/>
          <w:sz w:val="24"/>
          <w:szCs w:val="24"/>
        </w:rPr>
      </w:pPr>
    </w:p>
    <w:p w14:paraId="426FEAA9" w14:textId="77777777" w:rsidR="005F5A92" w:rsidRPr="00790D11" w:rsidRDefault="005F5A92" w:rsidP="005F5A92">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5A8A36E0" w14:textId="77777777" w:rsidR="005F5A92" w:rsidRPr="00790D11" w:rsidRDefault="005F5A92" w:rsidP="005F5A92">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03681548" w14:textId="77777777" w:rsidR="005F5A92" w:rsidRPr="00790D11" w:rsidRDefault="005F5A92" w:rsidP="005F5A92">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B051FD5" w14:textId="77777777" w:rsidR="005F5A92" w:rsidRPr="00790D11" w:rsidRDefault="005F5A92" w:rsidP="005F5A92">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1EA2FC75" w14:textId="77777777" w:rsidR="005F5A92" w:rsidRPr="00790D11" w:rsidRDefault="005F5A92" w:rsidP="005F5A92">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DBBD251" w14:textId="77777777" w:rsidR="005F5A92" w:rsidRPr="00790D11" w:rsidRDefault="005F5A92" w:rsidP="005F5A92">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59806802" w14:textId="77777777" w:rsidR="005F5A92" w:rsidRPr="00790D11" w:rsidRDefault="005F5A92" w:rsidP="005F5A92">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2E22F4DC" w14:textId="77777777" w:rsidR="005F5A92" w:rsidRPr="00790D11" w:rsidRDefault="005F5A92" w:rsidP="005F5A92">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0E18777D" w14:textId="77777777" w:rsidR="005F5A92" w:rsidRPr="00790D11" w:rsidRDefault="005F5A92" w:rsidP="005F5A92">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5BACA889" w14:textId="77777777" w:rsidR="005F5A92" w:rsidRPr="00790D11" w:rsidRDefault="005F5A92" w:rsidP="005F5A92">
      <w:pPr>
        <w:spacing w:after="5" w:line="240" w:lineRule="auto"/>
        <w:ind w:left="-15" w:right="83" w:firstLine="566"/>
        <w:jc w:val="both"/>
        <w:rPr>
          <w:rFonts w:ascii="Times New Roman" w:eastAsia="Times New Roman" w:hAnsi="Times New Roman" w:cs="Times New Roman"/>
          <w:color w:val="auto"/>
          <w:sz w:val="24"/>
          <w:szCs w:val="24"/>
        </w:rPr>
      </w:pPr>
    </w:p>
    <w:p w14:paraId="09CA7D78" w14:textId="77777777" w:rsidR="005F5A92" w:rsidRPr="00790D11" w:rsidRDefault="005F5A92" w:rsidP="005F5A92">
      <w:pPr>
        <w:spacing w:after="22" w:line="240" w:lineRule="auto"/>
        <w:ind w:left="852"/>
        <w:rPr>
          <w:rFonts w:ascii="Times New Roman" w:hAnsi="Times New Roman" w:cs="Times New Roman"/>
          <w:color w:val="auto"/>
          <w:sz w:val="24"/>
          <w:szCs w:val="24"/>
        </w:rPr>
      </w:pPr>
    </w:p>
    <w:p w14:paraId="383C1513"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74014162" w14:textId="77777777" w:rsidR="005F5A92" w:rsidRPr="00790D11" w:rsidRDefault="005F5A92" w:rsidP="005F5A92">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F363161" w14:textId="77777777" w:rsidR="005F5A92" w:rsidRPr="00790D11" w:rsidRDefault="005F5A92" w:rsidP="005F5A92">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113BEB"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69346C94"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B364B2D"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CEEB5EC"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3CC5D788" w14:textId="77777777" w:rsidR="005F5A92" w:rsidRPr="00790D11" w:rsidRDefault="005F5A92" w:rsidP="005F5A92">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0CEA4A1C" w14:textId="77777777" w:rsidR="005F5A92" w:rsidRPr="00790D11" w:rsidRDefault="005F5A92" w:rsidP="005F5A92">
      <w:pPr>
        <w:spacing w:after="0" w:line="240" w:lineRule="auto"/>
        <w:rPr>
          <w:rFonts w:ascii="Times New Roman" w:eastAsia="Times New Roman" w:hAnsi="Times New Roman" w:cs="Times New Roman"/>
          <w:i/>
          <w:color w:val="auto"/>
          <w:sz w:val="24"/>
          <w:szCs w:val="24"/>
        </w:rPr>
      </w:pPr>
    </w:p>
    <w:p w14:paraId="1329D583" w14:textId="77777777" w:rsidR="005F5A92" w:rsidRDefault="005F5A92" w:rsidP="005F5A92">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46F0C50D" w14:textId="77777777" w:rsidR="005F5A92" w:rsidRPr="00790D11" w:rsidRDefault="005F5A92" w:rsidP="005F5A92">
      <w:pPr>
        <w:spacing w:after="0" w:line="240" w:lineRule="auto"/>
        <w:ind w:left="10" w:right="151" w:hanging="10"/>
        <w:jc w:val="right"/>
        <w:rPr>
          <w:rFonts w:ascii="Times New Roman" w:hAnsi="Times New Roman" w:cs="Times New Roman"/>
          <w:color w:val="auto"/>
          <w:sz w:val="24"/>
          <w:szCs w:val="24"/>
        </w:rPr>
      </w:pPr>
    </w:p>
    <w:p w14:paraId="1DC461FC" w14:textId="77777777" w:rsidR="005F5A92" w:rsidRPr="00BC2B16" w:rsidRDefault="005F5A92" w:rsidP="005F5A92">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11EFC75B" w14:textId="77777777" w:rsidR="005F5A92" w:rsidRPr="00E76DA8" w:rsidRDefault="005F5A92" w:rsidP="005F5A92">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36BFBA7D" w14:textId="77777777" w:rsidR="005F5A92" w:rsidRPr="00203BF4" w:rsidRDefault="005F5A92" w:rsidP="005F5A92">
      <w:pPr>
        <w:shd w:val="clear" w:color="auto" w:fill="FFFFFF"/>
        <w:spacing w:before="120" w:after="120"/>
        <w:ind w:left="426" w:right="96" w:hanging="426"/>
        <w:jc w:val="center"/>
        <w:rPr>
          <w:b/>
          <w:bCs/>
          <w:sz w:val="24"/>
          <w:szCs w:val="24"/>
          <w:lang w:val="uz-Cyrl-UZ"/>
        </w:rPr>
      </w:pPr>
    </w:p>
    <w:p w14:paraId="74620B5F" w14:textId="77777777" w:rsidR="005F5A92" w:rsidRPr="00E76DA8" w:rsidRDefault="005F5A92" w:rsidP="005F5A92">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705B4407" w14:textId="77777777" w:rsidR="005F5A92" w:rsidRDefault="005F5A92" w:rsidP="005F5A92">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784DBEF2" w14:textId="77777777" w:rsidR="005F5A92" w:rsidRDefault="005F5A92" w:rsidP="005F5A92">
      <w:pPr>
        <w:spacing w:after="0"/>
        <w:ind w:firstLine="709"/>
        <w:jc w:val="both"/>
        <w:rPr>
          <w:rFonts w:ascii="Times New Roman" w:hAnsi="Times New Roman"/>
          <w:sz w:val="28"/>
          <w:szCs w:val="28"/>
        </w:rPr>
      </w:pPr>
    </w:p>
    <w:p w14:paraId="59A3343C" w14:textId="77777777" w:rsidR="005F5A92" w:rsidRPr="00BC2B16" w:rsidRDefault="005F5A92" w:rsidP="005F5A92">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6517D868" w14:textId="77777777" w:rsidR="005F5A92" w:rsidRPr="00BC2B16" w:rsidRDefault="005F5A92" w:rsidP="005F5A92">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5F5A92" w:rsidRPr="00BC2B16" w14:paraId="154B5BED" w14:textId="77777777" w:rsidTr="005F5A92">
        <w:trPr>
          <w:jc w:val="center"/>
        </w:trPr>
        <w:tc>
          <w:tcPr>
            <w:tcW w:w="959" w:type="dxa"/>
            <w:shd w:val="pct5" w:color="auto" w:fill="auto"/>
            <w:vAlign w:val="center"/>
          </w:tcPr>
          <w:p w14:paraId="5ED5FC39"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523A0CDE" w14:textId="77777777" w:rsidR="005F5A92" w:rsidRPr="00BC2B16" w:rsidRDefault="005F5A92" w:rsidP="005F5A92">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180C8BA6"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34562178" w14:textId="77777777" w:rsidR="005F5A92" w:rsidRPr="00BC2B16" w:rsidRDefault="005F5A92" w:rsidP="005F5A92">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674EBAFA" w14:textId="77777777" w:rsidR="005F5A92" w:rsidRPr="00BC2B16" w:rsidRDefault="005F5A92" w:rsidP="005F5A92">
            <w:pPr>
              <w:spacing w:after="0" w:line="240" w:lineRule="auto"/>
              <w:jc w:val="center"/>
              <w:rPr>
                <w:rFonts w:ascii="Times New Roman" w:hAnsi="Times New Roman"/>
                <w:sz w:val="28"/>
                <w:szCs w:val="28"/>
              </w:rPr>
            </w:pPr>
          </w:p>
        </w:tc>
        <w:tc>
          <w:tcPr>
            <w:tcW w:w="2835" w:type="dxa"/>
            <w:shd w:val="pct5" w:color="auto" w:fill="auto"/>
            <w:vAlign w:val="center"/>
          </w:tcPr>
          <w:p w14:paraId="52680679"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7BCD413F"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0C4D004E"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011171E7"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5F5A92" w:rsidRPr="00BC2B16" w14:paraId="202F6BA9" w14:textId="77777777" w:rsidTr="005F5A92">
        <w:trPr>
          <w:jc w:val="center"/>
        </w:trPr>
        <w:tc>
          <w:tcPr>
            <w:tcW w:w="959" w:type="dxa"/>
            <w:shd w:val="pct5" w:color="auto" w:fill="auto"/>
            <w:vAlign w:val="center"/>
          </w:tcPr>
          <w:p w14:paraId="07123EA3"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61F9A048"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4086E108"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1173BD3C"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5F5A92" w:rsidRPr="00BC2B16" w14:paraId="2DBE921B" w14:textId="77777777" w:rsidTr="005F5A92">
        <w:trPr>
          <w:jc w:val="center"/>
        </w:trPr>
        <w:tc>
          <w:tcPr>
            <w:tcW w:w="959" w:type="dxa"/>
            <w:vAlign w:val="center"/>
          </w:tcPr>
          <w:p w14:paraId="5641E319"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38B21278"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227B5E03"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71D25973" w14:textId="77777777" w:rsidR="005F5A92" w:rsidRPr="00BC2B16" w:rsidRDefault="005F5A92" w:rsidP="005F5A92">
            <w:pPr>
              <w:spacing w:after="0" w:line="240" w:lineRule="auto"/>
              <w:jc w:val="center"/>
              <w:rPr>
                <w:rFonts w:ascii="Times New Roman" w:hAnsi="Times New Roman"/>
                <w:sz w:val="28"/>
                <w:szCs w:val="28"/>
              </w:rPr>
            </w:pPr>
          </w:p>
        </w:tc>
      </w:tr>
      <w:tr w:rsidR="005F5A92" w:rsidRPr="00BC2B16" w14:paraId="3D8C9415" w14:textId="77777777" w:rsidTr="005F5A92">
        <w:trPr>
          <w:jc w:val="center"/>
        </w:trPr>
        <w:tc>
          <w:tcPr>
            <w:tcW w:w="959" w:type="dxa"/>
            <w:vAlign w:val="center"/>
          </w:tcPr>
          <w:p w14:paraId="02F7DD12"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79E8A50C"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6D10AF53"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3422FE8F" w14:textId="77777777" w:rsidR="005F5A92" w:rsidRPr="00BC2B16" w:rsidRDefault="005F5A92" w:rsidP="005F5A92">
            <w:pPr>
              <w:spacing w:after="0" w:line="240" w:lineRule="auto"/>
              <w:jc w:val="center"/>
              <w:rPr>
                <w:rFonts w:ascii="Times New Roman" w:hAnsi="Times New Roman"/>
                <w:sz w:val="28"/>
                <w:szCs w:val="28"/>
              </w:rPr>
            </w:pPr>
          </w:p>
        </w:tc>
      </w:tr>
      <w:tr w:rsidR="005F5A92" w:rsidRPr="00BC2B16" w14:paraId="7B758526" w14:textId="77777777" w:rsidTr="005F5A92">
        <w:trPr>
          <w:jc w:val="center"/>
        </w:trPr>
        <w:tc>
          <w:tcPr>
            <w:tcW w:w="959" w:type="dxa"/>
            <w:vAlign w:val="center"/>
          </w:tcPr>
          <w:p w14:paraId="5519C531"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58AEC14A"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433A2194"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2827019C" w14:textId="77777777" w:rsidR="005F5A92" w:rsidRPr="00BC2B16" w:rsidRDefault="005F5A92" w:rsidP="005F5A92">
            <w:pPr>
              <w:spacing w:after="0" w:line="240" w:lineRule="auto"/>
              <w:jc w:val="center"/>
              <w:rPr>
                <w:rFonts w:ascii="Times New Roman" w:hAnsi="Times New Roman"/>
                <w:sz w:val="28"/>
                <w:szCs w:val="28"/>
              </w:rPr>
            </w:pPr>
          </w:p>
        </w:tc>
      </w:tr>
      <w:tr w:rsidR="005F5A92" w:rsidRPr="00BC2B16" w14:paraId="7BF5B57A" w14:textId="77777777" w:rsidTr="005F5A92">
        <w:trPr>
          <w:jc w:val="center"/>
        </w:trPr>
        <w:tc>
          <w:tcPr>
            <w:tcW w:w="959" w:type="dxa"/>
            <w:vAlign w:val="center"/>
          </w:tcPr>
          <w:p w14:paraId="66820DF2"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265DE298"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7ACAA759"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4B830222" w14:textId="77777777" w:rsidR="005F5A92" w:rsidRPr="00BC2B16" w:rsidRDefault="005F5A92" w:rsidP="005F5A92">
            <w:pPr>
              <w:spacing w:after="0" w:line="240" w:lineRule="auto"/>
              <w:jc w:val="center"/>
              <w:rPr>
                <w:rFonts w:ascii="Times New Roman" w:hAnsi="Times New Roman"/>
                <w:sz w:val="28"/>
                <w:szCs w:val="28"/>
              </w:rPr>
            </w:pPr>
          </w:p>
        </w:tc>
      </w:tr>
      <w:tr w:rsidR="005F5A92" w:rsidRPr="00BC2B16" w14:paraId="1CAF632D" w14:textId="77777777" w:rsidTr="005F5A92">
        <w:trPr>
          <w:jc w:val="center"/>
        </w:trPr>
        <w:tc>
          <w:tcPr>
            <w:tcW w:w="959" w:type="dxa"/>
            <w:vAlign w:val="center"/>
          </w:tcPr>
          <w:p w14:paraId="1C401570"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618336F0"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01DF7972"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7542BF3C" w14:textId="77777777" w:rsidR="005F5A92" w:rsidRPr="00BC2B16" w:rsidRDefault="005F5A92" w:rsidP="005F5A92">
            <w:pPr>
              <w:spacing w:after="0" w:line="240" w:lineRule="auto"/>
              <w:jc w:val="center"/>
              <w:rPr>
                <w:rFonts w:ascii="Times New Roman" w:hAnsi="Times New Roman"/>
                <w:sz w:val="28"/>
                <w:szCs w:val="28"/>
              </w:rPr>
            </w:pPr>
          </w:p>
        </w:tc>
      </w:tr>
    </w:tbl>
    <w:p w14:paraId="0F7C8201" w14:textId="77777777" w:rsidR="005F5A92" w:rsidRPr="00BC2B16" w:rsidRDefault="005F5A92" w:rsidP="005F5A92">
      <w:pPr>
        <w:spacing w:after="0"/>
        <w:ind w:firstLine="709"/>
        <w:jc w:val="both"/>
        <w:rPr>
          <w:rFonts w:ascii="Times New Roman" w:hAnsi="Times New Roman"/>
          <w:sz w:val="28"/>
          <w:szCs w:val="28"/>
        </w:rPr>
      </w:pPr>
    </w:p>
    <w:p w14:paraId="36940CDF" w14:textId="77777777" w:rsidR="005F5A92" w:rsidRPr="00BC2B16" w:rsidRDefault="005F5A92" w:rsidP="005F5A92">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8BE9CCD" w14:textId="77777777" w:rsidR="005F5A92" w:rsidRDefault="005F5A92" w:rsidP="005F5A92">
      <w:pPr>
        <w:spacing w:after="0"/>
        <w:ind w:firstLine="709"/>
        <w:jc w:val="both"/>
        <w:rPr>
          <w:rFonts w:ascii="Times New Roman" w:hAnsi="Times New Roman"/>
          <w:sz w:val="28"/>
          <w:szCs w:val="28"/>
        </w:rPr>
      </w:pPr>
    </w:p>
    <w:p w14:paraId="739263D9" w14:textId="77777777" w:rsidR="005F5A92" w:rsidRDefault="005F5A92" w:rsidP="005F5A92">
      <w:pPr>
        <w:spacing w:after="0"/>
        <w:ind w:firstLine="709"/>
        <w:jc w:val="both"/>
        <w:rPr>
          <w:rFonts w:ascii="Times New Roman" w:hAnsi="Times New Roman"/>
          <w:sz w:val="28"/>
          <w:szCs w:val="28"/>
        </w:rPr>
      </w:pPr>
    </w:p>
    <w:p w14:paraId="520D73F1" w14:textId="77777777" w:rsidR="005F5A92" w:rsidRPr="00BC2B16" w:rsidRDefault="005F5A92" w:rsidP="005F5A92">
      <w:pPr>
        <w:spacing w:after="0"/>
        <w:ind w:firstLine="709"/>
        <w:jc w:val="both"/>
        <w:rPr>
          <w:rFonts w:ascii="Times New Roman" w:hAnsi="Times New Roman"/>
          <w:sz w:val="28"/>
          <w:szCs w:val="28"/>
        </w:rPr>
      </w:pPr>
    </w:p>
    <w:p w14:paraId="6925C4FB" w14:textId="77777777" w:rsidR="005F5A92" w:rsidRPr="00E76DA8" w:rsidRDefault="005F5A92" w:rsidP="005F5A92">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6902C89E" w14:textId="77777777" w:rsidR="005F5A92" w:rsidRPr="00E76DA8" w:rsidRDefault="005F5A92" w:rsidP="005F5A92">
      <w:pPr>
        <w:spacing w:after="0"/>
        <w:ind w:firstLine="709"/>
        <w:jc w:val="both"/>
        <w:rPr>
          <w:rFonts w:ascii="Times New Roman" w:hAnsi="Times New Roman"/>
          <w:sz w:val="28"/>
          <w:szCs w:val="28"/>
        </w:rPr>
      </w:pPr>
    </w:p>
    <w:p w14:paraId="2AD743C5" w14:textId="77777777" w:rsidR="005F5A92" w:rsidRPr="00E76DA8" w:rsidRDefault="005F5A92" w:rsidP="005F5A92">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1F4FA566" w14:textId="77777777" w:rsidR="005F5A92" w:rsidRPr="00E76DA8" w:rsidRDefault="005F5A92" w:rsidP="005F5A92">
      <w:pPr>
        <w:spacing w:after="0"/>
        <w:ind w:firstLine="709"/>
        <w:jc w:val="both"/>
        <w:rPr>
          <w:rFonts w:ascii="Times New Roman" w:hAnsi="Times New Roman"/>
          <w:sz w:val="28"/>
          <w:szCs w:val="28"/>
        </w:rPr>
      </w:pPr>
    </w:p>
    <w:p w14:paraId="4D8902CF" w14:textId="77777777" w:rsidR="005F5A92" w:rsidRPr="00EE41C2" w:rsidRDefault="005F5A92" w:rsidP="005F5A92">
      <w:pPr>
        <w:spacing w:after="0"/>
        <w:ind w:firstLine="709"/>
        <w:jc w:val="both"/>
        <w:rPr>
          <w:rFonts w:ascii="Times New Roman" w:hAnsi="Times New Roman"/>
          <w:sz w:val="28"/>
          <w:szCs w:val="28"/>
        </w:rPr>
      </w:pPr>
      <w:r w:rsidRPr="00E76DA8">
        <w:rPr>
          <w:rFonts w:ascii="Times New Roman" w:hAnsi="Times New Roman"/>
          <w:sz w:val="28"/>
          <w:szCs w:val="28"/>
        </w:rPr>
        <w:t>М.П.</w:t>
      </w:r>
    </w:p>
    <w:p w14:paraId="1C3DA75A" w14:textId="77777777" w:rsidR="005F5A92" w:rsidRPr="00EE41C2" w:rsidRDefault="005F5A92" w:rsidP="005F5A92">
      <w:pPr>
        <w:spacing w:after="0"/>
        <w:ind w:firstLine="709"/>
        <w:jc w:val="both"/>
        <w:rPr>
          <w:rFonts w:ascii="Times New Roman" w:hAnsi="Times New Roman"/>
          <w:sz w:val="28"/>
          <w:szCs w:val="28"/>
        </w:rPr>
      </w:pPr>
    </w:p>
    <w:p w14:paraId="4383D4D3" w14:textId="77777777" w:rsidR="00D509B6" w:rsidRDefault="00D509B6" w:rsidP="00D509B6">
      <w:pPr>
        <w:spacing w:after="0" w:line="240" w:lineRule="auto"/>
        <w:jc w:val="center"/>
        <w:rPr>
          <w:rFonts w:ascii="Times New Roman" w:hAnsi="Times New Roman" w:cs="Times New Roman"/>
          <w:b/>
          <w:color w:val="auto"/>
          <w:sz w:val="24"/>
          <w:szCs w:val="24"/>
        </w:rPr>
      </w:pPr>
    </w:p>
    <w:p w14:paraId="60084C08" w14:textId="77777777" w:rsidR="001E451E" w:rsidRDefault="001E451E" w:rsidP="00D509B6">
      <w:pPr>
        <w:spacing w:after="0" w:line="240" w:lineRule="auto"/>
        <w:ind w:left="4820"/>
        <w:jc w:val="center"/>
        <w:rPr>
          <w:rFonts w:ascii="Times New Roman" w:hAnsi="Times New Roman"/>
        </w:rPr>
      </w:pPr>
    </w:p>
    <w:p w14:paraId="5D632D0A" w14:textId="77777777" w:rsidR="001E451E" w:rsidRDefault="001E451E" w:rsidP="00D509B6">
      <w:pPr>
        <w:spacing w:after="0" w:line="240" w:lineRule="auto"/>
        <w:ind w:left="4820"/>
        <w:jc w:val="center"/>
        <w:rPr>
          <w:rFonts w:ascii="Times New Roman" w:hAnsi="Times New Roman"/>
        </w:rPr>
      </w:pPr>
    </w:p>
    <w:p w14:paraId="2D8B8F1B" w14:textId="77777777" w:rsidR="001E451E" w:rsidRDefault="001E451E" w:rsidP="00D509B6">
      <w:pPr>
        <w:spacing w:after="0" w:line="240" w:lineRule="auto"/>
        <w:ind w:left="4820"/>
        <w:jc w:val="center"/>
        <w:rPr>
          <w:rFonts w:ascii="Times New Roman" w:hAnsi="Times New Roman"/>
        </w:rPr>
      </w:pPr>
    </w:p>
    <w:p w14:paraId="772F83E5" w14:textId="0FFB0F6D" w:rsidR="00D509B6" w:rsidRPr="008B0652" w:rsidRDefault="00D509B6" w:rsidP="00D509B6">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D509B6">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74E3F13B" w14:textId="77777777" w:rsidR="00D509B6" w:rsidRPr="00BA4AA4" w:rsidRDefault="00D509B6" w:rsidP="00D509B6">
      <w:pPr>
        <w:spacing w:before="60" w:after="60"/>
        <w:ind w:left="4678"/>
        <w:jc w:val="center"/>
        <w:rPr>
          <w:rFonts w:ascii="Times New Roman" w:hAnsi="Times New Roman"/>
          <w:sz w:val="28"/>
          <w:szCs w:val="28"/>
        </w:rPr>
      </w:pPr>
    </w:p>
    <w:p w14:paraId="67AA6D2D" w14:textId="77777777" w:rsidR="00D509B6" w:rsidRPr="00573EC6" w:rsidRDefault="00D509B6" w:rsidP="00D509B6">
      <w:pPr>
        <w:spacing w:after="278" w:line="240" w:lineRule="auto"/>
        <w:ind w:left="497"/>
        <w:rPr>
          <w:rFonts w:ascii="Times New Roman" w:hAnsi="Times New Roman" w:cs="Times New Roman"/>
          <w:color w:val="auto"/>
          <w:sz w:val="24"/>
          <w:szCs w:val="24"/>
        </w:rPr>
      </w:pPr>
    </w:p>
    <w:p w14:paraId="102B4439" w14:textId="77777777" w:rsidR="00D509B6" w:rsidRDefault="00D509B6" w:rsidP="00D509B6">
      <w:pPr>
        <w:spacing w:after="278" w:line="240" w:lineRule="auto"/>
        <w:ind w:left="497"/>
        <w:rPr>
          <w:rFonts w:ascii="Times New Roman" w:hAnsi="Times New Roman" w:cs="Times New Roman"/>
          <w:color w:val="auto"/>
          <w:sz w:val="24"/>
          <w:szCs w:val="24"/>
        </w:rPr>
      </w:pPr>
    </w:p>
    <w:p w14:paraId="66E4EF42" w14:textId="77777777" w:rsidR="00D509B6" w:rsidRPr="00D06E3E" w:rsidRDefault="00D509B6" w:rsidP="00D509B6">
      <w:pPr>
        <w:spacing w:after="278" w:line="240" w:lineRule="auto"/>
        <w:ind w:left="497"/>
        <w:rPr>
          <w:rFonts w:ascii="Times New Roman" w:hAnsi="Times New Roman" w:cs="Times New Roman"/>
          <w:color w:val="auto"/>
          <w:sz w:val="24"/>
          <w:szCs w:val="24"/>
        </w:rPr>
      </w:pPr>
    </w:p>
    <w:p w14:paraId="77BBABC9" w14:textId="77777777" w:rsidR="00D509B6" w:rsidRPr="00D06E3E" w:rsidRDefault="00D509B6" w:rsidP="00D509B6">
      <w:pPr>
        <w:spacing w:after="278" w:line="240" w:lineRule="auto"/>
        <w:ind w:left="497"/>
        <w:rPr>
          <w:rFonts w:ascii="Times New Roman" w:hAnsi="Times New Roman" w:cs="Times New Roman"/>
          <w:color w:val="auto"/>
          <w:sz w:val="24"/>
          <w:szCs w:val="24"/>
        </w:rPr>
      </w:pPr>
    </w:p>
    <w:p w14:paraId="20FA813C" w14:textId="77777777" w:rsidR="00944E27" w:rsidRDefault="00944E27" w:rsidP="00D509B6">
      <w:pPr>
        <w:spacing w:before="60" w:after="60"/>
        <w:jc w:val="center"/>
        <w:rPr>
          <w:rFonts w:ascii="Times New Roman" w:hAnsi="Times New Roman"/>
          <w:b/>
          <w:sz w:val="28"/>
          <w:szCs w:val="28"/>
          <w:lang w:val="uz-Cyrl-UZ"/>
        </w:rPr>
      </w:pPr>
      <w:r w:rsidRPr="00944E27">
        <w:rPr>
          <w:rFonts w:ascii="Times New Roman" w:hAnsi="Times New Roman"/>
          <w:b/>
          <w:sz w:val="28"/>
          <w:szCs w:val="28"/>
          <w:lang w:val="uz-Cyrl-UZ"/>
        </w:rPr>
        <w:t>ДРЕССТА ТД-25 палетли булдозер учун еҳтиёт қисмлар</w:t>
      </w:r>
    </w:p>
    <w:p w14:paraId="05F776C4" w14:textId="64D02A7A" w:rsidR="00D509B6" w:rsidRPr="00620F12" w:rsidRDefault="00D509B6" w:rsidP="00D509B6">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14:paraId="0193E080" w14:textId="77777777" w:rsidR="00D509B6" w:rsidRPr="004377D6" w:rsidRDefault="00D509B6" w:rsidP="00D509B6">
      <w:pPr>
        <w:spacing w:before="60" w:after="60"/>
        <w:rPr>
          <w:rFonts w:ascii="Times New Roman" w:hAnsi="Times New Roman"/>
          <w:sz w:val="28"/>
          <w:szCs w:val="28"/>
        </w:rPr>
      </w:pPr>
    </w:p>
    <w:p w14:paraId="211830D2" w14:textId="77777777" w:rsidR="00D509B6" w:rsidRPr="002D0CBF" w:rsidRDefault="00D509B6" w:rsidP="00D509B6">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3815A31C" w14:textId="77777777" w:rsidR="00D509B6" w:rsidRPr="002D0CBF" w:rsidRDefault="00D509B6" w:rsidP="00D509B6">
      <w:pPr>
        <w:pStyle w:val="a8"/>
        <w:ind w:firstLine="0"/>
        <w:jc w:val="center"/>
        <w:rPr>
          <w:b/>
          <w:sz w:val="44"/>
          <w:lang w:val="uz-Cyrl-UZ"/>
        </w:rPr>
      </w:pPr>
      <w:r w:rsidRPr="002D0CBF">
        <w:rPr>
          <w:b/>
          <w:sz w:val="44"/>
          <w:lang w:val="uz-Cyrl-UZ"/>
        </w:rPr>
        <w:t>ХАРИД ҚИЛИШ ҲУЖЖАТЛАРИ</w:t>
      </w:r>
    </w:p>
    <w:p w14:paraId="311F3EB4" w14:textId="77777777" w:rsidR="00D509B6" w:rsidRPr="00D06E3E" w:rsidRDefault="00D509B6" w:rsidP="00D509B6">
      <w:pPr>
        <w:pStyle w:val="Default"/>
        <w:jc w:val="center"/>
        <w:rPr>
          <w:rFonts w:ascii="Times New Roman" w:hAnsi="Times New Roman" w:cs="Times New Roman"/>
          <w:color w:val="auto"/>
        </w:rPr>
      </w:pPr>
    </w:p>
    <w:p w14:paraId="16B5532A" w14:textId="77777777" w:rsidR="00D509B6" w:rsidRPr="00D06E3E" w:rsidRDefault="00D509B6" w:rsidP="00D509B6">
      <w:pPr>
        <w:pStyle w:val="Default"/>
        <w:jc w:val="center"/>
        <w:rPr>
          <w:rFonts w:ascii="Times New Roman" w:hAnsi="Times New Roman" w:cs="Times New Roman"/>
          <w:color w:val="auto"/>
        </w:rPr>
      </w:pPr>
    </w:p>
    <w:p w14:paraId="45442895" w14:textId="77777777" w:rsidR="00D509B6" w:rsidRPr="00D06E3E" w:rsidRDefault="00D509B6" w:rsidP="00D509B6">
      <w:pPr>
        <w:pStyle w:val="a7"/>
        <w:spacing w:line="240" w:lineRule="auto"/>
        <w:ind w:left="426"/>
        <w:rPr>
          <w:b/>
          <w:sz w:val="24"/>
        </w:rPr>
      </w:pPr>
    </w:p>
    <w:p w14:paraId="62D5AA0D" w14:textId="77777777" w:rsidR="00D509B6" w:rsidRPr="00D06E3E" w:rsidRDefault="00D509B6" w:rsidP="00D509B6">
      <w:pPr>
        <w:pStyle w:val="a7"/>
        <w:spacing w:line="240" w:lineRule="auto"/>
        <w:ind w:left="426"/>
        <w:rPr>
          <w:b/>
          <w:sz w:val="24"/>
        </w:rPr>
      </w:pPr>
    </w:p>
    <w:p w14:paraId="39E9B154" w14:textId="77777777" w:rsidR="00D509B6" w:rsidRDefault="00D509B6" w:rsidP="00D509B6">
      <w:pPr>
        <w:pStyle w:val="a7"/>
        <w:spacing w:line="240" w:lineRule="auto"/>
        <w:ind w:left="426"/>
        <w:rPr>
          <w:b/>
          <w:sz w:val="24"/>
        </w:rPr>
      </w:pPr>
    </w:p>
    <w:p w14:paraId="5544BFFA" w14:textId="77777777" w:rsidR="00D509B6" w:rsidRDefault="00D509B6" w:rsidP="00D509B6">
      <w:pPr>
        <w:pStyle w:val="a7"/>
        <w:spacing w:line="240" w:lineRule="auto"/>
        <w:ind w:left="426"/>
        <w:rPr>
          <w:b/>
          <w:sz w:val="24"/>
        </w:rPr>
      </w:pPr>
    </w:p>
    <w:p w14:paraId="4985B934" w14:textId="77777777" w:rsidR="00D509B6" w:rsidRDefault="00D509B6" w:rsidP="00D509B6">
      <w:pPr>
        <w:pStyle w:val="a7"/>
        <w:spacing w:line="240" w:lineRule="auto"/>
        <w:ind w:left="426"/>
        <w:rPr>
          <w:b/>
          <w:sz w:val="24"/>
        </w:rPr>
      </w:pPr>
    </w:p>
    <w:p w14:paraId="2A1EE27F" w14:textId="77777777" w:rsidR="00D509B6" w:rsidRDefault="00D509B6" w:rsidP="00D509B6">
      <w:pPr>
        <w:pStyle w:val="a7"/>
        <w:spacing w:line="240" w:lineRule="auto"/>
        <w:ind w:left="426"/>
        <w:rPr>
          <w:b/>
          <w:sz w:val="24"/>
        </w:rPr>
      </w:pPr>
    </w:p>
    <w:p w14:paraId="7DE3FD79" w14:textId="77777777" w:rsidR="00D509B6" w:rsidRDefault="00D509B6" w:rsidP="00D509B6">
      <w:pPr>
        <w:pStyle w:val="a7"/>
        <w:spacing w:line="240" w:lineRule="auto"/>
        <w:ind w:left="426"/>
        <w:rPr>
          <w:b/>
          <w:sz w:val="24"/>
        </w:rPr>
      </w:pPr>
    </w:p>
    <w:p w14:paraId="2E7FF4E8" w14:textId="77777777" w:rsidR="00D509B6" w:rsidRDefault="00D509B6" w:rsidP="00D509B6">
      <w:pPr>
        <w:pStyle w:val="a7"/>
        <w:spacing w:line="240" w:lineRule="auto"/>
        <w:ind w:left="426"/>
        <w:rPr>
          <w:b/>
          <w:sz w:val="24"/>
        </w:rPr>
      </w:pPr>
    </w:p>
    <w:p w14:paraId="7DE33C1F" w14:textId="77777777" w:rsidR="00D509B6" w:rsidRDefault="00D509B6" w:rsidP="00D509B6">
      <w:pPr>
        <w:pStyle w:val="a7"/>
        <w:spacing w:line="240" w:lineRule="auto"/>
        <w:ind w:left="426"/>
        <w:rPr>
          <w:b/>
          <w:sz w:val="24"/>
        </w:rPr>
      </w:pPr>
    </w:p>
    <w:p w14:paraId="11867B48" w14:textId="77777777" w:rsidR="00D509B6" w:rsidRDefault="00D509B6" w:rsidP="00D509B6">
      <w:pPr>
        <w:pStyle w:val="a7"/>
        <w:spacing w:line="240" w:lineRule="auto"/>
        <w:ind w:left="426"/>
        <w:rPr>
          <w:b/>
          <w:sz w:val="24"/>
        </w:rPr>
      </w:pPr>
    </w:p>
    <w:p w14:paraId="6F34431C" w14:textId="77777777" w:rsidR="00D509B6" w:rsidRDefault="00D509B6" w:rsidP="00D509B6">
      <w:pPr>
        <w:pStyle w:val="a7"/>
        <w:spacing w:line="240" w:lineRule="auto"/>
        <w:ind w:left="426"/>
        <w:rPr>
          <w:b/>
          <w:sz w:val="24"/>
        </w:rPr>
      </w:pPr>
    </w:p>
    <w:p w14:paraId="42FF6DBA" w14:textId="77777777" w:rsidR="00D509B6" w:rsidRDefault="00D509B6" w:rsidP="00D509B6">
      <w:pPr>
        <w:pStyle w:val="a7"/>
        <w:spacing w:line="240" w:lineRule="auto"/>
        <w:ind w:left="426"/>
        <w:rPr>
          <w:b/>
          <w:sz w:val="24"/>
        </w:rPr>
      </w:pPr>
    </w:p>
    <w:p w14:paraId="5C21496B" w14:textId="77777777" w:rsidR="00D509B6" w:rsidRPr="00D06E3E" w:rsidRDefault="00D509B6" w:rsidP="00D509B6">
      <w:pPr>
        <w:pStyle w:val="a7"/>
        <w:spacing w:line="240" w:lineRule="auto"/>
        <w:ind w:left="426"/>
        <w:rPr>
          <w:b/>
          <w:sz w:val="24"/>
        </w:rPr>
      </w:pPr>
    </w:p>
    <w:p w14:paraId="040A6757" w14:textId="77777777" w:rsidR="00D509B6" w:rsidRPr="00B67820" w:rsidRDefault="00D509B6" w:rsidP="00D509B6">
      <w:pPr>
        <w:jc w:val="center"/>
        <w:rPr>
          <w:rFonts w:ascii="Times New Roman" w:hAnsi="Times New Roman"/>
          <w:b/>
          <w:sz w:val="36"/>
          <w:szCs w:val="36"/>
        </w:rPr>
      </w:pPr>
      <w:r w:rsidRPr="00B67820">
        <w:rPr>
          <w:rFonts w:ascii="Times New Roman" w:hAnsi="Times New Roman"/>
          <w:b/>
          <w:sz w:val="36"/>
          <w:szCs w:val="36"/>
        </w:rPr>
        <w:t xml:space="preserve">Буюртмачи: </w:t>
      </w:r>
      <w:r>
        <w:rPr>
          <w:rFonts w:ascii="Times New Roman" w:hAnsi="Times New Roman"/>
          <w:b/>
          <w:sz w:val="36"/>
          <w:szCs w:val="36"/>
          <w:lang w:val="uz-Cyrl-UZ"/>
        </w:rPr>
        <w:t>“</w:t>
      </w:r>
      <w:r w:rsidRPr="00B67820">
        <w:rPr>
          <w:rFonts w:ascii="Times New Roman" w:hAnsi="Times New Roman"/>
          <w:b/>
          <w:sz w:val="36"/>
          <w:szCs w:val="36"/>
        </w:rPr>
        <w:t>Олмалиқ КМК</w:t>
      </w:r>
      <w:r>
        <w:rPr>
          <w:rFonts w:ascii="Times New Roman" w:hAnsi="Times New Roman"/>
          <w:b/>
          <w:sz w:val="36"/>
          <w:szCs w:val="36"/>
          <w:lang w:val="uz-Cyrl-UZ"/>
        </w:rPr>
        <w:t>”</w:t>
      </w:r>
      <w:r w:rsidRPr="00B67820">
        <w:rPr>
          <w:rFonts w:ascii="Times New Roman" w:hAnsi="Times New Roman"/>
          <w:b/>
          <w:sz w:val="36"/>
          <w:szCs w:val="36"/>
        </w:rPr>
        <w:t xml:space="preserve"> АЖ</w:t>
      </w:r>
    </w:p>
    <w:p w14:paraId="1E2B2370" w14:textId="77777777" w:rsidR="00D509B6" w:rsidRDefault="00D509B6" w:rsidP="00D509B6">
      <w:pPr>
        <w:spacing w:before="60" w:after="60"/>
        <w:jc w:val="center"/>
        <w:rPr>
          <w:rFonts w:ascii="Times New Roman" w:hAnsi="Times New Roman"/>
          <w:sz w:val="28"/>
          <w:szCs w:val="28"/>
        </w:rPr>
      </w:pPr>
    </w:p>
    <w:p w14:paraId="77FB4751" w14:textId="77777777" w:rsidR="00D509B6" w:rsidRDefault="00D509B6" w:rsidP="00D509B6">
      <w:pPr>
        <w:spacing w:before="60" w:after="60"/>
        <w:jc w:val="center"/>
        <w:rPr>
          <w:rFonts w:ascii="Times New Roman" w:hAnsi="Times New Roman"/>
          <w:sz w:val="28"/>
          <w:szCs w:val="28"/>
        </w:rPr>
      </w:pPr>
    </w:p>
    <w:p w14:paraId="7DEBE123" w14:textId="77777777" w:rsidR="00D509B6" w:rsidRPr="004377D6" w:rsidRDefault="00D509B6" w:rsidP="00D509B6">
      <w:pPr>
        <w:spacing w:before="60" w:after="60"/>
        <w:jc w:val="center"/>
        <w:rPr>
          <w:rFonts w:ascii="Times New Roman" w:hAnsi="Times New Roman"/>
          <w:sz w:val="28"/>
          <w:szCs w:val="28"/>
        </w:rPr>
      </w:pPr>
    </w:p>
    <w:p w14:paraId="1B11DA48" w14:textId="77777777" w:rsidR="001E451E" w:rsidRDefault="00D509B6" w:rsidP="00D509B6">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Pr="00D06E3E">
        <w:rPr>
          <w:rFonts w:ascii="Times New Roman" w:eastAsia="Times New Roman" w:hAnsi="Times New Roman" w:cs="Times New Roman"/>
          <w:color w:val="auto"/>
          <w:sz w:val="24"/>
          <w:szCs w:val="24"/>
        </w:rPr>
        <w:br w:type="page"/>
      </w:r>
    </w:p>
    <w:p w14:paraId="6574F8EB" w14:textId="77777777" w:rsidR="001E451E" w:rsidRDefault="001E451E" w:rsidP="00D509B6">
      <w:pPr>
        <w:spacing w:before="60" w:after="60"/>
        <w:jc w:val="center"/>
        <w:rPr>
          <w:rFonts w:ascii="Times New Roman" w:eastAsia="Times New Roman" w:hAnsi="Times New Roman" w:cs="Times New Roman"/>
          <w:color w:val="auto"/>
          <w:sz w:val="24"/>
          <w:szCs w:val="24"/>
        </w:rPr>
      </w:pPr>
    </w:p>
    <w:p w14:paraId="2A2994D0" w14:textId="77777777" w:rsidR="001E451E" w:rsidRDefault="001E451E" w:rsidP="00D509B6">
      <w:pPr>
        <w:spacing w:before="60" w:after="60"/>
        <w:jc w:val="center"/>
        <w:rPr>
          <w:rFonts w:ascii="Times New Roman" w:eastAsia="Times New Roman" w:hAnsi="Times New Roman" w:cs="Times New Roman"/>
          <w:color w:val="auto"/>
          <w:sz w:val="24"/>
          <w:szCs w:val="24"/>
        </w:rPr>
      </w:pPr>
    </w:p>
    <w:p w14:paraId="5D28FF83" w14:textId="692E240A" w:rsidR="00D509B6" w:rsidRPr="00F13B84" w:rsidRDefault="00D509B6" w:rsidP="00D509B6">
      <w:pPr>
        <w:spacing w:before="60" w:after="60"/>
        <w:jc w:val="center"/>
        <w:rPr>
          <w:rFonts w:ascii="Times New Roman" w:eastAsia="Times New Roman" w:hAnsi="Times New Roman" w:cs="Times New Roman"/>
          <w:color w:val="auto"/>
          <w:sz w:val="24"/>
          <w:szCs w:val="24"/>
        </w:rPr>
      </w:pPr>
      <w:r w:rsidRPr="00033B2B">
        <w:rPr>
          <w:rFonts w:ascii="Times New Roman" w:eastAsia="Times New Roman" w:hAnsi="Times New Roman" w:cs="Times New Roman"/>
          <w:b/>
          <w:color w:val="auto"/>
          <w:sz w:val="28"/>
          <w:szCs w:val="24"/>
          <w:lang w:val="uz-Cyrl-UZ"/>
        </w:rPr>
        <w:t>ЭНГ ЯХШИ ТАКЛИФЛАРНИ ТАНЛАШ ТЎҒРИСИДА МАЪЛУМОТ</w:t>
      </w:r>
    </w:p>
    <w:p w14:paraId="08DF31EA" w14:textId="77777777" w:rsidR="00D509B6" w:rsidRPr="00544960" w:rsidRDefault="00D509B6" w:rsidP="00D509B6">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D509B6" w:rsidRPr="00DF46ED" w14:paraId="687A388A" w14:textId="77777777" w:rsidTr="005F5A92">
        <w:trPr>
          <w:trHeight w:val="428"/>
        </w:trPr>
        <w:tc>
          <w:tcPr>
            <w:tcW w:w="3998" w:type="dxa"/>
            <w:vAlign w:val="center"/>
          </w:tcPr>
          <w:p w14:paraId="758A9201" w14:textId="77777777" w:rsidR="00D509B6" w:rsidRPr="00D06E3E" w:rsidRDefault="00D509B6" w:rsidP="005F5A9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601032D0" w14:textId="3A635431" w:rsidR="00D509B6" w:rsidRPr="00512091" w:rsidRDefault="00944E27" w:rsidP="00512091">
            <w:pPr>
              <w:spacing w:before="60" w:after="60"/>
              <w:rPr>
                <w:rFonts w:ascii="Times New Roman" w:hAnsi="Times New Roman"/>
                <w:sz w:val="20"/>
                <w:szCs w:val="20"/>
                <w:lang w:val="uz-Cyrl-UZ"/>
              </w:rPr>
            </w:pPr>
            <w:r w:rsidRPr="00944E27">
              <w:rPr>
                <w:rFonts w:ascii="Times New Roman" w:hAnsi="Times New Roman"/>
                <w:sz w:val="20"/>
                <w:szCs w:val="20"/>
                <w:lang w:val="uz-Cyrl-UZ"/>
              </w:rPr>
              <w:t>ДРЕССТА ТД-25 палетли булдозер учун еҳтиёт қисмлар</w:t>
            </w:r>
          </w:p>
        </w:tc>
      </w:tr>
      <w:tr w:rsidR="00D509B6" w:rsidRPr="00573EC6" w14:paraId="4DDBD959" w14:textId="77777777" w:rsidTr="005F5A92">
        <w:trPr>
          <w:trHeight w:val="428"/>
        </w:trPr>
        <w:tc>
          <w:tcPr>
            <w:tcW w:w="3998" w:type="dxa"/>
            <w:vAlign w:val="center"/>
          </w:tcPr>
          <w:p w14:paraId="33D80450" w14:textId="77777777" w:rsidR="00D509B6" w:rsidRPr="00573EC6" w:rsidRDefault="00D509B6" w:rsidP="005F5A9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012A4669" w14:textId="77777777" w:rsidR="00D509B6" w:rsidRPr="00573EC6" w:rsidRDefault="00D509B6" w:rsidP="005F5A92">
            <w:pPr>
              <w:spacing w:after="0" w:line="240" w:lineRule="auto"/>
              <w:rPr>
                <w:rFonts w:ascii="Times New Roman" w:hAnsi="Times New Roman" w:cs="Times New Roman"/>
                <w:color w:val="000000" w:themeColor="text1"/>
                <w:sz w:val="20"/>
                <w:szCs w:val="20"/>
                <w:highlight w:val="yellow"/>
                <w:lang w:val="uz-Cyrl-UZ"/>
              </w:rPr>
            </w:pPr>
            <w:r w:rsidRPr="00F13B84">
              <w:rPr>
                <w:rFonts w:ascii="Times New Roman" w:hAnsi="Times New Roman" w:cs="Times New Roman"/>
                <w:sz w:val="20"/>
                <w:szCs w:val="20"/>
                <w:lang w:val="uz-Cyrl-UZ"/>
              </w:rPr>
              <w:t>Йўқ, лот бўлинмайди</w:t>
            </w:r>
          </w:p>
        </w:tc>
      </w:tr>
      <w:tr w:rsidR="00D509B6" w:rsidRPr="00D06E3E" w14:paraId="0463B85D" w14:textId="77777777" w:rsidTr="005F5A92">
        <w:trPr>
          <w:trHeight w:val="405"/>
        </w:trPr>
        <w:tc>
          <w:tcPr>
            <w:tcW w:w="3998" w:type="dxa"/>
            <w:vAlign w:val="center"/>
          </w:tcPr>
          <w:p w14:paraId="062E15CF" w14:textId="77777777" w:rsidR="00D509B6" w:rsidRPr="00D06E3E" w:rsidRDefault="00D509B6" w:rsidP="005F5A9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31076969" w14:textId="56331C65" w:rsidR="00D509B6" w:rsidRPr="00D06E3E" w:rsidRDefault="002E6181" w:rsidP="005F5A92">
            <w:pPr>
              <w:spacing w:after="0" w:line="240" w:lineRule="auto"/>
              <w:rPr>
                <w:rFonts w:ascii="Times New Roman" w:hAnsi="Times New Roman" w:cs="Times New Roman"/>
                <w:color w:val="000000" w:themeColor="text1"/>
                <w:sz w:val="20"/>
                <w:szCs w:val="20"/>
                <w:highlight w:val="yellow"/>
              </w:rPr>
            </w:pPr>
            <w:r>
              <w:rPr>
                <w:rFonts w:ascii="Times New Roman" w:hAnsi="Times New Roman" w:cs="Times New Roman"/>
                <w:sz w:val="20"/>
                <w:szCs w:val="20"/>
              </w:rPr>
              <w:t>2</w:t>
            </w:r>
            <w:r w:rsidR="00D509B6" w:rsidRPr="00F13B84">
              <w:rPr>
                <w:rFonts w:ascii="Times New Roman" w:hAnsi="Times New Roman" w:cs="Times New Roman"/>
                <w:sz w:val="20"/>
                <w:szCs w:val="20"/>
              </w:rPr>
              <w:t xml:space="preserve"> чорак</w:t>
            </w:r>
            <w:r w:rsidR="00D509B6">
              <w:rPr>
                <w:rFonts w:ascii="Times New Roman" w:hAnsi="Times New Roman" w:cs="Times New Roman"/>
                <w:sz w:val="20"/>
                <w:szCs w:val="20"/>
              </w:rPr>
              <w:t xml:space="preserve"> </w:t>
            </w:r>
            <w:r w:rsidR="00D509B6" w:rsidRPr="00F13B84">
              <w:rPr>
                <w:rFonts w:ascii="Times New Roman" w:hAnsi="Times New Roman" w:cs="Times New Roman"/>
                <w:sz w:val="20"/>
                <w:szCs w:val="20"/>
              </w:rPr>
              <w:t>2022й. учун</w:t>
            </w:r>
            <w:r w:rsidR="00D509B6">
              <w:rPr>
                <w:rFonts w:ascii="Times New Roman" w:hAnsi="Times New Roman" w:cs="Times New Roman"/>
                <w:sz w:val="20"/>
                <w:szCs w:val="20"/>
              </w:rPr>
              <w:t>.</w:t>
            </w:r>
            <w:r w:rsidR="00D509B6" w:rsidRPr="00F13B84">
              <w:rPr>
                <w:rFonts w:ascii="Times New Roman" w:hAnsi="Times New Roman" w:cs="Times New Roman"/>
                <w:sz w:val="20"/>
                <w:szCs w:val="20"/>
              </w:rPr>
              <w:t xml:space="preserve"> </w:t>
            </w:r>
          </w:p>
        </w:tc>
      </w:tr>
      <w:tr w:rsidR="00D509B6" w:rsidRPr="00D06E3E" w14:paraId="5079CB6D" w14:textId="77777777" w:rsidTr="005F5A92">
        <w:trPr>
          <w:trHeight w:val="359"/>
        </w:trPr>
        <w:tc>
          <w:tcPr>
            <w:tcW w:w="3998" w:type="dxa"/>
            <w:vAlign w:val="center"/>
          </w:tcPr>
          <w:p w14:paraId="00A48BC0"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4391EE8F" w14:textId="2820EE78" w:rsidR="00D509B6" w:rsidRPr="00D06E3E" w:rsidRDefault="002E6181" w:rsidP="005B717E">
            <w:pPr>
              <w:spacing w:after="0" w:line="240" w:lineRule="auto"/>
              <w:rPr>
                <w:rFonts w:ascii="Times New Roman" w:hAnsi="Times New Roman" w:cs="Times New Roman"/>
                <w:sz w:val="20"/>
                <w:szCs w:val="20"/>
                <w:highlight w:val="yellow"/>
              </w:rPr>
            </w:pPr>
            <w:r>
              <w:rPr>
                <w:rFonts w:ascii="Times New Roman" w:hAnsi="Times New Roman"/>
                <w:sz w:val="20"/>
              </w:rPr>
              <w:t>Май</w:t>
            </w:r>
            <w:r w:rsidR="005B717E">
              <w:rPr>
                <w:rFonts w:ascii="Times New Roman" w:hAnsi="Times New Roman"/>
                <w:sz w:val="20"/>
              </w:rPr>
              <w:t>-Июнь</w:t>
            </w:r>
            <w:r w:rsidR="00D509B6" w:rsidRPr="00F13B84">
              <w:rPr>
                <w:rFonts w:ascii="Times New Roman" w:hAnsi="Times New Roman"/>
                <w:sz w:val="20"/>
              </w:rPr>
              <w:t>2022й.</w:t>
            </w:r>
            <w:r w:rsidR="00D509B6">
              <w:rPr>
                <w:rFonts w:ascii="Times New Roman" w:hAnsi="Times New Roman"/>
                <w:sz w:val="20"/>
              </w:rPr>
              <w:t xml:space="preserve"> учун.</w:t>
            </w:r>
          </w:p>
        </w:tc>
      </w:tr>
      <w:tr w:rsidR="00D509B6" w:rsidRPr="00D06E3E" w14:paraId="2AA80EB9" w14:textId="77777777" w:rsidTr="005F5A92">
        <w:trPr>
          <w:trHeight w:val="359"/>
        </w:trPr>
        <w:tc>
          <w:tcPr>
            <w:tcW w:w="3998" w:type="dxa"/>
            <w:vAlign w:val="center"/>
          </w:tcPr>
          <w:p w14:paraId="6B7DF3FB" w14:textId="77777777" w:rsidR="00D509B6" w:rsidRPr="00D06E3E" w:rsidRDefault="00D509B6" w:rsidP="005F5A9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5A05C6CA" w14:textId="77777777" w:rsidR="00D509B6" w:rsidRPr="00D06E3E" w:rsidRDefault="00D509B6" w:rsidP="005F5A92">
            <w:pPr>
              <w:spacing w:after="0" w:line="240" w:lineRule="auto"/>
              <w:rPr>
                <w:rFonts w:ascii="Times New Roman" w:hAnsi="Times New Roman" w:cs="Times New Roman"/>
                <w:sz w:val="20"/>
                <w:szCs w:val="20"/>
                <w:highlight w:val="yellow"/>
                <w:lang w:val="uz-Cyrl-UZ"/>
              </w:rPr>
            </w:pPr>
            <w:r w:rsidRPr="00F13B84">
              <w:rPr>
                <w:rFonts w:ascii="Times New Roman" w:hAnsi="Times New Roman"/>
                <w:sz w:val="20"/>
                <w:szCs w:val="20"/>
                <w:lang w:val="uz-Cyrl-UZ"/>
              </w:rPr>
              <w:t>Ўз маблағларимиз</w:t>
            </w:r>
          </w:p>
        </w:tc>
      </w:tr>
      <w:tr w:rsidR="00D509B6" w:rsidRPr="00D06E3E" w14:paraId="49BB49C5" w14:textId="77777777" w:rsidTr="005F5A92">
        <w:trPr>
          <w:trHeight w:val="359"/>
        </w:trPr>
        <w:tc>
          <w:tcPr>
            <w:tcW w:w="3998" w:type="dxa"/>
            <w:vAlign w:val="center"/>
          </w:tcPr>
          <w:p w14:paraId="0C4992CC" w14:textId="77777777" w:rsidR="00D509B6" w:rsidRPr="00D06E3E" w:rsidRDefault="00D509B6" w:rsidP="005F5A92">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sidRPr="00D06E3E">
              <w:rPr>
                <w:rFonts w:ascii="Times New Roman" w:hAnsi="Times New Roman" w:cs="Times New Roman"/>
                <w:b/>
                <w:sz w:val="20"/>
                <w:szCs w:val="20"/>
              </w:rPr>
              <w:t xml:space="preserve"> </w:t>
            </w:r>
            <w:r>
              <w:rPr>
                <w:rFonts w:ascii="Times New Roman" w:hAnsi="Times New Roman" w:cs="Times New Roman"/>
                <w:b/>
                <w:sz w:val="20"/>
                <w:szCs w:val="20"/>
              </w:rPr>
              <w:br/>
            </w:r>
            <w:r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7D914970" w14:textId="461157A2" w:rsidR="00D509B6" w:rsidRPr="007304A1" w:rsidRDefault="00CF3D21" w:rsidP="007C4977">
            <w:pPr>
              <w:spacing w:after="0" w:line="240" w:lineRule="auto"/>
              <w:rPr>
                <w:rFonts w:ascii="Times New Roman" w:hAnsi="Times New Roman" w:cs="Times New Roman"/>
                <w:sz w:val="20"/>
                <w:szCs w:val="20"/>
              </w:rPr>
            </w:pPr>
            <w:r w:rsidRPr="00DF46ED">
              <w:rPr>
                <w:rFonts w:ascii="Times New Roman" w:eastAsiaTheme="minorEastAsia" w:hAnsi="Times New Roman" w:cs="Times New Roman"/>
                <w:bCs/>
                <w:sz w:val="20"/>
                <w:szCs w:val="20"/>
              </w:rPr>
              <w:t>292</w:t>
            </w:r>
            <w:r>
              <w:rPr>
                <w:rFonts w:ascii="Times New Roman" w:eastAsiaTheme="minorEastAsia" w:hAnsi="Times New Roman" w:cs="Times New Roman"/>
                <w:bCs/>
                <w:sz w:val="20"/>
                <w:szCs w:val="20"/>
                <w:lang w:val="en-US"/>
              </w:rPr>
              <w:t> </w:t>
            </w:r>
            <w:r>
              <w:rPr>
                <w:rFonts w:ascii="Times New Roman" w:eastAsiaTheme="minorEastAsia" w:hAnsi="Times New Roman" w:cs="Times New Roman"/>
                <w:bCs/>
                <w:sz w:val="20"/>
                <w:szCs w:val="20"/>
              </w:rPr>
              <w:t>994,</w:t>
            </w:r>
            <w:r w:rsidRPr="00DF46ED">
              <w:rPr>
                <w:rFonts w:ascii="Times New Roman" w:eastAsiaTheme="minorEastAsia" w:hAnsi="Times New Roman" w:cs="Times New Roman"/>
                <w:bCs/>
                <w:sz w:val="20"/>
                <w:szCs w:val="20"/>
              </w:rPr>
              <w:t>07</w:t>
            </w:r>
            <w:r>
              <w:rPr>
                <w:rFonts w:ascii="Times New Roman" w:eastAsiaTheme="minorEastAsia" w:hAnsi="Times New Roman" w:cs="Times New Roman"/>
                <w:bCs/>
                <w:sz w:val="20"/>
                <w:szCs w:val="20"/>
              </w:rPr>
              <w:t xml:space="preserve"> </w:t>
            </w:r>
            <w:r w:rsidR="005472AB">
              <w:rPr>
                <w:rFonts w:ascii="Times New Roman" w:hAnsi="Times New Roman" w:cs="Times New Roman"/>
                <w:sz w:val="20"/>
                <w:szCs w:val="20"/>
              </w:rPr>
              <w:t>€</w:t>
            </w:r>
            <w:r w:rsidR="005472AB">
              <w:rPr>
                <w:rFonts w:ascii="Times New Roman" w:hAnsi="Times New Roman"/>
                <w:sz w:val="20"/>
                <w:szCs w:val="20"/>
              </w:rPr>
              <w:t xml:space="preserve"> </w:t>
            </w:r>
            <w:r w:rsidR="00D509B6" w:rsidRPr="000E4925">
              <w:rPr>
                <w:rFonts w:ascii="Times New Roman" w:hAnsi="Times New Roman"/>
                <w:sz w:val="20"/>
              </w:rPr>
              <w:t>НДС</w:t>
            </w:r>
            <w:r w:rsidR="005C3E6F">
              <w:rPr>
                <w:rFonts w:ascii="Times New Roman" w:hAnsi="Times New Roman"/>
                <w:sz w:val="20"/>
              </w:rPr>
              <w:t>сиз</w:t>
            </w:r>
            <w:r w:rsidR="00D509B6" w:rsidRPr="000E4925">
              <w:rPr>
                <w:rFonts w:ascii="Times New Roman" w:hAnsi="Times New Roman"/>
                <w:sz w:val="20"/>
              </w:rPr>
              <w:t xml:space="preserve"> </w:t>
            </w:r>
            <w:r w:rsidR="005472AB">
              <w:rPr>
                <w:rFonts w:ascii="Times New Roman" w:hAnsi="Times New Roman"/>
                <w:sz w:val="20"/>
              </w:rPr>
              <w:t>(</w:t>
            </w:r>
            <w:r w:rsidRPr="00CF3D21">
              <w:rPr>
                <w:rFonts w:ascii="Times New Roman" w:hAnsi="Times New Roman"/>
                <w:sz w:val="20"/>
              </w:rPr>
              <w:t>икки юз тўқсон икки минг тўққиз юз тўқсон тўрт</w:t>
            </w:r>
            <w:r w:rsidR="007C4977" w:rsidRPr="00CF3D21">
              <w:rPr>
                <w:rFonts w:ascii="Times New Roman" w:hAnsi="Times New Roman"/>
                <w:sz w:val="20"/>
              </w:rPr>
              <w:t xml:space="preserve"> евро</w:t>
            </w:r>
            <w:r w:rsidRPr="00CF3D21">
              <w:rPr>
                <w:rFonts w:ascii="Times New Roman" w:hAnsi="Times New Roman"/>
                <w:sz w:val="20"/>
              </w:rPr>
              <w:t xml:space="preserve">) етти </w:t>
            </w:r>
            <w:r w:rsidR="007C4977">
              <w:rPr>
                <w:rFonts w:ascii="Times New Roman" w:hAnsi="Times New Roman"/>
                <w:sz w:val="20"/>
              </w:rPr>
              <w:t>евроцент</w:t>
            </w:r>
          </w:p>
        </w:tc>
      </w:tr>
      <w:tr w:rsidR="005F5A92" w:rsidRPr="004B73D8" w14:paraId="50875C8B" w14:textId="77777777" w:rsidTr="005F5A92">
        <w:trPr>
          <w:trHeight w:val="359"/>
        </w:trPr>
        <w:tc>
          <w:tcPr>
            <w:tcW w:w="3998" w:type="dxa"/>
            <w:vAlign w:val="center"/>
          </w:tcPr>
          <w:p w14:paraId="3109DC9D" w14:textId="340BCD7B" w:rsidR="005F5A92" w:rsidRPr="00D06E3E" w:rsidRDefault="005F5A92" w:rsidP="005F5A92">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Pr="00DE2FA5">
              <w:rPr>
                <w:rFonts w:ascii="Times New Roman" w:hAnsi="Times New Roman"/>
                <w:b/>
                <w:sz w:val="20"/>
                <w:szCs w:val="20"/>
                <w:lang w:val="uz-Cyrl-UZ"/>
              </w:rPr>
              <w:t>ўлов шартлари</w:t>
            </w:r>
          </w:p>
        </w:tc>
        <w:tc>
          <w:tcPr>
            <w:tcW w:w="5783" w:type="dxa"/>
          </w:tcPr>
          <w:p w14:paraId="4936A5E7" w14:textId="204F68EA" w:rsidR="005F5A92" w:rsidRPr="00D06E3E" w:rsidRDefault="005F5A92" w:rsidP="005F5A92">
            <w:pPr>
              <w:spacing w:after="0" w:line="240" w:lineRule="auto"/>
              <w:rPr>
                <w:rFonts w:ascii="Times New Roman" w:hAnsi="Times New Roman" w:cs="Times New Roman"/>
                <w:sz w:val="20"/>
                <w:szCs w:val="20"/>
                <w:highlight w:val="yellow"/>
                <w:lang w:val="uz-Cyrl-UZ"/>
              </w:rPr>
            </w:pPr>
            <w:r w:rsidRPr="005F5A92">
              <w:rPr>
                <w:rFonts w:ascii="Times New Roman" w:hAnsi="Times New Roman"/>
                <w:sz w:val="20"/>
                <w:szCs w:val="20"/>
                <w:lang w:val="uz-Cyrl-UZ"/>
              </w:rPr>
              <w:t xml:space="preserve">Aккредитив ёки етказиб бергандан сўнг, агар етказиб берувчи биринчи тоифали банк томонидан берилган бўнак тўловини қайтариш учун банк кафолатини тақдим этса, олдиндан тўлаш мумкин. </w:t>
            </w:r>
          </w:p>
        </w:tc>
      </w:tr>
      <w:tr w:rsidR="00D509B6" w:rsidRPr="004B73D8" w14:paraId="4AE381AD" w14:textId="77777777" w:rsidTr="005F5A92">
        <w:trPr>
          <w:trHeight w:val="359"/>
        </w:trPr>
        <w:tc>
          <w:tcPr>
            <w:tcW w:w="3998" w:type="dxa"/>
            <w:vAlign w:val="center"/>
          </w:tcPr>
          <w:p w14:paraId="73F6213A" w14:textId="51410A3B" w:rsidR="00D509B6" w:rsidRPr="00D06E3E" w:rsidRDefault="005F5A92" w:rsidP="005F5A92">
            <w:pPr>
              <w:spacing w:after="0" w:line="240" w:lineRule="auto"/>
              <w:rPr>
                <w:rFonts w:ascii="Times New Roman" w:hAnsi="Times New Roman" w:cs="Times New Roman"/>
                <w:b/>
                <w:sz w:val="20"/>
                <w:szCs w:val="20"/>
                <w:lang w:val="uz-Cyrl-UZ"/>
              </w:rPr>
            </w:pPr>
            <w:r>
              <w:rPr>
                <w:rFonts w:ascii="Times New Roman" w:hAnsi="Times New Roman"/>
                <w:b/>
                <w:sz w:val="20"/>
                <w:szCs w:val="20"/>
                <w:lang w:val="uz-Cyrl-UZ"/>
              </w:rPr>
              <w:t>Тўлов муддати</w:t>
            </w:r>
          </w:p>
        </w:tc>
        <w:tc>
          <w:tcPr>
            <w:tcW w:w="5783" w:type="dxa"/>
          </w:tcPr>
          <w:p w14:paraId="44659B04" w14:textId="77777777" w:rsidR="00D509B6" w:rsidRPr="00F13B84" w:rsidRDefault="00D509B6" w:rsidP="005F5A92">
            <w:pPr>
              <w:spacing w:after="0" w:line="240" w:lineRule="auto"/>
              <w:jc w:val="both"/>
              <w:rPr>
                <w:rFonts w:ascii="Times New Roman" w:hAnsi="Times New Roman"/>
                <w:sz w:val="20"/>
                <w:szCs w:val="20"/>
                <w:lang w:val="uz-Cyrl-UZ"/>
              </w:rPr>
            </w:pPr>
            <w:r w:rsidRPr="00F13B84">
              <w:rPr>
                <w:rFonts w:ascii="Times New Roman" w:hAnsi="Times New Roman"/>
                <w:sz w:val="20"/>
                <w:szCs w:val="20"/>
                <w:lang w:val="uz-Cyrl-UZ"/>
              </w:rPr>
              <w:t xml:space="preserve">Миллий валютада (сўм) – қайтариб олинмайдиган, бўлинадиган аккредитив. Аккредитив қўйиш Ичжрочини товарнинг юклашга тайёрлиги тўғрисида ёзма равишда хабардор қилган пайтдан бошлаб 10 (ўн) банк куни ичида амалга оширилади. </w:t>
            </w:r>
          </w:p>
          <w:p w14:paraId="08F8C67E" w14:textId="77777777" w:rsidR="00D509B6" w:rsidRPr="00F13B84" w:rsidRDefault="00D509B6" w:rsidP="005F5A92">
            <w:pPr>
              <w:spacing w:after="0" w:line="240" w:lineRule="auto"/>
              <w:rPr>
                <w:rFonts w:ascii="Times New Roman" w:hAnsi="Times New Roman" w:cs="Times New Roman"/>
                <w:sz w:val="20"/>
                <w:szCs w:val="20"/>
                <w:lang w:val="uz-Cyrl-UZ"/>
              </w:rPr>
            </w:pPr>
            <w:r w:rsidRPr="00F13B84">
              <w:rPr>
                <w:rFonts w:ascii="Times New Roman" w:hAnsi="Times New Roman"/>
                <w:sz w:val="20"/>
                <w:szCs w:val="20"/>
                <w:lang w:val="uz-Cyrl-UZ"/>
              </w:rPr>
              <w:t>Аккредитивни очиш учун, Ижрочи банкга қуйидаги ҳужжатларни тақдим қилади: шартнома нусҳаси, электрон юк хати ҳисоб-фактураси, тасдиқланган ЭРИ, электрон ишочнома. Ҳужжатлар банкга товар ортилган кундан бошлаб 3 банк кунидан кечиктирилмасдан тақдим қилиниши лозим. Аккредитив очмасдан Ижрочи фойдасига товар етказиб бериш шарти билан (Буюртмачининг ёзма розилиги билан) Буюртмачи белгиланган пунктга товар етказиб берилган пайтдан бошлаб 30 календар куни давомида товар учун тўловни амалга оширади.</w:t>
            </w:r>
          </w:p>
        </w:tc>
      </w:tr>
      <w:tr w:rsidR="00D509B6" w:rsidRPr="00D06E3E" w14:paraId="73A63797" w14:textId="77777777" w:rsidTr="005F5A92">
        <w:trPr>
          <w:trHeight w:val="359"/>
        </w:trPr>
        <w:tc>
          <w:tcPr>
            <w:tcW w:w="3998" w:type="dxa"/>
            <w:vAlign w:val="center"/>
          </w:tcPr>
          <w:p w14:paraId="14F2A2A4" w14:textId="77777777" w:rsidR="00D509B6" w:rsidRPr="00D06E3E" w:rsidRDefault="00D509B6" w:rsidP="005F5A9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Pr="00D06E3E">
              <w:rPr>
                <w:rFonts w:ascii="Times New Roman" w:hAnsi="Times New Roman" w:cs="Times New Roman"/>
                <w:b/>
                <w:sz w:val="20"/>
                <w:szCs w:val="20"/>
              </w:rPr>
              <w:t>алюта</w:t>
            </w:r>
            <w:r w:rsidRPr="00D06E3E">
              <w:rPr>
                <w:rFonts w:ascii="Times New Roman" w:hAnsi="Times New Roman" w:cs="Times New Roman"/>
                <w:b/>
                <w:sz w:val="20"/>
                <w:szCs w:val="20"/>
                <w:lang w:val="uz-Cyrl-UZ"/>
              </w:rPr>
              <w:t>си</w:t>
            </w:r>
          </w:p>
        </w:tc>
        <w:tc>
          <w:tcPr>
            <w:tcW w:w="5783" w:type="dxa"/>
            <w:vAlign w:val="center"/>
          </w:tcPr>
          <w:p w14:paraId="3B562A6C" w14:textId="77777777" w:rsidR="00D509B6" w:rsidRPr="00F13B84" w:rsidRDefault="00D509B6" w:rsidP="005F5A92">
            <w:pPr>
              <w:spacing w:after="0" w:line="240" w:lineRule="auto"/>
              <w:rPr>
                <w:rFonts w:ascii="Times New Roman" w:hAnsi="Times New Roman" w:cs="Times New Roman"/>
                <w:sz w:val="20"/>
                <w:szCs w:val="20"/>
                <w:lang w:val="en-US"/>
              </w:rPr>
            </w:pPr>
            <w:r w:rsidRPr="00F13B84">
              <w:rPr>
                <w:rFonts w:ascii="Times New Roman" w:hAnsi="Times New Roman" w:cs="Times New Roman"/>
                <w:sz w:val="20"/>
                <w:szCs w:val="20"/>
                <w:lang w:val="en-US"/>
              </w:rPr>
              <w:t>UZS, USD, EUR, RUB</w:t>
            </w:r>
          </w:p>
        </w:tc>
      </w:tr>
      <w:tr w:rsidR="005F5A92" w:rsidRPr="00D06E3E" w14:paraId="66181666" w14:textId="77777777" w:rsidTr="005F5A92">
        <w:trPr>
          <w:trHeight w:val="410"/>
        </w:trPr>
        <w:tc>
          <w:tcPr>
            <w:tcW w:w="3998" w:type="dxa"/>
            <w:vAlign w:val="center"/>
          </w:tcPr>
          <w:p w14:paraId="4AAF8B33" w14:textId="48AB48B6" w:rsidR="005F5A92" w:rsidRPr="00D06E3E" w:rsidRDefault="005F5A92" w:rsidP="005F5A92">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485E560D" w14:textId="26F6FFB4" w:rsidR="005F5A92" w:rsidRPr="005F5A92" w:rsidRDefault="005F5A92" w:rsidP="005F5A92">
            <w:pPr>
              <w:spacing w:after="0" w:line="240" w:lineRule="auto"/>
              <w:rPr>
                <w:rFonts w:ascii="Times New Roman" w:hAnsi="Times New Roman" w:cs="Times New Roman"/>
                <w:sz w:val="20"/>
                <w:szCs w:val="20"/>
              </w:rPr>
            </w:pPr>
            <w:r w:rsidRPr="005F5A92">
              <w:rPr>
                <w:rFonts w:ascii="Times New Roman" w:hAnsi="Times New Roman"/>
                <w:sz w:val="20"/>
                <w:szCs w:val="20"/>
              </w:rPr>
              <w:t>Aвтомобил транспортида – Харидор</w:t>
            </w:r>
            <w:r w:rsidRPr="005F5A92">
              <w:rPr>
                <w:rFonts w:ascii="Times New Roman" w:hAnsi="Times New Roman"/>
                <w:sz w:val="20"/>
                <w:szCs w:val="20"/>
                <w:lang w:val="uz-Cyrl-UZ"/>
              </w:rPr>
              <w:t xml:space="preserve"> </w:t>
            </w:r>
            <w:r w:rsidRPr="005F5A92">
              <w:rPr>
                <w:rFonts w:ascii="Times New Roman" w:hAnsi="Times New Roman"/>
                <w:sz w:val="20"/>
                <w:szCs w:val="20"/>
              </w:rPr>
              <w:t>омборига (Олмалиқ, саноат зонаси) ва/ёки темир йўлда – Охангарон</w:t>
            </w:r>
            <w:r w:rsidRPr="005F5A92">
              <w:rPr>
                <w:rFonts w:ascii="Times New Roman" w:hAnsi="Times New Roman"/>
                <w:sz w:val="20"/>
                <w:szCs w:val="20"/>
                <w:lang w:val="uz-Cyrl-UZ"/>
              </w:rPr>
              <w:t xml:space="preserve"> </w:t>
            </w:r>
            <w:r w:rsidRPr="005F5A92">
              <w:rPr>
                <w:rFonts w:ascii="Times New Roman" w:hAnsi="Times New Roman"/>
                <w:sz w:val="20"/>
                <w:szCs w:val="20"/>
              </w:rPr>
              <w:t>станциясига</w:t>
            </w:r>
            <w:r w:rsidRPr="005F5A92">
              <w:rPr>
                <w:rFonts w:ascii="Times New Roman" w:hAnsi="Times New Roman"/>
                <w:sz w:val="20"/>
                <w:szCs w:val="20"/>
                <w:lang w:val="uz-Cyrl-UZ"/>
              </w:rPr>
              <w:t>ча</w:t>
            </w:r>
            <w:r w:rsidRPr="005F5A92">
              <w:rPr>
                <w:rFonts w:ascii="Times New Roman" w:hAnsi="Times New Roman"/>
                <w:sz w:val="20"/>
                <w:szCs w:val="20"/>
              </w:rPr>
              <w:t xml:space="preserve"> (</w:t>
            </w:r>
            <w:r w:rsidRPr="005F5A92">
              <w:rPr>
                <w:rFonts w:ascii="Times New Roman" w:hAnsi="Times New Roman"/>
                <w:sz w:val="20"/>
                <w:szCs w:val="20"/>
                <w:lang w:val="uz-Cyrl-UZ"/>
              </w:rPr>
              <w:t>Ў</w:t>
            </w:r>
            <w:r w:rsidRPr="005F5A92">
              <w:rPr>
                <w:rFonts w:ascii="Times New Roman" w:hAnsi="Times New Roman"/>
                <w:sz w:val="20"/>
                <w:szCs w:val="20"/>
              </w:rPr>
              <w:t>Т</w:t>
            </w:r>
            <w:r w:rsidRPr="005F5A92">
              <w:rPr>
                <w:rFonts w:ascii="Times New Roman" w:hAnsi="Times New Roman"/>
                <w:sz w:val="20"/>
                <w:szCs w:val="20"/>
                <w:lang w:val="uz-Cyrl-UZ"/>
              </w:rPr>
              <w:t>Й</w:t>
            </w:r>
            <w:r w:rsidRPr="005F5A92">
              <w:rPr>
                <w:rFonts w:ascii="Times New Roman" w:hAnsi="Times New Roman"/>
                <w:sz w:val="20"/>
                <w:szCs w:val="20"/>
              </w:rPr>
              <w:t>, стан</w:t>
            </w:r>
            <w:r w:rsidRPr="005F5A92">
              <w:rPr>
                <w:rFonts w:ascii="Times New Roman" w:hAnsi="Times New Roman"/>
                <w:sz w:val="20"/>
                <w:szCs w:val="20"/>
                <w:lang w:val="uz-Cyrl-UZ"/>
              </w:rPr>
              <w:t>ц</w:t>
            </w:r>
            <w:r w:rsidRPr="005F5A92">
              <w:rPr>
                <w:rFonts w:ascii="Times New Roman" w:hAnsi="Times New Roman"/>
                <w:sz w:val="20"/>
                <w:szCs w:val="20"/>
              </w:rPr>
              <w:t xml:space="preserve">ия коди 723009). </w:t>
            </w:r>
            <w:r w:rsidRPr="005F5A92">
              <w:rPr>
                <w:rFonts w:ascii="Times New Roman" w:hAnsi="Times New Roman"/>
                <w:sz w:val="20"/>
                <w:szCs w:val="20"/>
                <w:lang w:val="uz-Cyrl-UZ"/>
              </w:rPr>
              <w:t>Етказиб бериш с</w:t>
            </w:r>
            <w:r w:rsidRPr="005F5A92">
              <w:rPr>
                <w:rFonts w:ascii="Times New Roman" w:hAnsi="Times New Roman"/>
                <w:sz w:val="20"/>
                <w:szCs w:val="20"/>
              </w:rPr>
              <w:t xml:space="preserve">отувчи ҳисобидан </w:t>
            </w:r>
            <w:r w:rsidRPr="005F5A92">
              <w:rPr>
                <w:rFonts w:ascii="Times New Roman" w:hAnsi="Times New Roman"/>
                <w:sz w:val="20"/>
                <w:szCs w:val="20"/>
                <w:lang w:val="uz-Cyrl-UZ"/>
              </w:rPr>
              <w:t>бўлади</w:t>
            </w:r>
            <w:r w:rsidRPr="005F5A92">
              <w:rPr>
                <w:rFonts w:ascii="Times New Roman" w:hAnsi="Times New Roman"/>
                <w:sz w:val="20"/>
                <w:szCs w:val="20"/>
              </w:rPr>
              <w:t>.</w:t>
            </w:r>
          </w:p>
        </w:tc>
      </w:tr>
      <w:tr w:rsidR="00D509B6" w:rsidRPr="00D06E3E" w14:paraId="1AAF7074" w14:textId="77777777" w:rsidTr="005F5A92">
        <w:trPr>
          <w:trHeight w:val="154"/>
        </w:trPr>
        <w:tc>
          <w:tcPr>
            <w:tcW w:w="3998" w:type="dxa"/>
            <w:vAlign w:val="center"/>
          </w:tcPr>
          <w:p w14:paraId="4520338D"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Pr="00D06E3E">
              <w:rPr>
                <w:rFonts w:ascii="Times New Roman" w:hAnsi="Times New Roman" w:cs="Times New Roman"/>
                <w:b/>
                <w:sz w:val="20"/>
                <w:szCs w:val="20"/>
              </w:rPr>
              <w:t xml:space="preserve">) </w:t>
            </w:r>
          </w:p>
        </w:tc>
        <w:tc>
          <w:tcPr>
            <w:tcW w:w="5783" w:type="dxa"/>
            <w:vAlign w:val="center"/>
          </w:tcPr>
          <w:p w14:paraId="7F6682A8" w14:textId="51467AB8" w:rsidR="00D509B6" w:rsidRPr="00D06E3E" w:rsidRDefault="0012536F" w:rsidP="005F5A92">
            <w:pPr>
              <w:spacing w:after="0" w:line="240" w:lineRule="auto"/>
              <w:rPr>
                <w:rFonts w:ascii="Times New Roman" w:hAnsi="Times New Roman" w:cs="Times New Roman"/>
                <w:sz w:val="20"/>
                <w:szCs w:val="20"/>
                <w:highlight w:val="yellow"/>
              </w:rPr>
            </w:pPr>
            <w:r>
              <w:rPr>
                <w:rFonts w:ascii="Times New Roman" w:hAnsi="Times New Roman"/>
                <w:sz w:val="20"/>
                <w:szCs w:val="20"/>
              </w:rPr>
              <w:t>6</w:t>
            </w:r>
            <w:r w:rsidR="007B117D">
              <w:rPr>
                <w:rFonts w:ascii="Times New Roman" w:hAnsi="Times New Roman"/>
                <w:sz w:val="20"/>
                <w:szCs w:val="20"/>
              </w:rPr>
              <w:t>0</w:t>
            </w:r>
            <w:r w:rsidR="00D509B6" w:rsidRPr="00F13B84">
              <w:rPr>
                <w:rFonts w:ascii="Times New Roman" w:hAnsi="Times New Roman"/>
                <w:sz w:val="20"/>
                <w:szCs w:val="20"/>
              </w:rPr>
              <w:t xml:space="preserve"> календар куни </w:t>
            </w:r>
          </w:p>
        </w:tc>
      </w:tr>
      <w:tr w:rsidR="00D509B6" w:rsidRPr="00D06E3E" w14:paraId="5770D58C" w14:textId="77777777" w:rsidTr="005F5A92">
        <w:trPr>
          <w:trHeight w:val="154"/>
        </w:trPr>
        <w:tc>
          <w:tcPr>
            <w:tcW w:w="3998" w:type="dxa"/>
            <w:vAlign w:val="center"/>
          </w:tcPr>
          <w:p w14:paraId="5779CAB6" w14:textId="77777777" w:rsidR="00D509B6" w:rsidRPr="00364F09" w:rsidRDefault="00D509B6" w:rsidP="005F5A92">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Танл</w:t>
            </w:r>
            <w:r>
              <w:rPr>
                <w:rFonts w:ascii="Times New Roman" w:hAnsi="Times New Roman" w:cs="Times New Roman"/>
                <w:b/>
                <w:sz w:val="20"/>
                <w:szCs w:val="20"/>
                <w:lang w:val="uz-Cyrl-UZ"/>
              </w:rPr>
              <w:t>аш</w:t>
            </w:r>
            <w:r w:rsidRPr="00364F09">
              <w:rPr>
                <w:rFonts w:ascii="Times New Roman" w:hAnsi="Times New Roman" w:cs="Times New Roman"/>
                <w:b/>
                <w:sz w:val="20"/>
                <w:szCs w:val="20"/>
              </w:rPr>
              <w:t xml:space="preserve"> иштирокчиларига </w:t>
            </w:r>
          </w:p>
          <w:p w14:paraId="76628746" w14:textId="77777777" w:rsidR="00D509B6" w:rsidRPr="00364F09" w:rsidRDefault="00D509B6" w:rsidP="005F5A92">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Pr="00364F09">
              <w:rPr>
                <w:rFonts w:ascii="Times New Roman" w:hAnsi="Times New Roman" w:cs="Times New Roman"/>
                <w:b/>
                <w:sz w:val="20"/>
                <w:szCs w:val="20"/>
              </w:rPr>
              <w:t>р</w:t>
            </w:r>
          </w:p>
        </w:tc>
        <w:tc>
          <w:tcPr>
            <w:tcW w:w="5783" w:type="dxa"/>
            <w:vAlign w:val="center"/>
          </w:tcPr>
          <w:p w14:paraId="3CEC7C7E" w14:textId="77777777" w:rsidR="00D509B6" w:rsidRPr="00364F09" w:rsidRDefault="00D509B6" w:rsidP="005F5A92">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uz-Cyrl-UZ"/>
              </w:rPr>
              <w:t>Э</w:t>
            </w:r>
            <w:r w:rsidRPr="009607CB">
              <w:rPr>
                <w:rFonts w:ascii="Times New Roman" w:hAnsi="Times New Roman" w:cs="Times New Roman"/>
                <w:sz w:val="20"/>
                <w:szCs w:val="20"/>
              </w:rPr>
              <w:t>нг яхши таклифларни танлаш</w:t>
            </w:r>
            <w:r>
              <w:rPr>
                <w:rFonts w:ascii="Times New Roman" w:hAnsi="Times New Roman" w:cs="Times New Roman"/>
                <w:sz w:val="20"/>
                <w:szCs w:val="20"/>
                <w:lang w:val="uz-Cyrl-UZ"/>
              </w:rPr>
              <w:t>да</w:t>
            </w:r>
            <w:r w:rsidRPr="009607CB">
              <w:rPr>
                <w:rFonts w:ascii="Times New Roman" w:hAnsi="Times New Roman" w:cs="Times New Roman"/>
                <w:sz w:val="20"/>
                <w:szCs w:val="20"/>
              </w:rPr>
              <w:t xml:space="preserve"> </w:t>
            </w:r>
            <w:r w:rsidRPr="00364F0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Pr>
                <w:rFonts w:ascii="Times New Roman" w:hAnsi="Times New Roman"/>
                <w:sz w:val="20"/>
                <w:szCs w:val="20"/>
                <w:lang w:val="uz-Cyrl-UZ"/>
              </w:rPr>
              <w:t>рақобатга</w:t>
            </w:r>
            <w:r w:rsidRPr="00364F09">
              <w:rPr>
                <w:rFonts w:ascii="Times New Roman" w:hAnsi="Times New Roman"/>
                <w:sz w:val="20"/>
                <w:szCs w:val="20"/>
              </w:rPr>
              <w:t xml:space="preserve"> асос</w:t>
            </w:r>
            <w:r>
              <w:rPr>
                <w:rFonts w:ascii="Times New Roman" w:hAnsi="Times New Roman"/>
                <w:sz w:val="20"/>
                <w:szCs w:val="20"/>
                <w:lang w:val="uz-Cyrl-UZ"/>
              </w:rPr>
              <w:t>ланган</w:t>
            </w:r>
            <w:r w:rsidRPr="00364F0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D509B6" w:rsidRPr="00D06E3E" w14:paraId="6F2D0F61" w14:textId="77777777" w:rsidTr="005F5A92">
        <w:trPr>
          <w:trHeight w:val="339"/>
        </w:trPr>
        <w:tc>
          <w:tcPr>
            <w:tcW w:w="3998" w:type="dxa"/>
            <w:vAlign w:val="center"/>
          </w:tcPr>
          <w:p w14:paraId="1EBD4BA8"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5F0C1FCE" w14:textId="675BCD4A" w:rsidR="00D509B6" w:rsidRPr="00564ACD" w:rsidRDefault="005F5A92" w:rsidP="005F5A92">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Ўзбекистон Республикаси қонунчилигига биноан</w:t>
            </w:r>
          </w:p>
        </w:tc>
      </w:tr>
      <w:tr w:rsidR="00D509B6" w:rsidRPr="00D06E3E" w14:paraId="15AD932E" w14:textId="77777777" w:rsidTr="005F5A92">
        <w:trPr>
          <w:trHeight w:val="361"/>
        </w:trPr>
        <w:tc>
          <w:tcPr>
            <w:tcW w:w="3998" w:type="dxa"/>
            <w:vAlign w:val="center"/>
          </w:tcPr>
          <w:p w14:paraId="2EB3EB82"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Pr="00D06E3E">
              <w:rPr>
                <w:rFonts w:ascii="Times New Roman" w:hAnsi="Times New Roman" w:cs="Times New Roman"/>
                <w:b/>
                <w:sz w:val="20"/>
                <w:szCs w:val="20"/>
              </w:rPr>
              <w:t xml:space="preserve"> </w:t>
            </w:r>
            <w:r w:rsidRPr="00D06E3E">
              <w:rPr>
                <w:rFonts w:ascii="Times New Roman" w:hAnsi="Times New Roman" w:cs="Times New Roman"/>
                <w:b/>
                <w:sz w:val="20"/>
                <w:szCs w:val="20"/>
              </w:rPr>
              <w:br/>
            </w:r>
            <w:r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Pr="00D06E3E">
              <w:rPr>
                <w:rFonts w:ascii="Times New Roman" w:hAnsi="Times New Roman" w:cs="Times New Roman"/>
                <w:sz w:val="20"/>
                <w:szCs w:val="20"/>
              </w:rPr>
              <w:t>)</w:t>
            </w:r>
          </w:p>
        </w:tc>
        <w:tc>
          <w:tcPr>
            <w:tcW w:w="5783" w:type="dxa"/>
            <w:vAlign w:val="center"/>
          </w:tcPr>
          <w:p w14:paraId="475EAA06" w14:textId="1EAA1B0C" w:rsidR="00D509B6" w:rsidRPr="00D06E3E" w:rsidRDefault="004F0D8A" w:rsidP="005F5A92">
            <w:pPr>
              <w:spacing w:after="0" w:line="240" w:lineRule="auto"/>
              <w:rPr>
                <w:rFonts w:ascii="Times New Roman" w:hAnsi="Times New Roman" w:cs="Times New Roman"/>
                <w:sz w:val="20"/>
                <w:szCs w:val="20"/>
                <w:highlight w:val="yellow"/>
              </w:rPr>
            </w:pPr>
            <w:r>
              <w:rPr>
                <w:rFonts w:ascii="Times New Roman" w:hAnsi="Times New Roman"/>
                <w:sz w:val="20"/>
                <w:szCs w:val="20"/>
              </w:rPr>
              <w:t>7</w:t>
            </w:r>
            <w:r w:rsidR="00D509B6" w:rsidRPr="00F13B84">
              <w:rPr>
                <w:rFonts w:ascii="Times New Roman" w:hAnsi="Times New Roman"/>
                <w:sz w:val="20"/>
                <w:szCs w:val="20"/>
              </w:rPr>
              <w:t xml:space="preserve"> иш куни</w:t>
            </w:r>
          </w:p>
        </w:tc>
      </w:tr>
      <w:tr w:rsidR="00D509B6" w:rsidRPr="00D06E3E" w14:paraId="29876C22" w14:textId="77777777" w:rsidTr="005F5A92">
        <w:trPr>
          <w:trHeight w:val="361"/>
        </w:trPr>
        <w:tc>
          <w:tcPr>
            <w:tcW w:w="3998" w:type="dxa"/>
            <w:vAlign w:val="center"/>
          </w:tcPr>
          <w:p w14:paraId="3EF40DDF" w14:textId="357CA02E" w:rsidR="00D509B6" w:rsidRPr="00D06E3E" w:rsidRDefault="005F5A92" w:rsidP="005F5A9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О</w:t>
            </w:r>
            <w:r w:rsidRPr="00D06E3E">
              <w:rPr>
                <w:rFonts w:ascii="Times New Roman" w:hAnsi="Times New Roman" w:cs="Times New Roman"/>
                <w:b/>
                <w:sz w:val="20"/>
                <w:szCs w:val="20"/>
              </w:rPr>
              <w:t>ферт</w:t>
            </w:r>
            <w:r w:rsidRPr="00D06E3E">
              <w:rPr>
                <w:rFonts w:ascii="Times New Roman" w:hAnsi="Times New Roman" w:cs="Times New Roman"/>
                <w:b/>
                <w:sz w:val="20"/>
                <w:szCs w:val="20"/>
                <w:lang w:val="uz-Cyrl-UZ"/>
              </w:rPr>
              <w:t>аларни очиш санаси ва вақти</w:t>
            </w:r>
          </w:p>
        </w:tc>
        <w:tc>
          <w:tcPr>
            <w:tcW w:w="5783" w:type="dxa"/>
            <w:vAlign w:val="center"/>
          </w:tcPr>
          <w:p w14:paraId="33C50CC3" w14:textId="0919C514" w:rsidR="00D509B6" w:rsidRPr="000F48BD" w:rsidRDefault="00D509B6" w:rsidP="005F5A92">
            <w:pPr>
              <w:spacing w:after="0" w:line="240" w:lineRule="auto"/>
              <w:rPr>
                <w:rFonts w:ascii="Times New Roman" w:hAnsi="Times New Roman"/>
                <w:sz w:val="20"/>
                <w:szCs w:val="20"/>
                <w:highlight w:val="green"/>
              </w:rPr>
            </w:pPr>
          </w:p>
        </w:tc>
      </w:tr>
      <w:tr w:rsidR="00D509B6" w:rsidRPr="00D06E3E" w14:paraId="20D11235" w14:textId="77777777" w:rsidTr="005F5A92">
        <w:trPr>
          <w:trHeight w:val="361"/>
        </w:trPr>
        <w:tc>
          <w:tcPr>
            <w:tcW w:w="3998" w:type="dxa"/>
            <w:vAlign w:val="center"/>
          </w:tcPr>
          <w:p w14:paraId="4B4C1F48"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Pr="00D06E3E">
              <w:rPr>
                <w:rFonts w:ascii="Times New Roman" w:hAnsi="Times New Roman" w:cs="Times New Roman"/>
                <w:b/>
                <w:sz w:val="20"/>
                <w:szCs w:val="20"/>
              </w:rPr>
              <w:t>, телефон, эл. почта</w:t>
            </w:r>
          </w:p>
        </w:tc>
        <w:tc>
          <w:tcPr>
            <w:tcW w:w="5783" w:type="dxa"/>
            <w:vAlign w:val="center"/>
          </w:tcPr>
          <w:p w14:paraId="6591AE1A" w14:textId="2AE3B019" w:rsidR="00D509B6" w:rsidRPr="00D06E3E" w:rsidRDefault="004B2AA5" w:rsidP="005F5A92">
            <w:pPr>
              <w:spacing w:after="0" w:line="240" w:lineRule="auto"/>
              <w:rPr>
                <w:rFonts w:ascii="Times New Roman" w:hAnsi="Times New Roman" w:cs="Times New Roman"/>
                <w:sz w:val="20"/>
                <w:szCs w:val="20"/>
                <w:highlight w:val="yellow"/>
              </w:rPr>
            </w:pPr>
            <w:r>
              <w:rPr>
                <w:rFonts w:ascii="Times New Roman" w:hAnsi="Times New Roman"/>
                <w:sz w:val="20"/>
                <w:szCs w:val="20"/>
                <w:highlight w:val="yellow"/>
              </w:rPr>
              <w:t>Мамбетов У. +998931828688</w:t>
            </w:r>
          </w:p>
        </w:tc>
      </w:tr>
    </w:tbl>
    <w:p w14:paraId="47DF80BA" w14:textId="77777777" w:rsidR="005F5A92" w:rsidRDefault="005F5A92" w:rsidP="00D509B6">
      <w:pPr>
        <w:jc w:val="center"/>
        <w:rPr>
          <w:rFonts w:ascii="Times New Roman" w:eastAsia="Times New Roman" w:hAnsi="Times New Roman" w:cs="Times New Roman"/>
          <w:b/>
          <w:color w:val="auto"/>
          <w:sz w:val="28"/>
          <w:szCs w:val="24"/>
        </w:rPr>
      </w:pPr>
    </w:p>
    <w:p w14:paraId="645A282D" w14:textId="77777777" w:rsidR="005F5A92" w:rsidRDefault="005F5A92" w:rsidP="00D509B6">
      <w:pPr>
        <w:jc w:val="center"/>
        <w:rPr>
          <w:rFonts w:ascii="Times New Roman" w:eastAsia="Times New Roman" w:hAnsi="Times New Roman" w:cs="Times New Roman"/>
          <w:b/>
          <w:color w:val="auto"/>
          <w:sz w:val="28"/>
          <w:szCs w:val="24"/>
        </w:rPr>
      </w:pPr>
    </w:p>
    <w:p w14:paraId="71C4208F" w14:textId="3A0041DC" w:rsidR="005F5A92" w:rsidRDefault="005F5A92" w:rsidP="00D509B6">
      <w:pPr>
        <w:jc w:val="center"/>
        <w:rPr>
          <w:rFonts w:ascii="Times New Roman" w:eastAsia="Times New Roman" w:hAnsi="Times New Roman" w:cs="Times New Roman"/>
          <w:b/>
          <w:color w:val="auto"/>
          <w:sz w:val="28"/>
          <w:szCs w:val="24"/>
        </w:rPr>
      </w:pPr>
    </w:p>
    <w:p w14:paraId="36EB785A" w14:textId="1B491799" w:rsidR="003915F1" w:rsidRDefault="003915F1" w:rsidP="00D509B6">
      <w:pPr>
        <w:jc w:val="center"/>
        <w:rPr>
          <w:rFonts w:ascii="Times New Roman" w:eastAsia="Times New Roman" w:hAnsi="Times New Roman" w:cs="Times New Roman"/>
          <w:b/>
          <w:color w:val="auto"/>
          <w:sz w:val="28"/>
          <w:szCs w:val="24"/>
        </w:rPr>
      </w:pPr>
    </w:p>
    <w:p w14:paraId="5E1AF6A9" w14:textId="77777777" w:rsidR="003915F1" w:rsidRDefault="003915F1" w:rsidP="00D509B6">
      <w:pPr>
        <w:jc w:val="center"/>
        <w:rPr>
          <w:rFonts w:ascii="Times New Roman" w:eastAsia="Times New Roman" w:hAnsi="Times New Roman" w:cs="Times New Roman"/>
          <w:b/>
          <w:color w:val="auto"/>
          <w:sz w:val="28"/>
          <w:szCs w:val="24"/>
        </w:rPr>
      </w:pPr>
    </w:p>
    <w:p w14:paraId="0C220277" w14:textId="77777777" w:rsidR="005F5A92" w:rsidRDefault="005F5A92" w:rsidP="00D509B6">
      <w:pPr>
        <w:jc w:val="center"/>
        <w:rPr>
          <w:rFonts w:ascii="Times New Roman" w:eastAsia="Times New Roman" w:hAnsi="Times New Roman" w:cs="Times New Roman"/>
          <w:b/>
          <w:color w:val="auto"/>
          <w:sz w:val="28"/>
          <w:szCs w:val="24"/>
        </w:rPr>
      </w:pPr>
    </w:p>
    <w:p w14:paraId="5192141E" w14:textId="77777777" w:rsidR="00A96B1F" w:rsidRPr="00AE3B76" w:rsidRDefault="00A96B1F" w:rsidP="00A96B1F">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A96B1F" w:rsidRPr="005F57C6" w14:paraId="302253B2" w14:textId="77777777" w:rsidTr="00EB7EEE">
        <w:trPr>
          <w:trHeight w:val="20"/>
        </w:trPr>
        <w:tc>
          <w:tcPr>
            <w:tcW w:w="667" w:type="dxa"/>
          </w:tcPr>
          <w:p w14:paraId="6C1A911F"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523E4460" w14:textId="77777777" w:rsidR="00A96B1F" w:rsidRPr="005F57C6" w:rsidRDefault="00A96B1F" w:rsidP="00EB7EEE">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39D2094B"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9BB43BC"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Ушбу 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A96B1F" w:rsidRPr="005F57C6" w14:paraId="3806F432" w14:textId="77777777" w:rsidTr="00EB7EEE">
        <w:trPr>
          <w:trHeight w:val="20"/>
        </w:trPr>
        <w:tc>
          <w:tcPr>
            <w:tcW w:w="667" w:type="dxa"/>
          </w:tcPr>
          <w:p w14:paraId="2FF1A9AF"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5076621"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7E5EBBC"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7A916CC6"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A96B1F" w:rsidRPr="005F57C6" w14:paraId="1C32BC34" w14:textId="77777777" w:rsidTr="00EB7EEE">
        <w:trPr>
          <w:trHeight w:val="20"/>
        </w:trPr>
        <w:tc>
          <w:tcPr>
            <w:tcW w:w="667" w:type="dxa"/>
          </w:tcPr>
          <w:p w14:paraId="7DD2FD33"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224881F8"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2AEC50F"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15CAB29C"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Pr="004809D8">
                <w:rPr>
                  <w:rStyle w:val="af3"/>
                  <w:rFonts w:ascii="Times New Roman" w:hAnsi="Times New Roman" w:cs="Times New Roman"/>
                  <w:sz w:val="24"/>
                  <w:szCs w:val="24"/>
                </w:rPr>
                <w:t>www.etender.uzex.uz</w:t>
              </w:r>
            </w:hyperlink>
            <w:r>
              <w:rPr>
                <w:rFonts w:ascii="Times New Roman" w:hAnsi="Times New Roman" w:cs="Times New Roman"/>
                <w:sz w:val="24"/>
                <w:szCs w:val="24"/>
              </w:rPr>
              <w:t xml:space="preserve"> э</w:t>
            </w:r>
            <w:r w:rsidRPr="00C1537A">
              <w:rPr>
                <w:rFonts w:ascii="Times New Roman" w:hAnsi="Times New Roman" w:cs="Times New Roman"/>
                <w:sz w:val="24"/>
                <w:szCs w:val="24"/>
              </w:rPr>
              <w:t>ълонида келтирилган.</w:t>
            </w:r>
          </w:p>
        </w:tc>
      </w:tr>
      <w:tr w:rsidR="00A96B1F" w:rsidRPr="005F57C6" w14:paraId="38E8F5F1" w14:textId="77777777" w:rsidTr="00EB7EEE">
        <w:trPr>
          <w:trHeight w:val="20"/>
        </w:trPr>
        <w:tc>
          <w:tcPr>
            <w:tcW w:w="667" w:type="dxa"/>
          </w:tcPr>
          <w:p w14:paraId="616ACCD6"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5941258D"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334A7D12"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4BACF621" w14:textId="77777777" w:rsidR="00A96B1F" w:rsidRDefault="00A96B1F" w:rsidP="00EB7EE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456B1A9E"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A96B1F" w:rsidRPr="005F57C6" w14:paraId="16F5FE99" w14:textId="77777777" w:rsidTr="00EB7EEE">
        <w:trPr>
          <w:trHeight w:val="20"/>
        </w:trPr>
        <w:tc>
          <w:tcPr>
            <w:tcW w:w="667" w:type="dxa"/>
          </w:tcPr>
          <w:p w14:paraId="5C2FF085"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362B1395" w14:textId="77777777" w:rsidR="00A96B1F" w:rsidRPr="005F57C6" w:rsidRDefault="00A96B1F" w:rsidP="00EB7EEE">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2D9AF8DF"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2D4A5044"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A96B1F" w:rsidRPr="005F57C6" w14:paraId="332B1F96" w14:textId="77777777" w:rsidTr="00EB7EEE">
        <w:trPr>
          <w:trHeight w:val="20"/>
        </w:trPr>
        <w:tc>
          <w:tcPr>
            <w:tcW w:w="667" w:type="dxa"/>
          </w:tcPr>
          <w:p w14:paraId="7634E867"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6C4B9CB" w14:textId="77777777" w:rsidR="00A96B1F" w:rsidRPr="005F57C6" w:rsidRDefault="00A96B1F" w:rsidP="00EB7EEE">
            <w:pPr>
              <w:spacing w:after="0" w:line="240" w:lineRule="auto"/>
              <w:ind w:right="155"/>
              <w:rPr>
                <w:rFonts w:ascii="Times New Roman" w:eastAsia="Times New Roman" w:hAnsi="Times New Roman" w:cs="Times New Roman"/>
                <w:b/>
                <w:color w:val="auto"/>
                <w:sz w:val="24"/>
                <w:szCs w:val="24"/>
              </w:rPr>
            </w:pPr>
          </w:p>
        </w:tc>
        <w:tc>
          <w:tcPr>
            <w:tcW w:w="844" w:type="dxa"/>
          </w:tcPr>
          <w:p w14:paraId="24187CAF"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5A741A8B" w14:textId="77777777" w:rsidR="00A96B1F" w:rsidRPr="00E423E8" w:rsidRDefault="00A96B1F" w:rsidP="00EB7EEE">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A96B1F" w:rsidRPr="004B73D8" w14:paraId="647D6F8E" w14:textId="77777777" w:rsidTr="00EB7EEE">
        <w:trPr>
          <w:trHeight w:val="20"/>
        </w:trPr>
        <w:tc>
          <w:tcPr>
            <w:tcW w:w="667" w:type="dxa"/>
          </w:tcPr>
          <w:p w14:paraId="18679636"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58FA4B7D" w14:textId="77777777" w:rsidR="00A96B1F" w:rsidRPr="005F57C6" w:rsidRDefault="00A96B1F" w:rsidP="00EB7EEE">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152EEB41" w14:textId="77777777" w:rsidR="00A96B1F" w:rsidRPr="005F57C6" w:rsidRDefault="00A96B1F" w:rsidP="00EB7EEE">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4403E538" w14:textId="77777777" w:rsidR="00A96B1F" w:rsidRPr="005F57C6" w:rsidRDefault="00A96B1F" w:rsidP="00EB7EEE">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A96B1F" w:rsidRPr="004B73D8" w14:paraId="6E13B60C" w14:textId="77777777" w:rsidTr="00EB7EEE">
        <w:trPr>
          <w:trHeight w:val="20"/>
        </w:trPr>
        <w:tc>
          <w:tcPr>
            <w:tcW w:w="667" w:type="dxa"/>
          </w:tcPr>
          <w:p w14:paraId="3B2D8F1A"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5DD79D3A"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33B7B088"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28FC31EA"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A96B1F" w:rsidRPr="005F57C6" w14:paraId="0C20DF8E" w14:textId="77777777" w:rsidTr="00EB7EEE">
        <w:trPr>
          <w:trHeight w:val="20"/>
        </w:trPr>
        <w:tc>
          <w:tcPr>
            <w:tcW w:w="667" w:type="dxa"/>
          </w:tcPr>
          <w:p w14:paraId="053BD49D"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63582E06"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48EA95B7"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6A7E58C8" w14:textId="77777777" w:rsidR="00A96B1F" w:rsidRPr="005F57C6" w:rsidRDefault="00A96B1F" w:rsidP="00EB7EE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A96B1F" w:rsidRPr="005F57C6" w14:paraId="05FE214B" w14:textId="77777777" w:rsidTr="00EB7EEE">
        <w:trPr>
          <w:trHeight w:val="20"/>
        </w:trPr>
        <w:tc>
          <w:tcPr>
            <w:tcW w:w="667" w:type="dxa"/>
          </w:tcPr>
          <w:p w14:paraId="642CF777"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2C1E88DE"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2A75710F"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767F2011" w14:textId="77777777" w:rsidR="00A96B1F" w:rsidRPr="005F57C6" w:rsidRDefault="00A96B1F" w:rsidP="00EB7EE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A96B1F" w:rsidRPr="005F57C6" w14:paraId="0A6FFBFB" w14:textId="77777777" w:rsidTr="00EB7EEE">
        <w:trPr>
          <w:trHeight w:val="20"/>
        </w:trPr>
        <w:tc>
          <w:tcPr>
            <w:tcW w:w="667" w:type="dxa"/>
          </w:tcPr>
          <w:p w14:paraId="014FEA21"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71D5AA15"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2CEAED61"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4BA16A18" w14:textId="77777777" w:rsidR="00A96B1F" w:rsidRPr="005F57C6" w:rsidRDefault="00A96B1F" w:rsidP="00EB7EE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A96B1F" w:rsidRPr="005F57C6" w14:paraId="46584121" w14:textId="77777777" w:rsidTr="00EB7EEE">
        <w:trPr>
          <w:trHeight w:val="20"/>
        </w:trPr>
        <w:tc>
          <w:tcPr>
            <w:tcW w:w="667" w:type="dxa"/>
          </w:tcPr>
          <w:p w14:paraId="052276D2"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16351754"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0DCCBE78"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02B3C9FB" w14:textId="77777777" w:rsidR="00A96B1F" w:rsidRPr="005F57C6" w:rsidRDefault="00A96B1F" w:rsidP="00EB7EEE">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A96B1F" w:rsidRPr="005F57C6" w14:paraId="74FCD037" w14:textId="77777777" w:rsidTr="00EB7EEE">
        <w:trPr>
          <w:trHeight w:val="20"/>
        </w:trPr>
        <w:tc>
          <w:tcPr>
            <w:tcW w:w="667" w:type="dxa"/>
          </w:tcPr>
          <w:p w14:paraId="42C76981"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77275486"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3AE290A4"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20D3B614" w14:textId="77777777" w:rsidR="00A96B1F" w:rsidRPr="005F57C6" w:rsidRDefault="00A96B1F" w:rsidP="00EB7EE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w:t>
            </w:r>
            <w:r w:rsidRPr="005F57C6">
              <w:rPr>
                <w:rFonts w:ascii="Times New Roman" w:hAnsi="Times New Roman" w:cs="Times New Roman"/>
                <w:sz w:val="24"/>
                <w:szCs w:val="24"/>
              </w:rPr>
              <w:lastRenderedPageBreak/>
              <w:t xml:space="preserve">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A96B1F" w:rsidRPr="005F57C6" w14:paraId="7C5938D5" w14:textId="77777777" w:rsidTr="00EB7EEE">
        <w:trPr>
          <w:trHeight w:val="20"/>
        </w:trPr>
        <w:tc>
          <w:tcPr>
            <w:tcW w:w="667" w:type="dxa"/>
          </w:tcPr>
          <w:p w14:paraId="21CCBB9A"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4645D2E5"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7FB86DC2"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6157B21F" w14:textId="77777777" w:rsidR="00A96B1F" w:rsidRPr="005F57C6" w:rsidRDefault="00A96B1F" w:rsidP="00EB7EEE">
            <w:pPr>
              <w:pStyle w:val="a8"/>
              <w:ind w:right="76" w:firstLine="0"/>
              <w:rPr>
                <w:sz w:val="24"/>
                <w:szCs w:val="24"/>
              </w:rPr>
            </w:pPr>
            <w:r w:rsidRPr="005F57C6">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A96B1F" w:rsidRPr="005F57C6" w14:paraId="63AABC2B" w14:textId="77777777" w:rsidTr="00EB7EEE">
        <w:trPr>
          <w:trHeight w:val="20"/>
        </w:trPr>
        <w:tc>
          <w:tcPr>
            <w:tcW w:w="667" w:type="dxa"/>
          </w:tcPr>
          <w:p w14:paraId="05E640F6"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D56E153"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390F23B1"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14D8FE91" w14:textId="77777777" w:rsidR="00A96B1F" w:rsidRPr="005F57C6" w:rsidRDefault="00A96B1F" w:rsidP="00EB7EEE">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A96B1F" w:rsidRPr="005F57C6" w14:paraId="1AF1581A" w14:textId="77777777" w:rsidTr="00EB7EEE">
        <w:trPr>
          <w:trHeight w:val="20"/>
        </w:trPr>
        <w:tc>
          <w:tcPr>
            <w:tcW w:w="667" w:type="dxa"/>
          </w:tcPr>
          <w:p w14:paraId="2801A001"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1640CCB"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564BBE0F"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32C71805" w14:textId="77777777" w:rsidR="00A96B1F" w:rsidRPr="005F57C6" w:rsidRDefault="00A96B1F" w:rsidP="00EB7EEE">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A96B1F" w:rsidRPr="005F57C6" w14:paraId="0146677E" w14:textId="77777777" w:rsidTr="00EB7EEE">
        <w:trPr>
          <w:trHeight w:val="20"/>
        </w:trPr>
        <w:tc>
          <w:tcPr>
            <w:tcW w:w="667" w:type="dxa"/>
          </w:tcPr>
          <w:p w14:paraId="37CDA095"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6964460"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2DCA0552"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3A3AEA97" w14:textId="77777777" w:rsidR="00A96B1F" w:rsidRPr="005F57C6" w:rsidRDefault="00A96B1F" w:rsidP="00EB7EEE">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A96B1F" w:rsidRPr="005F57C6" w14:paraId="517804B3" w14:textId="77777777" w:rsidTr="00EB7EEE">
        <w:trPr>
          <w:trHeight w:val="20"/>
        </w:trPr>
        <w:tc>
          <w:tcPr>
            <w:tcW w:w="667" w:type="dxa"/>
          </w:tcPr>
          <w:p w14:paraId="04FD0EF0"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7B32CF92"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67521D30"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5436B2D9" w14:textId="77777777" w:rsidR="00A96B1F" w:rsidRPr="005F57C6" w:rsidRDefault="00A96B1F" w:rsidP="00EB7EEE">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A96B1F" w:rsidRPr="005F57C6" w14:paraId="03995213" w14:textId="77777777" w:rsidTr="00EB7EEE">
        <w:trPr>
          <w:trHeight w:val="20"/>
        </w:trPr>
        <w:tc>
          <w:tcPr>
            <w:tcW w:w="667" w:type="dxa"/>
          </w:tcPr>
          <w:p w14:paraId="04592704"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B3A6BB7"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3B432C37"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1B0400A4" w14:textId="77777777" w:rsidR="00A96B1F" w:rsidRPr="005F57C6" w:rsidRDefault="00A96B1F" w:rsidP="00EB7EEE">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A96B1F" w:rsidRPr="005F57C6" w14:paraId="3CFD1936" w14:textId="77777777" w:rsidTr="00EB7EEE">
        <w:trPr>
          <w:trHeight w:val="20"/>
        </w:trPr>
        <w:tc>
          <w:tcPr>
            <w:tcW w:w="667" w:type="dxa"/>
          </w:tcPr>
          <w:p w14:paraId="2BEE42C0"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6E837ACA" w14:textId="77777777" w:rsidR="00A96B1F" w:rsidRPr="005F57C6" w:rsidRDefault="00A96B1F" w:rsidP="00EB7EEE">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450A9CAE"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3299E72"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2EB05016" w14:textId="77777777" w:rsidR="00A96B1F" w:rsidRPr="005F57C6" w:rsidRDefault="00A96B1F" w:rsidP="00EB7EEE">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A96B1F" w:rsidRPr="005F57C6" w14:paraId="6A8320AD" w14:textId="77777777" w:rsidTr="00EB7EEE">
        <w:trPr>
          <w:trHeight w:val="20"/>
        </w:trPr>
        <w:tc>
          <w:tcPr>
            <w:tcW w:w="667" w:type="dxa"/>
          </w:tcPr>
          <w:p w14:paraId="54BCEF74"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F3B0FE0"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7DD034E"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04D495CA" w14:textId="77777777" w:rsidR="00A96B1F" w:rsidRPr="005F57C6" w:rsidRDefault="00A96B1F" w:rsidP="00EB7EEE">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A96B1F" w:rsidRPr="005F57C6" w14:paraId="6B9A3E29" w14:textId="77777777" w:rsidTr="00EB7EEE">
        <w:trPr>
          <w:trHeight w:val="20"/>
        </w:trPr>
        <w:tc>
          <w:tcPr>
            <w:tcW w:w="667" w:type="dxa"/>
          </w:tcPr>
          <w:p w14:paraId="438972D3"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0B06EAA9" w14:textId="77777777" w:rsidR="00A96B1F" w:rsidRPr="005F57C6" w:rsidRDefault="00A96B1F" w:rsidP="00EB7EEE">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23651F5A"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79707DE2" w14:textId="77777777" w:rsidR="00A96B1F" w:rsidRPr="005F57C6" w:rsidRDefault="00A96B1F" w:rsidP="00EB7EEE">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A96B1F" w:rsidRPr="005F57C6" w14:paraId="15C28534" w14:textId="77777777" w:rsidTr="00EB7EEE">
        <w:trPr>
          <w:trHeight w:val="20"/>
        </w:trPr>
        <w:tc>
          <w:tcPr>
            <w:tcW w:w="667" w:type="dxa"/>
          </w:tcPr>
          <w:p w14:paraId="174F9CDD"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4418866"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11AA126" w14:textId="77777777" w:rsidR="00A96B1F" w:rsidRPr="005F57C6" w:rsidRDefault="00A96B1F" w:rsidP="00EB7EEE">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35A4FE74" w14:textId="77777777" w:rsidR="00A96B1F" w:rsidRPr="005F57C6" w:rsidRDefault="00A96B1F" w:rsidP="00EB7EEE">
            <w:pPr>
              <w:pStyle w:val="a8"/>
              <w:ind w:right="76" w:firstLine="0"/>
              <w:rPr>
                <w:sz w:val="24"/>
                <w:szCs w:val="24"/>
              </w:rPr>
            </w:pPr>
            <w:r w:rsidRPr="005F57C6">
              <w:rPr>
                <w:sz w:val="24"/>
                <w:szCs w:val="24"/>
              </w:rPr>
              <w:t>Танлаш иштирокчиси:</w:t>
            </w:r>
          </w:p>
        </w:tc>
      </w:tr>
      <w:tr w:rsidR="00A96B1F" w:rsidRPr="005F57C6" w14:paraId="16ACBB3A" w14:textId="77777777" w:rsidTr="00EB7EEE">
        <w:trPr>
          <w:trHeight w:val="20"/>
        </w:trPr>
        <w:tc>
          <w:tcPr>
            <w:tcW w:w="667" w:type="dxa"/>
          </w:tcPr>
          <w:p w14:paraId="627CE64B"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C9BB33F"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2C385639" w14:textId="77777777" w:rsidR="00A96B1F" w:rsidRPr="005F57C6" w:rsidRDefault="00A96B1F" w:rsidP="00EB7EEE">
            <w:pPr>
              <w:spacing w:after="0" w:line="240" w:lineRule="auto"/>
              <w:ind w:left="175"/>
              <w:jc w:val="center"/>
              <w:rPr>
                <w:rFonts w:ascii="Times New Roman" w:hAnsi="Times New Roman" w:cs="Times New Roman"/>
                <w:color w:val="auto"/>
                <w:sz w:val="24"/>
                <w:szCs w:val="24"/>
              </w:rPr>
            </w:pPr>
          </w:p>
        </w:tc>
        <w:tc>
          <w:tcPr>
            <w:tcW w:w="5996" w:type="dxa"/>
          </w:tcPr>
          <w:p w14:paraId="08509690" w14:textId="77777777" w:rsidR="00A96B1F" w:rsidRPr="005F57C6" w:rsidRDefault="00A96B1F" w:rsidP="00EB7EEE">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A96B1F" w:rsidRPr="005F57C6" w14:paraId="158B6F27" w14:textId="77777777" w:rsidTr="00EB7EEE">
        <w:trPr>
          <w:trHeight w:val="20"/>
        </w:trPr>
        <w:tc>
          <w:tcPr>
            <w:tcW w:w="667" w:type="dxa"/>
          </w:tcPr>
          <w:p w14:paraId="7B975A49"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786FA7E4"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88BBF4" w14:textId="77777777" w:rsidR="00A96B1F" w:rsidRPr="005F57C6" w:rsidRDefault="00A96B1F" w:rsidP="00EB7EEE">
            <w:pPr>
              <w:spacing w:after="0" w:line="240" w:lineRule="auto"/>
              <w:ind w:left="175"/>
              <w:jc w:val="center"/>
              <w:rPr>
                <w:rFonts w:ascii="Times New Roman" w:hAnsi="Times New Roman" w:cs="Times New Roman"/>
                <w:color w:val="auto"/>
                <w:sz w:val="24"/>
                <w:szCs w:val="24"/>
              </w:rPr>
            </w:pPr>
          </w:p>
        </w:tc>
        <w:tc>
          <w:tcPr>
            <w:tcW w:w="5996" w:type="dxa"/>
          </w:tcPr>
          <w:p w14:paraId="0E9F6FA9" w14:textId="77777777" w:rsidR="00A96B1F" w:rsidRPr="005F57C6" w:rsidRDefault="00A96B1F" w:rsidP="00EB7EEE">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A96B1F" w:rsidRPr="005F57C6" w14:paraId="2B6225E2" w14:textId="77777777" w:rsidTr="00EB7EEE">
        <w:trPr>
          <w:trHeight w:val="20"/>
        </w:trPr>
        <w:tc>
          <w:tcPr>
            <w:tcW w:w="667" w:type="dxa"/>
          </w:tcPr>
          <w:p w14:paraId="2133ECF5"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01638E9"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F922E8A" w14:textId="77777777" w:rsidR="00A96B1F" w:rsidRPr="005F57C6" w:rsidRDefault="00A96B1F" w:rsidP="00EB7EEE">
            <w:pPr>
              <w:spacing w:after="0" w:line="240" w:lineRule="auto"/>
              <w:ind w:left="175"/>
              <w:jc w:val="center"/>
              <w:rPr>
                <w:rFonts w:ascii="Times New Roman" w:hAnsi="Times New Roman" w:cs="Times New Roman"/>
                <w:color w:val="auto"/>
                <w:sz w:val="24"/>
                <w:szCs w:val="24"/>
              </w:rPr>
            </w:pPr>
          </w:p>
        </w:tc>
        <w:tc>
          <w:tcPr>
            <w:tcW w:w="5996" w:type="dxa"/>
          </w:tcPr>
          <w:p w14:paraId="3610538D" w14:textId="77777777" w:rsidR="00A96B1F" w:rsidRPr="005F57C6" w:rsidRDefault="00A96B1F" w:rsidP="00EB7EEE">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A96B1F" w:rsidRPr="005F57C6" w14:paraId="3B78920C" w14:textId="77777777" w:rsidTr="00EB7EEE">
        <w:trPr>
          <w:trHeight w:val="20"/>
        </w:trPr>
        <w:tc>
          <w:tcPr>
            <w:tcW w:w="667" w:type="dxa"/>
          </w:tcPr>
          <w:p w14:paraId="6F542AE3" w14:textId="77777777" w:rsidR="00A96B1F" w:rsidRPr="00573EC6" w:rsidRDefault="00A96B1F" w:rsidP="00EB7EE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AFE33DD" w14:textId="77777777" w:rsidR="00A96B1F" w:rsidRPr="00573E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55186041" w14:textId="77777777" w:rsidR="00A96B1F" w:rsidRPr="007D743A"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23317595" w14:textId="77777777" w:rsidR="00A96B1F" w:rsidRPr="005F57C6" w:rsidRDefault="00A96B1F" w:rsidP="00EB7EEE">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hyperlink r:id="rId9" w:history="1">
              <w:r w:rsidRPr="00B85A6B">
                <w:rPr>
                  <w:rStyle w:val="af3"/>
                  <w:rFonts w:ascii="Times New Roman" w:hAnsi="Times New Roman" w:cs="Times New Roman"/>
                  <w:b/>
                  <w:sz w:val="24"/>
                  <w:szCs w:val="24"/>
                  <w:lang w:val="en-US"/>
                </w:rPr>
                <w:t>www</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etender</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uzex</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w:t>
              </w:r>
            </w:hyperlink>
            <w:r w:rsidRPr="00AB7B2A">
              <w:rPr>
                <w:rFonts w:ascii="Times New Roman" w:hAnsi="Times New Roman" w:cs="Times New Roman"/>
                <w:b/>
                <w:sz w:val="24"/>
                <w:szCs w:val="24"/>
              </w:rPr>
              <w:t xml:space="preserve">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A96B1F" w:rsidRPr="005F57C6" w14:paraId="46F32EB6" w14:textId="77777777" w:rsidTr="00EB7EEE">
        <w:trPr>
          <w:trHeight w:val="20"/>
        </w:trPr>
        <w:tc>
          <w:tcPr>
            <w:tcW w:w="667" w:type="dxa"/>
          </w:tcPr>
          <w:p w14:paraId="1B87A3B0" w14:textId="77777777" w:rsidR="00A96B1F" w:rsidRPr="00573EC6" w:rsidRDefault="00A96B1F" w:rsidP="00EB7EE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D9F5BCC" w14:textId="77777777" w:rsidR="00A96B1F" w:rsidRPr="00573E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2591782E"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58BC32BC" w14:textId="77777777" w:rsidR="00A96B1F" w:rsidRPr="00E12EEE" w:rsidRDefault="00A96B1F" w:rsidP="00EB7EEE">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Pr="004809D8">
                <w:rPr>
                  <w:rStyle w:val="af3"/>
                  <w:rFonts w:ascii="Times New Roman" w:hAnsi="Times New Roman" w:cs="Times New Roman"/>
                  <w:sz w:val="24"/>
                  <w:szCs w:val="24"/>
                </w:rPr>
                <w:t>www.etender.uzex.uz</w:t>
              </w:r>
            </w:hyperlink>
            <w:r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A96B1F" w:rsidRPr="004B73D8" w14:paraId="3B9BF5D6" w14:textId="77777777" w:rsidTr="00EB7EEE">
        <w:trPr>
          <w:trHeight w:val="20"/>
        </w:trPr>
        <w:tc>
          <w:tcPr>
            <w:tcW w:w="667" w:type="dxa"/>
          </w:tcPr>
          <w:p w14:paraId="7A53E2D7" w14:textId="77777777" w:rsidR="00A96B1F" w:rsidRPr="005F57C6" w:rsidRDefault="00A96B1F" w:rsidP="00EB7EE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7F32536E"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48B79095"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45327414" w14:textId="77777777" w:rsidR="00A96B1F" w:rsidRPr="005F57C6" w:rsidRDefault="00A96B1F" w:rsidP="00EB7EEE">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A96B1F" w:rsidRPr="005F57C6" w14:paraId="0F3FC13B" w14:textId="77777777" w:rsidTr="00EB7EEE">
        <w:trPr>
          <w:trHeight w:val="20"/>
        </w:trPr>
        <w:tc>
          <w:tcPr>
            <w:tcW w:w="667" w:type="dxa"/>
          </w:tcPr>
          <w:p w14:paraId="6932F306" w14:textId="77777777" w:rsidR="00A96B1F" w:rsidRPr="005F57C6" w:rsidRDefault="00A96B1F" w:rsidP="00EB7EEE">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2A216AD"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7F4CE175"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437233F3" w14:textId="77777777" w:rsidR="00A96B1F" w:rsidRPr="005F57C6" w:rsidRDefault="00A96B1F" w:rsidP="00EB7EEE">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A96B1F" w:rsidRPr="005F57C6" w14:paraId="2C3E8821" w14:textId="77777777" w:rsidTr="00EB7EEE">
        <w:trPr>
          <w:trHeight w:val="20"/>
        </w:trPr>
        <w:tc>
          <w:tcPr>
            <w:tcW w:w="667" w:type="dxa"/>
          </w:tcPr>
          <w:p w14:paraId="1BE4A0A5" w14:textId="77777777" w:rsidR="00A96B1F" w:rsidRPr="005F57C6" w:rsidRDefault="00A96B1F" w:rsidP="00EB7EEE">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2CF393DD"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177C486C"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15F3277C" w14:textId="77777777" w:rsidR="00A96B1F" w:rsidRPr="005F57C6" w:rsidRDefault="00A96B1F" w:rsidP="00EB7EEE">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A96B1F" w:rsidRPr="004B73D8" w14:paraId="08CC38FA" w14:textId="77777777" w:rsidTr="00EB7EEE">
        <w:trPr>
          <w:trHeight w:val="20"/>
        </w:trPr>
        <w:tc>
          <w:tcPr>
            <w:tcW w:w="667" w:type="dxa"/>
          </w:tcPr>
          <w:p w14:paraId="75F929C9" w14:textId="77777777" w:rsidR="00A96B1F" w:rsidRPr="005F57C6" w:rsidRDefault="00A96B1F" w:rsidP="00EB7EEE">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72C4EF04"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081254FB"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4252E3A5" w14:textId="77777777" w:rsidR="00A96B1F" w:rsidRPr="005F57C6" w:rsidRDefault="00A96B1F" w:rsidP="00EB7EEE">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00F40F35" w14:textId="77777777" w:rsidR="00A96B1F" w:rsidRPr="005F57C6" w:rsidRDefault="00A96B1F" w:rsidP="00EB7EEE">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2DF804B3" w14:textId="77777777" w:rsidR="00A96B1F" w:rsidRPr="005F57C6" w:rsidRDefault="00A96B1F" w:rsidP="00EB7EEE">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1ED91375" w14:textId="77777777" w:rsidR="00A96B1F" w:rsidRPr="005F57C6" w:rsidRDefault="00A96B1F" w:rsidP="00EB7EEE">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A96B1F" w:rsidRPr="004B73D8" w14:paraId="6EDEF07A" w14:textId="77777777" w:rsidTr="00EB7EEE">
        <w:trPr>
          <w:trHeight w:val="20"/>
        </w:trPr>
        <w:tc>
          <w:tcPr>
            <w:tcW w:w="667" w:type="dxa"/>
          </w:tcPr>
          <w:p w14:paraId="1DB272E7" w14:textId="77777777" w:rsidR="00A96B1F" w:rsidRPr="00BC38B2" w:rsidRDefault="00A96B1F" w:rsidP="00EB7EEE">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1EEB9DB" w14:textId="77777777" w:rsidR="00A96B1F" w:rsidRPr="00BC38B2" w:rsidRDefault="00A96B1F" w:rsidP="00EB7EEE">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1E5CF604" w14:textId="77777777" w:rsidR="00A96B1F" w:rsidRPr="00BC38B2"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6F56C560" w14:textId="77777777" w:rsidR="00A96B1F" w:rsidRPr="00795B9D" w:rsidRDefault="00A96B1F" w:rsidP="00EB7EEE">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A96B1F" w:rsidRPr="004B73D8" w14:paraId="1BA1A17A" w14:textId="77777777" w:rsidTr="00EB7EEE">
        <w:trPr>
          <w:trHeight w:val="20"/>
        </w:trPr>
        <w:tc>
          <w:tcPr>
            <w:tcW w:w="667" w:type="dxa"/>
          </w:tcPr>
          <w:p w14:paraId="79BC7B38" w14:textId="77777777" w:rsidR="00A96B1F" w:rsidRPr="00795B9D"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4ECFF9C5" w14:textId="77777777" w:rsidR="00A96B1F" w:rsidRPr="00795B9D" w:rsidRDefault="00A96B1F" w:rsidP="00EB7EEE">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1BADE019" w14:textId="77777777" w:rsidR="00A96B1F" w:rsidRPr="00BC38B2"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787AD746" w14:textId="77777777" w:rsidR="00A96B1F" w:rsidRPr="00795B9D" w:rsidRDefault="00A96B1F" w:rsidP="00EB7EEE">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A96B1F" w:rsidRPr="004B73D8" w14:paraId="63ECE975" w14:textId="77777777" w:rsidTr="00EB7EEE">
        <w:trPr>
          <w:trHeight w:val="20"/>
        </w:trPr>
        <w:tc>
          <w:tcPr>
            <w:tcW w:w="667" w:type="dxa"/>
          </w:tcPr>
          <w:p w14:paraId="22BC8157" w14:textId="77777777" w:rsidR="00A96B1F" w:rsidRPr="00795B9D"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34BAAD0A" w14:textId="77777777" w:rsidR="00A96B1F" w:rsidRPr="00795B9D" w:rsidRDefault="00A96B1F" w:rsidP="00EB7EEE">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788D2894" w14:textId="77777777" w:rsidR="00A96B1F" w:rsidRPr="00AA1D80" w:rsidRDefault="00A96B1F" w:rsidP="00EB7EEE">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5A5AAEB3" w14:textId="77777777" w:rsidR="00A96B1F" w:rsidRPr="00795B9D" w:rsidRDefault="00A96B1F" w:rsidP="00EB7EEE">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A96B1F" w:rsidRPr="00AA1D80" w14:paraId="4A50044B" w14:textId="77777777" w:rsidTr="00EB7EEE">
        <w:trPr>
          <w:trHeight w:val="20"/>
        </w:trPr>
        <w:tc>
          <w:tcPr>
            <w:tcW w:w="667" w:type="dxa"/>
          </w:tcPr>
          <w:p w14:paraId="12C524F1" w14:textId="77777777" w:rsidR="00A96B1F" w:rsidRPr="00AA1D80"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026F98F" w14:textId="77777777" w:rsidR="00A96B1F" w:rsidRPr="00AA1D80" w:rsidRDefault="00A96B1F" w:rsidP="00EB7EEE">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240ABC7" w14:textId="77777777" w:rsidR="00A96B1F" w:rsidRPr="00AA1D80"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660AE069" w14:textId="77777777" w:rsidR="00A96B1F" w:rsidRPr="00AA1D80" w:rsidRDefault="00A96B1F" w:rsidP="00EB7EEE">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A96B1F" w:rsidRPr="005F57C6" w14:paraId="139E8A4E" w14:textId="77777777" w:rsidTr="00EB7EEE">
        <w:trPr>
          <w:trHeight w:val="20"/>
        </w:trPr>
        <w:tc>
          <w:tcPr>
            <w:tcW w:w="667" w:type="dxa"/>
          </w:tcPr>
          <w:p w14:paraId="7AC19D84" w14:textId="77777777" w:rsidR="00A96B1F" w:rsidRPr="008D645F"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C4BCD9" w14:textId="77777777" w:rsidR="00A96B1F" w:rsidRPr="008D645F" w:rsidRDefault="00A96B1F" w:rsidP="00EB7EEE">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468DC040" w14:textId="77777777" w:rsidR="00A96B1F" w:rsidRPr="00AA1D80"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471534FC" w14:textId="77777777" w:rsidR="00A96B1F" w:rsidRPr="00AA1D80" w:rsidRDefault="00A96B1F" w:rsidP="00EB7EEE">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11" w:history="1">
              <w:r w:rsidRPr="004809D8">
                <w:rPr>
                  <w:rStyle w:val="af3"/>
                  <w:sz w:val="24"/>
                  <w:szCs w:val="24"/>
                </w:rPr>
                <w:t>www.etender.uzex.uz</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A96B1F" w:rsidRPr="00394386" w14:paraId="29F46B65" w14:textId="77777777" w:rsidTr="00EB7EEE">
        <w:trPr>
          <w:trHeight w:val="20"/>
        </w:trPr>
        <w:tc>
          <w:tcPr>
            <w:tcW w:w="667" w:type="dxa"/>
          </w:tcPr>
          <w:p w14:paraId="442C953F" w14:textId="77777777" w:rsidR="00A96B1F" w:rsidRPr="0039438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D667397" w14:textId="77777777" w:rsidR="00A96B1F" w:rsidRPr="0039438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5E6D62A9" w14:textId="77777777" w:rsidR="00A96B1F" w:rsidRPr="00394386" w:rsidRDefault="00A96B1F" w:rsidP="00EB7EEE">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256EE282" w14:textId="77777777" w:rsidR="00A96B1F" w:rsidRPr="00394386" w:rsidRDefault="00A96B1F" w:rsidP="00EB7EEE">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lastRenderedPageBreak/>
              <w:t>расмийлаштирилган</w:t>
            </w:r>
            <w:r w:rsidRPr="00394386">
              <w:rPr>
                <w:sz w:val="24"/>
                <w:szCs w:val="24"/>
              </w:rPr>
              <w:t xml:space="preserve"> деб тан олинади.</w:t>
            </w:r>
          </w:p>
        </w:tc>
      </w:tr>
      <w:tr w:rsidR="00A96B1F" w:rsidRPr="00394386" w14:paraId="29327554" w14:textId="77777777" w:rsidTr="00EB7EEE">
        <w:trPr>
          <w:trHeight w:val="20"/>
        </w:trPr>
        <w:tc>
          <w:tcPr>
            <w:tcW w:w="667" w:type="dxa"/>
          </w:tcPr>
          <w:p w14:paraId="20C8D730" w14:textId="77777777" w:rsidR="00A96B1F" w:rsidRPr="0039438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3F40994" w14:textId="77777777" w:rsidR="00A96B1F" w:rsidRPr="0039438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42054FF" w14:textId="77777777" w:rsidR="00A96B1F" w:rsidRPr="00394386"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7769997E" w14:textId="77777777" w:rsidR="00A96B1F" w:rsidRPr="00394386" w:rsidRDefault="00A96B1F" w:rsidP="00EB7EEE">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A96B1F" w:rsidRPr="004B73D8" w14:paraId="3636CA07" w14:textId="77777777" w:rsidTr="00EB7EEE">
        <w:trPr>
          <w:trHeight w:val="20"/>
        </w:trPr>
        <w:tc>
          <w:tcPr>
            <w:tcW w:w="667" w:type="dxa"/>
          </w:tcPr>
          <w:p w14:paraId="0FCBE96A" w14:textId="77777777" w:rsidR="00A96B1F" w:rsidRPr="0039438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CC64F71" w14:textId="77777777" w:rsidR="00A96B1F" w:rsidRPr="0039438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EE263E9" w14:textId="77777777" w:rsidR="00A96B1F" w:rsidRPr="008B0652" w:rsidRDefault="00A96B1F" w:rsidP="00EB7EEE">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4E1FD4E2" w14:textId="77777777" w:rsidR="00A96B1F" w:rsidRPr="00E44697" w:rsidRDefault="00A96B1F" w:rsidP="00EB7EEE">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A96B1F" w:rsidRPr="004B73D8" w14:paraId="483A7B6B" w14:textId="77777777" w:rsidTr="00EB7EEE">
        <w:trPr>
          <w:trHeight w:val="20"/>
        </w:trPr>
        <w:tc>
          <w:tcPr>
            <w:tcW w:w="667" w:type="dxa"/>
          </w:tcPr>
          <w:p w14:paraId="6EF145E8" w14:textId="77777777" w:rsidR="00A96B1F" w:rsidRPr="00E4469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913CD8B" w14:textId="77777777" w:rsidR="00A96B1F" w:rsidRPr="00E4469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47C11581" w14:textId="77777777" w:rsidR="00A96B1F" w:rsidRPr="008B0652" w:rsidRDefault="00A96B1F" w:rsidP="00EB7EEE">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562BEB1" w14:textId="77777777" w:rsidR="00A96B1F" w:rsidRPr="00E44697" w:rsidRDefault="00A96B1F" w:rsidP="00EB7EEE">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96B1F" w:rsidRPr="00A36698" w14:paraId="00592DC4" w14:textId="77777777" w:rsidTr="00EB7EEE">
        <w:trPr>
          <w:trHeight w:val="20"/>
        </w:trPr>
        <w:tc>
          <w:tcPr>
            <w:tcW w:w="667" w:type="dxa"/>
          </w:tcPr>
          <w:p w14:paraId="069DA006" w14:textId="77777777" w:rsidR="00A96B1F" w:rsidRPr="00E4469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6810CC16" w14:textId="77777777" w:rsidR="00A96B1F" w:rsidRPr="00E4469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677253E3" w14:textId="77777777" w:rsidR="00A96B1F" w:rsidRPr="00A36698"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28091AE3" w14:textId="77777777" w:rsidR="00A96B1F" w:rsidRPr="00A36698" w:rsidRDefault="00A96B1F" w:rsidP="00EB7EEE">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96B1F" w:rsidRPr="00A36698" w14:paraId="7EB1845A" w14:textId="77777777" w:rsidTr="00EB7EEE">
        <w:trPr>
          <w:trHeight w:val="20"/>
        </w:trPr>
        <w:tc>
          <w:tcPr>
            <w:tcW w:w="667" w:type="dxa"/>
          </w:tcPr>
          <w:p w14:paraId="783D6DA0" w14:textId="77777777" w:rsidR="00A96B1F" w:rsidRPr="00A36698"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7A38085" w14:textId="77777777" w:rsidR="00A96B1F" w:rsidRPr="00A36698"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6865E0A" w14:textId="77777777" w:rsidR="00A96B1F" w:rsidRPr="00A36698"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6BD25270" w14:textId="77777777" w:rsidR="00A96B1F" w:rsidRPr="00A36698" w:rsidRDefault="00A96B1F" w:rsidP="00EB7EEE">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96B1F" w:rsidRPr="00A36698" w14:paraId="654D3FB2" w14:textId="77777777" w:rsidTr="00EB7EEE">
        <w:trPr>
          <w:trHeight w:val="20"/>
        </w:trPr>
        <w:tc>
          <w:tcPr>
            <w:tcW w:w="667" w:type="dxa"/>
          </w:tcPr>
          <w:p w14:paraId="7B2F5FA9" w14:textId="77777777" w:rsidR="00A96B1F" w:rsidRPr="00A36698"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375D70B" w14:textId="77777777" w:rsidR="00A96B1F" w:rsidRPr="00A36698"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AC7BC8E" w14:textId="77777777" w:rsidR="00A96B1F" w:rsidRPr="00A36698"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1B995B38" w14:textId="77777777" w:rsidR="00A96B1F" w:rsidRPr="00A36698" w:rsidRDefault="00A96B1F" w:rsidP="00EB7EEE">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A96B1F" w:rsidRPr="004727E7" w14:paraId="67A5E25B" w14:textId="77777777" w:rsidTr="00EB7EEE">
        <w:trPr>
          <w:trHeight w:val="20"/>
        </w:trPr>
        <w:tc>
          <w:tcPr>
            <w:tcW w:w="667" w:type="dxa"/>
          </w:tcPr>
          <w:p w14:paraId="5F916D06" w14:textId="77777777" w:rsidR="00A96B1F" w:rsidRPr="004727E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69106574" w14:textId="77777777" w:rsidR="00A96B1F" w:rsidRPr="004727E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35111105" w14:textId="77777777" w:rsidR="00A96B1F" w:rsidRPr="004727E7" w:rsidRDefault="00A96B1F" w:rsidP="00EB7EE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6AC6CCA6" w14:textId="77777777" w:rsidR="00A96B1F" w:rsidRPr="004727E7" w:rsidRDefault="00A96B1F" w:rsidP="00EB7EEE">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A96B1F" w:rsidRPr="004727E7" w14:paraId="11285497" w14:textId="77777777" w:rsidTr="00EB7EEE">
        <w:trPr>
          <w:trHeight w:val="20"/>
        </w:trPr>
        <w:tc>
          <w:tcPr>
            <w:tcW w:w="667" w:type="dxa"/>
          </w:tcPr>
          <w:p w14:paraId="61E9A62E" w14:textId="77777777" w:rsidR="00A96B1F" w:rsidRPr="004727E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B992CD8" w14:textId="77777777" w:rsidR="00A96B1F" w:rsidRPr="004727E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E5A3728" w14:textId="77777777" w:rsidR="00A96B1F" w:rsidRPr="004727E7" w:rsidRDefault="00A96B1F" w:rsidP="00EB7EE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0602C776" w14:textId="77777777" w:rsidR="00A96B1F" w:rsidRPr="004727E7" w:rsidRDefault="00A96B1F" w:rsidP="00EB7EEE">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33AAA9BF" w14:textId="77777777" w:rsidR="00A96B1F" w:rsidRPr="004727E7" w:rsidRDefault="00A96B1F" w:rsidP="00EB7EEE">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353EE0D9" w14:textId="77777777" w:rsidR="00A96B1F" w:rsidRPr="004727E7" w:rsidRDefault="00A96B1F" w:rsidP="00EB7EEE">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4844C437" w14:textId="77777777" w:rsidR="00A96B1F" w:rsidRPr="004727E7" w:rsidRDefault="00A96B1F" w:rsidP="00EB7EEE">
            <w:pPr>
              <w:pStyle w:val="a8"/>
              <w:ind w:right="76" w:firstLine="0"/>
              <w:rPr>
                <w:sz w:val="24"/>
                <w:szCs w:val="24"/>
              </w:rPr>
            </w:pPr>
            <w:r w:rsidRPr="004727E7">
              <w:rPr>
                <w:sz w:val="24"/>
                <w:szCs w:val="24"/>
              </w:rPr>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 xml:space="preserve">ътирозлар харид комиссияси томонидан </w:t>
            </w:r>
            <w:r w:rsidRPr="004727E7">
              <w:rPr>
                <w:sz w:val="24"/>
                <w:szCs w:val="24"/>
              </w:rPr>
              <w:lastRenderedPageBreak/>
              <w:t>кўриб чиқилмайди.</w:t>
            </w:r>
          </w:p>
        </w:tc>
      </w:tr>
      <w:tr w:rsidR="00A96B1F" w:rsidRPr="004727E7" w14:paraId="48D0F279" w14:textId="77777777" w:rsidTr="00EB7EEE">
        <w:trPr>
          <w:trHeight w:val="20"/>
        </w:trPr>
        <w:tc>
          <w:tcPr>
            <w:tcW w:w="667" w:type="dxa"/>
          </w:tcPr>
          <w:p w14:paraId="5341D9D4" w14:textId="77777777" w:rsidR="00A96B1F" w:rsidRPr="004727E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04E83F7" w14:textId="77777777" w:rsidR="00A96B1F" w:rsidRPr="004727E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F296E6C" w14:textId="77777777" w:rsidR="00A96B1F" w:rsidRPr="004727E7" w:rsidRDefault="00A96B1F" w:rsidP="00EB7EE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737E2150" w14:textId="77777777" w:rsidR="00A96B1F" w:rsidRPr="004727E7" w:rsidRDefault="00A96B1F" w:rsidP="00EB7EEE">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A96B1F" w:rsidRPr="005F57C6" w14:paraId="39EB3F0F" w14:textId="77777777" w:rsidTr="00EB7EEE">
        <w:trPr>
          <w:trHeight w:val="20"/>
        </w:trPr>
        <w:tc>
          <w:tcPr>
            <w:tcW w:w="667" w:type="dxa"/>
          </w:tcPr>
          <w:p w14:paraId="12F2E1E7"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0AD11B82"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131913BC"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4416CE0A" w14:textId="77777777" w:rsidR="00A96B1F" w:rsidRPr="005F57C6" w:rsidRDefault="00A96B1F" w:rsidP="00EB7EEE">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A96B1F" w:rsidRPr="005F57C6" w14:paraId="03482091" w14:textId="77777777" w:rsidTr="00EB7EEE">
        <w:trPr>
          <w:trHeight w:val="20"/>
        </w:trPr>
        <w:tc>
          <w:tcPr>
            <w:tcW w:w="667" w:type="dxa"/>
          </w:tcPr>
          <w:p w14:paraId="10DEEBBB"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53063123"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F97DB24"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6FBEBC3B" w14:textId="77777777" w:rsidR="00A96B1F" w:rsidRPr="005F57C6" w:rsidRDefault="00A96B1F" w:rsidP="00EB7EEE">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A96B1F" w:rsidRPr="005F57C6" w14:paraId="27CFDE1C" w14:textId="77777777" w:rsidTr="00EB7EEE">
        <w:trPr>
          <w:trHeight w:val="20"/>
        </w:trPr>
        <w:tc>
          <w:tcPr>
            <w:tcW w:w="667" w:type="dxa"/>
          </w:tcPr>
          <w:p w14:paraId="01161B58"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823A915"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B1A5840"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5CB85CE0" w14:textId="77777777" w:rsidR="00A96B1F" w:rsidRPr="00544960" w:rsidRDefault="00A96B1F" w:rsidP="00EB7EEE">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A96B1F" w:rsidRPr="005F57C6" w14:paraId="0C3B0C36" w14:textId="77777777" w:rsidTr="00EB7EEE">
        <w:trPr>
          <w:trHeight w:val="20"/>
        </w:trPr>
        <w:tc>
          <w:tcPr>
            <w:tcW w:w="667" w:type="dxa"/>
          </w:tcPr>
          <w:p w14:paraId="6C889EC0"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503F2FFF"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23213A68"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4CCA696B" w14:textId="77777777" w:rsidR="00A96B1F" w:rsidRPr="00544960" w:rsidRDefault="00A96B1F" w:rsidP="00EB7EEE">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A96B1F" w:rsidRPr="005F57C6" w14:paraId="75576EE1" w14:textId="77777777" w:rsidTr="00EB7EEE">
        <w:trPr>
          <w:trHeight w:val="20"/>
        </w:trPr>
        <w:tc>
          <w:tcPr>
            <w:tcW w:w="667" w:type="dxa"/>
          </w:tcPr>
          <w:p w14:paraId="50501B07"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29CA37"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3F5E52"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4C124E6C"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A96B1F" w:rsidRPr="005F57C6" w14:paraId="4A90630E" w14:textId="77777777" w:rsidTr="00EB7EEE">
        <w:trPr>
          <w:trHeight w:val="20"/>
        </w:trPr>
        <w:tc>
          <w:tcPr>
            <w:tcW w:w="667" w:type="dxa"/>
          </w:tcPr>
          <w:p w14:paraId="3645B24A"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AD580CC"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BBAE9A0"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2CA17EF6"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A96B1F" w:rsidRPr="005F57C6" w14:paraId="518F0F97" w14:textId="77777777" w:rsidTr="00EB7EEE">
        <w:trPr>
          <w:trHeight w:val="20"/>
        </w:trPr>
        <w:tc>
          <w:tcPr>
            <w:tcW w:w="667" w:type="dxa"/>
          </w:tcPr>
          <w:p w14:paraId="2034F910"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43A0A6"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C76BEDE"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52853E30"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5CAF94B9"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56E95C84"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A96B1F" w:rsidRPr="005F57C6" w14:paraId="0FC37D96" w14:textId="77777777" w:rsidTr="00EB7EEE">
        <w:trPr>
          <w:trHeight w:val="20"/>
        </w:trPr>
        <w:tc>
          <w:tcPr>
            <w:tcW w:w="667" w:type="dxa"/>
          </w:tcPr>
          <w:p w14:paraId="7855F350"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4642DA4"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2379D81"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AA24F29"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A96B1F" w:rsidRPr="005F57C6" w14:paraId="3C99B841" w14:textId="77777777" w:rsidTr="00EB7EEE">
        <w:trPr>
          <w:trHeight w:val="20"/>
        </w:trPr>
        <w:tc>
          <w:tcPr>
            <w:tcW w:w="667" w:type="dxa"/>
          </w:tcPr>
          <w:p w14:paraId="59B5A4FA"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28870195"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5E548725"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6BD1845C"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иштирокчиси томонидан тақдим этилган таклифда </w:t>
            </w:r>
            <w:r w:rsidRPr="005F57C6">
              <w:rPr>
                <w:rFonts w:ascii="Times New Roman" w:eastAsia="Times New Roman" w:hAnsi="Times New Roman" w:cs="Times New Roman"/>
                <w:color w:val="auto"/>
                <w:sz w:val="24"/>
                <w:szCs w:val="24"/>
              </w:rPr>
              <w:lastRenderedPageBreak/>
              <w:t>кўрсатилган шартлар асосида тузилади.</w:t>
            </w:r>
          </w:p>
          <w:p w14:paraId="5FCFA92B"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A96B1F" w:rsidRPr="005F57C6" w14:paraId="13409269" w14:textId="77777777" w:rsidTr="00EB7EEE">
        <w:trPr>
          <w:trHeight w:val="20"/>
        </w:trPr>
        <w:tc>
          <w:tcPr>
            <w:tcW w:w="667" w:type="dxa"/>
          </w:tcPr>
          <w:p w14:paraId="703E6316" w14:textId="77777777" w:rsidR="00A96B1F" w:rsidRPr="005F57C6" w:rsidRDefault="00A96B1F" w:rsidP="00EB7EEE">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246C3C27" w14:textId="77777777" w:rsidR="00A96B1F" w:rsidRPr="005F57C6" w:rsidRDefault="00A96B1F" w:rsidP="00EB7EEE">
            <w:pPr>
              <w:spacing w:after="0" w:line="240" w:lineRule="auto"/>
              <w:ind w:left="536" w:hanging="536"/>
              <w:rPr>
                <w:rFonts w:ascii="Times New Roman" w:hAnsi="Times New Roman" w:cs="Times New Roman"/>
                <w:color w:val="auto"/>
                <w:sz w:val="24"/>
                <w:szCs w:val="24"/>
              </w:rPr>
            </w:pPr>
          </w:p>
        </w:tc>
        <w:tc>
          <w:tcPr>
            <w:tcW w:w="844" w:type="dxa"/>
          </w:tcPr>
          <w:p w14:paraId="674C7311"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7AE73747" w14:textId="77777777" w:rsidR="00A96B1F" w:rsidRPr="005F57C6" w:rsidRDefault="00A96B1F" w:rsidP="00EB7EEE">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A96B1F" w:rsidRPr="005F57C6" w14:paraId="78C95A2A" w14:textId="77777777" w:rsidTr="00EB7EEE">
        <w:trPr>
          <w:trHeight w:val="20"/>
        </w:trPr>
        <w:tc>
          <w:tcPr>
            <w:tcW w:w="667" w:type="dxa"/>
          </w:tcPr>
          <w:p w14:paraId="2F3D841D" w14:textId="77777777" w:rsidR="00A96B1F" w:rsidRPr="005F57C6" w:rsidRDefault="00A96B1F" w:rsidP="00EB7EEE">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6020853" w14:textId="77777777" w:rsidR="00A96B1F" w:rsidRPr="005F57C6" w:rsidRDefault="00A96B1F" w:rsidP="00EB7EEE">
            <w:pPr>
              <w:spacing w:after="0" w:line="240" w:lineRule="auto"/>
              <w:ind w:left="142"/>
              <w:rPr>
                <w:rFonts w:ascii="Times New Roman" w:hAnsi="Times New Roman" w:cs="Times New Roman"/>
                <w:color w:val="auto"/>
                <w:sz w:val="24"/>
                <w:szCs w:val="24"/>
              </w:rPr>
            </w:pPr>
          </w:p>
        </w:tc>
        <w:tc>
          <w:tcPr>
            <w:tcW w:w="844" w:type="dxa"/>
          </w:tcPr>
          <w:p w14:paraId="77065667"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492DB018"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A96B1F" w:rsidRPr="005F57C6" w14:paraId="3A405204" w14:textId="77777777" w:rsidTr="00EB7EEE">
        <w:trPr>
          <w:trHeight w:val="20"/>
        </w:trPr>
        <w:tc>
          <w:tcPr>
            <w:tcW w:w="667" w:type="dxa"/>
          </w:tcPr>
          <w:p w14:paraId="5F94E81B" w14:textId="77777777" w:rsidR="00A96B1F" w:rsidRPr="005F57C6" w:rsidRDefault="00A96B1F" w:rsidP="00EB7EEE">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E992E8B" w14:textId="77777777" w:rsidR="00A96B1F" w:rsidRPr="005F57C6" w:rsidRDefault="00A96B1F" w:rsidP="00EB7EEE">
            <w:pPr>
              <w:spacing w:after="0" w:line="240" w:lineRule="auto"/>
              <w:ind w:left="142"/>
              <w:rPr>
                <w:rFonts w:ascii="Times New Roman" w:hAnsi="Times New Roman" w:cs="Times New Roman"/>
                <w:color w:val="auto"/>
                <w:sz w:val="24"/>
                <w:szCs w:val="24"/>
              </w:rPr>
            </w:pPr>
          </w:p>
        </w:tc>
        <w:tc>
          <w:tcPr>
            <w:tcW w:w="844" w:type="dxa"/>
          </w:tcPr>
          <w:p w14:paraId="059B896E"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3AF3E90C"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5097496E" w14:textId="77777777" w:rsidR="00A96B1F" w:rsidRDefault="00A96B1F" w:rsidP="00A96B1F">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56E8E2F7" w14:textId="77777777" w:rsidR="00A96B1F" w:rsidRPr="008B0652" w:rsidRDefault="00A96B1F" w:rsidP="00A96B1F">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3F580E0C" w14:textId="77777777" w:rsidR="00A96B1F" w:rsidRPr="008B0652" w:rsidRDefault="00A96B1F" w:rsidP="00A96B1F">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301FC6EA" w14:textId="77777777" w:rsidR="00A96B1F" w:rsidRDefault="00A96B1F" w:rsidP="00A96B1F">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4E1ECFB4" w14:textId="77777777" w:rsidR="00A96B1F" w:rsidRPr="00790D11" w:rsidRDefault="00A96B1F" w:rsidP="00A96B1F">
      <w:pPr>
        <w:spacing w:after="0" w:line="240" w:lineRule="auto"/>
        <w:ind w:left="89"/>
        <w:jc w:val="center"/>
        <w:rPr>
          <w:rFonts w:ascii="Times New Roman" w:hAnsi="Times New Roman" w:cs="Times New Roman"/>
          <w:color w:val="auto"/>
          <w:sz w:val="24"/>
          <w:szCs w:val="24"/>
        </w:rPr>
      </w:pPr>
    </w:p>
    <w:p w14:paraId="0F131E49" w14:textId="77777777" w:rsidR="00A96B1F" w:rsidRPr="00790D11" w:rsidRDefault="00A96B1F" w:rsidP="00A96B1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B7D8D97" w14:textId="77777777" w:rsidR="00A96B1F" w:rsidRDefault="00A96B1F" w:rsidP="00A96B1F">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4AADC71A" w14:textId="77777777" w:rsidR="00A96B1F" w:rsidRPr="006C3FD8" w:rsidRDefault="00A96B1F" w:rsidP="00A96B1F">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14:paraId="07BC03FE" w14:textId="77777777" w:rsidR="00A96B1F" w:rsidRPr="00790D11" w:rsidRDefault="00A96B1F" w:rsidP="00A96B1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2F1EF0E" w14:textId="77777777" w:rsidR="00A96B1F" w:rsidRPr="00790D11" w:rsidRDefault="00A96B1F" w:rsidP="00A96B1F">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66CC660" w14:textId="77777777" w:rsidR="00A96B1F" w:rsidRPr="00187060" w:rsidRDefault="00A96B1F" w:rsidP="00A96B1F">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360325FF" w14:textId="77777777" w:rsidR="00A96B1F" w:rsidRPr="00187060" w:rsidRDefault="00A96B1F" w:rsidP="00A96B1F">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1D5684D" w14:textId="77777777" w:rsidR="00A96B1F" w:rsidRPr="00187060" w:rsidRDefault="00A96B1F" w:rsidP="00A96B1F">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630F2272" w14:textId="77777777" w:rsidR="00A96B1F" w:rsidRPr="00E762E7" w:rsidRDefault="00A96B1F" w:rsidP="00A96B1F">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56A94C66" w14:textId="77777777" w:rsidR="00A96B1F" w:rsidRPr="00E762E7" w:rsidRDefault="00A96B1F" w:rsidP="00A96B1F">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37E4CEDB" w14:textId="77777777" w:rsidR="00A96B1F" w:rsidRPr="00E762E7" w:rsidRDefault="00A96B1F" w:rsidP="00A96B1F">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5FE06D51" w14:textId="77777777" w:rsidR="00A96B1F" w:rsidRPr="00790D11" w:rsidRDefault="00A96B1F" w:rsidP="00A96B1F">
      <w:pPr>
        <w:pStyle w:val="a4"/>
        <w:rPr>
          <w:rFonts w:ascii="Times New Roman" w:hAnsi="Times New Roman" w:cs="Times New Roman"/>
          <w:color w:val="auto"/>
          <w:sz w:val="24"/>
          <w:szCs w:val="24"/>
        </w:rPr>
      </w:pPr>
    </w:p>
    <w:p w14:paraId="3FCE9A63" w14:textId="77777777" w:rsidR="00A96B1F" w:rsidRPr="00790D11" w:rsidRDefault="00A96B1F" w:rsidP="00A96B1F">
      <w:pPr>
        <w:spacing w:after="5" w:line="240" w:lineRule="auto"/>
        <w:ind w:right="159"/>
        <w:jc w:val="both"/>
        <w:rPr>
          <w:rFonts w:ascii="Times New Roman" w:hAnsi="Times New Roman" w:cs="Times New Roman"/>
          <w:color w:val="auto"/>
          <w:sz w:val="24"/>
          <w:szCs w:val="24"/>
        </w:rPr>
      </w:pPr>
    </w:p>
    <w:p w14:paraId="74059942" w14:textId="77777777" w:rsidR="00A96B1F" w:rsidRPr="00790D11" w:rsidRDefault="00A96B1F" w:rsidP="00A96B1F">
      <w:pPr>
        <w:spacing w:after="99" w:line="240" w:lineRule="auto"/>
        <w:ind w:left="857"/>
        <w:rPr>
          <w:rFonts w:ascii="Times New Roman" w:hAnsi="Times New Roman" w:cs="Times New Roman"/>
          <w:color w:val="auto"/>
          <w:sz w:val="24"/>
          <w:szCs w:val="24"/>
        </w:rPr>
      </w:pPr>
    </w:p>
    <w:p w14:paraId="15D57C41" w14:textId="77777777" w:rsidR="00A96B1F" w:rsidRPr="00790D11" w:rsidRDefault="00A96B1F" w:rsidP="00A96B1F">
      <w:pPr>
        <w:spacing w:after="97" w:line="240" w:lineRule="auto"/>
        <w:rPr>
          <w:rFonts w:ascii="Times New Roman" w:hAnsi="Times New Roman" w:cs="Times New Roman"/>
          <w:color w:val="auto"/>
          <w:sz w:val="24"/>
          <w:szCs w:val="24"/>
        </w:rPr>
      </w:pPr>
    </w:p>
    <w:p w14:paraId="3A0C8615" w14:textId="77777777" w:rsidR="00A96B1F" w:rsidRPr="00790D11" w:rsidRDefault="00A96B1F" w:rsidP="00A96B1F">
      <w:pPr>
        <w:spacing w:after="97" w:line="240" w:lineRule="auto"/>
        <w:rPr>
          <w:rFonts w:ascii="Times New Roman" w:hAnsi="Times New Roman" w:cs="Times New Roman"/>
          <w:color w:val="auto"/>
          <w:sz w:val="24"/>
          <w:szCs w:val="24"/>
        </w:rPr>
      </w:pPr>
    </w:p>
    <w:p w14:paraId="0D809D83" w14:textId="77777777" w:rsidR="00A96B1F" w:rsidRPr="00790D11" w:rsidRDefault="00A96B1F" w:rsidP="00A96B1F">
      <w:pPr>
        <w:spacing w:after="97" w:line="240" w:lineRule="auto"/>
        <w:rPr>
          <w:rFonts w:ascii="Times New Roman" w:hAnsi="Times New Roman" w:cs="Times New Roman"/>
          <w:color w:val="auto"/>
          <w:sz w:val="24"/>
          <w:szCs w:val="24"/>
        </w:rPr>
      </w:pPr>
    </w:p>
    <w:p w14:paraId="1A2761D1" w14:textId="77777777" w:rsidR="00A96B1F" w:rsidRPr="00790D11" w:rsidRDefault="00A96B1F" w:rsidP="00A96B1F">
      <w:pPr>
        <w:spacing w:after="97" w:line="240" w:lineRule="auto"/>
        <w:rPr>
          <w:rFonts w:ascii="Times New Roman" w:hAnsi="Times New Roman" w:cs="Times New Roman"/>
          <w:color w:val="auto"/>
          <w:sz w:val="24"/>
          <w:szCs w:val="24"/>
        </w:rPr>
      </w:pPr>
    </w:p>
    <w:p w14:paraId="73E03D61" w14:textId="77777777" w:rsidR="00A96B1F" w:rsidRPr="00790D11" w:rsidRDefault="00A96B1F" w:rsidP="00A96B1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7C9FA3C0" w14:textId="77777777" w:rsidR="00A96B1F" w:rsidRPr="006C3FD8" w:rsidRDefault="00A96B1F" w:rsidP="00A96B1F">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135A0426"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F5DE1F8"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4FB2E1D3"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C8E49E0" w14:textId="77777777" w:rsidR="00A96B1F" w:rsidRPr="00790D11" w:rsidRDefault="00A96B1F" w:rsidP="00A96B1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9B4D145" w14:textId="77777777" w:rsidR="00A96B1F" w:rsidRPr="00790D11" w:rsidRDefault="00A96B1F" w:rsidP="00A96B1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8CD1510" w14:textId="77777777" w:rsidR="00A96B1F" w:rsidRPr="00790D11" w:rsidRDefault="00A96B1F" w:rsidP="00A96B1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EADEE36" w14:textId="77777777" w:rsidR="00A96B1F" w:rsidRPr="00790D11" w:rsidRDefault="00A96B1F" w:rsidP="00A96B1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719880EE" w14:textId="77777777" w:rsidR="00A96B1F" w:rsidRDefault="00A96B1F" w:rsidP="00A96B1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2971949" w14:textId="77777777" w:rsidR="00A96B1F" w:rsidRPr="00790D11" w:rsidRDefault="00A96B1F" w:rsidP="00A96B1F">
      <w:pPr>
        <w:spacing w:after="0" w:line="240" w:lineRule="auto"/>
        <w:ind w:left="549"/>
        <w:jc w:val="center"/>
        <w:rPr>
          <w:rFonts w:ascii="Times New Roman" w:hAnsi="Times New Roman" w:cs="Times New Roman"/>
          <w:color w:val="auto"/>
          <w:sz w:val="24"/>
          <w:szCs w:val="24"/>
        </w:rPr>
      </w:pPr>
    </w:p>
    <w:p w14:paraId="79B1AB81" w14:textId="77777777" w:rsidR="00A96B1F" w:rsidRPr="00790D11" w:rsidRDefault="00A96B1F" w:rsidP="00A96B1F">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300D7797"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A96B1F" w:rsidRPr="00790D11" w14:paraId="16FAF060" w14:textId="77777777" w:rsidTr="00EB7EEE">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0FB1B2DA"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F270440" w14:textId="77777777" w:rsidR="00A96B1F" w:rsidRPr="00790D11" w:rsidRDefault="00A96B1F" w:rsidP="00EB7EE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06DAE7CA"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314257EE" w14:textId="77777777" w:rsidTr="00EB7EEE">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33E44AFF"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81DF459" w14:textId="77777777" w:rsidR="00A96B1F" w:rsidRPr="00790D11" w:rsidRDefault="00A96B1F" w:rsidP="00EB7EE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1033E0C3"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522B9A05" w14:textId="77777777" w:rsidTr="00EB7EE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9341D0D"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3F4B6286"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4A0F909C"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70893E07" w14:textId="77777777" w:rsidTr="00EB7EE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DC09A7D"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10F3A41A" w14:textId="77777777" w:rsidR="00A96B1F" w:rsidRPr="00790D11" w:rsidRDefault="00A96B1F" w:rsidP="00EB7EE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DEB2221"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04D34369" w14:textId="77777777" w:rsidTr="00EB7EE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C1D7E10"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727A1ED3" w14:textId="77777777" w:rsidR="00A96B1F" w:rsidRPr="0096084F" w:rsidRDefault="00A96B1F" w:rsidP="00EB7EEE">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51FD7DE3"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1A962831" w14:textId="77777777" w:rsidTr="00EB7EEE">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37CDD3BC"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6E409CCD" w14:textId="77777777" w:rsidR="00A96B1F" w:rsidRPr="00790D11" w:rsidRDefault="00A96B1F" w:rsidP="00EB7EE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FCC4594"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073FD1" w14:paraId="0453BF00" w14:textId="77777777" w:rsidTr="00EB7EEE">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D90A916" w14:textId="77777777" w:rsidR="00A96B1F" w:rsidRPr="00790D11" w:rsidRDefault="00A96B1F" w:rsidP="00EB7EEE">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01B356D6" w14:textId="77777777" w:rsidR="00A96B1F" w:rsidRPr="0018224B" w:rsidRDefault="00A96B1F" w:rsidP="00EB7EEE">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5816F8CD" w14:textId="77777777" w:rsidR="00A96B1F" w:rsidRPr="0096084F" w:rsidRDefault="00A96B1F" w:rsidP="00EB7EEE">
            <w:pPr>
              <w:spacing w:line="240" w:lineRule="auto"/>
              <w:rPr>
                <w:rFonts w:ascii="Times New Roman" w:eastAsia="Times New Roman" w:hAnsi="Times New Roman" w:cs="Times New Roman"/>
                <w:i/>
                <w:color w:val="auto"/>
                <w:sz w:val="24"/>
                <w:szCs w:val="24"/>
                <w:lang w:val="uz-Cyrl-UZ"/>
              </w:rPr>
            </w:pPr>
          </w:p>
        </w:tc>
      </w:tr>
    </w:tbl>
    <w:p w14:paraId="1BD3040C" w14:textId="77777777" w:rsidR="00A96B1F" w:rsidRPr="0096084F" w:rsidRDefault="00A96B1F" w:rsidP="00A96B1F">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94EF7CF" w14:textId="77777777" w:rsidR="00A96B1F" w:rsidRPr="0096084F" w:rsidRDefault="00A96B1F" w:rsidP="00A96B1F">
      <w:pPr>
        <w:spacing w:after="0" w:line="240" w:lineRule="auto"/>
        <w:rPr>
          <w:rFonts w:ascii="Times New Roman" w:hAnsi="Times New Roman" w:cs="Times New Roman"/>
          <w:color w:val="auto"/>
          <w:sz w:val="24"/>
          <w:szCs w:val="24"/>
          <w:lang w:val="uz-Cyrl-UZ"/>
        </w:rPr>
      </w:pPr>
    </w:p>
    <w:p w14:paraId="35858390" w14:textId="77777777" w:rsidR="00A96B1F" w:rsidRPr="0096084F" w:rsidRDefault="00A96B1F" w:rsidP="00A96B1F">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5E14EA1A" w14:textId="77777777" w:rsidR="00A96B1F" w:rsidRPr="00073FD1" w:rsidRDefault="00A96B1F" w:rsidP="00A96B1F">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6365C986" w14:textId="77777777" w:rsidR="00A96B1F" w:rsidRPr="00073FD1" w:rsidRDefault="00A96B1F" w:rsidP="00A96B1F">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52F110F7" w14:textId="77777777" w:rsidR="00A96B1F" w:rsidRPr="00073FD1" w:rsidRDefault="00A96B1F" w:rsidP="00A96B1F">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0524B42B" w14:textId="77777777" w:rsidR="00A96B1F" w:rsidRPr="00073FD1" w:rsidRDefault="00A96B1F" w:rsidP="00A96B1F">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6C208054" w14:textId="77777777" w:rsidR="00A96B1F" w:rsidRPr="00073FD1" w:rsidRDefault="00A96B1F" w:rsidP="00A96B1F">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35E804E3" w14:textId="77777777" w:rsidR="00A96B1F" w:rsidRPr="00790D11" w:rsidRDefault="00A96B1F" w:rsidP="00A96B1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2110415F" w14:textId="77777777" w:rsidR="00A96B1F" w:rsidRPr="00790D11" w:rsidRDefault="00A96B1F" w:rsidP="00A96B1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A8A93D" w14:textId="77777777" w:rsidR="00A96B1F" w:rsidRPr="00790D11" w:rsidRDefault="00A96B1F" w:rsidP="00A96B1F">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6C7146D3" w14:textId="77777777" w:rsidR="00A96B1F" w:rsidRPr="00790D11" w:rsidRDefault="00A96B1F" w:rsidP="00A96B1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B6F94C" w14:textId="77777777" w:rsidR="00A96B1F" w:rsidRPr="00FE2BA2" w:rsidRDefault="00A96B1F" w:rsidP="00A96B1F">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1686C123"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AAC1E1A"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480BA2BD"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16EF798" w14:textId="77777777" w:rsidR="00A96B1F" w:rsidRPr="00790D11" w:rsidRDefault="00A96B1F" w:rsidP="00A96B1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91D27E9" w14:textId="77777777" w:rsidR="00A96B1F" w:rsidRPr="00790D11" w:rsidRDefault="00A96B1F" w:rsidP="00A96B1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0E90D723" w14:textId="77777777" w:rsidR="00A96B1F" w:rsidRPr="00790D11" w:rsidRDefault="00A96B1F" w:rsidP="00A96B1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9A0F40" w14:textId="77777777" w:rsidR="00A96B1F" w:rsidRPr="00790D11" w:rsidRDefault="00A96B1F" w:rsidP="00A96B1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247EEEA"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CA5754D"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291F332" w14:textId="77777777" w:rsidR="00A96B1F" w:rsidRPr="00790D11" w:rsidRDefault="00A96B1F" w:rsidP="00A96B1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42BB87A" w14:textId="77777777" w:rsidR="00A96B1F" w:rsidRPr="00A15781" w:rsidRDefault="00A96B1F" w:rsidP="00A96B1F">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7C510F23"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CBEA45B"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B40D9A" w14:textId="77777777" w:rsidR="00A96B1F" w:rsidRPr="00790D11" w:rsidRDefault="00A96B1F" w:rsidP="00A96B1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7A9EEB" w14:textId="77777777" w:rsidR="00A96B1F" w:rsidRPr="00790D11" w:rsidRDefault="00A96B1F" w:rsidP="00A96B1F">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012F6C46" w14:textId="77777777" w:rsidR="00A96B1F" w:rsidRPr="00790D11" w:rsidRDefault="00A96B1F" w:rsidP="00A96B1F">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1359772C" w14:textId="77777777" w:rsidR="00A96B1F" w:rsidRPr="00A15781" w:rsidRDefault="00A96B1F" w:rsidP="00A96B1F">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6A3DA03C" w14:textId="77777777" w:rsidR="00A96B1F" w:rsidRPr="00A15781" w:rsidRDefault="00A96B1F" w:rsidP="00A96B1F">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59390D8D" w14:textId="77777777" w:rsidR="00A96B1F" w:rsidRPr="00A15781" w:rsidRDefault="00A96B1F" w:rsidP="00A96B1F">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7CC9C405" w14:textId="77777777" w:rsidR="00A96B1F" w:rsidRPr="00517071" w:rsidRDefault="00A96B1F" w:rsidP="00A96B1F">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6371DFF0" w14:textId="77777777" w:rsidR="00A96B1F" w:rsidRPr="00517071" w:rsidRDefault="00A96B1F" w:rsidP="00A96B1F">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22A8D83A" w14:textId="77777777" w:rsidR="00A96B1F" w:rsidRPr="00A15781" w:rsidRDefault="00A96B1F" w:rsidP="00A96B1F">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427BDAF9" w14:textId="77777777" w:rsidR="00A96B1F" w:rsidRPr="00517071" w:rsidRDefault="00A96B1F" w:rsidP="00A96B1F">
      <w:pPr>
        <w:spacing w:after="0" w:line="240" w:lineRule="auto"/>
        <w:ind w:left="139"/>
        <w:rPr>
          <w:rFonts w:ascii="Times New Roman" w:hAnsi="Times New Roman" w:cs="Times New Roman"/>
          <w:color w:val="auto"/>
          <w:sz w:val="24"/>
          <w:szCs w:val="24"/>
          <w:lang w:val="uz-Cyrl-UZ"/>
        </w:rPr>
      </w:pPr>
    </w:p>
    <w:p w14:paraId="248C5B40" w14:textId="77777777" w:rsidR="00A96B1F" w:rsidRPr="00517071" w:rsidRDefault="00A96B1F" w:rsidP="00A96B1F">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37956318" w14:textId="77777777" w:rsidR="00A96B1F" w:rsidRPr="00517071" w:rsidRDefault="00A96B1F" w:rsidP="00A96B1F">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79075613" w14:textId="77777777" w:rsidR="00A96B1F" w:rsidRPr="00517071" w:rsidRDefault="00A96B1F" w:rsidP="00A96B1F">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297E063F" w14:textId="77777777" w:rsidR="00A96B1F" w:rsidRPr="00517071" w:rsidRDefault="00A96B1F" w:rsidP="00A96B1F">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C275BA"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592B4E6A" w14:textId="77777777" w:rsidR="00A96B1F" w:rsidRPr="00790D11" w:rsidRDefault="00A96B1F" w:rsidP="00A96B1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D6C1D49" w14:textId="77777777" w:rsidR="00A96B1F" w:rsidRPr="006C3FD8" w:rsidRDefault="00A96B1F" w:rsidP="00A96B1F">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67AC5F1F"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ACA0DCA"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7FDCF2"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84BEC3C" w14:textId="77777777" w:rsidR="00A96B1F" w:rsidRPr="00790D11" w:rsidRDefault="00A96B1F" w:rsidP="00A96B1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3B275BD" w14:textId="77777777" w:rsidR="00A96B1F" w:rsidRPr="00790D11" w:rsidRDefault="00A96B1F" w:rsidP="00A96B1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505BB97D" w14:textId="77777777" w:rsidR="00A96B1F" w:rsidRPr="00790D11" w:rsidRDefault="00A96B1F" w:rsidP="00A96B1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7C47A" w14:textId="77777777" w:rsidR="00A96B1F" w:rsidRPr="00790D11" w:rsidRDefault="00A96B1F" w:rsidP="00A96B1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7B6974E0"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7B5BF8C"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2820F3D" w14:textId="77777777" w:rsidR="00A96B1F" w:rsidRPr="00790D11" w:rsidRDefault="00A96B1F" w:rsidP="00A96B1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28F6589" w14:textId="77777777" w:rsidR="00A96B1F" w:rsidRPr="00790D11" w:rsidRDefault="00A96B1F" w:rsidP="00A96B1F">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12371276"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CBFC9A"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A68193" w14:textId="77777777" w:rsidR="00A96B1F" w:rsidRPr="003C2AF9" w:rsidRDefault="00A96B1F" w:rsidP="00A96B1F">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57C5D83E" w14:textId="77777777" w:rsidR="00A96B1F" w:rsidRPr="003C2AF9" w:rsidRDefault="00A96B1F" w:rsidP="00A96B1F">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5C059551" w14:textId="77777777" w:rsidR="00A96B1F"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D3E399D" w14:textId="77777777" w:rsidR="00A96B1F" w:rsidRPr="004723D7"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3735192C" w14:textId="77777777" w:rsidR="00A96B1F"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0B137E5C" w14:textId="77777777" w:rsidR="00A96B1F"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5E34CF1" w14:textId="77777777" w:rsidR="00A96B1F"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7C0B71E5" w14:textId="77777777" w:rsidR="00A96B1F" w:rsidRPr="002169BE" w:rsidRDefault="00A96B1F" w:rsidP="00A96B1F">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5E1D4ECF" w14:textId="77777777" w:rsidR="00A96B1F" w:rsidRPr="002169BE" w:rsidRDefault="00A96B1F" w:rsidP="00A96B1F">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25653557" w14:textId="77777777" w:rsidR="00A96B1F" w:rsidRPr="00790D11" w:rsidRDefault="00A96B1F" w:rsidP="00A96B1F">
      <w:pPr>
        <w:spacing w:after="0" w:line="240" w:lineRule="auto"/>
        <w:ind w:left="139"/>
        <w:rPr>
          <w:rFonts w:ascii="Times New Roman" w:hAnsi="Times New Roman" w:cs="Times New Roman"/>
          <w:color w:val="auto"/>
          <w:sz w:val="24"/>
          <w:szCs w:val="24"/>
        </w:rPr>
      </w:pPr>
    </w:p>
    <w:p w14:paraId="36BC11CA"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8033B49" w14:textId="77777777" w:rsidR="00A96B1F" w:rsidRPr="00790D11" w:rsidRDefault="00A96B1F" w:rsidP="00A96B1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F06559B"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10EFF57" w14:textId="77777777" w:rsidR="00A96B1F" w:rsidRPr="00790D11" w:rsidRDefault="00A96B1F" w:rsidP="00A96B1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6672E4"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5256D8" w14:textId="77777777" w:rsidR="00A96B1F" w:rsidRPr="00790D11" w:rsidRDefault="00A96B1F" w:rsidP="00A96B1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1DA50EA" w14:textId="77777777" w:rsidR="00A96B1F" w:rsidRPr="00790D11" w:rsidRDefault="00A96B1F" w:rsidP="00A96B1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F5F26E8" w14:textId="77777777" w:rsidR="00A96B1F" w:rsidRPr="00790D11" w:rsidRDefault="00A96B1F" w:rsidP="00A96B1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0646AEB" w14:textId="77777777" w:rsidR="00A96B1F" w:rsidRPr="006C3FD8" w:rsidRDefault="00A96B1F" w:rsidP="00A96B1F">
      <w:pPr>
        <w:pStyle w:val="2"/>
        <w:spacing w:line="240" w:lineRule="auto"/>
        <w:ind w:left="10" w:right="54"/>
        <w:rPr>
          <w:color w:val="auto"/>
          <w:sz w:val="26"/>
          <w:szCs w:val="26"/>
          <w:lang w:val="uz-Cyrl-UZ"/>
        </w:rPr>
      </w:pPr>
      <w:r>
        <w:rPr>
          <w:color w:val="auto"/>
          <w:sz w:val="26"/>
          <w:szCs w:val="26"/>
          <w:lang w:val="uz-Cyrl-UZ"/>
        </w:rPr>
        <w:lastRenderedPageBreak/>
        <w:t>4-шакл</w:t>
      </w:r>
    </w:p>
    <w:p w14:paraId="0766B502"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A3AB5F7"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09638CF7"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B23971A" w14:textId="77777777" w:rsidR="00A96B1F" w:rsidRPr="00790D11" w:rsidRDefault="00A96B1F" w:rsidP="00A96B1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2F68A334" w14:textId="77777777" w:rsidR="00A96B1F" w:rsidRPr="00790D11" w:rsidRDefault="00A96B1F" w:rsidP="00A96B1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5C49C4CD" w14:textId="77777777" w:rsidR="00A96B1F" w:rsidRPr="00790D11" w:rsidRDefault="00A96B1F" w:rsidP="00A96B1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50FCE2F" w14:textId="77777777" w:rsidR="00A96B1F" w:rsidRPr="00790D11" w:rsidRDefault="00A96B1F" w:rsidP="00A96B1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1A658F28" w14:textId="77777777" w:rsidR="00A96B1F" w:rsidRDefault="00A96B1F" w:rsidP="00A96B1F">
      <w:pPr>
        <w:spacing w:after="0" w:line="360" w:lineRule="auto"/>
        <w:jc w:val="center"/>
        <w:rPr>
          <w:rFonts w:ascii="Times New Roman" w:hAnsi="Times New Roman" w:cs="Times New Roman"/>
          <w:b/>
          <w:color w:val="auto"/>
          <w:sz w:val="24"/>
          <w:szCs w:val="24"/>
        </w:rPr>
      </w:pPr>
    </w:p>
    <w:p w14:paraId="4531C035" w14:textId="77777777" w:rsidR="00A96B1F" w:rsidRPr="00790D11" w:rsidRDefault="00A96B1F" w:rsidP="00A96B1F">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20A78075" w14:textId="77777777" w:rsidR="00A96B1F" w:rsidRPr="00790D11" w:rsidRDefault="00A96B1F" w:rsidP="00A96B1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A96B1F" w:rsidRPr="00790D11" w14:paraId="1B2887A9" w14:textId="77777777" w:rsidTr="00EB7EEE">
        <w:tc>
          <w:tcPr>
            <w:tcW w:w="445" w:type="dxa"/>
            <w:shd w:val="clear" w:color="auto" w:fill="auto"/>
            <w:vAlign w:val="center"/>
          </w:tcPr>
          <w:p w14:paraId="54F7BBC1" w14:textId="77777777" w:rsidR="00A96B1F" w:rsidRPr="00790D11" w:rsidRDefault="00A96B1F" w:rsidP="00EB7EEE">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3EEABE3E" w14:textId="77777777" w:rsidR="00A96B1F" w:rsidRPr="00790D11" w:rsidRDefault="00A96B1F" w:rsidP="00EB7EEE">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E913647" w14:textId="77777777" w:rsidR="00A96B1F" w:rsidRPr="00D56A2C" w:rsidRDefault="00A96B1F" w:rsidP="00EB7EE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3DC0EE5" w14:textId="77777777" w:rsidR="00A96B1F" w:rsidRPr="00D56A2C" w:rsidRDefault="00A96B1F" w:rsidP="00EB7EE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1C343D83" w14:textId="77777777" w:rsidR="00A96B1F" w:rsidRPr="00D56A2C" w:rsidRDefault="00A96B1F" w:rsidP="00EB7EE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A96B1F" w:rsidRPr="00790D11" w14:paraId="51B68BE1" w14:textId="77777777" w:rsidTr="00EB7EEE">
        <w:tc>
          <w:tcPr>
            <w:tcW w:w="445" w:type="dxa"/>
            <w:shd w:val="clear" w:color="auto" w:fill="auto"/>
          </w:tcPr>
          <w:p w14:paraId="7CE9134A"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496073B"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AA013F6"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A2AA0AE"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06304A8"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r>
      <w:tr w:rsidR="00A96B1F" w:rsidRPr="00790D11" w14:paraId="17BB9B16" w14:textId="77777777" w:rsidTr="00EB7EEE">
        <w:tc>
          <w:tcPr>
            <w:tcW w:w="445" w:type="dxa"/>
            <w:shd w:val="clear" w:color="auto" w:fill="auto"/>
          </w:tcPr>
          <w:p w14:paraId="63211153"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06A28E26"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2533F7FC"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55BD5084"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AC6CD37"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r>
      <w:tr w:rsidR="00A96B1F" w:rsidRPr="00790D11" w14:paraId="5603A1EA" w14:textId="77777777" w:rsidTr="00EB7EEE">
        <w:tc>
          <w:tcPr>
            <w:tcW w:w="445" w:type="dxa"/>
            <w:shd w:val="clear" w:color="auto" w:fill="auto"/>
          </w:tcPr>
          <w:p w14:paraId="1339683F"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C60F6C8"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EE80B7B"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70D49B2"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13D10D9B"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r>
    </w:tbl>
    <w:p w14:paraId="64676718" w14:textId="77777777" w:rsidR="00A96B1F" w:rsidRPr="00790D11" w:rsidRDefault="00A96B1F" w:rsidP="00A96B1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6DEB02CB" w14:textId="77777777" w:rsidR="00A96B1F" w:rsidRPr="00790D11" w:rsidRDefault="00A96B1F" w:rsidP="00A96B1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6BD72858" w14:textId="77777777" w:rsidR="00A96B1F" w:rsidRPr="00790D11" w:rsidRDefault="00A96B1F" w:rsidP="00A96B1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833A8E3" w14:textId="77777777" w:rsidR="00A96B1F" w:rsidRPr="00D56A2C" w:rsidRDefault="00A96B1F" w:rsidP="00A96B1F">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30E2DC1D" w14:textId="77777777" w:rsidR="00A96B1F" w:rsidRPr="00790D11" w:rsidRDefault="00A96B1F" w:rsidP="00A96B1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A23219A"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CCB4FD" w14:textId="77777777" w:rsidR="00A96B1F" w:rsidRPr="00790D11" w:rsidRDefault="00A96B1F" w:rsidP="00A96B1F">
      <w:pPr>
        <w:pStyle w:val="a8"/>
        <w:ind w:left="5672" w:firstLine="709"/>
        <w:rPr>
          <w:sz w:val="24"/>
          <w:szCs w:val="24"/>
          <w:lang w:val="uz-Cyrl-UZ"/>
        </w:rPr>
      </w:pPr>
    </w:p>
    <w:p w14:paraId="48480F8C" w14:textId="77777777" w:rsidR="00A96B1F" w:rsidRPr="00790D11" w:rsidRDefault="00A96B1F" w:rsidP="00A96B1F">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0F894C33" w14:textId="77777777" w:rsidR="00A96B1F" w:rsidRPr="006C3FD8" w:rsidRDefault="00A96B1F" w:rsidP="00A96B1F">
      <w:pPr>
        <w:pStyle w:val="2"/>
        <w:spacing w:line="240" w:lineRule="auto"/>
        <w:ind w:left="10" w:right="54"/>
        <w:rPr>
          <w:color w:val="auto"/>
          <w:sz w:val="26"/>
          <w:szCs w:val="26"/>
          <w:lang w:val="uz-Cyrl-UZ"/>
        </w:rPr>
      </w:pPr>
      <w:r>
        <w:rPr>
          <w:color w:val="auto"/>
          <w:sz w:val="26"/>
          <w:szCs w:val="26"/>
          <w:lang w:val="uz-Cyrl-UZ"/>
        </w:rPr>
        <w:lastRenderedPageBreak/>
        <w:t>5-шакл</w:t>
      </w:r>
    </w:p>
    <w:p w14:paraId="213CF368"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529D12"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0E608F89"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96F4600" w14:textId="77777777" w:rsidR="00A96B1F" w:rsidRPr="00790D11" w:rsidRDefault="00A96B1F" w:rsidP="00A96B1F">
      <w:pPr>
        <w:spacing w:after="0" w:line="240" w:lineRule="auto"/>
        <w:rPr>
          <w:rFonts w:ascii="Times New Roman" w:hAnsi="Times New Roman" w:cs="Times New Roman"/>
          <w:color w:val="auto"/>
          <w:sz w:val="24"/>
          <w:szCs w:val="24"/>
        </w:rPr>
      </w:pPr>
    </w:p>
    <w:p w14:paraId="2CDD2F90" w14:textId="77777777" w:rsidR="00A96B1F" w:rsidRPr="00D42250" w:rsidRDefault="00A96B1F" w:rsidP="00A96B1F">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14:paraId="3C767EAE" w14:textId="77777777" w:rsidR="00A96B1F" w:rsidRPr="00790D11" w:rsidRDefault="00A96B1F" w:rsidP="00A96B1F">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28E6AB1C" w14:textId="77777777" w:rsidR="00A96B1F" w:rsidRPr="00790D11" w:rsidRDefault="00A96B1F" w:rsidP="00A96B1F">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43F191B" w14:textId="77777777" w:rsidR="00A96B1F" w:rsidRPr="00790D11" w:rsidRDefault="00A96B1F" w:rsidP="00A96B1F">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B2E2AB"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AEAD5D" w14:textId="77777777" w:rsidR="00A96B1F" w:rsidRPr="00790D11" w:rsidRDefault="00A96B1F" w:rsidP="00A96B1F">
      <w:pPr>
        <w:spacing w:after="0" w:line="240" w:lineRule="auto"/>
        <w:rPr>
          <w:rFonts w:ascii="Times New Roman" w:hAnsi="Times New Roman" w:cs="Times New Roman"/>
          <w:color w:val="auto"/>
          <w:sz w:val="24"/>
          <w:szCs w:val="24"/>
        </w:rPr>
      </w:pPr>
    </w:p>
    <w:p w14:paraId="383D8A59" w14:textId="77777777" w:rsidR="00A96B1F" w:rsidRPr="00790D11" w:rsidRDefault="00A96B1F" w:rsidP="00A96B1F">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2BF14FB3"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38B57EC" w14:textId="77777777" w:rsidR="00A96B1F" w:rsidRPr="00DA00FA" w:rsidRDefault="00A96B1F" w:rsidP="00A96B1F">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73B8E707" w14:textId="77777777" w:rsidR="00A96B1F" w:rsidRPr="00FA4A91" w:rsidRDefault="00A96B1F" w:rsidP="00A96B1F">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1783DFC5" w14:textId="77777777" w:rsidR="00A96B1F" w:rsidRPr="00790D11" w:rsidRDefault="00A96B1F" w:rsidP="00A96B1F">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92C5585" w14:textId="77777777" w:rsidR="00A96B1F" w:rsidRPr="00E762E7" w:rsidRDefault="00A96B1F" w:rsidP="00A96B1F">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74D997B2" w14:textId="77777777" w:rsidR="00A96B1F" w:rsidRPr="00DA00FA" w:rsidRDefault="00A96B1F" w:rsidP="00A96B1F">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5A9D7356" w14:textId="77777777" w:rsidR="00A96B1F" w:rsidRPr="00DA00FA" w:rsidRDefault="00A96B1F" w:rsidP="00A96B1F">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655E84D4" w14:textId="77777777" w:rsidR="00A96B1F" w:rsidRPr="00DA00FA" w:rsidRDefault="00A96B1F" w:rsidP="00A96B1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761AAA01" w14:textId="77777777" w:rsidR="00A96B1F" w:rsidRPr="00DA00FA" w:rsidRDefault="00A96B1F" w:rsidP="00A96B1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7F8E544" w14:textId="77777777" w:rsidR="00A96B1F" w:rsidRPr="00790D11" w:rsidRDefault="00A96B1F" w:rsidP="00A96B1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2805A1D"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310DE07B"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7C698F45"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78AA39EE"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357D6702"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26E581D5"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4DB29481"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56F807AE"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044B90DB"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6200D196"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547551E4"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33D36EF9"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51550373"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45722712"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4751C4A4"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26F19F05"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1E6E5BAF"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0AC00C63" w14:textId="77777777" w:rsidR="00A96B1F" w:rsidRPr="00E762E7" w:rsidRDefault="00A96B1F" w:rsidP="00A96B1F">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Pr="00E762E7">
        <w:rPr>
          <w:rFonts w:ascii="Times New Roman" w:eastAsia="Times New Roman" w:hAnsi="Times New Roman" w:cs="Times New Roman"/>
          <w:i/>
          <w:color w:val="auto"/>
          <w:sz w:val="24"/>
          <w:szCs w:val="24"/>
        </w:rPr>
        <w:br w:type="page"/>
      </w:r>
    </w:p>
    <w:p w14:paraId="04A7F435" w14:textId="77777777" w:rsidR="00A96B1F" w:rsidRPr="006C3FD8" w:rsidRDefault="00A96B1F" w:rsidP="00A96B1F">
      <w:pPr>
        <w:pStyle w:val="2"/>
        <w:spacing w:line="240" w:lineRule="auto"/>
        <w:ind w:left="10" w:right="54"/>
        <w:rPr>
          <w:color w:val="auto"/>
          <w:sz w:val="26"/>
          <w:szCs w:val="26"/>
          <w:lang w:val="uz-Cyrl-UZ"/>
        </w:rPr>
      </w:pPr>
      <w:r>
        <w:rPr>
          <w:color w:val="auto"/>
          <w:sz w:val="26"/>
          <w:szCs w:val="26"/>
          <w:lang w:val="uz-Cyrl-UZ"/>
        </w:rPr>
        <w:lastRenderedPageBreak/>
        <w:t>6-шакл</w:t>
      </w:r>
    </w:p>
    <w:p w14:paraId="3A50383F" w14:textId="77777777" w:rsidR="00A96B1F" w:rsidRDefault="00A96B1F" w:rsidP="00A96B1F">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328A9C0F"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p>
    <w:p w14:paraId="0A91B6C1"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31CD2A6" w14:textId="77777777" w:rsidR="00A96B1F" w:rsidRDefault="00A96B1F" w:rsidP="00A96B1F">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C9D730" w14:textId="77777777" w:rsidR="00A96B1F" w:rsidRPr="00790D11" w:rsidRDefault="00A96B1F" w:rsidP="00A96B1F">
      <w:pPr>
        <w:spacing w:after="31" w:line="240" w:lineRule="auto"/>
        <w:ind w:left="750"/>
        <w:jc w:val="center"/>
        <w:rPr>
          <w:rFonts w:ascii="Times New Roman" w:hAnsi="Times New Roman" w:cs="Times New Roman"/>
          <w:color w:val="auto"/>
          <w:sz w:val="24"/>
          <w:szCs w:val="24"/>
        </w:rPr>
      </w:pPr>
    </w:p>
    <w:p w14:paraId="01511EB7" w14:textId="77777777" w:rsidR="00A96B1F" w:rsidRPr="00DA00FA" w:rsidRDefault="00A96B1F" w:rsidP="00A96B1F">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013F087" w14:textId="77777777" w:rsidR="00A96B1F" w:rsidRPr="00E762E7" w:rsidRDefault="00A96B1F" w:rsidP="00A96B1F">
      <w:pPr>
        <w:spacing w:after="0" w:line="240" w:lineRule="auto"/>
        <w:ind w:left="38" w:right="190" w:hanging="10"/>
        <w:jc w:val="center"/>
        <w:rPr>
          <w:rFonts w:ascii="Times New Roman" w:hAnsi="Times New Roman" w:cs="Times New Roman"/>
          <w:color w:val="auto"/>
          <w:sz w:val="24"/>
          <w:szCs w:val="24"/>
          <w:lang w:val="uz-Cyrl-UZ"/>
        </w:rPr>
      </w:pPr>
    </w:p>
    <w:p w14:paraId="37FF3EAA" w14:textId="77777777" w:rsidR="00A96B1F" w:rsidRPr="00790D11" w:rsidRDefault="00A96B1F" w:rsidP="00A96B1F">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613DA02" w14:textId="77777777" w:rsidR="00A96B1F" w:rsidRPr="00790D11" w:rsidRDefault="00A96B1F" w:rsidP="00A96B1F">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529F6394" w14:textId="77777777" w:rsidR="00A96B1F" w:rsidRPr="00790D11" w:rsidRDefault="00A96B1F" w:rsidP="00A96B1F">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7BC1156" w14:textId="77777777" w:rsidR="00A96B1F" w:rsidRPr="00790D11" w:rsidRDefault="00A96B1F" w:rsidP="00A96B1F">
      <w:pPr>
        <w:spacing w:after="21" w:line="240" w:lineRule="auto"/>
        <w:ind w:left="750"/>
        <w:jc w:val="center"/>
        <w:rPr>
          <w:rFonts w:ascii="Times New Roman" w:hAnsi="Times New Roman" w:cs="Times New Roman"/>
          <w:color w:val="auto"/>
          <w:sz w:val="24"/>
          <w:szCs w:val="24"/>
        </w:rPr>
      </w:pPr>
    </w:p>
    <w:p w14:paraId="14F1F1A7" w14:textId="77777777" w:rsidR="00A96B1F" w:rsidRPr="00790D11" w:rsidRDefault="00A96B1F" w:rsidP="00A96B1F">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20D04C3E" w14:textId="77777777" w:rsidR="00A96B1F" w:rsidRPr="00790D11" w:rsidRDefault="00A96B1F" w:rsidP="00A96B1F">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72099F51"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7631DA7D"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7197D52F"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8DA5BF1"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1C060DBC"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2F49AF54"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38D7EEAD"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4EEC2F6C"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p>
    <w:p w14:paraId="55E43480" w14:textId="77777777" w:rsidR="00A96B1F" w:rsidRPr="00790D11" w:rsidRDefault="00A96B1F" w:rsidP="00A96B1F">
      <w:pPr>
        <w:spacing w:after="22" w:line="240" w:lineRule="auto"/>
        <w:ind w:left="852"/>
        <w:rPr>
          <w:rFonts w:ascii="Times New Roman" w:hAnsi="Times New Roman" w:cs="Times New Roman"/>
          <w:color w:val="auto"/>
          <w:sz w:val="24"/>
          <w:szCs w:val="24"/>
        </w:rPr>
      </w:pPr>
    </w:p>
    <w:p w14:paraId="2EBEEC6A"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D807725" w14:textId="77777777" w:rsidR="00A96B1F" w:rsidRPr="00790D11" w:rsidRDefault="00A96B1F" w:rsidP="00A96B1F">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467C212" w14:textId="77777777" w:rsidR="00A96B1F" w:rsidRPr="00790D11" w:rsidRDefault="00A96B1F" w:rsidP="00A96B1F">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8D21A7"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0050D9EA" w14:textId="77777777" w:rsidR="00A96B1F" w:rsidRPr="00790D11" w:rsidRDefault="00A96B1F" w:rsidP="00A96B1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8C49C1B"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69A59731" w14:textId="77777777" w:rsidR="00A96B1F" w:rsidRPr="00790D11" w:rsidRDefault="00A96B1F" w:rsidP="00A96B1F">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10A623CC" w14:textId="77777777" w:rsidR="00A96B1F" w:rsidRPr="008B0652" w:rsidRDefault="00A96B1F" w:rsidP="00A96B1F">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50B7F94A" w14:textId="77777777" w:rsidR="00A96B1F" w:rsidRPr="0022397B" w:rsidRDefault="00A96B1F" w:rsidP="00A96B1F">
      <w:pPr>
        <w:spacing w:after="0" w:line="240" w:lineRule="auto"/>
        <w:ind w:left="10" w:right="151" w:hanging="10"/>
        <w:jc w:val="right"/>
        <w:rPr>
          <w:rFonts w:ascii="Times New Roman" w:hAnsi="Times New Roman" w:cs="Times New Roman"/>
          <w:color w:val="auto"/>
          <w:sz w:val="24"/>
          <w:szCs w:val="24"/>
          <w:lang w:val="uz-Cyrl-UZ"/>
        </w:rPr>
      </w:pPr>
    </w:p>
    <w:p w14:paraId="3CE35DDB" w14:textId="77777777" w:rsidR="00A96B1F" w:rsidRPr="0022397B" w:rsidRDefault="00A96B1F" w:rsidP="00A96B1F">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79946974" w14:textId="77777777" w:rsidR="00A96B1F" w:rsidRPr="0022397B" w:rsidRDefault="00A96B1F" w:rsidP="00A96B1F">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4D9E919C" w14:textId="77777777" w:rsidR="00A96B1F" w:rsidRPr="0022397B" w:rsidRDefault="00A96B1F" w:rsidP="00A96B1F">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5744DAEC" w14:textId="77777777" w:rsidR="00A96B1F" w:rsidRPr="0022397B" w:rsidRDefault="00A96B1F" w:rsidP="00A96B1F">
      <w:pPr>
        <w:shd w:val="clear" w:color="auto" w:fill="FFFFFF"/>
        <w:spacing w:before="120" w:after="120"/>
        <w:ind w:left="426" w:right="96" w:hanging="426"/>
        <w:jc w:val="center"/>
        <w:rPr>
          <w:b/>
          <w:bCs/>
          <w:color w:val="auto"/>
          <w:sz w:val="24"/>
          <w:szCs w:val="24"/>
          <w:lang w:val="uz-Cyrl-UZ"/>
        </w:rPr>
      </w:pPr>
    </w:p>
    <w:p w14:paraId="078F73FE" w14:textId="77777777" w:rsidR="00A96B1F" w:rsidRPr="006E445A" w:rsidRDefault="00A96B1F" w:rsidP="00A96B1F">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25618C1A" w14:textId="77777777" w:rsidR="00A96B1F" w:rsidRPr="003008B7" w:rsidRDefault="00A96B1F" w:rsidP="00A96B1F">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2A487718" w14:textId="77777777" w:rsidR="00A96B1F" w:rsidRPr="003008B7" w:rsidRDefault="00A96B1F" w:rsidP="00A96B1F">
      <w:pPr>
        <w:spacing w:after="0"/>
        <w:ind w:firstLine="709"/>
        <w:jc w:val="both"/>
        <w:rPr>
          <w:rFonts w:ascii="Times New Roman" w:hAnsi="Times New Roman"/>
          <w:sz w:val="28"/>
          <w:szCs w:val="28"/>
          <w:lang w:val="uz-Cyrl-UZ"/>
        </w:rPr>
      </w:pPr>
    </w:p>
    <w:p w14:paraId="390DAFA8" w14:textId="77777777" w:rsidR="00A96B1F" w:rsidRPr="003008B7" w:rsidRDefault="00A96B1F" w:rsidP="00A96B1F">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hyperlink r:id="rId12" w:history="1">
        <w:r w:rsidRPr="00C9530C">
          <w:rPr>
            <w:rStyle w:val="af3"/>
            <w:rFonts w:ascii="Times New Roman" w:hAnsi="Times New Roman" w:cs="Times New Roman"/>
            <w:sz w:val="28"/>
            <w:szCs w:val="28"/>
            <w:lang w:val="uz-Cyrl-UZ"/>
          </w:rPr>
          <w:t>www.etender.uzex.uz</w:t>
        </w:r>
      </w:hyperlink>
      <w:r w:rsidRPr="003008B7">
        <w:rPr>
          <w:rFonts w:ascii="Times New Roman" w:hAnsi="Times New Roman"/>
          <w:i/>
          <w:sz w:val="28"/>
          <w:szCs w:val="28"/>
          <w:lang w:val="uz-Cyrl-UZ"/>
        </w:rPr>
        <w:t xml:space="preserve">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5D189500" w14:textId="77777777" w:rsidR="00A96B1F" w:rsidRPr="003008B7" w:rsidRDefault="00A96B1F" w:rsidP="00A96B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1318FA18" w14:textId="77777777" w:rsidR="00A96B1F" w:rsidRPr="003008B7" w:rsidRDefault="00A96B1F" w:rsidP="00A96B1F">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96B1F" w:rsidRPr="004B73D8" w14:paraId="4016ADC1" w14:textId="77777777" w:rsidTr="00EB7EEE">
        <w:trPr>
          <w:jc w:val="center"/>
        </w:trPr>
        <w:tc>
          <w:tcPr>
            <w:tcW w:w="959" w:type="dxa"/>
            <w:shd w:val="pct5" w:color="auto" w:fill="auto"/>
            <w:vAlign w:val="center"/>
          </w:tcPr>
          <w:p w14:paraId="403F1D12"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504B17C6" w14:textId="77777777" w:rsidR="00A96B1F" w:rsidRPr="00BC2B16" w:rsidRDefault="00A96B1F" w:rsidP="00EB7EEE">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6BDBF7C5" w14:textId="77777777" w:rsidR="00A96B1F" w:rsidRDefault="00A96B1F" w:rsidP="00EB7EEE">
            <w:pPr>
              <w:spacing w:after="0" w:line="240" w:lineRule="auto"/>
              <w:jc w:val="center"/>
              <w:rPr>
                <w:rFonts w:ascii="Times New Roman" w:hAnsi="Times New Roman"/>
                <w:sz w:val="28"/>
                <w:szCs w:val="28"/>
                <w:lang w:val="uz-Cyrl-UZ"/>
              </w:rPr>
            </w:pPr>
          </w:p>
          <w:p w14:paraId="70BD2F88" w14:textId="77777777" w:rsidR="00A96B1F" w:rsidRPr="00BC2B16" w:rsidRDefault="00A96B1F" w:rsidP="00EB7EEE">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24D5750F" w14:textId="77777777" w:rsidR="00A96B1F" w:rsidRPr="00BC2B16" w:rsidRDefault="00A96B1F" w:rsidP="00EB7EEE">
            <w:pPr>
              <w:spacing w:after="0" w:line="240" w:lineRule="auto"/>
              <w:jc w:val="center"/>
              <w:rPr>
                <w:rFonts w:ascii="Times New Roman" w:hAnsi="Times New Roman"/>
                <w:sz w:val="28"/>
                <w:szCs w:val="28"/>
              </w:rPr>
            </w:pPr>
          </w:p>
        </w:tc>
        <w:tc>
          <w:tcPr>
            <w:tcW w:w="2835" w:type="dxa"/>
            <w:shd w:val="pct5" w:color="auto" w:fill="auto"/>
            <w:vAlign w:val="center"/>
          </w:tcPr>
          <w:p w14:paraId="2BF895A5" w14:textId="77777777" w:rsidR="00A96B1F" w:rsidRPr="002D3125" w:rsidRDefault="00A96B1F" w:rsidP="00EB7EEE">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7A91A292" w14:textId="77777777" w:rsidR="00A96B1F" w:rsidRPr="002D3125" w:rsidRDefault="00A96B1F" w:rsidP="00EB7EEE">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A96B1F" w:rsidRPr="00BC2B16" w14:paraId="04C6A19E" w14:textId="77777777" w:rsidTr="00EB7EEE">
        <w:trPr>
          <w:jc w:val="center"/>
        </w:trPr>
        <w:tc>
          <w:tcPr>
            <w:tcW w:w="959" w:type="dxa"/>
            <w:shd w:val="pct5" w:color="auto" w:fill="auto"/>
            <w:vAlign w:val="center"/>
          </w:tcPr>
          <w:p w14:paraId="4114A28D"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FACC21B"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319F5934"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492E0019"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96B1F" w:rsidRPr="00BC2B16" w14:paraId="4C4328A3" w14:textId="77777777" w:rsidTr="00EB7EEE">
        <w:trPr>
          <w:jc w:val="center"/>
        </w:trPr>
        <w:tc>
          <w:tcPr>
            <w:tcW w:w="959" w:type="dxa"/>
            <w:vAlign w:val="center"/>
          </w:tcPr>
          <w:p w14:paraId="5332D867"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60A4D57C"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2E9EEFBB"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225FB22D" w14:textId="77777777" w:rsidR="00A96B1F" w:rsidRPr="00BC2B16" w:rsidRDefault="00A96B1F" w:rsidP="00EB7EEE">
            <w:pPr>
              <w:spacing w:after="0" w:line="240" w:lineRule="auto"/>
              <w:jc w:val="center"/>
              <w:rPr>
                <w:rFonts w:ascii="Times New Roman" w:hAnsi="Times New Roman"/>
                <w:sz w:val="28"/>
                <w:szCs w:val="28"/>
              </w:rPr>
            </w:pPr>
          </w:p>
        </w:tc>
      </w:tr>
      <w:tr w:rsidR="00A96B1F" w:rsidRPr="00BC2B16" w14:paraId="18A45C59" w14:textId="77777777" w:rsidTr="00EB7EEE">
        <w:trPr>
          <w:jc w:val="center"/>
        </w:trPr>
        <w:tc>
          <w:tcPr>
            <w:tcW w:w="959" w:type="dxa"/>
            <w:vAlign w:val="center"/>
          </w:tcPr>
          <w:p w14:paraId="477AC936"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4C85E7D8"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481C3165"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7C9FC70E" w14:textId="77777777" w:rsidR="00A96B1F" w:rsidRPr="00BC2B16" w:rsidRDefault="00A96B1F" w:rsidP="00EB7EEE">
            <w:pPr>
              <w:spacing w:after="0" w:line="240" w:lineRule="auto"/>
              <w:jc w:val="center"/>
              <w:rPr>
                <w:rFonts w:ascii="Times New Roman" w:hAnsi="Times New Roman"/>
                <w:sz w:val="28"/>
                <w:szCs w:val="28"/>
              </w:rPr>
            </w:pPr>
          </w:p>
        </w:tc>
      </w:tr>
      <w:tr w:rsidR="00A96B1F" w:rsidRPr="00BC2B16" w14:paraId="67C848F2" w14:textId="77777777" w:rsidTr="00EB7EEE">
        <w:trPr>
          <w:jc w:val="center"/>
        </w:trPr>
        <w:tc>
          <w:tcPr>
            <w:tcW w:w="959" w:type="dxa"/>
            <w:vAlign w:val="center"/>
          </w:tcPr>
          <w:p w14:paraId="74778A56"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2902F470"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71683571"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45D71833" w14:textId="77777777" w:rsidR="00A96B1F" w:rsidRPr="00BC2B16" w:rsidRDefault="00A96B1F" w:rsidP="00EB7EEE">
            <w:pPr>
              <w:spacing w:after="0" w:line="240" w:lineRule="auto"/>
              <w:jc w:val="center"/>
              <w:rPr>
                <w:rFonts w:ascii="Times New Roman" w:hAnsi="Times New Roman"/>
                <w:sz w:val="28"/>
                <w:szCs w:val="28"/>
              </w:rPr>
            </w:pPr>
          </w:p>
        </w:tc>
      </w:tr>
      <w:tr w:rsidR="00A96B1F" w:rsidRPr="00BC2B16" w14:paraId="6E9822D3" w14:textId="77777777" w:rsidTr="00EB7EEE">
        <w:trPr>
          <w:jc w:val="center"/>
        </w:trPr>
        <w:tc>
          <w:tcPr>
            <w:tcW w:w="959" w:type="dxa"/>
            <w:vAlign w:val="center"/>
          </w:tcPr>
          <w:p w14:paraId="09A365C0"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5C833790"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30F76DB9"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1F3926F4" w14:textId="77777777" w:rsidR="00A96B1F" w:rsidRPr="00BC2B16" w:rsidRDefault="00A96B1F" w:rsidP="00EB7EEE">
            <w:pPr>
              <w:spacing w:after="0" w:line="240" w:lineRule="auto"/>
              <w:jc w:val="center"/>
              <w:rPr>
                <w:rFonts w:ascii="Times New Roman" w:hAnsi="Times New Roman"/>
                <w:sz w:val="28"/>
                <w:szCs w:val="28"/>
              </w:rPr>
            </w:pPr>
          </w:p>
        </w:tc>
      </w:tr>
      <w:tr w:rsidR="00A96B1F" w:rsidRPr="00BC2B16" w14:paraId="70375B1D" w14:textId="77777777" w:rsidTr="00EB7EEE">
        <w:trPr>
          <w:jc w:val="center"/>
        </w:trPr>
        <w:tc>
          <w:tcPr>
            <w:tcW w:w="959" w:type="dxa"/>
            <w:vAlign w:val="center"/>
          </w:tcPr>
          <w:p w14:paraId="5D7CDDBB"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1A532A20"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0383C347"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70E7305D" w14:textId="77777777" w:rsidR="00A96B1F" w:rsidRPr="00BC2B16" w:rsidRDefault="00A96B1F" w:rsidP="00EB7EEE">
            <w:pPr>
              <w:spacing w:after="0" w:line="240" w:lineRule="auto"/>
              <w:jc w:val="center"/>
              <w:rPr>
                <w:rFonts w:ascii="Times New Roman" w:hAnsi="Times New Roman"/>
                <w:sz w:val="28"/>
                <w:szCs w:val="28"/>
              </w:rPr>
            </w:pPr>
          </w:p>
        </w:tc>
      </w:tr>
    </w:tbl>
    <w:p w14:paraId="16AF6724" w14:textId="77777777" w:rsidR="00A96B1F" w:rsidRPr="00BC2B16" w:rsidRDefault="00A96B1F" w:rsidP="00A96B1F">
      <w:pPr>
        <w:spacing w:after="0"/>
        <w:ind w:firstLine="709"/>
        <w:jc w:val="both"/>
        <w:rPr>
          <w:rFonts w:ascii="Times New Roman" w:hAnsi="Times New Roman"/>
          <w:sz w:val="28"/>
          <w:szCs w:val="28"/>
        </w:rPr>
      </w:pPr>
    </w:p>
    <w:p w14:paraId="62149071" w14:textId="77777777" w:rsidR="00A96B1F" w:rsidRPr="00BC2B16" w:rsidRDefault="00A96B1F" w:rsidP="00A96B1F">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49F61A03" w14:textId="77777777" w:rsidR="00A96B1F" w:rsidRDefault="00A96B1F" w:rsidP="00A96B1F">
      <w:pPr>
        <w:spacing w:after="0"/>
        <w:ind w:firstLine="709"/>
        <w:jc w:val="both"/>
        <w:rPr>
          <w:rFonts w:ascii="Times New Roman" w:hAnsi="Times New Roman"/>
          <w:sz w:val="28"/>
          <w:szCs w:val="28"/>
        </w:rPr>
      </w:pPr>
    </w:p>
    <w:p w14:paraId="0150D290" w14:textId="77777777" w:rsidR="00A96B1F" w:rsidRPr="00BC2B16" w:rsidRDefault="00A96B1F" w:rsidP="00A96B1F">
      <w:pPr>
        <w:spacing w:after="0"/>
        <w:jc w:val="both"/>
        <w:rPr>
          <w:rFonts w:ascii="Times New Roman" w:hAnsi="Times New Roman"/>
          <w:sz w:val="28"/>
          <w:szCs w:val="28"/>
        </w:rPr>
      </w:pPr>
    </w:p>
    <w:p w14:paraId="14AAA041" w14:textId="77777777" w:rsidR="00A96B1F" w:rsidRPr="00E76DA8" w:rsidRDefault="00A96B1F" w:rsidP="00A96B1F">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70D28B18" w14:textId="77777777" w:rsidR="00A96B1F" w:rsidRPr="00E76DA8" w:rsidRDefault="00A96B1F" w:rsidP="00A96B1F">
      <w:pPr>
        <w:spacing w:after="0"/>
        <w:ind w:firstLine="709"/>
        <w:jc w:val="both"/>
        <w:rPr>
          <w:rFonts w:ascii="Times New Roman" w:hAnsi="Times New Roman"/>
          <w:sz w:val="28"/>
          <w:szCs w:val="28"/>
        </w:rPr>
      </w:pPr>
    </w:p>
    <w:p w14:paraId="582F06E0" w14:textId="77777777" w:rsidR="00A96B1F" w:rsidRPr="00E76DA8" w:rsidRDefault="00A96B1F" w:rsidP="00A96B1F">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1F2797DE" w14:textId="77777777" w:rsidR="00A96B1F" w:rsidRDefault="00A96B1F" w:rsidP="00A96B1F">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4CF9E6FB" w14:textId="77777777" w:rsidR="00A96B1F" w:rsidRDefault="00A96B1F" w:rsidP="00A96B1F">
      <w:pPr>
        <w:spacing w:after="0"/>
        <w:jc w:val="both"/>
        <w:rPr>
          <w:rFonts w:ascii="Times New Roman" w:hAnsi="Times New Roman"/>
          <w:sz w:val="28"/>
          <w:szCs w:val="28"/>
        </w:rPr>
      </w:pPr>
    </w:p>
    <w:p w14:paraId="2A1F0207" w14:textId="77777777" w:rsidR="00A96B1F" w:rsidRPr="00A47869" w:rsidRDefault="00A96B1F" w:rsidP="00A96B1F">
      <w:pPr>
        <w:spacing w:after="0"/>
        <w:ind w:firstLine="709"/>
        <w:jc w:val="both"/>
        <w:rPr>
          <w:rFonts w:ascii="Times New Roman" w:hAnsi="Times New Roman"/>
          <w:sz w:val="28"/>
          <w:szCs w:val="28"/>
          <w:lang w:val="en-US"/>
        </w:rPr>
      </w:pPr>
    </w:p>
    <w:p w14:paraId="029D8E07" w14:textId="77777777" w:rsidR="00A96B1F" w:rsidRPr="00D07839" w:rsidRDefault="00A96B1F" w:rsidP="00A96B1F">
      <w:pPr>
        <w:spacing w:line="240" w:lineRule="auto"/>
        <w:rPr>
          <w:rFonts w:ascii="Times New Roman" w:hAnsi="Times New Roman" w:cs="Times New Roman"/>
          <w:b/>
          <w:color w:val="auto"/>
          <w:sz w:val="24"/>
          <w:szCs w:val="18"/>
        </w:rPr>
      </w:pPr>
    </w:p>
    <w:p w14:paraId="79316653" w14:textId="77777777" w:rsidR="00D509B6" w:rsidRPr="00D509B6" w:rsidRDefault="00D509B6" w:rsidP="00A96B1F">
      <w:pPr>
        <w:jc w:val="center"/>
        <w:rPr>
          <w:rFonts w:ascii="Times New Roman" w:hAnsi="Times New Roman" w:cs="Times New Roman"/>
          <w:b/>
          <w:color w:val="auto"/>
          <w:sz w:val="24"/>
          <w:szCs w:val="24"/>
        </w:rPr>
      </w:pPr>
    </w:p>
    <w:sectPr w:rsidR="00D509B6" w:rsidRPr="00D509B6" w:rsidSect="009C0EA0">
      <w:footerReference w:type="even" r:id="rId13"/>
      <w:footerReference w:type="default" r:id="rId14"/>
      <w:footerReference w:type="first" r:id="rId15"/>
      <w:pgSz w:w="11906" w:h="16838"/>
      <w:pgMar w:top="284" w:right="851" w:bottom="426"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0859D" w14:textId="77777777" w:rsidR="0087171D" w:rsidRDefault="0087171D">
      <w:pPr>
        <w:spacing w:after="0" w:line="240" w:lineRule="auto"/>
      </w:pPr>
      <w:r>
        <w:separator/>
      </w:r>
    </w:p>
  </w:endnote>
  <w:endnote w:type="continuationSeparator" w:id="0">
    <w:p w14:paraId="6D14E603" w14:textId="77777777" w:rsidR="0087171D" w:rsidRDefault="00871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2FD09D01" w:rsidR="00202564" w:rsidRDefault="00202564">
        <w:pPr>
          <w:pStyle w:val="af4"/>
          <w:jc w:val="right"/>
        </w:pPr>
        <w:r>
          <w:fldChar w:fldCharType="begin"/>
        </w:r>
        <w:r>
          <w:instrText>PAGE   \* MERGEFORMAT</w:instrText>
        </w:r>
        <w:r>
          <w:fldChar w:fldCharType="separate"/>
        </w:r>
        <w:r w:rsidR="004B73D8">
          <w:rPr>
            <w:noProof/>
          </w:rPr>
          <w:t>18</w:t>
        </w:r>
        <w:r>
          <w:fldChar w:fldCharType="end"/>
        </w:r>
      </w:p>
    </w:sdtContent>
  </w:sdt>
  <w:p w14:paraId="2DA2BEB2" w14:textId="77777777" w:rsidR="00202564" w:rsidRDefault="00202564">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0D00B2E5" w:rsidR="00202564" w:rsidRDefault="00202564">
        <w:pPr>
          <w:pStyle w:val="af4"/>
          <w:jc w:val="right"/>
        </w:pPr>
        <w:r>
          <w:fldChar w:fldCharType="begin"/>
        </w:r>
        <w:r>
          <w:instrText>PAGE   \* MERGEFORMAT</w:instrText>
        </w:r>
        <w:r>
          <w:fldChar w:fldCharType="separate"/>
        </w:r>
        <w:r w:rsidR="004B73D8">
          <w:rPr>
            <w:noProof/>
          </w:rPr>
          <w:t>17</w:t>
        </w:r>
        <w:r>
          <w:fldChar w:fldCharType="end"/>
        </w:r>
      </w:p>
    </w:sdtContent>
  </w:sdt>
  <w:p w14:paraId="7216F02A" w14:textId="77777777" w:rsidR="00202564" w:rsidRDefault="00202564">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202564" w:rsidRDefault="00202564">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202564" w:rsidRDefault="00202564">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6DAA9" w14:textId="77777777" w:rsidR="0087171D" w:rsidRDefault="0087171D">
      <w:pPr>
        <w:spacing w:after="0" w:line="240" w:lineRule="auto"/>
      </w:pPr>
      <w:r>
        <w:separator/>
      </w:r>
    </w:p>
  </w:footnote>
  <w:footnote w:type="continuationSeparator" w:id="0">
    <w:p w14:paraId="28220B07" w14:textId="77777777" w:rsidR="0087171D" w:rsidRDefault="008717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2"/>
  </w:num>
  <w:num w:numId="33">
    <w:abstractNumId w:val="12"/>
  </w:num>
  <w:num w:numId="3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06E"/>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54568"/>
    <w:rsid w:val="00060DFE"/>
    <w:rsid w:val="0006672B"/>
    <w:rsid w:val="0007071F"/>
    <w:rsid w:val="00070801"/>
    <w:rsid w:val="00071BE3"/>
    <w:rsid w:val="0007401A"/>
    <w:rsid w:val="00074B91"/>
    <w:rsid w:val="00075A99"/>
    <w:rsid w:val="00075CC4"/>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925"/>
    <w:rsid w:val="000E4F36"/>
    <w:rsid w:val="000E6068"/>
    <w:rsid w:val="000E6516"/>
    <w:rsid w:val="000E65B2"/>
    <w:rsid w:val="000E663B"/>
    <w:rsid w:val="000F259C"/>
    <w:rsid w:val="000F62B0"/>
    <w:rsid w:val="00100E10"/>
    <w:rsid w:val="00101E7A"/>
    <w:rsid w:val="001029BE"/>
    <w:rsid w:val="001045EA"/>
    <w:rsid w:val="00106504"/>
    <w:rsid w:val="001119E0"/>
    <w:rsid w:val="001122AE"/>
    <w:rsid w:val="001147F6"/>
    <w:rsid w:val="00114E05"/>
    <w:rsid w:val="00117660"/>
    <w:rsid w:val="001202CA"/>
    <w:rsid w:val="00120CA2"/>
    <w:rsid w:val="00121099"/>
    <w:rsid w:val="001210E3"/>
    <w:rsid w:val="00121784"/>
    <w:rsid w:val="00123B80"/>
    <w:rsid w:val="0012536F"/>
    <w:rsid w:val="00126474"/>
    <w:rsid w:val="0013171A"/>
    <w:rsid w:val="00131851"/>
    <w:rsid w:val="0013246E"/>
    <w:rsid w:val="00133511"/>
    <w:rsid w:val="00133AE0"/>
    <w:rsid w:val="00135922"/>
    <w:rsid w:val="001362E1"/>
    <w:rsid w:val="00137E63"/>
    <w:rsid w:val="00147342"/>
    <w:rsid w:val="00152846"/>
    <w:rsid w:val="0015395A"/>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080A"/>
    <w:rsid w:val="001B10E3"/>
    <w:rsid w:val="001B4D9C"/>
    <w:rsid w:val="001B6C9E"/>
    <w:rsid w:val="001B706E"/>
    <w:rsid w:val="001B730D"/>
    <w:rsid w:val="001B75FD"/>
    <w:rsid w:val="001C1746"/>
    <w:rsid w:val="001C4F23"/>
    <w:rsid w:val="001C5F2E"/>
    <w:rsid w:val="001D2E31"/>
    <w:rsid w:val="001D30B6"/>
    <w:rsid w:val="001D6480"/>
    <w:rsid w:val="001D6DB2"/>
    <w:rsid w:val="001D751D"/>
    <w:rsid w:val="001D7AC0"/>
    <w:rsid w:val="001E451E"/>
    <w:rsid w:val="001E4573"/>
    <w:rsid w:val="001E5B1E"/>
    <w:rsid w:val="001F0C63"/>
    <w:rsid w:val="001F11AC"/>
    <w:rsid w:val="001F2255"/>
    <w:rsid w:val="001F3104"/>
    <w:rsid w:val="001F421F"/>
    <w:rsid w:val="001F4569"/>
    <w:rsid w:val="001F69DB"/>
    <w:rsid w:val="001F7437"/>
    <w:rsid w:val="00201032"/>
    <w:rsid w:val="00202564"/>
    <w:rsid w:val="002039A2"/>
    <w:rsid w:val="00203E67"/>
    <w:rsid w:val="00207507"/>
    <w:rsid w:val="0021256B"/>
    <w:rsid w:val="002141CC"/>
    <w:rsid w:val="002159C4"/>
    <w:rsid w:val="00217543"/>
    <w:rsid w:val="002226EB"/>
    <w:rsid w:val="00224183"/>
    <w:rsid w:val="00224A9D"/>
    <w:rsid w:val="00224DB6"/>
    <w:rsid w:val="00224DF7"/>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0085"/>
    <w:rsid w:val="002A2828"/>
    <w:rsid w:val="002A2A08"/>
    <w:rsid w:val="002B2823"/>
    <w:rsid w:val="002B4906"/>
    <w:rsid w:val="002B5367"/>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802"/>
    <w:rsid w:val="002D4EE0"/>
    <w:rsid w:val="002D6CC7"/>
    <w:rsid w:val="002D7797"/>
    <w:rsid w:val="002D7E5D"/>
    <w:rsid w:val="002E069A"/>
    <w:rsid w:val="002E20D7"/>
    <w:rsid w:val="002E20FC"/>
    <w:rsid w:val="002E4864"/>
    <w:rsid w:val="002E5244"/>
    <w:rsid w:val="002E5D7E"/>
    <w:rsid w:val="002E6181"/>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51D8"/>
    <w:rsid w:val="0036719B"/>
    <w:rsid w:val="00367808"/>
    <w:rsid w:val="0036789D"/>
    <w:rsid w:val="003727B7"/>
    <w:rsid w:val="003737B7"/>
    <w:rsid w:val="00376817"/>
    <w:rsid w:val="00377D04"/>
    <w:rsid w:val="003800DD"/>
    <w:rsid w:val="00382DB2"/>
    <w:rsid w:val="00383114"/>
    <w:rsid w:val="003831A2"/>
    <w:rsid w:val="003834C3"/>
    <w:rsid w:val="00384332"/>
    <w:rsid w:val="003857D3"/>
    <w:rsid w:val="00386E93"/>
    <w:rsid w:val="00387E75"/>
    <w:rsid w:val="0039086F"/>
    <w:rsid w:val="00390A7C"/>
    <w:rsid w:val="003915F1"/>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C7D9F"/>
    <w:rsid w:val="003D0D66"/>
    <w:rsid w:val="003D291F"/>
    <w:rsid w:val="003D4799"/>
    <w:rsid w:val="003D5313"/>
    <w:rsid w:val="003D5673"/>
    <w:rsid w:val="003D60F7"/>
    <w:rsid w:val="003E1107"/>
    <w:rsid w:val="003E1A3B"/>
    <w:rsid w:val="003E3120"/>
    <w:rsid w:val="003E4864"/>
    <w:rsid w:val="003E4953"/>
    <w:rsid w:val="003E4AAF"/>
    <w:rsid w:val="003E563E"/>
    <w:rsid w:val="003E6381"/>
    <w:rsid w:val="003E7CCC"/>
    <w:rsid w:val="003F1874"/>
    <w:rsid w:val="003F2CFB"/>
    <w:rsid w:val="003F2DD1"/>
    <w:rsid w:val="003F3335"/>
    <w:rsid w:val="003F5312"/>
    <w:rsid w:val="003F6D54"/>
    <w:rsid w:val="004015A6"/>
    <w:rsid w:val="00401F63"/>
    <w:rsid w:val="004027B3"/>
    <w:rsid w:val="00402E0C"/>
    <w:rsid w:val="004058CE"/>
    <w:rsid w:val="00406B7F"/>
    <w:rsid w:val="00417282"/>
    <w:rsid w:val="00424AFD"/>
    <w:rsid w:val="0042549D"/>
    <w:rsid w:val="0043358D"/>
    <w:rsid w:val="0043438E"/>
    <w:rsid w:val="00436AA3"/>
    <w:rsid w:val="0043769F"/>
    <w:rsid w:val="004407B9"/>
    <w:rsid w:val="004433F3"/>
    <w:rsid w:val="00443797"/>
    <w:rsid w:val="00444B0F"/>
    <w:rsid w:val="00444C4F"/>
    <w:rsid w:val="00445056"/>
    <w:rsid w:val="0044575C"/>
    <w:rsid w:val="00445B9B"/>
    <w:rsid w:val="004466EB"/>
    <w:rsid w:val="00447594"/>
    <w:rsid w:val="00450D8F"/>
    <w:rsid w:val="00452643"/>
    <w:rsid w:val="004528E0"/>
    <w:rsid w:val="00455D27"/>
    <w:rsid w:val="00457386"/>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90296"/>
    <w:rsid w:val="00491DBD"/>
    <w:rsid w:val="00492EB1"/>
    <w:rsid w:val="00493403"/>
    <w:rsid w:val="004964F3"/>
    <w:rsid w:val="004965B9"/>
    <w:rsid w:val="004A2F6E"/>
    <w:rsid w:val="004A3B5B"/>
    <w:rsid w:val="004A3D22"/>
    <w:rsid w:val="004A491A"/>
    <w:rsid w:val="004A6EFE"/>
    <w:rsid w:val="004B09AB"/>
    <w:rsid w:val="004B2AA5"/>
    <w:rsid w:val="004B2C30"/>
    <w:rsid w:val="004B2ECF"/>
    <w:rsid w:val="004B3CE4"/>
    <w:rsid w:val="004B5888"/>
    <w:rsid w:val="004B6DB6"/>
    <w:rsid w:val="004B73D8"/>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0D8A"/>
    <w:rsid w:val="004F1684"/>
    <w:rsid w:val="004F2D09"/>
    <w:rsid w:val="004F36E8"/>
    <w:rsid w:val="004F3788"/>
    <w:rsid w:val="004F4BED"/>
    <w:rsid w:val="00502634"/>
    <w:rsid w:val="0050510D"/>
    <w:rsid w:val="005071B2"/>
    <w:rsid w:val="00510984"/>
    <w:rsid w:val="00512091"/>
    <w:rsid w:val="005125A6"/>
    <w:rsid w:val="00512D37"/>
    <w:rsid w:val="00514816"/>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41DBF"/>
    <w:rsid w:val="00545916"/>
    <w:rsid w:val="00545AA5"/>
    <w:rsid w:val="00546145"/>
    <w:rsid w:val="005472AB"/>
    <w:rsid w:val="005507E7"/>
    <w:rsid w:val="005510E5"/>
    <w:rsid w:val="0055174C"/>
    <w:rsid w:val="00551BAD"/>
    <w:rsid w:val="00552545"/>
    <w:rsid w:val="005532EC"/>
    <w:rsid w:val="00554942"/>
    <w:rsid w:val="00555D40"/>
    <w:rsid w:val="00560B96"/>
    <w:rsid w:val="005619B9"/>
    <w:rsid w:val="00564119"/>
    <w:rsid w:val="00565538"/>
    <w:rsid w:val="0056649B"/>
    <w:rsid w:val="005670FA"/>
    <w:rsid w:val="005677A4"/>
    <w:rsid w:val="005711D2"/>
    <w:rsid w:val="00572185"/>
    <w:rsid w:val="0057248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B25F2"/>
    <w:rsid w:val="005B4F40"/>
    <w:rsid w:val="005B535A"/>
    <w:rsid w:val="005B6BE0"/>
    <w:rsid w:val="005B717E"/>
    <w:rsid w:val="005C1B96"/>
    <w:rsid w:val="005C2438"/>
    <w:rsid w:val="005C301E"/>
    <w:rsid w:val="005C3E6F"/>
    <w:rsid w:val="005C417A"/>
    <w:rsid w:val="005C53DC"/>
    <w:rsid w:val="005C641C"/>
    <w:rsid w:val="005C76D8"/>
    <w:rsid w:val="005D3DC3"/>
    <w:rsid w:val="005D457C"/>
    <w:rsid w:val="005D4A4D"/>
    <w:rsid w:val="005D6185"/>
    <w:rsid w:val="005D677E"/>
    <w:rsid w:val="005D6B26"/>
    <w:rsid w:val="005D7325"/>
    <w:rsid w:val="005D7C8D"/>
    <w:rsid w:val="005E085C"/>
    <w:rsid w:val="005E1469"/>
    <w:rsid w:val="005E23DB"/>
    <w:rsid w:val="005E2AB5"/>
    <w:rsid w:val="005E6D21"/>
    <w:rsid w:val="005E7D11"/>
    <w:rsid w:val="005E7FDD"/>
    <w:rsid w:val="005F140B"/>
    <w:rsid w:val="005F243A"/>
    <w:rsid w:val="005F2BC3"/>
    <w:rsid w:val="005F3662"/>
    <w:rsid w:val="005F3C04"/>
    <w:rsid w:val="005F4370"/>
    <w:rsid w:val="005F5A92"/>
    <w:rsid w:val="005F6CB2"/>
    <w:rsid w:val="005F706F"/>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275C3"/>
    <w:rsid w:val="00630847"/>
    <w:rsid w:val="006314F6"/>
    <w:rsid w:val="006314FD"/>
    <w:rsid w:val="00632031"/>
    <w:rsid w:val="006325FB"/>
    <w:rsid w:val="0064134D"/>
    <w:rsid w:val="0064291F"/>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2AFC"/>
    <w:rsid w:val="006B7ABB"/>
    <w:rsid w:val="006B7D57"/>
    <w:rsid w:val="006C05D9"/>
    <w:rsid w:val="006C127A"/>
    <w:rsid w:val="006C4B31"/>
    <w:rsid w:val="006C5379"/>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7522"/>
    <w:rsid w:val="00727923"/>
    <w:rsid w:val="007304A1"/>
    <w:rsid w:val="00731999"/>
    <w:rsid w:val="00734E91"/>
    <w:rsid w:val="0074034B"/>
    <w:rsid w:val="007442D1"/>
    <w:rsid w:val="00744448"/>
    <w:rsid w:val="00750E38"/>
    <w:rsid w:val="0075137D"/>
    <w:rsid w:val="00751BC6"/>
    <w:rsid w:val="00751F75"/>
    <w:rsid w:val="007540CC"/>
    <w:rsid w:val="007550E1"/>
    <w:rsid w:val="00756911"/>
    <w:rsid w:val="00756F32"/>
    <w:rsid w:val="00757ED5"/>
    <w:rsid w:val="00763526"/>
    <w:rsid w:val="00764A10"/>
    <w:rsid w:val="00767893"/>
    <w:rsid w:val="00772BD4"/>
    <w:rsid w:val="00773C74"/>
    <w:rsid w:val="00774433"/>
    <w:rsid w:val="007746D1"/>
    <w:rsid w:val="007746D2"/>
    <w:rsid w:val="007749D3"/>
    <w:rsid w:val="007764A9"/>
    <w:rsid w:val="007766F5"/>
    <w:rsid w:val="00776E78"/>
    <w:rsid w:val="00777873"/>
    <w:rsid w:val="00781B03"/>
    <w:rsid w:val="00781B61"/>
    <w:rsid w:val="00781ECA"/>
    <w:rsid w:val="007858E4"/>
    <w:rsid w:val="0079026B"/>
    <w:rsid w:val="00790303"/>
    <w:rsid w:val="0079038E"/>
    <w:rsid w:val="00790D11"/>
    <w:rsid w:val="0079104D"/>
    <w:rsid w:val="00793943"/>
    <w:rsid w:val="00793994"/>
    <w:rsid w:val="00795B13"/>
    <w:rsid w:val="007A0E5A"/>
    <w:rsid w:val="007A13B1"/>
    <w:rsid w:val="007A4459"/>
    <w:rsid w:val="007A4A07"/>
    <w:rsid w:val="007A5F73"/>
    <w:rsid w:val="007A652D"/>
    <w:rsid w:val="007A76FE"/>
    <w:rsid w:val="007B0C25"/>
    <w:rsid w:val="007B117D"/>
    <w:rsid w:val="007B1276"/>
    <w:rsid w:val="007B1B62"/>
    <w:rsid w:val="007B23AE"/>
    <w:rsid w:val="007B2FFD"/>
    <w:rsid w:val="007B4171"/>
    <w:rsid w:val="007B4A8A"/>
    <w:rsid w:val="007B50FB"/>
    <w:rsid w:val="007B5E09"/>
    <w:rsid w:val="007C2004"/>
    <w:rsid w:val="007C2DCE"/>
    <w:rsid w:val="007C3523"/>
    <w:rsid w:val="007C39E1"/>
    <w:rsid w:val="007C42BF"/>
    <w:rsid w:val="007C4977"/>
    <w:rsid w:val="007C566D"/>
    <w:rsid w:val="007C61A3"/>
    <w:rsid w:val="007C6D84"/>
    <w:rsid w:val="007D0502"/>
    <w:rsid w:val="007D0CD8"/>
    <w:rsid w:val="007D2F03"/>
    <w:rsid w:val="007D4A26"/>
    <w:rsid w:val="007D6A95"/>
    <w:rsid w:val="007D6D33"/>
    <w:rsid w:val="007D7EB3"/>
    <w:rsid w:val="007E0B83"/>
    <w:rsid w:val="007E3690"/>
    <w:rsid w:val="007E381A"/>
    <w:rsid w:val="007E3C43"/>
    <w:rsid w:val="007E4376"/>
    <w:rsid w:val="007E4FC5"/>
    <w:rsid w:val="007E74CE"/>
    <w:rsid w:val="007F595A"/>
    <w:rsid w:val="007F680F"/>
    <w:rsid w:val="00800014"/>
    <w:rsid w:val="00800962"/>
    <w:rsid w:val="00804AEE"/>
    <w:rsid w:val="00806A41"/>
    <w:rsid w:val="008107FE"/>
    <w:rsid w:val="00811A3D"/>
    <w:rsid w:val="00813962"/>
    <w:rsid w:val="00814AB9"/>
    <w:rsid w:val="00814E47"/>
    <w:rsid w:val="00815C76"/>
    <w:rsid w:val="008169CD"/>
    <w:rsid w:val="008171D4"/>
    <w:rsid w:val="00817AD2"/>
    <w:rsid w:val="0082005D"/>
    <w:rsid w:val="00823280"/>
    <w:rsid w:val="008238E1"/>
    <w:rsid w:val="00824819"/>
    <w:rsid w:val="008278A4"/>
    <w:rsid w:val="00827D6D"/>
    <w:rsid w:val="008312A3"/>
    <w:rsid w:val="00831B2A"/>
    <w:rsid w:val="00831EF2"/>
    <w:rsid w:val="00832516"/>
    <w:rsid w:val="00832613"/>
    <w:rsid w:val="00832D64"/>
    <w:rsid w:val="008330FA"/>
    <w:rsid w:val="008340FB"/>
    <w:rsid w:val="0083438F"/>
    <w:rsid w:val="00837F2A"/>
    <w:rsid w:val="008425CC"/>
    <w:rsid w:val="00842EA5"/>
    <w:rsid w:val="0084463C"/>
    <w:rsid w:val="00847EB3"/>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0800"/>
    <w:rsid w:val="008710A1"/>
    <w:rsid w:val="0087171D"/>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46B"/>
    <w:rsid w:val="008B5E74"/>
    <w:rsid w:val="008B6A4E"/>
    <w:rsid w:val="008B7E71"/>
    <w:rsid w:val="008C4AD0"/>
    <w:rsid w:val="008C57E8"/>
    <w:rsid w:val="008C586F"/>
    <w:rsid w:val="008C58A0"/>
    <w:rsid w:val="008C5F72"/>
    <w:rsid w:val="008C63C6"/>
    <w:rsid w:val="008C65E2"/>
    <w:rsid w:val="008C7E5F"/>
    <w:rsid w:val="008D0EDC"/>
    <w:rsid w:val="008D0FD6"/>
    <w:rsid w:val="008D16DC"/>
    <w:rsid w:val="008D535C"/>
    <w:rsid w:val="008E3807"/>
    <w:rsid w:val="008E4355"/>
    <w:rsid w:val="008E5E32"/>
    <w:rsid w:val="008E61B6"/>
    <w:rsid w:val="008E763C"/>
    <w:rsid w:val="008F12B2"/>
    <w:rsid w:val="008F2D6F"/>
    <w:rsid w:val="008F61D9"/>
    <w:rsid w:val="008F62AC"/>
    <w:rsid w:val="008F6A8D"/>
    <w:rsid w:val="0090072B"/>
    <w:rsid w:val="0090115B"/>
    <w:rsid w:val="00903561"/>
    <w:rsid w:val="00905A0F"/>
    <w:rsid w:val="009061BE"/>
    <w:rsid w:val="009078E1"/>
    <w:rsid w:val="00907BEC"/>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4E27"/>
    <w:rsid w:val="00951C70"/>
    <w:rsid w:val="009530C7"/>
    <w:rsid w:val="0095406D"/>
    <w:rsid w:val="00954984"/>
    <w:rsid w:val="0095544D"/>
    <w:rsid w:val="0095782D"/>
    <w:rsid w:val="00962146"/>
    <w:rsid w:val="0096367B"/>
    <w:rsid w:val="00963D7B"/>
    <w:rsid w:val="0096452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70B"/>
    <w:rsid w:val="00995C77"/>
    <w:rsid w:val="00995ED9"/>
    <w:rsid w:val="009A0806"/>
    <w:rsid w:val="009A0F19"/>
    <w:rsid w:val="009A177C"/>
    <w:rsid w:val="009A3170"/>
    <w:rsid w:val="009A5650"/>
    <w:rsid w:val="009A7693"/>
    <w:rsid w:val="009B1BE5"/>
    <w:rsid w:val="009B200F"/>
    <w:rsid w:val="009B39A3"/>
    <w:rsid w:val="009B3A7E"/>
    <w:rsid w:val="009B59D3"/>
    <w:rsid w:val="009B65C2"/>
    <w:rsid w:val="009B6D87"/>
    <w:rsid w:val="009B783C"/>
    <w:rsid w:val="009C0EA0"/>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5DE6"/>
    <w:rsid w:val="009E72A4"/>
    <w:rsid w:val="009F22A0"/>
    <w:rsid w:val="009F23CA"/>
    <w:rsid w:val="009F4954"/>
    <w:rsid w:val="009F4CEE"/>
    <w:rsid w:val="009F546A"/>
    <w:rsid w:val="009F652B"/>
    <w:rsid w:val="00A01A83"/>
    <w:rsid w:val="00A02D33"/>
    <w:rsid w:val="00A02E80"/>
    <w:rsid w:val="00A031EE"/>
    <w:rsid w:val="00A040F9"/>
    <w:rsid w:val="00A10C80"/>
    <w:rsid w:val="00A1133F"/>
    <w:rsid w:val="00A12286"/>
    <w:rsid w:val="00A12C8E"/>
    <w:rsid w:val="00A16ABD"/>
    <w:rsid w:val="00A17A28"/>
    <w:rsid w:val="00A20275"/>
    <w:rsid w:val="00A22EA9"/>
    <w:rsid w:val="00A2444D"/>
    <w:rsid w:val="00A25B15"/>
    <w:rsid w:val="00A328E8"/>
    <w:rsid w:val="00A32B06"/>
    <w:rsid w:val="00A33AAC"/>
    <w:rsid w:val="00A3616D"/>
    <w:rsid w:val="00A366A9"/>
    <w:rsid w:val="00A36C40"/>
    <w:rsid w:val="00A37DC4"/>
    <w:rsid w:val="00A41492"/>
    <w:rsid w:val="00A41AB1"/>
    <w:rsid w:val="00A42EB6"/>
    <w:rsid w:val="00A4343A"/>
    <w:rsid w:val="00A43769"/>
    <w:rsid w:val="00A52270"/>
    <w:rsid w:val="00A536B6"/>
    <w:rsid w:val="00A5713F"/>
    <w:rsid w:val="00A60014"/>
    <w:rsid w:val="00A60025"/>
    <w:rsid w:val="00A6280C"/>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4B3A"/>
    <w:rsid w:val="00A95355"/>
    <w:rsid w:val="00A960F6"/>
    <w:rsid w:val="00A96B1F"/>
    <w:rsid w:val="00AA0FFA"/>
    <w:rsid w:val="00AA153D"/>
    <w:rsid w:val="00AA18F2"/>
    <w:rsid w:val="00AA643A"/>
    <w:rsid w:val="00AA65E2"/>
    <w:rsid w:val="00AA682A"/>
    <w:rsid w:val="00AA68B1"/>
    <w:rsid w:val="00AA7539"/>
    <w:rsid w:val="00AB0207"/>
    <w:rsid w:val="00AB078E"/>
    <w:rsid w:val="00AB2C4E"/>
    <w:rsid w:val="00AB36B5"/>
    <w:rsid w:val="00AB51BF"/>
    <w:rsid w:val="00AB719D"/>
    <w:rsid w:val="00AB7A5C"/>
    <w:rsid w:val="00AC08CB"/>
    <w:rsid w:val="00AC27CA"/>
    <w:rsid w:val="00AC2836"/>
    <w:rsid w:val="00AC32F7"/>
    <w:rsid w:val="00AC3A92"/>
    <w:rsid w:val="00AC3C7A"/>
    <w:rsid w:val="00AC5B21"/>
    <w:rsid w:val="00AC6206"/>
    <w:rsid w:val="00AD2D49"/>
    <w:rsid w:val="00AD34D6"/>
    <w:rsid w:val="00AD6075"/>
    <w:rsid w:val="00AD64BA"/>
    <w:rsid w:val="00AD6982"/>
    <w:rsid w:val="00AD751F"/>
    <w:rsid w:val="00AE061A"/>
    <w:rsid w:val="00AE0969"/>
    <w:rsid w:val="00AE23F1"/>
    <w:rsid w:val="00AE4064"/>
    <w:rsid w:val="00AE4F42"/>
    <w:rsid w:val="00AE53E9"/>
    <w:rsid w:val="00AE76EF"/>
    <w:rsid w:val="00AF0E8A"/>
    <w:rsid w:val="00AF46BF"/>
    <w:rsid w:val="00AF5588"/>
    <w:rsid w:val="00AF69DB"/>
    <w:rsid w:val="00AF7F25"/>
    <w:rsid w:val="00B01B3F"/>
    <w:rsid w:val="00B02AE5"/>
    <w:rsid w:val="00B051BE"/>
    <w:rsid w:val="00B0555D"/>
    <w:rsid w:val="00B05822"/>
    <w:rsid w:val="00B1019B"/>
    <w:rsid w:val="00B12316"/>
    <w:rsid w:val="00B1245D"/>
    <w:rsid w:val="00B127F9"/>
    <w:rsid w:val="00B12FB1"/>
    <w:rsid w:val="00B137D4"/>
    <w:rsid w:val="00B15184"/>
    <w:rsid w:val="00B15CAD"/>
    <w:rsid w:val="00B161C1"/>
    <w:rsid w:val="00B20019"/>
    <w:rsid w:val="00B248FB"/>
    <w:rsid w:val="00B26E60"/>
    <w:rsid w:val="00B30519"/>
    <w:rsid w:val="00B32098"/>
    <w:rsid w:val="00B34416"/>
    <w:rsid w:val="00B3453B"/>
    <w:rsid w:val="00B34CF9"/>
    <w:rsid w:val="00B36E89"/>
    <w:rsid w:val="00B37847"/>
    <w:rsid w:val="00B436EE"/>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82B"/>
    <w:rsid w:val="00B63B16"/>
    <w:rsid w:val="00B64FC1"/>
    <w:rsid w:val="00B65077"/>
    <w:rsid w:val="00B65B40"/>
    <w:rsid w:val="00B6659B"/>
    <w:rsid w:val="00B66671"/>
    <w:rsid w:val="00B73312"/>
    <w:rsid w:val="00B7469B"/>
    <w:rsid w:val="00B74E9B"/>
    <w:rsid w:val="00B762AE"/>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3C6"/>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2200"/>
    <w:rsid w:val="00C229C3"/>
    <w:rsid w:val="00C2414B"/>
    <w:rsid w:val="00C24BA0"/>
    <w:rsid w:val="00C252BD"/>
    <w:rsid w:val="00C26898"/>
    <w:rsid w:val="00C26A55"/>
    <w:rsid w:val="00C2796D"/>
    <w:rsid w:val="00C330D6"/>
    <w:rsid w:val="00C344AA"/>
    <w:rsid w:val="00C35FAC"/>
    <w:rsid w:val="00C37B43"/>
    <w:rsid w:val="00C40410"/>
    <w:rsid w:val="00C41560"/>
    <w:rsid w:val="00C42460"/>
    <w:rsid w:val="00C43829"/>
    <w:rsid w:val="00C47042"/>
    <w:rsid w:val="00C51993"/>
    <w:rsid w:val="00C52AEA"/>
    <w:rsid w:val="00C5599D"/>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9A9"/>
    <w:rsid w:val="00C91BAC"/>
    <w:rsid w:val="00C928B9"/>
    <w:rsid w:val="00CA02DA"/>
    <w:rsid w:val="00CA0525"/>
    <w:rsid w:val="00CA08E9"/>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3A52"/>
    <w:rsid w:val="00CD4338"/>
    <w:rsid w:val="00CE3E89"/>
    <w:rsid w:val="00CE3F3F"/>
    <w:rsid w:val="00CE7588"/>
    <w:rsid w:val="00CF0D2E"/>
    <w:rsid w:val="00CF0F3F"/>
    <w:rsid w:val="00CF29D3"/>
    <w:rsid w:val="00CF3074"/>
    <w:rsid w:val="00CF3D21"/>
    <w:rsid w:val="00CF46E6"/>
    <w:rsid w:val="00CF5784"/>
    <w:rsid w:val="00CF6C89"/>
    <w:rsid w:val="00D00891"/>
    <w:rsid w:val="00D01AF5"/>
    <w:rsid w:val="00D0210B"/>
    <w:rsid w:val="00D02E7D"/>
    <w:rsid w:val="00D031D6"/>
    <w:rsid w:val="00D04909"/>
    <w:rsid w:val="00D05B73"/>
    <w:rsid w:val="00D070AE"/>
    <w:rsid w:val="00D10DB3"/>
    <w:rsid w:val="00D10EA0"/>
    <w:rsid w:val="00D10ECD"/>
    <w:rsid w:val="00D117E8"/>
    <w:rsid w:val="00D11CB0"/>
    <w:rsid w:val="00D1476E"/>
    <w:rsid w:val="00D2089E"/>
    <w:rsid w:val="00D22D96"/>
    <w:rsid w:val="00D22EE7"/>
    <w:rsid w:val="00D25567"/>
    <w:rsid w:val="00D27B62"/>
    <w:rsid w:val="00D31CD3"/>
    <w:rsid w:val="00D36341"/>
    <w:rsid w:val="00D3684F"/>
    <w:rsid w:val="00D368EF"/>
    <w:rsid w:val="00D36E0D"/>
    <w:rsid w:val="00D3716F"/>
    <w:rsid w:val="00D37F6E"/>
    <w:rsid w:val="00D42744"/>
    <w:rsid w:val="00D47A95"/>
    <w:rsid w:val="00D509B6"/>
    <w:rsid w:val="00D53013"/>
    <w:rsid w:val="00D55B5D"/>
    <w:rsid w:val="00D57163"/>
    <w:rsid w:val="00D6059A"/>
    <w:rsid w:val="00D63062"/>
    <w:rsid w:val="00D63865"/>
    <w:rsid w:val="00D679A0"/>
    <w:rsid w:val="00D7089E"/>
    <w:rsid w:val="00D70D68"/>
    <w:rsid w:val="00D72571"/>
    <w:rsid w:val="00D75946"/>
    <w:rsid w:val="00D7719D"/>
    <w:rsid w:val="00D77B96"/>
    <w:rsid w:val="00D81360"/>
    <w:rsid w:val="00D81751"/>
    <w:rsid w:val="00D81F9C"/>
    <w:rsid w:val="00D826D1"/>
    <w:rsid w:val="00D84693"/>
    <w:rsid w:val="00D85C67"/>
    <w:rsid w:val="00D86AD1"/>
    <w:rsid w:val="00D9267A"/>
    <w:rsid w:val="00D94B0D"/>
    <w:rsid w:val="00D94C61"/>
    <w:rsid w:val="00D95781"/>
    <w:rsid w:val="00D95A3E"/>
    <w:rsid w:val="00D96020"/>
    <w:rsid w:val="00D97A27"/>
    <w:rsid w:val="00DA0214"/>
    <w:rsid w:val="00DA02F7"/>
    <w:rsid w:val="00DA06AE"/>
    <w:rsid w:val="00DA0A40"/>
    <w:rsid w:val="00DA17D6"/>
    <w:rsid w:val="00DA35B0"/>
    <w:rsid w:val="00DA558E"/>
    <w:rsid w:val="00DB12F5"/>
    <w:rsid w:val="00DB29BF"/>
    <w:rsid w:val="00DB2C4D"/>
    <w:rsid w:val="00DB326B"/>
    <w:rsid w:val="00DB60A0"/>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0455"/>
    <w:rsid w:val="00DE3F2C"/>
    <w:rsid w:val="00DE401E"/>
    <w:rsid w:val="00DE4946"/>
    <w:rsid w:val="00DE513A"/>
    <w:rsid w:val="00DE5370"/>
    <w:rsid w:val="00DE5DBC"/>
    <w:rsid w:val="00DF049C"/>
    <w:rsid w:val="00DF28F5"/>
    <w:rsid w:val="00DF3E78"/>
    <w:rsid w:val="00DF46ED"/>
    <w:rsid w:val="00DF61EF"/>
    <w:rsid w:val="00DF69C7"/>
    <w:rsid w:val="00E0121A"/>
    <w:rsid w:val="00E01850"/>
    <w:rsid w:val="00E01D1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AEA"/>
    <w:rsid w:val="00E37126"/>
    <w:rsid w:val="00E406A3"/>
    <w:rsid w:val="00E45670"/>
    <w:rsid w:val="00E474C2"/>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B7EEE"/>
    <w:rsid w:val="00EC177A"/>
    <w:rsid w:val="00EC2B83"/>
    <w:rsid w:val="00EC49F6"/>
    <w:rsid w:val="00EC757E"/>
    <w:rsid w:val="00ED3018"/>
    <w:rsid w:val="00ED5224"/>
    <w:rsid w:val="00ED7C62"/>
    <w:rsid w:val="00EE034E"/>
    <w:rsid w:val="00EE2BF1"/>
    <w:rsid w:val="00EE7CE4"/>
    <w:rsid w:val="00EF0A1C"/>
    <w:rsid w:val="00EF2687"/>
    <w:rsid w:val="00EF76FC"/>
    <w:rsid w:val="00EF798F"/>
    <w:rsid w:val="00F00889"/>
    <w:rsid w:val="00F008C2"/>
    <w:rsid w:val="00F05397"/>
    <w:rsid w:val="00F06443"/>
    <w:rsid w:val="00F14FDC"/>
    <w:rsid w:val="00F15202"/>
    <w:rsid w:val="00F16890"/>
    <w:rsid w:val="00F16F05"/>
    <w:rsid w:val="00F1713A"/>
    <w:rsid w:val="00F17424"/>
    <w:rsid w:val="00F208E3"/>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005A"/>
    <w:rsid w:val="00F65A93"/>
    <w:rsid w:val="00F67033"/>
    <w:rsid w:val="00F70527"/>
    <w:rsid w:val="00F71DEB"/>
    <w:rsid w:val="00F73A39"/>
    <w:rsid w:val="00F7552D"/>
    <w:rsid w:val="00F760D2"/>
    <w:rsid w:val="00F7633D"/>
    <w:rsid w:val="00F804D9"/>
    <w:rsid w:val="00F813AA"/>
    <w:rsid w:val="00F856E8"/>
    <w:rsid w:val="00F85DCE"/>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0FC7"/>
    <w:rsid w:val="00FC10AE"/>
    <w:rsid w:val="00FC3B6C"/>
    <w:rsid w:val="00FC6949"/>
    <w:rsid w:val="00FC7EE3"/>
    <w:rsid w:val="00FD2E15"/>
    <w:rsid w:val="00FD39AC"/>
    <w:rsid w:val="00FD3D13"/>
    <w:rsid w:val="00FD5613"/>
    <w:rsid w:val="00FE2531"/>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267A7E02-14FC-45EF-BC56-43BAB6D1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7A76FE"/>
    <w:rPr>
      <w:rFonts w:ascii="Times New Roman" w:eastAsia="Times New Roman" w:hAnsi="Times New Roman" w:cs="Times New Roman"/>
      <w:sz w:val="28"/>
      <w:szCs w:val="28"/>
    </w:rPr>
  </w:style>
  <w:style w:type="character" w:customStyle="1" w:styleId="translation-word">
    <w:name w:val="translation-word"/>
    <w:basedOn w:val="a1"/>
    <w:rsid w:val="00D509B6"/>
  </w:style>
  <w:style w:type="paragraph" w:customStyle="1" w:styleId="29">
    <w:name w:val="Цитата2"/>
    <w:basedOn w:val="a0"/>
    <w:rsid w:val="00D509B6"/>
    <w:pPr>
      <w:widowControl w:val="0"/>
      <w:spacing w:after="0" w:line="240" w:lineRule="auto"/>
      <w:ind w:left="567" w:right="-1"/>
      <w:jc w:val="both"/>
    </w:pPr>
    <w:rPr>
      <w:rFonts w:ascii="Times New Roman" w:eastAsia="Times New Roman" w:hAnsi="Times New Roman" w:cs="Times New Roman"/>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892837823">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uzex.u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34A5C-FB4C-40FA-8218-EEA6F4F8C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2216</TotalTime>
  <Pages>33</Pages>
  <Words>7095</Words>
  <Characters>40447</Characters>
  <Application>Microsoft Office Word</Application>
  <DocSecurity>0</DocSecurity>
  <Lines>337</Lines>
  <Paragraphs>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Айрапетян Ашот Эрнестович</cp:lastModifiedBy>
  <cp:revision>186</cp:revision>
  <cp:lastPrinted>2022-05-11T11:47:00Z</cp:lastPrinted>
  <dcterms:created xsi:type="dcterms:W3CDTF">2021-05-07T05:35:00Z</dcterms:created>
  <dcterms:modified xsi:type="dcterms:W3CDTF">2022-06-03T11:59:00Z</dcterms:modified>
</cp:coreProperties>
</file>