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proofErr w:type="gramStart"/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</w:t>
      </w:r>
      <w:proofErr w:type="spellStart"/>
      <w:r w:rsidR="008B5732">
        <w:rPr>
          <w:b/>
          <w:bCs/>
          <w:sz w:val="22"/>
          <w:szCs w:val="22"/>
        </w:rPr>
        <w:t>им.Х.М.Абдуллаева</w:t>
      </w:r>
      <w:proofErr w:type="spellEnd"/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</w:t>
      </w:r>
      <w:proofErr w:type="spellStart"/>
      <w:r w:rsidR="008B5732">
        <w:t>Нурходжаева</w:t>
      </w:r>
      <w:proofErr w:type="spellEnd"/>
      <w:r w:rsidR="008B5732">
        <w:t xml:space="preserve">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  <w:proofErr w:type="gramEnd"/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77777777" w:rsidR="00D52737" w:rsidRDefault="00BD5E31">
      <w:pPr>
        <w:pStyle w:val="a5"/>
        <w:ind w:left="581"/>
      </w:pPr>
      <w:r>
        <w:t>писем на:</w:t>
      </w: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D52737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Протолочки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77777777" w:rsidR="00D52737" w:rsidRPr="008B5732" w:rsidRDefault="00BD5E31">
            <w:pPr>
              <w:pStyle w:val="a7"/>
              <w:ind w:right="700" w:firstLine="0"/>
              <w:jc w:val="right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8</w:t>
            </w:r>
          </w:p>
        </w:tc>
      </w:tr>
      <w:tr w:rsidR="00D52737" w:rsidRPr="008B5732" w14:paraId="1FB91D44" w14:textId="77777777" w:rsidTr="008B5732">
        <w:trPr>
          <w:trHeight w:hRule="exact" w:val="2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Масс-спектрометрический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229</w:t>
            </w:r>
          </w:p>
        </w:tc>
      </w:tr>
      <w:tr w:rsidR="00D52737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шлиф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329</w:t>
            </w:r>
          </w:p>
        </w:tc>
      </w:tr>
      <w:tr w:rsidR="00D52737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шлиф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213</w:t>
            </w:r>
          </w:p>
        </w:tc>
      </w:tr>
      <w:tr w:rsidR="00D52737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Дробление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249</w:t>
            </w:r>
          </w:p>
        </w:tc>
      </w:tr>
      <w:tr w:rsidR="00D52737" w:rsidRPr="008B5732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BA7AE47" w:rsidR="00D52737" w:rsidRPr="008B5732" w:rsidRDefault="008B573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BD5E31" w:rsidRPr="008B5732">
              <w:rPr>
                <w:sz w:val="22"/>
                <w:szCs w:val="22"/>
              </w:rPr>
              <w:t>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249</w:t>
            </w:r>
          </w:p>
        </w:tc>
      </w:tr>
      <w:tr w:rsidR="00D52737" w:rsidRPr="008B5732" w14:paraId="673A8E64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96743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B3A1F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Химический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ADB9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272CA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157</w:t>
            </w:r>
          </w:p>
        </w:tc>
      </w:tr>
      <w:tr w:rsidR="00D52737" w:rsidRPr="008B5732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77777777" w:rsidR="00D52737" w:rsidRPr="008B5732" w:rsidRDefault="00BD5E31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8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77777777" w:rsidR="00D52737" w:rsidRPr="008B5732" w:rsidRDefault="00BD5E31">
            <w:pPr>
              <w:pStyle w:val="a7"/>
              <w:ind w:firstLine="0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Сокращенный спектральный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77777777" w:rsidR="00D52737" w:rsidRPr="008B5732" w:rsidRDefault="00BD5E31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77777777" w:rsidR="00D52737" w:rsidRPr="008B5732" w:rsidRDefault="00BD5E31">
            <w:pPr>
              <w:pStyle w:val="a7"/>
              <w:ind w:firstLine="400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249</w:t>
            </w:r>
          </w:p>
        </w:tc>
      </w:tr>
    </w:tbl>
    <w:p w14:paraId="333D8978" w14:textId="77777777" w:rsidR="00D52737" w:rsidRDefault="00BD5E31">
      <w:pPr>
        <w:pStyle w:val="a5"/>
        <w:numPr>
          <w:ilvl w:val="0"/>
          <w:numId w:val="2"/>
        </w:numPr>
        <w:tabs>
          <w:tab w:val="left" w:pos="470"/>
        </w:tabs>
        <w:ind w:left="82"/>
      </w:pPr>
      <w:r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</w:t>
      </w:r>
      <w:proofErr w:type="spellStart"/>
      <w:proofErr w:type="gramStart"/>
      <w:r>
        <w:t>сумме</w:t>
      </w:r>
      <w:proofErr w:type="spellEnd"/>
      <w:proofErr w:type="gramEnd"/>
      <w:r>
        <w:t xml:space="preserve">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(</w:t>
      </w:r>
      <w:r w:rsidR="00784423">
        <w:rPr>
          <w:b/>
          <w:bCs/>
          <w:i/>
          <w:iCs/>
        </w:rPr>
        <w:t xml:space="preserve">                                                   </w:t>
      </w:r>
      <w:r>
        <w:rPr>
          <w:b/>
          <w:bCs/>
          <w:i/>
          <w:iCs/>
        </w:rPr>
        <w:t xml:space="preserve">00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>)</w:t>
      </w:r>
    </w:p>
    <w:p w14:paraId="428F259A" w14:textId="11CAEF19" w:rsidR="00D52737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сум</w:t>
      </w:r>
      <w:proofErr w:type="spellEnd"/>
      <w:r>
        <w:rPr>
          <w:b/>
          <w:bCs/>
          <w:i/>
          <w:iCs/>
        </w:rPr>
        <w:t xml:space="preserve">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</w:t>
      </w:r>
      <w:proofErr w:type="spellStart"/>
      <w:r>
        <w:rPr>
          <w:b/>
          <w:bCs/>
          <w:i/>
          <w:iCs/>
        </w:rPr>
        <w:t>тийин</w:t>
      </w:r>
      <w:proofErr w:type="spellEnd"/>
      <w:r>
        <w:rPr>
          <w:b/>
          <w:bCs/>
          <w:i/>
          <w:iCs/>
        </w:rPr>
        <w:t xml:space="preserve">. </w:t>
      </w:r>
      <w:r>
        <w:t>Оставшуюся сумму в размере 70% перечисляется на р/с Исполнителя в течении 30 банковских дней и закрывается согласно акта выполненных работ.</w:t>
      </w:r>
    </w:p>
    <w:p w14:paraId="08A25486" w14:textId="77777777" w:rsidR="00D52737" w:rsidRPr="00D04109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D04109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lastRenderedPageBreak/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процедурой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</w:p>
    <w:p w14:paraId="77F663A1" w14:textId="77777777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</w:t>
      </w:r>
      <w:proofErr w:type="spellStart"/>
      <w:r>
        <w:t>РУз</w:t>
      </w:r>
      <w:proofErr w:type="spellEnd"/>
      <w:r>
        <w:t xml:space="preserve"> 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 xml:space="preserve">«Институт геологии и геофизики </w:t>
      </w:r>
      <w:proofErr w:type="spellStart"/>
      <w:r>
        <w:rPr>
          <w:b/>
          <w:bCs/>
        </w:rPr>
        <w:t>им.Х.М.Абдуллаева</w:t>
      </w:r>
      <w:proofErr w:type="spellEnd"/>
      <w:r>
        <w:rPr>
          <w:b/>
          <w:bCs/>
        </w:rPr>
        <w:t>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proofErr w:type="spellStart"/>
      <w:r>
        <w:t>г.Ташкент</w:t>
      </w:r>
      <w:proofErr w:type="spellEnd"/>
      <w:r>
        <w:t xml:space="preserve">, </w:t>
      </w:r>
      <w:proofErr w:type="spellStart"/>
      <w:r>
        <w:t>ул.Олимлар</w:t>
      </w:r>
      <w:proofErr w:type="spellEnd"/>
      <w:r>
        <w:t xml:space="preserve">, дом-64 Казначейства Министерства финансов </w:t>
      </w:r>
      <w:proofErr w:type="spellStart"/>
      <w:r>
        <w:t>РУз</w:t>
      </w:r>
      <w:proofErr w:type="spellEnd"/>
      <w:r>
        <w:t>. р/с: 23 402 000 300 100 001 010</w:t>
      </w:r>
      <w:r>
        <w:br/>
        <w:t xml:space="preserve">в РКЦ ЦБ </w:t>
      </w:r>
      <w:proofErr w:type="spellStart"/>
      <w:r>
        <w:t>РУз</w:t>
      </w:r>
      <w:proofErr w:type="spellEnd"/>
      <w:r>
        <w:t xml:space="preserve">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л/с:</w:t>
      </w:r>
      <w:r>
        <w:t xml:space="preserve"> 400 110 860 262 697 048 410 050 001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79EF2C5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 от «</w:t>
      </w:r>
      <w:r w:rsidR="00784423">
        <w:t>----</w:t>
      </w:r>
      <w:r w:rsidRPr="002D0176">
        <w:t>»</w:t>
      </w:r>
      <w:r w:rsidR="00784423">
        <w:t xml:space="preserve">                  </w:t>
      </w:r>
      <w:r w:rsidRPr="002D0176">
        <w:t>2022 г.</w:t>
      </w:r>
    </w:p>
    <w:p w14:paraId="1A4ED556" w14:textId="456C9CC6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</w:t>
      </w:r>
      <w:proofErr w:type="spellStart"/>
      <w:r>
        <w:rPr>
          <w:b/>
          <w:bCs/>
          <w:sz w:val="22"/>
          <w:szCs w:val="22"/>
        </w:rPr>
        <w:t>им.Х.М.Абдуллаева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t>лице_Нурходжаева</w:t>
      </w:r>
      <w:proofErr w:type="spellEnd"/>
      <w:r>
        <w:t xml:space="preserve"> А.К. и от лица «Исполнителя» </w:t>
      </w:r>
      <w:r w:rsidR="00784423">
        <w:rPr>
          <w:b/>
          <w:bCs/>
          <w:sz w:val="22"/>
          <w:szCs w:val="22"/>
        </w:rPr>
        <w:t>____________________________________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сумме </w:t>
      </w:r>
      <w:r w:rsidR="00784423">
        <w:rPr>
          <w:i/>
          <w:iCs/>
        </w:rPr>
        <w:t>__________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(</w:t>
      </w:r>
      <w:r w:rsidR="00122B0C">
        <w:rPr>
          <w:i/>
          <w:iCs/>
        </w:rPr>
        <w:t>_</w:t>
      </w:r>
      <w:r>
        <w:rPr>
          <w:i/>
          <w:iCs/>
        </w:rPr>
        <w:t xml:space="preserve">е </w:t>
      </w:r>
      <w:proofErr w:type="spellStart"/>
      <w:r>
        <w:rPr>
          <w:i/>
          <w:iCs/>
        </w:rPr>
        <w:t>сум</w:t>
      </w:r>
      <w:proofErr w:type="spellEnd"/>
      <w:r>
        <w:rPr>
          <w:i/>
          <w:iCs/>
        </w:rPr>
        <w:t xml:space="preserve"> 00 </w:t>
      </w:r>
      <w:proofErr w:type="spellStart"/>
      <w:r>
        <w:rPr>
          <w:i/>
          <w:iCs/>
        </w:rPr>
        <w:t>тийин</w:t>
      </w:r>
      <w:proofErr w:type="spellEnd"/>
      <w:r>
        <w:rPr>
          <w:i/>
          <w:iCs/>
        </w:rPr>
        <w:t>) без НДС</w:t>
      </w:r>
      <w:r w:rsidR="00122B0C" w:rsidRPr="00122B0C">
        <w:rPr>
          <w:i/>
          <w:iCs/>
        </w:rPr>
        <w:t xml:space="preserve"> </w:t>
      </w:r>
      <w:r w:rsidR="00122B0C">
        <w:rPr>
          <w:i/>
          <w:iCs/>
        </w:rPr>
        <w:t>шестьдесят восемь тысяч пятьдесят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proofErr w:type="spellStart"/>
            <w:r>
              <w:rPr>
                <w:i/>
                <w:iCs/>
              </w:rPr>
              <w:t>Едлззм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0A0A8D" w14:paraId="70FD8CA3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Протолочки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21DE2E62" w14:textId="77777777" w:rsidTr="00447D26">
        <w:trPr>
          <w:trHeight w:hRule="exact" w:val="30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C0EB1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Масс-спектрометрический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C808E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CA2C6" w14:textId="0F13C5ED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61F1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78 958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7592F3B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61853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шлиф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049CDB02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34 304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4DDCB1B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шлиф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108AA143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58 614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41C932C4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Дробление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31595065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21 481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2BD5372A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4A6E105A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16 086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43C6702F" w14:textId="77777777" w:rsidTr="00447D26"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Химический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7B76287B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589 771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762B78CF" w14:textId="77777777" w:rsidTr="00447D26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A97B0" w14:textId="77777777" w:rsidR="000A0A8D" w:rsidRDefault="000A0A8D" w:rsidP="00447D26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A01E5" w14:textId="77777777" w:rsidR="000A0A8D" w:rsidRDefault="000A0A8D" w:rsidP="00447D26">
            <w:pPr>
              <w:pStyle w:val="a7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Сокращенный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7888E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E8BAD" w14:textId="7EFBE413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12864" w14:textId="77777777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11 356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7552E" w14:textId="123E0F6B" w:rsidR="000A0A8D" w:rsidRDefault="000A0A8D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  <w:bookmarkStart w:id="10" w:name="_GoBack"/>
      <w:bookmarkEnd w:id="10"/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F9A84" w14:textId="77777777" w:rsidR="00F60770" w:rsidRDefault="00F60770">
      <w:r>
        <w:separator/>
      </w:r>
    </w:p>
  </w:endnote>
  <w:endnote w:type="continuationSeparator" w:id="0">
    <w:p w14:paraId="756E77D0" w14:textId="77777777" w:rsidR="00F60770" w:rsidRDefault="00F6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6FA86" w14:textId="77777777" w:rsidR="00F60770" w:rsidRDefault="00F60770"/>
  </w:footnote>
  <w:footnote w:type="continuationSeparator" w:id="0">
    <w:p w14:paraId="04F2D85E" w14:textId="77777777" w:rsidR="00F60770" w:rsidRDefault="00F60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122B0C"/>
    <w:rsid w:val="003D498C"/>
    <w:rsid w:val="00581CAE"/>
    <w:rsid w:val="00784423"/>
    <w:rsid w:val="008B5732"/>
    <w:rsid w:val="00BD5E31"/>
    <w:rsid w:val="00D04109"/>
    <w:rsid w:val="00D52737"/>
    <w:rsid w:val="00E02C6B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13</cp:revision>
  <dcterms:created xsi:type="dcterms:W3CDTF">2022-03-17T10:53:00Z</dcterms:created>
  <dcterms:modified xsi:type="dcterms:W3CDTF">2022-03-17T12:10:00Z</dcterms:modified>
</cp:coreProperties>
</file>