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5012"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574F7976" w14:textId="77777777" w:rsidR="00C840C9" w:rsidRPr="00C03447" w:rsidRDefault="00C840C9" w:rsidP="00C840C9">
      <w:pPr>
        <w:jc w:val="both"/>
        <w:rPr>
          <w:sz w:val="26"/>
          <w:szCs w:val="26"/>
        </w:rPr>
      </w:pPr>
    </w:p>
    <w:p w14:paraId="1EF3832E" w14:textId="126CDC7A"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6A5F19">
        <w:rPr>
          <w:szCs w:val="26"/>
        </w:rPr>
        <w:t xml:space="preserve">Июн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7EFC30FB" w14:textId="77777777" w:rsidR="00C840C9" w:rsidRPr="00C03447" w:rsidRDefault="00C840C9" w:rsidP="00C840C9">
      <w:pPr>
        <w:jc w:val="both"/>
        <w:rPr>
          <w:sz w:val="26"/>
          <w:szCs w:val="26"/>
        </w:rPr>
      </w:pPr>
    </w:p>
    <w:p w14:paraId="2BF01302" w14:textId="0D2C7FE2"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E45753">
        <w:rPr>
          <w:b/>
          <w:sz w:val="26"/>
          <w:szCs w:val="26"/>
        </w:rPr>
        <w:t>____________________________________</w:t>
      </w:r>
      <w:r w:rsidR="00053D54"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B85201">
        <w:rPr>
          <w:sz w:val="26"/>
          <w:szCs w:val="26"/>
          <w:lang w:val="uz-Cyrl-UZ"/>
        </w:rPr>
        <w:t>________________</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3415F717"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49B4EC25"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3CD42986" w14:textId="77777777" w:rsidR="00C840C9" w:rsidRPr="0071602F" w:rsidRDefault="00C840C9" w:rsidP="00C840C9">
      <w:pPr>
        <w:rPr>
          <w:sz w:val="16"/>
          <w:szCs w:val="16"/>
          <w:lang w:val="uz-Cyrl-UZ"/>
        </w:rPr>
      </w:pPr>
    </w:p>
    <w:p w14:paraId="3249CA9A" w14:textId="0496EC31"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E45753">
        <w:rPr>
          <w:sz w:val="26"/>
          <w:szCs w:val="26"/>
          <w:lang w:val="uz-Cyrl-UZ"/>
        </w:rPr>
        <w:t>3</w:t>
      </w:r>
      <w:r w:rsidR="003605DE">
        <w:rPr>
          <w:sz w:val="26"/>
          <w:szCs w:val="26"/>
          <w:lang w:val="uz-Cyrl-UZ"/>
        </w:rPr>
        <w:t>-умумий ўрта таълим мактаби</w:t>
      </w:r>
      <w:r w:rsidR="00E45753">
        <w:rPr>
          <w:sz w:val="26"/>
          <w:szCs w:val="26"/>
          <w:lang w:val="uz-Cyrl-UZ"/>
        </w:rPr>
        <w:t>да жорий тамирлаш ишлари</w:t>
      </w:r>
      <w:r w:rsidRPr="00AD1C1E">
        <w:rPr>
          <w:sz w:val="26"/>
          <w:szCs w:val="26"/>
          <w:lang w:val="uz-Cyrl-UZ"/>
        </w:rPr>
        <w:t xml:space="preserve"> бажариб беради.</w:t>
      </w:r>
    </w:p>
    <w:p w14:paraId="53EE5661" w14:textId="77777777" w:rsidR="00C840C9" w:rsidRPr="00AD1C1E" w:rsidRDefault="00C840C9" w:rsidP="00C840C9">
      <w:pPr>
        <w:ind w:firstLine="720"/>
        <w:jc w:val="both"/>
        <w:rPr>
          <w:sz w:val="26"/>
          <w:szCs w:val="26"/>
          <w:lang w:val="uz-Cyrl-UZ"/>
        </w:rPr>
      </w:pPr>
    </w:p>
    <w:p w14:paraId="7974984F"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0903FD13" w14:textId="77777777" w:rsidR="00C840C9" w:rsidRPr="00C03447" w:rsidRDefault="00C840C9" w:rsidP="00C840C9">
      <w:pPr>
        <w:ind w:firstLine="720"/>
        <w:jc w:val="both"/>
        <w:rPr>
          <w:sz w:val="26"/>
          <w:szCs w:val="26"/>
        </w:rPr>
      </w:pPr>
    </w:p>
    <w:p w14:paraId="79106471" w14:textId="5DC1421C"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E45753">
        <w:rPr>
          <w:sz w:val="26"/>
          <w:szCs w:val="26"/>
          <w:lang w:val="uz-Cyrl-UZ"/>
        </w:rPr>
        <w:t>__________</w:t>
      </w:r>
      <w:r w:rsidR="003605DE">
        <w:rPr>
          <w:b/>
          <w:i/>
          <w:sz w:val="26"/>
          <w:szCs w:val="26"/>
          <w:lang w:val="uz-Cyrl-UZ"/>
        </w:rPr>
        <w:t xml:space="preserve"> (</w:t>
      </w:r>
      <w:r w:rsidR="00E45753">
        <w:rPr>
          <w:b/>
          <w:i/>
          <w:sz w:val="26"/>
          <w:szCs w:val="26"/>
        </w:rPr>
        <w:t>________________________________________</w:t>
      </w:r>
      <w:r w:rsidR="00053D54">
        <w:rPr>
          <w:b/>
          <w:i/>
          <w:sz w:val="26"/>
          <w:szCs w:val="26"/>
        </w:rPr>
        <w:t xml:space="preserve"> </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4EA392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89ED7BF"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70C780AB"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30A0087F"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0672CB07"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7CE38BAE" w14:textId="77777777" w:rsidR="00C840C9" w:rsidRPr="00C03447" w:rsidRDefault="00C840C9" w:rsidP="00C840C9">
      <w:pPr>
        <w:rPr>
          <w:sz w:val="26"/>
          <w:szCs w:val="26"/>
          <w:lang w:val="uz-Cyrl-UZ"/>
        </w:rPr>
      </w:pPr>
    </w:p>
    <w:p w14:paraId="40727EA2"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0370E067" w14:textId="77777777" w:rsidR="00C840C9" w:rsidRPr="00C03447" w:rsidRDefault="00C840C9" w:rsidP="00C840C9">
      <w:pPr>
        <w:ind w:firstLine="720"/>
        <w:jc w:val="both"/>
        <w:rPr>
          <w:sz w:val="26"/>
          <w:szCs w:val="26"/>
          <w:lang w:val="uz-Cyrl-UZ"/>
        </w:rPr>
      </w:pPr>
    </w:p>
    <w:p w14:paraId="1C5D70D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7BE9C08"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7674B406"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62B3134"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720B8EC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40723281"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78084538"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705464AF"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0A78AC7"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6683E236"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6C8A1D70"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09983A24"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2FFB32A6"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52D2CD4A"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7C1A788E"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1E8FD646" w14:textId="77777777" w:rsidR="00C840C9" w:rsidRPr="00C03447" w:rsidRDefault="00C840C9" w:rsidP="00C840C9">
      <w:pPr>
        <w:ind w:firstLine="540"/>
        <w:jc w:val="both"/>
        <w:rPr>
          <w:sz w:val="26"/>
          <w:szCs w:val="26"/>
          <w:lang w:val="uz-Cyrl-UZ"/>
        </w:rPr>
      </w:pPr>
    </w:p>
    <w:p w14:paraId="0F1C0A7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41CADC5D" w14:textId="77777777" w:rsidR="00C840C9" w:rsidRPr="00C03447" w:rsidRDefault="00C840C9" w:rsidP="00C840C9">
      <w:pPr>
        <w:ind w:firstLine="720"/>
        <w:jc w:val="both"/>
        <w:rPr>
          <w:sz w:val="26"/>
          <w:szCs w:val="26"/>
          <w:lang w:val="uz-Cyrl-UZ"/>
        </w:rPr>
      </w:pPr>
    </w:p>
    <w:p w14:paraId="1E74A0CC"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7B4970BF"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4B7749E5"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A5AAF6F"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4408F59D"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26C35C08" w14:textId="77777777" w:rsidR="00AC6BA7" w:rsidRDefault="00AC6BA7" w:rsidP="00C840C9">
      <w:pPr>
        <w:pStyle w:val="1"/>
        <w:jc w:val="center"/>
        <w:rPr>
          <w:b/>
          <w:bCs/>
          <w:iCs/>
          <w:sz w:val="26"/>
          <w:szCs w:val="26"/>
          <w:lang w:val="uz-Cyrl-UZ"/>
        </w:rPr>
      </w:pPr>
    </w:p>
    <w:p w14:paraId="2FAE6A2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512A8247"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66D4B528" w14:textId="77777777" w:rsidR="00C840C9" w:rsidRPr="00C03447" w:rsidRDefault="00C840C9" w:rsidP="00C840C9">
      <w:pPr>
        <w:pStyle w:val="1"/>
        <w:jc w:val="center"/>
        <w:rPr>
          <w:b/>
          <w:bCs/>
          <w:iCs/>
          <w:sz w:val="26"/>
          <w:szCs w:val="26"/>
          <w:lang w:val="uz-Cyrl-UZ"/>
        </w:rPr>
      </w:pPr>
    </w:p>
    <w:p w14:paraId="0936B7CB"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1335AEAE"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0D7B0B14" w14:textId="77777777" w:rsidR="00C840C9" w:rsidRPr="00C03447" w:rsidRDefault="00C840C9" w:rsidP="00C840C9">
      <w:pPr>
        <w:ind w:firstLine="720"/>
        <w:jc w:val="both"/>
        <w:rPr>
          <w:sz w:val="26"/>
          <w:szCs w:val="26"/>
          <w:lang w:val="uz-Cyrl-UZ"/>
        </w:rPr>
      </w:pPr>
    </w:p>
    <w:p w14:paraId="4464A4C7"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64124E1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D49D1F8" w14:textId="77777777" w:rsidR="00C840C9" w:rsidRDefault="00C840C9" w:rsidP="00C840C9">
      <w:pPr>
        <w:ind w:firstLine="720"/>
        <w:jc w:val="both"/>
        <w:rPr>
          <w:sz w:val="26"/>
          <w:szCs w:val="26"/>
          <w:lang w:val="uz-Cyrl-UZ"/>
        </w:rPr>
      </w:pPr>
      <w:r w:rsidRPr="00C03447">
        <w:rPr>
          <w:sz w:val="26"/>
          <w:szCs w:val="26"/>
          <w:lang w:val="uz-Cyrl-UZ"/>
        </w:rPr>
        <w:tab/>
      </w:r>
    </w:p>
    <w:p w14:paraId="0408F13D" w14:textId="77777777" w:rsidR="00755814" w:rsidRPr="00C03447" w:rsidRDefault="00755814" w:rsidP="00C840C9">
      <w:pPr>
        <w:ind w:firstLine="720"/>
        <w:jc w:val="both"/>
        <w:rPr>
          <w:sz w:val="26"/>
          <w:szCs w:val="26"/>
          <w:lang w:val="uz-Cyrl-UZ"/>
        </w:rPr>
      </w:pPr>
    </w:p>
    <w:p w14:paraId="661B51FA"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4124D317" w14:textId="77777777" w:rsidR="00C840C9" w:rsidRPr="00C03447" w:rsidRDefault="00C840C9" w:rsidP="00C840C9">
      <w:pPr>
        <w:ind w:firstLine="720"/>
        <w:jc w:val="both"/>
        <w:rPr>
          <w:sz w:val="26"/>
          <w:szCs w:val="26"/>
          <w:lang w:val="uz-Cyrl-UZ"/>
        </w:rPr>
      </w:pPr>
    </w:p>
    <w:p w14:paraId="3CC2E914"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1C74884C"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3AA16829" w14:textId="77777777" w:rsidR="00A034CF" w:rsidRDefault="00A034CF" w:rsidP="00A034CF">
      <w:pPr>
        <w:ind w:firstLine="720"/>
        <w:jc w:val="both"/>
        <w:rPr>
          <w:sz w:val="26"/>
          <w:szCs w:val="26"/>
          <w:lang w:val="uz-Cyrl-UZ"/>
        </w:rPr>
      </w:pPr>
      <w:r w:rsidRPr="00C03447">
        <w:rPr>
          <w:b/>
          <w:bCs/>
          <w:iCs/>
          <w:sz w:val="26"/>
          <w:szCs w:val="26"/>
          <w:lang w:val="uz-Cyrl-UZ"/>
        </w:rPr>
        <w:t>VIII</w:t>
      </w:r>
      <w:r w:rsidRPr="00A034CF">
        <w:rPr>
          <w:b/>
          <w:bCs/>
          <w:iCs/>
          <w:sz w:val="26"/>
          <w:szCs w:val="26"/>
          <w:lang w:val="uz-Cyrl-UZ"/>
        </w:rPr>
        <w:t>.</w:t>
      </w:r>
      <w:r>
        <w:rPr>
          <w:sz w:val="26"/>
          <w:szCs w:val="26"/>
          <w:lang w:val="uz-Cyrl-UZ"/>
        </w:rPr>
        <w:t xml:space="preserve"> К</w:t>
      </w:r>
      <w:r w:rsidRPr="00A034CF">
        <w:rPr>
          <w:sz w:val="26"/>
          <w:szCs w:val="26"/>
          <w:lang w:val="uz-Cyrl-UZ"/>
        </w:rPr>
        <w:t>ОРРУПСИЙAГA ҚAРШИ ТAЛAБЛAР.</w:t>
      </w:r>
    </w:p>
    <w:p w14:paraId="6D50826C" w14:textId="0CF56F98" w:rsidR="00A034CF" w:rsidRPr="00A034CF" w:rsidRDefault="00A034CF" w:rsidP="00A034CF">
      <w:pPr>
        <w:ind w:firstLine="720"/>
        <w:jc w:val="both"/>
        <w:rPr>
          <w:sz w:val="26"/>
          <w:szCs w:val="26"/>
          <w:lang w:val="uz-Cyrl-UZ"/>
        </w:rPr>
      </w:pPr>
      <w:r w:rsidRPr="00A034CF">
        <w:rPr>
          <w:sz w:val="26"/>
          <w:szCs w:val="26"/>
          <w:lang w:val="uz-Cyrl-UZ"/>
        </w:rPr>
        <w:t>8.Ушбу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Коррупсияга қарши тегишли шартлар ва талабларни тушуниши ҳақида бир-бирини ишонтиради ва уларга амал қилишини кафолатлайди.</w:t>
      </w:r>
    </w:p>
    <w:p w14:paraId="3D9D91E5" w14:textId="58EFDEBE" w:rsidR="00C840C9" w:rsidRPr="00A034CF" w:rsidRDefault="00A034CF" w:rsidP="00A034CF">
      <w:pPr>
        <w:ind w:firstLine="720"/>
        <w:jc w:val="both"/>
        <w:rPr>
          <w:sz w:val="26"/>
          <w:szCs w:val="26"/>
          <w:lang w:val="uz-Cyrl-UZ"/>
        </w:rPr>
      </w:pPr>
      <w:r w:rsidRPr="00A034CF">
        <w:rPr>
          <w:sz w:val="26"/>
          <w:szCs w:val="26"/>
          <w:lang w:val="uz-Cyrl-UZ"/>
        </w:rPr>
        <w:t>8.</w:t>
      </w:r>
      <w:r w:rsidRPr="00DE74BA">
        <w:rPr>
          <w:sz w:val="26"/>
          <w:szCs w:val="26"/>
          <w:lang w:val="uz-Cyrl-UZ"/>
        </w:rPr>
        <w:t>1</w:t>
      </w:r>
      <w:r w:rsidRPr="00A034CF">
        <w:rPr>
          <w:sz w:val="26"/>
          <w:szCs w:val="26"/>
          <w:lang w:val="uz-Cyrl-UZ"/>
        </w:rPr>
        <w:t>.Истеъмолчи ушбу шартнома амалда бўлган бутун давр мобайнида у (шунингдек унинг мансабдор шахслари, директори, ходимлари, агентлари ва бошқа вакиллари) Йетказиб берувчининг манфаатларида унинг агенти ёки вакили сифатида ҳаракат қилиб, Йетказиб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60F2C034"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5BC465B4"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04B65DE4" w14:textId="77777777" w:rsidTr="00FF48AE">
        <w:trPr>
          <w:trHeight w:val="510"/>
          <w:jc w:val="center"/>
        </w:trPr>
        <w:tc>
          <w:tcPr>
            <w:tcW w:w="5155" w:type="dxa"/>
          </w:tcPr>
          <w:p w14:paraId="187E89ED"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497E1347" w14:textId="77777777" w:rsidR="000349FF" w:rsidRPr="00C03447" w:rsidRDefault="000349FF" w:rsidP="00C840C9">
            <w:pPr>
              <w:jc w:val="center"/>
              <w:rPr>
                <w:sz w:val="26"/>
                <w:szCs w:val="26"/>
              </w:rPr>
            </w:pPr>
            <w:r w:rsidRPr="00C03447">
              <w:rPr>
                <w:b/>
                <w:bCs/>
                <w:sz w:val="26"/>
                <w:szCs w:val="26"/>
              </w:rPr>
              <w:t>«БУЮРТМАЧИ»</w:t>
            </w:r>
          </w:p>
        </w:tc>
      </w:tr>
      <w:tr w:rsidR="00053D54" w:rsidRPr="00C03447" w14:paraId="4D0D9084" w14:textId="77777777" w:rsidTr="000349FF">
        <w:trPr>
          <w:jc w:val="center"/>
        </w:trPr>
        <w:tc>
          <w:tcPr>
            <w:tcW w:w="5155" w:type="dxa"/>
            <w:tcBorders>
              <w:bottom w:val="single" w:sz="4" w:space="0" w:color="auto"/>
            </w:tcBorders>
          </w:tcPr>
          <w:p w14:paraId="633CB829" w14:textId="5A120F27" w:rsidR="00053D54" w:rsidRPr="003605DE" w:rsidRDefault="00053D54" w:rsidP="00053D54">
            <w:pPr>
              <w:jc w:val="center"/>
              <w:rPr>
                <w:sz w:val="26"/>
                <w:szCs w:val="26"/>
              </w:rPr>
            </w:pPr>
          </w:p>
        </w:tc>
        <w:tc>
          <w:tcPr>
            <w:tcW w:w="5155" w:type="dxa"/>
            <w:tcBorders>
              <w:bottom w:val="single" w:sz="4" w:space="0" w:color="auto"/>
            </w:tcBorders>
          </w:tcPr>
          <w:p w14:paraId="2B71EFE9" w14:textId="77777777" w:rsidR="00053D54" w:rsidRPr="00A03C81" w:rsidRDefault="00053D54" w:rsidP="00053D54">
            <w:pPr>
              <w:jc w:val="center"/>
              <w:rPr>
                <w:sz w:val="26"/>
                <w:szCs w:val="26"/>
                <w:lang w:val="uz-Latn-UZ"/>
              </w:rPr>
            </w:pPr>
            <w:r>
              <w:rPr>
                <w:sz w:val="26"/>
                <w:szCs w:val="26"/>
                <w:lang w:val="uz-Cyrl-UZ"/>
              </w:rPr>
              <w:t xml:space="preserve">Андижон Шахар Халқ таълими </w:t>
            </w:r>
          </w:p>
        </w:tc>
      </w:tr>
      <w:tr w:rsidR="00053D54" w:rsidRPr="00C03447" w14:paraId="6E44EE2A" w14:textId="77777777" w:rsidTr="000349FF">
        <w:trPr>
          <w:jc w:val="center"/>
        </w:trPr>
        <w:tc>
          <w:tcPr>
            <w:tcW w:w="5155" w:type="dxa"/>
            <w:vMerge w:val="restart"/>
          </w:tcPr>
          <w:p w14:paraId="1C6DEDC0" w14:textId="01DC22FD" w:rsidR="00053D54" w:rsidRPr="00C03447" w:rsidRDefault="00053D54" w:rsidP="00053D54">
            <w:pPr>
              <w:rPr>
                <w:sz w:val="26"/>
                <w:szCs w:val="26"/>
              </w:rPr>
            </w:pPr>
          </w:p>
        </w:tc>
        <w:tc>
          <w:tcPr>
            <w:tcW w:w="5155" w:type="dxa"/>
          </w:tcPr>
          <w:p w14:paraId="40469167" w14:textId="77777777" w:rsidR="00053D54" w:rsidRPr="00C03447" w:rsidRDefault="00053D54" w:rsidP="00053D54">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0A2384BC" w14:textId="77777777" w:rsidTr="000349FF">
        <w:trPr>
          <w:trHeight w:val="87"/>
          <w:jc w:val="center"/>
        </w:trPr>
        <w:tc>
          <w:tcPr>
            <w:tcW w:w="5155" w:type="dxa"/>
            <w:vMerge/>
          </w:tcPr>
          <w:p w14:paraId="6571A19D" w14:textId="77777777" w:rsidR="004A2255" w:rsidRPr="00C03447" w:rsidRDefault="004A2255" w:rsidP="003C1176">
            <w:pPr>
              <w:rPr>
                <w:sz w:val="26"/>
                <w:szCs w:val="26"/>
              </w:rPr>
            </w:pPr>
          </w:p>
        </w:tc>
        <w:tc>
          <w:tcPr>
            <w:tcW w:w="5155" w:type="dxa"/>
          </w:tcPr>
          <w:p w14:paraId="5351F4A7"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46C650F0" w14:textId="77777777" w:rsidTr="000349FF">
        <w:trPr>
          <w:jc w:val="center"/>
        </w:trPr>
        <w:tc>
          <w:tcPr>
            <w:tcW w:w="5155" w:type="dxa"/>
            <w:vMerge/>
          </w:tcPr>
          <w:p w14:paraId="0FA7E084" w14:textId="77777777" w:rsidR="004A2255" w:rsidRPr="00C03447" w:rsidRDefault="004A2255" w:rsidP="003C1176">
            <w:pPr>
              <w:rPr>
                <w:color w:val="FF0000"/>
                <w:sz w:val="26"/>
                <w:szCs w:val="26"/>
                <w:lang w:val="uz-Cyrl-UZ"/>
              </w:rPr>
            </w:pPr>
          </w:p>
        </w:tc>
        <w:tc>
          <w:tcPr>
            <w:tcW w:w="5155" w:type="dxa"/>
          </w:tcPr>
          <w:p w14:paraId="365CCE9E" w14:textId="77777777"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14:paraId="216F52C0"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18ED30D8" w14:textId="77777777" w:rsidTr="000349FF">
        <w:trPr>
          <w:jc w:val="center"/>
        </w:trPr>
        <w:tc>
          <w:tcPr>
            <w:tcW w:w="5155" w:type="dxa"/>
            <w:vMerge/>
          </w:tcPr>
          <w:p w14:paraId="411BE213" w14:textId="77777777" w:rsidR="004A2255" w:rsidRPr="00C03447" w:rsidRDefault="004A2255" w:rsidP="003C1176">
            <w:pPr>
              <w:rPr>
                <w:sz w:val="26"/>
                <w:szCs w:val="26"/>
              </w:rPr>
            </w:pPr>
          </w:p>
        </w:tc>
        <w:tc>
          <w:tcPr>
            <w:tcW w:w="5155" w:type="dxa"/>
          </w:tcPr>
          <w:p w14:paraId="65BCD967"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66273417" w14:textId="77777777" w:rsidTr="000349FF">
        <w:trPr>
          <w:jc w:val="center"/>
        </w:trPr>
        <w:tc>
          <w:tcPr>
            <w:tcW w:w="5155" w:type="dxa"/>
            <w:vMerge/>
          </w:tcPr>
          <w:p w14:paraId="5E777B93" w14:textId="77777777" w:rsidR="004A2255" w:rsidRPr="00C03447" w:rsidRDefault="004A2255" w:rsidP="003C1176">
            <w:pPr>
              <w:rPr>
                <w:sz w:val="26"/>
                <w:szCs w:val="26"/>
                <w:lang w:val="uz-Cyrl-UZ"/>
              </w:rPr>
            </w:pPr>
          </w:p>
        </w:tc>
        <w:tc>
          <w:tcPr>
            <w:tcW w:w="5155" w:type="dxa"/>
          </w:tcPr>
          <w:p w14:paraId="28CC9D95"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4CC6152D"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7BE98BBF" w14:textId="77777777" w:rsidTr="000349FF">
        <w:trPr>
          <w:jc w:val="center"/>
        </w:trPr>
        <w:tc>
          <w:tcPr>
            <w:tcW w:w="5155" w:type="dxa"/>
            <w:vMerge/>
          </w:tcPr>
          <w:p w14:paraId="090640E8" w14:textId="77777777" w:rsidR="004A2255" w:rsidRPr="00C03447" w:rsidRDefault="004A2255" w:rsidP="003C1176">
            <w:pPr>
              <w:rPr>
                <w:sz w:val="26"/>
                <w:szCs w:val="26"/>
              </w:rPr>
            </w:pPr>
          </w:p>
        </w:tc>
        <w:tc>
          <w:tcPr>
            <w:tcW w:w="5155" w:type="dxa"/>
          </w:tcPr>
          <w:p w14:paraId="4FF4C2FF"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488E734D" w14:textId="77777777" w:rsidTr="000349FF">
        <w:trPr>
          <w:jc w:val="center"/>
        </w:trPr>
        <w:tc>
          <w:tcPr>
            <w:tcW w:w="5155" w:type="dxa"/>
            <w:vMerge/>
          </w:tcPr>
          <w:p w14:paraId="49A319CB" w14:textId="77777777" w:rsidR="004A2255" w:rsidRPr="00C03447" w:rsidRDefault="004A2255" w:rsidP="003C1176">
            <w:pPr>
              <w:rPr>
                <w:sz w:val="26"/>
                <w:szCs w:val="26"/>
              </w:rPr>
            </w:pPr>
          </w:p>
        </w:tc>
        <w:tc>
          <w:tcPr>
            <w:tcW w:w="5155" w:type="dxa"/>
          </w:tcPr>
          <w:p w14:paraId="112160E2"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62884827" w14:textId="77777777" w:rsidTr="000349FF">
        <w:trPr>
          <w:jc w:val="center"/>
        </w:trPr>
        <w:tc>
          <w:tcPr>
            <w:tcW w:w="5155" w:type="dxa"/>
            <w:vMerge/>
          </w:tcPr>
          <w:p w14:paraId="1BEA2977" w14:textId="77777777" w:rsidR="004A2255" w:rsidRPr="00C03447" w:rsidRDefault="004A2255" w:rsidP="003C1176">
            <w:pPr>
              <w:rPr>
                <w:sz w:val="26"/>
                <w:szCs w:val="26"/>
              </w:rPr>
            </w:pPr>
          </w:p>
        </w:tc>
        <w:tc>
          <w:tcPr>
            <w:tcW w:w="5155" w:type="dxa"/>
          </w:tcPr>
          <w:p w14:paraId="01458191" w14:textId="77777777" w:rsidR="004A2255" w:rsidRPr="00C03447" w:rsidRDefault="004A2255" w:rsidP="00C840C9">
            <w:pPr>
              <w:rPr>
                <w:sz w:val="26"/>
                <w:szCs w:val="26"/>
                <w:lang w:val="uz-Cyrl-UZ"/>
              </w:rPr>
            </w:pPr>
          </w:p>
        </w:tc>
      </w:tr>
      <w:tr w:rsidR="004A2255" w:rsidRPr="00C002A2" w14:paraId="6729FD1F" w14:textId="77777777" w:rsidTr="000349FF">
        <w:trPr>
          <w:jc w:val="center"/>
        </w:trPr>
        <w:tc>
          <w:tcPr>
            <w:tcW w:w="5155" w:type="dxa"/>
            <w:vMerge/>
          </w:tcPr>
          <w:p w14:paraId="2144EE04" w14:textId="77777777" w:rsidR="004A2255" w:rsidRPr="00E002ED" w:rsidRDefault="004A2255" w:rsidP="003C1176">
            <w:pPr>
              <w:rPr>
                <w:sz w:val="26"/>
                <w:szCs w:val="26"/>
                <w:lang w:val="uz-Latn-UZ"/>
              </w:rPr>
            </w:pPr>
          </w:p>
        </w:tc>
        <w:tc>
          <w:tcPr>
            <w:tcW w:w="5155" w:type="dxa"/>
            <w:tcBorders>
              <w:bottom w:val="single" w:sz="4" w:space="0" w:color="auto"/>
            </w:tcBorders>
          </w:tcPr>
          <w:p w14:paraId="6C6BD954" w14:textId="77777777" w:rsidR="004A2255" w:rsidRPr="00C03447" w:rsidRDefault="004A2255" w:rsidP="00C840C9">
            <w:pPr>
              <w:rPr>
                <w:sz w:val="26"/>
                <w:szCs w:val="26"/>
                <w:lang w:val="uz-Cyrl-UZ"/>
              </w:rPr>
            </w:pPr>
          </w:p>
          <w:p w14:paraId="007D6F78" w14:textId="77777777" w:rsidR="004A2255" w:rsidRPr="004A2255" w:rsidRDefault="004A2255" w:rsidP="004A2255">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1D1C2E84" w14:textId="77777777" w:rsidTr="0079396E">
        <w:trPr>
          <w:trHeight w:val="1059"/>
          <w:jc w:val="center"/>
        </w:trPr>
        <w:tc>
          <w:tcPr>
            <w:tcW w:w="5155" w:type="dxa"/>
            <w:tcBorders>
              <w:top w:val="single" w:sz="4" w:space="0" w:color="auto"/>
            </w:tcBorders>
          </w:tcPr>
          <w:p w14:paraId="50E086BF" w14:textId="77777777" w:rsidR="004A2255" w:rsidRDefault="004A2255" w:rsidP="00C840C9">
            <w:pPr>
              <w:jc w:val="center"/>
              <w:rPr>
                <w:sz w:val="26"/>
                <w:szCs w:val="26"/>
                <w:lang w:val="uz-Latn-UZ"/>
              </w:rPr>
            </w:pPr>
          </w:p>
          <w:p w14:paraId="509E35B0"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607E74C8"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6E53004F" w14:textId="77777777" w:rsidR="004A2255" w:rsidRDefault="004A2255" w:rsidP="00C840C9">
            <w:pPr>
              <w:rPr>
                <w:b/>
                <w:sz w:val="26"/>
                <w:szCs w:val="26"/>
              </w:rPr>
            </w:pPr>
          </w:p>
          <w:p w14:paraId="013FC6DF" w14:textId="77777777" w:rsidR="004A2255" w:rsidRDefault="004A2255" w:rsidP="00C840C9">
            <w:pPr>
              <w:rPr>
                <w:b/>
                <w:sz w:val="26"/>
                <w:szCs w:val="26"/>
              </w:rPr>
            </w:pPr>
          </w:p>
          <w:p w14:paraId="06BD0958"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5D31501C" w14:textId="77777777" w:rsidR="003C10A7" w:rsidRDefault="00C840C9" w:rsidP="00C840C9">
      <w:pPr>
        <w:rPr>
          <w:sz w:val="26"/>
          <w:szCs w:val="26"/>
          <w:lang w:val="uz-Cyrl-UZ"/>
        </w:rPr>
      </w:pPr>
      <w:r w:rsidRPr="00C03447">
        <w:rPr>
          <w:sz w:val="26"/>
          <w:szCs w:val="26"/>
          <w:lang w:val="uz-Cyrl-UZ"/>
        </w:rPr>
        <w:lastRenderedPageBreak/>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53D54"/>
    <w:rsid w:val="00061CA9"/>
    <w:rsid w:val="00085840"/>
    <w:rsid w:val="000B5D2E"/>
    <w:rsid w:val="000E3615"/>
    <w:rsid w:val="0013140D"/>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54AC6"/>
    <w:rsid w:val="0067697A"/>
    <w:rsid w:val="006A5F19"/>
    <w:rsid w:val="006E55A3"/>
    <w:rsid w:val="006F5CE8"/>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9B261A"/>
    <w:rsid w:val="00A034CF"/>
    <w:rsid w:val="00A03C81"/>
    <w:rsid w:val="00A914A7"/>
    <w:rsid w:val="00AB5AD9"/>
    <w:rsid w:val="00AC4C25"/>
    <w:rsid w:val="00AC6BA7"/>
    <w:rsid w:val="00AD1C1E"/>
    <w:rsid w:val="00AF497D"/>
    <w:rsid w:val="00B07284"/>
    <w:rsid w:val="00B12271"/>
    <w:rsid w:val="00B41395"/>
    <w:rsid w:val="00B85201"/>
    <w:rsid w:val="00BD08F1"/>
    <w:rsid w:val="00C002A2"/>
    <w:rsid w:val="00C03447"/>
    <w:rsid w:val="00C03A4D"/>
    <w:rsid w:val="00C24543"/>
    <w:rsid w:val="00C42AEE"/>
    <w:rsid w:val="00C6742B"/>
    <w:rsid w:val="00C674F8"/>
    <w:rsid w:val="00C840C9"/>
    <w:rsid w:val="00CF786A"/>
    <w:rsid w:val="00D00C7A"/>
    <w:rsid w:val="00D10EEE"/>
    <w:rsid w:val="00D5474B"/>
    <w:rsid w:val="00D807C4"/>
    <w:rsid w:val="00DD5BDD"/>
    <w:rsid w:val="00DE74BA"/>
    <w:rsid w:val="00E002ED"/>
    <w:rsid w:val="00E45753"/>
    <w:rsid w:val="00E465E2"/>
    <w:rsid w:val="00E63A75"/>
    <w:rsid w:val="00E705F9"/>
    <w:rsid w:val="00E75CE1"/>
    <w:rsid w:val="00EA13C4"/>
    <w:rsid w:val="00F05DFB"/>
    <w:rsid w:val="00F91C62"/>
    <w:rsid w:val="00FB2DE1"/>
    <w:rsid w:val="00FF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6F46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 w:id="15020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17</cp:revision>
  <cp:lastPrinted>2022-06-21T06:33:00Z</cp:lastPrinted>
  <dcterms:created xsi:type="dcterms:W3CDTF">2022-03-29T06:34:00Z</dcterms:created>
  <dcterms:modified xsi:type="dcterms:W3CDTF">2022-06-28T12:40:00Z</dcterms:modified>
</cp:coreProperties>
</file>