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bookmarkStart w:id="0" w:name="_GoBack"/>
      <w:bookmarkEnd w:id="0"/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proofErr w:type="spellStart"/>
      <w:r w:rsidRPr="00BA19D7">
        <w:rPr>
          <w:bCs/>
          <w:sz w:val="20"/>
          <w:szCs w:val="20"/>
        </w:rPr>
        <w:t>Товар-моддийбойликлар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хом-ашёваматериалларсотиболиш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рсатишха</w:t>
      </w:r>
      <w:proofErr w:type="spellEnd"/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860E56" w:rsidRPr="00BA19D7">
        <w:rPr>
          <w:sz w:val="20"/>
          <w:szCs w:val="20"/>
          <w:lang w:val="uz-Cyrl-UZ"/>
        </w:rPr>
        <w:t>___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975940">
        <w:rPr>
          <w:sz w:val="20"/>
          <w:szCs w:val="20"/>
        </w:rPr>
        <w:t>Фар</w:t>
      </w:r>
      <w:r w:rsidR="00975940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ш</w:t>
      </w:r>
      <w:proofErr w:type="spellEnd"/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97594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жалик юритувчи субъект, ФИШ)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субъект,ФИШ)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17"/>
        <w:gridCol w:w="1131"/>
        <w:gridCol w:w="1131"/>
        <w:gridCol w:w="1434"/>
        <w:gridCol w:w="1354"/>
      </w:tblGrid>
      <w:tr w:rsidR="009B38E8" w:rsidRPr="00BA19D7" w:rsidTr="00960CB8">
        <w:trPr>
          <w:trHeight w:val="565"/>
          <w:jc w:val="center"/>
        </w:trPr>
        <w:tc>
          <w:tcPr>
            <w:tcW w:w="39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17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Товарнингноми</w:t>
            </w:r>
            <w:proofErr w:type="spellEnd"/>
          </w:p>
        </w:tc>
        <w:tc>
          <w:tcPr>
            <w:tcW w:w="1131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1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35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EE4E6C">
        <w:trPr>
          <w:trHeight w:val="369"/>
          <w:jc w:val="center"/>
        </w:trPr>
        <w:tc>
          <w:tcPr>
            <w:tcW w:w="39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17" w:type="dxa"/>
            <w:tcBorders>
              <w:top w:val="nil"/>
            </w:tcBorders>
            <w:vAlign w:val="center"/>
          </w:tcPr>
          <w:p w:rsidR="00860E56" w:rsidRPr="00A46BAB" w:rsidRDefault="008E7848" w:rsidP="00477BB9">
            <w:pPr>
              <w:shd w:val="clear" w:color="auto" w:fill="FFFFFF"/>
              <w:spacing w:after="300"/>
              <w:outlineLvl w:val="1"/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</w:pPr>
            <w:r w:rsidRPr="008E7848"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  <w:t>Услуги по организации и проведению торжественного мероприятия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8E7848" w:rsidRDefault="008E7848" w:rsidP="00860E56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A46BAB" w:rsidRDefault="008E7848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35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60CB8" w:rsidRPr="00BA19D7" w:rsidTr="00960CB8">
        <w:trPr>
          <w:trHeight w:val="264"/>
          <w:jc w:val="center"/>
        </w:trPr>
        <w:tc>
          <w:tcPr>
            <w:tcW w:w="396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960CB8" w:rsidRPr="00EE4E6C" w:rsidRDefault="00960CB8" w:rsidP="00A46BAB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EE4E6C" w:rsidRPr="00BA19D7" w:rsidTr="00EE4E6C">
        <w:trPr>
          <w:trHeight w:val="264"/>
          <w:jc w:val="center"/>
        </w:trPr>
        <w:tc>
          <w:tcPr>
            <w:tcW w:w="396" w:type="dxa"/>
            <w:vAlign w:val="center"/>
          </w:tcPr>
          <w:p w:rsidR="00EE4E6C" w:rsidRPr="00EE4E6C" w:rsidRDefault="00EE4E6C" w:rsidP="00E36162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EE4E6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17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3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Товарларнингшартномавийумумийбахоси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 xml:space="preserve">III.ХИСОБ-КИТОБ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мазкуршартнома</w:t>
      </w:r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онунийкучгакирганданс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нгтоварни</w:t>
      </w:r>
      <w:r w:rsidR="00276087" w:rsidRPr="00BA19D7">
        <w:rPr>
          <w:sz w:val="20"/>
          <w:szCs w:val="20"/>
          <w:lang w:val="uk-UA"/>
        </w:rPr>
        <w:t xml:space="preserve">3 ( </w:t>
      </w:r>
      <w:proofErr w:type="spellStart"/>
      <w:r w:rsidR="00276087" w:rsidRPr="00BA19D7">
        <w:rPr>
          <w:sz w:val="20"/>
          <w:szCs w:val="20"/>
          <w:lang w:val="uk-UA"/>
        </w:rPr>
        <w:t>уч</w:t>
      </w:r>
      <w:proofErr w:type="spellEnd"/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»гаетказибберишишарт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кимахсулотларнингсифатибелгиланганстандартларга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ликсертфикати</w:t>
      </w:r>
      <w:proofErr w:type="spellEnd"/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аришмеъёрийхужжатлар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»нингталабларигамоскелишишарт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рсатилганталабларгариоя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илганхолда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»гатоварниетказиббериш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томониданбузилганда</w:t>
      </w:r>
      <w:proofErr w:type="spellEnd"/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айтариболиб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Тегишлидаражадасифатлимахсулотюборилмаганлигит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рисидабилдиришномаолганданс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нг, </w:t>
      </w:r>
      <w:proofErr w:type="spellStart"/>
      <w:r w:rsidRPr="00BA19D7">
        <w:rPr>
          <w:sz w:val="20"/>
          <w:szCs w:val="20"/>
          <w:lang w:val="uk-UA"/>
        </w:rPr>
        <w:t>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ичидаалмаштирибберишёкиушбушарноманинг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лмаганмол-мулкбахосини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етказибберганмахсулотларини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ларнибелгилангантартибдара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реквизитларнирасмийлаштиришлозим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»нингмажбуриятлари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>» шартномадабелгиланганталабларгариоя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илганхолдат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ловларниамалгаошириш, </w:t>
      </w:r>
      <w:proofErr w:type="spellStart"/>
      <w:r w:rsidRPr="00BA19D7">
        <w:rPr>
          <w:sz w:val="20"/>
          <w:szCs w:val="20"/>
          <w:lang w:val="uk-UA"/>
        </w:rPr>
        <w:t>товарнидалолатноматузибушбушартномада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онунхужжатларидабелгиланганбутлаштартибига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тидамахсулотни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илиболишилозим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Тегишлидаражадасифатлиб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лмаганмол-мулккелибтушганлигиани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нг, </w:t>
      </w:r>
      <w:proofErr w:type="spellStart"/>
      <w:r w:rsidRPr="00BA19D7">
        <w:rPr>
          <w:sz w:val="20"/>
          <w:szCs w:val="20"/>
          <w:lang w:val="uk-UA"/>
        </w:rPr>
        <w:t>ушбут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рисидатегишлидалолатноматузилиб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расмийлаштирилмаганхамдамахсулотнингсифати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категорияларик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ловларамалгаоширилишигай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7.1. Ушбушартномаб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йичамажбуриятларниижроэтилмаслигиёкилозимдаражадабажарилмаганлигиучунтомонлар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збекистонРеспубликаси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онунчилигидашунингдекушбушартномаданазардатутилганталабларасосидажавобгардирлар.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махсулотларнибелгиланганмуддатлардаетказиббермаганлигиучункечиктирилганхарбир кун </w:t>
      </w:r>
      <w:proofErr w:type="spellStart"/>
      <w:r w:rsidRPr="00BA19D7">
        <w:rPr>
          <w:sz w:val="20"/>
          <w:szCs w:val="20"/>
          <w:lang w:val="uk-UA"/>
        </w:rPr>
        <w:lastRenderedPageBreak/>
        <w:t>учунетказибберилмаганмахсулот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дорикечиктирилганмахсулот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50% </w:t>
      </w:r>
      <w:proofErr w:type="spellStart"/>
      <w:r w:rsidRPr="00BA19D7">
        <w:rPr>
          <w:sz w:val="20"/>
          <w:szCs w:val="20"/>
          <w:lang w:val="uk-UA"/>
        </w:rPr>
        <w:t>даношмаслигикерак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7.3. Шартноматалабларидак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рсатилганбелгилангансифатлардагихамдабутлашдагимол-мулкетказибберилмаганта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дирда, </w:t>
      </w:r>
      <w:proofErr w:type="spellStart"/>
      <w:r w:rsidRPr="00BA19D7">
        <w:rPr>
          <w:sz w:val="20"/>
          <w:szCs w:val="20"/>
          <w:lang w:val="uk-UA"/>
        </w:rPr>
        <w:t>айбдортарафушбумахсулот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доридажаримат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лашигасабаббулади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кимахсулотучунт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тидаамалгаоширилмаганта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дирдакечиктирилганхарбир кун </w:t>
      </w:r>
      <w:proofErr w:type="spellStart"/>
      <w:r w:rsidRPr="00BA19D7">
        <w:rPr>
          <w:sz w:val="20"/>
          <w:szCs w:val="20"/>
          <w:lang w:val="uk-UA"/>
        </w:rPr>
        <w:t>учункечиктирилгансумманинг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бундапенянингумумийми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дорикечиктирилгансумманинг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данорти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7.5. Назораторганларитомонидан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тказилгантекширишдавомидаетказибберилган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кимахсулотларнархию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оридебтопилганта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ртадагифар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бберувчитомонидан</w:t>
      </w:r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Хечбиртарафиккинчитарафолдида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лмагансабабларгак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мавжудб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дирдаушбушартномадак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рсатилганмажбуриятлариб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йичажавобгарэмас.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улотдатусдагихолатларга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атабиийофатлар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шунингдекхарбийхаракатлар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давлаторганларинингактлариёкихаракатлари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тарафларназорат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илаолмайдиганбош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ахар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андайхолатлартегишлидир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8.2. Тарафларушбушартномадак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рсатилганмажбуриятларнибажармасликсабабларит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рисидаалбаттаиккинчитарафниогохлантиришишарт.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давомидаузлуксизравишдадавомэтса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тарафларбир-бириниёзмаравишдаого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>, шартноманингижросинибекор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шимчаижромуддатларинибелгилашларимумкин.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риятиниолади.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proofErr w:type="spellStart"/>
      <w:r w:rsidRPr="00BA19D7">
        <w:rPr>
          <w:sz w:val="20"/>
          <w:szCs w:val="20"/>
          <w:lang w:val="uk-UA"/>
        </w:rPr>
        <w:t>томонларюзагакелга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згартиришваунибекор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ладиганнизоларэнгаввалотарафларнингкелишувибилан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дирдамавжуднизо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збекистонРеспубликасинингамалдаги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Шартноматарафларнинг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зарокелишувигаасосанёки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ароликкодексигахамдаамалдаги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онунхужжатларинормаларигабиноанкелтирилганзарарни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лаганхолдамуддатиданилгарибекор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>«</w:t>
      </w:r>
      <w:r w:rsidR="00204A17" w:rsidRPr="00BA19D7">
        <w:rPr>
          <w:sz w:val="20"/>
          <w:szCs w:val="20"/>
        </w:rPr>
        <w:t>___</w:t>
      </w:r>
      <w:r w:rsidRPr="00BA19D7">
        <w:rPr>
          <w:sz w:val="20"/>
          <w:szCs w:val="20"/>
        </w:rPr>
        <w:t xml:space="preserve">» </w:t>
      </w:r>
      <w:proofErr w:type="spellStart"/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Шартноматарафлартомониданимзоланиб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>(б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белгилангантартибда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онунийкучгакиради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(бюджетдан маблағ олувчининг номи)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602DA0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D272CF" w:rsidP="00D272CF">
            <w:pPr>
              <w:ind w:right="-482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9B38E8" w:rsidRPr="00BA19D7">
              <w:rPr>
                <w:sz w:val="20"/>
                <w:szCs w:val="20"/>
              </w:rPr>
              <w:t>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(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Pr="00BA19D7">
              <w:rPr>
                <w:sz w:val="20"/>
                <w:szCs w:val="20"/>
              </w:rPr>
              <w:t>(Ф.И.</w:t>
            </w: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2645A"/>
    <w:rsid w:val="00042F38"/>
    <w:rsid w:val="00055547"/>
    <w:rsid w:val="000556E3"/>
    <w:rsid w:val="00055CE8"/>
    <w:rsid w:val="000577EB"/>
    <w:rsid w:val="00067B98"/>
    <w:rsid w:val="000775AF"/>
    <w:rsid w:val="000837C6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37BC3"/>
    <w:rsid w:val="001443D9"/>
    <w:rsid w:val="00172C14"/>
    <w:rsid w:val="0018083F"/>
    <w:rsid w:val="001838CA"/>
    <w:rsid w:val="001842BE"/>
    <w:rsid w:val="001A2AC1"/>
    <w:rsid w:val="001A5E91"/>
    <w:rsid w:val="001A7369"/>
    <w:rsid w:val="001B338E"/>
    <w:rsid w:val="001C2655"/>
    <w:rsid w:val="001C739B"/>
    <w:rsid w:val="001D30FC"/>
    <w:rsid w:val="001D3BD8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5373"/>
    <w:rsid w:val="003D74B8"/>
    <w:rsid w:val="0040562E"/>
    <w:rsid w:val="004140E8"/>
    <w:rsid w:val="00426324"/>
    <w:rsid w:val="0042727D"/>
    <w:rsid w:val="004329DC"/>
    <w:rsid w:val="00456053"/>
    <w:rsid w:val="00461CDD"/>
    <w:rsid w:val="00462C81"/>
    <w:rsid w:val="004649EF"/>
    <w:rsid w:val="00477BB9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26D2"/>
    <w:rsid w:val="005A35F0"/>
    <w:rsid w:val="005B2BBC"/>
    <w:rsid w:val="005B5C68"/>
    <w:rsid w:val="005B5DDD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1043"/>
    <w:rsid w:val="00643277"/>
    <w:rsid w:val="00643774"/>
    <w:rsid w:val="00652C23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875C6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2793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E7848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60CB8"/>
    <w:rsid w:val="00975940"/>
    <w:rsid w:val="009868FD"/>
    <w:rsid w:val="009A1412"/>
    <w:rsid w:val="009B38E8"/>
    <w:rsid w:val="009D29EE"/>
    <w:rsid w:val="009D4B3C"/>
    <w:rsid w:val="00A24F2B"/>
    <w:rsid w:val="00A34EC1"/>
    <w:rsid w:val="00A40EEC"/>
    <w:rsid w:val="00A46BAB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6152A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1408B"/>
    <w:rsid w:val="00C27963"/>
    <w:rsid w:val="00C310D1"/>
    <w:rsid w:val="00C44F46"/>
    <w:rsid w:val="00C510CA"/>
    <w:rsid w:val="00C570D0"/>
    <w:rsid w:val="00C72FEF"/>
    <w:rsid w:val="00C84E7A"/>
    <w:rsid w:val="00C9596A"/>
    <w:rsid w:val="00C963B4"/>
    <w:rsid w:val="00CA1438"/>
    <w:rsid w:val="00CA44A7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6473D"/>
    <w:rsid w:val="00D74F98"/>
    <w:rsid w:val="00D9408F"/>
    <w:rsid w:val="00D976F0"/>
    <w:rsid w:val="00DC43F6"/>
    <w:rsid w:val="00DE342B"/>
    <w:rsid w:val="00E03438"/>
    <w:rsid w:val="00E10AFF"/>
    <w:rsid w:val="00E151A8"/>
    <w:rsid w:val="00E36162"/>
    <w:rsid w:val="00E453E0"/>
    <w:rsid w:val="00E459B9"/>
    <w:rsid w:val="00E5308C"/>
    <w:rsid w:val="00E6003D"/>
    <w:rsid w:val="00E80FB8"/>
    <w:rsid w:val="00E8173F"/>
    <w:rsid w:val="00E86639"/>
    <w:rsid w:val="00E925C8"/>
    <w:rsid w:val="00EB12AD"/>
    <w:rsid w:val="00EB167F"/>
    <w:rsid w:val="00EB48DE"/>
    <w:rsid w:val="00EE4E6C"/>
    <w:rsid w:val="00EF2660"/>
    <w:rsid w:val="00EF347B"/>
    <w:rsid w:val="00EF7D0B"/>
    <w:rsid w:val="00F10E34"/>
    <w:rsid w:val="00F20BC0"/>
    <w:rsid w:val="00F27EB7"/>
    <w:rsid w:val="00F34F80"/>
    <w:rsid w:val="00F44199"/>
    <w:rsid w:val="00F52592"/>
    <w:rsid w:val="00F5630C"/>
    <w:rsid w:val="00F563A8"/>
    <w:rsid w:val="00F57737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77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77BB9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2E8A-01C2-439C-ADC5-7458CC1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Пользователь</cp:lastModifiedBy>
  <cp:revision>2</cp:revision>
  <cp:lastPrinted>2021-08-19T08:19:00Z</cp:lastPrinted>
  <dcterms:created xsi:type="dcterms:W3CDTF">2022-06-06T09:14:00Z</dcterms:created>
  <dcterms:modified xsi:type="dcterms:W3CDTF">2022-06-06T09:14:00Z</dcterms:modified>
</cp:coreProperties>
</file>