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C7FA" w14:textId="62C07FC4" w:rsidR="00CA794B" w:rsidRPr="00041509" w:rsidRDefault="00041509">
      <w:pPr>
        <w:pStyle w:val="1"/>
        <w:spacing w:after="0" w:line="240" w:lineRule="auto"/>
        <w:rPr>
          <w:u w:val="single"/>
        </w:rPr>
      </w:pPr>
      <w:r>
        <w:t xml:space="preserve">Договор перевозки нефтепродуктов  автомобильным транспортом № </w:t>
      </w:r>
      <w:r w:rsidRPr="00041509">
        <w:rPr>
          <w:u w:val="single"/>
        </w:rPr>
        <w:t>_______</w:t>
      </w:r>
    </w:p>
    <w:p w14:paraId="03FBB211" w14:textId="77777777" w:rsidR="00CA794B" w:rsidRDefault="00041509">
      <w:pPr>
        <w:spacing w:after="0" w:line="240" w:lineRule="auto"/>
        <w:ind w:left="120" w:firstLine="0"/>
        <w:jc w:val="center"/>
      </w:pPr>
      <w:r>
        <w:t xml:space="preserve">   </w:t>
      </w:r>
    </w:p>
    <w:p w14:paraId="69EAED8C" w14:textId="62ED0683" w:rsidR="00CA794B" w:rsidRDefault="00B018E0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14"/>
        </w:tabs>
        <w:spacing w:after="0" w:line="240" w:lineRule="auto"/>
        <w:ind w:left="-15" w:firstLine="0"/>
        <w:jc w:val="center"/>
      </w:pPr>
      <w:r>
        <w:t xml:space="preserve">г. Ташкент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</w:t>
      </w:r>
      <w:proofErr w:type="gramStart"/>
      <w:r>
        <w:t xml:space="preserve">   </w:t>
      </w:r>
      <w:r w:rsidR="00041509">
        <w:t>«</w:t>
      </w:r>
      <w:proofErr w:type="gramEnd"/>
      <w:r w:rsidR="00041509">
        <w:t xml:space="preserve"> _</w:t>
      </w:r>
      <w:r w:rsidR="00EF6A3D">
        <w:t>__</w:t>
      </w:r>
      <w:r w:rsidR="00041509">
        <w:t>_ » _</w:t>
      </w:r>
      <w:r w:rsidR="00EF6A3D">
        <w:t>_________</w:t>
      </w:r>
      <w:r w:rsidR="00041509">
        <w:t>_ 2021 г.</w:t>
      </w:r>
    </w:p>
    <w:p w14:paraId="74A7F69D" w14:textId="77777777" w:rsidR="00CA794B" w:rsidRDefault="00041509">
      <w:pPr>
        <w:spacing w:after="0" w:line="240" w:lineRule="auto"/>
        <w:ind w:firstLine="0"/>
      </w:pPr>
      <w:r>
        <w:rPr>
          <w:color w:val="0000FF"/>
        </w:rPr>
        <w:t xml:space="preserve"> </w:t>
      </w:r>
    </w:p>
    <w:p w14:paraId="6AACCE4F" w14:textId="35A140F0" w:rsidR="00CA794B" w:rsidRDefault="00B018E0">
      <w:pPr>
        <w:tabs>
          <w:tab w:val="center" w:pos="2923"/>
          <w:tab w:val="center" w:pos="4892"/>
          <w:tab w:val="center" w:pos="6909"/>
          <w:tab w:val="center" w:pos="7779"/>
          <w:tab w:val="right" w:pos="9417"/>
        </w:tabs>
        <w:spacing w:after="0" w:line="240" w:lineRule="auto"/>
        <w:ind w:left="-15" w:firstLine="0"/>
      </w:pPr>
      <w:r>
        <w:rPr>
          <w:b/>
        </w:rPr>
        <w:t>ООО “</w:t>
      </w:r>
      <w:r>
        <w:rPr>
          <w:b/>
          <w:lang w:val="en-US"/>
        </w:rPr>
        <w:t>UNG</w:t>
      </w:r>
      <w:r w:rsidRPr="00B018E0">
        <w:rPr>
          <w:b/>
        </w:rPr>
        <w:t xml:space="preserve"> </w:t>
      </w:r>
      <w:r>
        <w:rPr>
          <w:b/>
          <w:lang w:val="en-US"/>
        </w:rPr>
        <w:t>PETRO</w:t>
      </w:r>
      <w:r w:rsidR="00041509">
        <w:rPr>
          <w:b/>
        </w:rPr>
        <w:t xml:space="preserve">”, </w:t>
      </w:r>
      <w:r w:rsidR="00041509">
        <w:t>им</w:t>
      </w:r>
      <w:r>
        <w:t>енуемый в дальнейшем «Заказчик</w:t>
      </w:r>
      <w:r w:rsidR="00041509">
        <w:t>», в лице директора</w:t>
      </w:r>
      <w:r>
        <w:t xml:space="preserve"> Мусаев М.М</w:t>
      </w:r>
      <w:r w:rsidR="00041509">
        <w:t xml:space="preserve">., действующий на основании Устава с одной стороны и </w:t>
      </w:r>
      <w:r w:rsidR="00EF6A3D">
        <w:rPr>
          <w:b/>
        </w:rPr>
        <w:t>_________________________________</w:t>
      </w:r>
      <w:r w:rsidR="00041509">
        <w:rPr>
          <w:b/>
        </w:rPr>
        <w:t xml:space="preserve"> </w:t>
      </w:r>
      <w:r>
        <w:t>именуемое</w:t>
      </w:r>
      <w:r w:rsidR="00041509">
        <w:t xml:space="preserve"> в дальнейшем "</w:t>
      </w:r>
      <w:r>
        <w:t>Перевозчик</w:t>
      </w:r>
      <w:r w:rsidR="00041509">
        <w:t xml:space="preserve">" в лице </w:t>
      </w:r>
      <w:r w:rsidR="00EF6A3D">
        <w:t>_______________________</w:t>
      </w:r>
      <w:r>
        <w:t xml:space="preserve">, действующего на основании </w:t>
      </w:r>
      <w:r w:rsidR="00041509">
        <w:t>Уста</w:t>
      </w:r>
      <w:r>
        <w:t xml:space="preserve">ва, и с другой стороны, </w:t>
      </w:r>
      <w:r w:rsidR="00041509">
        <w:t xml:space="preserve">заключили настоящий договор (далее по тексту – «Договор») о нижеследующем: </w:t>
      </w:r>
    </w:p>
    <w:p w14:paraId="02738E7C" w14:textId="77777777" w:rsidR="00CA794B" w:rsidRDefault="00041509">
      <w:pPr>
        <w:pStyle w:val="1"/>
        <w:spacing w:after="0" w:line="240" w:lineRule="auto"/>
        <w:ind w:right="1895"/>
      </w:pPr>
      <w:r>
        <w:t>1.    Предмет договора</w:t>
      </w:r>
      <w:r>
        <w:rPr>
          <w:b w:val="0"/>
        </w:rPr>
        <w:t xml:space="preserve"> </w:t>
      </w:r>
    </w:p>
    <w:p w14:paraId="262DE019" w14:textId="77777777" w:rsidR="00CA794B" w:rsidRDefault="00041509">
      <w:pPr>
        <w:spacing w:after="0" w:line="240" w:lineRule="auto"/>
        <w:ind w:left="-15" w:right="52" w:firstLine="566"/>
      </w:pPr>
      <w:r>
        <w:t>1.1. По договору перевозки груза Перевозчик обязуется осуществить перевозку нефтепродуктов (далее – «Груз»)</w:t>
      </w:r>
      <w:r>
        <w:rPr>
          <w:rFonts w:ascii="Calibri" w:eastAsia="Calibri" w:hAnsi="Calibri" w:cs="Calibri"/>
        </w:rPr>
        <w:t xml:space="preserve"> </w:t>
      </w:r>
      <w:r>
        <w:t xml:space="preserve">специальным видом транспорта, а Заказчик обязуется уплатить за перевозку груза установленную договором плату.  </w:t>
      </w:r>
    </w:p>
    <w:p w14:paraId="48FAE9A3" w14:textId="5CC53DE6" w:rsidR="00CA794B" w:rsidRDefault="00B018E0">
      <w:pPr>
        <w:spacing w:after="0" w:line="240" w:lineRule="auto"/>
        <w:ind w:left="566" w:right="52" w:firstLine="0"/>
      </w:pPr>
      <w:r>
        <w:t xml:space="preserve">1.2. Под </w:t>
      </w:r>
      <w:r w:rsidR="00041509">
        <w:t xml:space="preserve">грузом понимается: </w:t>
      </w:r>
      <w:r w:rsidR="00041509">
        <w:rPr>
          <w:b/>
        </w:rPr>
        <w:t xml:space="preserve">ГСМ – </w:t>
      </w:r>
      <w:proofErr w:type="spellStart"/>
      <w:r w:rsidR="00041509">
        <w:rPr>
          <w:b/>
        </w:rPr>
        <w:t>диз</w:t>
      </w:r>
      <w:proofErr w:type="spellEnd"/>
      <w:r w:rsidR="00041509">
        <w:rPr>
          <w:b/>
        </w:rPr>
        <w:t xml:space="preserve"> топлива, бензин.  </w:t>
      </w:r>
    </w:p>
    <w:p w14:paraId="5CE1F8CA" w14:textId="5A4BD180" w:rsidR="00CA794B" w:rsidRDefault="00B018E0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</w:pPr>
      <w:r>
        <w:t xml:space="preserve">         1.3. </w:t>
      </w:r>
      <w:proofErr w:type="gramStart"/>
      <w:r>
        <w:t>Работы и услуги</w:t>
      </w:r>
      <w:proofErr w:type="gramEnd"/>
      <w:r>
        <w:t xml:space="preserve"> выполняемые</w:t>
      </w:r>
      <w:r w:rsidR="00041509">
        <w:t xml:space="preserve"> Перевозчиком</w:t>
      </w:r>
      <w:r>
        <w:t xml:space="preserve"> по требованию    Заказчика и не </w:t>
      </w:r>
      <w:r w:rsidR="00041509">
        <w:t>предусмотренные настоящим договором, оплачиваются Заказчиком по дополнительному соглашению сторон.</w:t>
      </w:r>
    </w:p>
    <w:p w14:paraId="641250C5" w14:textId="77777777" w:rsidR="00CA794B" w:rsidRDefault="00041509">
      <w:pPr>
        <w:spacing w:after="0" w:line="240" w:lineRule="auto"/>
        <w:ind w:left="-15" w:right="52" w:firstLine="566"/>
      </w:pPr>
      <w:r>
        <w:t xml:space="preserve"> 1.4. При исполнении обязательств по настоящему Договору стороны руководствуются законом Республика Узбекистан о договорно-правовой базе хозяйствующих субъектов от 29.08.1998г №670-1 и положениями настоящего Договора. </w:t>
      </w:r>
    </w:p>
    <w:p w14:paraId="2DB18B48" w14:textId="77777777" w:rsidR="00CA794B" w:rsidRDefault="00041509">
      <w:pPr>
        <w:pStyle w:val="1"/>
        <w:spacing w:after="0" w:line="240" w:lineRule="auto"/>
        <w:ind w:right="1900"/>
      </w:pPr>
      <w:r>
        <w:t>2.     Порядок осуществления перевозки</w:t>
      </w:r>
      <w:r>
        <w:rPr>
          <w:b w:val="0"/>
        </w:rPr>
        <w:t xml:space="preserve"> </w:t>
      </w:r>
    </w:p>
    <w:p w14:paraId="0F390A59" w14:textId="77777777" w:rsidR="00CA794B" w:rsidRDefault="00041509">
      <w:pPr>
        <w:spacing w:after="0" w:line="240" w:lineRule="auto"/>
        <w:ind w:left="-15" w:right="52" w:firstLine="566"/>
      </w:pPr>
      <w:r>
        <w:t xml:space="preserve">2.1. В транспортные услуги Перевозчика по настоящему договору входят: доставка Груза в пункты назначения с соблюдением условий его перевозки. </w:t>
      </w:r>
    </w:p>
    <w:p w14:paraId="1A4EACDC" w14:textId="77777777" w:rsidR="00CA794B" w:rsidRDefault="00041509">
      <w:pPr>
        <w:spacing w:after="0" w:line="240" w:lineRule="auto"/>
        <w:ind w:left="-15" w:right="52" w:firstLine="566"/>
      </w:pPr>
      <w:r>
        <w:t xml:space="preserve">2.2. Перевозка осуществляется в соответствии с «Правилами перевозок грузов автомобильным транспортом». </w:t>
      </w:r>
    </w:p>
    <w:p w14:paraId="574A340F" w14:textId="77777777" w:rsidR="00CA794B" w:rsidRDefault="00041509">
      <w:pPr>
        <w:spacing w:after="0" w:line="240" w:lineRule="auto"/>
        <w:ind w:left="-15" w:right="52" w:firstLine="566"/>
      </w:pPr>
      <w:r>
        <w:t xml:space="preserve">2.3. Перевозка Груза осуществляется автотранспортным средством, оборудованным в соответствии с требованиями перевозки грузов автомобильным транспортом. </w:t>
      </w:r>
    </w:p>
    <w:p w14:paraId="54BC0FDF" w14:textId="77777777" w:rsidR="00CA794B" w:rsidRDefault="00041509">
      <w:pPr>
        <w:spacing w:after="0" w:line="240" w:lineRule="auto"/>
        <w:ind w:left="-15" w:right="52" w:firstLine="566"/>
      </w:pPr>
      <w:r>
        <w:t>2.4. Заказчик в соответствии с нормами действующего законодательства Республика Узбекистан составляет и передает Перевозчику транспортную накладную и путевые листы на перевозимый груз.</w:t>
      </w:r>
    </w:p>
    <w:p w14:paraId="4DB9B17B" w14:textId="77777777" w:rsidR="00CA794B" w:rsidRDefault="00041509">
      <w:pPr>
        <w:pStyle w:val="1"/>
        <w:spacing w:after="0" w:line="240" w:lineRule="auto"/>
        <w:ind w:right="1896"/>
      </w:pPr>
      <w:r>
        <w:t xml:space="preserve">3. Обязанности сторон </w:t>
      </w:r>
    </w:p>
    <w:p w14:paraId="67DAA2DC" w14:textId="77777777" w:rsidR="00CA794B" w:rsidRDefault="00041509">
      <w:pPr>
        <w:spacing w:after="0" w:line="240" w:lineRule="auto"/>
        <w:ind w:left="576" w:hanging="10"/>
        <w:jc w:val="left"/>
      </w:pPr>
      <w:r>
        <w:t xml:space="preserve">3.1. </w:t>
      </w:r>
      <w:r>
        <w:rPr>
          <w:b/>
        </w:rPr>
        <w:t xml:space="preserve">Заказчик обязан: </w:t>
      </w:r>
    </w:p>
    <w:p w14:paraId="49A6B055" w14:textId="77777777" w:rsidR="00CA794B" w:rsidRDefault="00041509">
      <w:pPr>
        <w:spacing w:after="0" w:line="240" w:lineRule="auto"/>
        <w:ind w:left="566" w:right="52" w:firstLine="0"/>
      </w:pPr>
      <w:r>
        <w:t xml:space="preserve">3.1.1. Обеспечить предъявление Груза к перевозке в месте погрузки.  </w:t>
      </w:r>
    </w:p>
    <w:p w14:paraId="1AC781A0" w14:textId="77777777" w:rsidR="00CA794B" w:rsidRDefault="00041509">
      <w:pPr>
        <w:spacing w:after="0" w:line="240" w:lineRule="auto"/>
        <w:ind w:left="566" w:right="52" w:firstLine="0"/>
      </w:pPr>
      <w:r>
        <w:t>3.1.2.</w:t>
      </w:r>
      <w:r>
        <w:rPr>
          <w:b/>
        </w:rPr>
        <w:t xml:space="preserve"> </w:t>
      </w:r>
      <w:r>
        <w:t>Осуществлять контроль выполнения настоящего договора Перевозчиком.</w:t>
      </w:r>
      <w:r>
        <w:rPr>
          <w:b/>
        </w:rPr>
        <w:t xml:space="preserve"> </w:t>
      </w:r>
    </w:p>
    <w:p w14:paraId="72C49B4F" w14:textId="77777777" w:rsidR="00CA794B" w:rsidRDefault="00041509">
      <w:pPr>
        <w:spacing w:after="0" w:line="240" w:lineRule="auto"/>
        <w:ind w:left="-15" w:right="52" w:firstLine="566"/>
      </w:pPr>
      <w:r>
        <w:t>3.1.3. Своевременно произвести оплату Перевозчику по настоящему договору на условиях, предусмотренных разделом 4 настоящего договора.</w:t>
      </w:r>
      <w:r>
        <w:rPr>
          <w:b/>
        </w:rPr>
        <w:t xml:space="preserve"> </w:t>
      </w:r>
    </w:p>
    <w:p w14:paraId="7B870AC6" w14:textId="77777777" w:rsidR="00CA794B" w:rsidRDefault="00041509">
      <w:pPr>
        <w:spacing w:after="0" w:line="240" w:lineRule="auto"/>
        <w:ind w:left="576" w:hanging="10"/>
        <w:jc w:val="left"/>
      </w:pPr>
      <w:r>
        <w:rPr>
          <w:b/>
        </w:rPr>
        <w:t xml:space="preserve">3.2. Перевозчик обязуется: </w:t>
      </w:r>
    </w:p>
    <w:p w14:paraId="06B54F7C" w14:textId="77777777" w:rsidR="00CA794B" w:rsidRDefault="00041509">
      <w:pPr>
        <w:spacing w:after="0" w:line="240" w:lineRule="auto"/>
        <w:ind w:left="566" w:right="52" w:firstLine="0"/>
      </w:pPr>
      <w:r>
        <w:t>3.2.1.</w:t>
      </w:r>
      <w:r>
        <w:rPr>
          <w:b/>
        </w:rPr>
        <w:t xml:space="preserve"> </w:t>
      </w:r>
      <w:r>
        <w:t xml:space="preserve">Осуществлять перевозку Продукции по заявкам Заказчика. </w:t>
      </w:r>
    </w:p>
    <w:p w14:paraId="74B6FDC4" w14:textId="555C0BFE" w:rsidR="00CA794B" w:rsidRDefault="00B018E0">
      <w:pPr>
        <w:spacing w:after="0" w:line="240" w:lineRule="auto"/>
        <w:ind w:left="-15" w:right="52" w:firstLine="566"/>
      </w:pPr>
      <w:r>
        <w:t xml:space="preserve">3.2.2. Предоставлять </w:t>
      </w:r>
      <w:r w:rsidR="00041509">
        <w:t>З</w:t>
      </w:r>
      <w:r>
        <w:t xml:space="preserve">аказчику транспортное средство технически пригодное для </w:t>
      </w:r>
      <w:r w:rsidR="00041509">
        <w:t xml:space="preserve">перевозки Груза, в соответствии с Правилами перевозки опасных грузов автомобильным транспортом.     </w:t>
      </w:r>
    </w:p>
    <w:p w14:paraId="2B325179" w14:textId="396232B3" w:rsidR="00CA794B" w:rsidRDefault="00041509">
      <w:pPr>
        <w:spacing w:after="0" w:line="240" w:lineRule="auto"/>
        <w:ind w:left="-15" w:right="52" w:firstLine="566"/>
      </w:pPr>
      <w:r>
        <w:t>3.2.3.</w:t>
      </w:r>
      <w:r>
        <w:rPr>
          <w:b/>
        </w:rPr>
        <w:t xml:space="preserve"> </w:t>
      </w:r>
      <w:r w:rsidR="00B018E0">
        <w:t xml:space="preserve">Обеспечить   наличие   у водителей транспортного средства </w:t>
      </w:r>
      <w:r>
        <w:t xml:space="preserve">документов, позволяющих осуществлять грузоперевозки, а именно: </w:t>
      </w:r>
    </w:p>
    <w:p w14:paraId="446C5FCE" w14:textId="77777777" w:rsidR="00CA794B" w:rsidRDefault="00041509">
      <w:pPr>
        <w:numPr>
          <w:ilvl w:val="0"/>
          <w:numId w:val="1"/>
        </w:numPr>
        <w:spacing w:after="0" w:line="240" w:lineRule="auto"/>
        <w:ind w:right="52" w:firstLine="566"/>
      </w:pPr>
      <w:r>
        <w:t xml:space="preserve">документов на право на управления (в т.ч. доверенность), </w:t>
      </w:r>
    </w:p>
    <w:p w14:paraId="0CA43B4E" w14:textId="77777777" w:rsidR="00CA794B" w:rsidRDefault="00041509">
      <w:pPr>
        <w:numPr>
          <w:ilvl w:val="0"/>
          <w:numId w:val="1"/>
        </w:numPr>
        <w:spacing w:after="0" w:line="240" w:lineRule="auto"/>
        <w:ind w:right="52" w:firstLine="566"/>
      </w:pPr>
      <w:r>
        <w:t xml:space="preserve">талон прохождения технического осмотра, </w:t>
      </w:r>
    </w:p>
    <w:p w14:paraId="1383CE2B" w14:textId="77777777" w:rsidR="00CA794B" w:rsidRDefault="00041509">
      <w:pPr>
        <w:numPr>
          <w:ilvl w:val="0"/>
          <w:numId w:val="1"/>
        </w:numPr>
        <w:spacing w:after="0" w:line="240" w:lineRule="auto"/>
        <w:ind w:right="52" w:firstLine="566"/>
      </w:pPr>
      <w:r>
        <w:t xml:space="preserve">свидетельство о допуске водителя к перевозке опасных грузов, </w:t>
      </w:r>
    </w:p>
    <w:p w14:paraId="42890F41" w14:textId="77777777" w:rsidR="00CA794B" w:rsidRDefault="00041509">
      <w:pPr>
        <w:numPr>
          <w:ilvl w:val="0"/>
          <w:numId w:val="1"/>
        </w:numPr>
        <w:spacing w:after="0" w:line="240" w:lineRule="auto"/>
        <w:ind w:right="52" w:firstLine="566"/>
      </w:pPr>
      <w:r>
        <w:t xml:space="preserve">путевой лист с указанием маршрута перевозки, </w:t>
      </w:r>
    </w:p>
    <w:p w14:paraId="1F1AFCF8" w14:textId="77777777" w:rsidR="00CA794B" w:rsidRDefault="00041509">
      <w:pPr>
        <w:numPr>
          <w:ilvl w:val="0"/>
          <w:numId w:val="1"/>
        </w:numPr>
        <w:spacing w:after="0" w:line="240" w:lineRule="auto"/>
        <w:ind w:right="52" w:firstLine="566"/>
      </w:pPr>
      <w:r>
        <w:t xml:space="preserve">наличие   свидетельства о поверке и/или паспорта на автоцистерну с оттиском клейма государственного </w:t>
      </w:r>
      <w:proofErr w:type="spellStart"/>
      <w:r>
        <w:t>поверителя</w:t>
      </w:r>
      <w:proofErr w:type="spellEnd"/>
      <w:r>
        <w:t xml:space="preserve">, </w:t>
      </w:r>
    </w:p>
    <w:p w14:paraId="69676D17" w14:textId="77777777" w:rsidR="00CA794B" w:rsidRDefault="00041509">
      <w:pPr>
        <w:numPr>
          <w:ilvl w:val="0"/>
          <w:numId w:val="1"/>
        </w:numPr>
        <w:spacing w:after="0" w:line="240" w:lineRule="auto"/>
        <w:ind w:right="52" w:firstLine="566"/>
      </w:pPr>
      <w:r>
        <w:t xml:space="preserve">калибровочный паспорт на автоцистерну. </w:t>
      </w:r>
    </w:p>
    <w:p w14:paraId="3FD0F1A2" w14:textId="77777777" w:rsidR="00CA794B" w:rsidRDefault="00041509">
      <w:pPr>
        <w:spacing w:after="0" w:line="240" w:lineRule="auto"/>
        <w:ind w:left="-15" w:right="52" w:firstLine="566"/>
      </w:pPr>
      <w:r>
        <w:lastRenderedPageBreak/>
        <w:t>3.2.4.</w:t>
      </w:r>
      <w:r>
        <w:rPr>
          <w:b/>
        </w:rPr>
        <w:t xml:space="preserve"> </w:t>
      </w:r>
      <w:r>
        <w:t xml:space="preserve">Своевременно и в сохранности доставить Груз в пункт назначения, указанный в настоящем договоре. </w:t>
      </w:r>
    </w:p>
    <w:p w14:paraId="4DD2AB5E" w14:textId="77777777" w:rsidR="00CA794B" w:rsidRDefault="00041509">
      <w:pPr>
        <w:spacing w:after="0" w:line="240" w:lineRule="auto"/>
        <w:ind w:left="566" w:right="52" w:firstLine="0"/>
      </w:pPr>
      <w:r>
        <w:t>3.2.5.</w:t>
      </w:r>
      <w:r>
        <w:rPr>
          <w:b/>
        </w:rPr>
        <w:t xml:space="preserve"> </w:t>
      </w:r>
      <w:r>
        <w:t xml:space="preserve">Соблюдать правила перевозки опасных грузов автомобильным транспортом.  </w:t>
      </w:r>
    </w:p>
    <w:p w14:paraId="260514FC" w14:textId="77777777" w:rsidR="00CA794B" w:rsidRDefault="00041509">
      <w:pPr>
        <w:spacing w:after="0" w:line="240" w:lineRule="auto"/>
        <w:ind w:left="-15" w:right="52" w:firstLine="566"/>
      </w:pPr>
      <w:r>
        <w:rPr>
          <w:rFonts w:ascii="Calibri" w:eastAsia="Calibri" w:hAnsi="Calibri" w:cs="Calibri"/>
        </w:rPr>
        <w:t xml:space="preserve"> </w:t>
      </w:r>
      <w:r>
        <w:t>3.2.6. В случае возникновения причин, не позволяющих выполнить перевозку в соответствии с условиями, информировать об этом Заказчика.</w:t>
      </w:r>
      <w:r>
        <w:rPr>
          <w:b/>
        </w:rPr>
        <w:t xml:space="preserve"> </w:t>
      </w:r>
    </w:p>
    <w:p w14:paraId="2C02C73D" w14:textId="77777777" w:rsidR="00CA794B" w:rsidRDefault="00041509">
      <w:pPr>
        <w:spacing w:after="0" w:line="240" w:lineRule="auto"/>
        <w:ind w:left="566" w:right="52" w:firstLine="0"/>
      </w:pPr>
      <w:r>
        <w:t xml:space="preserve">  3.2.7.</w:t>
      </w:r>
      <w:r>
        <w:rPr>
          <w:b/>
        </w:rPr>
        <w:t xml:space="preserve"> </w:t>
      </w:r>
      <w:r>
        <w:t>Нести ответственность за сохранность в пути, перевозимого Груза.</w:t>
      </w:r>
      <w:r>
        <w:rPr>
          <w:b/>
        </w:rPr>
        <w:t xml:space="preserve"> </w:t>
      </w:r>
    </w:p>
    <w:p w14:paraId="01A231C7" w14:textId="77777777" w:rsidR="00CA794B" w:rsidRDefault="00041509">
      <w:pPr>
        <w:spacing w:after="0" w:line="240" w:lineRule="auto"/>
        <w:ind w:left="-15" w:right="52" w:firstLine="566"/>
      </w:pPr>
      <w:r>
        <w:rPr>
          <w:b/>
        </w:rPr>
        <w:t xml:space="preserve">  </w:t>
      </w:r>
      <w:r>
        <w:t>3.2.8.</w:t>
      </w:r>
      <w:r>
        <w:rPr>
          <w:b/>
        </w:rPr>
        <w:t xml:space="preserve"> </w:t>
      </w:r>
      <w:r>
        <w:t>Перевозчик ни полностью, ни частично не вправе передавать свои обязательства по настоящему Договору третьим лицам без предварительного письменного согласия со стороны Заказчика.</w:t>
      </w:r>
      <w:r>
        <w:rPr>
          <w:b/>
        </w:rPr>
        <w:t xml:space="preserve"> </w:t>
      </w:r>
    </w:p>
    <w:p w14:paraId="465C3EC3" w14:textId="77777777" w:rsidR="00CA794B" w:rsidRDefault="00041509">
      <w:pPr>
        <w:spacing w:after="0" w:line="240" w:lineRule="auto"/>
        <w:ind w:left="-15" w:right="52" w:firstLine="0"/>
      </w:pPr>
      <w:r>
        <w:rPr>
          <w:b/>
        </w:rPr>
        <w:t xml:space="preserve"> </w:t>
      </w:r>
      <w:r>
        <w:t>3.2.9.</w:t>
      </w:r>
      <w:r>
        <w:rPr>
          <w:b/>
        </w:rPr>
        <w:t xml:space="preserve"> </w:t>
      </w:r>
      <w:r>
        <w:t xml:space="preserve">По факту перевозки предоставить Заказчику подписанные товарно-транспортные накладные и спецификацию об оказании услуг перевозки груза, подписанные представителем Заказчика.  </w:t>
      </w:r>
    </w:p>
    <w:p w14:paraId="5BE0A3C5" w14:textId="77777777" w:rsidR="00CA794B" w:rsidRDefault="00041509">
      <w:pPr>
        <w:pStyle w:val="1"/>
        <w:spacing w:after="0" w:line="240" w:lineRule="auto"/>
        <w:ind w:right="1899"/>
      </w:pPr>
      <w:r>
        <w:t>4. Стоимость перевозки и порядок расчетов</w:t>
      </w:r>
      <w:r>
        <w:rPr>
          <w:b w:val="0"/>
        </w:rPr>
        <w:t xml:space="preserve"> </w:t>
      </w:r>
    </w:p>
    <w:p w14:paraId="53F79535" w14:textId="77777777" w:rsidR="00CA794B" w:rsidRDefault="00041509">
      <w:pPr>
        <w:spacing w:after="0" w:line="240" w:lineRule="auto"/>
        <w:ind w:left="-15" w:right="52"/>
      </w:pPr>
      <w:r>
        <w:t xml:space="preserve">4.1. Плата за перевозку груза определяется на основании спецификации к настоящему договору (Приложение № 1 к договору).  </w:t>
      </w:r>
    </w:p>
    <w:p w14:paraId="5C23E785" w14:textId="32F49820" w:rsidR="00CA794B" w:rsidRDefault="00041509">
      <w:pPr>
        <w:spacing w:after="0" w:line="240" w:lineRule="auto"/>
        <w:ind w:left="-15" w:right="52"/>
      </w:pPr>
      <w:r>
        <w:t xml:space="preserve">4.2. Общая стоимость настоящего договора составляет </w:t>
      </w:r>
      <w:r w:rsidR="00EF6A3D">
        <w:t>______________________________________________</w:t>
      </w:r>
      <w:r w:rsidR="00B018E0">
        <w:t xml:space="preserve"> </w:t>
      </w:r>
      <w:r>
        <w:t>сум</w:t>
      </w:r>
      <w:r w:rsidR="00B018E0">
        <w:t>.</w:t>
      </w:r>
    </w:p>
    <w:p w14:paraId="6875CE47" w14:textId="77777777" w:rsidR="00CA794B" w:rsidRDefault="00041509">
      <w:pPr>
        <w:spacing w:after="0" w:line="240" w:lineRule="auto"/>
        <w:ind w:left="-15" w:right="52"/>
      </w:pPr>
      <w:r>
        <w:t xml:space="preserve">4.3. Сумма договора может изменятся в зависимости от различных обстоятельств -  изменения цен, решений правительства, соглашения сторон и иных обстоятельств, касающихся предмета договора.         </w:t>
      </w:r>
    </w:p>
    <w:p w14:paraId="0A776864" w14:textId="77777777" w:rsidR="00CA794B" w:rsidRDefault="00041509">
      <w:pPr>
        <w:spacing w:after="0" w:line="240" w:lineRule="auto"/>
        <w:ind w:left="-15" w:right="52"/>
      </w:pPr>
      <w:r>
        <w:t xml:space="preserve">4.4. Оплата по настоящему договору производится в течение 5 (пяти) рабочих дней с момента подписания настоящего договора и спецификации об оказании услуг по перевозке нефтепродуктов (Приложение №1 к Договору). </w:t>
      </w:r>
    </w:p>
    <w:p w14:paraId="21EC7BB4" w14:textId="77777777" w:rsidR="00CA794B" w:rsidRDefault="00041509">
      <w:pPr>
        <w:pStyle w:val="1"/>
        <w:spacing w:after="0" w:line="240" w:lineRule="auto"/>
        <w:ind w:right="1897"/>
      </w:pPr>
      <w:r>
        <w:t>5. Ответственность сторон</w:t>
      </w:r>
      <w:r>
        <w:rPr>
          <w:b w:val="0"/>
        </w:rPr>
        <w:t xml:space="preserve"> </w:t>
      </w:r>
    </w:p>
    <w:p w14:paraId="085264C9" w14:textId="77777777" w:rsidR="00CA794B" w:rsidRDefault="00041509">
      <w:pPr>
        <w:spacing w:after="0" w:line="240" w:lineRule="auto"/>
        <w:ind w:left="-15" w:right="52"/>
      </w:pPr>
      <w:r>
        <w:t xml:space="preserve">5.1. Перевозчик несет ответственность за порчу, повреждение, утрату и несвоевременную доставку груза в размере, установленном действующим законодательством </w:t>
      </w:r>
      <w:proofErr w:type="spellStart"/>
      <w:r>
        <w:t>РУз</w:t>
      </w:r>
      <w:proofErr w:type="spellEnd"/>
      <w:r>
        <w:t>. В случае обнаружения данных обстоятельств при приемке груза, составляется соответствующий акт.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5BF135EE" w14:textId="77777777" w:rsidR="00CA794B" w:rsidRDefault="00041509">
      <w:pPr>
        <w:spacing w:after="0" w:line="240" w:lineRule="auto"/>
        <w:ind w:right="218" w:firstLine="683"/>
      </w:pPr>
      <w:r>
        <w:t xml:space="preserve">5.2. Ущерб, причиненный при перевозке груза, возмещается Перевозчиком: </w:t>
      </w:r>
    </w:p>
    <w:p w14:paraId="4FAECD2B" w14:textId="77777777" w:rsidR="00CA794B" w:rsidRDefault="00041509">
      <w:pPr>
        <w:spacing w:after="0" w:line="240" w:lineRule="auto"/>
        <w:ind w:left="-15" w:right="52"/>
      </w:pPr>
      <w:r>
        <w:t xml:space="preserve">5.2.1. В случае утраты или недостачи груза - в размере стоимости утраченного или недостающего груза. </w:t>
      </w:r>
    </w:p>
    <w:p w14:paraId="0001BF12" w14:textId="77777777" w:rsidR="00CA794B" w:rsidRDefault="00041509">
      <w:pPr>
        <w:spacing w:after="0" w:line="240" w:lineRule="auto"/>
        <w:ind w:left="-15" w:right="52"/>
      </w:pPr>
      <w:r>
        <w:t xml:space="preserve">5.2.2. В случае повреждения груза - в размере суммы, на которую понизилась его стоимость, а при невозможности восстановления поврежденного груза - в размере его стоимости. </w:t>
      </w:r>
    </w:p>
    <w:p w14:paraId="5E0BBDD9" w14:textId="77777777" w:rsidR="00CA794B" w:rsidRDefault="00041509">
      <w:pPr>
        <w:spacing w:after="0" w:line="240" w:lineRule="auto"/>
        <w:ind w:left="-15" w:right="52"/>
      </w:pPr>
      <w:r>
        <w:t xml:space="preserve">5.3. Во всех других случаях неисполнения обязательств по Договору Стороны несут ответственность в соответствии с законодательством </w:t>
      </w:r>
      <w:proofErr w:type="spellStart"/>
      <w:r>
        <w:t>РУз</w:t>
      </w:r>
      <w:proofErr w:type="spellEnd"/>
      <w:r>
        <w:t xml:space="preserve">.   </w:t>
      </w:r>
    </w:p>
    <w:p w14:paraId="037F2366" w14:textId="77777777" w:rsidR="00CA794B" w:rsidRDefault="00041509">
      <w:pPr>
        <w:pStyle w:val="1"/>
        <w:spacing w:after="0" w:line="240" w:lineRule="auto"/>
        <w:ind w:right="1898"/>
      </w:pPr>
      <w:r>
        <w:t>6. Обстоятельства непреодолимой силы</w:t>
      </w:r>
      <w:r>
        <w:rPr>
          <w:b w:val="0"/>
        </w:rPr>
        <w:t xml:space="preserve"> </w:t>
      </w:r>
    </w:p>
    <w:p w14:paraId="3F7DC12B" w14:textId="77777777" w:rsidR="00CA794B" w:rsidRDefault="00041509">
      <w:pPr>
        <w:spacing w:after="0" w:line="240" w:lineRule="auto"/>
        <w:ind w:left="-15" w:right="52" w:firstLine="648"/>
      </w:pPr>
      <w:r>
        <w:t xml:space="preserve">6.1.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силы, то есть событий чрезвычайного характера, возникших после заключения договора, которые нельзя было предвидеть и предотвратить разумными мерами, препятствующих исполнению или надлежащему исполнению обязательств.  </w:t>
      </w:r>
    </w:p>
    <w:p w14:paraId="5668628A" w14:textId="77777777" w:rsidR="00CA794B" w:rsidRDefault="00041509">
      <w:pPr>
        <w:pStyle w:val="1"/>
        <w:spacing w:after="0" w:line="240" w:lineRule="auto"/>
        <w:ind w:right="1541"/>
      </w:pPr>
      <w:r>
        <w:t>7.</w:t>
      </w:r>
      <w:r>
        <w:rPr>
          <w:rFonts w:ascii="Arial" w:eastAsia="Arial" w:hAnsi="Arial" w:cs="Arial"/>
        </w:rPr>
        <w:t xml:space="preserve"> </w:t>
      </w:r>
      <w:r>
        <w:t>Порядок рассмотрения споров</w:t>
      </w:r>
      <w:r>
        <w:rPr>
          <w:b w:val="0"/>
        </w:rPr>
        <w:t xml:space="preserve"> </w:t>
      </w:r>
    </w:p>
    <w:p w14:paraId="7D9932C1" w14:textId="367EFBB1" w:rsidR="00CA794B" w:rsidRDefault="00041509">
      <w:pPr>
        <w:spacing w:after="0" w:line="240" w:lineRule="auto"/>
        <w:ind w:left="-15" w:right="52"/>
      </w:pPr>
      <w:r>
        <w:t>7.1. При спорах и разногласиях, которые могут возникнуть при исполнении Договора применяется досудебный (претензионный) порядок разрешения споров. В этих случаях сторона, право которой нарушено обязана предъявить другой стороне претензию с изложением своих требований.  Срок ответа на прет</w:t>
      </w:r>
      <w:r w:rsidR="00B018E0">
        <w:t xml:space="preserve">ензию составляет 30 (тридцать) </w:t>
      </w:r>
      <w:r>
        <w:t xml:space="preserve">дней с момента ее получения. </w:t>
      </w:r>
    </w:p>
    <w:p w14:paraId="793D0228" w14:textId="77777777" w:rsidR="00CA794B" w:rsidRDefault="00041509">
      <w:pPr>
        <w:spacing w:after="0" w:line="240" w:lineRule="auto"/>
        <w:ind w:left="-15" w:right="52"/>
      </w:pPr>
      <w:r>
        <w:t xml:space="preserve">7.2. В случае не достижения соглашения все споры подлежат разрешению в Экономическом суде </w:t>
      </w:r>
      <w:proofErr w:type="spellStart"/>
      <w:r>
        <w:t>РУз</w:t>
      </w:r>
      <w:proofErr w:type="spellEnd"/>
      <w:r>
        <w:t xml:space="preserve">. </w:t>
      </w:r>
    </w:p>
    <w:p w14:paraId="3488B60A" w14:textId="77777777" w:rsidR="00CA794B" w:rsidRDefault="00041509">
      <w:pPr>
        <w:pStyle w:val="1"/>
        <w:spacing w:after="0" w:line="240" w:lineRule="auto"/>
        <w:ind w:right="1899"/>
      </w:pPr>
      <w:r>
        <w:lastRenderedPageBreak/>
        <w:t xml:space="preserve">8.   Особые условия </w:t>
      </w:r>
    </w:p>
    <w:p w14:paraId="7BBC5AB2" w14:textId="77777777" w:rsidR="00CA794B" w:rsidRDefault="00041509">
      <w:pPr>
        <w:spacing w:after="0" w:line="240" w:lineRule="auto"/>
        <w:ind w:left="-15" w:right="52"/>
      </w:pPr>
      <w:r>
        <w:t xml:space="preserve">8.1. Настоящий договор, может быть расторгнут Заказчиком в одностороннем порядке путем направления уведомления о его расторжении. Об отказе от Договора Заказчик уведомляет Перевозчика в срок не позднее 5 (пять) дней до момента предполагаемой даты прекращения Договора.  </w:t>
      </w:r>
    </w:p>
    <w:p w14:paraId="03F0604B" w14:textId="77777777" w:rsidR="00CA794B" w:rsidRDefault="00041509">
      <w:pPr>
        <w:spacing w:after="0" w:line="240" w:lineRule="auto"/>
        <w:ind w:right="52"/>
      </w:pPr>
      <w:r>
        <w:t xml:space="preserve">8.2. Любые изменения и дополнения к договору, за исключением условий пункта являются действительными только в том случае, если они совершены в письменной форме в виде единого документа и подписаны уполномоченными представителями Сторон. </w:t>
      </w:r>
    </w:p>
    <w:p w14:paraId="37AADA04" w14:textId="77777777" w:rsidR="00CA794B" w:rsidRDefault="00041509">
      <w:pPr>
        <w:spacing w:after="0" w:line="240" w:lineRule="auto"/>
        <w:ind w:left="-15" w:right="52"/>
      </w:pPr>
      <w:r>
        <w:t xml:space="preserve"> 8.3. Во всем остальном, что не предусмотрено настоящим договором, Стороны руководствуются действующим законодательством </w:t>
      </w:r>
      <w:proofErr w:type="spellStart"/>
      <w:r>
        <w:t>РУз</w:t>
      </w:r>
      <w:proofErr w:type="spellEnd"/>
      <w:r>
        <w:t xml:space="preserve">. </w:t>
      </w:r>
    </w:p>
    <w:p w14:paraId="307A8AD8" w14:textId="77777777" w:rsidR="00CA794B" w:rsidRDefault="00041509">
      <w:pPr>
        <w:spacing w:after="0" w:line="240" w:lineRule="auto"/>
        <w:ind w:left="2075" w:right="1898" w:firstLine="0"/>
        <w:jc w:val="center"/>
      </w:pPr>
      <w:r>
        <w:t xml:space="preserve">9. </w:t>
      </w:r>
      <w:r>
        <w:rPr>
          <w:b/>
        </w:rPr>
        <w:t>Срок действия договора</w:t>
      </w:r>
    </w:p>
    <w:p w14:paraId="682D4D91" w14:textId="70D49FAA" w:rsidR="00CA794B" w:rsidRDefault="00041509">
      <w:pPr>
        <w:spacing w:after="0" w:line="240" w:lineRule="auto"/>
        <w:ind w:left="-15" w:right="52"/>
      </w:pPr>
      <w:r>
        <w:t xml:space="preserve">9.1. Настоящий договор вступает в силу с момента его подписания договаривающими сторонами и действует по </w:t>
      </w:r>
      <w:r w:rsidR="00EF6A3D">
        <w:t>___________</w:t>
      </w:r>
      <w:r>
        <w:t xml:space="preserve"> 202</w:t>
      </w:r>
      <w:r w:rsidR="00EF6A3D">
        <w:t>___</w:t>
      </w:r>
      <w:r>
        <w:t xml:space="preserve"> года.  </w:t>
      </w:r>
    </w:p>
    <w:p w14:paraId="2D05B05C" w14:textId="77777777" w:rsidR="00CA794B" w:rsidRDefault="00CA794B">
      <w:pPr>
        <w:spacing w:after="0" w:line="240" w:lineRule="auto"/>
        <w:ind w:firstLine="0"/>
      </w:pPr>
    </w:p>
    <w:p w14:paraId="4E4B767D" w14:textId="77777777" w:rsidR="00CA794B" w:rsidRDefault="00041509">
      <w:pPr>
        <w:pStyle w:val="1"/>
        <w:spacing w:after="0" w:line="240" w:lineRule="auto"/>
        <w:ind w:right="1900"/>
      </w:pPr>
      <w:r>
        <w:t>10. Банковские и иные реквизиты сторон</w:t>
      </w:r>
    </w:p>
    <w:p w14:paraId="400D74AC" w14:textId="77777777" w:rsidR="00CA794B" w:rsidRDefault="00CA794B"/>
    <w:p w14:paraId="5F41CD77" w14:textId="0D0F66E5" w:rsidR="00CA794B" w:rsidRPr="00EF6A3D" w:rsidRDefault="00041509" w:rsidP="00EF6A3D">
      <w:pPr>
        <w:jc w:val="center"/>
        <w:rPr>
          <w:b/>
        </w:rPr>
      </w:pPr>
      <w:r w:rsidRPr="00EF6A3D">
        <w:rPr>
          <w:b/>
        </w:rPr>
        <w:t>Перевозчик:</w:t>
      </w:r>
      <w:r w:rsidRPr="00EF6A3D">
        <w:rPr>
          <w:b/>
        </w:rPr>
        <w:tab/>
      </w:r>
      <w:r w:rsidRPr="00EF6A3D">
        <w:rPr>
          <w:b/>
        </w:rPr>
        <w:tab/>
      </w:r>
      <w:r w:rsidR="00EF6A3D" w:rsidRPr="00B018E0">
        <w:rPr>
          <w:b/>
        </w:rPr>
        <w:t xml:space="preserve">     </w:t>
      </w:r>
      <w:r w:rsidRPr="00EF6A3D">
        <w:rPr>
          <w:b/>
        </w:rPr>
        <w:tab/>
      </w:r>
      <w:r w:rsidR="00EF6A3D" w:rsidRPr="00B018E0">
        <w:rPr>
          <w:b/>
        </w:rPr>
        <w:t xml:space="preserve">            </w:t>
      </w:r>
      <w:r w:rsidRPr="00EF6A3D">
        <w:rPr>
          <w:b/>
        </w:rPr>
        <w:tab/>
      </w:r>
      <w:r w:rsidRPr="00EF6A3D">
        <w:rPr>
          <w:b/>
        </w:rPr>
        <w:tab/>
        <w:t>Заказчик:</w:t>
      </w:r>
    </w:p>
    <w:p w14:paraId="7A74260B" w14:textId="77777777" w:rsidR="00CA794B" w:rsidRDefault="00CA794B"/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A794B" w14:paraId="30FA63AA" w14:textId="77777777">
        <w:tc>
          <w:tcPr>
            <w:tcW w:w="4785" w:type="dxa"/>
          </w:tcPr>
          <w:p w14:paraId="37118779" w14:textId="77777777" w:rsidR="00CA794B" w:rsidRDefault="00CA794B">
            <w:pPr>
              <w:ind w:firstLine="0"/>
            </w:pPr>
          </w:p>
          <w:p w14:paraId="0D1D06EF" w14:textId="77777777" w:rsidR="00B018E0" w:rsidRDefault="00B018E0" w:rsidP="00B018E0">
            <w:pPr>
              <w:ind w:firstLine="0"/>
            </w:pPr>
            <w:r>
              <w:t xml:space="preserve"> </w:t>
            </w:r>
            <w:r>
              <w:br/>
            </w:r>
          </w:p>
          <w:p w14:paraId="633D1D7F" w14:textId="77777777" w:rsidR="00B018E0" w:rsidRDefault="00B018E0" w:rsidP="00B018E0">
            <w:pPr>
              <w:ind w:firstLine="0"/>
            </w:pPr>
          </w:p>
          <w:p w14:paraId="5ED69BE0" w14:textId="77777777" w:rsidR="00B018E0" w:rsidRDefault="00B018E0" w:rsidP="00B018E0">
            <w:pPr>
              <w:ind w:firstLine="0"/>
            </w:pPr>
          </w:p>
          <w:p w14:paraId="6FA50965" w14:textId="77777777" w:rsidR="00B018E0" w:rsidRDefault="00B018E0" w:rsidP="00B018E0">
            <w:pPr>
              <w:ind w:firstLine="0"/>
            </w:pPr>
          </w:p>
          <w:p w14:paraId="546B1EE0" w14:textId="77777777" w:rsidR="00B018E0" w:rsidRDefault="00B018E0" w:rsidP="00B018E0">
            <w:pPr>
              <w:ind w:firstLine="0"/>
            </w:pPr>
          </w:p>
          <w:p w14:paraId="221C6E3A" w14:textId="77777777" w:rsidR="00B018E0" w:rsidRDefault="00B018E0" w:rsidP="00B018E0">
            <w:pPr>
              <w:ind w:firstLine="0"/>
            </w:pPr>
          </w:p>
          <w:p w14:paraId="78B74277" w14:textId="77777777" w:rsidR="00B018E0" w:rsidRDefault="00B018E0" w:rsidP="00B018E0">
            <w:pPr>
              <w:ind w:firstLine="0"/>
            </w:pPr>
          </w:p>
          <w:p w14:paraId="36870513" w14:textId="268F22EF" w:rsidR="00CA794B" w:rsidRDefault="00B018E0" w:rsidP="00B018E0">
            <w:pPr>
              <w:ind w:firstLine="0"/>
            </w:pPr>
            <w:r>
              <w:t xml:space="preserve">         </w:t>
            </w:r>
            <w:r w:rsidR="00041509">
              <w:t>_____</w:t>
            </w:r>
            <w:r>
              <w:t xml:space="preserve">____________________ </w:t>
            </w:r>
          </w:p>
          <w:p w14:paraId="74DA74C1" w14:textId="77777777" w:rsidR="00CA794B" w:rsidRDefault="00CA794B">
            <w:pPr>
              <w:ind w:firstLine="0"/>
              <w:jc w:val="left"/>
            </w:pPr>
          </w:p>
          <w:p w14:paraId="7BBDFB8F" w14:textId="77777777" w:rsidR="00CA794B" w:rsidRDefault="00CA794B">
            <w:pPr>
              <w:ind w:firstLine="0"/>
              <w:jc w:val="left"/>
            </w:pPr>
          </w:p>
          <w:p w14:paraId="42688912" w14:textId="77777777" w:rsidR="00CA794B" w:rsidRDefault="00CA794B">
            <w:pPr>
              <w:ind w:firstLine="0"/>
              <w:jc w:val="left"/>
            </w:pPr>
          </w:p>
        </w:tc>
        <w:tc>
          <w:tcPr>
            <w:tcW w:w="4786" w:type="dxa"/>
          </w:tcPr>
          <w:p w14:paraId="1EB2E28E" w14:textId="77777777" w:rsidR="00CA794B" w:rsidRDefault="00CA794B">
            <w:pPr>
              <w:ind w:firstLine="0"/>
            </w:pPr>
          </w:p>
          <w:p w14:paraId="4FAA2A91" w14:textId="2ADF2FF6" w:rsidR="00CA794B" w:rsidRDefault="00CA794B">
            <w:pPr>
              <w:ind w:firstLine="0"/>
            </w:pPr>
          </w:p>
          <w:p w14:paraId="4F3FA976" w14:textId="5854FD71" w:rsidR="00EF6A3D" w:rsidRDefault="00EF6A3D">
            <w:pPr>
              <w:ind w:firstLine="0"/>
            </w:pPr>
          </w:p>
          <w:p w14:paraId="4F8BAF44" w14:textId="3CCFAE07" w:rsidR="00EF6A3D" w:rsidRDefault="00EF6A3D">
            <w:pPr>
              <w:ind w:firstLine="0"/>
            </w:pPr>
          </w:p>
          <w:p w14:paraId="065412B8" w14:textId="625EDDF4" w:rsidR="00EF6A3D" w:rsidRDefault="00EF6A3D">
            <w:pPr>
              <w:ind w:firstLine="0"/>
            </w:pPr>
          </w:p>
          <w:p w14:paraId="6C75D3EC" w14:textId="7F4FEF5B" w:rsidR="00EF6A3D" w:rsidRDefault="00EF6A3D">
            <w:pPr>
              <w:ind w:firstLine="0"/>
            </w:pPr>
          </w:p>
          <w:p w14:paraId="389E622E" w14:textId="77777777" w:rsidR="00EF6A3D" w:rsidRDefault="00EF6A3D">
            <w:pPr>
              <w:ind w:firstLine="0"/>
            </w:pPr>
          </w:p>
          <w:p w14:paraId="4E2FD35E" w14:textId="77777777" w:rsidR="00CA794B" w:rsidRDefault="00CA794B">
            <w:pPr>
              <w:ind w:firstLine="0"/>
            </w:pPr>
          </w:p>
          <w:p w14:paraId="1BCC9D0F" w14:textId="77777777" w:rsidR="00CA794B" w:rsidRDefault="00CA794B">
            <w:pPr>
              <w:ind w:firstLine="0"/>
            </w:pPr>
          </w:p>
          <w:p w14:paraId="13B20F1C" w14:textId="0E62E779" w:rsidR="00CA794B" w:rsidRDefault="00EF6A3D">
            <w:pPr>
              <w:ind w:firstLine="0"/>
            </w:pPr>
            <w:r w:rsidRPr="00B018E0">
              <w:t xml:space="preserve">                 </w:t>
            </w:r>
            <w:r w:rsidR="00041509">
              <w:t xml:space="preserve">_______________________ </w:t>
            </w:r>
          </w:p>
        </w:tc>
      </w:tr>
    </w:tbl>
    <w:p w14:paraId="10CE36F8" w14:textId="77777777" w:rsidR="00CA794B" w:rsidRDefault="00CA794B">
      <w:pPr>
        <w:jc w:val="center"/>
      </w:pPr>
    </w:p>
    <w:p w14:paraId="521F8323" w14:textId="77777777" w:rsidR="00CA794B" w:rsidRDefault="00CA794B"/>
    <w:p w14:paraId="1DF6B4A7" w14:textId="77777777" w:rsidR="00CA794B" w:rsidRDefault="00CA794B"/>
    <w:p w14:paraId="1C7D2377" w14:textId="77777777" w:rsidR="00CA794B" w:rsidRDefault="00CA794B"/>
    <w:p w14:paraId="07C659EF" w14:textId="77777777" w:rsidR="00CA794B" w:rsidRDefault="00CA794B"/>
    <w:p w14:paraId="5F74E729" w14:textId="77777777" w:rsidR="00CA794B" w:rsidRDefault="00CA794B"/>
    <w:p w14:paraId="22D4F8B9" w14:textId="77777777" w:rsidR="00CA794B" w:rsidRDefault="00CA794B"/>
    <w:p w14:paraId="5F56891A" w14:textId="77777777" w:rsidR="00CA794B" w:rsidRDefault="00CA794B"/>
    <w:p w14:paraId="15D6979E" w14:textId="77777777" w:rsidR="00CA794B" w:rsidRDefault="00CA794B"/>
    <w:p w14:paraId="648354D3" w14:textId="77777777" w:rsidR="00CA794B" w:rsidRDefault="00CA794B"/>
    <w:p w14:paraId="1D5A06FC" w14:textId="77777777" w:rsidR="00CA794B" w:rsidRDefault="00CA794B"/>
    <w:p w14:paraId="21CAAD58" w14:textId="77777777" w:rsidR="00CA794B" w:rsidRDefault="00CA794B"/>
    <w:p w14:paraId="7768BA7E" w14:textId="77777777" w:rsidR="00CA794B" w:rsidRDefault="00CA794B"/>
    <w:p w14:paraId="07C77674" w14:textId="77777777" w:rsidR="00CA794B" w:rsidRDefault="00CA794B"/>
    <w:p w14:paraId="0A17EB3A" w14:textId="77777777" w:rsidR="00CA794B" w:rsidRDefault="00CA794B"/>
    <w:p w14:paraId="52A7D48E" w14:textId="1A41C63D" w:rsidR="00CA794B" w:rsidRDefault="00CA794B"/>
    <w:p w14:paraId="685EE39B" w14:textId="1B4E9C29" w:rsidR="00041509" w:rsidRDefault="00041509"/>
    <w:p w14:paraId="796BE8E1" w14:textId="77777777" w:rsidR="00CA794B" w:rsidRDefault="00CA794B" w:rsidP="006542F5">
      <w:pPr>
        <w:spacing w:after="0" w:line="240" w:lineRule="auto"/>
        <w:ind w:firstLine="0"/>
        <w:jc w:val="left"/>
      </w:pPr>
    </w:p>
    <w:sectPr w:rsidR="00CA794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5A77"/>
    <w:multiLevelType w:val="multilevel"/>
    <w:tmpl w:val="962CB6E4"/>
    <w:lvl w:ilvl="0">
      <w:start w:val="1"/>
      <w:numFmt w:val="bullet"/>
      <w:lvlText w:val="-"/>
      <w:lvlJc w:val="left"/>
      <w:pPr>
        <w:ind w:left="566" w:hanging="5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 w:hanging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 w:hanging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 w:hanging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 w:hanging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4B"/>
    <w:rsid w:val="00041509"/>
    <w:rsid w:val="006542F5"/>
    <w:rsid w:val="00B018E0"/>
    <w:rsid w:val="00B94058"/>
    <w:rsid w:val="00CA794B"/>
    <w:rsid w:val="00D107D9"/>
    <w:rsid w:val="00E96F08"/>
    <w:rsid w:val="00E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EF86"/>
  <w15:docId w15:val="{D300CE7A-5767-4AD3-BF7D-8A6C790C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2" w:line="268" w:lineRule="auto"/>
        <w:ind w:firstLine="69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63" w:lineRule="auto"/>
      <w:ind w:left="1845" w:right="1781"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2022-06-07T11:13:00Z</dcterms:created>
  <dcterms:modified xsi:type="dcterms:W3CDTF">2022-06-07T11:13:00Z</dcterms:modified>
</cp:coreProperties>
</file>