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1" w:rsidRPr="00613374" w:rsidRDefault="00D33516" w:rsidP="00871A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 №</w:t>
      </w:r>
      <w:r w:rsidR="00BD2516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52C" w:rsidRPr="00B22017" w:rsidRDefault="00D8452C" w:rsidP="00871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 xml:space="preserve">г. Самарканд                                                                                           </w:t>
      </w:r>
      <w:r w:rsidRPr="00B22017">
        <w:rPr>
          <w:rFonts w:ascii="Times New Roman" w:hAnsi="Times New Roman" w:cs="Times New Roman"/>
          <w:b/>
          <w:sz w:val="24"/>
          <w:szCs w:val="24"/>
        </w:rPr>
        <w:t>«</w:t>
      </w:r>
      <w:r w:rsidR="00BD2516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Pr="00B22017">
        <w:rPr>
          <w:rFonts w:ascii="Times New Roman" w:hAnsi="Times New Roman" w:cs="Times New Roman"/>
          <w:b/>
          <w:sz w:val="24"/>
          <w:szCs w:val="24"/>
        </w:rPr>
        <w:t>»</w:t>
      </w:r>
      <w:r w:rsidR="00BD2516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  <w:r w:rsidR="00D33516" w:rsidRPr="00B22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017">
        <w:rPr>
          <w:rFonts w:ascii="Times New Roman" w:hAnsi="Times New Roman" w:cs="Times New Roman"/>
          <w:b/>
          <w:sz w:val="24"/>
          <w:szCs w:val="24"/>
        </w:rPr>
        <w:t>20</w:t>
      </w:r>
      <w:r w:rsidR="00824BE8">
        <w:rPr>
          <w:rFonts w:ascii="Times New Roman" w:hAnsi="Times New Roman" w:cs="Times New Roman"/>
          <w:b/>
          <w:sz w:val="24"/>
          <w:szCs w:val="24"/>
        </w:rPr>
        <w:t>2</w:t>
      </w:r>
      <w:r w:rsidR="006E7530">
        <w:rPr>
          <w:rFonts w:ascii="Times New Roman" w:hAnsi="Times New Roman" w:cs="Times New Roman"/>
          <w:b/>
          <w:sz w:val="24"/>
          <w:szCs w:val="24"/>
        </w:rPr>
        <w:t>2</w:t>
      </w:r>
      <w:r w:rsidRPr="00B22017">
        <w:rPr>
          <w:rFonts w:ascii="Times New Roman" w:hAnsi="Times New Roman" w:cs="Times New Roman"/>
          <w:b/>
          <w:sz w:val="24"/>
          <w:szCs w:val="24"/>
        </w:rPr>
        <w:t>г.</w:t>
      </w:r>
    </w:p>
    <w:p w:rsidR="00782F5D" w:rsidRPr="00D33516" w:rsidRDefault="00671013" w:rsidP="00EF5B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0548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52C">
        <w:rPr>
          <w:rFonts w:ascii="Times New Roman" w:hAnsi="Times New Roman" w:cs="Times New Roman"/>
          <w:sz w:val="24"/>
          <w:szCs w:val="24"/>
        </w:rPr>
        <w:t>именуемое  в  дальнейшем «Заказчик»</w:t>
      </w:r>
      <w:proofErr w:type="gramStart"/>
      <w:r w:rsidR="00782F5D"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452C">
        <w:rPr>
          <w:rFonts w:ascii="Times New Roman" w:hAnsi="Times New Roman" w:cs="Times New Roman"/>
          <w:sz w:val="24"/>
          <w:szCs w:val="24"/>
        </w:rPr>
        <w:t xml:space="preserve">  в  лице </w:t>
      </w:r>
      <w:r w:rsidR="00D8452C" w:rsidRPr="00D84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374" w:rsidRPr="0061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D8452C">
        <w:rPr>
          <w:rFonts w:ascii="Times New Roman" w:hAnsi="Times New Roman" w:cs="Times New Roman"/>
          <w:sz w:val="24"/>
          <w:szCs w:val="24"/>
        </w:rPr>
        <w:t xml:space="preserve"> _______________,  действующего   на  основании  </w:t>
      </w:r>
      <w:r w:rsidR="00613374" w:rsidRPr="00613374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="00613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52C" w:rsidRPr="00D84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 xml:space="preserve">  с  одной  стороны  </w:t>
      </w:r>
      <w:r w:rsidR="00D33516">
        <w:rPr>
          <w:rFonts w:ascii="Times New Roman" w:hAnsi="Times New Roman" w:cs="Times New Roman"/>
          <w:sz w:val="24"/>
          <w:szCs w:val="24"/>
        </w:rPr>
        <w:t xml:space="preserve">   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D8452C">
        <w:rPr>
          <w:rFonts w:ascii="Times New Roman" w:hAnsi="Times New Roman" w:cs="Times New Roman"/>
          <w:sz w:val="24"/>
          <w:szCs w:val="24"/>
        </w:rPr>
        <w:t xml:space="preserve"> ,  в   лице  директора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8452C">
        <w:rPr>
          <w:rFonts w:ascii="Times New Roman" w:hAnsi="Times New Roman" w:cs="Times New Roman"/>
          <w:sz w:val="24"/>
          <w:szCs w:val="24"/>
        </w:rPr>
        <w:t xml:space="preserve"> ,  именуемого  в  дальнейшем</w:t>
      </w:r>
      <w:r w:rsidR="00782F5D">
        <w:rPr>
          <w:rFonts w:ascii="Times New Roman" w:hAnsi="Times New Roman" w:cs="Times New Roman"/>
          <w:sz w:val="24"/>
          <w:szCs w:val="24"/>
        </w:rPr>
        <w:t xml:space="preserve">  «Исполнитель »  действующего   на  основании  Устава  ,  заключили  настоящий  договор  о  нижеследующем :</w:t>
      </w:r>
    </w:p>
    <w:p w:rsidR="00D8452C" w:rsidRPr="00613374" w:rsidRDefault="00613374" w:rsidP="00871A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2F5D" w:rsidRPr="00613374">
        <w:rPr>
          <w:rFonts w:ascii="Times New Roman" w:hAnsi="Times New Roman" w:cs="Times New Roman"/>
          <w:b/>
          <w:sz w:val="24"/>
          <w:szCs w:val="24"/>
        </w:rPr>
        <w:t xml:space="preserve">ПРЕДМЕТ  ДОГОВОРА </w:t>
      </w:r>
    </w:p>
    <w:p w:rsidR="00782F5D" w:rsidRPr="003A39DB" w:rsidRDefault="00782F5D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«Заказчик»   поручает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 «Исполнитель »    принимает  на  себя  выполнение  следующих  работ :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A39DB" w:rsidRDefault="003A39D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 »    производит  и  завершает  названные  работы  в  соответствии  с  документами  настоящего  договора  и  нормами  и  правилами  КМК  1.03.01-96 «Инструкция  о  составе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 разработки ,  согласования  и  утверждения  проектно-сметной  документации  на  строительство  предприятий ,  зданий  и  сооружений ».</w:t>
      </w:r>
    </w:p>
    <w:p w:rsidR="007B781B" w:rsidRDefault="003A39D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технические , экономические  и  другие  требования  к  выполняемой  работе  содержатся  в  техническом  здании  на  выполнении  работ  и  являются   </w:t>
      </w:r>
      <w:r w:rsidR="007B781B">
        <w:rPr>
          <w:rFonts w:ascii="Times New Roman" w:hAnsi="Times New Roman" w:cs="Times New Roman"/>
          <w:sz w:val="24"/>
          <w:szCs w:val="24"/>
        </w:rPr>
        <w:t>частью  настоящего  договора .</w:t>
      </w:r>
    </w:p>
    <w:p w:rsidR="003A39DB" w:rsidRDefault="007B781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и  сроки  </w:t>
      </w:r>
      <w:r w:rsidR="003A39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выполнения  отдельных  этапов  работ  определяются  календарным 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составляющим  неотъемлемую  часть  настоящего  договора .</w:t>
      </w:r>
    </w:p>
    <w:p w:rsidR="007B781B" w:rsidRDefault="007B781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 »   имеет  право  заключать  внутрихозяйственный  договор  субподряда  на  выполнение  части  работ (специальные  виды  исследований,  не   проводимые  «Исполнителем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необходимые   для  выполнение  договора )  без  предварительного  получения  письменного  согласия  со  стороны  «Заказчик». Заключение  договора  субподряда  не  освобождает  «Исполнителя »    от  ответственности   возлагаемой  на  него  настоящим  договорам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3374" w:rsidRDefault="00461D33" w:rsidP="00D33516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Односторонний  отказ  от  исполнения  хозяйственного   договора  и  одностороннее  изменение  условий   хозяйственного  договора  не  допускается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3516" w:rsidRPr="00D33516" w:rsidRDefault="00D33516" w:rsidP="00D335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61D33" w:rsidRPr="00613374" w:rsidRDefault="00461D33" w:rsidP="00871AF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 xml:space="preserve">ОБЯЗАННОСТИ  СТОРОН </w:t>
      </w:r>
    </w:p>
    <w:p w:rsidR="00461D33" w:rsidRDefault="00461D33" w:rsidP="0061337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CA">
        <w:rPr>
          <w:rFonts w:ascii="Times New Roman" w:hAnsi="Times New Roman" w:cs="Times New Roman"/>
          <w:sz w:val="24"/>
          <w:szCs w:val="24"/>
        </w:rPr>
        <w:t>«Исполнитель »     обязан</w:t>
      </w:r>
      <w:proofErr w:type="gramStart"/>
      <w:r w:rsidR="00720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 работы  в  соответствии  с  техническим  заданием  и  иными  исходными  данными   представленным   «Заказчиком»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согласовывать  с  «Заказчиком»  результаты  выполненных  работ  (этапов);</w:t>
      </w:r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передать  «Заказчику»  все  исполненное  по  договору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0BCA" w:rsidRDefault="00720B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«Исполнитель »  не  вправе  передавать  выполненные  по  договору  работы  третьим   лицам  без  согласия  «Заказчика». </w:t>
      </w:r>
    </w:p>
    <w:p w:rsidR="00720BCA" w:rsidRDefault="00720B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53D38">
        <w:rPr>
          <w:rFonts w:ascii="Times New Roman" w:hAnsi="Times New Roman" w:cs="Times New Roman"/>
          <w:sz w:val="24"/>
          <w:szCs w:val="24"/>
        </w:rPr>
        <w:t xml:space="preserve"> «Заказчик»  обязан</w:t>
      </w:r>
      <w:proofErr w:type="gramStart"/>
      <w:r w:rsidR="00D53D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уплатить  «Исполнителю»  установленную  цену  в  порядке  и  на  условиях,  предусмотренных  договором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 содействие   «Исполнителю»   в  выполнении  работ  в  объёме  и  на 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предусмотренных   в  договоре ;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 выполненные  по  договору  работы  третьим  лицам   и  не  разглашать  содержащиеся  в  нем  данные   без  согласия  «Исполнителя »;</w:t>
      </w:r>
      <w:r w:rsidR="00F1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 за  качеством  выполненных  работ  и  оказываемых  услуг  «Исполнителем».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D38" w:rsidRPr="00613374" w:rsidRDefault="00D53D38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3. ЦЕНА  ДОГОВОРА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Цена  настоящего  договора  составляет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сумм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 с учетом </w:t>
      </w:r>
      <w:r w:rsidR="00220F5E">
        <w:rPr>
          <w:rFonts w:ascii="Times New Roman" w:hAnsi="Times New Roman" w:cs="Times New Roman"/>
          <w:b/>
          <w:sz w:val="24"/>
          <w:szCs w:val="24"/>
        </w:rPr>
        <w:t xml:space="preserve">  НДС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 15 %</w:t>
      </w:r>
      <w:r w:rsidR="00220F5E">
        <w:rPr>
          <w:rFonts w:ascii="Times New Roman" w:hAnsi="Times New Roman" w:cs="Times New Roman"/>
          <w:b/>
          <w:sz w:val="24"/>
          <w:szCs w:val="24"/>
        </w:rPr>
        <w:t>.</w:t>
      </w:r>
    </w:p>
    <w:p w:rsidR="00C97AB9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38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AB9">
        <w:rPr>
          <w:rFonts w:ascii="Times New Roman" w:hAnsi="Times New Roman" w:cs="Times New Roman"/>
          <w:sz w:val="24"/>
          <w:szCs w:val="24"/>
        </w:rPr>
        <w:t xml:space="preserve">«Заказчик»  обязуется  , перечислить  «Исполнителю»    предоплату  в  размере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A64523">
        <w:rPr>
          <w:rFonts w:ascii="Times New Roman" w:hAnsi="Times New Roman" w:cs="Times New Roman"/>
          <w:sz w:val="24"/>
          <w:szCs w:val="24"/>
        </w:rPr>
        <w:t xml:space="preserve"> </w:t>
      </w:r>
      <w:r w:rsidR="00A64523" w:rsidRPr="00A64523">
        <w:rPr>
          <w:rFonts w:ascii="Times New Roman" w:hAnsi="Times New Roman" w:cs="Times New Roman"/>
          <w:b/>
          <w:sz w:val="24"/>
          <w:szCs w:val="24"/>
        </w:rPr>
        <w:t xml:space="preserve">сумм </w:t>
      </w:r>
      <w:r w:rsidR="00C97AB9">
        <w:rPr>
          <w:rFonts w:ascii="Times New Roman" w:hAnsi="Times New Roman" w:cs="Times New Roman"/>
          <w:sz w:val="24"/>
          <w:szCs w:val="24"/>
        </w:rPr>
        <w:t xml:space="preserve">  от  общей  стоимости  работ  по  договору ,  в  течени</w:t>
      </w:r>
      <w:proofErr w:type="gramStart"/>
      <w:r w:rsidR="00C97A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7AB9">
        <w:rPr>
          <w:rFonts w:ascii="Times New Roman" w:hAnsi="Times New Roman" w:cs="Times New Roman"/>
          <w:sz w:val="24"/>
          <w:szCs w:val="24"/>
        </w:rPr>
        <w:t xml:space="preserve">  10  банковских  дней</w:t>
      </w:r>
      <w:r w:rsidR="00BC1E47">
        <w:rPr>
          <w:rFonts w:ascii="Times New Roman" w:hAnsi="Times New Roman" w:cs="Times New Roman"/>
          <w:sz w:val="24"/>
          <w:szCs w:val="24"/>
        </w:rPr>
        <w:t xml:space="preserve">  </w:t>
      </w:r>
      <w:r w:rsidR="00A64523">
        <w:rPr>
          <w:rFonts w:ascii="Times New Roman" w:hAnsi="Times New Roman" w:cs="Times New Roman"/>
          <w:sz w:val="24"/>
          <w:szCs w:val="24"/>
        </w:rPr>
        <w:t xml:space="preserve">, а остальные </w:t>
      </w:r>
      <w:proofErr w:type="spellStart"/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A64523" w:rsidRPr="00A64523">
        <w:rPr>
          <w:rFonts w:ascii="Times New Roman" w:hAnsi="Times New Roman" w:cs="Times New Roman"/>
          <w:b/>
          <w:sz w:val="24"/>
          <w:szCs w:val="24"/>
        </w:rPr>
        <w:t>сумм</w:t>
      </w:r>
      <w:proofErr w:type="spellEnd"/>
      <w:r w:rsidR="00A64523">
        <w:rPr>
          <w:rFonts w:ascii="Times New Roman" w:hAnsi="Times New Roman" w:cs="Times New Roman"/>
          <w:sz w:val="24"/>
          <w:szCs w:val="24"/>
        </w:rPr>
        <w:t xml:space="preserve">  после </w:t>
      </w:r>
      <w:proofErr w:type="spellStart"/>
      <w:r w:rsidR="00A64523">
        <w:rPr>
          <w:rFonts w:ascii="Times New Roman" w:hAnsi="Times New Roman" w:cs="Times New Roman"/>
          <w:sz w:val="24"/>
          <w:szCs w:val="24"/>
        </w:rPr>
        <w:t>окозание</w:t>
      </w:r>
      <w:proofErr w:type="spellEnd"/>
      <w:r w:rsidR="00A6452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97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D38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 «Заказчик»   обязуется  оплатить  принятые  от  «Исполнителя»  работы  согласно  справки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  выполненных  работах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 банковских  дней  по  их  подписании.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B9" w:rsidRPr="00613374" w:rsidRDefault="00C97AB9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lastRenderedPageBreak/>
        <w:t>4.ПОРЯДОК  СДАЧИ  И  ПРИЕМКИ  РАБОТ.</w:t>
      </w:r>
    </w:p>
    <w:p w:rsidR="00C97AB9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Приемка  и  оценка  выполненных  работ  определяются  в  соответствии  с  требованиями  технического 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C97AB9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Перечень  документации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подлежащей  оформлению  и  сдаче  «Исполнителем »  «Заказчику»  на  отдельных  этапах  выполнения  по  оказании  договора , определяются  заданием  на  проектирование.</w:t>
      </w:r>
    </w:p>
    <w:p w:rsidR="00C44F1C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  завершении  работ  «Исполнитель »  представляет  «Заказчику»  справку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чет-фактуру  о  выполненных  работах  с  приложением  к  ней  ко</w:t>
      </w:r>
      <w:r w:rsidR="007B72D8">
        <w:rPr>
          <w:rFonts w:ascii="Times New Roman" w:hAnsi="Times New Roman" w:cs="Times New Roman"/>
          <w:sz w:val="24"/>
          <w:szCs w:val="24"/>
        </w:rPr>
        <w:t xml:space="preserve">мплекта  документации  в  2-х  экземплярах  согласно  накладной </w:t>
      </w:r>
      <w:r w:rsidR="00C44F1C">
        <w:rPr>
          <w:rFonts w:ascii="Times New Roman" w:hAnsi="Times New Roman" w:cs="Times New Roman"/>
          <w:sz w:val="24"/>
          <w:szCs w:val="24"/>
        </w:rPr>
        <w:t>.</w:t>
      </w:r>
    </w:p>
    <w:p w:rsidR="00C97AB9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9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«Заказчик»   обязуется  принять  работу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дней  со  дня  получения   справка – счета – фактуры  о  выполненных  работах  и  отчетных  документов,  указанных  в  п. 4.2.  настоящего  договора ,  и  направить  «Исполнителю»  подписанный  акт  с  указанием  перечня  необходимых   доработок  и   сроков  их  исполнения .</w:t>
      </w:r>
    </w:p>
    <w:p w:rsidR="00C44F1C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В  случае  мотивированного  отказа  «Заказчиком »  от  приемки  работ  сторонами  составляется  двухсторонний  акт  с  указанием  перечня  необходимых  доработок  и  сроков  их  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4F1C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Если  в  процессе  выполнения  работ  выявится  нецелесообразность  её  дальнейшего  проведения, стороны  обязаны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5-ти  дней  известить  друг  друга  о  её  приостановлении  и  в  течении  10-ти  дней  рассмотреть  вопрос  о  целесообразности  продолжения  работ.</w:t>
      </w:r>
    </w:p>
    <w:p w:rsidR="004C2D53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Датой  для  наступления  взаимных  расчетов  считается   момент  письменного  извещения  одной  из  сторон </w:t>
      </w:r>
      <w:r w:rsidR="00D74E11">
        <w:rPr>
          <w:rFonts w:ascii="Times New Roman" w:hAnsi="Times New Roman" w:cs="Times New Roman"/>
          <w:sz w:val="24"/>
          <w:szCs w:val="24"/>
        </w:rPr>
        <w:t>о  прекращении  работ</w:t>
      </w:r>
      <w:proofErr w:type="gramStart"/>
      <w:r w:rsidR="00D74E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4E11">
        <w:rPr>
          <w:rFonts w:ascii="Times New Roman" w:hAnsi="Times New Roman" w:cs="Times New Roman"/>
          <w:sz w:val="24"/>
          <w:szCs w:val="24"/>
        </w:rPr>
        <w:t xml:space="preserve">  предусмотренным  настоящим   договором 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F1C" w:rsidRPr="00613374" w:rsidRDefault="004C2D53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5.ОТВЕТСТВЕННОСТИ  СТОРОН</w:t>
      </w:r>
    </w:p>
    <w:p w:rsidR="00871AFB" w:rsidRDefault="004C2D53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5.1.В  случае  неисполнения  «Заказчиком»  обязательства,  предусматриваемых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4.4.  настоящего  договора ,  он  уплачивает  «Исполнителю»  за  </w:t>
      </w:r>
      <w:r w:rsidR="00AF62BB">
        <w:rPr>
          <w:rFonts w:ascii="Times New Roman" w:hAnsi="Times New Roman" w:cs="Times New Roman"/>
          <w:sz w:val="24"/>
          <w:szCs w:val="24"/>
        </w:rPr>
        <w:t>дни  просрочки  неустойку  в  размере  0,1%  суммы  просроченного  платежа  за  каждый  день  просрочки ,  но  не  более  5%  суммы  просроченного  платежа .</w:t>
      </w:r>
    </w:p>
    <w:p w:rsidR="00871AFB" w:rsidRDefault="00AF62B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 случае  просрочки  невыполнения   работ  или  оказания  услуг  «Исполнитель »  уплачивает  «Заказчику»  пеню  а  размере  0,1%  неисполненной  части  обязательства  за  каждый  день  просрочки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 этом  общая  сумма  пени  не  должна  превышать  5%  от  стоимости  невыполненных  работ  или  оказанных  услуг  . Уплата  пени  не  освобождает  сторону ,  нарушившую  договорное  обязательство  от  возмещения  убытков , причиненных  просрочкой  невыполнением   работ  или  оказанием  услуг.</w:t>
      </w:r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 обнаружении  недостатков  в  выполненных  работах (этапах)  «Исполнитель »  обязан  безвозмездно   их  устранить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Финансирование  последующих  этапов работ  не  производится,  если  «Исполнитель»   не отчитался  за  исполнения  предыдущего  этапа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В  случае  наступления  обязательств,  за  которые  ни  одна  из  сторон  не  несет  ответственности (форс-мажор)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  руководствуются  в  своих  действиях  законодательством  Республики  Узбекистан .</w:t>
      </w:r>
    </w:p>
    <w:p w:rsidR="00C974A2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Если  выполненные  работы  или  оказанные  услуги  не  соответствуют  стандартам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 условиям «Заказчик»  вправе  оказаться  от  принятия  и  оплаты  работ , услуг  и  взыскать  с  «Исполнит</w:t>
      </w:r>
      <w:r w:rsidR="00C974A2">
        <w:rPr>
          <w:rFonts w:ascii="Times New Roman" w:hAnsi="Times New Roman" w:cs="Times New Roman"/>
          <w:sz w:val="24"/>
          <w:szCs w:val="24"/>
        </w:rPr>
        <w:t xml:space="preserve">еля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74A2">
        <w:rPr>
          <w:rFonts w:ascii="Times New Roman" w:hAnsi="Times New Roman" w:cs="Times New Roman"/>
          <w:sz w:val="24"/>
          <w:szCs w:val="24"/>
        </w:rPr>
        <w:t xml:space="preserve">  штраф  в  размере  0,5%  стоимости  работ , услуг ,  ненадлежащего  качества  , а если  работы , услуги  уже  оплачены, потребовать  в  установленном  порядке  возврата  уплаченных  сумм.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6B7" w:rsidRPr="00613374" w:rsidRDefault="003F12CA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6.</w:t>
      </w:r>
      <w:r w:rsidR="00613374" w:rsidRPr="00613374">
        <w:rPr>
          <w:rFonts w:ascii="Times New Roman" w:hAnsi="Times New Roman" w:cs="Times New Roman"/>
          <w:b/>
          <w:sz w:val="24"/>
          <w:szCs w:val="24"/>
        </w:rPr>
        <w:t xml:space="preserve"> ПРОЧИЕ  УСЛОВИЯ </w:t>
      </w:r>
    </w:p>
    <w:p w:rsidR="003F12CA" w:rsidRDefault="00A516B7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 необходимых   случаях  стороны  в  развития  и  уточнение  договора  заключает  дополнительные </w:t>
      </w:r>
      <w:r w:rsidR="00C974A2">
        <w:rPr>
          <w:rFonts w:ascii="Times New Roman" w:hAnsi="Times New Roman" w:cs="Times New Roman"/>
          <w:sz w:val="24"/>
          <w:szCs w:val="24"/>
        </w:rPr>
        <w:t xml:space="preserve"> </w:t>
      </w:r>
      <w:r w:rsidR="003F12C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F12CA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«Заказчик»  не  имеет  право  использовать  преданные   ему  «Исполнителем »  результаты 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 объекта,  указанного  в  пункте 1.1. , </w:t>
      </w:r>
      <w:r w:rsidR="00C97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 «Исполнитель » вправе  использовать  полученные    им  результаты  работ  для  собственных  нужд.</w:t>
      </w:r>
    </w:p>
    <w:p w:rsidR="00871AFB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6.3.Взаимоотношения 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 урегулированные  настоящим  договором ,  регулируется  по  правилам  и  в  порядке  действующего  Гражданского  кодекса  Республики  Узбекистан  , Закона  «О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правовой   базе  деятельности  хозяйствующих  субъектов».</w:t>
      </w:r>
    </w:p>
    <w:p w:rsidR="003F12CA" w:rsidRPr="00613374" w:rsidRDefault="003F12CA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lastRenderedPageBreak/>
        <w:t>7.СРОКИ  ДЕЙСТВИЯ  И  УСЛОВИЯ  ДОГОВОРА.</w:t>
      </w:r>
    </w:p>
    <w:p w:rsidR="003F12CA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7.1.Любые  изменения   и  дополнения  к   настоящему  Договору  действительны  при  условии,  что  они  совершены  в  письменном   форме  и  подписаны.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Приложения  к  настоящему  договору  составляет   неотъемлемую   </w:t>
      </w:r>
      <w:r w:rsidR="00F10592">
        <w:rPr>
          <w:rFonts w:ascii="Times New Roman" w:hAnsi="Times New Roman" w:cs="Times New Roman"/>
          <w:sz w:val="24"/>
          <w:szCs w:val="24"/>
        </w:rPr>
        <w:t>часть.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Односторонний  отказ  от  исполнения  условий 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также  одностороннее  изменение  условий  договора  не  допускается.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Срок  действия  настоящего  договора  устанавливается  со  дня  подписани</w:t>
      </w:r>
      <w:r w:rsidR="00824BE8">
        <w:rPr>
          <w:rFonts w:ascii="Times New Roman" w:hAnsi="Times New Roman" w:cs="Times New Roman"/>
          <w:sz w:val="24"/>
          <w:szCs w:val="24"/>
        </w:rPr>
        <w:t>я</w:t>
      </w:r>
      <w:r w:rsidR="00A64523">
        <w:rPr>
          <w:rFonts w:ascii="Times New Roman" w:hAnsi="Times New Roman" w:cs="Times New Roman"/>
          <w:sz w:val="24"/>
          <w:szCs w:val="24"/>
        </w:rPr>
        <w:t xml:space="preserve">  договора до  31  декабря  2021</w:t>
      </w:r>
      <w:r w:rsidR="00824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 договор  составлен  в 2-х  экземплярах.  Оба  экземпляры  имеют  одинаковую  силу. У  каждого  из  сторон  находится  один  экземпляр  настоящего  договора.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92" w:rsidRPr="00613374" w:rsidRDefault="00F10592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8.ПОРЯДОК  РАЗРЕШЕНИЯ  СПОРОВ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Разногласия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 между  сторонами  при  заключении,  исполнении ,  изменении  и  расторжении  хозяйственных  договоров, а  также  возмещении  причиненных  убытков,  рассматривается  в  установленном  законодат</w:t>
      </w:r>
      <w:r w:rsidR="00BA5123">
        <w:rPr>
          <w:rFonts w:ascii="Times New Roman" w:hAnsi="Times New Roman" w:cs="Times New Roman"/>
          <w:sz w:val="24"/>
          <w:szCs w:val="24"/>
        </w:rPr>
        <w:t xml:space="preserve">ельством  порядке  экономическим </w:t>
      </w:r>
      <w:r>
        <w:rPr>
          <w:rFonts w:ascii="Times New Roman" w:hAnsi="Times New Roman" w:cs="Times New Roman"/>
          <w:sz w:val="24"/>
          <w:szCs w:val="24"/>
        </w:rPr>
        <w:t xml:space="preserve">  судом ,  а  в  случаях  предусмотренным  договором  или  соглашению  сторон.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9" w:rsidRDefault="00F10592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9.БАНКОВСКИЕ  РЕКВИЗИТЫ  И  ЮРИДИЧЕСКИЕ  АДРЕСА  СТОРОН:</w:t>
      </w:r>
    </w:p>
    <w:p w:rsidR="00A20EB9" w:rsidRPr="00613374" w:rsidRDefault="00A20EB9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0" w:type="dxa"/>
        <w:jc w:val="center"/>
        <w:tblInd w:w="468" w:type="dxa"/>
        <w:tblLayout w:type="fixed"/>
        <w:tblLook w:val="0000"/>
      </w:tblPr>
      <w:tblGrid>
        <w:gridCol w:w="4320"/>
        <w:gridCol w:w="4320"/>
      </w:tblGrid>
      <w:tr w:rsidR="00613374" w:rsidRPr="00613374" w:rsidTr="00906FFE">
        <w:trPr>
          <w:trHeight w:val="2149"/>
          <w:jc w:val="center"/>
        </w:trPr>
        <w:tc>
          <w:tcPr>
            <w:tcW w:w="4320" w:type="dxa"/>
          </w:tcPr>
          <w:p w:rsidR="00BD2516" w:rsidRPr="00613374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</w:rPr>
              <w:t>Адрес: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3374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613374">
              <w:rPr>
                <w:rFonts w:ascii="Times New Roman" w:hAnsi="Times New Roman" w:cs="Times New Roman"/>
                <w:b/>
                <w:color w:val="000000"/>
              </w:rPr>
              <w:t>/с: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Банк: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МФО: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Код ОКОНХ: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</w:t>
            </w:r>
          </w:p>
          <w:p w:rsidR="00613374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ИНН: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3374" w:rsidRPr="00613374" w:rsidRDefault="00613374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13374" w:rsidRPr="00613374" w:rsidRDefault="00613374" w:rsidP="0061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374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613374" w:rsidRPr="00613374" w:rsidRDefault="00863429" w:rsidP="0061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</w:rPr>
              <w:t>Адрес:</w:t>
            </w:r>
            <w:r w:rsidR="00D33516">
              <w:rPr>
                <w:rFonts w:ascii="Times New Roman" w:hAnsi="Times New Roman" w:cs="Times New Roman"/>
                <w:b/>
              </w:rPr>
              <w:t xml:space="preserve"> </w:t>
            </w:r>
            <w:r w:rsidR="00863429">
              <w:rPr>
                <w:rFonts w:ascii="Times New Roman" w:hAnsi="Times New Roman" w:cs="Times New Roman"/>
                <w:b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3374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613374">
              <w:rPr>
                <w:rFonts w:ascii="Times New Roman" w:hAnsi="Times New Roman" w:cs="Times New Roman"/>
                <w:b/>
                <w:color w:val="000000"/>
              </w:rPr>
              <w:t>/с: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Банк:</w:t>
            </w:r>
            <w:r w:rsidR="00D335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33516">
              <w:rPr>
                <w:rFonts w:ascii="Times New Roman" w:hAnsi="Times New Roman" w:cs="Times New Roman"/>
              </w:rPr>
              <w:t xml:space="preserve"> </w:t>
            </w:r>
            <w:r w:rsidR="00863429">
              <w:rPr>
                <w:rFonts w:ascii="Times New Roman" w:hAnsi="Times New Roman" w:cs="Times New Roman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МФО: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Код ОКОНХ: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ИНН:</w:t>
            </w:r>
            <w:r w:rsidR="00D335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3374" w:rsidRPr="00613374" w:rsidRDefault="00613374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</w:tbl>
    <w:p w:rsidR="00BC1E47" w:rsidRDefault="00BC1E4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B22017" w:rsidRDefault="00B2201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F0118B" w:rsidRDefault="00F0118B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BC1E47" w:rsidRPr="005311D7" w:rsidRDefault="00BC1E47" w:rsidP="00B22017">
      <w:pPr>
        <w:pStyle w:val="3"/>
        <w:rPr>
          <w:sz w:val="24"/>
          <w:szCs w:val="24"/>
        </w:rPr>
      </w:pPr>
      <w:r w:rsidRPr="005311D7">
        <w:rPr>
          <w:sz w:val="24"/>
          <w:szCs w:val="24"/>
        </w:rPr>
        <w:t>ПРОТОКОЛ</w:t>
      </w:r>
    </w:p>
    <w:p w:rsidR="00BC1E47" w:rsidRPr="005311D7" w:rsidRDefault="00BC1E47" w:rsidP="00B22017">
      <w:pPr>
        <w:pStyle w:val="3"/>
        <w:rPr>
          <w:sz w:val="24"/>
          <w:szCs w:val="24"/>
        </w:rPr>
      </w:pPr>
      <w:r w:rsidRPr="005311D7">
        <w:rPr>
          <w:sz w:val="24"/>
          <w:szCs w:val="24"/>
        </w:rPr>
        <w:t>СОГЛАШЕНИЯ О ДОГОВОРНОЙ  ЦЕНЕ</w:t>
      </w:r>
    </w:p>
    <w:p w:rsidR="00BC1E47" w:rsidRPr="005311D7" w:rsidRDefault="00BC1E47" w:rsidP="00B22017">
      <w:pPr>
        <w:pStyle w:val="1"/>
        <w:rPr>
          <w:b w:val="0"/>
          <w:sz w:val="24"/>
          <w:szCs w:val="24"/>
        </w:rPr>
      </w:pPr>
    </w:p>
    <w:p w:rsidR="00BC1E47" w:rsidRDefault="00BC1E47" w:rsidP="00B22017">
      <w:pPr>
        <w:pStyle w:val="1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11D7">
        <w:rPr>
          <w:rFonts w:ascii="Times New Roman" w:hAnsi="Times New Roman"/>
          <w:sz w:val="24"/>
          <w:szCs w:val="24"/>
        </w:rPr>
        <w:t xml:space="preserve">о договору </w:t>
      </w:r>
      <w:r>
        <w:rPr>
          <w:rFonts w:ascii="Times New Roman" w:hAnsi="Times New Roman"/>
          <w:sz w:val="24"/>
          <w:szCs w:val="24"/>
        </w:rPr>
        <w:t xml:space="preserve">оказания услуг </w:t>
      </w:r>
      <w:r w:rsidRPr="003245A9">
        <w:rPr>
          <w:rFonts w:ascii="Times New Roman" w:hAnsi="Times New Roman"/>
          <w:sz w:val="24"/>
          <w:szCs w:val="24"/>
        </w:rPr>
        <w:t>№</w:t>
      </w:r>
      <w:r w:rsidR="00BD2516" w:rsidRPr="00BD25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5A9">
        <w:rPr>
          <w:rFonts w:ascii="Times New Roman" w:hAnsi="Times New Roman"/>
          <w:sz w:val="24"/>
          <w:szCs w:val="24"/>
        </w:rPr>
        <w:t>от  «</w:t>
      </w:r>
      <w:r w:rsidR="00BD2516" w:rsidRPr="00BD2516">
        <w:rPr>
          <w:rFonts w:ascii="Times New Roman" w:hAnsi="Times New Roman"/>
          <w:sz w:val="24"/>
          <w:szCs w:val="24"/>
        </w:rPr>
        <w:t>___</w:t>
      </w:r>
      <w:r w:rsidRPr="003245A9">
        <w:rPr>
          <w:rFonts w:ascii="Times New Roman" w:hAnsi="Times New Roman"/>
          <w:sz w:val="24"/>
          <w:szCs w:val="24"/>
        </w:rPr>
        <w:t>»</w:t>
      </w:r>
      <w:r w:rsidR="00A64523">
        <w:rPr>
          <w:rFonts w:ascii="Times New Roman" w:hAnsi="Times New Roman"/>
          <w:sz w:val="24"/>
          <w:szCs w:val="24"/>
        </w:rPr>
        <w:t xml:space="preserve"> </w:t>
      </w:r>
      <w:r w:rsidR="00BD2516" w:rsidRPr="00BD2516">
        <w:rPr>
          <w:rFonts w:ascii="Times New Roman" w:hAnsi="Times New Roman"/>
          <w:sz w:val="24"/>
          <w:szCs w:val="24"/>
        </w:rPr>
        <w:t>__________</w:t>
      </w:r>
      <w:r w:rsidRPr="003245A9">
        <w:rPr>
          <w:rFonts w:ascii="Times New Roman" w:hAnsi="Times New Roman"/>
          <w:sz w:val="24"/>
          <w:szCs w:val="24"/>
        </w:rPr>
        <w:t xml:space="preserve"> </w:t>
      </w:r>
      <w:r w:rsidRPr="003245A9">
        <w:rPr>
          <w:sz w:val="24"/>
          <w:szCs w:val="24"/>
        </w:rPr>
        <w:t>20</w:t>
      </w:r>
      <w:r w:rsidR="00824BE8">
        <w:rPr>
          <w:sz w:val="24"/>
          <w:szCs w:val="24"/>
        </w:rPr>
        <w:t>2</w:t>
      </w:r>
      <w:r w:rsidR="006E7530">
        <w:rPr>
          <w:sz w:val="24"/>
          <w:szCs w:val="24"/>
        </w:rPr>
        <w:t>2</w:t>
      </w:r>
      <w:r w:rsidRPr="003245A9">
        <w:rPr>
          <w:rFonts w:ascii="Times New Roman" w:hAnsi="Times New Roman"/>
          <w:sz w:val="24"/>
          <w:szCs w:val="24"/>
        </w:rPr>
        <w:t>г</w:t>
      </w:r>
      <w:r w:rsidRPr="003245A9">
        <w:rPr>
          <w:sz w:val="24"/>
          <w:szCs w:val="24"/>
        </w:rPr>
        <w:t>.</w:t>
      </w:r>
    </w:p>
    <w:p w:rsidR="00B22017" w:rsidRPr="00B22017" w:rsidRDefault="00B22017" w:rsidP="00B22017">
      <w:pPr>
        <w:spacing w:line="240" w:lineRule="auto"/>
        <w:rPr>
          <w:lang w:eastAsia="ru-RU"/>
        </w:rPr>
      </w:pPr>
    </w:p>
    <w:p w:rsidR="00C20548" w:rsidRDefault="00BC1E47" w:rsidP="00B2201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sz w:val="24"/>
          <w:szCs w:val="24"/>
        </w:rPr>
      </w:pPr>
      <w:r w:rsidRPr="005311D7">
        <w:rPr>
          <w:rFonts w:ascii="Times New Roman" w:hAnsi="Times New Roman"/>
          <w:sz w:val="24"/>
          <w:szCs w:val="24"/>
        </w:rPr>
        <w:tab/>
      </w:r>
      <w:r w:rsidRPr="005311D7">
        <w:rPr>
          <w:rFonts w:ascii="Times New Roman" w:hAnsi="Times New Roman"/>
          <w:b w:val="0"/>
          <w:sz w:val="24"/>
          <w:szCs w:val="24"/>
        </w:rPr>
        <w:t>Мы, нижеподписавшиеся, «Заказчик»</w:t>
      </w:r>
      <w:r w:rsidRPr="00CE1611">
        <w:t xml:space="preserve"> </w:t>
      </w:r>
      <w:r w:rsidR="00C20548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C1E47" w:rsidRPr="00BD2516" w:rsidRDefault="00C20548" w:rsidP="00B2201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220F5E">
        <w:rPr>
          <w:rFonts w:ascii="Times New Roman" w:hAnsi="Times New Roman"/>
          <w:sz w:val="24"/>
          <w:szCs w:val="24"/>
        </w:rPr>
        <w:t xml:space="preserve">  ,</w:t>
      </w:r>
      <w:r w:rsidR="00BC1E47" w:rsidRPr="005311D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C1E47" w:rsidRPr="005311D7">
        <w:rPr>
          <w:rFonts w:ascii="Times New Roman" w:hAnsi="Times New Roman"/>
          <w:b w:val="0"/>
          <w:sz w:val="24"/>
          <w:szCs w:val="24"/>
        </w:rPr>
        <w:t xml:space="preserve">в лице директора </w:t>
      </w:r>
      <w:r w:rsidR="00BC1E47" w:rsidRPr="005311D7">
        <w:rPr>
          <w:b w:val="0"/>
          <w:sz w:val="24"/>
          <w:szCs w:val="24"/>
        </w:rPr>
        <w:t xml:space="preserve">_________________ </w:t>
      </w:r>
      <w:r w:rsidR="00BC1E47" w:rsidRPr="005311D7">
        <w:rPr>
          <w:rFonts w:ascii="Times New Roman" w:hAnsi="Times New Roman"/>
          <w:b w:val="0"/>
          <w:sz w:val="24"/>
          <w:szCs w:val="24"/>
        </w:rPr>
        <w:t xml:space="preserve">и «Исполнитель»  </w:t>
      </w:r>
      <w:r w:rsidR="00BD2516" w:rsidRPr="00BD2516">
        <w:rPr>
          <w:rFonts w:ascii="Times New Roman" w:hAnsi="Times New Roman"/>
          <w:sz w:val="24"/>
          <w:szCs w:val="24"/>
        </w:rPr>
        <w:t>_______________________</w:t>
      </w:r>
      <w:r w:rsidR="00220F5E" w:rsidRPr="00782F5D">
        <w:rPr>
          <w:rFonts w:ascii="Times New Roman" w:hAnsi="Times New Roman"/>
          <w:sz w:val="24"/>
          <w:szCs w:val="24"/>
        </w:rPr>
        <w:t>»</w:t>
      </w:r>
      <w:r w:rsidR="00BC1E47" w:rsidRPr="005311D7">
        <w:rPr>
          <w:rFonts w:ascii="Times New Roman" w:hAnsi="Times New Roman"/>
          <w:b w:val="0"/>
          <w:sz w:val="24"/>
          <w:szCs w:val="24"/>
        </w:rPr>
        <w:t>, настоящим удостоверяем, что сторонами достигнуто соглашение о величине договорной цене за  услуги на сумму</w:t>
      </w:r>
      <w:r w:rsidR="00BD2516" w:rsidRPr="00BD2516">
        <w:rPr>
          <w:rFonts w:ascii="Times New Roman" w:hAnsi="Times New Roman"/>
          <w:b w:val="0"/>
          <w:sz w:val="24"/>
          <w:szCs w:val="24"/>
        </w:rPr>
        <w:t>________________________________________________</w:t>
      </w:r>
    </w:p>
    <w:p w:rsidR="00BC1E47" w:rsidRDefault="00BC1E47" w:rsidP="00BC1E4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b w:val="0"/>
          <w:sz w:val="24"/>
          <w:szCs w:val="24"/>
        </w:rPr>
      </w:pPr>
      <w:r w:rsidRPr="005311D7">
        <w:rPr>
          <w:rFonts w:ascii="Times New Roman" w:hAnsi="Times New Roman"/>
          <w:b w:val="0"/>
          <w:sz w:val="24"/>
          <w:szCs w:val="24"/>
        </w:rPr>
        <w:t>Дополнительные затраты «Исполнителя» возникшие в процессе оказания услуг, подлежат компенсации по согласованным между «Заказчиком» и «Исполнителем» расчетам при предъявлении обоснованных их стоимость документов.</w:t>
      </w:r>
    </w:p>
    <w:p w:rsidR="00BC1E47" w:rsidRDefault="00BC1E47" w:rsidP="00BC1E4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b w:val="0"/>
          <w:sz w:val="24"/>
          <w:szCs w:val="24"/>
        </w:rPr>
      </w:pPr>
    </w:p>
    <w:p w:rsidR="00BC1E47" w:rsidRPr="00452666" w:rsidRDefault="00BC1E47" w:rsidP="00BC1E47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C1E47" w:rsidRPr="00220F5E" w:rsidRDefault="00BC1E47" w:rsidP="00BC1E4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20F5E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  <w:t xml:space="preserve">      ____________________</w:t>
      </w:r>
    </w:p>
    <w:p w:rsidR="00BC1E47" w:rsidRPr="00220F5E" w:rsidRDefault="00BC1E47" w:rsidP="00BC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5E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  <w:t xml:space="preserve">    «Заказчик»</w:t>
      </w:r>
    </w:p>
    <w:p w:rsidR="00BC1E47" w:rsidRPr="00452666" w:rsidRDefault="00BC1E47" w:rsidP="00BC1E47">
      <w:pPr>
        <w:jc w:val="center"/>
        <w:rPr>
          <w:rFonts w:ascii="a_Timer" w:hAnsi="a_Timer"/>
          <w:b/>
          <w:sz w:val="24"/>
          <w:szCs w:val="24"/>
        </w:rPr>
      </w:pPr>
    </w:p>
    <w:p w:rsidR="00BC1E47" w:rsidRDefault="00BC1E4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C20548" w:rsidRDefault="00C20548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C20548" w:rsidRPr="00613374" w:rsidRDefault="00C20548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sectPr w:rsidR="00C20548" w:rsidRPr="00613374" w:rsidSect="00EF5B13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9E1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6B73BF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ED29FA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52C"/>
    <w:rsid w:val="00071365"/>
    <w:rsid w:val="001A22A3"/>
    <w:rsid w:val="00220F5E"/>
    <w:rsid w:val="003A39DB"/>
    <w:rsid w:val="003A449B"/>
    <w:rsid w:val="003C047D"/>
    <w:rsid w:val="003F12CA"/>
    <w:rsid w:val="00402F93"/>
    <w:rsid w:val="004078BD"/>
    <w:rsid w:val="00410D65"/>
    <w:rsid w:val="00430278"/>
    <w:rsid w:val="00461D33"/>
    <w:rsid w:val="004C2D53"/>
    <w:rsid w:val="005019B5"/>
    <w:rsid w:val="00536824"/>
    <w:rsid w:val="005F76A6"/>
    <w:rsid w:val="00613374"/>
    <w:rsid w:val="00671013"/>
    <w:rsid w:val="006E7530"/>
    <w:rsid w:val="00720BCA"/>
    <w:rsid w:val="00782F5D"/>
    <w:rsid w:val="007B72D8"/>
    <w:rsid w:val="007B781B"/>
    <w:rsid w:val="00824BE8"/>
    <w:rsid w:val="00863429"/>
    <w:rsid w:val="00871AFB"/>
    <w:rsid w:val="00906FFE"/>
    <w:rsid w:val="00977B11"/>
    <w:rsid w:val="009C162C"/>
    <w:rsid w:val="00A2098C"/>
    <w:rsid w:val="00A20EB9"/>
    <w:rsid w:val="00A516B7"/>
    <w:rsid w:val="00A64523"/>
    <w:rsid w:val="00AF62BB"/>
    <w:rsid w:val="00B22017"/>
    <w:rsid w:val="00B83486"/>
    <w:rsid w:val="00BA5123"/>
    <w:rsid w:val="00BC1E47"/>
    <w:rsid w:val="00BD2516"/>
    <w:rsid w:val="00C20548"/>
    <w:rsid w:val="00C44F1C"/>
    <w:rsid w:val="00C974A2"/>
    <w:rsid w:val="00C97AB9"/>
    <w:rsid w:val="00D33516"/>
    <w:rsid w:val="00D53D38"/>
    <w:rsid w:val="00D74E11"/>
    <w:rsid w:val="00D8452C"/>
    <w:rsid w:val="00DF285C"/>
    <w:rsid w:val="00E24A72"/>
    <w:rsid w:val="00EB7F18"/>
    <w:rsid w:val="00EF5B13"/>
    <w:rsid w:val="00F0118B"/>
    <w:rsid w:val="00F05FF2"/>
    <w:rsid w:val="00F10592"/>
    <w:rsid w:val="00F26B13"/>
    <w:rsid w:val="00F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11"/>
  </w:style>
  <w:style w:type="paragraph" w:styleId="1">
    <w:name w:val="heading 1"/>
    <w:basedOn w:val="a"/>
    <w:next w:val="a"/>
    <w:link w:val="10"/>
    <w:qFormat/>
    <w:rsid w:val="00BC1E47"/>
    <w:pPr>
      <w:keepNext/>
      <w:spacing w:after="0" w:line="240" w:lineRule="auto"/>
      <w:outlineLvl w:val="0"/>
    </w:pPr>
    <w:rPr>
      <w:rFonts w:ascii="a_Timer" w:eastAsia="Times New Roman" w:hAnsi="a_Timer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1E47"/>
    <w:pPr>
      <w:keepNext/>
      <w:spacing w:after="0" w:line="240" w:lineRule="auto"/>
      <w:jc w:val="center"/>
      <w:outlineLvl w:val="2"/>
    </w:pPr>
    <w:rPr>
      <w:rFonts w:ascii="a_Timer" w:eastAsia="Times New Roman" w:hAnsi="a_Time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47"/>
    <w:rPr>
      <w:rFonts w:ascii="a_Timer" w:eastAsia="Times New Roman" w:hAnsi="a_Timer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E47"/>
    <w:rPr>
      <w:rFonts w:ascii="a_Timer" w:eastAsia="Times New Roman" w:hAnsi="a_Time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2F5D"/>
    <w:pPr>
      <w:ind w:left="720"/>
      <w:contextualSpacing/>
    </w:pPr>
  </w:style>
  <w:style w:type="paragraph" w:styleId="31">
    <w:name w:val="Body Text 3"/>
    <w:basedOn w:val="a"/>
    <w:link w:val="32"/>
    <w:rsid w:val="00BC1E47"/>
    <w:pPr>
      <w:spacing w:after="0" w:line="240" w:lineRule="auto"/>
      <w:jc w:val="both"/>
    </w:pPr>
    <w:rPr>
      <w:rFonts w:ascii="Bookman Old Style" w:eastAsia="Times New Roman" w:hAnsi="Bookman Old Style" w:cs="Times New Roman"/>
      <w:b/>
      <w:color w:val="00000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1E47"/>
    <w:rPr>
      <w:rFonts w:ascii="Bookman Old Style" w:eastAsia="Times New Roman" w:hAnsi="Bookman Old Style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Terminal Gold</cp:lastModifiedBy>
  <cp:revision>2</cp:revision>
  <cp:lastPrinted>2022-01-08T10:50:00Z</cp:lastPrinted>
  <dcterms:created xsi:type="dcterms:W3CDTF">2022-06-08T15:11:00Z</dcterms:created>
  <dcterms:modified xsi:type="dcterms:W3CDTF">2022-06-08T15:11:00Z</dcterms:modified>
</cp:coreProperties>
</file>