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  <w:lang w:val="uz-Cyrl-UZ"/>
        </w:rPr>
      </w:pPr>
      <w:bookmarkStart w:id="0" w:name="bookmark1"/>
      <w:bookmarkStart w:id="1" w:name="_Hlk99894765"/>
      <w:r w:rsidRPr="00BA3A53">
        <w:rPr>
          <w:spacing w:val="0"/>
          <w:sz w:val="24"/>
          <w:szCs w:val="24"/>
          <w:lang w:val="uz-Cyrl-UZ"/>
        </w:rPr>
        <w:t>ШАРТНОМА №____</w:t>
      </w: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Тошкент ш. </w:t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  <w:t>2022 йил  «___»____________</w:t>
      </w: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:rsidR="00BA3A53" w:rsidRPr="00BA3A53" w:rsidRDefault="00BA3A53" w:rsidP="00BA3A53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¬¬¬¬¬¬¬¬¬¬¬¬¬</w:t>
      </w:r>
    </w:p>
    <w:p w:rsidR="00BA3A53" w:rsidRPr="00BA3A53" w:rsidRDefault="00752208" w:rsidP="00BA3A53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>
        <w:rPr>
          <w:b w:val="0"/>
          <w:spacing w:val="0"/>
          <w:sz w:val="24"/>
          <w:szCs w:val="24"/>
          <w:lang w:val="uz-Cyrl-UZ"/>
        </w:rPr>
        <w:t>_________________________________________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директори </w:t>
      </w:r>
      <w:r>
        <w:rPr>
          <w:b w:val="0"/>
          <w:spacing w:val="0"/>
          <w:sz w:val="24"/>
          <w:szCs w:val="24"/>
          <w:lang w:val="uz-Cyrl-UZ"/>
        </w:rPr>
        <w:t>______________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Устав асосида иш юритувчи, кейинги ўринларда «Пудратчи» деб юритилади ва ____________________ номидан Устав асосида иш юритувчи раҳбар ___________________________, кейниги ўринларда “Буюртмачи” деб юритилади, ушбу шартномани қуйидагилар ҳақида туздилар.</w:t>
      </w:r>
    </w:p>
    <w:p w:rsidR="00BA3A53" w:rsidRPr="00752208" w:rsidRDefault="00BA3A53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</w:p>
    <w:p w:rsidR="00FE50FA" w:rsidRPr="00BA3A53" w:rsidRDefault="000818E1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  <w:r w:rsidRPr="002F43B2">
        <w:rPr>
          <w:spacing w:val="0"/>
          <w:sz w:val="24"/>
          <w:szCs w:val="24"/>
          <w:lang w:val="uz-Cyrl-UZ"/>
        </w:rPr>
        <w:t xml:space="preserve">1. </w:t>
      </w:r>
      <w:r w:rsidR="00FE50FA" w:rsidRPr="00BA3A53">
        <w:rPr>
          <w:spacing w:val="0"/>
          <w:sz w:val="24"/>
          <w:szCs w:val="24"/>
          <w:lang w:val="uz-Cyrl-UZ"/>
        </w:rPr>
        <w:t>ШАРТНОМА ПРЕДМЕТИ.</w:t>
      </w:r>
    </w:p>
    <w:p w:rsidR="00FE50FA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1.1 </w:t>
      </w:r>
      <w:r w:rsidR="00FE50FA" w:rsidRPr="00BA3A53">
        <w:rPr>
          <w:b w:val="0"/>
          <w:spacing w:val="0"/>
          <w:sz w:val="24"/>
          <w:szCs w:val="24"/>
          <w:lang w:val="uz-Cyrl-UZ"/>
        </w:rPr>
        <w:t>Мазкур шартнома бўйича “Буюртмачи”</w:t>
      </w:r>
      <w:r w:rsidRPr="00BA3A53">
        <w:rPr>
          <w:b w:val="0"/>
          <w:spacing w:val="0"/>
          <w:sz w:val="24"/>
          <w:szCs w:val="24"/>
          <w:lang w:val="uz-Cyrl-UZ"/>
        </w:rPr>
        <w:t xml:space="preserve">қуйидаги ишларни бажариш </w:t>
      </w:r>
      <w:r w:rsidR="007B18C8" w:rsidRPr="00BA3A53">
        <w:rPr>
          <w:b w:val="0"/>
          <w:spacing w:val="0"/>
          <w:sz w:val="24"/>
          <w:szCs w:val="24"/>
          <w:lang w:val="uz-Cyrl-UZ"/>
        </w:rPr>
        <w:t>топшир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ади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беради, “Пудратчи “ эса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ушбу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ишларни бажариш мажбуриятини олади: </w:t>
      </w:r>
      <w:r w:rsidR="00752208">
        <w:rPr>
          <w:spacing w:val="0"/>
          <w:sz w:val="24"/>
          <w:szCs w:val="24"/>
          <w:lang w:val="uz-Cyrl-UZ"/>
        </w:rPr>
        <w:t>__________________ _______________________________________________________________________________</w:t>
      </w:r>
      <w:r w:rsidR="007B18C8" w:rsidRPr="00BA3A53">
        <w:rPr>
          <w:spacing w:val="0"/>
          <w:sz w:val="24"/>
          <w:szCs w:val="24"/>
          <w:lang w:val="uz-Cyrl-UZ"/>
        </w:rPr>
        <w:t>.</w:t>
      </w:r>
    </w:p>
    <w:p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1.2. </w:t>
      </w:r>
      <w:r w:rsidR="007B18C8" w:rsidRPr="00BA3A53">
        <w:rPr>
          <w:b w:val="0"/>
          <w:spacing w:val="0"/>
          <w:sz w:val="24"/>
          <w:szCs w:val="24"/>
          <w:lang w:val="uz-Cyrl-UZ"/>
        </w:rPr>
        <w:t>Бажариладиган ишларнинг таркиби ва ҳажмибосқичлар бўйича (зарурат бўлган ҳолларда) смета ҳужжатларига мувофиқ белгиланади.</w:t>
      </w:r>
    </w:p>
    <w:p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1.3.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ишларни </w:t>
      </w:r>
      <w:r w:rsidR="008B6449" w:rsidRPr="00BA3A53">
        <w:rPr>
          <w:b w:val="0"/>
          <w:spacing w:val="0"/>
          <w:sz w:val="24"/>
          <w:szCs w:val="24"/>
          <w:lang w:val="uz-Cyrl-UZ"/>
        </w:rPr>
        <w:t>топшириш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муддати аванс тўлови олинган кундан бошлаб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______ кун, шунингдек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"</w:t>
      </w:r>
      <w:r w:rsidR="008B6449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" 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бажарилган </w:t>
      </w:r>
      <w:r w:rsidR="007B18C8" w:rsidRPr="00BA3A53">
        <w:rPr>
          <w:b w:val="0"/>
          <w:spacing w:val="0"/>
          <w:sz w:val="24"/>
          <w:szCs w:val="24"/>
          <w:lang w:val="uz-Cyrl-UZ"/>
        </w:rPr>
        <w:t>иш</w:t>
      </w:r>
      <w:r w:rsidR="008B6449" w:rsidRPr="00BA3A53">
        <w:rPr>
          <w:b w:val="0"/>
          <w:spacing w:val="0"/>
          <w:sz w:val="24"/>
          <w:szCs w:val="24"/>
          <w:lang w:val="uz-Cyrl-UZ"/>
        </w:rPr>
        <w:t>лар</w:t>
      </w:r>
      <w:r w:rsidR="007B18C8" w:rsidRPr="00BA3A53">
        <w:rPr>
          <w:b w:val="0"/>
          <w:spacing w:val="0"/>
          <w:sz w:val="24"/>
          <w:szCs w:val="24"/>
          <w:lang w:val="uz-Cyrl-UZ"/>
        </w:rPr>
        <w:t>ни муддатидан олдин топшириш ҳуқуқини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ҳам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беради.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left="360" w:firstLine="360"/>
        <w:jc w:val="center"/>
        <w:rPr>
          <w:spacing w:val="0"/>
          <w:sz w:val="24"/>
          <w:szCs w:val="24"/>
          <w:lang w:val="uz-Cyrl-UZ"/>
        </w:rPr>
      </w:pPr>
      <w:bookmarkStart w:id="2" w:name="bookmark2"/>
      <w:bookmarkEnd w:id="0"/>
      <w:r w:rsidRPr="00C005E3">
        <w:rPr>
          <w:spacing w:val="0"/>
          <w:sz w:val="24"/>
          <w:szCs w:val="24"/>
          <w:lang w:val="uz-Cyrl-UZ"/>
        </w:rPr>
        <w:t>2. ТОМОНЛАРНИНГ МАЖБ</w:t>
      </w:r>
      <w:r w:rsidRPr="00BA3A53">
        <w:rPr>
          <w:spacing w:val="0"/>
          <w:sz w:val="24"/>
          <w:szCs w:val="24"/>
          <w:lang w:val="uz-Cyrl-UZ"/>
        </w:rPr>
        <w:t>У</w:t>
      </w:r>
      <w:r w:rsidRPr="00C005E3">
        <w:rPr>
          <w:spacing w:val="0"/>
          <w:sz w:val="24"/>
          <w:szCs w:val="24"/>
          <w:lang w:val="uz-Cyrl-UZ"/>
        </w:rPr>
        <w:t>Р</w:t>
      </w:r>
      <w:r w:rsidRPr="00BA3A53">
        <w:rPr>
          <w:spacing w:val="0"/>
          <w:sz w:val="24"/>
          <w:szCs w:val="24"/>
          <w:lang w:val="uz-Cyrl-UZ"/>
        </w:rPr>
        <w:t>ИЯ</w:t>
      </w:r>
      <w:r w:rsidRPr="00C005E3">
        <w:rPr>
          <w:spacing w:val="0"/>
          <w:sz w:val="24"/>
          <w:szCs w:val="24"/>
          <w:lang w:val="uz-Cyrl-UZ"/>
        </w:rPr>
        <w:t>ТИ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 xml:space="preserve">2.1. </w:t>
      </w:r>
      <w:r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BA3A53">
        <w:rPr>
          <w:b w:val="0"/>
          <w:spacing w:val="0"/>
          <w:sz w:val="24"/>
          <w:szCs w:val="24"/>
          <w:lang w:val="uz-Cyrl-UZ"/>
        </w:rPr>
        <w:t>”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шартномада назарда тутилган ишларни тасдиқланган сметага мувофиқ бажариш мажбуриятини олади.</w:t>
      </w:r>
    </w:p>
    <w:p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2.2. "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"га ишларни бажаришда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амалий </w:t>
      </w:r>
      <w:r w:rsidRPr="00C005E3">
        <w:rPr>
          <w:b w:val="0"/>
          <w:spacing w:val="0"/>
          <w:sz w:val="24"/>
          <w:szCs w:val="24"/>
          <w:lang w:val="uz-Cyrl-UZ"/>
        </w:rPr>
        <w:t xml:space="preserve">ёрдам кўрсатиш, материаллар, жиҳозлар ва техник ҳужжатлар билан таъминлаш бўйича </w:t>
      </w:r>
      <w:r w:rsidR="00316B60" w:rsidRPr="00BA3A53">
        <w:rPr>
          <w:b w:val="0"/>
          <w:spacing w:val="0"/>
          <w:sz w:val="24"/>
          <w:szCs w:val="24"/>
          <w:lang w:val="uz-Cyrl-UZ"/>
        </w:rPr>
        <w:t>қарама-</w:t>
      </w:r>
      <w:r w:rsidRPr="00C005E3">
        <w:rPr>
          <w:b w:val="0"/>
          <w:spacing w:val="0"/>
          <w:sz w:val="24"/>
          <w:szCs w:val="24"/>
          <w:lang w:val="uz-Cyrl-UZ"/>
        </w:rPr>
        <w:t>қарши мажбуриятларини бажариш</w:t>
      </w:r>
      <w:r w:rsidR="00E267B8" w:rsidRPr="00BA3A53">
        <w:rPr>
          <w:b w:val="0"/>
          <w:spacing w:val="0"/>
          <w:sz w:val="24"/>
          <w:szCs w:val="24"/>
          <w:lang w:val="uz-Cyrl-UZ"/>
        </w:rPr>
        <w:t>ни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 xml:space="preserve">” ўз зиммасига </w:t>
      </w:r>
      <w:r w:rsidRPr="00C005E3">
        <w:rPr>
          <w:b w:val="0"/>
          <w:spacing w:val="0"/>
          <w:sz w:val="24"/>
          <w:szCs w:val="24"/>
          <w:lang w:val="uz-Cyrl-UZ"/>
        </w:rPr>
        <w:t>олади.</w:t>
      </w:r>
    </w:p>
    <w:p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2.3. 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назарда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тутилган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ишни (унинг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натижасини) текши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ради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, агар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ёмонлаштирадиган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чекинишлар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бошқа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</w:t>
      </w:r>
      <w:r w:rsidR="00316B60" w:rsidRPr="00BA3A53">
        <w:rPr>
          <w:b w:val="0"/>
          <w:spacing w:val="0"/>
          <w:sz w:val="24"/>
          <w:szCs w:val="24"/>
          <w:lang w:val="uz-Cyrl-UZ"/>
        </w:rPr>
        <w:t>ганда</w:t>
      </w:r>
      <w:r w:rsidRPr="00752208">
        <w:rPr>
          <w:b w:val="0"/>
          <w:spacing w:val="0"/>
          <w:sz w:val="24"/>
          <w:szCs w:val="24"/>
          <w:lang w:val="uz-Cyrl-UZ"/>
        </w:rPr>
        <w:t>,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</w:t>
      </w:r>
      <w:r w:rsidRPr="00752208">
        <w:rPr>
          <w:b w:val="0"/>
          <w:spacing w:val="0"/>
          <w:sz w:val="24"/>
          <w:szCs w:val="24"/>
          <w:lang w:val="uz-Cyrl-UZ"/>
        </w:rPr>
        <w:t>у ҳақда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752208">
        <w:rPr>
          <w:b w:val="0"/>
          <w:spacing w:val="0"/>
          <w:sz w:val="24"/>
          <w:szCs w:val="24"/>
          <w:lang w:val="uz-Cyrl-UZ"/>
        </w:rPr>
        <w:t>дарҳол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bookmarkStart w:id="3" w:name="_GoBack"/>
      <w:r w:rsidR="00C005E3" w:rsidRPr="00752208">
        <w:rPr>
          <w:b w:val="0"/>
          <w:spacing w:val="0"/>
          <w:sz w:val="24"/>
          <w:szCs w:val="24"/>
          <w:lang w:val="uz-Cyrl-UZ"/>
        </w:rPr>
        <w:t>Пудратчи</w:t>
      </w:r>
      <w:bookmarkEnd w:id="3"/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Pr="00752208">
        <w:rPr>
          <w:b w:val="0"/>
          <w:spacing w:val="0"/>
          <w:sz w:val="24"/>
          <w:szCs w:val="24"/>
          <w:lang w:val="uz-Cyrl-UZ"/>
        </w:rPr>
        <w:t>га хабар бер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.</w:t>
      </w:r>
    </w:p>
    <w:p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2.4.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Бажарилган и</w:t>
      </w:r>
      <w:r w:rsidRPr="00752208">
        <w:rPr>
          <w:b w:val="0"/>
          <w:spacing w:val="0"/>
          <w:sz w:val="24"/>
          <w:szCs w:val="24"/>
          <w:lang w:val="uz-Cyrl-UZ"/>
        </w:rPr>
        <w:t>ш</w:t>
      </w:r>
      <w:r w:rsidR="00316B60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текшир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масдан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қилган "</w:t>
      </w:r>
      <w:r w:rsidR="006A3EAC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752208">
        <w:rPr>
          <w:b w:val="0"/>
          <w:spacing w:val="0"/>
          <w:sz w:val="24"/>
          <w:szCs w:val="24"/>
          <w:lang w:val="uz-Cyrl-UZ"/>
        </w:rPr>
        <w:t>" иш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одатдаги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ҳолатида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аниқланиши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мумкин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 (аниқ</w:t>
      </w:r>
      <w:r w:rsidR="00241B87" w:rsidRPr="00752208">
        <w:rPr>
          <w:b w:val="0"/>
          <w:spacing w:val="0"/>
          <w:sz w:val="24"/>
          <w:szCs w:val="24"/>
          <w:lang w:val="uz-Cyrl-UZ"/>
        </w:rPr>
        <w:t>-</w:t>
      </w:r>
      <w:r w:rsidR="00316B60" w:rsidRPr="00752208">
        <w:rPr>
          <w:b w:val="0"/>
          <w:spacing w:val="0"/>
          <w:sz w:val="24"/>
          <w:szCs w:val="24"/>
          <w:lang w:val="uz-Cyrl-UZ"/>
        </w:rPr>
        <w:t>равшан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камчиликлар)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</w:t>
      </w:r>
      <w:r w:rsidR="00241B87" w:rsidRPr="00BA3A53">
        <w:rPr>
          <w:b w:val="0"/>
          <w:spacing w:val="0"/>
          <w:sz w:val="24"/>
          <w:szCs w:val="24"/>
          <w:lang w:val="uz-Cyrl-UZ"/>
        </w:rPr>
        <w:t>ў</w:t>
      </w:r>
      <w:r w:rsidR="00241B87" w:rsidRPr="00752208">
        <w:rPr>
          <w:b w:val="0"/>
          <w:spacing w:val="0"/>
          <w:sz w:val="24"/>
          <w:szCs w:val="24"/>
          <w:lang w:val="uz-Cyrl-UZ"/>
        </w:rPr>
        <w:t>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мурожаат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ҳуқуқи</w:t>
      </w:r>
      <w:r w:rsidR="006A3EAC" w:rsidRPr="00BA3A53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йўқотади.</w:t>
      </w:r>
    </w:p>
    <w:p w:rsidR="008B6449" w:rsidRPr="00752208" w:rsidRDefault="008B6449" w:rsidP="00241B87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2.5.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Баж</w:t>
      </w:r>
      <w:r w:rsidR="006A3EAC" w:rsidRPr="00BA3A53">
        <w:rPr>
          <w:b w:val="0"/>
          <w:spacing w:val="0"/>
          <w:sz w:val="24"/>
          <w:szCs w:val="24"/>
          <w:lang w:val="uz-Cyrl-UZ"/>
        </w:rPr>
        <w:t>а</w:t>
      </w:r>
      <w:r w:rsidR="00241B87" w:rsidRPr="00752208">
        <w:rPr>
          <w:b w:val="0"/>
          <w:spacing w:val="0"/>
          <w:sz w:val="24"/>
          <w:szCs w:val="24"/>
          <w:lang w:val="uz-Cyrl-UZ"/>
        </w:rPr>
        <w:t>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3 ой ичида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топширилгандан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сўнг,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 xml:space="preserve">" </w:t>
      </w:r>
      <w:r w:rsidR="0070690B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айби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билан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содир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ну</w:t>
      </w:r>
      <w:r w:rsidR="00241B87" w:rsidRPr="00BA3A53">
        <w:rPr>
          <w:b w:val="0"/>
          <w:spacing w:val="0"/>
          <w:sz w:val="24"/>
          <w:szCs w:val="24"/>
          <w:lang w:val="uz-Cyrl-UZ"/>
        </w:rPr>
        <w:t>қ</w:t>
      </w:r>
      <w:r w:rsidR="00241B87" w:rsidRPr="00752208">
        <w:rPr>
          <w:b w:val="0"/>
          <w:spacing w:val="0"/>
          <w:sz w:val="24"/>
          <w:szCs w:val="24"/>
          <w:lang w:val="uz-Cyrl-UZ"/>
        </w:rPr>
        <w:t>сон 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камчиклар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жавобгар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ҳисобланади </w:t>
      </w:r>
      <w:r w:rsidRPr="00752208">
        <w:rPr>
          <w:b w:val="0"/>
          <w:spacing w:val="0"/>
          <w:sz w:val="24"/>
          <w:szCs w:val="24"/>
          <w:lang w:val="uz-Cyrl-UZ"/>
        </w:rPr>
        <w:t>ва у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ўз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 ҳисобидан </w:t>
      </w:r>
      <w:r w:rsidRPr="00752208">
        <w:rPr>
          <w:b w:val="0"/>
          <w:spacing w:val="0"/>
          <w:sz w:val="24"/>
          <w:szCs w:val="24"/>
          <w:lang w:val="uz-Cyrl-UZ"/>
        </w:rPr>
        <w:t>бартараф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8B6449" w:rsidRPr="00752208" w:rsidRDefault="008B6449" w:rsidP="008A473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2.6.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</w:t>
      </w:r>
      <w:r w:rsidR="006A3EAC" w:rsidRPr="00BA3A53">
        <w:rPr>
          <w:b w:val="0"/>
          <w:spacing w:val="0"/>
          <w:sz w:val="24"/>
          <w:szCs w:val="24"/>
          <w:lang w:val="uz-Cyrl-UZ"/>
        </w:rPr>
        <w:t>тчи</w:t>
      </w:r>
      <w:r w:rsidRPr="00752208">
        <w:rPr>
          <w:b w:val="0"/>
          <w:spacing w:val="0"/>
          <w:sz w:val="24"/>
          <w:szCs w:val="24"/>
          <w:lang w:val="uz-Cyrl-UZ"/>
        </w:rPr>
        <w:t>" тугалланган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объ</w:t>
      </w:r>
      <w:r w:rsidR="00241B87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ктни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белгиланган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 "Қурилиш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</w:t>
      </w:r>
      <w:r w:rsidR="008A4730" w:rsidRPr="00752208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нормалари</w:t>
      </w:r>
      <w:r w:rsidRPr="00752208">
        <w:rPr>
          <w:b w:val="0"/>
          <w:spacing w:val="0"/>
          <w:sz w:val="24"/>
          <w:szCs w:val="24"/>
          <w:lang w:val="uz-Cyrl-UZ"/>
        </w:rPr>
        <w:t>"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70690B" w:rsidRPr="00752208">
        <w:rPr>
          <w:b w:val="0"/>
          <w:spacing w:val="0"/>
          <w:sz w:val="24"/>
          <w:szCs w:val="24"/>
          <w:lang w:val="uz-Cyrl-UZ"/>
        </w:rPr>
        <w:t>ШНК</w:t>
      </w:r>
      <w:r w:rsidRPr="00752208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ҳолда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фойдаланишга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топширади. Текширувчи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ташкилотларнинг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комиссияларида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8B6449" w:rsidRPr="00752208" w:rsidRDefault="008B6449" w:rsidP="006A3EAC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2.7.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="008A4730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материалларни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вақтинча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сақлаш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б</w:t>
      </w:r>
      <w:r w:rsidR="008A4730" w:rsidRPr="00BA3A53">
        <w:rPr>
          <w:b w:val="0"/>
          <w:spacing w:val="0"/>
          <w:sz w:val="24"/>
          <w:szCs w:val="24"/>
          <w:lang w:val="uz-Cyrl-UZ"/>
        </w:rPr>
        <w:t>ўш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ёпиқ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майдонни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тақдим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:rsidR="0001787A" w:rsidRPr="00752208" w:rsidRDefault="008B6449" w:rsidP="0070690B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2.8. "</w:t>
      </w:r>
      <w:r w:rsidR="008A473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>" материаллар, асбоб-ускуналар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иншоотларни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тказиб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бериш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мажбуриятларни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ўз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зиммасига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олади.</w:t>
      </w:r>
    </w:p>
    <w:p w:rsidR="008B6449" w:rsidRPr="00752208" w:rsidRDefault="008B6449" w:rsidP="00BD6E04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bookmarkStart w:id="4" w:name="bookmark3"/>
      <w:bookmarkEnd w:id="2"/>
      <w:r w:rsidRPr="00752208">
        <w:rPr>
          <w:spacing w:val="0"/>
          <w:sz w:val="24"/>
          <w:szCs w:val="24"/>
          <w:lang w:val="uz-Cyrl-UZ"/>
        </w:rPr>
        <w:t xml:space="preserve">3. </w:t>
      </w:r>
      <w:r w:rsidRPr="00BA3A53">
        <w:rPr>
          <w:spacing w:val="0"/>
          <w:sz w:val="24"/>
          <w:szCs w:val="24"/>
          <w:lang w:val="uz-Cyrl-UZ"/>
        </w:rPr>
        <w:t>ҲИСОБ-КИТОБ</w:t>
      </w:r>
      <w:r w:rsidRPr="00752208">
        <w:rPr>
          <w:spacing w:val="0"/>
          <w:sz w:val="24"/>
          <w:szCs w:val="24"/>
          <w:lang w:val="uz-Cyrl-UZ"/>
        </w:rPr>
        <w:t xml:space="preserve"> ТАРТИБИ</w:t>
      </w:r>
    </w:p>
    <w:p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3.1. Шартнома</w:t>
      </w:r>
      <w:r w:rsidR="006A3EAC" w:rsidRPr="00BA3A53">
        <w:rPr>
          <w:b w:val="0"/>
          <w:spacing w:val="0"/>
          <w:sz w:val="24"/>
          <w:szCs w:val="24"/>
          <w:lang w:val="uz-Cyrl-UZ"/>
        </w:rPr>
        <w:t>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ҳисоб-китоблар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баҳоси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К</w:t>
      </w:r>
      <w:r w:rsidRPr="00752208">
        <w:rPr>
          <w:b w:val="0"/>
          <w:spacing w:val="0"/>
          <w:sz w:val="24"/>
          <w:szCs w:val="24"/>
          <w:lang w:val="uz-Cyrl-UZ"/>
        </w:rPr>
        <w:t>елишув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баённомаси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тарафлар 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келишилган смета асосида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3.2. Ушбу шартнома</w:t>
      </w:r>
      <w:r w:rsidRPr="00BA3A53">
        <w:rPr>
          <w:b w:val="0"/>
          <w:spacing w:val="0"/>
          <w:sz w:val="24"/>
          <w:szCs w:val="24"/>
          <w:lang w:val="uz-Cyrl-UZ"/>
        </w:rPr>
        <w:t>ниннг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баҳоси </w:t>
      </w:r>
      <w:r w:rsidR="00CB764B">
        <w:rPr>
          <w:spacing w:val="0"/>
          <w:sz w:val="24"/>
          <w:szCs w:val="24"/>
          <w:lang w:val="uz-Cyrl-UZ"/>
        </w:rPr>
        <w:t>_______________________________________</w:t>
      </w:r>
      <w:r w:rsidRPr="00CB764B">
        <w:rPr>
          <w:spacing w:val="0"/>
          <w:sz w:val="24"/>
          <w:szCs w:val="24"/>
          <w:lang w:val="uz-Cyrl-UZ"/>
        </w:rPr>
        <w:t xml:space="preserve"> сўмни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Pr="00CB764B">
        <w:rPr>
          <w:spacing w:val="0"/>
          <w:sz w:val="24"/>
          <w:szCs w:val="24"/>
          <w:lang w:val="uz-Cyrl-UZ"/>
        </w:rPr>
        <w:t>15% ҚҚС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ташкил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этади.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 xml:space="preserve">3.3.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имзоланганидан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 xml:space="preserve">ва шартнома Молия вазирлигининг тегишли Ғазначилик органларидан рўйхатдан ўтказилгандан сўнг </w:t>
      </w:r>
      <w:r w:rsidR="00D826F0" w:rsidRPr="00CB764B">
        <w:rPr>
          <w:b w:val="0"/>
          <w:spacing w:val="0"/>
          <w:sz w:val="24"/>
          <w:szCs w:val="24"/>
          <w:lang w:val="uz-Cyrl-UZ"/>
        </w:rPr>
        <w:t>____</w:t>
      </w:r>
      <w:r w:rsidRPr="00CB764B">
        <w:rPr>
          <w:b w:val="0"/>
          <w:spacing w:val="0"/>
          <w:sz w:val="24"/>
          <w:szCs w:val="24"/>
          <w:lang w:val="uz-Cyrl-UZ"/>
        </w:rPr>
        <w:t>кун ичида "</w:t>
      </w:r>
      <w:r w:rsidR="006A3EAC" w:rsidRPr="00CB764B">
        <w:rPr>
          <w:b w:val="0"/>
          <w:spacing w:val="0"/>
          <w:sz w:val="24"/>
          <w:szCs w:val="24"/>
          <w:lang w:val="uz-Cyrl-UZ"/>
        </w:rPr>
        <w:t>Пудр</w:t>
      </w:r>
      <w:r w:rsidR="006A3EAC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"га 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баҳоси</w:t>
      </w:r>
      <w:r w:rsidRPr="00CB764B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30</w:t>
      </w:r>
      <w:r w:rsidRPr="00CB764B">
        <w:rPr>
          <w:b w:val="0"/>
          <w:spacing w:val="0"/>
          <w:sz w:val="24"/>
          <w:szCs w:val="24"/>
          <w:lang w:val="uz-Cyrl-UZ"/>
        </w:rPr>
        <w:t xml:space="preserve">% 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миқдорида аванс тўловини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ўтказади.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3.4. Аванс тўловининг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кечикиши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бошлаш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тугатиш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саналарини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мутаносиб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равишда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чўз</w:t>
      </w:r>
      <w:r w:rsidR="004F0FB9" w:rsidRPr="00BA3A53">
        <w:rPr>
          <w:b w:val="0"/>
          <w:spacing w:val="0"/>
          <w:sz w:val="24"/>
          <w:szCs w:val="24"/>
          <w:lang w:val="uz-Cyrl-UZ"/>
        </w:rPr>
        <w:t>илишига сабаб бўлиши мумкин</w:t>
      </w:r>
      <w:r w:rsidRPr="00CB764B">
        <w:rPr>
          <w:b w:val="0"/>
          <w:spacing w:val="0"/>
          <w:sz w:val="24"/>
          <w:szCs w:val="24"/>
          <w:lang w:val="uz-Cyrl-UZ"/>
        </w:rPr>
        <w:t>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lastRenderedPageBreak/>
        <w:t>3.5. 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Пудр</w:t>
      </w:r>
      <w:r w:rsidR="00D826F0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” томонидан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ҳақиқатда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учун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жорий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Pr="00CB764B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ойда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</w:t>
      </w:r>
      <w:r w:rsidRPr="00CB764B">
        <w:rPr>
          <w:b w:val="0"/>
          <w:spacing w:val="0"/>
          <w:sz w:val="24"/>
          <w:szCs w:val="24"/>
          <w:lang w:val="uz-Cyrl-UZ"/>
        </w:rPr>
        <w:t>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Д</w:t>
      </w:r>
      <w:r w:rsidRPr="00CB764B">
        <w:rPr>
          <w:b w:val="0"/>
          <w:spacing w:val="0"/>
          <w:sz w:val="24"/>
          <w:szCs w:val="24"/>
          <w:lang w:val="uz-Cyrl-UZ"/>
        </w:rPr>
        <w:t>алолатномаларига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аванс тўлови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суммаси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чегириб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ташла</w:t>
      </w:r>
      <w:r w:rsidR="004F0FB9" w:rsidRPr="00BA3A53">
        <w:rPr>
          <w:b w:val="0"/>
          <w:spacing w:val="0"/>
          <w:sz w:val="24"/>
          <w:szCs w:val="24"/>
          <w:lang w:val="uz-Cyrl-UZ"/>
        </w:rPr>
        <w:t>н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ҳолда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3.6. Бажарилган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</w:t>
      </w:r>
      <w:r w:rsidR="004F0FB9" w:rsidRPr="00BA3A53">
        <w:rPr>
          <w:b w:val="0"/>
          <w:spacing w:val="0"/>
          <w:sz w:val="24"/>
          <w:szCs w:val="24"/>
          <w:lang w:val="uz-Cyrl-UZ"/>
        </w:rPr>
        <w:t>ла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р</w:t>
      </w:r>
      <w:r w:rsidRPr="00CB764B">
        <w:rPr>
          <w:b w:val="0"/>
          <w:spacing w:val="0"/>
          <w:sz w:val="24"/>
          <w:szCs w:val="24"/>
          <w:lang w:val="uz-Cyrl-UZ"/>
        </w:rPr>
        <w:t>учун ___________ миқдоридаги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якуний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</w:t>
      </w:r>
      <w:r w:rsidR="004F0FB9" w:rsidRPr="00CB764B">
        <w:rPr>
          <w:b w:val="0"/>
          <w:spacing w:val="0"/>
          <w:sz w:val="24"/>
          <w:szCs w:val="24"/>
          <w:lang w:val="uz-Cyrl-UZ"/>
        </w:rPr>
        <w:t>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якунлари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икки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қиймати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тўғрисидаги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маълумотнома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 ҳисоб-</w:t>
      </w:r>
      <w:r w:rsidRPr="00CB764B">
        <w:rPr>
          <w:b w:val="0"/>
          <w:spacing w:val="0"/>
          <w:sz w:val="24"/>
          <w:szCs w:val="24"/>
          <w:lang w:val="uz-Cyrl-UZ"/>
        </w:rPr>
        <w:t>фактурага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10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кун ичида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3.7. Ушбу шартномага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кири</w:t>
      </w:r>
      <w:r w:rsidR="004F0FB9" w:rsidRPr="00BA3A53">
        <w:rPr>
          <w:b w:val="0"/>
          <w:spacing w:val="0"/>
          <w:sz w:val="24"/>
          <w:szCs w:val="24"/>
          <w:lang w:val="uz-Cyrl-UZ"/>
        </w:rPr>
        <w:t>т</w:t>
      </w:r>
      <w:r w:rsidRPr="00CB764B">
        <w:rPr>
          <w:b w:val="0"/>
          <w:spacing w:val="0"/>
          <w:sz w:val="24"/>
          <w:szCs w:val="24"/>
          <w:lang w:val="uz-Cyrl-UZ"/>
        </w:rPr>
        <w:t>ил</w:t>
      </w:r>
      <w:r w:rsidR="004F0FB9" w:rsidRPr="00BA3A53">
        <w:rPr>
          <w:b w:val="0"/>
          <w:spacing w:val="0"/>
          <w:sz w:val="24"/>
          <w:szCs w:val="24"/>
          <w:lang w:val="uz-Cyrl-UZ"/>
        </w:rPr>
        <w:t>ади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ўзгартиришлар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шартномага </w:t>
      </w:r>
      <w:r w:rsidRPr="00CB764B">
        <w:rPr>
          <w:b w:val="0"/>
          <w:spacing w:val="0"/>
          <w:sz w:val="24"/>
          <w:szCs w:val="24"/>
          <w:lang w:val="uz-Cyrl-UZ"/>
        </w:rPr>
        <w:t>қўшимча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келишув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расмийлаштирилади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ҳар </w:t>
      </w:r>
      <w:r w:rsidRPr="00CB764B">
        <w:rPr>
          <w:b w:val="0"/>
          <w:spacing w:val="0"/>
          <w:sz w:val="24"/>
          <w:szCs w:val="24"/>
          <w:lang w:val="uz-Cyrl-UZ"/>
        </w:rPr>
        <w:t>иккала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тараф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имзоланади.</w:t>
      </w:r>
    </w:p>
    <w:p w:rsidR="0070690B" w:rsidRPr="00CB764B" w:rsidRDefault="0070690B" w:rsidP="00D417B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rPr>
          <w:spacing w:val="0"/>
          <w:sz w:val="24"/>
          <w:szCs w:val="24"/>
          <w:lang w:val="uz-Cyrl-UZ"/>
        </w:rPr>
      </w:pPr>
    </w:p>
    <w:bookmarkEnd w:id="4"/>
    <w:p w:rsidR="00A80AC9" w:rsidRPr="00BA3A53" w:rsidRDefault="00A80AC9" w:rsidP="00A80AC9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</w:rPr>
        <w:t xml:space="preserve">4. ИШЛАРНИ БАЖАРИШ ВА </w:t>
      </w:r>
      <w:r w:rsidRPr="00BA3A53">
        <w:rPr>
          <w:spacing w:val="0"/>
          <w:sz w:val="24"/>
          <w:szCs w:val="24"/>
          <w:lang w:val="uz-Cyrl-UZ"/>
        </w:rPr>
        <w:t>ҚАБУЛ ҚИЛИШ</w:t>
      </w:r>
      <w:r w:rsidRPr="00BA3A53">
        <w:rPr>
          <w:spacing w:val="0"/>
          <w:sz w:val="24"/>
          <w:szCs w:val="24"/>
        </w:rPr>
        <w:t xml:space="preserve"> ТАРТИБИ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4.1. Ишни </w:t>
      </w:r>
      <w:r w:rsidRPr="00BA3A53">
        <w:rPr>
          <w:b w:val="0"/>
          <w:spacing w:val="0"/>
          <w:sz w:val="24"/>
          <w:szCs w:val="24"/>
          <w:lang w:val="uz-Cyrl-UZ"/>
        </w:rPr>
        <w:t>якунлангандан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 xml:space="preserve">сўнг, 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</w:rPr>
        <w:t>Буюр</w:t>
      </w:r>
      <w:r w:rsidR="00D826F0" w:rsidRPr="00BA3A53">
        <w:rPr>
          <w:b w:val="0"/>
          <w:spacing w:val="0"/>
          <w:sz w:val="24"/>
          <w:szCs w:val="24"/>
          <w:lang w:val="uz-Cyrl-UZ"/>
        </w:rPr>
        <w:t xml:space="preserve">тмачига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 тўғрисидаги далолатномани </w:t>
      </w:r>
      <w:r w:rsidRPr="00BA3A53">
        <w:rPr>
          <w:b w:val="0"/>
          <w:spacing w:val="0"/>
          <w:sz w:val="24"/>
          <w:szCs w:val="24"/>
        </w:rPr>
        <w:t>тақдимэтади.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4.2.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ушбу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шартномада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назарда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тутилган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шартларда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мажбуриятининг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қисмини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учун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шахсларни (субпудратчиларни) жалб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ҳуқуқиг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аэга. Бундай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 xml:space="preserve">ҳолда,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субпудратчи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мажбуриятини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бажармаганлиги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ёки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лозим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даражада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бажармаганлиги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бўйича </w:t>
      </w:r>
      <w:r w:rsidRPr="00BA3A53">
        <w:rPr>
          <w:b w:val="0"/>
          <w:spacing w:val="0"/>
          <w:sz w:val="24"/>
          <w:szCs w:val="24"/>
        </w:rPr>
        <w:t>оқибатлар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учун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“Б</w:t>
      </w:r>
      <w:r w:rsidR="00D826F0" w:rsidRPr="00BA3A53">
        <w:rPr>
          <w:b w:val="0"/>
          <w:spacing w:val="0"/>
          <w:sz w:val="24"/>
          <w:szCs w:val="24"/>
        </w:rPr>
        <w:t>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олдида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жавобгар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бўлади.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4.3.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“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Pr="00BA3A53">
        <w:rPr>
          <w:b w:val="0"/>
          <w:spacing w:val="0"/>
          <w:sz w:val="24"/>
          <w:szCs w:val="24"/>
        </w:rPr>
        <w:t>” 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субпудратчи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 “</w:t>
      </w:r>
      <w:r w:rsidR="00D826F0" w:rsidRPr="00BA3A53">
        <w:rPr>
          <w:b w:val="0"/>
          <w:spacing w:val="0"/>
          <w:sz w:val="24"/>
          <w:szCs w:val="24"/>
        </w:rPr>
        <w:t>Пуд</w:t>
      </w:r>
      <w:r w:rsidR="00D826F0" w:rsidRPr="00BA3A53">
        <w:rPr>
          <w:b w:val="0"/>
          <w:spacing w:val="0"/>
          <w:sz w:val="24"/>
          <w:szCs w:val="24"/>
          <w:lang w:val="uz-Cyrl-UZ"/>
        </w:rPr>
        <w:t>ратчи</w:t>
      </w:r>
      <w:r w:rsidRPr="00BA3A53">
        <w:rPr>
          <w:b w:val="0"/>
          <w:spacing w:val="0"/>
          <w:sz w:val="24"/>
          <w:szCs w:val="24"/>
        </w:rPr>
        <w:t>” билан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тузилган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шартномалар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шартларининг </w:t>
      </w:r>
      <w:r w:rsidRPr="00BA3A53">
        <w:rPr>
          <w:b w:val="0"/>
          <w:spacing w:val="0"/>
          <w:sz w:val="24"/>
          <w:szCs w:val="24"/>
        </w:rPr>
        <w:t>бузилиши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билан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боғлиқ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бир-бирига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нисбатан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даъволар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қўйишга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ҳақли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эмас.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4.4. "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Pr="00BA3A53">
        <w:rPr>
          <w:b w:val="0"/>
          <w:spacing w:val="0"/>
          <w:sz w:val="24"/>
          <w:szCs w:val="24"/>
        </w:rPr>
        <w:t>"</w:t>
      </w:r>
      <w:r w:rsidRPr="00BA3A53">
        <w:rPr>
          <w:b w:val="0"/>
          <w:spacing w:val="0"/>
          <w:sz w:val="24"/>
          <w:szCs w:val="24"/>
          <w:lang w:val="uz-Cyrl-UZ"/>
        </w:rPr>
        <w:t>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ходимларнинг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йўқлиги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ёки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тегишли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технологик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шароитни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яратишнинг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имкони мавжуд эмаслиги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D826F0" w:rsidRPr="00BA3A53">
        <w:rPr>
          <w:b w:val="0"/>
          <w:spacing w:val="0"/>
          <w:sz w:val="24"/>
          <w:szCs w:val="24"/>
        </w:rPr>
        <w:t>Буюртмачи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озод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қилмайди.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4.5. 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топшириш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турдаги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ишларнинг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тайёр</w:t>
      </w:r>
      <w:r w:rsidR="00CC6441" w:rsidRPr="00BA3A53">
        <w:rPr>
          <w:b w:val="0"/>
          <w:spacing w:val="0"/>
          <w:sz w:val="24"/>
          <w:szCs w:val="24"/>
          <w:lang w:val="uz-Cyrl-UZ"/>
        </w:rPr>
        <w:t>гар</w:t>
      </w:r>
      <w:r w:rsidRPr="00BA3A53">
        <w:rPr>
          <w:b w:val="0"/>
          <w:spacing w:val="0"/>
          <w:sz w:val="24"/>
          <w:szCs w:val="24"/>
        </w:rPr>
        <w:t>лик даражасидан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қатъи</w:t>
      </w:r>
      <w:r w:rsidR="00D826F0" w:rsidRPr="00BA3A53">
        <w:rPr>
          <w:b w:val="0"/>
          <w:spacing w:val="0"/>
          <w:sz w:val="24"/>
          <w:szCs w:val="24"/>
          <w:lang w:val="uz-Cyrl-UZ"/>
        </w:rPr>
        <w:t>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назар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амалга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оширилади.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4.6. Иш</w:t>
      </w:r>
      <w:r w:rsidR="00CC6441" w:rsidRPr="00BA3A53">
        <w:rPr>
          <w:b w:val="0"/>
          <w:spacing w:val="0"/>
          <w:sz w:val="24"/>
          <w:szCs w:val="24"/>
          <w:lang w:val="uz-Cyrl-UZ"/>
        </w:rPr>
        <w:t>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муддатидан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олдин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тугатилган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тақдирда, "</w:t>
      </w:r>
      <w:r w:rsidR="00CC6441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BA3A53">
        <w:rPr>
          <w:b w:val="0"/>
          <w:spacing w:val="0"/>
          <w:sz w:val="24"/>
          <w:szCs w:val="24"/>
        </w:rPr>
        <w:t>" бажарилган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қабул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улар учун тўловни амалга ошириши </w:t>
      </w:r>
      <w:r w:rsidRPr="00BA3A53">
        <w:rPr>
          <w:b w:val="0"/>
          <w:spacing w:val="0"/>
          <w:sz w:val="24"/>
          <w:szCs w:val="24"/>
        </w:rPr>
        <w:t>ҳуқуқига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эга.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4.7. Ишларни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бажаришда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қуйидаги </w:t>
      </w:r>
      <w:r w:rsidRPr="00BA3A53">
        <w:rPr>
          <w:b w:val="0"/>
          <w:spacing w:val="0"/>
          <w:sz w:val="24"/>
          <w:szCs w:val="24"/>
        </w:rPr>
        <w:t>асосли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кечикиш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лар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содир </w:t>
      </w:r>
      <w:r w:rsidRPr="00BA3A53">
        <w:rPr>
          <w:b w:val="0"/>
          <w:spacing w:val="0"/>
          <w:sz w:val="24"/>
          <w:szCs w:val="24"/>
        </w:rPr>
        <w:t xml:space="preserve">бўлса,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Pr="00BA3A53">
        <w:rPr>
          <w:b w:val="0"/>
          <w:spacing w:val="0"/>
          <w:sz w:val="24"/>
          <w:szCs w:val="24"/>
        </w:rPr>
        <w:t>Пудратчи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Pr="00BA3A53">
        <w:rPr>
          <w:b w:val="0"/>
          <w:spacing w:val="0"/>
          <w:sz w:val="24"/>
          <w:szCs w:val="24"/>
        </w:rPr>
        <w:t>нинг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мулкий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жавобгарлиги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юзага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келмайди:</w:t>
      </w:r>
    </w:p>
    <w:p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-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r w:rsidR="00CC6441" w:rsidRPr="00BA3A53">
        <w:rPr>
          <w:b w:val="0"/>
          <w:spacing w:val="0"/>
          <w:sz w:val="24"/>
          <w:szCs w:val="24"/>
        </w:rPr>
        <w:t>Буюртмачи</w:t>
      </w:r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C6441" w:rsidRPr="00BA3A53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тўлов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 қобилиятига эга </w:t>
      </w:r>
      <w:r w:rsidRPr="00BA3A53">
        <w:rPr>
          <w:b w:val="0"/>
          <w:spacing w:val="0"/>
          <w:sz w:val="24"/>
          <w:szCs w:val="24"/>
        </w:rPr>
        <w:t>эмаслиги;</w:t>
      </w:r>
    </w:p>
    <w:p w:rsidR="00A80AC9" w:rsidRPr="00BA3A53" w:rsidRDefault="00A80AC9" w:rsidP="00CC6441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- ушбу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масъулиятни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ўз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зиммасига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олган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</w:rPr>
        <w:t>томонидан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материаллар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асбоб-ускуналарни</w:t>
      </w:r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е</w:t>
      </w:r>
      <w:r w:rsidRPr="00BA3A53">
        <w:rPr>
          <w:b w:val="0"/>
          <w:spacing w:val="0"/>
          <w:sz w:val="24"/>
          <w:szCs w:val="24"/>
        </w:rPr>
        <w:t>тказиб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бериш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муддатларига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риоя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қилмаслик;</w:t>
      </w:r>
    </w:p>
    <w:p w:rsidR="00A80AC9" w:rsidRPr="00BA3A53" w:rsidRDefault="00A80AC9" w:rsidP="00A80AC9">
      <w:pPr>
        <w:pStyle w:val="10"/>
        <w:keepNext/>
        <w:keepLines/>
        <w:shd w:val="clear" w:color="auto" w:fill="auto"/>
        <w:spacing w:after="0" w:line="240" w:lineRule="auto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- табиий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офатлар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ва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бошқа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кутилмаган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ҳолатлар.</w:t>
      </w:r>
    </w:p>
    <w:p w:rsidR="00A80AC9" w:rsidRPr="00BA3A53" w:rsidRDefault="00A80AC9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</w:rPr>
      </w:pPr>
    </w:p>
    <w:p w:rsidR="00CC6441" w:rsidRPr="00BA3A53" w:rsidRDefault="00CC6441" w:rsidP="00CC644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</w:rPr>
        <w:t xml:space="preserve">5. ТОМОНЛАРНИНГ </w:t>
      </w:r>
      <w:r w:rsidRPr="00BA3A53">
        <w:rPr>
          <w:spacing w:val="0"/>
          <w:sz w:val="24"/>
          <w:szCs w:val="24"/>
          <w:lang w:val="uz-Cyrl-UZ"/>
        </w:rPr>
        <w:t>ЖАВОБГАРЛИГИ</w:t>
      </w:r>
    </w:p>
    <w:p w:rsidR="00CC6441" w:rsidRPr="00C005E3" w:rsidRDefault="00CC6441" w:rsidP="00CC644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5.1. Мазкур шартнома бўйича ўз мажбуриятларини бажармаганликлари ёки лозим даражада бажармаганликлари учун “</w:t>
      </w:r>
      <w:r w:rsidR="00D826F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” ва “Буюртмачи 1998 йил 29 августдаги </w:t>
      </w:r>
      <w:bookmarkStart w:id="5" w:name="_Hlk99892160"/>
      <w:r w:rsidRPr="00BA3A53">
        <w:rPr>
          <w:b w:val="0"/>
          <w:spacing w:val="0"/>
          <w:sz w:val="24"/>
          <w:szCs w:val="24"/>
          <w:lang w:val="uz-Cyrl-UZ"/>
        </w:rPr>
        <w:t xml:space="preserve">“Хўжалик юритувчи субектлар фаолиятининг шартномавий-ҳуқуқий </w:t>
      </w:r>
      <w:r w:rsidR="006124BC" w:rsidRPr="00BA3A53">
        <w:rPr>
          <w:b w:val="0"/>
          <w:spacing w:val="0"/>
          <w:sz w:val="24"/>
          <w:szCs w:val="24"/>
          <w:lang w:val="uz-Cyrl-UZ"/>
        </w:rPr>
        <w:t>базаси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тўғрисида”ги </w:t>
      </w:r>
      <w:bookmarkEnd w:id="5"/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” Ўзбекистон Республикасининг </w:t>
      </w:r>
      <w:r w:rsidRPr="00BA3A53">
        <w:rPr>
          <w:b w:val="0"/>
          <w:spacing w:val="0"/>
          <w:sz w:val="24"/>
          <w:szCs w:val="24"/>
          <w:lang w:val="uz-Cyrl-UZ"/>
        </w:rPr>
        <w:t>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>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ва 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шартномавий пудрат ишларини тартибга солувчи </w:t>
      </w:r>
      <w:r w:rsidRPr="00BA3A53">
        <w:rPr>
          <w:b w:val="0"/>
          <w:spacing w:val="0"/>
          <w:sz w:val="24"/>
          <w:szCs w:val="24"/>
          <w:lang w:val="uz-Cyrl-UZ"/>
        </w:rPr>
        <w:t>бошқа 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 ҳужжатларига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мувофиқ жавобгар бўладилар. </w:t>
      </w:r>
      <w:r w:rsidRPr="00C005E3">
        <w:rPr>
          <w:b w:val="0"/>
          <w:spacing w:val="0"/>
          <w:sz w:val="24"/>
          <w:szCs w:val="24"/>
          <w:lang w:val="uz-Cyrl-UZ"/>
        </w:rPr>
        <w:t>Томонларнинг жавобгарлиги бажарилмаган мажбурият</w:t>
      </w:r>
      <w:r w:rsidR="006124BC" w:rsidRPr="00BA3A53">
        <w:rPr>
          <w:b w:val="0"/>
          <w:spacing w:val="0"/>
          <w:sz w:val="24"/>
          <w:szCs w:val="24"/>
          <w:lang w:val="uz-Cyrl-UZ"/>
        </w:rPr>
        <w:t>лар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миқдори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нинг </w:t>
      </w:r>
      <w:r w:rsidRPr="00C005E3">
        <w:rPr>
          <w:b w:val="0"/>
          <w:spacing w:val="0"/>
          <w:sz w:val="24"/>
          <w:szCs w:val="24"/>
          <w:lang w:val="uz-Cyrl-UZ"/>
        </w:rPr>
        <w:t>5 фоиз</w:t>
      </w:r>
      <w:r w:rsidR="006124BC" w:rsidRPr="00BA3A53">
        <w:rPr>
          <w:b w:val="0"/>
          <w:spacing w:val="0"/>
          <w:sz w:val="24"/>
          <w:szCs w:val="24"/>
          <w:lang w:val="uz-Cyrl-UZ"/>
        </w:rPr>
        <w:t>игачачегараланади.</w:t>
      </w:r>
    </w:p>
    <w:p w:rsidR="00CC6441" w:rsidRPr="00C005E3" w:rsidRDefault="00CC6441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6124BC" w:rsidRPr="00C005E3" w:rsidRDefault="006124BC" w:rsidP="006124BC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005E3">
        <w:rPr>
          <w:spacing w:val="0"/>
          <w:sz w:val="24"/>
          <w:szCs w:val="24"/>
          <w:lang w:val="uz-Cyrl-UZ"/>
        </w:rPr>
        <w:t>6. ФОРСМАЖОР</w:t>
      </w:r>
    </w:p>
    <w:p w:rsidR="006124BC" w:rsidRPr="00C005E3" w:rsidRDefault="006124BC" w:rsidP="006124BC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6.1. Форс-мажор ҳолатлари юзага келганда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яъни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: табиий офатлар (зилзилалар, сув тошқини, ёнғинлар), </w:t>
      </w:r>
      <w:r w:rsidR="00D826F0" w:rsidRPr="00BA3A53">
        <w:rPr>
          <w:b w:val="0"/>
          <w:spacing w:val="0"/>
          <w:sz w:val="24"/>
          <w:szCs w:val="24"/>
          <w:lang w:val="uz-Cyrl-UZ"/>
        </w:rPr>
        <w:t>Ҳ</w:t>
      </w:r>
      <w:r w:rsidRPr="00C005E3">
        <w:rPr>
          <w:b w:val="0"/>
          <w:spacing w:val="0"/>
          <w:sz w:val="24"/>
          <w:szCs w:val="24"/>
          <w:lang w:val="uz-Cyrl-UZ"/>
        </w:rPr>
        <w:t>укумат ва бошқа бошқарув органлари томонидан томонлар ўз зиммаларига олган мажбуриятларни бажаришга тўсқинлик қилувчи қарорларқабул қилинганда, мажбуриятларни бажариш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форс-мажор ҳолатлари </w:t>
      </w:r>
      <w:r w:rsidRPr="00C005E3">
        <w:rPr>
          <w:b w:val="0"/>
          <w:spacing w:val="0"/>
          <w:sz w:val="24"/>
          <w:szCs w:val="24"/>
          <w:lang w:val="uz-Cyrl-UZ"/>
        </w:rPr>
        <w:t>муддатига кечиктирилади</w:t>
      </w:r>
    </w:p>
    <w:p w:rsidR="006124BC" w:rsidRPr="00C005E3" w:rsidRDefault="006124BC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:rsidR="00194EF1" w:rsidRPr="00CB764B" w:rsidRDefault="00194EF1" w:rsidP="00194EF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B764B">
        <w:rPr>
          <w:spacing w:val="0"/>
          <w:sz w:val="24"/>
          <w:szCs w:val="24"/>
          <w:lang w:val="uz-Cyrl-UZ"/>
        </w:rPr>
        <w:t xml:space="preserve">7. НИЗОЛАРНИ </w:t>
      </w:r>
      <w:r w:rsidRPr="00BA3A53">
        <w:rPr>
          <w:spacing w:val="0"/>
          <w:sz w:val="24"/>
          <w:szCs w:val="24"/>
          <w:lang w:val="uz-Cyrl-UZ"/>
        </w:rPr>
        <w:t>Ҳ</w:t>
      </w:r>
      <w:r w:rsidRPr="00CB764B">
        <w:rPr>
          <w:spacing w:val="0"/>
          <w:sz w:val="24"/>
          <w:szCs w:val="24"/>
          <w:lang w:val="uz-Cyrl-UZ"/>
        </w:rPr>
        <w:t>АЛ ЭТИШ ТАРТИБИ</w:t>
      </w:r>
    </w:p>
    <w:p w:rsidR="00194EF1" w:rsidRPr="00CB764B" w:rsidRDefault="00194EF1" w:rsidP="00194EF1">
      <w:pPr>
        <w:pStyle w:val="10"/>
        <w:keepNext/>
        <w:keepLines/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7.1.Ушбу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бажаришдан </w:t>
      </w:r>
      <w:r w:rsidRPr="00CB764B">
        <w:rPr>
          <w:b w:val="0"/>
          <w:spacing w:val="0"/>
          <w:sz w:val="24"/>
          <w:szCs w:val="24"/>
          <w:lang w:val="uz-Cyrl-UZ"/>
        </w:rPr>
        <w:t>келиб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чиқадиган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ўртасида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музокаралар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йўли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қилинади.</w:t>
      </w:r>
    </w:p>
    <w:p w:rsidR="00194EF1" w:rsidRPr="00CB764B" w:rsidRDefault="00194EF1" w:rsidP="00194EF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7.2.</w:t>
      </w:r>
      <w:r w:rsidRPr="00BA3A53">
        <w:rPr>
          <w:b w:val="0"/>
          <w:spacing w:val="0"/>
          <w:sz w:val="24"/>
          <w:szCs w:val="24"/>
          <w:lang w:val="uz-Cyrl-UZ"/>
        </w:rPr>
        <w:t>Томонлар ўртасида ў</w:t>
      </w:r>
      <w:r w:rsidRPr="00CB764B">
        <w:rPr>
          <w:b w:val="0"/>
          <w:spacing w:val="0"/>
          <w:sz w:val="24"/>
          <w:szCs w:val="24"/>
          <w:lang w:val="uz-Cyrl-UZ"/>
        </w:rPr>
        <w:t>заро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келишув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эришилмаганда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шартлари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қарама-қаршиликлар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мавжуд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бўлган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тақдирда, 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амалдаги </w:t>
      </w:r>
      <w:r w:rsidRPr="00CB764B">
        <w:rPr>
          <w:b w:val="0"/>
          <w:spacing w:val="0"/>
          <w:sz w:val="24"/>
          <w:szCs w:val="24"/>
          <w:lang w:val="uz-Cyrl-UZ"/>
        </w:rPr>
        <w:t>Ўзбекистон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Республикаси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процессуал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кодексига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Тошкент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туманлараро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судида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кўриб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чиқилади.</w:t>
      </w:r>
    </w:p>
    <w:p w:rsidR="00194EF1" w:rsidRPr="00BA3A53" w:rsidRDefault="00194EF1" w:rsidP="00194EF1">
      <w:pPr>
        <w:pStyle w:val="a5"/>
        <w:spacing w:before="120" w:after="120" w:line="288" w:lineRule="auto"/>
        <w:jc w:val="center"/>
        <w:rPr>
          <w:rFonts w:ascii="Times New Roman" w:hAnsi="Times New Roman" w:cs="Times New Roman"/>
          <w:b/>
          <w:bCs/>
          <w:w w:val="105"/>
          <w:lang w:val="uz-Cyrl-UZ"/>
        </w:rPr>
      </w:pPr>
      <w:r w:rsidRPr="00BA3A53">
        <w:rPr>
          <w:rFonts w:ascii="Times New Roman" w:hAnsi="Times New Roman" w:cs="Times New Roman"/>
          <w:b/>
          <w:bCs/>
          <w:w w:val="105"/>
          <w:lang w:val="uz-Cyrl-UZ"/>
        </w:rPr>
        <w:lastRenderedPageBreak/>
        <w:t>8. КОРРУПЦИЯГА ҚАРШИ ҚЎШИМЧА ШАРТЛАР</w:t>
      </w:r>
    </w:p>
    <w:p w:rsidR="00194EF1" w:rsidRPr="00752208" w:rsidRDefault="00D826F0" w:rsidP="00194EF1">
      <w:pPr>
        <w:pStyle w:val="a5"/>
        <w:spacing w:line="288" w:lineRule="auto"/>
        <w:ind w:firstLine="360"/>
        <w:jc w:val="both"/>
        <w:rPr>
          <w:rFonts w:ascii="Times New Roman" w:hAnsi="Times New Roman" w:cs="Times New Roman"/>
          <w:lang w:val="uz-Cyrl-UZ"/>
        </w:rPr>
      </w:pPr>
      <w:r w:rsidRPr="00BA3A53">
        <w:rPr>
          <w:rFonts w:ascii="Times New Roman" w:hAnsi="Times New Roman" w:cs="Times New Roman"/>
          <w:lang w:val="uz-Cyrl-UZ"/>
        </w:rPr>
        <w:t>8</w:t>
      </w:r>
      <w:r w:rsidR="00752208" w:rsidRPr="00752208">
        <w:rPr>
          <w:rFonts w:ascii="Times New Roman" w:hAnsi="Times New Roman" w:cs="Times New Roman"/>
          <w:lang w:val="uz-Cyrl-UZ"/>
        </w:rPr>
        <w:t xml:space="preserve">.1.Тарафларшартноматузишда, </w:t>
      </w:r>
      <w:r w:rsidR="00194EF1" w:rsidRPr="00752208">
        <w:rPr>
          <w:rFonts w:ascii="Times New Roman" w:hAnsi="Times New Roman" w:cs="Times New Roman"/>
          <w:lang w:val="uz-Cyrl-UZ"/>
        </w:rPr>
        <w:t>шартноманинг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амал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қилиш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муддатида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ва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ушбу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тугаганидан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сўнг,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шартнома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билан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боғлиқ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коррупциявий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ҳаракатларни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содир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қилмасликка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келишиб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оладилар.</w:t>
      </w:r>
    </w:p>
    <w:p w:rsidR="00194EF1" w:rsidRPr="00752208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752208">
        <w:rPr>
          <w:spacing w:val="0"/>
          <w:sz w:val="24"/>
          <w:szCs w:val="24"/>
          <w:lang w:val="uz-Cyrl-UZ"/>
        </w:rPr>
        <w:t>.2. Тарафлар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шартномадаги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коррупцияга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қарши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қўшимча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шартларда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белгиланган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коррупциянинг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олдини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олиш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чораларини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олади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ва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уларга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риоя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этилиши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бўйича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ҳамкорликни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таъминлайдилар.</w:t>
      </w:r>
    </w:p>
    <w:p w:rsidR="00194EF1" w:rsidRPr="00CB764B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CB764B">
        <w:rPr>
          <w:spacing w:val="0"/>
          <w:sz w:val="24"/>
          <w:szCs w:val="24"/>
          <w:lang w:val="uz-Cyrl-UZ"/>
        </w:rPr>
        <w:t>.3. Ҳарбир тараф шартнома</w:t>
      </w:r>
      <w:r w:rsidR="00CB764B" w:rsidRP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тузилган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пайтида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бевосита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ўзи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унинг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ижроия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органлари, мансабдор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шахслари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ходимлари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томонидан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шартнома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билан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боғлиқ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ҳолда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қонунга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хилоф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равишда пул, моддий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қимматликлар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берилмаганлигини, таклиф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этилмаганлигини, уларни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беришга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ваъда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қилинмамаганлигини, шунингдек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модди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йёки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қандай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имтиёз, устунликлар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олинмаганлигини (келажакда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ошир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мумкинлиги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ҳақида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таассурот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қолдирилмаганлигини) кафолатлайди.</w:t>
      </w:r>
    </w:p>
    <w:p w:rsidR="00194EF1" w:rsidRPr="00292271" w:rsidRDefault="00194EF1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Тарафлар, улар томонидан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шартнома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доирасида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жалб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шахсларнинг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содир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этмаслиги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кўради.</w:t>
      </w:r>
    </w:p>
    <w:p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.4. Тарафлар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назорати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остида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 улар номидан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ҳаракат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қиладиган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шахслар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фактлари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ҳақида хабар берилганлиги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учун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тазйиқ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ўтказмаслигини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салбий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оқибатлар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келтирмаслигини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кафолатлайдилар.</w:t>
      </w:r>
    </w:p>
    <w:p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.5. Агар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тарафга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бузилишига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йўл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қўйганлиги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маълум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қолса, иккинчи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зудлик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билан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кўрилишини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оширилган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ишлар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унга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 xml:space="preserve">шарт. </w:t>
      </w:r>
    </w:p>
    <w:p w:rsidR="00194EF1" w:rsidRPr="00292271" w:rsidRDefault="00194EF1" w:rsidP="00194EF1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Тарафнинг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иккинчи тараф 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бузарликларни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бартараф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кўрилмаганда, ушбу тараф шартномани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тарафлама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тўхтатиб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туришга, бекор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ҳамда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зарарни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тўлиқ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қоплаб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беришни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ҳақли.</w:t>
      </w:r>
    </w:p>
    <w:p w:rsidR="00194EF1" w:rsidRPr="00292271" w:rsidRDefault="00194EF1" w:rsidP="00BD6E0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jc w:val="center"/>
        <w:rPr>
          <w:b/>
          <w:spacing w:val="0"/>
          <w:sz w:val="24"/>
          <w:szCs w:val="24"/>
          <w:lang w:val="uz-Cyrl-UZ"/>
        </w:rPr>
      </w:pPr>
      <w:r w:rsidRPr="00BA3A53">
        <w:rPr>
          <w:b/>
          <w:spacing w:val="0"/>
          <w:sz w:val="24"/>
          <w:szCs w:val="24"/>
          <w:lang w:val="uz-Cyrl-UZ"/>
        </w:rPr>
        <w:t>9</w:t>
      </w:r>
      <w:r w:rsidR="00A81FA4" w:rsidRPr="002F43B2">
        <w:rPr>
          <w:b/>
          <w:spacing w:val="0"/>
          <w:sz w:val="24"/>
          <w:szCs w:val="24"/>
          <w:lang w:val="uz-Cyrl-UZ"/>
        </w:rPr>
        <w:t>. ШАРТНОМАННИНГ БОШҚА ШАРТЛАРИ</w:t>
      </w: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.1. Ушбу шартноманинг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исталган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босқичида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томонларнинг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ўзаро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келишувига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биноан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киритилиши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мумкин.</w:t>
      </w:r>
    </w:p>
    <w:p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.2. Барча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ва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билан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амалга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оширилади.</w:t>
      </w:r>
    </w:p>
    <w:p w:rsidR="00A81FA4" w:rsidRPr="00BA3A53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.3. Шартнома</w:t>
      </w:r>
      <w:r w:rsidR="00A81FA4" w:rsidRPr="00BA3A53">
        <w:rPr>
          <w:spacing w:val="0"/>
          <w:sz w:val="24"/>
          <w:szCs w:val="24"/>
          <w:lang w:val="uz-Cyrl-UZ"/>
        </w:rPr>
        <w:t xml:space="preserve">нинг </w:t>
      </w:r>
      <w:r w:rsidR="00A81FA4" w:rsidRPr="002F43B2">
        <w:rPr>
          <w:spacing w:val="0"/>
          <w:sz w:val="24"/>
          <w:szCs w:val="24"/>
          <w:lang w:val="uz-Cyrl-UZ"/>
        </w:rPr>
        <w:t>шартлари</w:t>
      </w:r>
      <w:r w:rsidR="00A81FA4" w:rsidRPr="00BA3A53">
        <w:rPr>
          <w:spacing w:val="0"/>
          <w:sz w:val="24"/>
          <w:szCs w:val="24"/>
          <w:lang w:val="uz-Cyrl-UZ"/>
        </w:rPr>
        <w:t xml:space="preserve">Ўзбекистон Республикасининг Фуқаролик кодекси, </w:t>
      </w:r>
      <w:r w:rsidR="00A81FA4" w:rsidRPr="002F43B2">
        <w:rPr>
          <w:spacing w:val="0"/>
          <w:sz w:val="24"/>
          <w:szCs w:val="24"/>
          <w:lang w:val="uz-Cyrl-UZ"/>
        </w:rPr>
        <w:t>“Хўжалик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юритувчи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субектлар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фаолиятининг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шартномавий-ҳуқуқий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базаси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тўғрисида”ги</w:t>
      </w:r>
      <w:r w:rsidR="00A81FA4" w:rsidRPr="00BA3A53">
        <w:rPr>
          <w:spacing w:val="0"/>
          <w:sz w:val="24"/>
          <w:szCs w:val="24"/>
          <w:lang w:val="uz-Cyrl-UZ"/>
        </w:rPr>
        <w:t xml:space="preserve"> Қонуни ва мазкур шартнома билан тартибга солинади.</w:t>
      </w:r>
    </w:p>
    <w:p w:rsidR="00BD6E04" w:rsidRPr="00BA3A53" w:rsidRDefault="00D826F0" w:rsidP="00A81FA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BA3A53">
        <w:rPr>
          <w:spacing w:val="0"/>
          <w:sz w:val="24"/>
          <w:szCs w:val="24"/>
        </w:rPr>
        <w:t>.4. Шартнома</w:t>
      </w:r>
      <w:r w:rsidR="00A81FA4" w:rsidRPr="00BA3A53">
        <w:rPr>
          <w:spacing w:val="0"/>
          <w:sz w:val="24"/>
          <w:szCs w:val="24"/>
          <w:lang w:val="uz-Cyrl-UZ"/>
        </w:rPr>
        <w:t xml:space="preserve">нинг амал қилиш </w:t>
      </w:r>
      <w:r w:rsidR="00A81FA4" w:rsidRPr="00BA3A53">
        <w:rPr>
          <w:spacing w:val="0"/>
          <w:sz w:val="24"/>
          <w:szCs w:val="24"/>
        </w:rPr>
        <w:t>муддати</w:t>
      </w:r>
      <w:r w:rsidR="00A81FA4" w:rsidRPr="00BA3A53">
        <w:rPr>
          <w:spacing w:val="0"/>
          <w:sz w:val="24"/>
          <w:szCs w:val="24"/>
          <w:lang w:val="uz-Cyrl-UZ"/>
        </w:rPr>
        <w:t xml:space="preserve"> -  </w:t>
      </w:r>
      <w:r w:rsidR="00A81FA4" w:rsidRPr="00BA3A53">
        <w:rPr>
          <w:spacing w:val="0"/>
          <w:sz w:val="24"/>
          <w:szCs w:val="24"/>
        </w:rPr>
        <w:t>202</w:t>
      </w:r>
      <w:r w:rsidR="00A81FA4" w:rsidRPr="00BA3A53">
        <w:rPr>
          <w:spacing w:val="0"/>
          <w:sz w:val="24"/>
          <w:szCs w:val="24"/>
          <w:lang w:val="uz-Cyrl-UZ"/>
        </w:rPr>
        <w:t>2</w:t>
      </w:r>
      <w:r w:rsidR="00A81FA4" w:rsidRPr="00BA3A53">
        <w:rPr>
          <w:spacing w:val="0"/>
          <w:sz w:val="24"/>
          <w:szCs w:val="24"/>
        </w:rPr>
        <w:t>йил "31" декаб</w:t>
      </w:r>
      <w:r w:rsidR="00A81FA4" w:rsidRPr="00BA3A53">
        <w:rPr>
          <w:spacing w:val="0"/>
          <w:sz w:val="24"/>
          <w:szCs w:val="24"/>
          <w:lang w:val="uz-Cyrl-UZ"/>
        </w:rPr>
        <w:t>ргача.</w:t>
      </w:r>
    </w:p>
    <w:p w:rsidR="006807CB" w:rsidRPr="00BA3A53" w:rsidRDefault="006807CB" w:rsidP="00BD6E04">
      <w:pPr>
        <w:pStyle w:val="a5"/>
        <w:ind w:firstLine="360"/>
        <w:jc w:val="center"/>
        <w:rPr>
          <w:rFonts w:ascii="Times New Roman" w:hAnsi="Times New Roman" w:cs="Times New Roman"/>
          <w:color w:val="FFFFFF" w:themeColor="background1"/>
        </w:rPr>
      </w:pPr>
      <w:r w:rsidRPr="00BA3A53">
        <w:rPr>
          <w:rFonts w:ascii="Times New Roman" w:hAnsi="Times New Roman" w:cs="Times New Roman"/>
          <w:color w:val="FFFFFF" w:themeColor="background1"/>
        </w:rPr>
        <w:t>яется неотъемлемой частью насоящего Договора</w:t>
      </w:r>
      <w:r w:rsidR="00CB6A62" w:rsidRPr="00BA3A53">
        <w:rPr>
          <w:rFonts w:ascii="Times New Roman" w:hAnsi="Times New Roman" w:cs="Times New Roman"/>
          <w:color w:val="FFFFFF" w:themeColor="background1"/>
        </w:rPr>
        <w:t xml:space="preserve">. </w:t>
      </w:r>
      <w:r w:rsidRPr="00BA3A53">
        <w:rPr>
          <w:rFonts w:ascii="Times New Roman" w:hAnsi="Times New Roman" w:cs="Times New Roman"/>
          <w:color w:val="FFFFFF" w:themeColor="background1"/>
        </w:rPr>
        <w:t>Календарный план выполнения работ</w:t>
      </w:r>
    </w:p>
    <w:p w:rsidR="00A81FA4" w:rsidRPr="00BA3A53" w:rsidRDefault="00B67789" w:rsidP="00A81FA4">
      <w:pPr>
        <w:pStyle w:val="a9"/>
        <w:shd w:val="clear" w:color="auto" w:fill="FFFFFF"/>
        <w:spacing w:before="15" w:beforeAutospacing="0" w:after="15" w:afterAutospacing="0"/>
        <w:jc w:val="center"/>
        <w:rPr>
          <w:color w:val="000000"/>
        </w:rPr>
      </w:pPr>
      <w:r w:rsidRPr="00C005E3">
        <w:rPr>
          <w:b/>
          <w:bCs/>
          <w:color w:val="000000"/>
        </w:rPr>
        <w:t>10</w:t>
      </w:r>
      <w:r w:rsidR="00A81FA4" w:rsidRPr="00BA3A53">
        <w:rPr>
          <w:b/>
          <w:bCs/>
          <w:color w:val="000000"/>
          <w:lang w:val="uz-Cyrl-UZ"/>
        </w:rPr>
        <w:t xml:space="preserve">. </w:t>
      </w:r>
      <w:r w:rsidR="00A81FA4" w:rsidRPr="00BA3A53">
        <w:rPr>
          <w:b/>
          <w:bCs/>
          <w:color w:val="000000"/>
        </w:rPr>
        <w:t>ТАРАФЛАРНИНГ РЕКВИЗИТЛАРИ</w:t>
      </w:r>
    </w:p>
    <w:p w:rsidR="00217F11" w:rsidRPr="00BA3A53" w:rsidRDefault="00217F11" w:rsidP="00BD6E04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left"/>
        <w:rPr>
          <w:spacing w:val="0"/>
          <w:sz w:val="24"/>
          <w:szCs w:val="24"/>
        </w:rPr>
      </w:pPr>
    </w:p>
    <w:p w:rsidR="00FD736C" w:rsidRPr="00BA3A53" w:rsidRDefault="00FD736C" w:rsidP="00E267B8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center"/>
        <w:rPr>
          <w:b/>
          <w:spacing w:val="0"/>
          <w:sz w:val="24"/>
          <w:szCs w:val="24"/>
        </w:rPr>
      </w:pP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ПУДРАТЧИ</w:t>
      </w:r>
      <w:r w:rsidRPr="00BA3A53">
        <w:rPr>
          <w:b/>
          <w:spacing w:val="0"/>
          <w:sz w:val="24"/>
          <w:szCs w:val="24"/>
        </w:rPr>
        <w:t>»</w:t>
      </w:r>
      <w:r w:rsidR="00E267B8" w:rsidRPr="00BA3A53">
        <w:rPr>
          <w:b/>
          <w:spacing w:val="0"/>
          <w:sz w:val="24"/>
          <w:szCs w:val="24"/>
          <w:lang w:val="uz-Cyrl-UZ"/>
        </w:rPr>
        <w:tab/>
      </w: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БУЮРТМАЧИ</w:t>
      </w:r>
      <w:r w:rsidRPr="00BA3A53">
        <w:rPr>
          <w:b/>
          <w:spacing w:val="0"/>
          <w:sz w:val="24"/>
          <w:szCs w:val="24"/>
        </w:rPr>
        <w:t>»</w:t>
      </w:r>
    </w:p>
    <w:p w:rsidR="008366E8" w:rsidRPr="00BA3A53" w:rsidRDefault="008366E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</w:p>
    <w:p w:rsidR="00FE779B" w:rsidRPr="00C005E3" w:rsidRDefault="002F43B2" w:rsidP="00E267B8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left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                                                                 </w:t>
      </w:r>
      <w:r w:rsidR="00FE779B" w:rsidRPr="00C005E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</w:t>
      </w:r>
      <w:r w:rsidR="00292271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</w:t>
      </w:r>
      <w:r w:rsidR="00FE779B" w:rsidRPr="00C005E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_______________________________________</w:t>
      </w:r>
    </w:p>
    <w:p w:rsidR="00E267B8" w:rsidRPr="00BA3A53" w:rsidRDefault="00E267B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</w:t>
      </w:r>
    </w:p>
    <w:p w:rsidR="00FD736C" w:rsidRPr="00BA3A53" w:rsidRDefault="00E267B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  <w:r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>.</w:t>
      </w:r>
      <w:r w:rsidR="00FD736C"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ab/>
      </w:r>
      <w:r w:rsidR="00292271">
        <w:rPr>
          <w:rFonts w:ascii="Times New Roman" w:hAnsi="Times New Roman" w:cs="Times New Roman"/>
          <w:spacing w:val="0"/>
          <w:sz w:val="22"/>
          <w:szCs w:val="22"/>
          <w:lang w:val="ru-RU"/>
        </w:rPr>
        <w:t xml:space="preserve">             </w:t>
      </w:r>
      <w:r w:rsidR="000B2214" w:rsidRPr="00BA3A53">
        <w:rPr>
          <w:rFonts w:ascii="Times New Roman" w:hAnsi="Times New Roman" w:cs="Times New Roman"/>
          <w:spacing w:val="0"/>
          <w:sz w:val="22"/>
          <w:szCs w:val="22"/>
          <w:lang w:val="ru-RU"/>
        </w:rPr>
        <w:t>_______________________________________</w:t>
      </w:r>
    </w:p>
    <w:p w:rsidR="00FD736C" w:rsidRPr="00BA3A53" w:rsidRDefault="00E267B8" w:rsidP="00E267B8">
      <w:pPr>
        <w:pStyle w:val="2"/>
        <w:shd w:val="clear" w:color="auto" w:fill="auto"/>
        <w:tabs>
          <w:tab w:val="left" w:pos="4441"/>
          <w:tab w:val="left" w:leader="underscore" w:pos="8511"/>
        </w:tabs>
        <w:spacing w:before="0" w:line="240" w:lineRule="auto"/>
        <w:ind w:left="360"/>
        <w:rPr>
          <w:spacing w:val="0"/>
          <w:sz w:val="22"/>
          <w:szCs w:val="22"/>
        </w:rPr>
      </w:pPr>
      <w:r w:rsidRPr="00BA3A53">
        <w:rPr>
          <w:spacing w:val="0"/>
          <w:sz w:val="22"/>
          <w:szCs w:val="22"/>
        </w:rPr>
        <w:t xml:space="preserve">                                    </w:t>
      </w:r>
      <w:r w:rsidR="00FD736C" w:rsidRPr="00BA3A53">
        <w:rPr>
          <w:spacing w:val="0"/>
          <w:sz w:val="22"/>
          <w:szCs w:val="22"/>
        </w:rPr>
        <w:tab/>
      </w:r>
    </w:p>
    <w:p w:rsidR="008366E8" w:rsidRPr="00BA3A53" w:rsidRDefault="002F43B2" w:rsidP="00BD6E04">
      <w:pPr>
        <w:pStyle w:val="2"/>
        <w:shd w:val="clear" w:color="auto" w:fill="auto"/>
        <w:tabs>
          <w:tab w:val="left" w:pos="4441"/>
          <w:tab w:val="left" w:leader="underscore" w:pos="8602"/>
        </w:tabs>
        <w:spacing w:before="0" w:line="240" w:lineRule="auto"/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  <w:lang w:val="uz-Cyrl-UZ"/>
        </w:rPr>
        <w:t xml:space="preserve">                                                                  </w:t>
      </w:r>
      <w:r w:rsidR="00E267B8" w:rsidRPr="00BA3A53">
        <w:rPr>
          <w:spacing w:val="0"/>
          <w:sz w:val="22"/>
          <w:szCs w:val="22"/>
          <w:lang w:val="uz-Cyrl-UZ"/>
        </w:rPr>
        <w:t xml:space="preserve">                      </w:t>
      </w:r>
      <w:r w:rsidR="008366E8" w:rsidRPr="00BA3A53">
        <w:rPr>
          <w:spacing w:val="0"/>
          <w:sz w:val="22"/>
          <w:szCs w:val="22"/>
        </w:rPr>
        <w:t>____________________________________</w:t>
      </w:r>
    </w:p>
    <w:p w:rsidR="008366E8" w:rsidRPr="00BA3A53" w:rsidRDefault="002F43B2" w:rsidP="00BD6E04">
      <w:pPr>
        <w:pStyle w:val="2"/>
        <w:shd w:val="clear" w:color="auto" w:fill="auto"/>
        <w:tabs>
          <w:tab w:val="left" w:pos="4436"/>
          <w:tab w:val="left" w:leader="underscore" w:pos="8578"/>
        </w:tabs>
        <w:spacing w:before="0" w:line="240" w:lineRule="auto"/>
        <w:ind w:firstLine="360"/>
        <w:rPr>
          <w:spacing w:val="0"/>
          <w:sz w:val="22"/>
          <w:szCs w:val="22"/>
          <w:lang w:val="uz-Cyrl-UZ"/>
        </w:rPr>
      </w:pPr>
      <w:r>
        <w:rPr>
          <w:spacing w:val="0"/>
          <w:sz w:val="22"/>
          <w:szCs w:val="22"/>
          <w:lang w:val="uz-Cyrl-UZ"/>
        </w:rPr>
        <w:t xml:space="preserve">                                                                              </w:t>
      </w:r>
      <w:r w:rsidR="00292271">
        <w:rPr>
          <w:spacing w:val="0"/>
          <w:sz w:val="22"/>
          <w:szCs w:val="22"/>
          <w:lang w:val="uz-Cyrl-UZ"/>
        </w:rPr>
        <w:t xml:space="preserve">             </w:t>
      </w:r>
      <w:r w:rsidR="00E267B8" w:rsidRPr="00BA3A53">
        <w:rPr>
          <w:spacing w:val="0"/>
          <w:sz w:val="22"/>
          <w:szCs w:val="22"/>
        </w:rPr>
        <w:t>____________________________________</w:t>
      </w:r>
    </w:p>
    <w:p w:rsidR="00B03BB4" w:rsidRPr="00BA3A53" w:rsidRDefault="00B03BB4" w:rsidP="00BD6E04">
      <w:pPr>
        <w:pStyle w:val="2"/>
        <w:shd w:val="clear" w:color="auto" w:fill="auto"/>
        <w:tabs>
          <w:tab w:val="left" w:pos="4446"/>
          <w:tab w:val="left" w:leader="underscore" w:pos="8530"/>
        </w:tabs>
        <w:spacing w:before="0" w:line="240" w:lineRule="auto"/>
        <w:ind w:firstLine="360"/>
        <w:rPr>
          <w:spacing w:val="0"/>
          <w:sz w:val="22"/>
          <w:szCs w:val="22"/>
        </w:rPr>
      </w:pPr>
    </w:p>
    <w:p w:rsidR="00B03BB4" w:rsidRPr="00BA3A53" w:rsidRDefault="00B03BB4" w:rsidP="00BD6E04">
      <w:pPr>
        <w:pStyle w:val="2"/>
        <w:shd w:val="clear" w:color="auto" w:fill="auto"/>
        <w:tabs>
          <w:tab w:val="left" w:pos="4446"/>
          <w:tab w:val="left" w:leader="underscore" w:pos="8530"/>
        </w:tabs>
        <w:spacing w:before="0" w:line="240" w:lineRule="auto"/>
        <w:ind w:firstLine="360"/>
        <w:rPr>
          <w:spacing w:val="0"/>
          <w:sz w:val="22"/>
          <w:szCs w:val="22"/>
        </w:rPr>
      </w:pPr>
    </w:p>
    <w:p w:rsidR="004962EF" w:rsidRPr="00BA3A53" w:rsidRDefault="002F43B2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                                                            </w:t>
      </w:r>
      <w:r w:rsidR="004962EF" w:rsidRPr="00BA3A53">
        <w:rPr>
          <w:spacing w:val="0"/>
          <w:sz w:val="22"/>
          <w:szCs w:val="22"/>
        </w:rPr>
        <w:tab/>
      </w:r>
      <w:r w:rsidR="005E2E29" w:rsidRPr="00BA3A53">
        <w:rPr>
          <w:spacing w:val="0"/>
          <w:sz w:val="22"/>
          <w:szCs w:val="22"/>
        </w:rPr>
        <w:tab/>
      </w:r>
      <w:r w:rsidR="00BD6E04" w:rsidRPr="00BA3A53">
        <w:rPr>
          <w:spacing w:val="0"/>
          <w:sz w:val="22"/>
          <w:szCs w:val="22"/>
        </w:rPr>
        <w:tab/>
      </w:r>
      <w:r w:rsidR="004962EF" w:rsidRPr="00BA3A53">
        <w:rPr>
          <w:spacing w:val="0"/>
          <w:sz w:val="22"/>
          <w:szCs w:val="22"/>
        </w:rPr>
        <w:t xml:space="preserve"> /</w:t>
      </w:r>
      <w:r w:rsidR="004962EF" w:rsidRPr="00BA3A53">
        <w:rPr>
          <w:spacing w:val="0"/>
          <w:sz w:val="22"/>
          <w:szCs w:val="22"/>
          <w:u w:val="single"/>
        </w:rPr>
        <w:t>____</w:t>
      </w:r>
      <w:r w:rsidR="005E2E29" w:rsidRPr="00BA3A53">
        <w:rPr>
          <w:spacing w:val="0"/>
          <w:sz w:val="22"/>
          <w:szCs w:val="22"/>
          <w:u w:val="single"/>
        </w:rPr>
        <w:t>_________</w:t>
      </w:r>
      <w:r w:rsidR="004962EF" w:rsidRPr="00BA3A53">
        <w:rPr>
          <w:spacing w:val="0"/>
          <w:sz w:val="22"/>
          <w:szCs w:val="22"/>
          <w:u w:val="single"/>
        </w:rPr>
        <w:t>_____</w:t>
      </w:r>
      <w:r w:rsidR="004962EF" w:rsidRPr="00BA3A53">
        <w:rPr>
          <w:spacing w:val="0"/>
          <w:sz w:val="22"/>
          <w:szCs w:val="22"/>
        </w:rPr>
        <w:t>/</w:t>
      </w:r>
      <w:r w:rsidR="00217F11" w:rsidRPr="00BA3A53">
        <w:rPr>
          <w:spacing w:val="0"/>
          <w:sz w:val="22"/>
          <w:szCs w:val="22"/>
        </w:rPr>
        <w:t>/__________/</w:t>
      </w:r>
    </w:p>
    <w:p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:rsidR="004962EF" w:rsidRPr="00BA3A53" w:rsidRDefault="004962EF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  <w:r w:rsidRPr="00BA3A53">
        <w:rPr>
          <w:spacing w:val="0"/>
          <w:sz w:val="22"/>
          <w:szCs w:val="22"/>
        </w:rPr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bookmarkEnd w:id="1"/>
    </w:p>
    <w:sectPr w:rsidR="004962EF" w:rsidRPr="00BA3A53" w:rsidSect="00BA3A53">
      <w:type w:val="continuous"/>
      <w:pgSz w:w="11905" w:h="16837"/>
      <w:pgMar w:top="993" w:right="850" w:bottom="900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79" w:rsidRDefault="00D60E79">
      <w:r>
        <w:separator/>
      </w:r>
    </w:p>
  </w:endnote>
  <w:endnote w:type="continuationSeparator" w:id="1">
    <w:p w:rsidR="00D60E79" w:rsidRDefault="00D60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79" w:rsidRDefault="00D60E79"/>
  </w:footnote>
  <w:footnote w:type="continuationSeparator" w:id="1">
    <w:p w:rsidR="00D60E79" w:rsidRDefault="00D60E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20E554"/>
    <w:lvl w:ilvl="0">
      <w:numFmt w:val="decimal"/>
      <w:lvlText w:val="*"/>
      <w:lvlJc w:val="left"/>
    </w:lvl>
  </w:abstractNum>
  <w:abstractNum w:abstractNumId="1">
    <w:nsid w:val="1CD95E87"/>
    <w:multiLevelType w:val="multilevel"/>
    <w:tmpl w:val="645CA08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072E2F"/>
    <w:multiLevelType w:val="multilevel"/>
    <w:tmpl w:val="A6F44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6247B9C"/>
    <w:multiLevelType w:val="multilevel"/>
    <w:tmpl w:val="E61AF3F8"/>
    <w:lvl w:ilvl="0">
      <w:start w:val="3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CC52969"/>
    <w:multiLevelType w:val="multilevel"/>
    <w:tmpl w:val="B46C1248"/>
    <w:lvl w:ilvl="0">
      <w:start w:val="2"/>
      <w:numFmt w:val="decimal"/>
      <w:lvlText w:val="7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11"/>
        <w:szCs w:val="1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1C0BDF"/>
    <w:multiLevelType w:val="multilevel"/>
    <w:tmpl w:val="1B7E2D5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C914E52"/>
    <w:multiLevelType w:val="multilevel"/>
    <w:tmpl w:val="CF86D078"/>
    <w:lvl w:ilvl="0">
      <w:start w:val="2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D5C2152"/>
    <w:multiLevelType w:val="multilevel"/>
    <w:tmpl w:val="DE78285C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5341001"/>
    <w:multiLevelType w:val="hybridMultilevel"/>
    <w:tmpl w:val="C58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56DB5"/>
    <w:multiLevelType w:val="multilevel"/>
    <w:tmpl w:val="080E781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5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6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4B98"/>
    <w:rsid w:val="00005B56"/>
    <w:rsid w:val="00005D09"/>
    <w:rsid w:val="000136BE"/>
    <w:rsid w:val="0001787A"/>
    <w:rsid w:val="00024662"/>
    <w:rsid w:val="000301BE"/>
    <w:rsid w:val="00034943"/>
    <w:rsid w:val="000534B9"/>
    <w:rsid w:val="000616BF"/>
    <w:rsid w:val="000818E1"/>
    <w:rsid w:val="00092D20"/>
    <w:rsid w:val="00097BCD"/>
    <w:rsid w:val="000A4B25"/>
    <w:rsid w:val="000B1DF1"/>
    <w:rsid w:val="000B2214"/>
    <w:rsid w:val="000C08E9"/>
    <w:rsid w:val="000C1A03"/>
    <w:rsid w:val="000D525A"/>
    <w:rsid w:val="000F6117"/>
    <w:rsid w:val="00114A5F"/>
    <w:rsid w:val="00115D55"/>
    <w:rsid w:val="00116EF3"/>
    <w:rsid w:val="0012610E"/>
    <w:rsid w:val="001376B3"/>
    <w:rsid w:val="001520BC"/>
    <w:rsid w:val="00155362"/>
    <w:rsid w:val="00157699"/>
    <w:rsid w:val="00161305"/>
    <w:rsid w:val="00164813"/>
    <w:rsid w:val="00171F76"/>
    <w:rsid w:val="001806F2"/>
    <w:rsid w:val="00183E95"/>
    <w:rsid w:val="001914B2"/>
    <w:rsid w:val="00194EF1"/>
    <w:rsid w:val="001A4475"/>
    <w:rsid w:val="001B2A30"/>
    <w:rsid w:val="001B446E"/>
    <w:rsid w:val="001B46D6"/>
    <w:rsid w:val="001C35E8"/>
    <w:rsid w:val="001E7EF5"/>
    <w:rsid w:val="001F554A"/>
    <w:rsid w:val="002010A8"/>
    <w:rsid w:val="00212C74"/>
    <w:rsid w:val="00217F11"/>
    <w:rsid w:val="002374B1"/>
    <w:rsid w:val="00241B87"/>
    <w:rsid w:val="002506BF"/>
    <w:rsid w:val="002674BF"/>
    <w:rsid w:val="0028216A"/>
    <w:rsid w:val="002864E3"/>
    <w:rsid w:val="00292271"/>
    <w:rsid w:val="00296753"/>
    <w:rsid w:val="002A1704"/>
    <w:rsid w:val="002A4B98"/>
    <w:rsid w:val="002B27EA"/>
    <w:rsid w:val="002C2AF6"/>
    <w:rsid w:val="002F43B2"/>
    <w:rsid w:val="002F5B70"/>
    <w:rsid w:val="00310867"/>
    <w:rsid w:val="00316B60"/>
    <w:rsid w:val="00321A2B"/>
    <w:rsid w:val="00322A3C"/>
    <w:rsid w:val="00341949"/>
    <w:rsid w:val="00346DD1"/>
    <w:rsid w:val="00351159"/>
    <w:rsid w:val="00367F69"/>
    <w:rsid w:val="00371DF8"/>
    <w:rsid w:val="0038121D"/>
    <w:rsid w:val="003855ED"/>
    <w:rsid w:val="003859D3"/>
    <w:rsid w:val="003915D5"/>
    <w:rsid w:val="00395A56"/>
    <w:rsid w:val="003A5E5B"/>
    <w:rsid w:val="003B363A"/>
    <w:rsid w:val="003B5295"/>
    <w:rsid w:val="003C7745"/>
    <w:rsid w:val="003D7585"/>
    <w:rsid w:val="003E2B48"/>
    <w:rsid w:val="003E595A"/>
    <w:rsid w:val="003F205D"/>
    <w:rsid w:val="003F3361"/>
    <w:rsid w:val="0041313A"/>
    <w:rsid w:val="004322F8"/>
    <w:rsid w:val="00433727"/>
    <w:rsid w:val="0043384E"/>
    <w:rsid w:val="0044688E"/>
    <w:rsid w:val="00451CEB"/>
    <w:rsid w:val="00473177"/>
    <w:rsid w:val="004814DC"/>
    <w:rsid w:val="0048761B"/>
    <w:rsid w:val="00493633"/>
    <w:rsid w:val="004962EF"/>
    <w:rsid w:val="004B41C3"/>
    <w:rsid w:val="004D271D"/>
    <w:rsid w:val="004E1FF7"/>
    <w:rsid w:val="004F0FB9"/>
    <w:rsid w:val="004F190A"/>
    <w:rsid w:val="004F2DB5"/>
    <w:rsid w:val="00506915"/>
    <w:rsid w:val="00540172"/>
    <w:rsid w:val="005540D1"/>
    <w:rsid w:val="0055421B"/>
    <w:rsid w:val="00560951"/>
    <w:rsid w:val="00582A0E"/>
    <w:rsid w:val="00582A6C"/>
    <w:rsid w:val="00594A45"/>
    <w:rsid w:val="005A1559"/>
    <w:rsid w:val="005B3989"/>
    <w:rsid w:val="005C02EE"/>
    <w:rsid w:val="005C1039"/>
    <w:rsid w:val="005C22A2"/>
    <w:rsid w:val="005E2E29"/>
    <w:rsid w:val="005E5769"/>
    <w:rsid w:val="005F13C7"/>
    <w:rsid w:val="005F4028"/>
    <w:rsid w:val="005F7E58"/>
    <w:rsid w:val="00602189"/>
    <w:rsid w:val="00610E6F"/>
    <w:rsid w:val="006124BC"/>
    <w:rsid w:val="00623B74"/>
    <w:rsid w:val="00625493"/>
    <w:rsid w:val="006277AA"/>
    <w:rsid w:val="006431D5"/>
    <w:rsid w:val="00644CD6"/>
    <w:rsid w:val="00672994"/>
    <w:rsid w:val="00677E64"/>
    <w:rsid w:val="006807CB"/>
    <w:rsid w:val="006A3EAC"/>
    <w:rsid w:val="006B7FE5"/>
    <w:rsid w:val="006C592D"/>
    <w:rsid w:val="006E14FD"/>
    <w:rsid w:val="006F0159"/>
    <w:rsid w:val="006F0950"/>
    <w:rsid w:val="006F198D"/>
    <w:rsid w:val="0070357C"/>
    <w:rsid w:val="00704316"/>
    <w:rsid w:val="00704693"/>
    <w:rsid w:val="00704700"/>
    <w:rsid w:val="00705E8A"/>
    <w:rsid w:val="0070690B"/>
    <w:rsid w:val="00735E56"/>
    <w:rsid w:val="00736B85"/>
    <w:rsid w:val="00741AB7"/>
    <w:rsid w:val="007469CA"/>
    <w:rsid w:val="00752208"/>
    <w:rsid w:val="007535B5"/>
    <w:rsid w:val="00754EDD"/>
    <w:rsid w:val="0076348D"/>
    <w:rsid w:val="007A6DF7"/>
    <w:rsid w:val="007B0049"/>
    <w:rsid w:val="007B18C8"/>
    <w:rsid w:val="007E4212"/>
    <w:rsid w:val="007E5ECE"/>
    <w:rsid w:val="008366E8"/>
    <w:rsid w:val="00852500"/>
    <w:rsid w:val="00875134"/>
    <w:rsid w:val="00876D7C"/>
    <w:rsid w:val="008979BA"/>
    <w:rsid w:val="008A0227"/>
    <w:rsid w:val="008A1921"/>
    <w:rsid w:val="008A4730"/>
    <w:rsid w:val="008B131A"/>
    <w:rsid w:val="008B18FC"/>
    <w:rsid w:val="008B6449"/>
    <w:rsid w:val="009070EF"/>
    <w:rsid w:val="009133B4"/>
    <w:rsid w:val="009138D1"/>
    <w:rsid w:val="00914208"/>
    <w:rsid w:val="00917EC9"/>
    <w:rsid w:val="00954384"/>
    <w:rsid w:val="009830E6"/>
    <w:rsid w:val="00986858"/>
    <w:rsid w:val="009A2366"/>
    <w:rsid w:val="009A5723"/>
    <w:rsid w:val="009B17AF"/>
    <w:rsid w:val="009B503E"/>
    <w:rsid w:val="009B63DA"/>
    <w:rsid w:val="009D78D8"/>
    <w:rsid w:val="009E557C"/>
    <w:rsid w:val="009E6392"/>
    <w:rsid w:val="00A12BDF"/>
    <w:rsid w:val="00A16B3A"/>
    <w:rsid w:val="00A267DA"/>
    <w:rsid w:val="00A26D47"/>
    <w:rsid w:val="00A339F3"/>
    <w:rsid w:val="00A3632D"/>
    <w:rsid w:val="00A40D4B"/>
    <w:rsid w:val="00A43B45"/>
    <w:rsid w:val="00A536AD"/>
    <w:rsid w:val="00A5663C"/>
    <w:rsid w:val="00A678A6"/>
    <w:rsid w:val="00A80AC9"/>
    <w:rsid w:val="00A81FA4"/>
    <w:rsid w:val="00A87772"/>
    <w:rsid w:val="00A95412"/>
    <w:rsid w:val="00AA0F98"/>
    <w:rsid w:val="00AA368E"/>
    <w:rsid w:val="00AA52EC"/>
    <w:rsid w:val="00AB58AF"/>
    <w:rsid w:val="00AC1265"/>
    <w:rsid w:val="00AC5AB0"/>
    <w:rsid w:val="00AC5C56"/>
    <w:rsid w:val="00AC600C"/>
    <w:rsid w:val="00AF3331"/>
    <w:rsid w:val="00B02CED"/>
    <w:rsid w:val="00B03BB4"/>
    <w:rsid w:val="00B040D4"/>
    <w:rsid w:val="00B2389C"/>
    <w:rsid w:val="00B32A1B"/>
    <w:rsid w:val="00B37B82"/>
    <w:rsid w:val="00B60DA8"/>
    <w:rsid w:val="00B633D9"/>
    <w:rsid w:val="00B63677"/>
    <w:rsid w:val="00B67789"/>
    <w:rsid w:val="00B703B5"/>
    <w:rsid w:val="00B75D91"/>
    <w:rsid w:val="00B772E8"/>
    <w:rsid w:val="00B81299"/>
    <w:rsid w:val="00B847E3"/>
    <w:rsid w:val="00B9464A"/>
    <w:rsid w:val="00BA3A53"/>
    <w:rsid w:val="00BB1D1C"/>
    <w:rsid w:val="00BB40A2"/>
    <w:rsid w:val="00BB58C2"/>
    <w:rsid w:val="00BC1F36"/>
    <w:rsid w:val="00BD15CC"/>
    <w:rsid w:val="00BD6E04"/>
    <w:rsid w:val="00BF0B59"/>
    <w:rsid w:val="00BF2107"/>
    <w:rsid w:val="00BF2429"/>
    <w:rsid w:val="00BF3C99"/>
    <w:rsid w:val="00C005E3"/>
    <w:rsid w:val="00C02017"/>
    <w:rsid w:val="00C02985"/>
    <w:rsid w:val="00C03DA5"/>
    <w:rsid w:val="00C24D4E"/>
    <w:rsid w:val="00C26675"/>
    <w:rsid w:val="00C26E11"/>
    <w:rsid w:val="00C35987"/>
    <w:rsid w:val="00C50660"/>
    <w:rsid w:val="00C553F7"/>
    <w:rsid w:val="00C64324"/>
    <w:rsid w:val="00C70547"/>
    <w:rsid w:val="00C84FA6"/>
    <w:rsid w:val="00C90773"/>
    <w:rsid w:val="00C92138"/>
    <w:rsid w:val="00CB6A62"/>
    <w:rsid w:val="00CB764B"/>
    <w:rsid w:val="00CC220F"/>
    <w:rsid w:val="00CC5FAB"/>
    <w:rsid w:val="00CC6441"/>
    <w:rsid w:val="00CD31E5"/>
    <w:rsid w:val="00CE49AB"/>
    <w:rsid w:val="00CF69F7"/>
    <w:rsid w:val="00D01A5C"/>
    <w:rsid w:val="00D04AA7"/>
    <w:rsid w:val="00D261FF"/>
    <w:rsid w:val="00D304CA"/>
    <w:rsid w:val="00D33EEC"/>
    <w:rsid w:val="00D417BB"/>
    <w:rsid w:val="00D41DE5"/>
    <w:rsid w:val="00D5102D"/>
    <w:rsid w:val="00D51C44"/>
    <w:rsid w:val="00D5358E"/>
    <w:rsid w:val="00D60E79"/>
    <w:rsid w:val="00D70471"/>
    <w:rsid w:val="00D826F0"/>
    <w:rsid w:val="00DA26DF"/>
    <w:rsid w:val="00DA3B68"/>
    <w:rsid w:val="00DA5DBA"/>
    <w:rsid w:val="00DB18E6"/>
    <w:rsid w:val="00DC4CD9"/>
    <w:rsid w:val="00E11E9E"/>
    <w:rsid w:val="00E267B8"/>
    <w:rsid w:val="00E31435"/>
    <w:rsid w:val="00E33AB5"/>
    <w:rsid w:val="00E43C06"/>
    <w:rsid w:val="00E65219"/>
    <w:rsid w:val="00E67B41"/>
    <w:rsid w:val="00E773BA"/>
    <w:rsid w:val="00E86764"/>
    <w:rsid w:val="00E91D1B"/>
    <w:rsid w:val="00EA0DC7"/>
    <w:rsid w:val="00EA1C89"/>
    <w:rsid w:val="00EC1537"/>
    <w:rsid w:val="00ED1AA3"/>
    <w:rsid w:val="00EF0DA8"/>
    <w:rsid w:val="00EF296A"/>
    <w:rsid w:val="00EF410A"/>
    <w:rsid w:val="00EF447F"/>
    <w:rsid w:val="00F06B25"/>
    <w:rsid w:val="00F3096C"/>
    <w:rsid w:val="00F360D0"/>
    <w:rsid w:val="00F56BA9"/>
    <w:rsid w:val="00F8109D"/>
    <w:rsid w:val="00F85DBD"/>
    <w:rsid w:val="00F92AC4"/>
    <w:rsid w:val="00F9638C"/>
    <w:rsid w:val="00FA0A0E"/>
    <w:rsid w:val="00FA0EDD"/>
    <w:rsid w:val="00FB178B"/>
    <w:rsid w:val="00FB20D5"/>
    <w:rsid w:val="00FC1FD4"/>
    <w:rsid w:val="00FC77FF"/>
    <w:rsid w:val="00FD736C"/>
    <w:rsid w:val="00FE4FFA"/>
    <w:rsid w:val="00FE50FA"/>
    <w:rsid w:val="00FE779B"/>
    <w:rsid w:val="00FF66A2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D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DF1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4">
    <w:name w:val="Основной текст_"/>
    <w:basedOn w:val="a0"/>
    <w:link w:val="11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pt">
    <w:name w:val="Основной текст + Интервал 2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TrebuchetMS65pt3pt30">
    <w:name w:val="Основной текст + Trebuchet MS;6;5 pt;Интервал 3 pt;Масштаб 30%"/>
    <w:basedOn w:val="a4"/>
    <w:rsid w:val="000B1D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w w:val="30"/>
      <w:sz w:val="13"/>
      <w:szCs w:val="13"/>
    </w:rPr>
  </w:style>
  <w:style w:type="character" w:customStyle="1" w:styleId="105pt1pt">
    <w:name w:val="Основной текст + 10;5 pt;Интервал 1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10">
    <w:name w:val="Заголовок №1"/>
    <w:basedOn w:val="a"/>
    <w:link w:val="1"/>
    <w:rsid w:val="000B1DF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4"/>
    <w:rsid w:val="000B1DF1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">
    <w:name w:val="Основной текст2"/>
    <w:basedOn w:val="a"/>
    <w:rsid w:val="00FD736C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pacing w:val="20"/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FD736C"/>
    <w:rPr>
      <w:rFonts w:ascii="Lucida Sans Unicode" w:eastAsia="Lucida Sans Unicode" w:hAnsi="Lucida Sans Unicode" w:cs="Lucida Sans Unicode"/>
      <w:spacing w:val="10"/>
      <w:sz w:val="19"/>
      <w:szCs w:val="19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FD736C"/>
    <w:pPr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color w:val="auto"/>
      <w:spacing w:val="10"/>
      <w:sz w:val="19"/>
      <w:szCs w:val="19"/>
      <w:lang w:val="en-US"/>
    </w:rPr>
  </w:style>
  <w:style w:type="character" w:customStyle="1" w:styleId="LucidaSansUnicode">
    <w:name w:val="Основной текст + Lucida Sans Unicode"/>
    <w:aliases w:val="Интервал 0 pt"/>
    <w:basedOn w:val="a4"/>
    <w:rsid w:val="00FD736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1"/>
      <w:szCs w:val="11"/>
      <w:shd w:val="clear" w:color="auto" w:fill="FFFFFF"/>
    </w:rPr>
  </w:style>
  <w:style w:type="character" w:customStyle="1" w:styleId="2TimesNewRoman">
    <w:name w:val="Основной текст (2) + Times New Roman"/>
    <w:aliases w:val="Интервал 1 pt"/>
    <w:basedOn w:val="20"/>
    <w:rsid w:val="00FD736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paragraph" w:styleId="a5">
    <w:name w:val="No Spacing"/>
    <w:uiPriority w:val="1"/>
    <w:qFormat/>
    <w:rsid w:val="00A87772"/>
    <w:rPr>
      <w:color w:val="000000"/>
    </w:rPr>
  </w:style>
  <w:style w:type="paragraph" w:styleId="a6">
    <w:name w:val="List Paragraph"/>
    <w:basedOn w:val="a"/>
    <w:uiPriority w:val="34"/>
    <w:qFormat/>
    <w:rsid w:val="00092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4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FD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81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8E1"/>
    <w:rPr>
      <w:color w:val="000000"/>
    </w:rPr>
  </w:style>
  <w:style w:type="paragraph" w:styleId="ac">
    <w:name w:val="footer"/>
    <w:basedOn w:val="a"/>
    <w:link w:val="ad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8E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10EE-EC09-41E6-ACB3-6FCDBECF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2020-07-15T12:03:00Z</cp:lastPrinted>
  <dcterms:created xsi:type="dcterms:W3CDTF">2022-06-07T04:41:00Z</dcterms:created>
  <dcterms:modified xsi:type="dcterms:W3CDTF">2022-06-07T04:41:00Z</dcterms:modified>
</cp:coreProperties>
</file>