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0" w:rsidRDefault="001934D7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5CE1" w:rsidRDefault="004C0F5B" w:rsidP="009E2F6E">
      <w:r>
        <w:rPr>
          <w:sz w:val="20"/>
          <w:szCs w:val="20"/>
        </w:rPr>
        <w:t xml:space="preserve">                                                   </w:t>
      </w:r>
      <w:r w:rsidR="009E2F6E">
        <w:t xml:space="preserve">    </w:t>
      </w:r>
    </w:p>
    <w:p w:rsidR="00E95857" w:rsidRPr="00DB139F" w:rsidRDefault="00AA56E9" w:rsidP="00AA56E9">
      <w:pPr>
        <w:tabs>
          <w:tab w:val="left" w:pos="2835"/>
        </w:tabs>
        <w:rPr>
          <w:b/>
          <w:sz w:val="32"/>
          <w:szCs w:val="32"/>
        </w:rPr>
      </w:pPr>
      <w:r>
        <w:rPr>
          <w:sz w:val="20"/>
          <w:szCs w:val="20"/>
        </w:rPr>
        <w:tab/>
      </w:r>
      <w:r w:rsidRPr="00AA56E9">
        <w:rPr>
          <w:b/>
          <w:sz w:val="32"/>
          <w:szCs w:val="32"/>
          <w:lang w:val="en-US"/>
        </w:rPr>
        <w:t>SHARTNOMA</w:t>
      </w:r>
      <w:r w:rsidR="00DB139F">
        <w:rPr>
          <w:b/>
          <w:sz w:val="32"/>
          <w:szCs w:val="32"/>
          <w:lang w:val="en-US"/>
        </w:rPr>
        <w:t xml:space="preserve"> </w:t>
      </w:r>
      <w:r w:rsidR="00DB139F">
        <w:rPr>
          <w:b/>
          <w:sz w:val="32"/>
          <w:szCs w:val="32"/>
        </w:rPr>
        <w:t>№</w:t>
      </w:r>
    </w:p>
    <w:p w:rsidR="00096F11" w:rsidRPr="00AA56E9" w:rsidRDefault="00AA56E9" w:rsidP="00AA56E9">
      <w:pPr>
        <w:tabs>
          <w:tab w:val="left" w:pos="1320"/>
        </w:tabs>
        <w:rPr>
          <w:sz w:val="22"/>
          <w:szCs w:val="22"/>
          <w:lang w:val="en-US"/>
        </w:rPr>
      </w:pPr>
      <w:r w:rsidRPr="00230C21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 xml:space="preserve">                 (</w:t>
      </w:r>
      <w:r>
        <w:rPr>
          <w:sz w:val="22"/>
          <w:szCs w:val="22"/>
          <w:lang w:val="en-US"/>
        </w:rPr>
        <w:t>xizmat korsatish xaqida)</w:t>
      </w:r>
      <w:r w:rsidRPr="00AA56E9">
        <w:rPr>
          <w:sz w:val="22"/>
          <w:szCs w:val="22"/>
          <w:lang w:val="en-US"/>
        </w:rPr>
        <w:t xml:space="preserve">                                   </w:t>
      </w:r>
      <w:r w:rsidR="00230C21" w:rsidRPr="00230C21">
        <w:rPr>
          <w:b/>
          <w:sz w:val="22"/>
          <w:szCs w:val="22"/>
          <w:lang w:val="en-US"/>
        </w:rPr>
        <w:t>Fargona tumani</w:t>
      </w:r>
      <w:r w:rsidR="00230C21">
        <w:rPr>
          <w:sz w:val="22"/>
          <w:szCs w:val="22"/>
          <w:lang w:val="en-US"/>
        </w:rPr>
        <w:t xml:space="preserve"> </w:t>
      </w:r>
    </w:p>
    <w:p w:rsidR="00096F11" w:rsidRPr="00AA56E9" w:rsidRDefault="00096F11" w:rsidP="0094084F">
      <w:pPr>
        <w:rPr>
          <w:sz w:val="20"/>
          <w:szCs w:val="20"/>
          <w:lang w:val="en-US"/>
        </w:rPr>
      </w:pPr>
    </w:p>
    <w:p w:rsidR="00096F11" w:rsidRPr="00230C21" w:rsidRDefault="00AA56E9" w:rsidP="00AA56E9">
      <w:pPr>
        <w:tabs>
          <w:tab w:val="left" w:pos="885"/>
        </w:tabs>
        <w:rPr>
          <w:b/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«     «</w:t>
      </w:r>
      <w:r w:rsidRPr="00230C21">
        <w:rPr>
          <w:b/>
          <w:sz w:val="20"/>
          <w:szCs w:val="20"/>
          <w:lang w:val="en-US"/>
        </w:rPr>
        <w:tab/>
        <w:t>__________ 2022-yil</w:t>
      </w:r>
    </w:p>
    <w:p w:rsidR="00096F11" w:rsidRPr="00AA56E9" w:rsidRDefault="00096F11" w:rsidP="0094084F">
      <w:pPr>
        <w:rPr>
          <w:sz w:val="20"/>
          <w:szCs w:val="20"/>
          <w:lang w:val="en-US"/>
        </w:rPr>
      </w:pPr>
    </w:p>
    <w:p w:rsidR="00096F11" w:rsidRPr="00DB139F" w:rsidRDefault="00AA56E9" w:rsidP="0094084F">
      <w:pPr>
        <w:rPr>
          <w:sz w:val="20"/>
          <w:szCs w:val="20"/>
        </w:rPr>
      </w:pPr>
      <w:r w:rsidRPr="00230C21">
        <w:rPr>
          <w:b/>
          <w:sz w:val="20"/>
          <w:szCs w:val="20"/>
          <w:lang w:val="en-US"/>
        </w:rPr>
        <w:t>Fargona tumani</w:t>
      </w:r>
      <w:r>
        <w:rPr>
          <w:sz w:val="20"/>
          <w:szCs w:val="20"/>
          <w:lang w:val="en-US"/>
        </w:rPr>
        <w:t xml:space="preserve">                </w:t>
      </w:r>
      <w:r w:rsidR="00DB139F">
        <w:rPr>
          <w:sz w:val="20"/>
          <w:szCs w:val="20"/>
          <w:lang w:val="en-US"/>
        </w:rPr>
        <w:t xml:space="preserve">    </w:t>
      </w:r>
    </w:p>
    <w:p w:rsidR="00096F11" w:rsidRPr="009D521E" w:rsidRDefault="00AA56E9" w:rsidP="0094084F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_______________________________</w:t>
      </w:r>
      <w:r w:rsidR="009D521E">
        <w:rPr>
          <w:sz w:val="20"/>
          <w:szCs w:val="20"/>
        </w:rPr>
        <w:t>_____________________________________________________</w:t>
      </w:r>
    </w:p>
    <w:p w:rsidR="00096F11" w:rsidRPr="009D521E" w:rsidRDefault="009D521E" w:rsidP="0094084F">
      <w:pPr>
        <w:rPr>
          <w:sz w:val="16"/>
          <w:szCs w:val="16"/>
          <w:lang w:val="en-US"/>
        </w:rPr>
      </w:pPr>
      <w:r w:rsidRPr="009D521E">
        <w:rPr>
          <w:sz w:val="20"/>
          <w:szCs w:val="20"/>
          <w:lang w:val="en-US"/>
        </w:rPr>
        <w:t xml:space="preserve">                             </w:t>
      </w:r>
      <w:r w:rsidR="00AA56E9" w:rsidRPr="009D521E">
        <w:rPr>
          <w:sz w:val="16"/>
          <w:szCs w:val="16"/>
          <w:lang w:val="en-US"/>
        </w:rPr>
        <w:t>( Xojalik yurituvchi subyekt F I SH )</w:t>
      </w:r>
    </w:p>
    <w:p w:rsidR="00096F11" w:rsidRPr="0080481C" w:rsidRDefault="00154998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bundan buyon </w:t>
      </w:r>
      <w:r w:rsidR="005305B2">
        <w:rPr>
          <w:sz w:val="20"/>
          <w:szCs w:val="20"/>
          <w:lang w:val="en-US"/>
        </w:rPr>
        <w:t xml:space="preserve"> “</w:t>
      </w:r>
      <w:r w:rsidR="005305B2">
        <w:rPr>
          <w:sz w:val="20"/>
          <w:szCs w:val="20"/>
          <w:lang w:val="uz-Latn-UZ"/>
        </w:rPr>
        <w:t xml:space="preserve"> Buyurtmachi ” deb </w:t>
      </w:r>
      <w:r>
        <w:rPr>
          <w:sz w:val="20"/>
          <w:szCs w:val="20"/>
          <w:lang w:val="uz-Latn-UZ"/>
        </w:rPr>
        <w:t>yuritiladi bir tomondan va</w:t>
      </w:r>
      <w:r w:rsidR="00922965">
        <w:rPr>
          <w:b/>
          <w:sz w:val="20"/>
          <w:szCs w:val="20"/>
          <w:lang w:val="uz-Cyrl-UZ"/>
        </w:rPr>
        <w:t xml:space="preserve"> </w:t>
      </w:r>
      <w:r w:rsidR="00922965" w:rsidRPr="00922965">
        <w:rPr>
          <w:b/>
          <w:sz w:val="20"/>
          <w:szCs w:val="20"/>
          <w:lang w:val="en-US"/>
        </w:rPr>
        <w:t>__________________________________________</w:t>
      </w:r>
      <w:r>
        <w:rPr>
          <w:sz w:val="20"/>
          <w:szCs w:val="20"/>
          <w:lang w:val="uz-Latn-UZ"/>
        </w:rPr>
        <w:t xml:space="preserve"> nomidan </w:t>
      </w:r>
      <w:r w:rsidR="0080481C">
        <w:rPr>
          <w:sz w:val="20"/>
          <w:szCs w:val="20"/>
          <w:lang w:val="uz-Latn-UZ"/>
        </w:rPr>
        <w:t>nizom</w:t>
      </w:r>
      <w:r>
        <w:rPr>
          <w:sz w:val="20"/>
          <w:szCs w:val="20"/>
          <w:lang w:val="uz-Latn-UZ"/>
        </w:rPr>
        <w:t>i asosida ish yurituvchi</w:t>
      </w:r>
      <w:r w:rsidR="0080481C">
        <w:rPr>
          <w:sz w:val="20"/>
          <w:szCs w:val="20"/>
          <w:lang w:val="uz-Latn-UZ"/>
        </w:rPr>
        <w:t xml:space="preserve"> ,</w:t>
      </w:r>
      <w:r w:rsidRPr="00154998">
        <w:rPr>
          <w:b/>
          <w:sz w:val="20"/>
          <w:szCs w:val="20"/>
          <w:lang w:val="uz-Latn-UZ"/>
        </w:rPr>
        <w:t xml:space="preserve"> </w:t>
      </w:r>
      <w:r w:rsidR="00C347B3" w:rsidRPr="00C347B3">
        <w:rPr>
          <w:b/>
          <w:sz w:val="20"/>
          <w:szCs w:val="20"/>
          <w:lang w:val="en-US"/>
        </w:rPr>
        <w:t>----------------------------</w:t>
      </w:r>
      <w:r>
        <w:rPr>
          <w:sz w:val="20"/>
          <w:szCs w:val="20"/>
          <w:lang w:val="uz-Latn-UZ"/>
        </w:rPr>
        <w:t xml:space="preserve"> </w:t>
      </w:r>
      <w:r w:rsidR="0080481C">
        <w:rPr>
          <w:sz w:val="20"/>
          <w:szCs w:val="20"/>
          <w:lang w:val="uz-Latn-UZ"/>
        </w:rPr>
        <w:t xml:space="preserve"> bundan buyon “ </w:t>
      </w:r>
      <w:r>
        <w:rPr>
          <w:sz w:val="20"/>
          <w:szCs w:val="20"/>
          <w:lang w:val="uz-Latn-UZ"/>
        </w:rPr>
        <w:t>Bajaruvchi ” deb yuritiladi ikkinchi tomondan</w:t>
      </w:r>
      <w:r w:rsidR="0080481C">
        <w:rPr>
          <w:sz w:val="20"/>
          <w:szCs w:val="20"/>
          <w:lang w:val="uz-Latn-UZ"/>
        </w:rPr>
        <w:t xml:space="preserve"> quyidagilar xaqida ushbu shartnoma tuziladi</w:t>
      </w:r>
    </w:p>
    <w:p w:rsidR="00096F11" w:rsidRPr="00E35953" w:rsidRDefault="0080481C" w:rsidP="0080481C">
      <w:pPr>
        <w:tabs>
          <w:tab w:val="left" w:pos="2670"/>
          <w:tab w:val="left" w:pos="2835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Pr="00E35953">
        <w:rPr>
          <w:b/>
          <w:lang w:val="en-US"/>
        </w:rPr>
        <w:t>1</w:t>
      </w:r>
      <w:r w:rsidRPr="00E35953">
        <w:rPr>
          <w:b/>
          <w:lang w:val="en-US"/>
        </w:rPr>
        <w:tab/>
        <w:t>Shartnoma Predmeti</w:t>
      </w:r>
    </w:p>
    <w:p w:rsidR="00096F11" w:rsidRPr="00E35953" w:rsidRDefault="00096F11" w:rsidP="0094084F">
      <w:pPr>
        <w:rPr>
          <w:b/>
          <w:lang w:val="en-US"/>
        </w:rPr>
      </w:pPr>
    </w:p>
    <w:p w:rsidR="00096F11" w:rsidRPr="00AB3E1C" w:rsidRDefault="00AB3E1C" w:rsidP="0094084F">
      <w:pPr>
        <w:rPr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1.1</w:t>
      </w:r>
      <w:r>
        <w:rPr>
          <w:sz w:val="20"/>
          <w:szCs w:val="20"/>
          <w:lang w:val="en-US"/>
        </w:rPr>
        <w:t xml:space="preserve">  “</w:t>
      </w:r>
      <w:r>
        <w:rPr>
          <w:sz w:val="20"/>
          <w:szCs w:val="20"/>
          <w:lang w:val="uz-Latn-UZ"/>
        </w:rPr>
        <w:t xml:space="preserve"> </w:t>
      </w:r>
      <w:r>
        <w:rPr>
          <w:sz w:val="20"/>
          <w:szCs w:val="20"/>
          <w:lang w:val="en-US"/>
        </w:rPr>
        <w:t>Bajaruvchi”</w:t>
      </w:r>
      <w:r>
        <w:rPr>
          <w:sz w:val="20"/>
          <w:szCs w:val="20"/>
          <w:lang w:val="uz-Latn-UZ"/>
        </w:rPr>
        <w:t xml:space="preserve"> tegishli bolgan xizmat turini korsatish ,</w:t>
      </w:r>
      <w:r w:rsidRPr="00AB3E1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Buyurtmachi ” esa qabul qilib korsatilgan xizmat uchun tulovlarni belgilangan tartibda amalga oshirish majburiyatini oladilar.</w:t>
      </w:r>
    </w:p>
    <w:p w:rsidR="00096F11" w:rsidRPr="00E35953" w:rsidRDefault="00AB3E1C" w:rsidP="00AB3E1C">
      <w:pPr>
        <w:tabs>
          <w:tab w:val="left" w:pos="2775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Pr="00E35953">
        <w:rPr>
          <w:b/>
          <w:lang w:val="en-US"/>
        </w:rPr>
        <w:t>2 ShartnomaNarxi</w:t>
      </w:r>
    </w:p>
    <w:p w:rsidR="00096F11" w:rsidRPr="00E35953" w:rsidRDefault="00230C21" w:rsidP="0094084F">
      <w:pPr>
        <w:rPr>
          <w:b/>
          <w:lang w:val="en-US"/>
        </w:rPr>
      </w:pPr>
      <w:r>
        <w:rPr>
          <w:b/>
          <w:lang w:val="en-US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B3E1C" w:rsidRPr="008F6C7B" w:rsidTr="008F6C7B">
        <w:tc>
          <w:tcPr>
            <w:tcW w:w="534" w:type="dxa"/>
          </w:tcPr>
          <w:p w:rsidR="00AB3E1C" w:rsidRPr="008F6C7B" w:rsidRDefault="00AB3E1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T/R</w:t>
            </w:r>
          </w:p>
        </w:tc>
        <w:tc>
          <w:tcPr>
            <w:tcW w:w="2200" w:type="dxa"/>
          </w:tcPr>
          <w:p w:rsidR="00AB3E1C" w:rsidRPr="008F6C7B" w:rsidRDefault="00AB3E1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 xml:space="preserve">Xizmat turlari </w:t>
            </w:r>
          </w:p>
        </w:tc>
        <w:tc>
          <w:tcPr>
            <w:tcW w:w="1367" w:type="dxa"/>
          </w:tcPr>
          <w:p w:rsidR="00AB3E1C" w:rsidRPr="008F6C7B" w:rsidRDefault="00AB3E1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Olchov birligi</w:t>
            </w:r>
          </w:p>
        </w:tc>
        <w:tc>
          <w:tcPr>
            <w:tcW w:w="1367" w:type="dxa"/>
          </w:tcPr>
          <w:p w:rsidR="00AB3E1C" w:rsidRPr="008F6C7B" w:rsidRDefault="00AB3E1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Miqdori fizik maydon</w:t>
            </w:r>
          </w:p>
        </w:tc>
        <w:tc>
          <w:tcPr>
            <w:tcW w:w="1367" w:type="dxa"/>
          </w:tcPr>
          <w:p w:rsidR="00AB3E1C" w:rsidRPr="008F6C7B" w:rsidRDefault="00AB3E1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Operativ maydon(M2)</w:t>
            </w:r>
          </w:p>
        </w:tc>
        <w:tc>
          <w:tcPr>
            <w:tcW w:w="1368" w:type="dxa"/>
          </w:tcPr>
          <w:p w:rsidR="00AB3E1C" w:rsidRPr="008F6C7B" w:rsidRDefault="000307D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Narxi</w:t>
            </w:r>
          </w:p>
        </w:tc>
        <w:tc>
          <w:tcPr>
            <w:tcW w:w="1368" w:type="dxa"/>
          </w:tcPr>
          <w:p w:rsidR="00AB3E1C" w:rsidRPr="008F6C7B" w:rsidRDefault="000307DC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Summasi</w:t>
            </w: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00" w:type="dxa"/>
          </w:tcPr>
          <w:p w:rsidR="009E04A3" w:rsidRPr="00230C21" w:rsidRDefault="009E04A3" w:rsidP="009408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230C21" w:rsidRDefault="009E04A3" w:rsidP="009408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00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00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00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00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  <w:tr w:rsidR="009E04A3" w:rsidRPr="008F6C7B" w:rsidTr="008F6C7B">
        <w:tc>
          <w:tcPr>
            <w:tcW w:w="534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  <w:r w:rsidRPr="008F6C7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00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8F6C7B" w:rsidRDefault="009E04A3" w:rsidP="009408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04A3" w:rsidRPr="00AF646C" w:rsidRDefault="009E04A3" w:rsidP="00552111">
            <w:pPr>
              <w:rPr>
                <w:b/>
                <w:sz w:val="20"/>
                <w:szCs w:val="20"/>
              </w:rPr>
            </w:pPr>
          </w:p>
        </w:tc>
      </w:tr>
    </w:tbl>
    <w:p w:rsidR="00096F11" w:rsidRPr="00DB139F" w:rsidRDefault="000307DC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Xizmat korsatish shartnomasining umumiy baxosi</w:t>
      </w:r>
      <w:r w:rsidR="00C620A5" w:rsidRPr="00C620A5">
        <w:rPr>
          <w:sz w:val="20"/>
          <w:szCs w:val="20"/>
          <w:lang w:val="en-US"/>
        </w:rPr>
        <w:t xml:space="preserve"> :</w:t>
      </w:r>
      <w:r w:rsidR="00DB139F" w:rsidRPr="00DB139F">
        <w:rPr>
          <w:sz w:val="20"/>
          <w:szCs w:val="20"/>
          <w:lang w:val="en-US"/>
        </w:rPr>
        <w:t>____________________________________________________</w:t>
      </w:r>
    </w:p>
    <w:p w:rsidR="00C620A5" w:rsidRPr="00C620A5" w:rsidRDefault="00DB139F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Summa soz bilan</w:t>
      </w:r>
    </w:p>
    <w:p w:rsidR="00096F11" w:rsidRDefault="000307DC" w:rsidP="000307DC">
      <w:pPr>
        <w:tabs>
          <w:tab w:val="left" w:pos="2775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="00BB54C9" w:rsidRPr="00BB54C9">
        <w:rPr>
          <w:b/>
          <w:lang w:val="en-US"/>
        </w:rPr>
        <w:t>3.</w:t>
      </w:r>
      <w:r w:rsidRPr="00E35953">
        <w:rPr>
          <w:b/>
          <w:lang w:val="en-US"/>
        </w:rPr>
        <w:t xml:space="preserve"> Xisob kitob qilish tartibi </w:t>
      </w:r>
    </w:p>
    <w:p w:rsidR="00E35953" w:rsidRPr="00E35953" w:rsidRDefault="00E35953" w:rsidP="000307DC">
      <w:pPr>
        <w:tabs>
          <w:tab w:val="left" w:pos="2775"/>
        </w:tabs>
        <w:rPr>
          <w:b/>
          <w:lang w:val="en-US"/>
        </w:rPr>
      </w:pPr>
    </w:p>
    <w:p w:rsidR="00096F11" w:rsidRPr="000307DC" w:rsidRDefault="000307DC" w:rsidP="0094084F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3.1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Buyurtmachi ” xizmatlar uchun o</w:t>
      </w:r>
      <w:r w:rsidR="00BB54C9">
        <w:rPr>
          <w:sz w:val="20"/>
          <w:szCs w:val="20"/>
          <w:lang w:val="uz-Latn-UZ"/>
        </w:rPr>
        <w:t xml:space="preserve">ldindan ,kursatilgan ximatlar </w:t>
      </w:r>
      <w:r w:rsidR="00BB54C9" w:rsidRPr="00BB54C9">
        <w:rPr>
          <w:sz w:val="20"/>
          <w:szCs w:val="20"/>
          <w:lang w:val="en-US"/>
        </w:rPr>
        <w:t xml:space="preserve"> 30 </w:t>
      </w:r>
      <w:r>
        <w:rPr>
          <w:sz w:val="20"/>
          <w:szCs w:val="20"/>
          <w:lang w:val="uz-Latn-UZ"/>
        </w:rPr>
        <w:t xml:space="preserve"> foizi miqdorida </w:t>
      </w:r>
      <w:r w:rsidR="00BE3F93">
        <w:rPr>
          <w:sz w:val="20"/>
          <w:szCs w:val="20"/>
          <w:lang w:val="uz-Latn-UZ"/>
        </w:rPr>
        <w:t>pul mablagi otkazish yoli bilan tulovni amalga oshiradi va</w:t>
      </w:r>
      <w:r w:rsidR="00BE3F93">
        <w:rPr>
          <w:sz w:val="20"/>
          <w:szCs w:val="20"/>
          <w:lang w:val="en-US"/>
        </w:rPr>
        <w:t>“</w:t>
      </w:r>
      <w:r w:rsidR="00BE3F93">
        <w:rPr>
          <w:sz w:val="20"/>
          <w:szCs w:val="20"/>
          <w:lang w:val="uz-Latn-UZ"/>
        </w:rPr>
        <w:t xml:space="preserve"> </w:t>
      </w:r>
      <w:r w:rsidR="00BE3F93">
        <w:rPr>
          <w:sz w:val="20"/>
          <w:szCs w:val="20"/>
          <w:lang w:val="en-US"/>
        </w:rPr>
        <w:t>Bajaruvchi”</w:t>
      </w:r>
      <w:r w:rsidR="00BE3F93">
        <w:rPr>
          <w:sz w:val="20"/>
          <w:szCs w:val="20"/>
          <w:lang w:val="uz-Latn-UZ"/>
        </w:rPr>
        <w:t xml:space="preserve">  tegishli bolgan xizmat turini korsatadi. </w:t>
      </w:r>
    </w:p>
    <w:p w:rsidR="00096F11" w:rsidRPr="00AA56E9" w:rsidRDefault="00BE3F93" w:rsidP="0094084F">
      <w:pPr>
        <w:rPr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3.2</w:t>
      </w:r>
      <w:r>
        <w:rPr>
          <w:sz w:val="20"/>
          <w:szCs w:val="20"/>
          <w:lang w:val="en-US"/>
        </w:rPr>
        <w:t xml:space="preserve"> “</w:t>
      </w:r>
      <w:r>
        <w:rPr>
          <w:sz w:val="20"/>
          <w:szCs w:val="20"/>
          <w:lang w:val="uz-Latn-UZ"/>
        </w:rPr>
        <w:t xml:space="preserve"> B</w:t>
      </w:r>
      <w:r w:rsidR="00BB54C9">
        <w:rPr>
          <w:sz w:val="20"/>
          <w:szCs w:val="20"/>
          <w:lang w:val="uz-Latn-UZ"/>
        </w:rPr>
        <w:t xml:space="preserve">uyurtmachi ” tomonidan bolgan </w:t>
      </w:r>
      <w:r w:rsidR="00BB54C9" w:rsidRPr="00BB54C9">
        <w:rPr>
          <w:sz w:val="20"/>
          <w:szCs w:val="20"/>
          <w:lang w:val="en-US"/>
        </w:rPr>
        <w:t xml:space="preserve">70 </w:t>
      </w:r>
      <w:r>
        <w:rPr>
          <w:sz w:val="20"/>
          <w:szCs w:val="20"/>
          <w:lang w:val="uz-Latn-UZ"/>
        </w:rPr>
        <w:t xml:space="preserve"> foiz tulov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</w:t>
      </w:r>
      <w:r>
        <w:rPr>
          <w:sz w:val="20"/>
          <w:szCs w:val="20"/>
          <w:lang w:val="en-US"/>
        </w:rPr>
        <w:t>Bajaruvchi”</w:t>
      </w:r>
      <w:r>
        <w:rPr>
          <w:sz w:val="20"/>
          <w:szCs w:val="20"/>
          <w:lang w:val="uz-Latn-UZ"/>
        </w:rPr>
        <w:t xml:space="preserve">  tomonidan xizmat korsatib berilib ,xisob fakturalar taqdim qilingadan</w:t>
      </w:r>
      <w:r w:rsidR="00BB54C9" w:rsidRPr="00BB54C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Latn-UZ"/>
        </w:rPr>
        <w:t xml:space="preserve"> song</w:t>
      </w:r>
      <w:r w:rsidR="00BB54C9" w:rsidRPr="00BB54C9">
        <w:rPr>
          <w:sz w:val="20"/>
          <w:szCs w:val="20"/>
          <w:lang w:val="en-US"/>
        </w:rPr>
        <w:t xml:space="preserve"> </w:t>
      </w:r>
      <w:r w:rsidR="008033CF">
        <w:rPr>
          <w:sz w:val="20"/>
          <w:szCs w:val="20"/>
          <w:lang w:val="en-US"/>
        </w:rPr>
        <w:t>1 oy muddat ichida</w:t>
      </w:r>
      <w:r>
        <w:rPr>
          <w:sz w:val="20"/>
          <w:szCs w:val="20"/>
          <w:lang w:val="uz-Latn-UZ"/>
        </w:rPr>
        <w:t xml:space="preserve"> </w:t>
      </w:r>
      <w:r w:rsidR="00C620A5" w:rsidRPr="00C620A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Latn-UZ"/>
        </w:rPr>
        <w:t>tolab beriladi.</w:t>
      </w:r>
    </w:p>
    <w:p w:rsidR="00096F11" w:rsidRPr="00C620A5" w:rsidRDefault="00BE3F93" w:rsidP="0094084F">
      <w:pPr>
        <w:rPr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3.3</w:t>
      </w:r>
      <w:r>
        <w:rPr>
          <w:sz w:val="20"/>
          <w:szCs w:val="20"/>
          <w:lang w:val="en-US"/>
        </w:rPr>
        <w:t xml:space="preserve">  “</w:t>
      </w:r>
      <w:r>
        <w:rPr>
          <w:sz w:val="20"/>
          <w:szCs w:val="20"/>
          <w:lang w:val="uz-Latn-UZ"/>
        </w:rPr>
        <w:t xml:space="preserve"> </w:t>
      </w:r>
      <w:r>
        <w:rPr>
          <w:sz w:val="20"/>
          <w:szCs w:val="20"/>
          <w:lang w:val="en-US"/>
        </w:rPr>
        <w:t>Bajaruvchi”</w:t>
      </w:r>
      <w:r>
        <w:rPr>
          <w:sz w:val="20"/>
          <w:szCs w:val="20"/>
          <w:lang w:val="uz-Latn-UZ"/>
        </w:rPr>
        <w:t xml:space="preserve">  ning </w:t>
      </w:r>
      <w:r w:rsidR="005D49F7">
        <w:rPr>
          <w:sz w:val="20"/>
          <w:szCs w:val="20"/>
          <w:lang w:val="uz-Latn-UZ"/>
        </w:rPr>
        <w:t>transportida yetkazib berilganda transport xarajati ozaro kelishilgan xolda</w:t>
      </w:r>
      <w:r w:rsidR="00C620A5">
        <w:rPr>
          <w:sz w:val="20"/>
          <w:szCs w:val="20"/>
          <w:lang w:val="en-US"/>
        </w:rPr>
        <w:t>qoshimcha belgilanadi.</w:t>
      </w:r>
    </w:p>
    <w:p w:rsidR="00096F11" w:rsidRPr="00E35953" w:rsidRDefault="00C620A5" w:rsidP="00C620A5">
      <w:pPr>
        <w:tabs>
          <w:tab w:val="left" w:pos="2835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Pr="00E35953">
        <w:rPr>
          <w:b/>
          <w:lang w:val="en-US"/>
        </w:rPr>
        <w:t>4 Xizmat korsatib berish xizmati</w:t>
      </w:r>
    </w:p>
    <w:p w:rsidR="00096F11" w:rsidRPr="00AA56E9" w:rsidRDefault="00C620A5" w:rsidP="0094084F">
      <w:pPr>
        <w:rPr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4.1</w:t>
      </w:r>
      <w:r>
        <w:rPr>
          <w:sz w:val="20"/>
          <w:szCs w:val="20"/>
          <w:lang w:val="en-US"/>
        </w:rPr>
        <w:t xml:space="preserve"> “</w:t>
      </w:r>
      <w:r>
        <w:rPr>
          <w:sz w:val="20"/>
          <w:szCs w:val="20"/>
          <w:lang w:val="uz-Latn-UZ"/>
        </w:rPr>
        <w:t xml:space="preserve"> </w:t>
      </w:r>
      <w:r>
        <w:rPr>
          <w:sz w:val="20"/>
          <w:szCs w:val="20"/>
          <w:lang w:val="en-US"/>
        </w:rPr>
        <w:t>Bajaruvchi”</w:t>
      </w:r>
      <w:r>
        <w:rPr>
          <w:sz w:val="20"/>
          <w:szCs w:val="20"/>
          <w:lang w:val="uz-Latn-UZ"/>
        </w:rPr>
        <w:t xml:space="preserve">  mazkur shartnoma qonuniy kiritilgandan song xizmatni </w:t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</w:r>
      <w:r w:rsidR="00DC1C86">
        <w:rPr>
          <w:sz w:val="20"/>
          <w:szCs w:val="20"/>
          <w:lang w:val="uz-Latn-UZ"/>
        </w:rPr>
        <w:softHyphen/>
        <w:t>__________</w:t>
      </w:r>
      <w:r>
        <w:rPr>
          <w:sz w:val="20"/>
          <w:szCs w:val="20"/>
          <w:lang w:val="uz-Latn-UZ"/>
        </w:rPr>
        <w:t xml:space="preserve">____________muddat ichida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Buyurtmachi ”ga korsatib berish shart.</w:t>
      </w:r>
    </w:p>
    <w:p w:rsidR="00096F11" w:rsidRPr="00E35953" w:rsidRDefault="00C620A5" w:rsidP="00C620A5">
      <w:pPr>
        <w:tabs>
          <w:tab w:val="left" w:pos="2925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Pr="00E35953">
        <w:rPr>
          <w:b/>
          <w:lang w:val="en-US"/>
        </w:rPr>
        <w:t>5 Xizmat sifati  {xizmat sifati}</w:t>
      </w:r>
    </w:p>
    <w:p w:rsidR="00096F11" w:rsidRPr="00AA56E9" w:rsidRDefault="00C620A5" w:rsidP="0094084F">
      <w:pPr>
        <w:rPr>
          <w:sz w:val="20"/>
          <w:szCs w:val="20"/>
          <w:lang w:val="en-US"/>
        </w:rPr>
      </w:pPr>
      <w:r w:rsidRPr="00230C21">
        <w:rPr>
          <w:b/>
          <w:sz w:val="20"/>
          <w:szCs w:val="20"/>
          <w:lang w:val="en-US"/>
        </w:rPr>
        <w:t>5.1</w:t>
      </w:r>
      <w:r>
        <w:rPr>
          <w:sz w:val="20"/>
          <w:szCs w:val="20"/>
          <w:lang w:val="en-US"/>
        </w:rPr>
        <w:t xml:space="preserve"> Yetkazib berilayotgan xizm</w:t>
      </w:r>
      <w:r w:rsidR="00B30B00">
        <w:rPr>
          <w:sz w:val="20"/>
          <w:szCs w:val="20"/>
          <w:lang w:val="en-US"/>
        </w:rPr>
        <w:t xml:space="preserve">at sifati belgilangan </w:t>
      </w:r>
      <w:r w:rsidR="00B30B00" w:rsidRPr="00B30B00">
        <w:rPr>
          <w:sz w:val="20"/>
          <w:szCs w:val="20"/>
          <w:lang w:val="en-US"/>
        </w:rPr>
        <w:t xml:space="preserve">standartlarga </w:t>
      </w:r>
      <w:r w:rsidR="00F131C4">
        <w:rPr>
          <w:sz w:val="20"/>
          <w:szCs w:val="20"/>
          <w:lang w:val="en-US"/>
        </w:rPr>
        <w:t>( muvofiqlik sertifikati) ishlab chiqarish meyoriy xujjatlar va “</w:t>
      </w:r>
      <w:r w:rsidR="00F131C4">
        <w:rPr>
          <w:sz w:val="20"/>
          <w:szCs w:val="20"/>
          <w:lang w:val="uz-Latn-UZ"/>
        </w:rPr>
        <w:t xml:space="preserve"> Buyurtmachi ”ning talablariga mos kelishi shart .</w:t>
      </w:r>
      <w:r>
        <w:rPr>
          <w:sz w:val="20"/>
          <w:szCs w:val="20"/>
          <w:lang w:val="en-US"/>
        </w:rPr>
        <w:t xml:space="preserve"> </w:t>
      </w:r>
    </w:p>
    <w:p w:rsidR="00096F11" w:rsidRPr="00E35953" w:rsidRDefault="00F131C4" w:rsidP="00F131C4">
      <w:pPr>
        <w:tabs>
          <w:tab w:val="left" w:pos="2910"/>
        </w:tabs>
        <w:rPr>
          <w:b/>
          <w:lang w:val="en-US"/>
        </w:rPr>
      </w:pPr>
      <w:r>
        <w:rPr>
          <w:sz w:val="20"/>
          <w:szCs w:val="20"/>
          <w:lang w:val="en-US"/>
        </w:rPr>
        <w:tab/>
      </w:r>
      <w:r w:rsidRPr="00E35953">
        <w:rPr>
          <w:b/>
          <w:lang w:val="en-US"/>
        </w:rPr>
        <w:t>6 Tomonlar</w:t>
      </w:r>
      <w:r w:rsidR="00F83122" w:rsidRPr="00E35953">
        <w:rPr>
          <w:b/>
          <w:lang w:val="en-US"/>
        </w:rPr>
        <w:t>ning majburiyatlari</w:t>
      </w:r>
    </w:p>
    <w:p w:rsidR="00096F11" w:rsidRPr="00F83122" w:rsidRDefault="00F83122" w:rsidP="0094084F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6.1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</w:t>
      </w:r>
      <w:r>
        <w:rPr>
          <w:sz w:val="20"/>
          <w:szCs w:val="20"/>
          <w:lang w:val="en-US"/>
        </w:rPr>
        <w:t>Bajaruvchi”</w:t>
      </w:r>
      <w:r>
        <w:rPr>
          <w:sz w:val="20"/>
          <w:szCs w:val="20"/>
          <w:lang w:val="uz-Latn-UZ"/>
        </w:rPr>
        <w:t xml:space="preserve">  ning majburiyatlari sharnomada korsatilgan talablarga rioya qilgan xolda uz vaqtida                        </w:t>
      </w:r>
      <w:r>
        <w:rPr>
          <w:sz w:val="20"/>
          <w:szCs w:val="20"/>
          <w:lang w:val="en-US"/>
        </w:rPr>
        <w:t>“</w:t>
      </w:r>
      <w:r>
        <w:rPr>
          <w:sz w:val="20"/>
          <w:szCs w:val="20"/>
          <w:lang w:val="uz-Latn-UZ"/>
        </w:rPr>
        <w:t xml:space="preserve"> Buyurtmachi ”ga xizmat korsatish </w:t>
      </w:r>
    </w:p>
    <w:p w:rsidR="00096F11" w:rsidRPr="00AA56E9" w:rsidRDefault="00F83122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Shartnomaning shartlari “</w:t>
      </w:r>
      <w:r>
        <w:rPr>
          <w:sz w:val="20"/>
          <w:szCs w:val="20"/>
          <w:lang w:val="uz-Latn-UZ"/>
        </w:rPr>
        <w:t xml:space="preserve"> Buyurtmachi ” tomonidan buzilganda korsatilayotgan xizmatni toxtatib qoyish xuquqiga ega </w:t>
      </w:r>
    </w:p>
    <w:p w:rsidR="00096F11" w:rsidRPr="00AA56E9" w:rsidRDefault="00F83122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Tegishli darajada sifatli bolmagan xizmat togrisida bildirishnoma olgandan song </w:t>
      </w:r>
      <w:r w:rsidR="005E322C">
        <w:rPr>
          <w:sz w:val="20"/>
          <w:szCs w:val="20"/>
          <w:lang w:val="en-US"/>
        </w:rPr>
        <w:t xml:space="preserve">,sifatli bolmagan xizmatni 20 kun ichida qayta qilib berish yoki ushbu shartnomaning 2-bandiga asosan sifatli bolmagan xizmat baxosini kamaytirib berish </w:t>
      </w:r>
      <w:r>
        <w:rPr>
          <w:sz w:val="20"/>
          <w:szCs w:val="20"/>
          <w:lang w:val="en-US"/>
        </w:rPr>
        <w:t xml:space="preserve"> </w:t>
      </w:r>
    </w:p>
    <w:p w:rsidR="00096F11" w:rsidRPr="00AA56E9" w:rsidRDefault="005E322C" w:rsidP="0094084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</w:t>
      </w:r>
      <w:r w:rsidR="00E5196E">
        <w:rPr>
          <w:sz w:val="20"/>
          <w:szCs w:val="20"/>
          <w:lang w:val="en-US"/>
        </w:rPr>
        <w:t>“</w:t>
      </w:r>
      <w:r w:rsidR="00E5196E">
        <w:rPr>
          <w:sz w:val="20"/>
          <w:szCs w:val="20"/>
          <w:lang w:val="uz-Latn-UZ"/>
        </w:rPr>
        <w:t xml:space="preserve"> </w:t>
      </w:r>
      <w:r w:rsidR="00E5196E">
        <w:rPr>
          <w:sz w:val="20"/>
          <w:szCs w:val="20"/>
          <w:lang w:val="en-US"/>
        </w:rPr>
        <w:t>Bajaruvchi”</w:t>
      </w:r>
      <w:r w:rsidR="00E5196E">
        <w:rPr>
          <w:sz w:val="20"/>
          <w:szCs w:val="20"/>
          <w:lang w:val="uz-Latn-UZ"/>
        </w:rPr>
        <w:t xml:space="preserve">  tomonidan yetkazib beriladigan xizmatlar uchun xisob varaqlarda tuliq va aniq nomini ,xizmat turi ,kategoriyasi </w:t>
      </w:r>
      <w:r w:rsidR="005E35ED">
        <w:rPr>
          <w:sz w:val="20"/>
          <w:szCs w:val="20"/>
          <w:lang w:val="uz-Latn-UZ"/>
        </w:rPr>
        <w:t xml:space="preserve">va boshqa </w:t>
      </w:r>
      <w:r w:rsidR="00A47B5E">
        <w:rPr>
          <w:sz w:val="20"/>
          <w:szCs w:val="20"/>
          <w:lang w:val="uz-Latn-UZ"/>
        </w:rPr>
        <w:t>korsatgichlarini korsatishi shart .Shuningdek xisob varaqlarini belgilangan tartibda raqamlab,tuliq rekvizitlarini rasmiylashtirishi lozim.</w:t>
      </w:r>
      <w:r>
        <w:rPr>
          <w:sz w:val="20"/>
          <w:szCs w:val="20"/>
          <w:lang w:val="en-US"/>
        </w:rPr>
        <w:t xml:space="preserve"> </w:t>
      </w:r>
    </w:p>
    <w:p w:rsidR="005A3049" w:rsidRDefault="00A47B5E" w:rsidP="0094084F">
      <w:pPr>
        <w:rPr>
          <w:sz w:val="20"/>
          <w:szCs w:val="20"/>
          <w:lang w:val="uz-Latn-UZ"/>
        </w:rPr>
      </w:pPr>
      <w:r w:rsidRPr="00230C21">
        <w:rPr>
          <w:b/>
          <w:sz w:val="20"/>
          <w:szCs w:val="20"/>
          <w:lang w:val="en-US"/>
        </w:rPr>
        <w:t>6.2</w:t>
      </w:r>
      <w:r>
        <w:rPr>
          <w:sz w:val="20"/>
          <w:szCs w:val="20"/>
          <w:lang w:val="en-US"/>
        </w:rPr>
        <w:t xml:space="preserve">  “</w:t>
      </w:r>
      <w:r>
        <w:rPr>
          <w:sz w:val="20"/>
          <w:szCs w:val="20"/>
          <w:lang w:val="uz-Latn-UZ"/>
        </w:rPr>
        <w:t xml:space="preserve"> Buyurtmachi ”ning majburiyatlari</w:t>
      </w:r>
    </w:p>
    <w:p w:rsidR="00096F11" w:rsidRPr="005A3049" w:rsidRDefault="00A47B5E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 -</w:t>
      </w:r>
      <w:r w:rsidRPr="005A3049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Buyurtmachi ” shartnomada belgilangan talablarga </w:t>
      </w:r>
      <w:r w:rsidR="005A3049">
        <w:rPr>
          <w:sz w:val="20"/>
          <w:szCs w:val="20"/>
          <w:lang w:val="uz-Latn-UZ"/>
        </w:rPr>
        <w:t>rioya qilgan xolda tulovlarni amalga oshirish, xizmatlarni qabul qilib olishi lozim.</w:t>
      </w:r>
    </w:p>
    <w:p w:rsidR="00096F11" w:rsidRPr="005A3049" w:rsidRDefault="005A3049" w:rsidP="005A3049">
      <w:pPr>
        <w:tabs>
          <w:tab w:val="left" w:pos="3315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-Tegishli darajada sifatli bolmagan xizmat togri korsatilgani aniqlangandan song ,ushbu togrisida tegishli dalolatnoma tuzilib bu xaqida 3 kun ichida </w:t>
      </w:r>
      <w:r w:rsidRPr="005A3049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Buyurtmachi ”ni  ogoxlantirish.</w:t>
      </w:r>
    </w:p>
    <w:p w:rsidR="00096F11" w:rsidRDefault="005A3049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>-Tuliq rasmiylashtirilmagan xamda xizmatning sifati turi va kategoriyalari korsatilmagan xisob varaqlar boyicha tulovlar amalga oshirilishiga yol qoyilmaydi.</w:t>
      </w:r>
    </w:p>
    <w:p w:rsidR="00230C21" w:rsidRDefault="00230C21" w:rsidP="0094084F">
      <w:pPr>
        <w:rPr>
          <w:sz w:val="20"/>
          <w:szCs w:val="20"/>
          <w:lang w:val="uz-Latn-UZ"/>
        </w:rPr>
      </w:pPr>
    </w:p>
    <w:p w:rsidR="00230C21" w:rsidRPr="005A3049" w:rsidRDefault="00230C21" w:rsidP="0094084F">
      <w:pPr>
        <w:rPr>
          <w:sz w:val="20"/>
          <w:szCs w:val="20"/>
          <w:lang w:val="uz-Latn-UZ"/>
        </w:rPr>
      </w:pPr>
    </w:p>
    <w:p w:rsidR="00096F11" w:rsidRPr="00E35953" w:rsidRDefault="005A3049" w:rsidP="005A3049">
      <w:pPr>
        <w:tabs>
          <w:tab w:val="left" w:pos="2865"/>
        </w:tabs>
        <w:rPr>
          <w:b/>
          <w:lang w:val="uz-Latn-UZ"/>
        </w:rPr>
      </w:pPr>
      <w:r>
        <w:rPr>
          <w:sz w:val="20"/>
          <w:szCs w:val="20"/>
          <w:lang w:val="uz-Latn-UZ"/>
        </w:rPr>
        <w:lastRenderedPageBreak/>
        <w:tab/>
      </w:r>
      <w:r w:rsidRPr="00E35953">
        <w:rPr>
          <w:b/>
          <w:lang w:val="uz-Latn-UZ"/>
        </w:rPr>
        <w:t xml:space="preserve">7 Tomonlarning </w:t>
      </w:r>
      <w:r w:rsidR="004B7B56" w:rsidRPr="00E35953">
        <w:rPr>
          <w:b/>
          <w:lang w:val="uz-Latn-UZ"/>
        </w:rPr>
        <w:t>javobgarligi</w:t>
      </w:r>
    </w:p>
    <w:p w:rsidR="00096F11" w:rsidRPr="005A3049" w:rsidRDefault="004B7B56" w:rsidP="0094084F">
      <w:pPr>
        <w:rPr>
          <w:sz w:val="20"/>
          <w:szCs w:val="20"/>
          <w:lang w:val="uz-Latn-UZ"/>
        </w:rPr>
      </w:pPr>
      <w:r w:rsidRPr="00230C21">
        <w:rPr>
          <w:b/>
          <w:sz w:val="20"/>
          <w:szCs w:val="20"/>
          <w:lang w:val="uz-Latn-UZ"/>
        </w:rPr>
        <w:t>7.1</w:t>
      </w:r>
      <w:r>
        <w:rPr>
          <w:sz w:val="20"/>
          <w:szCs w:val="20"/>
          <w:lang w:val="uz-Latn-UZ"/>
        </w:rPr>
        <w:t xml:space="preserve"> Ushbu shartnoma boyicha majburiyatlarni ijro etmasligi yoki lozim darajada bajarilmaganligi uchun tomonlar </w:t>
      </w:r>
      <w:r w:rsidRPr="004B7B56">
        <w:rPr>
          <w:b/>
          <w:sz w:val="20"/>
          <w:szCs w:val="20"/>
          <w:lang w:val="uz-Latn-UZ"/>
        </w:rPr>
        <w:t>Ozbekiston Respublikasi qonunchili</w:t>
      </w:r>
      <w:r>
        <w:rPr>
          <w:sz w:val="20"/>
          <w:szCs w:val="20"/>
          <w:lang w:val="uz-Latn-UZ"/>
        </w:rPr>
        <w:t>gidashuningdek shartnomada nazarda tutilgan talabda javob berishi shart</w:t>
      </w:r>
    </w:p>
    <w:p w:rsidR="00096F11" w:rsidRPr="005A3049" w:rsidRDefault="004B7B56" w:rsidP="0094084F">
      <w:pPr>
        <w:rPr>
          <w:sz w:val="20"/>
          <w:szCs w:val="20"/>
          <w:lang w:val="uz-Latn-UZ"/>
        </w:rPr>
      </w:pPr>
      <w:r w:rsidRPr="00230C21">
        <w:rPr>
          <w:b/>
          <w:sz w:val="20"/>
          <w:szCs w:val="20"/>
          <w:lang w:val="uz-Latn-UZ"/>
        </w:rPr>
        <w:t>7.2</w:t>
      </w:r>
      <w:r>
        <w:rPr>
          <w:sz w:val="20"/>
          <w:szCs w:val="20"/>
          <w:lang w:val="uz-Latn-UZ"/>
        </w:rPr>
        <w:t xml:space="preserve"> </w:t>
      </w:r>
      <w:r w:rsidRPr="0012762C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</w:t>
      </w:r>
      <w:r w:rsidRPr="0012762C">
        <w:rPr>
          <w:sz w:val="20"/>
          <w:szCs w:val="20"/>
          <w:lang w:val="uz-Latn-UZ"/>
        </w:rPr>
        <w:t>Bajaruvchi”</w:t>
      </w:r>
      <w:r>
        <w:rPr>
          <w:sz w:val="20"/>
          <w:szCs w:val="20"/>
          <w:lang w:val="uz-Latn-UZ"/>
        </w:rPr>
        <w:t xml:space="preserve">  tomonidan </w:t>
      </w:r>
      <w:r w:rsidRPr="005A3049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Buyurtmachi ” ga xizmatlarni belgilangan muddatlarda</w:t>
      </w:r>
      <w:r w:rsidR="0012762C">
        <w:rPr>
          <w:sz w:val="20"/>
          <w:szCs w:val="20"/>
          <w:lang w:val="uz-Latn-UZ"/>
        </w:rPr>
        <w:t xml:space="preserve"> korsata olmasa,kechiktirilgan xar bir kun uchun 0.5% miqdorida </w:t>
      </w:r>
      <w:r w:rsidR="0012762C" w:rsidRPr="005A3049">
        <w:rPr>
          <w:sz w:val="20"/>
          <w:szCs w:val="20"/>
          <w:lang w:val="uz-Latn-UZ"/>
        </w:rPr>
        <w:t>“</w:t>
      </w:r>
      <w:r w:rsidR="0012762C">
        <w:rPr>
          <w:sz w:val="20"/>
          <w:szCs w:val="20"/>
          <w:lang w:val="uz-Latn-UZ"/>
        </w:rPr>
        <w:t xml:space="preserve"> Buyurtmachi ”ga penya tulaydi ,lekin penyaning umumiy summasi bajarilmagan ishlar yoki korsatilmagan xizmatlar baxosining </w:t>
      </w:r>
      <w:r w:rsidR="00F615E2">
        <w:rPr>
          <w:sz w:val="20"/>
          <w:szCs w:val="20"/>
          <w:lang w:val="uz-Latn-UZ"/>
        </w:rPr>
        <w:t xml:space="preserve">50% dan oshib ketmasligi lozim </w:t>
      </w:r>
    </w:p>
    <w:p w:rsidR="00096F11" w:rsidRPr="005A3049" w:rsidRDefault="003570EA" w:rsidP="0094084F">
      <w:pPr>
        <w:rPr>
          <w:sz w:val="20"/>
          <w:szCs w:val="20"/>
          <w:lang w:val="uz-Latn-UZ"/>
        </w:rPr>
      </w:pPr>
      <w:r w:rsidRPr="00230C21">
        <w:rPr>
          <w:b/>
          <w:sz w:val="20"/>
          <w:szCs w:val="20"/>
          <w:lang w:val="uz-Latn-UZ"/>
        </w:rPr>
        <w:t>7.3</w:t>
      </w:r>
      <w:r>
        <w:rPr>
          <w:sz w:val="20"/>
          <w:szCs w:val="20"/>
          <w:lang w:val="uz-Latn-UZ"/>
        </w:rPr>
        <w:t xml:space="preserve"> Shartnoma talablarida korsatilgan belgilangan sifatlardagi xamda butlashdagi xizmat yetkazib berilmagan taqdirda ,ayibdor taraf  ushbu maxsulot qiymatining 20% miqdorida </w:t>
      </w:r>
      <w:r w:rsidR="0009581F">
        <w:rPr>
          <w:sz w:val="20"/>
          <w:szCs w:val="20"/>
          <w:lang w:val="uz-Latn-UZ"/>
        </w:rPr>
        <w:t>jarima tolashga sababchi boladi.</w:t>
      </w:r>
    </w:p>
    <w:p w:rsidR="00096F11" w:rsidRPr="005A3049" w:rsidRDefault="0009581F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7.4</w:t>
      </w:r>
      <w:r>
        <w:rPr>
          <w:sz w:val="20"/>
          <w:szCs w:val="20"/>
          <w:lang w:val="uz-Latn-UZ"/>
        </w:rPr>
        <w:t xml:space="preserve"> </w:t>
      </w:r>
      <w:r w:rsidRPr="005A3049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Buyurtmachi ” tomonidan korsatilgan xizmatlar uchun tulovlar oz vaqtida amalga oshirilmagan taqdirda kechiktirilgan xar bir kun uchun kechiktirilgan summaning 0.4% miqdorida </w:t>
      </w:r>
      <w:r w:rsidRPr="0012762C">
        <w:rPr>
          <w:sz w:val="20"/>
          <w:szCs w:val="20"/>
          <w:lang w:val="uz-Latn-UZ"/>
        </w:rPr>
        <w:t>“</w:t>
      </w:r>
      <w:r>
        <w:rPr>
          <w:sz w:val="20"/>
          <w:szCs w:val="20"/>
          <w:lang w:val="uz-Latn-UZ"/>
        </w:rPr>
        <w:t xml:space="preserve"> </w:t>
      </w:r>
      <w:r w:rsidRPr="0012762C">
        <w:rPr>
          <w:sz w:val="20"/>
          <w:szCs w:val="20"/>
          <w:lang w:val="uz-Latn-UZ"/>
        </w:rPr>
        <w:t>Bajaruvchi”</w:t>
      </w:r>
      <w:r>
        <w:rPr>
          <w:sz w:val="20"/>
          <w:szCs w:val="20"/>
          <w:lang w:val="uz-Latn-UZ"/>
        </w:rPr>
        <w:t xml:space="preserve">  ga penya tulaydi ,bunda penyaning umumiy miqdori kechiktirilgan summaning 50% dan ortiq</w:t>
      </w:r>
      <w:r w:rsidR="00D91FCF">
        <w:rPr>
          <w:sz w:val="20"/>
          <w:szCs w:val="20"/>
          <w:lang w:val="uz-Latn-UZ"/>
        </w:rPr>
        <w:t xml:space="preserve"> bolmasligi lozim.</w:t>
      </w:r>
    </w:p>
    <w:p w:rsidR="00096F11" w:rsidRPr="005A3049" w:rsidRDefault="00D91FCF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7.5</w:t>
      </w:r>
      <w:r>
        <w:rPr>
          <w:sz w:val="20"/>
          <w:szCs w:val="20"/>
          <w:lang w:val="uz-Latn-UZ"/>
        </w:rPr>
        <w:t xml:space="preserve"> Nazorat organlari tomonidan otkazilgan tekshirish davomida yetkazib berilgan xizmatlar narxi </w:t>
      </w:r>
      <w:r w:rsidR="00DF506F">
        <w:rPr>
          <w:sz w:val="20"/>
          <w:szCs w:val="20"/>
          <w:lang w:val="uz-Latn-UZ"/>
        </w:rPr>
        <w:t>yuqori deb topilgan taqdirda urtadagi farq yetkazib btruvchi tomonidan qoplanadi</w:t>
      </w:r>
      <w:r w:rsidR="00992193">
        <w:rPr>
          <w:sz w:val="20"/>
          <w:szCs w:val="20"/>
          <w:lang w:val="uz-Latn-UZ"/>
        </w:rPr>
        <w:t>.</w:t>
      </w:r>
    </w:p>
    <w:p w:rsidR="00096F11" w:rsidRDefault="00E25B8C" w:rsidP="00E25B8C">
      <w:pPr>
        <w:tabs>
          <w:tab w:val="left" w:pos="2730"/>
        </w:tabs>
        <w:rPr>
          <w:b/>
          <w:lang w:val="uz-Latn-UZ"/>
        </w:rPr>
      </w:pPr>
      <w:r>
        <w:rPr>
          <w:sz w:val="20"/>
          <w:szCs w:val="20"/>
          <w:lang w:val="uz-Latn-UZ"/>
        </w:rPr>
        <w:tab/>
      </w:r>
      <w:r w:rsidRPr="00E35953">
        <w:rPr>
          <w:b/>
          <w:lang w:val="uz-Latn-UZ"/>
        </w:rPr>
        <w:t>8 Fors –major xolatlari</w:t>
      </w:r>
    </w:p>
    <w:p w:rsidR="00E35953" w:rsidRPr="00E35953" w:rsidRDefault="00E35953" w:rsidP="00E25B8C">
      <w:pPr>
        <w:tabs>
          <w:tab w:val="left" w:pos="2730"/>
        </w:tabs>
        <w:rPr>
          <w:b/>
          <w:lang w:val="uz-Latn-UZ"/>
        </w:rPr>
      </w:pPr>
    </w:p>
    <w:p w:rsidR="00096F11" w:rsidRPr="008726AF" w:rsidRDefault="008726AF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8.1</w:t>
      </w:r>
      <w:r>
        <w:rPr>
          <w:sz w:val="20"/>
          <w:szCs w:val="20"/>
          <w:lang w:val="uz-Latn-UZ"/>
        </w:rPr>
        <w:t xml:space="preserve"> Xech bir taraf ikkinchi taraf oldida oziga bogliq bolmagan sabablarga kora va engib bolmas kuch mavjud bolgan taqdirda ushbu shartn</w:t>
      </w:r>
      <w:r w:rsidR="005D22D0">
        <w:rPr>
          <w:sz w:val="20"/>
          <w:szCs w:val="20"/>
          <w:lang w:val="uz-Latn-UZ"/>
        </w:rPr>
        <w:t>omada korsatilgan majburiyatlar</w:t>
      </w:r>
      <w:r>
        <w:rPr>
          <w:sz w:val="20"/>
          <w:szCs w:val="20"/>
          <w:lang w:val="uz-Latn-UZ"/>
        </w:rPr>
        <w:t>i</w:t>
      </w:r>
      <w:r w:rsidR="005D22D0">
        <w:rPr>
          <w:sz w:val="20"/>
          <w:szCs w:val="20"/>
          <w:lang w:val="uz-Latn-UZ"/>
        </w:rPr>
        <w:t xml:space="preserve"> boyicha javobgar emas</w:t>
      </w:r>
      <w:r w:rsidR="00047047">
        <w:rPr>
          <w:sz w:val="20"/>
          <w:szCs w:val="20"/>
          <w:lang w:val="uz-Latn-UZ"/>
        </w:rPr>
        <w:t>.Favqulotda tusdagi xolatlarda-suv toshqini , yongin ,yer qimirlashi va boshqa tabiiy ofatlar ,shuningdek xarbiy xarakatlar davlat organlarining aktlari yoki xarakatlari va taraflar nazorat qila olmaydigan</w:t>
      </w:r>
      <w:r w:rsidR="00FB485B">
        <w:rPr>
          <w:sz w:val="20"/>
          <w:szCs w:val="20"/>
          <w:lang w:val="uz-Latn-UZ"/>
        </w:rPr>
        <w:t xml:space="preserve"> boshqa xar qanday xolatlar tegishlidir.</w:t>
      </w:r>
    </w:p>
    <w:p w:rsidR="00096F11" w:rsidRPr="000B125C" w:rsidRDefault="002D7F30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8.2</w:t>
      </w:r>
      <w:r w:rsidR="000B125C" w:rsidRPr="000B125C">
        <w:rPr>
          <w:sz w:val="20"/>
          <w:szCs w:val="20"/>
          <w:lang w:val="uz-Latn-UZ"/>
        </w:rPr>
        <w:t xml:space="preserve"> Taraflar ushbu shartnomada korsatilgan majburiyatlarni bajarmaslik sabablari togrisida albatta ikkinchi tarfni</w:t>
      </w:r>
      <w:r w:rsidR="00BB513B">
        <w:rPr>
          <w:sz w:val="20"/>
          <w:szCs w:val="20"/>
          <w:lang w:val="uz-Latn-UZ"/>
        </w:rPr>
        <w:t xml:space="preserve"> ogoxlantirishi shart.</w:t>
      </w:r>
      <w:r w:rsidR="000B125C" w:rsidRPr="000B125C">
        <w:rPr>
          <w:sz w:val="20"/>
          <w:szCs w:val="20"/>
          <w:lang w:val="uz-Latn-UZ"/>
        </w:rPr>
        <w:t xml:space="preserve"> </w:t>
      </w:r>
    </w:p>
    <w:p w:rsidR="00096F11" w:rsidRPr="005A3049" w:rsidRDefault="009E00F7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8.3</w:t>
      </w:r>
      <w:r>
        <w:rPr>
          <w:sz w:val="20"/>
          <w:szCs w:val="20"/>
          <w:lang w:val="uz-Latn-UZ"/>
        </w:rPr>
        <w:t xml:space="preserve"> </w:t>
      </w:r>
      <w:r w:rsidR="005D46E3">
        <w:rPr>
          <w:sz w:val="20"/>
          <w:szCs w:val="20"/>
          <w:lang w:val="uz-Latn-UZ"/>
        </w:rPr>
        <w:t xml:space="preserve">Agar bartaraf qilib bolmaydigan kuch 1 oy davomida uzluksiz ravishda davom etsa taraflar </w:t>
      </w:r>
      <w:r w:rsidR="00CD1FE6">
        <w:rPr>
          <w:sz w:val="20"/>
          <w:szCs w:val="20"/>
          <w:lang w:val="uz-Latn-UZ"/>
        </w:rPr>
        <w:t>bir birini yozma ravishda ogoxlantirib ,shartnomaning</w:t>
      </w:r>
      <w:r w:rsidR="00261AD0">
        <w:rPr>
          <w:sz w:val="20"/>
          <w:szCs w:val="20"/>
          <w:lang w:val="uz-Latn-UZ"/>
        </w:rPr>
        <w:t xml:space="preserve"> </w:t>
      </w:r>
      <w:r w:rsidR="009F3871">
        <w:rPr>
          <w:sz w:val="20"/>
          <w:szCs w:val="20"/>
          <w:lang w:val="uz-Latn-UZ"/>
        </w:rPr>
        <w:t>ijrosini bekor qilishi yoki qoshimcha ijro muddatlarini belgilashlari mumkin.</w:t>
      </w:r>
    </w:p>
    <w:p w:rsidR="00096F11" w:rsidRDefault="0065246A" w:rsidP="0065246A">
      <w:pPr>
        <w:tabs>
          <w:tab w:val="left" w:pos="2790"/>
        </w:tabs>
        <w:rPr>
          <w:b/>
          <w:lang w:val="uz-Latn-UZ"/>
        </w:rPr>
      </w:pPr>
      <w:r>
        <w:rPr>
          <w:sz w:val="20"/>
          <w:szCs w:val="20"/>
          <w:lang w:val="uz-Latn-UZ"/>
        </w:rPr>
        <w:tab/>
      </w:r>
      <w:r w:rsidRPr="00E35953">
        <w:rPr>
          <w:b/>
          <w:lang w:val="uz-Latn-UZ"/>
        </w:rPr>
        <w:t>9 Shartnomani ozgartirish va bekor qilish tartibi</w:t>
      </w:r>
    </w:p>
    <w:p w:rsidR="00E35953" w:rsidRPr="00E35953" w:rsidRDefault="00E35953" w:rsidP="0065246A">
      <w:pPr>
        <w:tabs>
          <w:tab w:val="left" w:pos="2790"/>
        </w:tabs>
        <w:rPr>
          <w:b/>
          <w:lang w:val="uz-Latn-UZ"/>
        </w:rPr>
      </w:pPr>
    </w:p>
    <w:p w:rsidR="00096F11" w:rsidRPr="0065246A" w:rsidRDefault="0065246A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9.1</w:t>
      </w:r>
      <w:r>
        <w:rPr>
          <w:sz w:val="20"/>
          <w:szCs w:val="20"/>
          <w:lang w:val="uz-Latn-UZ"/>
        </w:rPr>
        <w:t xml:space="preserve"> Ushbu shartnomani bajarish , ozgartirish va uni bekor qilishda paydo boladigan nizolar eng avvalo</w:t>
      </w:r>
      <w:r w:rsidR="00581C61">
        <w:rPr>
          <w:sz w:val="20"/>
          <w:szCs w:val="20"/>
          <w:lang w:val="uz-Latn-UZ"/>
        </w:rPr>
        <w:t xml:space="preserve"> taraflarning kelishuvi bilan xal qilinadi. Ozaro</w:t>
      </w:r>
      <w:r w:rsidR="00A51B41">
        <w:rPr>
          <w:sz w:val="20"/>
          <w:szCs w:val="20"/>
          <w:lang w:val="uz-Latn-UZ"/>
        </w:rPr>
        <w:t xml:space="preserve"> kelishilmagan taqdirda mavjud nizo iqtisodiy sudi orqali </w:t>
      </w:r>
      <w:r w:rsidR="00D63BA8">
        <w:rPr>
          <w:sz w:val="20"/>
          <w:szCs w:val="20"/>
          <w:lang w:val="uz-Latn-UZ"/>
        </w:rPr>
        <w:t>Uzbekiston Respublikasining</w:t>
      </w:r>
      <w:r w:rsidR="0000372D">
        <w:rPr>
          <w:sz w:val="20"/>
          <w:szCs w:val="20"/>
          <w:lang w:val="uz-Latn-UZ"/>
        </w:rPr>
        <w:t xml:space="preserve"> amaldagi qonunlari </w:t>
      </w:r>
      <w:r w:rsidR="001F09F6">
        <w:rPr>
          <w:sz w:val="20"/>
          <w:szCs w:val="20"/>
          <w:lang w:val="uz-Latn-UZ"/>
        </w:rPr>
        <w:t>asosida xal qilinadi.</w:t>
      </w:r>
    </w:p>
    <w:p w:rsidR="00096F11" w:rsidRPr="005A3049" w:rsidRDefault="008526AF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9.2</w:t>
      </w:r>
      <w:r>
        <w:rPr>
          <w:sz w:val="20"/>
          <w:szCs w:val="20"/>
          <w:lang w:val="uz-Latn-UZ"/>
        </w:rPr>
        <w:t xml:space="preserve"> Shartnoma taraflarning ozaro kelushuviga asosan </w:t>
      </w:r>
      <w:r w:rsidR="00997A98">
        <w:rPr>
          <w:sz w:val="20"/>
          <w:szCs w:val="20"/>
          <w:lang w:val="uz-Latn-UZ"/>
        </w:rPr>
        <w:t>yoki Uzbekiston Respublikasi Fuqarolik kodeksiga xamda amaldagi qonun xujjatlarni</w:t>
      </w:r>
      <w:r w:rsidR="002709D4">
        <w:rPr>
          <w:sz w:val="20"/>
          <w:szCs w:val="20"/>
          <w:lang w:val="uz-Latn-UZ"/>
        </w:rPr>
        <w:t xml:space="preserve"> normativlariga binoan keltirilgan zarani tolagan xolda muddatidan ilgari bekor qilish mumkin.</w:t>
      </w:r>
    </w:p>
    <w:p w:rsidR="00096F11" w:rsidRPr="00F9430C" w:rsidRDefault="00446AA0" w:rsidP="0094084F">
      <w:pPr>
        <w:rPr>
          <w:sz w:val="20"/>
          <w:szCs w:val="20"/>
          <w:lang w:val="uz-Latn-UZ"/>
        </w:rPr>
      </w:pPr>
      <w:r w:rsidRPr="00C57F20">
        <w:rPr>
          <w:b/>
          <w:sz w:val="20"/>
          <w:szCs w:val="20"/>
          <w:lang w:val="uz-Latn-UZ"/>
        </w:rPr>
        <w:t>9.3</w:t>
      </w:r>
      <w:r>
        <w:rPr>
          <w:sz w:val="20"/>
          <w:szCs w:val="20"/>
          <w:lang w:val="uz-Latn-UZ"/>
        </w:rPr>
        <w:t xml:space="preserve"> Ushbu shartnoma 2022 –yil “</w:t>
      </w:r>
      <w:r w:rsidRPr="00F9430C">
        <w:rPr>
          <w:sz w:val="20"/>
          <w:szCs w:val="20"/>
          <w:lang w:val="uz-Latn-UZ"/>
        </w:rPr>
        <w:t>_____»</w:t>
      </w:r>
      <w:r>
        <w:rPr>
          <w:sz w:val="20"/>
          <w:szCs w:val="20"/>
          <w:lang w:val="uz-Latn-UZ"/>
        </w:rPr>
        <w:t xml:space="preserve"> </w:t>
      </w:r>
      <w:r w:rsidRPr="00F9430C">
        <w:rPr>
          <w:sz w:val="20"/>
          <w:szCs w:val="20"/>
          <w:lang w:val="uz-Latn-UZ"/>
        </w:rPr>
        <w:t xml:space="preserve">_____dan 2022-yil </w:t>
      </w:r>
      <w:r>
        <w:rPr>
          <w:sz w:val="20"/>
          <w:szCs w:val="20"/>
          <w:lang w:val="uz-Latn-UZ"/>
        </w:rPr>
        <w:t>“</w:t>
      </w:r>
      <w:r w:rsidRPr="00F9430C">
        <w:rPr>
          <w:sz w:val="20"/>
          <w:szCs w:val="20"/>
          <w:lang w:val="uz-Latn-UZ"/>
        </w:rPr>
        <w:t>_____»</w:t>
      </w:r>
      <w:r>
        <w:rPr>
          <w:sz w:val="20"/>
          <w:szCs w:val="20"/>
          <w:lang w:val="uz-Latn-UZ"/>
        </w:rPr>
        <w:t xml:space="preserve"> </w:t>
      </w:r>
      <w:r w:rsidRPr="00F9430C">
        <w:rPr>
          <w:sz w:val="20"/>
          <w:szCs w:val="20"/>
          <w:lang w:val="uz-Latn-UZ"/>
        </w:rPr>
        <w:t>_____gacha 2 nusxada</w:t>
      </w:r>
      <w:r w:rsidR="00F9430C" w:rsidRPr="00F9430C">
        <w:rPr>
          <w:sz w:val="20"/>
          <w:szCs w:val="20"/>
          <w:lang w:val="uz-Latn-UZ"/>
        </w:rPr>
        <w:t xml:space="preserve"> tuziladi .Shartnoma taraflar tomonidan imzolanib ,gaznachilik boshqarmasi ( bolimi ) da belgilangan tartibda royxatdan otkazilgandan song qonuniy kuchga kiradi.</w:t>
      </w:r>
    </w:p>
    <w:p w:rsidR="00096F11" w:rsidRPr="00E35953" w:rsidRDefault="009B3E27" w:rsidP="009B3E27">
      <w:pPr>
        <w:tabs>
          <w:tab w:val="left" w:pos="2715"/>
        </w:tabs>
        <w:rPr>
          <w:b/>
          <w:lang w:val="uz-Latn-UZ"/>
        </w:rPr>
      </w:pPr>
      <w:r>
        <w:rPr>
          <w:sz w:val="20"/>
          <w:szCs w:val="20"/>
          <w:lang w:val="uz-Latn-UZ"/>
        </w:rPr>
        <w:tab/>
      </w:r>
      <w:r w:rsidRPr="00E35953">
        <w:rPr>
          <w:b/>
          <w:lang w:val="uz-Latn-UZ"/>
        </w:rPr>
        <w:t>10 Qoshimcha shartlar</w:t>
      </w:r>
    </w:p>
    <w:p w:rsidR="00096F11" w:rsidRPr="00E35953" w:rsidRDefault="00096F11" w:rsidP="0094084F">
      <w:pPr>
        <w:rPr>
          <w:b/>
          <w:lang w:val="uz-Latn-UZ"/>
        </w:rPr>
      </w:pPr>
    </w:p>
    <w:p w:rsidR="00096F11" w:rsidRDefault="009B3E27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53" w:rsidRDefault="00E35953" w:rsidP="0094084F">
      <w:pPr>
        <w:rPr>
          <w:sz w:val="20"/>
          <w:szCs w:val="20"/>
          <w:lang w:val="uz-Latn-UZ"/>
        </w:rPr>
      </w:pPr>
    </w:p>
    <w:p w:rsidR="00096F11" w:rsidRPr="00E35953" w:rsidRDefault="000A16B7" w:rsidP="009B3E27">
      <w:pPr>
        <w:tabs>
          <w:tab w:val="left" w:pos="2790"/>
        </w:tabs>
        <w:rPr>
          <w:b/>
          <w:lang w:val="uz-Latn-UZ"/>
        </w:rPr>
      </w:pPr>
      <w:r>
        <w:rPr>
          <w:sz w:val="20"/>
          <w:szCs w:val="20"/>
          <w:lang w:val="uz-Latn-UZ"/>
        </w:rPr>
        <w:t xml:space="preserve">                                                      </w:t>
      </w:r>
      <w:r w:rsidR="009B3E27" w:rsidRPr="00E35953">
        <w:rPr>
          <w:b/>
          <w:lang w:val="uz-Latn-UZ"/>
        </w:rPr>
        <w:t>11 Tomonlarning manzillari va rekvizitlari</w:t>
      </w:r>
    </w:p>
    <w:p w:rsidR="00096F11" w:rsidRPr="00E35953" w:rsidRDefault="00096F11" w:rsidP="0094084F">
      <w:pPr>
        <w:rPr>
          <w:b/>
          <w:lang w:val="uz-Latn-UZ"/>
        </w:rPr>
      </w:pPr>
    </w:p>
    <w:p w:rsidR="00096F11" w:rsidRPr="005A3049" w:rsidRDefault="009B3E27" w:rsidP="009B3E27">
      <w:pPr>
        <w:tabs>
          <w:tab w:val="left" w:pos="6090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             “  Ijrochi ”</w:t>
      </w:r>
      <w:r>
        <w:rPr>
          <w:sz w:val="20"/>
          <w:szCs w:val="20"/>
          <w:lang w:val="uz-Latn-UZ"/>
        </w:rPr>
        <w:tab/>
        <w:t>“ Buyurtmachi ”</w:t>
      </w:r>
    </w:p>
    <w:p w:rsidR="009B3E27" w:rsidRPr="009B3E27" w:rsidRDefault="00922965" w:rsidP="00541322">
      <w:pPr>
        <w:tabs>
          <w:tab w:val="left" w:pos="5295"/>
        </w:tabs>
        <w:rPr>
          <w:b/>
          <w:sz w:val="20"/>
          <w:szCs w:val="20"/>
          <w:lang w:val="uz-Latn-UZ"/>
        </w:rPr>
      </w:pPr>
      <w:r>
        <w:rPr>
          <w:b/>
          <w:sz w:val="20"/>
          <w:szCs w:val="20"/>
        </w:rPr>
        <w:t>_______________________________________</w:t>
      </w:r>
      <w:r w:rsidR="009B3E27" w:rsidRPr="009B3E27">
        <w:rPr>
          <w:b/>
          <w:sz w:val="20"/>
          <w:szCs w:val="20"/>
          <w:lang w:val="uz-Latn-UZ"/>
        </w:rPr>
        <w:t xml:space="preserve"> </w:t>
      </w:r>
      <w:r w:rsidR="00541322">
        <w:rPr>
          <w:b/>
          <w:sz w:val="20"/>
          <w:szCs w:val="20"/>
          <w:lang w:val="uz-Latn-UZ"/>
        </w:rPr>
        <w:tab/>
        <w:t>_____________________________________</w:t>
      </w:r>
    </w:p>
    <w:p w:rsidR="00096F11" w:rsidRPr="009B3E27" w:rsidRDefault="00922965" w:rsidP="00541322">
      <w:pPr>
        <w:tabs>
          <w:tab w:val="left" w:pos="5295"/>
        </w:tabs>
        <w:rPr>
          <w:b/>
          <w:sz w:val="20"/>
          <w:szCs w:val="20"/>
          <w:lang w:val="uz-Latn-UZ"/>
        </w:rPr>
      </w:pPr>
      <w:r>
        <w:rPr>
          <w:b/>
          <w:sz w:val="20"/>
          <w:szCs w:val="20"/>
        </w:rPr>
        <w:t>_______________________________________</w:t>
      </w:r>
      <w:r w:rsidR="00541322">
        <w:rPr>
          <w:b/>
          <w:sz w:val="20"/>
          <w:szCs w:val="20"/>
          <w:lang w:val="uz-Latn-UZ"/>
        </w:rPr>
        <w:tab/>
        <w:t>_____________________________________</w:t>
      </w:r>
    </w:p>
    <w:p w:rsidR="00096F11" w:rsidRPr="00541322" w:rsidRDefault="009B3E27" w:rsidP="00541322">
      <w:pPr>
        <w:tabs>
          <w:tab w:val="left" w:pos="5295"/>
        </w:tabs>
        <w:rPr>
          <w:sz w:val="20"/>
          <w:szCs w:val="20"/>
          <w:lang w:val="uz-Latn-UZ"/>
        </w:rPr>
      </w:pPr>
      <w:r w:rsidRPr="009B3E27">
        <w:rPr>
          <w:sz w:val="20"/>
          <w:szCs w:val="20"/>
          <w:lang w:val="uz-Latn-UZ"/>
        </w:rPr>
        <w:t>Manzil:</w:t>
      </w:r>
      <w:r w:rsidR="00922965" w:rsidRPr="00922965">
        <w:rPr>
          <w:b/>
          <w:sz w:val="20"/>
          <w:szCs w:val="20"/>
        </w:rPr>
        <w:t xml:space="preserve"> </w:t>
      </w:r>
      <w:r w:rsidR="00922965">
        <w:rPr>
          <w:b/>
          <w:sz w:val="20"/>
          <w:szCs w:val="20"/>
        </w:rPr>
        <w:t>________________________________</w:t>
      </w:r>
      <w:r w:rsidR="00541322">
        <w:rPr>
          <w:sz w:val="20"/>
          <w:szCs w:val="20"/>
          <w:lang w:val="uz-Latn-UZ"/>
        </w:rPr>
        <w:tab/>
      </w:r>
      <w:r w:rsidR="00283806">
        <w:rPr>
          <w:sz w:val="20"/>
          <w:szCs w:val="20"/>
          <w:lang w:val="uz-Latn-UZ"/>
        </w:rPr>
        <w:t>Manzili_______________________________</w:t>
      </w:r>
    </w:p>
    <w:p w:rsidR="00096F11" w:rsidRPr="005A3049" w:rsidRDefault="00283806" w:rsidP="00283806">
      <w:pPr>
        <w:tabs>
          <w:tab w:val="left" w:pos="5295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Tel/faks   </w:t>
      </w:r>
      <w:r w:rsidR="00922965" w:rsidRPr="00922965">
        <w:rPr>
          <w:b/>
          <w:sz w:val="20"/>
          <w:szCs w:val="20"/>
          <w:lang w:val="en-US"/>
        </w:rPr>
        <w:t>______________________________</w:t>
      </w:r>
      <w:r>
        <w:rPr>
          <w:sz w:val="20"/>
          <w:szCs w:val="20"/>
          <w:lang w:val="uz-Latn-UZ"/>
        </w:rPr>
        <w:tab/>
        <w:t>Tel/Faks______________________________</w:t>
      </w:r>
    </w:p>
    <w:p w:rsidR="00096F11" w:rsidRPr="005A3049" w:rsidRDefault="00283806" w:rsidP="00D67F00">
      <w:pPr>
        <w:tabs>
          <w:tab w:val="left" w:pos="5295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X/R </w:t>
      </w:r>
      <w:r w:rsidR="00922965" w:rsidRPr="00922965">
        <w:rPr>
          <w:b/>
          <w:sz w:val="20"/>
          <w:szCs w:val="20"/>
          <w:lang w:val="en-US"/>
        </w:rPr>
        <w:t>________________________________</w:t>
      </w:r>
      <w:r w:rsidR="00D67F00">
        <w:rPr>
          <w:sz w:val="20"/>
          <w:szCs w:val="20"/>
          <w:lang w:val="uz-Latn-UZ"/>
        </w:rPr>
        <w:tab/>
        <w:t>X/R__________________________________</w:t>
      </w:r>
    </w:p>
    <w:p w:rsidR="00096F11" w:rsidRPr="005A3049" w:rsidRDefault="00D67F00" w:rsidP="00FF3302">
      <w:pPr>
        <w:tabs>
          <w:tab w:val="left" w:pos="5295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Bank nomi    </w:t>
      </w:r>
      <w:r w:rsidR="00922965" w:rsidRPr="00922965">
        <w:rPr>
          <w:b/>
          <w:sz w:val="20"/>
          <w:szCs w:val="20"/>
          <w:lang w:val="en-US"/>
        </w:rPr>
        <w:t>____________________________</w:t>
      </w:r>
      <w:r>
        <w:rPr>
          <w:sz w:val="20"/>
          <w:szCs w:val="20"/>
          <w:lang w:val="uz-Latn-UZ"/>
        </w:rPr>
        <w:t xml:space="preserve"> </w:t>
      </w:r>
      <w:r w:rsidR="00FF3302">
        <w:rPr>
          <w:sz w:val="20"/>
          <w:szCs w:val="20"/>
          <w:lang w:val="uz-Latn-UZ"/>
        </w:rPr>
        <w:tab/>
        <w:t>Bank nomi____________________________</w:t>
      </w:r>
    </w:p>
    <w:p w:rsidR="00096F11" w:rsidRPr="00FF3302" w:rsidRDefault="00FF3302" w:rsidP="00FF3302">
      <w:pPr>
        <w:tabs>
          <w:tab w:val="left" w:pos="5295"/>
        </w:tabs>
        <w:rPr>
          <w:sz w:val="20"/>
          <w:szCs w:val="20"/>
          <w:lang w:val="uz-Latn-UZ"/>
        </w:rPr>
      </w:pPr>
      <w:r w:rsidRPr="00FF3302">
        <w:rPr>
          <w:sz w:val="20"/>
          <w:szCs w:val="20"/>
          <w:lang w:val="uz-Latn-UZ"/>
        </w:rPr>
        <w:t xml:space="preserve">M F O </w:t>
      </w:r>
      <w:r w:rsidR="00922965" w:rsidRPr="00922965">
        <w:rPr>
          <w:sz w:val="20"/>
          <w:szCs w:val="20"/>
          <w:lang w:val="en-US"/>
        </w:rPr>
        <w:t xml:space="preserve">                  </w:t>
      </w:r>
      <w:r>
        <w:rPr>
          <w:sz w:val="20"/>
          <w:szCs w:val="20"/>
          <w:lang w:val="uz-Latn-UZ"/>
        </w:rPr>
        <w:t xml:space="preserve">   I I N  </w:t>
      </w:r>
      <w:r>
        <w:rPr>
          <w:sz w:val="20"/>
          <w:szCs w:val="20"/>
          <w:lang w:val="uz-Latn-UZ"/>
        </w:rPr>
        <w:tab/>
        <w:t>M F O __________ I I N_________________</w:t>
      </w:r>
    </w:p>
    <w:p w:rsidR="00096F11" w:rsidRPr="005A3049" w:rsidRDefault="008D704F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O K N X </w:t>
      </w:r>
      <w:r w:rsidR="004613D8">
        <w:rPr>
          <w:sz w:val="20"/>
          <w:szCs w:val="20"/>
          <w:lang w:val="uz-Latn-UZ"/>
        </w:rPr>
        <w:t>:</w:t>
      </w:r>
    </w:p>
    <w:p w:rsidR="00096F11" w:rsidRPr="005A3049" w:rsidRDefault="008D704F" w:rsidP="008D704F">
      <w:pPr>
        <w:tabs>
          <w:tab w:val="left" w:pos="5355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Raxbar </w:t>
      </w:r>
      <w:r w:rsidR="004613D8">
        <w:rPr>
          <w:sz w:val="20"/>
          <w:szCs w:val="20"/>
          <w:lang w:val="uz-Latn-UZ"/>
        </w:rPr>
        <w:t>:</w:t>
      </w:r>
      <w:r>
        <w:rPr>
          <w:sz w:val="20"/>
          <w:szCs w:val="20"/>
          <w:lang w:val="uz-Latn-UZ"/>
        </w:rPr>
        <w:t xml:space="preserve">                            </w:t>
      </w:r>
      <w:r w:rsidR="00922965">
        <w:rPr>
          <w:sz w:val="20"/>
          <w:szCs w:val="20"/>
          <w:lang w:val="uz-Latn-UZ"/>
        </w:rPr>
        <w:tab/>
      </w:r>
      <w:r>
        <w:rPr>
          <w:sz w:val="20"/>
          <w:szCs w:val="20"/>
          <w:lang w:val="uz-Latn-UZ"/>
        </w:rPr>
        <w:t>Raxbar ______________________________</w:t>
      </w: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F21E85" w:rsidP="00F21E85">
      <w:pPr>
        <w:tabs>
          <w:tab w:val="left" w:pos="2790"/>
        </w:tabs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ab/>
        <w:t xml:space="preserve">Xuquqiy xulosa </w:t>
      </w: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8E3D07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 xml:space="preserve">Mazkur shartnoma Uzbekiston Respublikasi fuqarolik kodeksi xamda “Xojalik yurituvchi subyektlar faoliyatining shartnomaviy –xuquqiy </w:t>
      </w:r>
      <w:r w:rsidR="007A612D">
        <w:rPr>
          <w:sz w:val="20"/>
          <w:szCs w:val="20"/>
          <w:lang w:val="uz-Latn-UZ"/>
        </w:rPr>
        <w:t>bazasi togrisida “ gi qonuni talablariga rioya qilgan xolda tuzilgan. Qoshimcha kelishuvada nazarda tutilgan ikki taraf munosabatlari yuqorida korsatilib otilgan qonunchilik xujjatlari talablariga mos keladi</w:t>
      </w: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096F11" w:rsidP="0094084F">
      <w:pPr>
        <w:rPr>
          <w:sz w:val="20"/>
          <w:szCs w:val="20"/>
          <w:lang w:val="uz-Latn-UZ"/>
        </w:rPr>
      </w:pPr>
    </w:p>
    <w:p w:rsidR="00096F11" w:rsidRPr="005A3049" w:rsidRDefault="004613D8" w:rsidP="0094084F">
      <w:pPr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>Xuquqshunos :</w:t>
      </w:r>
    </w:p>
    <w:sectPr w:rsidR="00096F11" w:rsidRPr="005A3049" w:rsidSect="00AC1F38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65" w:rsidRDefault="005A0A65" w:rsidP="00EF0240">
      <w:r>
        <w:separator/>
      </w:r>
    </w:p>
  </w:endnote>
  <w:endnote w:type="continuationSeparator" w:id="1">
    <w:p w:rsidR="005A0A65" w:rsidRDefault="005A0A65" w:rsidP="00EF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65" w:rsidRDefault="005A0A65" w:rsidP="00EF0240">
      <w:r>
        <w:separator/>
      </w:r>
    </w:p>
  </w:footnote>
  <w:footnote w:type="continuationSeparator" w:id="1">
    <w:p w:rsidR="005A0A65" w:rsidRDefault="005A0A65" w:rsidP="00EF0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2B96"/>
    <w:multiLevelType w:val="multilevel"/>
    <w:tmpl w:val="E10AB76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12"/>
    <w:rsid w:val="0000372D"/>
    <w:rsid w:val="000213E7"/>
    <w:rsid w:val="000307DC"/>
    <w:rsid w:val="000362EB"/>
    <w:rsid w:val="00036F86"/>
    <w:rsid w:val="000402D3"/>
    <w:rsid w:val="00047047"/>
    <w:rsid w:val="000529D8"/>
    <w:rsid w:val="0005329E"/>
    <w:rsid w:val="00053B3A"/>
    <w:rsid w:val="00060970"/>
    <w:rsid w:val="000631BA"/>
    <w:rsid w:val="000651CD"/>
    <w:rsid w:val="000662BB"/>
    <w:rsid w:val="00066BDA"/>
    <w:rsid w:val="00071476"/>
    <w:rsid w:val="00075466"/>
    <w:rsid w:val="00076770"/>
    <w:rsid w:val="0009581F"/>
    <w:rsid w:val="00095CE1"/>
    <w:rsid w:val="00095EFA"/>
    <w:rsid w:val="00096F11"/>
    <w:rsid w:val="000A16B7"/>
    <w:rsid w:val="000B125C"/>
    <w:rsid w:val="000B2C72"/>
    <w:rsid w:val="000C3327"/>
    <w:rsid w:val="000C39FA"/>
    <w:rsid w:val="000C6BE3"/>
    <w:rsid w:val="000D53D7"/>
    <w:rsid w:val="000E0204"/>
    <w:rsid w:val="000E1B7C"/>
    <w:rsid w:val="001263A1"/>
    <w:rsid w:val="00126EF5"/>
    <w:rsid w:val="00127052"/>
    <w:rsid w:val="0012762C"/>
    <w:rsid w:val="001409A1"/>
    <w:rsid w:val="00144256"/>
    <w:rsid w:val="00154998"/>
    <w:rsid w:val="001622D6"/>
    <w:rsid w:val="00163058"/>
    <w:rsid w:val="001654E0"/>
    <w:rsid w:val="00172A81"/>
    <w:rsid w:val="001934D4"/>
    <w:rsid w:val="001934D7"/>
    <w:rsid w:val="001B5799"/>
    <w:rsid w:val="001C27EF"/>
    <w:rsid w:val="001D0C00"/>
    <w:rsid w:val="001E093C"/>
    <w:rsid w:val="001F09F6"/>
    <w:rsid w:val="00202599"/>
    <w:rsid w:val="00202C52"/>
    <w:rsid w:val="00205209"/>
    <w:rsid w:val="00230C21"/>
    <w:rsid w:val="00240728"/>
    <w:rsid w:val="0024278C"/>
    <w:rsid w:val="00245DC2"/>
    <w:rsid w:val="0025246E"/>
    <w:rsid w:val="0025291F"/>
    <w:rsid w:val="00255737"/>
    <w:rsid w:val="00261AD0"/>
    <w:rsid w:val="002709D4"/>
    <w:rsid w:val="002727D3"/>
    <w:rsid w:val="00276AAF"/>
    <w:rsid w:val="00282A9D"/>
    <w:rsid w:val="00283806"/>
    <w:rsid w:val="00285839"/>
    <w:rsid w:val="00285C08"/>
    <w:rsid w:val="002A01B2"/>
    <w:rsid w:val="002A28D4"/>
    <w:rsid w:val="002A48A0"/>
    <w:rsid w:val="002B0191"/>
    <w:rsid w:val="002B60ED"/>
    <w:rsid w:val="002C0567"/>
    <w:rsid w:val="002C2A7D"/>
    <w:rsid w:val="002C7C4E"/>
    <w:rsid w:val="002D0964"/>
    <w:rsid w:val="002D6BDE"/>
    <w:rsid w:val="002D7F30"/>
    <w:rsid w:val="002E0E89"/>
    <w:rsid w:val="002E51AE"/>
    <w:rsid w:val="002E629A"/>
    <w:rsid w:val="003050CD"/>
    <w:rsid w:val="003070A5"/>
    <w:rsid w:val="003134F2"/>
    <w:rsid w:val="003134F7"/>
    <w:rsid w:val="003212B2"/>
    <w:rsid w:val="00323F56"/>
    <w:rsid w:val="0033158B"/>
    <w:rsid w:val="00331A8D"/>
    <w:rsid w:val="00332ADC"/>
    <w:rsid w:val="00347CD1"/>
    <w:rsid w:val="003547D7"/>
    <w:rsid w:val="003570EA"/>
    <w:rsid w:val="00370CE7"/>
    <w:rsid w:val="0037374E"/>
    <w:rsid w:val="003861C9"/>
    <w:rsid w:val="003A0202"/>
    <w:rsid w:val="003D163E"/>
    <w:rsid w:val="003D25D2"/>
    <w:rsid w:val="003D450C"/>
    <w:rsid w:val="003E470A"/>
    <w:rsid w:val="003E5061"/>
    <w:rsid w:val="003F0D2F"/>
    <w:rsid w:val="003F4DCA"/>
    <w:rsid w:val="00416781"/>
    <w:rsid w:val="00421AB1"/>
    <w:rsid w:val="00424D3C"/>
    <w:rsid w:val="00446724"/>
    <w:rsid w:val="00446AA0"/>
    <w:rsid w:val="0045071D"/>
    <w:rsid w:val="004522B1"/>
    <w:rsid w:val="00452D88"/>
    <w:rsid w:val="004533CF"/>
    <w:rsid w:val="00455E06"/>
    <w:rsid w:val="00460856"/>
    <w:rsid w:val="004613D8"/>
    <w:rsid w:val="00461887"/>
    <w:rsid w:val="00476841"/>
    <w:rsid w:val="004803B4"/>
    <w:rsid w:val="004877ED"/>
    <w:rsid w:val="0049322D"/>
    <w:rsid w:val="004A1C44"/>
    <w:rsid w:val="004A1F07"/>
    <w:rsid w:val="004A661A"/>
    <w:rsid w:val="004B2499"/>
    <w:rsid w:val="004B526E"/>
    <w:rsid w:val="004B7B56"/>
    <w:rsid w:val="004C0F5B"/>
    <w:rsid w:val="004C49D4"/>
    <w:rsid w:val="004C77B2"/>
    <w:rsid w:val="004D0192"/>
    <w:rsid w:val="004D2BDB"/>
    <w:rsid w:val="004D3790"/>
    <w:rsid w:val="004D4E58"/>
    <w:rsid w:val="004D5A41"/>
    <w:rsid w:val="004F3A82"/>
    <w:rsid w:val="0050164C"/>
    <w:rsid w:val="005018EC"/>
    <w:rsid w:val="005124BF"/>
    <w:rsid w:val="00517943"/>
    <w:rsid w:val="0052512D"/>
    <w:rsid w:val="00525477"/>
    <w:rsid w:val="0052549B"/>
    <w:rsid w:val="0052606B"/>
    <w:rsid w:val="0052767F"/>
    <w:rsid w:val="005305B2"/>
    <w:rsid w:val="00533DBD"/>
    <w:rsid w:val="00534A75"/>
    <w:rsid w:val="005357AF"/>
    <w:rsid w:val="00537CAB"/>
    <w:rsid w:val="00541322"/>
    <w:rsid w:val="005445EC"/>
    <w:rsid w:val="005449BA"/>
    <w:rsid w:val="00545B7B"/>
    <w:rsid w:val="00552111"/>
    <w:rsid w:val="005531C5"/>
    <w:rsid w:val="00565302"/>
    <w:rsid w:val="00572A8F"/>
    <w:rsid w:val="00580263"/>
    <w:rsid w:val="00580A52"/>
    <w:rsid w:val="00581C61"/>
    <w:rsid w:val="00584AE8"/>
    <w:rsid w:val="00594240"/>
    <w:rsid w:val="005A0A65"/>
    <w:rsid w:val="005A3049"/>
    <w:rsid w:val="005A5DF2"/>
    <w:rsid w:val="005B451E"/>
    <w:rsid w:val="005B7A33"/>
    <w:rsid w:val="005C38BA"/>
    <w:rsid w:val="005C7F21"/>
    <w:rsid w:val="005D22D0"/>
    <w:rsid w:val="005D3C4C"/>
    <w:rsid w:val="005D46E3"/>
    <w:rsid w:val="005D47A4"/>
    <w:rsid w:val="005D49F7"/>
    <w:rsid w:val="005D7174"/>
    <w:rsid w:val="005E322C"/>
    <w:rsid w:val="005E35ED"/>
    <w:rsid w:val="005E4EA8"/>
    <w:rsid w:val="005E5F7A"/>
    <w:rsid w:val="005F47DF"/>
    <w:rsid w:val="005F5213"/>
    <w:rsid w:val="00603F66"/>
    <w:rsid w:val="006169E3"/>
    <w:rsid w:val="00620F83"/>
    <w:rsid w:val="006278FD"/>
    <w:rsid w:val="00631F61"/>
    <w:rsid w:val="0065246A"/>
    <w:rsid w:val="00676871"/>
    <w:rsid w:val="00682F6E"/>
    <w:rsid w:val="006A0565"/>
    <w:rsid w:val="006A79CB"/>
    <w:rsid w:val="006B52A2"/>
    <w:rsid w:val="006B6589"/>
    <w:rsid w:val="006C26F8"/>
    <w:rsid w:val="006C5DE8"/>
    <w:rsid w:val="006D16FB"/>
    <w:rsid w:val="006D6D26"/>
    <w:rsid w:val="006D75A0"/>
    <w:rsid w:val="006E5373"/>
    <w:rsid w:val="006F743B"/>
    <w:rsid w:val="006F7814"/>
    <w:rsid w:val="00711703"/>
    <w:rsid w:val="0073170B"/>
    <w:rsid w:val="0073266C"/>
    <w:rsid w:val="0073305F"/>
    <w:rsid w:val="00737D20"/>
    <w:rsid w:val="0074056D"/>
    <w:rsid w:val="007412BB"/>
    <w:rsid w:val="007456EC"/>
    <w:rsid w:val="00761BFC"/>
    <w:rsid w:val="007779D0"/>
    <w:rsid w:val="00785BB1"/>
    <w:rsid w:val="007A612D"/>
    <w:rsid w:val="007A7EEC"/>
    <w:rsid w:val="007B5EF9"/>
    <w:rsid w:val="007C4C08"/>
    <w:rsid w:val="007C5B2F"/>
    <w:rsid w:val="007D1A0C"/>
    <w:rsid w:val="007D1EA8"/>
    <w:rsid w:val="007D7167"/>
    <w:rsid w:val="007E7FA4"/>
    <w:rsid w:val="007F0341"/>
    <w:rsid w:val="007F746C"/>
    <w:rsid w:val="008033CF"/>
    <w:rsid w:val="00803B42"/>
    <w:rsid w:val="0080481C"/>
    <w:rsid w:val="0080584E"/>
    <w:rsid w:val="008109DA"/>
    <w:rsid w:val="008156BD"/>
    <w:rsid w:val="00820305"/>
    <w:rsid w:val="00820804"/>
    <w:rsid w:val="00820A52"/>
    <w:rsid w:val="0083581F"/>
    <w:rsid w:val="00841B60"/>
    <w:rsid w:val="008526AF"/>
    <w:rsid w:val="00853336"/>
    <w:rsid w:val="008726AF"/>
    <w:rsid w:val="008748B6"/>
    <w:rsid w:val="00877EDC"/>
    <w:rsid w:val="008833A5"/>
    <w:rsid w:val="00897A42"/>
    <w:rsid w:val="00897C15"/>
    <w:rsid w:val="008A0ED5"/>
    <w:rsid w:val="008A7DD7"/>
    <w:rsid w:val="008B70DB"/>
    <w:rsid w:val="008D27AA"/>
    <w:rsid w:val="008D2B70"/>
    <w:rsid w:val="008D704F"/>
    <w:rsid w:val="008E053C"/>
    <w:rsid w:val="008E1405"/>
    <w:rsid w:val="008E3D07"/>
    <w:rsid w:val="008F1F50"/>
    <w:rsid w:val="008F6C7B"/>
    <w:rsid w:val="009219D2"/>
    <w:rsid w:val="0092238E"/>
    <w:rsid w:val="00922965"/>
    <w:rsid w:val="00925412"/>
    <w:rsid w:val="00932853"/>
    <w:rsid w:val="00934886"/>
    <w:rsid w:val="00937711"/>
    <w:rsid w:val="0094084F"/>
    <w:rsid w:val="00947D7C"/>
    <w:rsid w:val="009608C6"/>
    <w:rsid w:val="00967228"/>
    <w:rsid w:val="00974044"/>
    <w:rsid w:val="00975BA6"/>
    <w:rsid w:val="00992193"/>
    <w:rsid w:val="00993F4A"/>
    <w:rsid w:val="00997A98"/>
    <w:rsid w:val="009B3E27"/>
    <w:rsid w:val="009B5ABB"/>
    <w:rsid w:val="009B64DC"/>
    <w:rsid w:val="009C0AC4"/>
    <w:rsid w:val="009C566C"/>
    <w:rsid w:val="009C607A"/>
    <w:rsid w:val="009C6F35"/>
    <w:rsid w:val="009D3504"/>
    <w:rsid w:val="009D521E"/>
    <w:rsid w:val="009E00F7"/>
    <w:rsid w:val="009E04A3"/>
    <w:rsid w:val="009E2F6E"/>
    <w:rsid w:val="009E5CD6"/>
    <w:rsid w:val="009F184F"/>
    <w:rsid w:val="009F3871"/>
    <w:rsid w:val="009F415F"/>
    <w:rsid w:val="009F4A1B"/>
    <w:rsid w:val="009F4C73"/>
    <w:rsid w:val="00A05A78"/>
    <w:rsid w:val="00A05E22"/>
    <w:rsid w:val="00A06CF7"/>
    <w:rsid w:val="00A10F32"/>
    <w:rsid w:val="00A21A4D"/>
    <w:rsid w:val="00A3635E"/>
    <w:rsid w:val="00A36F71"/>
    <w:rsid w:val="00A40BFA"/>
    <w:rsid w:val="00A40E52"/>
    <w:rsid w:val="00A476E8"/>
    <w:rsid w:val="00A47B5E"/>
    <w:rsid w:val="00A47FAA"/>
    <w:rsid w:val="00A50CBB"/>
    <w:rsid w:val="00A51B41"/>
    <w:rsid w:val="00A52C1F"/>
    <w:rsid w:val="00A569BD"/>
    <w:rsid w:val="00A621C5"/>
    <w:rsid w:val="00A7584B"/>
    <w:rsid w:val="00A77493"/>
    <w:rsid w:val="00A83961"/>
    <w:rsid w:val="00A90615"/>
    <w:rsid w:val="00AA56E9"/>
    <w:rsid w:val="00AB3E1C"/>
    <w:rsid w:val="00AB402E"/>
    <w:rsid w:val="00AB5673"/>
    <w:rsid w:val="00AC1F38"/>
    <w:rsid w:val="00AC6754"/>
    <w:rsid w:val="00AE694D"/>
    <w:rsid w:val="00AF646C"/>
    <w:rsid w:val="00AF765B"/>
    <w:rsid w:val="00B1569A"/>
    <w:rsid w:val="00B22F83"/>
    <w:rsid w:val="00B308FE"/>
    <w:rsid w:val="00B30B00"/>
    <w:rsid w:val="00B34132"/>
    <w:rsid w:val="00B349B8"/>
    <w:rsid w:val="00B418ED"/>
    <w:rsid w:val="00B45967"/>
    <w:rsid w:val="00B47470"/>
    <w:rsid w:val="00B47F4F"/>
    <w:rsid w:val="00B670D8"/>
    <w:rsid w:val="00B72DA2"/>
    <w:rsid w:val="00B74F9A"/>
    <w:rsid w:val="00B87CA8"/>
    <w:rsid w:val="00B91A2C"/>
    <w:rsid w:val="00B9781C"/>
    <w:rsid w:val="00BA1BA5"/>
    <w:rsid w:val="00BA3E5B"/>
    <w:rsid w:val="00BB07ED"/>
    <w:rsid w:val="00BB513B"/>
    <w:rsid w:val="00BB54C9"/>
    <w:rsid w:val="00BB7DBE"/>
    <w:rsid w:val="00BD1169"/>
    <w:rsid w:val="00BD5D35"/>
    <w:rsid w:val="00BD6CD7"/>
    <w:rsid w:val="00BD7740"/>
    <w:rsid w:val="00BE0645"/>
    <w:rsid w:val="00BE3F93"/>
    <w:rsid w:val="00BE7438"/>
    <w:rsid w:val="00BF7454"/>
    <w:rsid w:val="00BF771E"/>
    <w:rsid w:val="00C04573"/>
    <w:rsid w:val="00C05A71"/>
    <w:rsid w:val="00C06042"/>
    <w:rsid w:val="00C12EEA"/>
    <w:rsid w:val="00C16A2B"/>
    <w:rsid w:val="00C22B08"/>
    <w:rsid w:val="00C347B3"/>
    <w:rsid w:val="00C352A8"/>
    <w:rsid w:val="00C445EA"/>
    <w:rsid w:val="00C44A0E"/>
    <w:rsid w:val="00C45C3F"/>
    <w:rsid w:val="00C47D9D"/>
    <w:rsid w:val="00C574B5"/>
    <w:rsid w:val="00C57F20"/>
    <w:rsid w:val="00C57F90"/>
    <w:rsid w:val="00C620A5"/>
    <w:rsid w:val="00C62E30"/>
    <w:rsid w:val="00C6408C"/>
    <w:rsid w:val="00C646AB"/>
    <w:rsid w:val="00C6488F"/>
    <w:rsid w:val="00C87120"/>
    <w:rsid w:val="00CA2889"/>
    <w:rsid w:val="00CA3C2F"/>
    <w:rsid w:val="00CB1149"/>
    <w:rsid w:val="00CB3904"/>
    <w:rsid w:val="00CB703D"/>
    <w:rsid w:val="00CC11DE"/>
    <w:rsid w:val="00CC27F9"/>
    <w:rsid w:val="00CC44C8"/>
    <w:rsid w:val="00CC4843"/>
    <w:rsid w:val="00CC4A16"/>
    <w:rsid w:val="00CD1FE6"/>
    <w:rsid w:val="00CD691E"/>
    <w:rsid w:val="00CE218E"/>
    <w:rsid w:val="00CE7BA5"/>
    <w:rsid w:val="00CF1B98"/>
    <w:rsid w:val="00D06B3C"/>
    <w:rsid w:val="00D11EE0"/>
    <w:rsid w:val="00D12662"/>
    <w:rsid w:val="00D140E9"/>
    <w:rsid w:val="00D2372F"/>
    <w:rsid w:val="00D3402A"/>
    <w:rsid w:val="00D358D4"/>
    <w:rsid w:val="00D37091"/>
    <w:rsid w:val="00D41D74"/>
    <w:rsid w:val="00D43806"/>
    <w:rsid w:val="00D5051B"/>
    <w:rsid w:val="00D63BA8"/>
    <w:rsid w:val="00D640C1"/>
    <w:rsid w:val="00D67F00"/>
    <w:rsid w:val="00D75E50"/>
    <w:rsid w:val="00D767B1"/>
    <w:rsid w:val="00D80AB4"/>
    <w:rsid w:val="00D91FCF"/>
    <w:rsid w:val="00D9379F"/>
    <w:rsid w:val="00D9519C"/>
    <w:rsid w:val="00D97692"/>
    <w:rsid w:val="00DA2F15"/>
    <w:rsid w:val="00DA62DE"/>
    <w:rsid w:val="00DB139F"/>
    <w:rsid w:val="00DB708D"/>
    <w:rsid w:val="00DC1C86"/>
    <w:rsid w:val="00DC2415"/>
    <w:rsid w:val="00DC26C5"/>
    <w:rsid w:val="00DD17EA"/>
    <w:rsid w:val="00DE0D86"/>
    <w:rsid w:val="00DE331D"/>
    <w:rsid w:val="00DE62C4"/>
    <w:rsid w:val="00DF1FE4"/>
    <w:rsid w:val="00DF506F"/>
    <w:rsid w:val="00DF6D0E"/>
    <w:rsid w:val="00DF7039"/>
    <w:rsid w:val="00E1033D"/>
    <w:rsid w:val="00E155B3"/>
    <w:rsid w:val="00E169D3"/>
    <w:rsid w:val="00E17AF4"/>
    <w:rsid w:val="00E209E9"/>
    <w:rsid w:val="00E21B5C"/>
    <w:rsid w:val="00E22CF2"/>
    <w:rsid w:val="00E25B8C"/>
    <w:rsid w:val="00E27746"/>
    <w:rsid w:val="00E27D91"/>
    <w:rsid w:val="00E3241C"/>
    <w:rsid w:val="00E332B5"/>
    <w:rsid w:val="00E35953"/>
    <w:rsid w:val="00E5196E"/>
    <w:rsid w:val="00E63548"/>
    <w:rsid w:val="00E65D7C"/>
    <w:rsid w:val="00E7301F"/>
    <w:rsid w:val="00E8543F"/>
    <w:rsid w:val="00E934B8"/>
    <w:rsid w:val="00E95857"/>
    <w:rsid w:val="00EA09C1"/>
    <w:rsid w:val="00EA35B8"/>
    <w:rsid w:val="00EA64A7"/>
    <w:rsid w:val="00EA662F"/>
    <w:rsid w:val="00EA7899"/>
    <w:rsid w:val="00EB698F"/>
    <w:rsid w:val="00EC242B"/>
    <w:rsid w:val="00EC5ECA"/>
    <w:rsid w:val="00ED2EC6"/>
    <w:rsid w:val="00ED5FA4"/>
    <w:rsid w:val="00EE4BC5"/>
    <w:rsid w:val="00EE53CB"/>
    <w:rsid w:val="00EE5420"/>
    <w:rsid w:val="00EE60D9"/>
    <w:rsid w:val="00EF0240"/>
    <w:rsid w:val="00EF1462"/>
    <w:rsid w:val="00EF306F"/>
    <w:rsid w:val="00F07E81"/>
    <w:rsid w:val="00F10087"/>
    <w:rsid w:val="00F106E5"/>
    <w:rsid w:val="00F127AE"/>
    <w:rsid w:val="00F131C4"/>
    <w:rsid w:val="00F16719"/>
    <w:rsid w:val="00F21E85"/>
    <w:rsid w:val="00F27103"/>
    <w:rsid w:val="00F272D4"/>
    <w:rsid w:val="00F27C5B"/>
    <w:rsid w:val="00F33246"/>
    <w:rsid w:val="00F450CE"/>
    <w:rsid w:val="00F535AE"/>
    <w:rsid w:val="00F56355"/>
    <w:rsid w:val="00F60133"/>
    <w:rsid w:val="00F615E2"/>
    <w:rsid w:val="00F73913"/>
    <w:rsid w:val="00F83122"/>
    <w:rsid w:val="00F92A82"/>
    <w:rsid w:val="00F9430C"/>
    <w:rsid w:val="00FA3990"/>
    <w:rsid w:val="00FA3C88"/>
    <w:rsid w:val="00FA3F2D"/>
    <w:rsid w:val="00FB45C4"/>
    <w:rsid w:val="00FB485B"/>
    <w:rsid w:val="00FB697F"/>
    <w:rsid w:val="00FC6A00"/>
    <w:rsid w:val="00FE10B3"/>
    <w:rsid w:val="00FE513C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60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F0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0240"/>
    <w:rPr>
      <w:sz w:val="24"/>
      <w:szCs w:val="24"/>
    </w:rPr>
  </w:style>
  <w:style w:type="paragraph" w:styleId="a7">
    <w:name w:val="footer"/>
    <w:basedOn w:val="a"/>
    <w:link w:val="a8"/>
    <w:rsid w:val="00EF0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F02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8EB8-B7C4-401F-AB71-E430F028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User</dc:creator>
  <cp:lastModifiedBy>23F09_QJJ_1</cp:lastModifiedBy>
  <cp:revision>3</cp:revision>
  <cp:lastPrinted>2022-04-07T07:08:00Z</cp:lastPrinted>
  <dcterms:created xsi:type="dcterms:W3CDTF">2022-06-08T07:40:00Z</dcterms:created>
  <dcterms:modified xsi:type="dcterms:W3CDTF">2022-06-08T07:40:00Z</dcterms:modified>
</cp:coreProperties>
</file>