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BEE4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>ДОГОВОР № __________________</w:t>
      </w:r>
    </w:p>
    <w:p w14:paraId="392AE43B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left="-709" w:right="-1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на поставку </w:t>
      </w:r>
      <w:r w:rsidRPr="00BD2D23">
        <w:rPr>
          <w:rFonts w:ascii="Times New Roman" w:hAnsi="Times New Roman" w:cs="Times New Roman"/>
          <w:b/>
          <w:bCs/>
          <w:noProof/>
          <w:sz w:val="24"/>
          <w:szCs w:val="24"/>
        </w:rPr>
        <w:t>продуктов питания</w:t>
      </w:r>
      <w:r w:rsidRPr="00555686" w:rsidDel="009311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D827623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left="-709" w:right="-1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FAFA3A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5686">
        <w:rPr>
          <w:rFonts w:ascii="Times New Roman" w:hAnsi="Times New Roman" w:cs="Times New Roman"/>
          <w:b/>
          <w:noProof/>
          <w:sz w:val="24"/>
          <w:szCs w:val="24"/>
        </w:rPr>
        <w:t xml:space="preserve">г. Алмалык </w:t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555686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«____» __________ 20___г.</w:t>
      </w:r>
    </w:p>
    <w:p w14:paraId="475E50EC" w14:textId="77777777" w:rsidR="00511481" w:rsidRPr="00555686" w:rsidRDefault="00511481" w:rsidP="00511481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33D03" w14:textId="491C57C9" w:rsidR="00511481" w:rsidRPr="00555686" w:rsidRDefault="00511481" w:rsidP="00511481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АО «Алмалыкский горно-металлургический комбинат»,</w:t>
      </w:r>
      <w:r w:rsidRPr="00555686">
        <w:rPr>
          <w:rFonts w:ascii="Times New Roman" w:hAnsi="Times New Roman" w:cs="Times New Roman"/>
          <w:sz w:val="24"/>
          <w:szCs w:val="24"/>
        </w:rPr>
        <w:t xml:space="preserve"> именуемое в дальнейшем ПОКУПАТЕЛЬ, в лице</w:t>
      </w:r>
      <w:r w:rsidRPr="005556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D2D23">
        <w:rPr>
          <w:rFonts w:ascii="Times New Roman" w:hAnsi="Times New Roman"/>
          <w:sz w:val="24"/>
          <w:szCs w:val="24"/>
          <w:lang w:val="uz-Cyrl-UZ"/>
        </w:rPr>
        <w:t>и</w:t>
      </w:r>
      <w:r w:rsidRPr="00BD2D23">
        <w:rPr>
          <w:rFonts w:ascii="Times New Roman" w:hAnsi="Times New Roman"/>
          <w:sz w:val="24"/>
          <w:szCs w:val="24"/>
        </w:rPr>
        <w:t xml:space="preserve">.о. заместителя председателя правления по коммерческим вопросам </w:t>
      </w:r>
      <w:r w:rsidRPr="00BD2D23">
        <w:rPr>
          <w:rFonts w:ascii="Times New Roman" w:hAnsi="Times New Roman"/>
          <w:sz w:val="24"/>
          <w:szCs w:val="24"/>
          <w:lang w:val="uz-Cyrl-UZ"/>
        </w:rPr>
        <w:t>Исмайилов К.</w:t>
      </w:r>
      <w:r w:rsidRPr="005556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555686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Доверенности, с одной стор</w:t>
      </w:r>
      <w:r w:rsidRPr="00BD2D23">
        <w:rPr>
          <w:rFonts w:ascii="Times New Roman" w:hAnsi="Times New Roman"/>
          <w:sz w:val="24"/>
          <w:szCs w:val="24"/>
        </w:rPr>
        <w:t xml:space="preserve">оны, и </w:t>
      </w:r>
      <w:r w:rsidR="002B0064"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</w:t>
      </w:r>
      <w:r w:rsidRPr="00BD2D23">
        <w:rPr>
          <w:rFonts w:ascii="Times New Roman" w:hAnsi="Times New Roman"/>
          <w:sz w:val="24"/>
          <w:szCs w:val="24"/>
        </w:rPr>
        <w:t>, именуемое в дальнейш</w:t>
      </w:r>
      <w:r w:rsidRPr="00555686">
        <w:rPr>
          <w:rFonts w:ascii="Times New Roman" w:hAnsi="Times New Roman" w:cs="Times New Roman"/>
          <w:sz w:val="24"/>
          <w:szCs w:val="24"/>
        </w:rPr>
        <w:t>ем ПОСТАВЩИК, в лице директора</w:t>
      </w:r>
      <w:r w:rsidRPr="00BD2D23">
        <w:rPr>
          <w:rFonts w:ascii="Times New Roman" w:hAnsi="Times New Roman"/>
          <w:b/>
          <w:sz w:val="24"/>
          <w:szCs w:val="24"/>
        </w:rPr>
        <w:t xml:space="preserve"> </w:t>
      </w:r>
      <w:r w:rsidR="002B0064"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</w:t>
      </w:r>
      <w:r w:rsidRPr="00555686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другой стороны, совместно именуемые Стороны, а по отдельности – Сторона, заключили настоящий договор о нижеследующем: </w:t>
      </w:r>
    </w:p>
    <w:p w14:paraId="7C58564E" w14:textId="77777777" w:rsidR="00511481" w:rsidRPr="00555686" w:rsidRDefault="00511481" w:rsidP="00511481">
      <w:pPr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3F3B5" w14:textId="77777777" w:rsidR="00511481" w:rsidRPr="00555686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0D94CE2" w14:textId="77777777" w:rsidR="00511481" w:rsidRPr="00BD2D23" w:rsidRDefault="00511481" w:rsidP="00511481">
      <w:pPr>
        <w:autoSpaceDE w:val="0"/>
        <w:autoSpaceDN w:val="0"/>
        <w:adjustRightInd w:val="0"/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6743AE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ПОСТАВЩИК обязуется поставку ПОКУПАТЕЛЮ </w:t>
      </w:r>
      <w:r w:rsidRPr="00BD2D23">
        <w:rPr>
          <w:rFonts w:ascii="Times New Roman" w:hAnsi="Times New Roman" w:cs="Times New Roman"/>
          <w:sz w:val="24"/>
          <w:szCs w:val="24"/>
        </w:rPr>
        <w:t>продуктов питания</w:t>
      </w:r>
      <w:r w:rsidRPr="00555686">
        <w:rPr>
          <w:rFonts w:ascii="Times New Roman" w:hAnsi="Times New Roman" w:cs="Times New Roman"/>
          <w:sz w:val="24"/>
          <w:szCs w:val="24"/>
        </w:rPr>
        <w:t xml:space="preserve"> </w:t>
      </w:r>
      <w:r w:rsidRPr="00BD2D23">
        <w:rPr>
          <w:rFonts w:ascii="Times New Roman" w:hAnsi="Times New Roman" w:cs="Times New Roman"/>
          <w:i/>
          <w:sz w:val="24"/>
          <w:szCs w:val="24"/>
        </w:rPr>
        <w:t>(дале товара)</w:t>
      </w:r>
      <w:r w:rsidRPr="00BD2D2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D2D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дошкольных образовательных организации </w:t>
      </w:r>
      <w:r w:rsidRPr="00555686">
        <w:rPr>
          <w:rFonts w:ascii="Times New Roman" w:hAnsi="Times New Roman" w:cs="Times New Roman"/>
          <w:sz w:val="24"/>
          <w:szCs w:val="24"/>
        </w:rPr>
        <w:t>в количестве и ассортименте, согласно спецификации, указанной в Приложении, являющейся неотъемлемой частью настоящего Договора, а ПОКУПАТЕЛЬ обязуется принять этот товар и оплатить его.</w:t>
      </w:r>
    </w:p>
    <w:p w14:paraId="539C5249" w14:textId="77777777" w:rsidR="00511481" w:rsidRPr="00555686" w:rsidRDefault="00511481" w:rsidP="005114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0D9FD3" w14:textId="77777777" w:rsidR="00511481" w:rsidRPr="00555686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ЦЕНА И ПОРЯДОК РАСЧЁТОВ</w:t>
      </w:r>
    </w:p>
    <w:p w14:paraId="38B92B4F" w14:textId="77777777" w:rsidR="00511481" w:rsidRPr="00BD2D23" w:rsidRDefault="00511481" w:rsidP="00511481">
      <w:pPr>
        <w:autoSpaceDE w:val="0"/>
        <w:autoSpaceDN w:val="0"/>
        <w:adjustRightInd w:val="0"/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3E61" w14:textId="73AAA938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Cs/>
          <w:sz w:val="24"/>
          <w:szCs w:val="24"/>
        </w:rPr>
        <w:t xml:space="preserve">Общая сумма настоящего договора является договорной и составляет </w:t>
      </w:r>
      <w:r w:rsidRPr="00555686">
        <w:rPr>
          <w:rFonts w:ascii="Times New Roman" w:hAnsi="Times New Roman" w:cs="Times New Roman"/>
          <w:bCs/>
          <w:sz w:val="24"/>
          <w:szCs w:val="24"/>
        </w:rPr>
        <w:br/>
      </w:r>
      <w:r w:rsidR="002B0064"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</w:t>
      </w:r>
      <w:r w:rsidR="002B0064" w:rsidRPr="00BD2D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2D23">
        <w:rPr>
          <w:rFonts w:ascii="Times New Roman" w:hAnsi="Times New Roman"/>
          <w:b/>
          <w:bCs/>
          <w:sz w:val="24"/>
          <w:szCs w:val="24"/>
        </w:rPr>
        <w:t>(</w:t>
      </w:r>
      <w:r w:rsidR="002B0064" w:rsidRPr="00555686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</w:t>
      </w:r>
      <w:r w:rsidRPr="00BD2D23">
        <w:rPr>
          <w:rFonts w:ascii="Times New Roman" w:hAnsi="Times New Roman"/>
          <w:b/>
          <w:bCs/>
          <w:sz w:val="24"/>
          <w:szCs w:val="24"/>
        </w:rPr>
        <w:t>)</w:t>
      </w:r>
      <w:r w:rsidRPr="00555686" w:rsidDel="00A44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686">
        <w:rPr>
          <w:rFonts w:ascii="Times New Roman" w:hAnsi="Times New Roman" w:cs="Times New Roman"/>
          <w:sz w:val="24"/>
          <w:szCs w:val="24"/>
        </w:rPr>
        <w:t>сум</w:t>
      </w:r>
      <w:r w:rsidRPr="00555686">
        <w:rPr>
          <w:rFonts w:ascii="Times New Roman" w:hAnsi="Times New Roman" w:cs="Times New Roman"/>
          <w:bCs/>
          <w:sz w:val="24"/>
          <w:szCs w:val="24"/>
        </w:rPr>
        <w:t xml:space="preserve">  с учетом НДС. </w:t>
      </w:r>
    </w:p>
    <w:p w14:paraId="66247BF4" w14:textId="77777777" w:rsidR="00957AEB" w:rsidRDefault="00511481" w:rsidP="00957AEB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осуществляется ПОКУПАТЕЛЕМ в порядке предоплаты в размере 15% от стоимости согласованной к поставке партии продукции платежным поручением ПОКУПАТЕЛЯ на расчетный счет ПОСТАВЩИКА. Предварительная оплата производится ПОКУПАТЕЛЕМ в течении 5 дней с момента уведомления ПОСТАВЩИКОМ о готовности продукта к отгрузке. Остальные 85 % стоимости продукции «Покупатель» оплачивает в течении 5 дней с момента ее получения. </w:t>
      </w:r>
    </w:p>
    <w:p w14:paraId="046CF2A8" w14:textId="5C91F302" w:rsidR="00957AEB" w:rsidRPr="00957AEB" w:rsidRDefault="00957AEB" w:rsidP="00957AEB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AEB">
        <w:rPr>
          <w:rFonts w:ascii="Times New Roman" w:hAnsi="Times New Roman" w:cs="Times New Roman"/>
          <w:sz w:val="24"/>
          <w:szCs w:val="24"/>
        </w:rPr>
        <w:t>Уведомление о готовности к отгрузке направляется ПОКУПАТЕЛЮ не позднее 3 дней с момента получения заявки от ПОКУПАТЕЛЯ.</w:t>
      </w:r>
    </w:p>
    <w:p w14:paraId="3FE41CDD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41630" w14:textId="77777777" w:rsidR="00511481" w:rsidRPr="00555686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ПОРЯДОК ПОСТАВКИ ТОВАРА</w:t>
      </w:r>
    </w:p>
    <w:p w14:paraId="4244095A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9A56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Поставка товара по настоящему договору осуществляется транспортом ПОСТАВЩИКА согласованными партиями в течение 3(трех) календарных дней со дня осуществления предоплаты.</w:t>
      </w:r>
    </w:p>
    <w:p w14:paraId="5558AA82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документов.</w:t>
      </w:r>
    </w:p>
    <w:p w14:paraId="45923231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Риск случайной гибели товара при транспортировке несёт ПОСТАВЩИК при условии, что поставка товара осуществляется средствами и силами ПОСТАВЩИКА.   </w:t>
      </w:r>
    </w:p>
    <w:p w14:paraId="149C4A09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Приемка товара ПОКУПАТЕЛЕМ по количеству и качеству производится по правилам, установленным действующим законодательством Республики Узбекистан. </w:t>
      </w:r>
      <w:r w:rsidRPr="00555686">
        <w:rPr>
          <w:rFonts w:ascii="Times New Roman" w:hAnsi="Times New Roman" w:cs="Times New Roman"/>
          <w:noProof/>
          <w:sz w:val="24"/>
          <w:szCs w:val="24"/>
        </w:rPr>
        <w:t>Вызов представителя ПОСТАВЩИКА при установлении ПОКУПАТЕЛЕМ некомплектности товара, а также ненадлежащего ее качества - обязателен. Если ПОСТАВЩИК не подтверждает свое участие в приемке товара в течение 24 часа с момента получения уведомления о вызове от ПОКУПАТЕЛЯ, ПОКУПАТЕЛЬ вправе произвести приемку в одностороннем порядке. В этом случае односторонний акт ПОКУПАТЕЛЯ о приемке товара будет являться основанием для проведения взаиморасчетов и предъявления претензий.</w:t>
      </w:r>
    </w:p>
    <w:p w14:paraId="4AD0F2A4" w14:textId="77777777" w:rsidR="00511481" w:rsidRPr="00555686" w:rsidRDefault="00511481" w:rsidP="0051148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F96055" w14:textId="77777777" w:rsidR="00511481" w:rsidRPr="00555686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КАЧЕСТВО ТОВАРА</w:t>
      </w:r>
    </w:p>
    <w:p w14:paraId="6DB467DF" w14:textId="2E70376F" w:rsidR="00511481" w:rsidRPr="00555686" w:rsidRDefault="00511481" w:rsidP="00511481">
      <w:pPr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lastRenderedPageBreak/>
        <w:t xml:space="preserve">Поставляемый по настоящему договору товар по своему качеству должен соответствовать установленным требованиям </w:t>
      </w:r>
      <w:r w:rsidR="00B90725" w:rsidRPr="00B90725">
        <w:rPr>
          <w:rFonts w:ascii="Times New Roman" w:hAnsi="Times New Roman" w:cs="Times New Roman"/>
          <w:sz w:val="24"/>
          <w:szCs w:val="24"/>
        </w:rPr>
        <w:t>СанПин РУз № 0016-21</w:t>
      </w:r>
      <w:r w:rsidR="00B90725">
        <w:rPr>
          <w:rFonts w:ascii="Times New Roman" w:hAnsi="Times New Roman" w:cs="Times New Roman"/>
          <w:sz w:val="24"/>
          <w:szCs w:val="24"/>
        </w:rPr>
        <w:t xml:space="preserve">, </w:t>
      </w:r>
      <w:r w:rsidR="00B90725" w:rsidRPr="00B90725">
        <w:rPr>
          <w:rFonts w:ascii="Times New Roman" w:hAnsi="Times New Roman" w:cs="Times New Roman"/>
          <w:sz w:val="24"/>
          <w:szCs w:val="24"/>
        </w:rPr>
        <w:t>№ 0265-09</w:t>
      </w:r>
      <w:r w:rsidR="00B90725">
        <w:rPr>
          <w:rFonts w:ascii="Times New Roman" w:hAnsi="Times New Roman" w:cs="Times New Roman"/>
          <w:sz w:val="24"/>
          <w:szCs w:val="24"/>
        </w:rPr>
        <w:t xml:space="preserve">, </w:t>
      </w:r>
      <w:r w:rsidR="00B90725" w:rsidRPr="00B90725">
        <w:rPr>
          <w:rFonts w:ascii="Times New Roman" w:hAnsi="Times New Roman" w:cs="Times New Roman"/>
          <w:sz w:val="24"/>
          <w:szCs w:val="24"/>
        </w:rPr>
        <w:t>№ 0192-05</w:t>
      </w:r>
      <w:r w:rsidR="00B90725" w:rsidRPr="00555686">
        <w:rPr>
          <w:rFonts w:ascii="Times New Roman" w:hAnsi="Times New Roman" w:cs="Times New Roman"/>
          <w:sz w:val="24"/>
          <w:szCs w:val="24"/>
        </w:rPr>
        <w:t xml:space="preserve"> </w:t>
      </w:r>
      <w:r w:rsidRPr="00555686">
        <w:rPr>
          <w:rFonts w:ascii="Times New Roman" w:hAnsi="Times New Roman" w:cs="Times New Roman"/>
          <w:sz w:val="24"/>
          <w:szCs w:val="24"/>
        </w:rPr>
        <w:t>(ГОСТ, ТУ и т.п.) к данным видам товаров (продукции).</w:t>
      </w:r>
    </w:p>
    <w:p w14:paraId="3D01D0D2" w14:textId="77777777" w:rsidR="00511481" w:rsidRPr="00555686" w:rsidRDefault="00511481" w:rsidP="00511481">
      <w:pPr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ПОСТАВЩИК гарантирует высокое качество поставляемых продуктов питания. </w:t>
      </w:r>
    </w:p>
    <w:p w14:paraId="09B4D70B" w14:textId="63717394" w:rsidR="00511481" w:rsidRPr="00555686" w:rsidRDefault="00511481" w:rsidP="00511481">
      <w:pPr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 xml:space="preserve">ПОКУПАТЕЛЬ обязан совершить все необходимые действия, обеспечивающие принятие товара, поставленного в соответствии с настоящим договором, по количеству и по качеству, а также осуществить </w:t>
      </w:r>
      <w:r w:rsidR="007276FE">
        <w:rPr>
          <w:rFonts w:ascii="Times New Roman" w:hAnsi="Times New Roman" w:cs="Times New Roman"/>
          <w:noProof/>
          <w:sz w:val="24"/>
          <w:szCs w:val="24"/>
        </w:rPr>
        <w:t xml:space="preserve">его </w:t>
      </w:r>
      <w:r w:rsidR="00F65D74">
        <w:rPr>
          <w:rFonts w:ascii="Times New Roman" w:hAnsi="Times New Roman" w:cs="Times New Roman"/>
          <w:noProof/>
          <w:sz w:val="24"/>
          <w:szCs w:val="24"/>
        </w:rPr>
        <w:t>выборку</w:t>
      </w:r>
      <w:r w:rsidR="007276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55686">
        <w:rPr>
          <w:rFonts w:ascii="Times New Roman" w:hAnsi="Times New Roman" w:cs="Times New Roman"/>
          <w:noProof/>
          <w:sz w:val="24"/>
          <w:szCs w:val="24"/>
        </w:rPr>
        <w:t>в месте его приёмки. О выявленных несоответствиях или недостатках товара ПОКУПАТЕЛЬ должен незамедлительно уведомить ПОСТАВЩИКА.</w:t>
      </w:r>
    </w:p>
    <w:p w14:paraId="79AA70CC" w14:textId="77777777" w:rsidR="00511481" w:rsidRPr="00555686" w:rsidRDefault="00511481" w:rsidP="00511481">
      <w:pPr>
        <w:numPr>
          <w:ilvl w:val="1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Товар, поставляемый по настоящему договору, должен быть помещён в упаковку, которая соответствует характеру товара. Стоимость тары входит в стоимость товара.</w:t>
      </w:r>
    </w:p>
    <w:p w14:paraId="1AB63DF8" w14:textId="77777777" w:rsidR="00511481" w:rsidRPr="00555686" w:rsidRDefault="00511481" w:rsidP="00511481">
      <w:p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4104F" w14:textId="77777777" w:rsidR="00511481" w:rsidRPr="00555686" w:rsidRDefault="00511481" w:rsidP="00511481">
      <w:pPr>
        <w:numPr>
          <w:ilvl w:val="0"/>
          <w:numId w:val="15"/>
        </w:num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BA28FE5" w14:textId="77777777" w:rsidR="00511481" w:rsidRPr="00BD2D23" w:rsidRDefault="00511481" w:rsidP="00511481">
      <w:pPr>
        <w:spacing w:after="12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77454B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ПОСТАВЩИК имеет право</w:t>
      </w:r>
      <w:r w:rsidRPr="005556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09A5E5" w14:textId="019077EB" w:rsidR="00511481" w:rsidRPr="00511481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Требовать от ПОКУПАТЕЛЯ оплату товара в сроки, определённые настоящим договором.</w:t>
      </w:r>
    </w:p>
    <w:p w14:paraId="3E2E30DC" w14:textId="77777777" w:rsidR="00511481" w:rsidRPr="00555686" w:rsidRDefault="00511481" w:rsidP="00511481">
      <w:pPr>
        <w:numPr>
          <w:ilvl w:val="1"/>
          <w:numId w:val="15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ПОСТАВЩИК обязан</w:t>
      </w:r>
      <w:r w:rsidRPr="005556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154CA1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 течение 3 (трех) календарных дней со дня осуществления предоплаты, передать ПОКУПАТЕЛЮ товар, указанный в пункте 1.1. настоящего договора.</w:t>
      </w:r>
    </w:p>
    <w:p w14:paraId="052974C3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В случае недопоставки товара, восполнить недопоставленное количество товара.</w:t>
      </w:r>
    </w:p>
    <w:p w14:paraId="22712021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</w:t>
      </w:r>
      <w:r w:rsidRPr="00555686">
        <w:rPr>
          <w:rFonts w:ascii="Times New Roman" w:hAnsi="Times New Roman" w:cs="Times New Roman"/>
          <w:noProof/>
          <w:sz w:val="24"/>
          <w:szCs w:val="24"/>
        </w:rPr>
        <w:t xml:space="preserve"> случае выявления ПОКУПАТЕЛЕМ несоответствий товара по качеству,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сроки.</w:t>
      </w:r>
    </w:p>
    <w:p w14:paraId="68EA49CF" w14:textId="77777777" w:rsidR="00511481" w:rsidRPr="00555686" w:rsidRDefault="00511481" w:rsidP="00511481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1E7066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ПОКУПАТЕЛЬ имеет право</w:t>
      </w:r>
      <w:r w:rsidRPr="005556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CAEFF7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 течение 3(трех) календарных дней со дня осуществления предоплаты требовать от ПОСТАВЩИКА передать товар, а также подписать товаросопроводительные документы.</w:t>
      </w:r>
    </w:p>
    <w:p w14:paraId="7D64BAC2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В случае, если при принятии товара ПОКУПАТЕЛЕМ были выявлены несоответствия товара по качеству, он имеет право требовать от ПОСТАВЩИКА замены на товар надлежащего качества либо возврата ранее оплаченной суммы.</w:t>
      </w:r>
    </w:p>
    <w:p w14:paraId="1C5D9120" w14:textId="77777777" w:rsidR="00511481" w:rsidRPr="00555686" w:rsidRDefault="00511481" w:rsidP="00511481">
      <w:pPr>
        <w:tabs>
          <w:tab w:val="left" w:pos="1276"/>
        </w:tabs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953AC9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ПОКУПАТЕЛЬ обязан</w:t>
      </w:r>
      <w:r w:rsidRPr="005556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FD19C6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Произвести оплату товара в сроки, определённые настоящим договором.</w:t>
      </w:r>
    </w:p>
    <w:p w14:paraId="6FD271DB" w14:textId="77777777" w:rsidR="00511481" w:rsidRPr="00555686" w:rsidRDefault="00511481" w:rsidP="00511481">
      <w:pPr>
        <w:numPr>
          <w:ilvl w:val="2"/>
          <w:numId w:val="15"/>
        </w:numPr>
        <w:tabs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 подтверждение выполнения условия настоящего договора, принять товар по количеству и по качеству, а также произвести его выборку в месте приёмки.</w:t>
      </w:r>
    </w:p>
    <w:p w14:paraId="7766CFD9" w14:textId="77777777" w:rsidR="00511481" w:rsidRPr="00555686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По соглашению сторон возможно досрочное исполнение взятых на себя обязательств.</w:t>
      </w:r>
    </w:p>
    <w:p w14:paraId="3E40AA3F" w14:textId="77777777" w:rsidR="00511481" w:rsidRPr="00555686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686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В случае если любая из сторон по настоящему договору в период действия договора </w:t>
      </w:r>
      <w:r w:rsidRPr="00555686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будет претерпевать какие-либо реорганизации и другие изменения своего юридического </w:t>
      </w:r>
      <w:r w:rsidRPr="005556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статуса, настоящий договор будет сохранять свою силу и сторона, претерпевшая изменения, </w:t>
      </w:r>
      <w:r w:rsidRPr="0055568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будет являться правопреемником настоящего договора с сохранением всех изложенных в нем </w:t>
      </w:r>
      <w:r w:rsidRPr="00555686">
        <w:rPr>
          <w:rFonts w:ascii="Times New Roman" w:hAnsi="Times New Roman" w:cs="Times New Roman"/>
          <w:bCs/>
          <w:spacing w:val="-4"/>
          <w:sz w:val="24"/>
          <w:szCs w:val="24"/>
        </w:rPr>
        <w:t>обязательств.</w:t>
      </w:r>
    </w:p>
    <w:p w14:paraId="51D01AD0" w14:textId="72A12E76" w:rsidR="00511481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68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Стороны обязуются незамедлительно информировать друг друга о возникших </w:t>
      </w:r>
      <w:r w:rsidRPr="00555686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затруднениях, которые могут привести к невыполнению отдельных условий настоящего </w:t>
      </w:r>
      <w:r w:rsidRPr="00555686">
        <w:rPr>
          <w:rFonts w:ascii="Times New Roman" w:hAnsi="Times New Roman" w:cs="Times New Roman"/>
          <w:bCs/>
          <w:sz w:val="24"/>
          <w:szCs w:val="24"/>
        </w:rPr>
        <w:t xml:space="preserve">договора, для согласования и принятия необходимых мер. </w:t>
      </w:r>
    </w:p>
    <w:p w14:paraId="37A174EE" w14:textId="33168DF2" w:rsidR="00511481" w:rsidRDefault="00BE4FD3" w:rsidP="0072599F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FD3">
        <w:rPr>
          <w:rFonts w:ascii="Times New Roman" w:hAnsi="Times New Roman" w:cs="Times New Roman"/>
          <w:b/>
          <w:sz w:val="24"/>
          <w:szCs w:val="24"/>
        </w:rPr>
        <w:t xml:space="preserve">СТОРОНЫ </w:t>
      </w:r>
      <w:r w:rsidRPr="00555686">
        <w:rPr>
          <w:rFonts w:ascii="Times New Roman" w:hAnsi="Times New Roman" w:cs="Times New Roman"/>
          <w:b/>
          <w:sz w:val="24"/>
          <w:szCs w:val="24"/>
        </w:rPr>
        <w:t>ОБЯЗ</w:t>
      </w:r>
      <w:r w:rsidR="0072599F">
        <w:rPr>
          <w:rFonts w:ascii="Times New Roman" w:hAnsi="Times New Roman" w:cs="Times New Roman"/>
          <w:b/>
          <w:sz w:val="24"/>
          <w:szCs w:val="24"/>
        </w:rPr>
        <w:t>УЮТСЯ:</w:t>
      </w:r>
    </w:p>
    <w:p w14:paraId="0A4E4657" w14:textId="5D711912" w:rsidR="00BE4FD3" w:rsidRPr="00BE4FD3" w:rsidRDefault="00BE4FD3" w:rsidP="00BE4FD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5.8.1 </w:t>
      </w:r>
      <w:r w:rsidRPr="00511481">
        <w:rPr>
          <w:rFonts w:ascii="Times New Roman" w:hAnsi="Times New Roman" w:cs="Times New Roman"/>
          <w:sz w:val="24"/>
          <w:szCs w:val="24"/>
        </w:rPr>
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480FA05B" w14:textId="77777777" w:rsidR="00511481" w:rsidRPr="00555686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СТОРОН</w:t>
      </w:r>
    </w:p>
    <w:p w14:paraId="1A87B15B" w14:textId="77777777" w:rsidR="00511481" w:rsidRPr="00BD2D23" w:rsidRDefault="00511481" w:rsidP="00511481">
      <w:pPr>
        <w:autoSpaceDE w:val="0"/>
        <w:autoSpaceDN w:val="0"/>
        <w:adjustRightInd w:val="0"/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2ABB1EB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В случае просрочки поставки, недопоставки либо поставки товара ненадлежащего качества ПОСТАВЩИК уплачивает ПОКУПАТЕЛЮ пеню в размере 0,5 процентов суммы неисполненной части обязательства за каждый день просрочки, но не более 50 процентов стоимости неисполненного обязательства.</w:t>
      </w:r>
    </w:p>
    <w:p w14:paraId="6FD5779C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Если поставленные товары не соответствуют установленным стандартам, техническим условиям, образцам (эталонам), другим обязательным условиям по качеству, ассортименту и сортности, ПОКУПАТЕЛЬ  вправе отказаться  от принятия  и оплаты  товаров и взыскать с ПОСТАВЩИКА штраф в размере 20% стоимости товаров ненадлежащего качества, ассортимента и сортности, а если товары уже оплачены, потребовать в установленном порядке  возврата уплаченных сумм.</w:t>
      </w:r>
    </w:p>
    <w:p w14:paraId="6B5A8372" w14:textId="5C8A6131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При несвоевременной оплате поставленного товара ПОКУПАТЕЛЬ уплачивает ПОСТАВЩИКУ пеню в размере 0,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555686">
        <w:rPr>
          <w:rFonts w:ascii="Times New Roman" w:hAnsi="Times New Roman" w:cs="Times New Roman"/>
          <w:noProof/>
          <w:sz w:val="24"/>
          <w:szCs w:val="24"/>
        </w:rPr>
        <w:t xml:space="preserve"> процента суммы просроченного платежа за каждый день просрочки, но не более 10 процентов суммы просроченного платежа.</w:t>
      </w:r>
    </w:p>
    <w:p w14:paraId="0A719C49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5686">
        <w:rPr>
          <w:rFonts w:ascii="Times New Roman" w:hAnsi="Times New Roman" w:cs="Times New Roman"/>
          <w:noProof/>
          <w:sz w:val="24"/>
          <w:szCs w:val="24"/>
        </w:rPr>
        <w:t>Уплата пени не освобождает сторону, нарушившую договорные обязательства.</w:t>
      </w:r>
    </w:p>
    <w:p w14:paraId="43855757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нормами действующего гражданского законодательства, а также Закона Республики Узбекистан «О договорно-правовой базе деятельности хозяйствующих субъектов». </w:t>
      </w:r>
    </w:p>
    <w:p w14:paraId="6D746EA2" w14:textId="77777777" w:rsidR="00511481" w:rsidRPr="00BD2D23" w:rsidRDefault="00511481" w:rsidP="005114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C52860" w14:textId="2C52669B" w:rsidR="00511481" w:rsidRDefault="00511481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70372178" w14:textId="77777777" w:rsid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56094" w14:textId="77777777" w:rsidR="00D6671A" w:rsidRPr="00555686" w:rsidRDefault="00D6671A" w:rsidP="00D6671A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обязателен для Сторон.</w:t>
      </w:r>
    </w:p>
    <w:p w14:paraId="59C6F7DD" w14:textId="595EBA4E" w:rsidR="00D6671A" w:rsidRDefault="00D6671A" w:rsidP="00D6671A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 случае невозможности разрешения споров путём переговоров, стороны передают их на рассмотрение в соответствующий экономический суд.</w:t>
      </w:r>
    </w:p>
    <w:p w14:paraId="221E373A" w14:textId="77777777" w:rsidR="00D6671A" w:rsidRPr="00555686" w:rsidRDefault="00D6671A" w:rsidP="00D667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12791" w14:textId="3B9881B9" w:rsidR="00D6671A" w:rsidRDefault="00D6671A" w:rsidP="005114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71A">
        <w:rPr>
          <w:rFonts w:ascii="Times New Roman" w:hAnsi="Times New Roman" w:cs="Times New Roman"/>
          <w:b/>
          <w:bCs/>
          <w:sz w:val="24"/>
          <w:szCs w:val="24"/>
        </w:rPr>
        <w:t> АНТИКОРРУПЦИОННАЯ ОГОВОРКА</w:t>
      </w:r>
    </w:p>
    <w:p w14:paraId="64B57A76" w14:textId="2F96EAFD" w:rsid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BC4D" w14:textId="75FDD403" w:rsidR="00D6671A" w:rsidRDefault="00D6671A" w:rsidP="00D6671A">
      <w:pPr>
        <w:spacing w:after="0" w:line="240" w:lineRule="auto"/>
        <w:ind w:firstLine="289"/>
        <w:jc w:val="both"/>
        <w:rPr>
          <w:rFonts w:ascii="Times New Roman" w:hAnsi="Times New Roman" w:cs="Times New Roman"/>
          <w:color w:val="auto"/>
          <w:sz w:val="24"/>
          <w:szCs w:val="24"/>
          <w:lang w:val="uz-Cyrl-UZ" w:bidi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8.1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 w:bidi="en-US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</w:t>
      </w:r>
    </w:p>
    <w:p w14:paraId="4BC1CAEB" w14:textId="1C4239AA" w:rsid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uz-Cyrl-UZ" w:bidi="en-US"/>
        </w:rPr>
      </w:pPr>
      <w:r>
        <w:rPr>
          <w:rFonts w:ascii="Times New Roman" w:hAnsi="Times New Roman"/>
          <w:sz w:val="24"/>
          <w:szCs w:val="24"/>
          <w:lang w:val="uz-Cyrl-UZ" w:bidi="en-US"/>
        </w:rPr>
        <w:t>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33AAE0F6" w14:textId="23DF8602" w:rsid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uz-Cyrl-UZ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671A">
        <w:rPr>
          <w:rFonts w:ascii="Times New Roman" w:hAnsi="Times New Roman" w:cs="Times New Roman"/>
          <w:bCs/>
          <w:sz w:val="24"/>
          <w:szCs w:val="24"/>
        </w:rPr>
        <w:t>8.2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z-Cyrl-UZ" w:bidi="en-US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5124B300" w14:textId="4C4266CA" w:rsid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 w:bidi="en-US"/>
        </w:rPr>
        <w:tab/>
        <w:t xml:space="preserve">8.3 </w:t>
      </w:r>
      <w:r>
        <w:rPr>
          <w:rFonts w:ascii="Times New Roman" w:hAnsi="Times New Roman"/>
          <w:sz w:val="24"/>
          <w:szCs w:val="24"/>
          <w:lang w:val="uz-Cyrl-UZ"/>
        </w:rPr>
        <w:t>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2A6E232F" w14:textId="77777777" w:rsidR="00D6671A" w:rsidRPr="00D6671A" w:rsidRDefault="00D6671A" w:rsidP="00D6671A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44EF4" w14:textId="77777777" w:rsidR="00511481" w:rsidRPr="00BD2D23" w:rsidRDefault="00511481" w:rsidP="005114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sz w:val="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95A73A" w14:textId="4FEBB6E3" w:rsidR="00511481" w:rsidRDefault="00511481" w:rsidP="00511481">
      <w:pPr>
        <w:numPr>
          <w:ilvl w:val="0"/>
          <w:numId w:val="15"/>
        </w:numPr>
        <w:spacing w:after="0" w:line="240" w:lineRule="auto"/>
        <w:ind w:left="0" w:right="-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86">
        <w:rPr>
          <w:rFonts w:ascii="Times New Roman" w:hAnsi="Times New Roman" w:cs="Times New Roman"/>
          <w:b/>
          <w:sz w:val="24"/>
          <w:szCs w:val="24"/>
        </w:rPr>
        <w:t>ФОРС МАЖОР</w:t>
      </w:r>
    </w:p>
    <w:p w14:paraId="20D3F4AA" w14:textId="77777777" w:rsidR="00D6671A" w:rsidRPr="00555686" w:rsidRDefault="00D6671A" w:rsidP="00D6671A">
      <w:pPr>
        <w:spacing w:after="0" w:line="240" w:lineRule="auto"/>
        <w:ind w:left="284"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D4BEF" w14:textId="77777777" w:rsidR="00511481" w:rsidRPr="00555686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террористических </w:t>
      </w:r>
      <w:r w:rsidRPr="00555686">
        <w:rPr>
          <w:rFonts w:ascii="Times New Roman" w:hAnsi="Times New Roman" w:cs="Times New Roman"/>
          <w:sz w:val="24"/>
          <w:szCs w:val="24"/>
        </w:rPr>
        <w:lastRenderedPageBreak/>
        <w:t>актов, действия нормативных, законодательных актов и т.д., если эти обстоятельства непосредственно повлияли на исполнение настоящего договора. При этом срок исполнения обязательств по договору откладывается соразмерно времени, в течение которого действовали такие обстоятельства.</w:t>
      </w:r>
    </w:p>
    <w:p w14:paraId="3397175F" w14:textId="77777777" w:rsidR="00511481" w:rsidRPr="00555686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немедленно, однако не позднее 10 дней с момента их наступления, в письменной форме известить другую сторону.</w:t>
      </w:r>
      <w:r w:rsidRPr="0055568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Несвоевременное уведомление о </w:t>
      </w:r>
      <w:r w:rsidRPr="0055568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форс-мажорных обстоятельствах лишает соответствующую сторону права на освобождение от </w:t>
      </w:r>
      <w:r w:rsidRPr="00555686">
        <w:rPr>
          <w:rFonts w:ascii="Times New Roman" w:hAnsi="Times New Roman" w:cs="Times New Roman"/>
          <w:bCs/>
          <w:spacing w:val="-8"/>
          <w:sz w:val="24"/>
          <w:szCs w:val="24"/>
        </w:rPr>
        <w:t>обязательств.</w:t>
      </w:r>
    </w:p>
    <w:p w14:paraId="4668619E" w14:textId="3BE4EDAA" w:rsidR="00511481" w:rsidRDefault="00511481" w:rsidP="00511481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55568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 </w:t>
      </w:r>
      <w:r w:rsidRPr="0055568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невозможности исполнения обязательств в срок свыше 30 (тридцати) календарных дней со дня их наступления, каждая из </w:t>
      </w:r>
      <w:r w:rsidRPr="00555686">
        <w:rPr>
          <w:rFonts w:ascii="Times New Roman" w:hAnsi="Times New Roman" w:cs="Times New Roman"/>
          <w:bCs/>
          <w:spacing w:val="-5"/>
          <w:sz w:val="24"/>
          <w:szCs w:val="24"/>
        </w:rPr>
        <w:t>Сторон имеет право расторгнуть настоящий договор полностью или частично.</w:t>
      </w:r>
    </w:p>
    <w:p w14:paraId="587E7789" w14:textId="77777777" w:rsidR="00D6671A" w:rsidRPr="00BE4FD3" w:rsidRDefault="00D6671A" w:rsidP="00D6671A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contextualSpacing/>
        <w:jc w:val="both"/>
        <w:rPr>
          <w:rFonts w:ascii="Times New Roman" w:hAnsi="Times New Roman" w:cs="Times New Roman"/>
          <w:bCs/>
          <w:spacing w:val="-5"/>
          <w:sz w:val="10"/>
          <w:szCs w:val="24"/>
        </w:rPr>
      </w:pPr>
    </w:p>
    <w:p w14:paraId="2D75B687" w14:textId="77777777" w:rsidR="00511481" w:rsidRPr="00BD2D23" w:rsidRDefault="00511481" w:rsidP="0051148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pacing w:val="-5"/>
          <w:sz w:val="10"/>
          <w:szCs w:val="24"/>
        </w:rPr>
      </w:pPr>
    </w:p>
    <w:p w14:paraId="331D6F2A" w14:textId="7C5D995A" w:rsidR="00D6671A" w:rsidRDefault="00511481" w:rsidP="00D6671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DD11246" w14:textId="77777777" w:rsidR="00D6671A" w:rsidRPr="00BE4FD3" w:rsidRDefault="00D6671A" w:rsidP="00D6671A">
      <w:pPr>
        <w:autoSpaceDE w:val="0"/>
        <w:autoSpaceDN w:val="0"/>
        <w:adjustRightInd w:val="0"/>
        <w:spacing w:after="0" w:line="240" w:lineRule="auto"/>
        <w:ind w:left="1080"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F59F7C7" w14:textId="77777777" w:rsidR="00511481" w:rsidRPr="00BD2D23" w:rsidRDefault="00511481" w:rsidP="00511481">
      <w:pPr>
        <w:autoSpaceDE w:val="0"/>
        <w:autoSpaceDN w:val="0"/>
        <w:adjustRightInd w:val="0"/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bCs/>
          <w:sz w:val="4"/>
          <w:szCs w:val="24"/>
        </w:rPr>
      </w:pPr>
    </w:p>
    <w:p w14:paraId="798363AF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Действие настоящего договора может быть прекращено в связи с полным выполнением принятых сторонами обязательств, либо по соглашению сторон.</w:t>
      </w:r>
    </w:p>
    <w:p w14:paraId="40941AF9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сторон, а также в одностороннем порядке по инициативе одной из сторон в случае существенного нарушения другой стороной условий настоящего договора.</w:t>
      </w:r>
    </w:p>
    <w:p w14:paraId="0CDB999A" w14:textId="6D0CA01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 случае нарушения одной из Сторон обязательств, указанных в п.</w:t>
      </w:r>
      <w:r w:rsidR="00BE4FD3" w:rsidRPr="00BE4FD3">
        <w:rPr>
          <w:rFonts w:ascii="Times New Roman" w:hAnsi="Times New Roman" w:cs="Times New Roman"/>
          <w:sz w:val="24"/>
          <w:szCs w:val="24"/>
        </w:rPr>
        <w:t xml:space="preserve"> </w:t>
      </w:r>
      <w:r w:rsidR="00BE4FD3">
        <w:rPr>
          <w:rFonts w:ascii="Times New Roman" w:hAnsi="Times New Roman" w:cs="Times New Roman"/>
          <w:sz w:val="24"/>
          <w:szCs w:val="24"/>
        </w:rPr>
        <w:t>5.8.</w:t>
      </w:r>
      <w:r w:rsidRPr="00555686">
        <w:rPr>
          <w:rFonts w:ascii="Times New Roman" w:hAnsi="Times New Roman" w:cs="Times New Roman"/>
          <w:sz w:val="24"/>
          <w:szCs w:val="24"/>
        </w:rPr>
        <w:t xml:space="preserve"> настоящего Договора,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</w:r>
    </w:p>
    <w:p w14:paraId="5FA065EF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являются его неотъемлемой частью и действительны лишь при условии,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законодательством.</w:t>
      </w:r>
    </w:p>
    <w:p w14:paraId="27737C7C" w14:textId="015E2168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законную силу с момента подписания его сторонами и действует до </w:t>
      </w:r>
      <w:r w:rsidR="002B0064">
        <w:rPr>
          <w:rFonts w:ascii="Times New Roman" w:hAnsi="Times New Roman" w:cs="Times New Roman"/>
          <w:sz w:val="24"/>
          <w:szCs w:val="24"/>
        </w:rPr>
        <w:t>365 дней</w:t>
      </w:r>
      <w:r w:rsidRPr="00555686">
        <w:rPr>
          <w:rFonts w:ascii="Times New Roman" w:hAnsi="Times New Roman" w:cs="Times New Roman"/>
          <w:sz w:val="24"/>
          <w:szCs w:val="24"/>
        </w:rPr>
        <w:t>.</w:t>
      </w:r>
    </w:p>
    <w:p w14:paraId="147B61CA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Настоящий договор, заверенный подписями и печатями, является основанием для проведения банковских операций.</w:t>
      </w:r>
    </w:p>
    <w:p w14:paraId="5C633376" w14:textId="77777777" w:rsidR="00511481" w:rsidRPr="00555686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Оба экземпляра идентичны и имеют одинаковую юридическую силу.</w:t>
      </w:r>
    </w:p>
    <w:p w14:paraId="1C7EABEA" w14:textId="77777777" w:rsidR="00511481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686">
        <w:rPr>
          <w:rFonts w:ascii="Times New Roman" w:hAnsi="Times New Roman" w:cs="Times New Roman"/>
          <w:sz w:val="24"/>
          <w:szCs w:val="24"/>
        </w:rPr>
        <w:t>Во всем ином, не предусмотренном условиями настоящего договора, Стороны будут руководствоваться действующим законодательство</w:t>
      </w:r>
      <w:r>
        <w:rPr>
          <w:rFonts w:ascii="Times New Roman" w:hAnsi="Times New Roman" w:cs="Times New Roman"/>
          <w:sz w:val="24"/>
          <w:szCs w:val="24"/>
        </w:rPr>
        <w:t>м Республики Узбекистан.</w:t>
      </w:r>
    </w:p>
    <w:p w14:paraId="70FB2268" w14:textId="090EDA48" w:rsidR="00511481" w:rsidRPr="00BD2D23" w:rsidRDefault="00511481" w:rsidP="0051148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3DF7F" w14:textId="1D15C318" w:rsidR="00511481" w:rsidRDefault="00511481" w:rsidP="00511481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86">
        <w:rPr>
          <w:rFonts w:ascii="Times New Roman" w:hAnsi="Times New Roman" w:cs="Times New Roman"/>
          <w:b/>
          <w:bCs/>
          <w:sz w:val="24"/>
          <w:szCs w:val="24"/>
        </w:rPr>
        <w:t>ЮРИДИЧЕСКИЕ АДРЕСА, РЕКВИЗИТЫ СТОРОН:</w:t>
      </w:r>
    </w:p>
    <w:p w14:paraId="2B8204BF" w14:textId="643BD763" w:rsidR="00511481" w:rsidRDefault="00511481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66C2CA81" w14:textId="77777777" w:rsidR="00BE4FD3" w:rsidRPr="000E10A1" w:rsidRDefault="00BE4FD3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178061D6" w14:textId="77777777" w:rsidR="00D6671A" w:rsidRPr="00D6671A" w:rsidRDefault="00D6671A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253"/>
        <w:gridCol w:w="1554"/>
        <w:gridCol w:w="4253"/>
      </w:tblGrid>
      <w:tr w:rsidR="00511481" w:rsidRPr="00555686" w14:paraId="7271D974" w14:textId="77777777" w:rsidTr="00511481">
        <w:trPr>
          <w:trHeight w:val="283"/>
        </w:trPr>
        <w:tc>
          <w:tcPr>
            <w:tcW w:w="4253" w:type="dxa"/>
            <w:hideMark/>
          </w:tcPr>
          <w:p w14:paraId="35FCE5BC" w14:textId="77777777" w:rsidR="00511481" w:rsidRPr="00BD2D23" w:rsidRDefault="00511481" w:rsidP="0051148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BD2D23">
              <w:rPr>
                <w:b/>
                <w:bCs/>
                <w:sz w:val="24"/>
                <w:szCs w:val="24"/>
              </w:rPr>
              <w:t>ПОСТАВЩИК:</w:t>
            </w:r>
          </w:p>
        </w:tc>
        <w:tc>
          <w:tcPr>
            <w:tcW w:w="1554" w:type="dxa"/>
          </w:tcPr>
          <w:p w14:paraId="420628AD" w14:textId="77777777" w:rsidR="00511481" w:rsidRPr="00BD2D23" w:rsidRDefault="00511481" w:rsidP="00511481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153445A" w14:textId="77777777" w:rsidR="00511481" w:rsidRPr="00BD2D23" w:rsidRDefault="00511481" w:rsidP="00511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23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511481" w:rsidRPr="00555686" w14:paraId="2E5549B6" w14:textId="77777777" w:rsidTr="002B0064">
        <w:trPr>
          <w:trHeight w:val="283"/>
        </w:trPr>
        <w:tc>
          <w:tcPr>
            <w:tcW w:w="4253" w:type="dxa"/>
          </w:tcPr>
          <w:p w14:paraId="11285EF3" w14:textId="77777777" w:rsidR="00511481" w:rsidRPr="00BD2D23" w:rsidRDefault="00511481" w:rsidP="00511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54CF5955" w14:textId="77777777" w:rsidR="00511481" w:rsidRPr="00BD2D23" w:rsidRDefault="00511481" w:rsidP="00511481">
            <w:pPr>
              <w:pStyle w:val="a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E2D4A1" w14:textId="77777777" w:rsidR="00511481" w:rsidRDefault="00511481" w:rsidP="0051148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2042645" w14:textId="77777777" w:rsidR="002B0064" w:rsidRDefault="002B0064" w:rsidP="0051148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43CC941" w14:textId="77777777" w:rsidR="002B0064" w:rsidRDefault="002B0064" w:rsidP="0051148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1DE0AE9" w14:textId="77777777" w:rsidR="002B0064" w:rsidRPr="00BD2D23" w:rsidRDefault="002B0064" w:rsidP="0051148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11481" w:rsidRPr="00555686" w14:paraId="3D4A52CA" w14:textId="77777777" w:rsidTr="002B0064">
        <w:trPr>
          <w:trHeight w:val="283"/>
        </w:trPr>
        <w:tc>
          <w:tcPr>
            <w:tcW w:w="4253" w:type="dxa"/>
          </w:tcPr>
          <w:p w14:paraId="0C85D03E" w14:textId="133445F6" w:rsidR="00511481" w:rsidRPr="00BD2D23" w:rsidRDefault="00511481" w:rsidP="00511481">
            <w:pPr>
              <w:pStyle w:val="a8"/>
              <w:tabs>
                <w:tab w:val="left" w:pos="3687"/>
              </w:tabs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049289BB" w14:textId="77777777" w:rsidR="00511481" w:rsidRPr="00BD2D23" w:rsidRDefault="00511481" w:rsidP="0051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A8F0C" w14:textId="77777777" w:rsidR="00511481" w:rsidRPr="00BD2D23" w:rsidRDefault="00511481" w:rsidP="0051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E771C" w14:textId="77777777" w:rsidR="00511481" w:rsidRPr="00BD2D23" w:rsidRDefault="00511481" w:rsidP="00511481">
            <w:pPr>
              <w:pStyle w:val="a8"/>
              <w:tabs>
                <w:tab w:val="left" w:pos="3687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FE41D72" w14:textId="576CA42A" w:rsidR="00511481" w:rsidRPr="00BD2D23" w:rsidRDefault="00511481" w:rsidP="0051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5912247B" w14:textId="0109353A" w:rsidR="00511481" w:rsidRDefault="00511481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B9D4D" w14:textId="18860464" w:rsidR="003376BB" w:rsidRDefault="003376BB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325E6" w14:textId="384F0276" w:rsidR="003376BB" w:rsidRDefault="003376BB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E2AF4" w14:textId="77777777" w:rsidR="003376BB" w:rsidRDefault="003376BB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A67EF" w14:textId="77777777" w:rsidR="00B17768" w:rsidRDefault="00B17768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53772" w14:textId="77777777" w:rsidR="00511481" w:rsidRDefault="00511481" w:rsidP="002B0064">
      <w:pPr>
        <w:spacing w:after="0" w:line="240" w:lineRule="auto"/>
        <w:ind w:right="4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4282D" w14:textId="77777777" w:rsidR="00511481" w:rsidRDefault="00511481" w:rsidP="00511481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B0217" w14:textId="022647E9" w:rsidR="00A74A80" w:rsidRPr="00555686" w:rsidRDefault="00A74A80">
      <w:pPr>
        <w:spacing w:after="0" w:line="240" w:lineRule="auto"/>
        <w:ind w:left="5682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686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14:paraId="1FACC8CB" w14:textId="252808B8" w:rsidR="00A74A80" w:rsidRPr="00555686" w:rsidRDefault="00A74A80">
      <w:pPr>
        <w:spacing w:after="0" w:line="240" w:lineRule="auto"/>
        <w:ind w:left="30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к договору №__________</w:t>
      </w:r>
    </w:p>
    <w:p w14:paraId="03519CED" w14:textId="11A15E69" w:rsidR="00A74A80" w:rsidRPr="00555686" w:rsidRDefault="00A74A80">
      <w:pPr>
        <w:spacing w:after="0" w:line="240" w:lineRule="auto"/>
        <w:ind w:left="30" w:right="469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6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от «____»____________202</w:t>
      </w:r>
      <w:r w:rsidR="00555686" w:rsidRPr="005556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5568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2165FA74" w14:textId="7FEF3AFF" w:rsidR="00A74A80" w:rsidRPr="00555686" w:rsidRDefault="00A74A80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489"/>
        <w:gridCol w:w="4440"/>
        <w:gridCol w:w="820"/>
        <w:gridCol w:w="1118"/>
        <w:gridCol w:w="1438"/>
        <w:gridCol w:w="1955"/>
      </w:tblGrid>
      <w:tr w:rsidR="00555686" w:rsidRPr="00555686" w14:paraId="0EFD7CD6" w14:textId="77777777" w:rsidTr="00BD2D23">
        <w:trPr>
          <w:trHeight w:val="778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31C6" w14:textId="77777777" w:rsidR="00555686" w:rsidRPr="00555686" w:rsidRDefault="00555686" w:rsidP="00BD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3B3E" w14:textId="77777777" w:rsidR="00555686" w:rsidRPr="00555686" w:rsidRDefault="00555686" w:rsidP="00BD2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89D9" w14:textId="77777777" w:rsidR="00555686" w:rsidRPr="00555686" w:rsidRDefault="00555686" w:rsidP="00BD2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Ед-ца изм.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2462" w14:textId="77777777" w:rsidR="00555686" w:rsidRPr="00555686" w:rsidRDefault="00555686" w:rsidP="00BD2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9DF7" w14:textId="77777777" w:rsidR="00555686" w:rsidRPr="00555686" w:rsidRDefault="00555686" w:rsidP="00BD2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Цена за ед.изм. с учётом НДС (сум)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E8D1" w14:textId="77777777" w:rsidR="00555686" w:rsidRPr="00555686" w:rsidRDefault="00555686" w:rsidP="00BD2D2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Общая сумма</w:t>
            </w:r>
          </w:p>
        </w:tc>
      </w:tr>
      <w:tr w:rsidR="00A14F7C" w:rsidRPr="00555686" w14:paraId="0BDCE42F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C83A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328A" w14:textId="7199E64C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 xml:space="preserve">Хлеб из пшеничной муки 1 сорта, формовой </w:t>
            </w:r>
            <w:r w:rsidRPr="00920524">
              <w:rPr>
                <w:rFonts w:ascii="Times New Roman" w:hAnsi="Times New Roman" w:cs="Times New Roman"/>
                <w:lang w:val="uz-Cyrl-UZ"/>
              </w:rPr>
              <w:t>0,5-</w:t>
            </w:r>
            <w:r w:rsidRPr="00920524">
              <w:rPr>
                <w:rFonts w:ascii="Times New Roman" w:hAnsi="Times New Roman" w:cs="Times New Roman"/>
              </w:rPr>
              <w:t>0,6 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86F6" w14:textId="2C3314AC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9795D" w14:textId="07BF301A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128 000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1B124" w14:textId="673D9E80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6914" w14:textId="65576CD3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61120D1E" w14:textId="77777777" w:rsidTr="00A14F7C">
        <w:trPr>
          <w:trHeight w:val="419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903A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E0E7" w14:textId="3824EA9F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Мука пшеничная хлебопекарная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FE3F8" w14:textId="3EACD9E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98A12" w14:textId="51984DF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9A72" w14:textId="41F6880A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F350" w14:textId="65F6C5A6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1AB60579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1590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EABD" w14:textId="7B4996B9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Крупа гречневая ядрица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1BB0" w14:textId="083087CE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36A2" w14:textId="5AF4B2B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EBCE5" w14:textId="29CDC4EC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16113" w14:textId="470959D4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49A5DB2" w14:textId="77777777" w:rsidTr="00A14F7C">
        <w:trPr>
          <w:trHeight w:val="79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831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30359" w14:textId="5128238D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4351D" w14:textId="48D69A3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73D3" w14:textId="7878B4C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63AC5" w14:textId="56084AAE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97E97" w14:textId="4CC802C4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1E6A538F" w14:textId="77777777" w:rsidTr="00A14F7C">
        <w:trPr>
          <w:trHeight w:val="69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2C70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A960F" w14:textId="0BE8CB3E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BA153" w14:textId="6BE7FD0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8F23A" w14:textId="49BB1246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6554" w14:textId="1725D0DA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8FB38" w14:textId="301EF07F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E8C76EF" w14:textId="77777777" w:rsidTr="00A14F7C">
        <w:trPr>
          <w:trHeight w:val="6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61F9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F832B" w14:textId="7CC9B607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  <w:lang w:val="uz-Cyrl-UZ"/>
              </w:rPr>
              <w:t>Маш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F03F" w14:textId="3DE32B2B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882BF" w14:textId="572DA8C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C9568" w14:textId="20C9F44B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C7D36" w14:textId="2DFD031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3E2262C8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5B08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02230" w14:textId="342E7A1E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Овсяные хлопья «Геркулес»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C74F0" w14:textId="4EFBF5D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EB6F" w14:textId="28B8F042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AEFC6" w14:textId="7EADA474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285E" w14:textId="5E6B6F3A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1EF6EF13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7B2E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7C77" w14:textId="51EAC845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19229" w14:textId="33136EE2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F9D3" w14:textId="59E5CBDF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DFB4" w14:textId="668AF3B8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EE43E" w14:textId="5A96EBEB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4743C2D2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697F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EC74" w14:textId="3711EFFC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Крупа пшено шлифованное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8E446" w14:textId="0B91A0E8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A42E0" w14:textId="5FCB172E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43F00" w14:textId="7BB4C42A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1C29D" w14:textId="6AE58D2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61DA99D" w14:textId="77777777" w:rsidTr="00A14F7C">
        <w:trPr>
          <w:trHeight w:val="19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DE90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FFD8" w14:textId="12B9E4A5" w:rsidR="00A14F7C" w:rsidRPr="00A14F7C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</w:rPr>
              <w:t xml:space="preserve">Макаронные изделия </w:t>
            </w:r>
            <w:r w:rsidRPr="00920524">
              <w:rPr>
                <w:rFonts w:ascii="Times New Roman" w:hAnsi="Times New Roman" w:cs="Times New Roman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920524">
              <w:rPr>
                <w:rFonts w:ascii="Times New Roman" w:hAnsi="Times New Roman" w:cs="Times New Roman"/>
                <w:lang w:val="uz-Cyrl-UZ"/>
              </w:rPr>
              <w:t>(р</w:t>
            </w:r>
            <w:r w:rsidRPr="00920524">
              <w:rPr>
                <w:rFonts w:ascii="Times New Roman" w:hAnsi="Times New Roman" w:cs="Times New Roman"/>
              </w:rPr>
              <w:t>ожки</w:t>
            </w:r>
            <w:r w:rsidRPr="00920524">
              <w:rPr>
                <w:rFonts w:ascii="Times New Roman" w:hAnsi="Times New Roman" w:cs="Times New Roman"/>
                <w:lang w:val="uz-Cyrl-UZ"/>
              </w:rPr>
              <w:t>, ракушки, вермишель, лапша)</w:t>
            </w:r>
            <w:r w:rsidRPr="00920524">
              <w:rPr>
                <w:rFonts w:ascii="Times New Roman" w:hAnsi="Times New Roman" w:cs="Times New Roman"/>
              </w:rPr>
              <w:t xml:space="preserve"> из пшеничной муки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F0E4" w14:textId="6CD69EB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C1221" w14:textId="0D453281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0316B" w14:textId="60D675CB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4820B" w14:textId="03642760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6C10E6DB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C46A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E687" w14:textId="7A043695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7C8F2" w14:textId="0094132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4C827" w14:textId="32AF3CD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4AA6" w14:textId="1E71D460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F8AEA" w14:textId="34472F12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4471E5D4" w14:textId="77777777" w:rsidTr="00A14F7C">
        <w:trPr>
          <w:trHeight w:val="217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5412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70CE7" w14:textId="0EAED9C2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Томатная паста 30% 1 сорта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6FCAA" w14:textId="4BAE661A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8049C" w14:textId="07BD732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5C25D" w14:textId="0FED225F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E66FE" w14:textId="29E58AED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39B01397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E1C3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D752" w14:textId="64E4A30B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84AB0" w14:textId="7C8FC51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4356" w14:textId="09F836E1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2EC1" w14:textId="174C5288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88D43" w14:textId="660F613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B8D4E18" w14:textId="77777777" w:rsidTr="00A14F7C">
        <w:trPr>
          <w:trHeight w:val="323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4FF0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379FD" w14:textId="324FC659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 xml:space="preserve">Вафли </w:t>
            </w:r>
            <w:r>
              <w:rPr>
                <w:rFonts w:ascii="Times New Roman" w:hAnsi="Times New Roman" w:cs="Times New Roman"/>
                <w:lang w:val="uz-Cyrl-UZ"/>
              </w:rPr>
              <w:t>молоч</w:t>
            </w:r>
            <w:r>
              <w:rPr>
                <w:rFonts w:ascii="Times New Roman" w:hAnsi="Times New Roman" w:cs="Times New Roman"/>
              </w:rPr>
              <w:t>ные весовые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BA38C" w14:textId="3289F4C1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F405" w14:textId="125E0BB1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4C90" w14:textId="6606F1D6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12DF8" w14:textId="771160E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2C96CF3D" w14:textId="77777777" w:rsidTr="00A14F7C">
        <w:trPr>
          <w:trHeight w:val="255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E81A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112D" w14:textId="397906A5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  <w:lang w:val="uz-Cyrl-UZ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BC1F" w14:textId="717F5678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AC3C3" w14:textId="3CF33063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C2CA" w14:textId="3378950E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1AD02" w14:textId="70BE9923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76D1095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22C4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8E3E" w14:textId="3BC40B53" w:rsidR="00A14F7C" w:rsidRPr="00A14F7C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 xml:space="preserve">Повидло </w:t>
            </w:r>
            <w:r w:rsidRPr="00920524">
              <w:rPr>
                <w:rFonts w:ascii="Times New Roman" w:hAnsi="Times New Roman" w:cs="Times New Roman"/>
                <w:lang w:val="uz-Cyrl-UZ"/>
              </w:rPr>
              <w:t>фруктовое</w:t>
            </w:r>
            <w:r w:rsidRPr="00920524">
              <w:rPr>
                <w:rFonts w:ascii="Times New Roman" w:hAnsi="Times New Roman" w:cs="Times New Roman"/>
              </w:rPr>
              <w:t xml:space="preserve"> в стеклянной банке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0524">
              <w:rPr>
                <w:rFonts w:ascii="Times New Roman" w:hAnsi="Times New Roman" w:cs="Times New Roman"/>
              </w:rPr>
              <w:t>1000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E6F2" w14:textId="3D2528F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A6A9" w14:textId="58940A73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66595" w14:textId="33FB0CA8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3C3D8" w14:textId="5B05C83A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78264B93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F92D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0ED0B" w14:textId="77C6D2DD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9397" w14:textId="55A05607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E477" w14:textId="4261B85E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D968D" w14:textId="41216950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57996" w14:textId="07DF444C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1FAC8771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4FAB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4A55" w14:textId="21945AB4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Мясо говядина 1 категории охлажденное в полутушах и четвертинах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7786B" w14:textId="03113864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7D09" w14:textId="39EAB8C7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085C9" w14:textId="39D20B90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91662" w14:textId="1B4BC85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26328AE" w14:textId="77777777" w:rsidTr="00A14F7C">
        <w:trPr>
          <w:trHeight w:val="109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CBB9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85198" w14:textId="53686CF4" w:rsidR="00A14F7C" w:rsidRPr="00555686" w:rsidRDefault="00A14F7C" w:rsidP="00A14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  <w:lang w:val="uz-Cyrl-UZ"/>
              </w:rPr>
              <w:t>Мясо кур(тушки кур, цыплят, цыплят- бройлеров и их части)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28CF" w14:textId="46AD12BE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D58F4" w14:textId="7CBF80D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549F" w14:textId="4A12638F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1248" w14:textId="45508173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1F4DF511" w14:textId="77777777" w:rsidTr="00A14F7C">
        <w:trPr>
          <w:trHeight w:val="330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4A7E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28EDB" w14:textId="6828A401" w:rsidR="00A14F7C" w:rsidRPr="00555686" w:rsidRDefault="00A14F7C" w:rsidP="00A14F7C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524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F3230" w14:textId="78B4E8A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531FB" w14:textId="59BE63B6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B3C28" w14:textId="3E825365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F996E" w14:textId="3C82F13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DAD3DD6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5A6E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CEBDB" w14:textId="5FAB16E1" w:rsidR="00A14F7C" w:rsidRPr="00A14F7C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Масло сливочное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0524">
              <w:rPr>
                <w:rFonts w:ascii="Times New Roman" w:hAnsi="Times New Roman" w:cs="Times New Roman"/>
              </w:rPr>
              <w:t>82,5 % жирности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E562" w14:textId="4F4D3EA8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CBC9E" w14:textId="78043287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CAEF8" w14:textId="28C6197E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15B6D" w14:textId="066BCB88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4EED7548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2165" w14:textId="7777777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FF3B0" w14:textId="2F933D50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873576">
              <w:rPr>
                <w:rFonts w:ascii="Times New Roman" w:hAnsi="Times New Roman" w:cs="Times New Roman"/>
              </w:rPr>
              <w:t>Перец болгарский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4722B" w14:textId="616988AC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C9D30" w14:textId="5413571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6EB70" w14:textId="52CCBB68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31FF2" w14:textId="706BD501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228F4C1D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67A81" w14:textId="6E67BEA3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67383" w14:textId="3EA3F2F0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color w:val="000000" w:themeColor="text1"/>
              </w:rPr>
              <w:t>Уксус пищевой столовый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61D2" w14:textId="28AD1FED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7B172" w14:textId="6F50C2E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3B6F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7BCB6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7F72868D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46EC" w14:textId="1D0965B5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FA2CD" w14:textId="32ABC8F7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56EDB" w14:textId="14AEA117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AC656" w14:textId="0500AC28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7B7F9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9800E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24252C83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FF4A" w14:textId="0C8F9937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5C46" w14:textId="0349752A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D195" w14:textId="0A66A89B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5070A" w14:textId="6FE4C4E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D02B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DCAAD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3E9D30D8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6A464" w14:textId="7BF578E4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D7077" w14:textId="34208009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color w:val="000000" w:themeColor="text1"/>
              </w:rPr>
              <w:t>Соль йодированная высший сорт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03A6D" w14:textId="1F5EED18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6674" w14:textId="05D920C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D378D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8D3AC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76416851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B32E" w14:textId="132BBF96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ACE6" w14:textId="0CA2D60B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color w:val="000000" w:themeColor="text1"/>
              </w:rPr>
              <w:t>Какао порошок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CE72" w14:textId="17BA80B2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AB8E" w14:textId="79208DFD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42CA5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1896A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60D694E0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7D0C6" w14:textId="59EC5D75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EBBD" w14:textId="7404620C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color w:val="000000" w:themeColor="text1"/>
              </w:rPr>
              <w:t>Дрожжи сухие, хлебопекарные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060CB" w14:textId="68E7F15F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E08E4" w14:textId="70F42223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7DD16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948B2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E4B13E9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4D06" w14:textId="0C816F0F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8A996" w14:textId="67325361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</w:rPr>
              <w:t>Соки и нектары фруктовые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EA121" w14:textId="2523B902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84D53" w14:textId="75CA0B4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B36EE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710C4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6DC59E7E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7E3D5" w14:textId="5BCA3515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3F84" w14:textId="10B5952B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</w:rPr>
              <w:t>Сыр плавленый колбасный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D7C53" w14:textId="667D3FFD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76007" w14:textId="631FEFCC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BF1B0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E49A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206D5E95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4391" w14:textId="77634FD3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C826" w14:textId="21285FCD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</w:rPr>
              <w:t>Сыр твёрдый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935AC" w14:textId="6E0CCAF0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CAF1F" w14:textId="5B3F3DC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71579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FA6C3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3943D259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1E214" w14:textId="37FA52C1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D56F" w14:textId="029E43FC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lang w:val="uz-Cyrl-UZ"/>
              </w:rPr>
              <w:t>Сода пищевая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920524">
              <w:rPr>
                <w:rFonts w:ascii="Times New Roman" w:hAnsi="Times New Roman" w:cs="Times New Roman"/>
                <w:lang w:val="uz-Cyrl-UZ"/>
              </w:rPr>
              <w:t>(натрий двууглекислый)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AD7B3" w14:textId="7BD246F4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8F5E" w14:textId="5A99BF0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602D6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7959F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6C259F3B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8299" w14:textId="19458EC2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F2CF" w14:textId="2BC536C5" w:rsidR="00A14F7C" w:rsidRPr="00A14F7C" w:rsidRDefault="00A14F7C" w:rsidP="00A14F7C">
            <w:pPr>
              <w:spacing w:after="0"/>
              <w:rPr>
                <w:rFonts w:ascii="Times New Roman" w:hAnsi="Times New Roman" w:cs="Times New Roman"/>
              </w:rPr>
            </w:pPr>
            <w:r w:rsidRPr="00920524">
              <w:rPr>
                <w:rFonts w:ascii="Times New Roman" w:hAnsi="Times New Roman" w:cs="Times New Roman"/>
              </w:rPr>
              <w:t>Зира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0524">
              <w:rPr>
                <w:rFonts w:ascii="Times New Roman" w:hAnsi="Times New Roman" w:cs="Times New Roman"/>
              </w:rPr>
              <w:t>семена, зёрна кинзы молотые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CD720" w14:textId="4CF902E3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BDFE" w14:textId="57421BC0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68B2B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5DEEA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F70C4B0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8A5D4" w14:textId="7E57A4FC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7DA5" w14:textId="6180A5BD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20524">
              <w:rPr>
                <w:rFonts w:ascii="Times New Roman" w:hAnsi="Times New Roman" w:cs="Times New Roman"/>
                <w:color w:val="000000" w:themeColor="text1"/>
              </w:rPr>
              <w:t>Лавровый лист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715A9" w14:textId="07F0AF3C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6AB77" w14:textId="1E2F7509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E17A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2D8B7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CBD44FA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CF267" w14:textId="036146AB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1822" w14:textId="1F6334F4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BA17D2">
              <w:rPr>
                <w:rFonts w:ascii="Times New Roman" w:hAnsi="Times New Roman" w:cs="Times New Roman"/>
                <w:color w:val="000000" w:themeColor="text1"/>
              </w:rPr>
              <w:t>Кефир, катык</w:t>
            </w:r>
            <w:r>
              <w:rPr>
                <w:rFonts w:ascii="Times New Roman" w:hAnsi="Times New Roman" w:cs="Times New Roman"/>
                <w:color w:val="000000" w:themeColor="text1"/>
                <w:lang w:val="uz-Cyrl-UZ"/>
              </w:rPr>
              <w:t xml:space="preserve"> из коровьего молоко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6AB77" w14:textId="377F526F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CC946" w14:textId="2430C405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C96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2627D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92A00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0FE95056" w14:textId="77777777" w:rsidTr="00A14F7C">
        <w:trPr>
          <w:trHeight w:val="48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D23E" w14:textId="45E0CFFC" w:rsidR="00A14F7C" w:rsidRPr="00555686" w:rsidRDefault="00A14F7C" w:rsidP="00A1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758E" w14:textId="3BF340B2" w:rsidR="00A14F7C" w:rsidRPr="00D17BED" w:rsidRDefault="00A14F7C" w:rsidP="00A14F7C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984E0A">
              <w:rPr>
                <w:rFonts w:ascii="Times New Roman" w:hAnsi="Times New Roman" w:cs="Times New Roman"/>
                <w:color w:val="000000" w:themeColor="text1"/>
              </w:rPr>
              <w:t>Сметана 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EAB0C" w14:textId="2A8A4AA9" w:rsidR="00A14F7C" w:rsidRPr="00802DBD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</w:rPr>
            </w:pPr>
            <w:r w:rsidRPr="00802DB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9265" w14:textId="7DDCC26A" w:rsidR="00A14F7C" w:rsidRPr="00555686" w:rsidRDefault="00A14F7C" w:rsidP="00A14F7C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64C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11EE2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A283" w14:textId="77777777" w:rsidR="00A14F7C" w:rsidRPr="00555686" w:rsidRDefault="00A14F7C" w:rsidP="00A1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7C" w:rsidRPr="00555686" w14:paraId="556FEFA6" w14:textId="77777777" w:rsidTr="002B0064">
        <w:trPr>
          <w:trHeight w:val="330"/>
          <w:jc w:val="center"/>
        </w:trPr>
        <w:tc>
          <w:tcPr>
            <w:tcW w:w="8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CBB" w14:textId="77777777" w:rsidR="00A14F7C" w:rsidRPr="00555686" w:rsidRDefault="00A14F7C" w:rsidP="002B006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8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D2778" w14:textId="3E0880AF" w:rsidR="00A14F7C" w:rsidRPr="00BD2D23" w:rsidRDefault="00A14F7C" w:rsidP="00BD2D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B744F2" w14:textId="0466820D" w:rsidR="00555686" w:rsidRPr="00555686" w:rsidRDefault="0055568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1EE0BA98" w14:textId="0CCCAFCA" w:rsidR="00555686" w:rsidRDefault="0055568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AE48EB0" w14:textId="77777777" w:rsidR="009311C0" w:rsidRPr="00555686" w:rsidRDefault="009311C0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892BB48" w14:textId="369DA8C5" w:rsidR="00555686" w:rsidRPr="00555686" w:rsidRDefault="0055568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9606049" w14:textId="250D3E0F" w:rsidR="00555686" w:rsidRPr="00555686" w:rsidRDefault="0055568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537"/>
        <w:gridCol w:w="850"/>
        <w:gridCol w:w="5103"/>
      </w:tblGrid>
      <w:tr w:rsidR="00555686" w:rsidRPr="00555686" w14:paraId="50EC9127" w14:textId="77777777" w:rsidTr="00BD2D23">
        <w:trPr>
          <w:trHeight w:val="283"/>
        </w:trPr>
        <w:tc>
          <w:tcPr>
            <w:tcW w:w="4537" w:type="dxa"/>
            <w:hideMark/>
          </w:tcPr>
          <w:p w14:paraId="630615E7" w14:textId="69A96B59" w:rsidR="00555686" w:rsidRPr="00BD2D23" w:rsidRDefault="00555686" w:rsidP="00555686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BD2D23">
              <w:rPr>
                <w:sz w:val="24"/>
                <w:szCs w:val="24"/>
              </w:rPr>
              <w:t>Директор</w:t>
            </w:r>
            <w:r w:rsidRPr="00BD2D23">
              <w:rPr>
                <w:sz w:val="24"/>
                <w:szCs w:val="24"/>
                <w:lang w:val="en-US"/>
              </w:rPr>
              <w:t xml:space="preserve"> </w:t>
            </w:r>
            <w:r w:rsidR="002B0064">
              <w:rPr>
                <w:sz w:val="24"/>
                <w:szCs w:val="24"/>
              </w:rPr>
              <w:t>____________</w:t>
            </w:r>
          </w:p>
          <w:p w14:paraId="7B831E00" w14:textId="77777777" w:rsidR="00555686" w:rsidRPr="00BD2D23" w:rsidRDefault="00555686" w:rsidP="00555686">
            <w:pPr>
              <w:pStyle w:val="a8"/>
              <w:rPr>
                <w:sz w:val="24"/>
                <w:szCs w:val="24"/>
                <w:lang w:val="en-US"/>
              </w:rPr>
            </w:pPr>
            <w:r w:rsidRPr="00BD2D23">
              <w:rPr>
                <w:sz w:val="24"/>
                <w:szCs w:val="24"/>
                <w:lang w:val="en-US"/>
              </w:rPr>
              <w:br/>
            </w:r>
          </w:p>
          <w:p w14:paraId="7022D318" w14:textId="37F4030D" w:rsidR="00555686" w:rsidRPr="00BD2D23" w:rsidRDefault="00555686" w:rsidP="00555686">
            <w:pPr>
              <w:pStyle w:val="a8"/>
              <w:ind w:firstLine="30"/>
              <w:rPr>
                <w:sz w:val="24"/>
                <w:szCs w:val="24"/>
              </w:rPr>
            </w:pPr>
            <w:r w:rsidRPr="00BD2D23">
              <w:rPr>
                <w:sz w:val="24"/>
                <w:szCs w:val="24"/>
              </w:rPr>
              <w:t xml:space="preserve">_______________________ </w:t>
            </w:r>
          </w:p>
          <w:p w14:paraId="7DFC772B" w14:textId="7C4FE10B" w:rsidR="00555686" w:rsidRPr="00BD2D23" w:rsidRDefault="00555686" w:rsidP="00555686">
            <w:pPr>
              <w:pStyle w:val="a8"/>
              <w:tabs>
                <w:tab w:val="left" w:pos="3687"/>
              </w:tabs>
              <w:rPr>
                <w:sz w:val="24"/>
                <w:szCs w:val="24"/>
              </w:rPr>
            </w:pPr>
            <w:r w:rsidRPr="00BD2D23">
              <w:rPr>
                <w:sz w:val="24"/>
                <w:szCs w:val="24"/>
              </w:rPr>
              <w:t xml:space="preserve">                                    м.п.</w:t>
            </w:r>
          </w:p>
        </w:tc>
        <w:tc>
          <w:tcPr>
            <w:tcW w:w="850" w:type="dxa"/>
          </w:tcPr>
          <w:p w14:paraId="4C0124F3" w14:textId="77777777" w:rsidR="00555686" w:rsidRPr="00BD2D23" w:rsidRDefault="00555686" w:rsidP="005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36680" w14:textId="77777777" w:rsidR="00555686" w:rsidRPr="00BD2D23" w:rsidRDefault="00555686" w:rsidP="0055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F045F" w14:textId="77777777" w:rsidR="00555686" w:rsidRPr="00BD2D23" w:rsidRDefault="00555686" w:rsidP="00555686">
            <w:pPr>
              <w:pStyle w:val="a8"/>
              <w:tabs>
                <w:tab w:val="left" w:pos="3687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C2BF07E" w14:textId="77777777" w:rsidR="00555686" w:rsidRPr="00BD2D23" w:rsidRDefault="00555686" w:rsidP="0055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23">
              <w:rPr>
                <w:rFonts w:ascii="Times New Roman" w:hAnsi="Times New Roman"/>
                <w:sz w:val="24"/>
                <w:szCs w:val="24"/>
              </w:rPr>
              <w:t xml:space="preserve">И.о. заместителя председателя правления по коммерческим вопросам </w:t>
            </w:r>
          </w:p>
          <w:p w14:paraId="1CB5FA87" w14:textId="77777777" w:rsidR="00555686" w:rsidRPr="00BD2D23" w:rsidRDefault="00555686" w:rsidP="0055568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0C58BDFA" w14:textId="77777777" w:rsidR="00555686" w:rsidRPr="00BD2D23" w:rsidRDefault="00555686" w:rsidP="00555686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2D23">
              <w:rPr>
                <w:rFonts w:ascii="Times New Roman" w:hAnsi="Times New Roman"/>
                <w:b/>
                <w:sz w:val="24"/>
                <w:szCs w:val="24"/>
              </w:rPr>
              <w:t>Исмайилов К.Б.________________________</w:t>
            </w:r>
          </w:p>
          <w:p w14:paraId="1A3A7D7B" w14:textId="12049CA6" w:rsidR="00555686" w:rsidRPr="00BD2D23" w:rsidRDefault="00555686" w:rsidP="0055568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D2D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м.п.</w:t>
            </w:r>
          </w:p>
        </w:tc>
      </w:tr>
    </w:tbl>
    <w:p w14:paraId="47D56B18" w14:textId="77777777" w:rsidR="007260C9" w:rsidRDefault="007260C9">
      <w:pPr>
        <w:rPr>
          <w:rFonts w:ascii="Times New Roman" w:hAnsi="Times New Roman" w:cs="Times New Roman"/>
          <w:b/>
          <w:sz w:val="24"/>
          <w:szCs w:val="24"/>
        </w:rPr>
      </w:pPr>
    </w:p>
    <w:sectPr w:rsidR="007260C9" w:rsidSect="00625F53">
      <w:footerReference w:type="even" r:id="rId9"/>
      <w:footerReference w:type="default" r:id="rId10"/>
      <w:footerReference w:type="first" r:id="rId11"/>
      <w:pgSz w:w="11906" w:h="16838"/>
      <w:pgMar w:top="568" w:right="851" w:bottom="142" w:left="993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D0E2" w16cex:dateUtc="2021-03-03T04:09:00Z"/>
  <w16cex:commentExtensible w16cex:durableId="23E9D106" w16cex:dateUtc="2021-03-03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987B0E" w16cid:durableId="23E9D0E2"/>
  <w16cid:commentId w16cid:paraId="69F7A4C0" w16cid:durableId="23E9D1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8BF30" w14:textId="77777777" w:rsidR="0012779A" w:rsidRDefault="0012779A">
      <w:pPr>
        <w:spacing w:after="0" w:line="240" w:lineRule="auto"/>
      </w:pPr>
      <w:r>
        <w:separator/>
      </w:r>
    </w:p>
  </w:endnote>
  <w:endnote w:type="continuationSeparator" w:id="0">
    <w:p w14:paraId="76CF199D" w14:textId="77777777" w:rsidR="0012779A" w:rsidRDefault="0012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606131"/>
      <w:docPartObj>
        <w:docPartGallery w:val="Page Numbers (Bottom of Page)"/>
        <w:docPartUnique/>
      </w:docPartObj>
    </w:sdtPr>
    <w:sdtEndPr/>
    <w:sdtContent>
      <w:p w14:paraId="3C94F9D2" w14:textId="7567D895" w:rsidR="0072599F" w:rsidRDefault="0072599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7C">
          <w:rPr>
            <w:noProof/>
          </w:rPr>
          <w:t>4</w:t>
        </w:r>
        <w:r>
          <w:fldChar w:fldCharType="end"/>
        </w:r>
      </w:p>
    </w:sdtContent>
  </w:sdt>
  <w:p w14:paraId="3A40B61F" w14:textId="77777777" w:rsidR="0072599F" w:rsidRDefault="0072599F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42036"/>
      <w:docPartObj>
        <w:docPartGallery w:val="Page Numbers (Bottom of Page)"/>
        <w:docPartUnique/>
      </w:docPartObj>
    </w:sdtPr>
    <w:sdtEndPr/>
    <w:sdtContent>
      <w:p w14:paraId="53E35D9A" w14:textId="28009CFF" w:rsidR="0072599F" w:rsidRDefault="0072599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7C">
          <w:rPr>
            <w:noProof/>
          </w:rPr>
          <w:t>5</w:t>
        </w:r>
        <w:r>
          <w:fldChar w:fldCharType="end"/>
        </w:r>
      </w:p>
    </w:sdtContent>
  </w:sdt>
  <w:p w14:paraId="548AC937" w14:textId="77777777" w:rsidR="0072599F" w:rsidRDefault="0072599F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136CB" w14:textId="77777777" w:rsidR="0072599F" w:rsidRDefault="0072599F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72599F" w:rsidRDefault="0072599F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491BA" w14:textId="77777777" w:rsidR="0012779A" w:rsidRDefault="0012779A">
      <w:pPr>
        <w:spacing w:after="0" w:line="240" w:lineRule="auto"/>
      </w:pPr>
      <w:r>
        <w:separator/>
      </w:r>
    </w:p>
  </w:footnote>
  <w:footnote w:type="continuationSeparator" w:id="0">
    <w:p w14:paraId="367E7023" w14:textId="77777777" w:rsidR="0012779A" w:rsidRDefault="0012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7C4C3E"/>
    <w:multiLevelType w:val="multilevel"/>
    <w:tmpl w:val="5510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8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B131B"/>
    <w:multiLevelType w:val="multilevel"/>
    <w:tmpl w:val="C9CE7D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6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21FD"/>
    <w:rsid w:val="0001135D"/>
    <w:rsid w:val="00011B0E"/>
    <w:rsid w:val="00013A50"/>
    <w:rsid w:val="00014AC3"/>
    <w:rsid w:val="000151D6"/>
    <w:rsid w:val="000179B1"/>
    <w:rsid w:val="00017BB8"/>
    <w:rsid w:val="00017E28"/>
    <w:rsid w:val="0002096B"/>
    <w:rsid w:val="000229FD"/>
    <w:rsid w:val="00023D24"/>
    <w:rsid w:val="00024BA2"/>
    <w:rsid w:val="00026642"/>
    <w:rsid w:val="00030782"/>
    <w:rsid w:val="0003112C"/>
    <w:rsid w:val="000329C9"/>
    <w:rsid w:val="0003348C"/>
    <w:rsid w:val="0003380D"/>
    <w:rsid w:val="0003763C"/>
    <w:rsid w:val="00040077"/>
    <w:rsid w:val="00040346"/>
    <w:rsid w:val="000437CC"/>
    <w:rsid w:val="00045253"/>
    <w:rsid w:val="0004546F"/>
    <w:rsid w:val="00046F4B"/>
    <w:rsid w:val="000479CC"/>
    <w:rsid w:val="00052D69"/>
    <w:rsid w:val="00054530"/>
    <w:rsid w:val="00060DFE"/>
    <w:rsid w:val="0006672B"/>
    <w:rsid w:val="0007071F"/>
    <w:rsid w:val="00070801"/>
    <w:rsid w:val="00071BE3"/>
    <w:rsid w:val="00074B91"/>
    <w:rsid w:val="00075A99"/>
    <w:rsid w:val="00077664"/>
    <w:rsid w:val="0008726C"/>
    <w:rsid w:val="00087794"/>
    <w:rsid w:val="00093ACF"/>
    <w:rsid w:val="000A15F5"/>
    <w:rsid w:val="000A1F09"/>
    <w:rsid w:val="000A25B9"/>
    <w:rsid w:val="000A2BE3"/>
    <w:rsid w:val="000A5EB2"/>
    <w:rsid w:val="000A7EA6"/>
    <w:rsid w:val="000B143C"/>
    <w:rsid w:val="000B23ED"/>
    <w:rsid w:val="000B2E32"/>
    <w:rsid w:val="000B5467"/>
    <w:rsid w:val="000B6468"/>
    <w:rsid w:val="000B6B37"/>
    <w:rsid w:val="000B764E"/>
    <w:rsid w:val="000C16F2"/>
    <w:rsid w:val="000C207C"/>
    <w:rsid w:val="000C3687"/>
    <w:rsid w:val="000C49E6"/>
    <w:rsid w:val="000D1147"/>
    <w:rsid w:val="000D12E7"/>
    <w:rsid w:val="000D157F"/>
    <w:rsid w:val="000D1CCB"/>
    <w:rsid w:val="000D4780"/>
    <w:rsid w:val="000E10A1"/>
    <w:rsid w:val="000E2D6B"/>
    <w:rsid w:val="000E4CB3"/>
    <w:rsid w:val="000E663B"/>
    <w:rsid w:val="000F259C"/>
    <w:rsid w:val="000F62B0"/>
    <w:rsid w:val="00100E10"/>
    <w:rsid w:val="00101E7A"/>
    <w:rsid w:val="001045EA"/>
    <w:rsid w:val="00106504"/>
    <w:rsid w:val="001122AE"/>
    <w:rsid w:val="00112F3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2F2"/>
    <w:rsid w:val="00126474"/>
    <w:rsid w:val="0012779A"/>
    <w:rsid w:val="0013171A"/>
    <w:rsid w:val="00131851"/>
    <w:rsid w:val="0013246E"/>
    <w:rsid w:val="00133511"/>
    <w:rsid w:val="00135922"/>
    <w:rsid w:val="00137E63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C77"/>
    <w:rsid w:val="0017445B"/>
    <w:rsid w:val="00175387"/>
    <w:rsid w:val="001806FC"/>
    <w:rsid w:val="001859F7"/>
    <w:rsid w:val="00187884"/>
    <w:rsid w:val="0019058C"/>
    <w:rsid w:val="00190F59"/>
    <w:rsid w:val="00191ED0"/>
    <w:rsid w:val="00193184"/>
    <w:rsid w:val="0019421D"/>
    <w:rsid w:val="001A0B59"/>
    <w:rsid w:val="001A37CF"/>
    <w:rsid w:val="001A3BE9"/>
    <w:rsid w:val="001A41B8"/>
    <w:rsid w:val="001A5CB7"/>
    <w:rsid w:val="001B0557"/>
    <w:rsid w:val="001B10E3"/>
    <w:rsid w:val="001B4D9C"/>
    <w:rsid w:val="001B706E"/>
    <w:rsid w:val="001B730D"/>
    <w:rsid w:val="001C1746"/>
    <w:rsid w:val="001C425C"/>
    <w:rsid w:val="001C4F23"/>
    <w:rsid w:val="001C5F2E"/>
    <w:rsid w:val="001D2E31"/>
    <w:rsid w:val="001D30B6"/>
    <w:rsid w:val="001D6480"/>
    <w:rsid w:val="001D6DB2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2039A2"/>
    <w:rsid w:val="00203E67"/>
    <w:rsid w:val="0021256B"/>
    <w:rsid w:val="002141CC"/>
    <w:rsid w:val="002159C4"/>
    <w:rsid w:val="00217543"/>
    <w:rsid w:val="002226EB"/>
    <w:rsid w:val="00224DB6"/>
    <w:rsid w:val="002260CA"/>
    <w:rsid w:val="00226715"/>
    <w:rsid w:val="0023000E"/>
    <w:rsid w:val="00231FBE"/>
    <w:rsid w:val="00232F25"/>
    <w:rsid w:val="00233FF7"/>
    <w:rsid w:val="00237DD9"/>
    <w:rsid w:val="00240356"/>
    <w:rsid w:val="00241DF1"/>
    <w:rsid w:val="00242EA7"/>
    <w:rsid w:val="00244AD8"/>
    <w:rsid w:val="00245C64"/>
    <w:rsid w:val="00247867"/>
    <w:rsid w:val="00250929"/>
    <w:rsid w:val="0025402B"/>
    <w:rsid w:val="0025460E"/>
    <w:rsid w:val="002631CC"/>
    <w:rsid w:val="002641AD"/>
    <w:rsid w:val="00267FC0"/>
    <w:rsid w:val="002742AA"/>
    <w:rsid w:val="00274CAF"/>
    <w:rsid w:val="0027614F"/>
    <w:rsid w:val="00276C8D"/>
    <w:rsid w:val="00277349"/>
    <w:rsid w:val="002777AE"/>
    <w:rsid w:val="002826CB"/>
    <w:rsid w:val="00282B77"/>
    <w:rsid w:val="002831B5"/>
    <w:rsid w:val="00283F28"/>
    <w:rsid w:val="0028471D"/>
    <w:rsid w:val="0028559A"/>
    <w:rsid w:val="00286979"/>
    <w:rsid w:val="00290226"/>
    <w:rsid w:val="002A2828"/>
    <w:rsid w:val="002B0064"/>
    <w:rsid w:val="002B2823"/>
    <w:rsid w:val="002B5940"/>
    <w:rsid w:val="002B61E7"/>
    <w:rsid w:val="002B6582"/>
    <w:rsid w:val="002B7213"/>
    <w:rsid w:val="002B7A4D"/>
    <w:rsid w:val="002C01E2"/>
    <w:rsid w:val="002C09CD"/>
    <w:rsid w:val="002C0CA2"/>
    <w:rsid w:val="002C0D8F"/>
    <w:rsid w:val="002C397F"/>
    <w:rsid w:val="002C7020"/>
    <w:rsid w:val="002C71E7"/>
    <w:rsid w:val="002D2774"/>
    <w:rsid w:val="002D324C"/>
    <w:rsid w:val="002D36FB"/>
    <w:rsid w:val="002D4EE0"/>
    <w:rsid w:val="002E069A"/>
    <w:rsid w:val="002E20D7"/>
    <w:rsid w:val="002E3912"/>
    <w:rsid w:val="002E5244"/>
    <w:rsid w:val="002E6ACC"/>
    <w:rsid w:val="002E6BE2"/>
    <w:rsid w:val="002F0DF2"/>
    <w:rsid w:val="002F2EE1"/>
    <w:rsid w:val="002F3E27"/>
    <w:rsid w:val="002F5956"/>
    <w:rsid w:val="002F5C8B"/>
    <w:rsid w:val="0030102C"/>
    <w:rsid w:val="003060B2"/>
    <w:rsid w:val="00307194"/>
    <w:rsid w:val="003119A8"/>
    <w:rsid w:val="00312B6A"/>
    <w:rsid w:val="00313ED6"/>
    <w:rsid w:val="003149DC"/>
    <w:rsid w:val="00315F7B"/>
    <w:rsid w:val="0031766E"/>
    <w:rsid w:val="0032079D"/>
    <w:rsid w:val="00324CEE"/>
    <w:rsid w:val="00326815"/>
    <w:rsid w:val="00327498"/>
    <w:rsid w:val="003308C8"/>
    <w:rsid w:val="00331B4A"/>
    <w:rsid w:val="00334283"/>
    <w:rsid w:val="003376BB"/>
    <w:rsid w:val="003402B8"/>
    <w:rsid w:val="00341CC4"/>
    <w:rsid w:val="00342D6F"/>
    <w:rsid w:val="0034322F"/>
    <w:rsid w:val="00345898"/>
    <w:rsid w:val="00351E80"/>
    <w:rsid w:val="00352149"/>
    <w:rsid w:val="00357F9E"/>
    <w:rsid w:val="003608D3"/>
    <w:rsid w:val="00362612"/>
    <w:rsid w:val="003648BF"/>
    <w:rsid w:val="0036719B"/>
    <w:rsid w:val="00367808"/>
    <w:rsid w:val="00367819"/>
    <w:rsid w:val="003737B7"/>
    <w:rsid w:val="00377D04"/>
    <w:rsid w:val="003800DD"/>
    <w:rsid w:val="00382DB2"/>
    <w:rsid w:val="00383114"/>
    <w:rsid w:val="003834C3"/>
    <w:rsid w:val="003857D3"/>
    <w:rsid w:val="00386E93"/>
    <w:rsid w:val="0039086F"/>
    <w:rsid w:val="00391877"/>
    <w:rsid w:val="00391DBB"/>
    <w:rsid w:val="00392626"/>
    <w:rsid w:val="003945ED"/>
    <w:rsid w:val="00396113"/>
    <w:rsid w:val="003963F6"/>
    <w:rsid w:val="003A1513"/>
    <w:rsid w:val="003A2081"/>
    <w:rsid w:val="003A2C91"/>
    <w:rsid w:val="003A2E7D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749F"/>
    <w:rsid w:val="003C0609"/>
    <w:rsid w:val="003C45AF"/>
    <w:rsid w:val="003C4FF8"/>
    <w:rsid w:val="003C504A"/>
    <w:rsid w:val="003C51A4"/>
    <w:rsid w:val="003C6869"/>
    <w:rsid w:val="003D0D66"/>
    <w:rsid w:val="003D5313"/>
    <w:rsid w:val="003D5673"/>
    <w:rsid w:val="003E024D"/>
    <w:rsid w:val="003E1107"/>
    <w:rsid w:val="003E3120"/>
    <w:rsid w:val="003E4864"/>
    <w:rsid w:val="003E4953"/>
    <w:rsid w:val="003E563E"/>
    <w:rsid w:val="003E6381"/>
    <w:rsid w:val="003F1493"/>
    <w:rsid w:val="003F1674"/>
    <w:rsid w:val="003F2CFB"/>
    <w:rsid w:val="003F2DD1"/>
    <w:rsid w:val="003F5312"/>
    <w:rsid w:val="003F6D54"/>
    <w:rsid w:val="00401F63"/>
    <w:rsid w:val="004027B3"/>
    <w:rsid w:val="00402E0C"/>
    <w:rsid w:val="004058CE"/>
    <w:rsid w:val="00406B7F"/>
    <w:rsid w:val="00416CDF"/>
    <w:rsid w:val="00417282"/>
    <w:rsid w:val="00424AFD"/>
    <w:rsid w:val="0043063F"/>
    <w:rsid w:val="0043358D"/>
    <w:rsid w:val="0043438E"/>
    <w:rsid w:val="00443797"/>
    <w:rsid w:val="00444B0F"/>
    <w:rsid w:val="00444C4F"/>
    <w:rsid w:val="0044575C"/>
    <w:rsid w:val="00445B9B"/>
    <w:rsid w:val="00447594"/>
    <w:rsid w:val="00450D8F"/>
    <w:rsid w:val="004520D1"/>
    <w:rsid w:val="00452643"/>
    <w:rsid w:val="004576E8"/>
    <w:rsid w:val="00457733"/>
    <w:rsid w:val="004579B6"/>
    <w:rsid w:val="0046008C"/>
    <w:rsid w:val="004600C1"/>
    <w:rsid w:val="00462046"/>
    <w:rsid w:val="00466B0E"/>
    <w:rsid w:val="00467150"/>
    <w:rsid w:val="004674B9"/>
    <w:rsid w:val="004678A4"/>
    <w:rsid w:val="00467B75"/>
    <w:rsid w:val="0047017D"/>
    <w:rsid w:val="0047036A"/>
    <w:rsid w:val="00470B61"/>
    <w:rsid w:val="00471364"/>
    <w:rsid w:val="00473CBA"/>
    <w:rsid w:val="00476599"/>
    <w:rsid w:val="004809F2"/>
    <w:rsid w:val="00482E4B"/>
    <w:rsid w:val="004869F2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A71A2"/>
    <w:rsid w:val="004B09AB"/>
    <w:rsid w:val="004B2C30"/>
    <w:rsid w:val="004B2ECF"/>
    <w:rsid w:val="004B3CE4"/>
    <w:rsid w:val="004B5888"/>
    <w:rsid w:val="004C1E0C"/>
    <w:rsid w:val="004C31D9"/>
    <w:rsid w:val="004C4A0C"/>
    <w:rsid w:val="004C7CAF"/>
    <w:rsid w:val="004D022E"/>
    <w:rsid w:val="004D1CB3"/>
    <w:rsid w:val="004D313C"/>
    <w:rsid w:val="004D4D18"/>
    <w:rsid w:val="004D4F65"/>
    <w:rsid w:val="004D6CE1"/>
    <w:rsid w:val="004E2DD3"/>
    <w:rsid w:val="004E35B9"/>
    <w:rsid w:val="004E4AA9"/>
    <w:rsid w:val="004E4AE0"/>
    <w:rsid w:val="004E4AF6"/>
    <w:rsid w:val="004E6173"/>
    <w:rsid w:val="004E6AFA"/>
    <w:rsid w:val="004F1684"/>
    <w:rsid w:val="004F2D09"/>
    <w:rsid w:val="004F36E8"/>
    <w:rsid w:val="004F3788"/>
    <w:rsid w:val="005016ED"/>
    <w:rsid w:val="0050510D"/>
    <w:rsid w:val="00511481"/>
    <w:rsid w:val="0051194E"/>
    <w:rsid w:val="005125A6"/>
    <w:rsid w:val="00514816"/>
    <w:rsid w:val="00514FD3"/>
    <w:rsid w:val="00517788"/>
    <w:rsid w:val="00517C50"/>
    <w:rsid w:val="00520A9D"/>
    <w:rsid w:val="00522796"/>
    <w:rsid w:val="00524A5C"/>
    <w:rsid w:val="00526C13"/>
    <w:rsid w:val="00527F26"/>
    <w:rsid w:val="00530439"/>
    <w:rsid w:val="00534B08"/>
    <w:rsid w:val="005351B5"/>
    <w:rsid w:val="00535CFD"/>
    <w:rsid w:val="00535F53"/>
    <w:rsid w:val="00536536"/>
    <w:rsid w:val="005373EE"/>
    <w:rsid w:val="00541DBF"/>
    <w:rsid w:val="00545AA5"/>
    <w:rsid w:val="00546145"/>
    <w:rsid w:val="005507E7"/>
    <w:rsid w:val="005510E5"/>
    <w:rsid w:val="0055174C"/>
    <w:rsid w:val="00552545"/>
    <w:rsid w:val="005532EC"/>
    <w:rsid w:val="00553980"/>
    <w:rsid w:val="00554942"/>
    <w:rsid w:val="00555686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B9E"/>
    <w:rsid w:val="005A5CD0"/>
    <w:rsid w:val="005A6501"/>
    <w:rsid w:val="005B4F40"/>
    <w:rsid w:val="005B55BF"/>
    <w:rsid w:val="005B6BE0"/>
    <w:rsid w:val="005C1B96"/>
    <w:rsid w:val="005C2438"/>
    <w:rsid w:val="005C301E"/>
    <w:rsid w:val="005C417A"/>
    <w:rsid w:val="005C53DC"/>
    <w:rsid w:val="005C641C"/>
    <w:rsid w:val="005D3DC3"/>
    <w:rsid w:val="005D6185"/>
    <w:rsid w:val="005D7325"/>
    <w:rsid w:val="005D7C8D"/>
    <w:rsid w:val="005E1469"/>
    <w:rsid w:val="005E2AB5"/>
    <w:rsid w:val="005E6D21"/>
    <w:rsid w:val="005E7FDD"/>
    <w:rsid w:val="005F243A"/>
    <w:rsid w:val="005F2BC3"/>
    <w:rsid w:val="005F3662"/>
    <w:rsid w:val="005F3C04"/>
    <w:rsid w:val="005F4370"/>
    <w:rsid w:val="005F6CB2"/>
    <w:rsid w:val="005F7DA8"/>
    <w:rsid w:val="00603D50"/>
    <w:rsid w:val="0060619B"/>
    <w:rsid w:val="00606E1C"/>
    <w:rsid w:val="00610744"/>
    <w:rsid w:val="006119A8"/>
    <w:rsid w:val="006164CB"/>
    <w:rsid w:val="0061703D"/>
    <w:rsid w:val="00617615"/>
    <w:rsid w:val="00617F8B"/>
    <w:rsid w:val="0062247D"/>
    <w:rsid w:val="00622BD3"/>
    <w:rsid w:val="00623A4A"/>
    <w:rsid w:val="00623CEF"/>
    <w:rsid w:val="00625F53"/>
    <w:rsid w:val="00630847"/>
    <w:rsid w:val="006314F6"/>
    <w:rsid w:val="006314FD"/>
    <w:rsid w:val="00632031"/>
    <w:rsid w:val="006338E7"/>
    <w:rsid w:val="00642992"/>
    <w:rsid w:val="006434F5"/>
    <w:rsid w:val="00644C04"/>
    <w:rsid w:val="00646290"/>
    <w:rsid w:val="006500F9"/>
    <w:rsid w:val="00650D92"/>
    <w:rsid w:val="00651F6A"/>
    <w:rsid w:val="006521B4"/>
    <w:rsid w:val="006546AF"/>
    <w:rsid w:val="00657F91"/>
    <w:rsid w:val="00661046"/>
    <w:rsid w:val="0066175E"/>
    <w:rsid w:val="00661ECA"/>
    <w:rsid w:val="00663547"/>
    <w:rsid w:val="00663F36"/>
    <w:rsid w:val="00665396"/>
    <w:rsid w:val="00665793"/>
    <w:rsid w:val="006665A4"/>
    <w:rsid w:val="00666F5F"/>
    <w:rsid w:val="006671D7"/>
    <w:rsid w:val="00670736"/>
    <w:rsid w:val="00674D1C"/>
    <w:rsid w:val="0067574B"/>
    <w:rsid w:val="006772EE"/>
    <w:rsid w:val="00677A94"/>
    <w:rsid w:val="0068342D"/>
    <w:rsid w:val="00684B99"/>
    <w:rsid w:val="00684EFC"/>
    <w:rsid w:val="0068665F"/>
    <w:rsid w:val="00687E2D"/>
    <w:rsid w:val="00691C4F"/>
    <w:rsid w:val="00693742"/>
    <w:rsid w:val="00697889"/>
    <w:rsid w:val="006A1F15"/>
    <w:rsid w:val="006A29E6"/>
    <w:rsid w:val="006A3744"/>
    <w:rsid w:val="006A3C16"/>
    <w:rsid w:val="006A4003"/>
    <w:rsid w:val="006A5413"/>
    <w:rsid w:val="006B2AFC"/>
    <w:rsid w:val="006B62E9"/>
    <w:rsid w:val="006C05D9"/>
    <w:rsid w:val="006C4B31"/>
    <w:rsid w:val="006C5023"/>
    <w:rsid w:val="006C5379"/>
    <w:rsid w:val="006D3142"/>
    <w:rsid w:val="006D36B9"/>
    <w:rsid w:val="006D4A36"/>
    <w:rsid w:val="006D5A26"/>
    <w:rsid w:val="006D5BD0"/>
    <w:rsid w:val="006E13C1"/>
    <w:rsid w:val="006E23AB"/>
    <w:rsid w:val="006E54F1"/>
    <w:rsid w:val="006E590A"/>
    <w:rsid w:val="006E7DC7"/>
    <w:rsid w:val="006F277B"/>
    <w:rsid w:val="006F4620"/>
    <w:rsid w:val="006F5665"/>
    <w:rsid w:val="006F6CE4"/>
    <w:rsid w:val="00701F82"/>
    <w:rsid w:val="00703CC2"/>
    <w:rsid w:val="0070698C"/>
    <w:rsid w:val="007071EC"/>
    <w:rsid w:val="007134C5"/>
    <w:rsid w:val="007153FC"/>
    <w:rsid w:val="007224DB"/>
    <w:rsid w:val="0072599F"/>
    <w:rsid w:val="007260C9"/>
    <w:rsid w:val="00726622"/>
    <w:rsid w:val="00727522"/>
    <w:rsid w:val="007276FE"/>
    <w:rsid w:val="00727923"/>
    <w:rsid w:val="00731999"/>
    <w:rsid w:val="00734E91"/>
    <w:rsid w:val="0074034B"/>
    <w:rsid w:val="007442D1"/>
    <w:rsid w:val="00744448"/>
    <w:rsid w:val="00750E38"/>
    <w:rsid w:val="0075137D"/>
    <w:rsid w:val="00751BC6"/>
    <w:rsid w:val="007540CC"/>
    <w:rsid w:val="007550E1"/>
    <w:rsid w:val="00756911"/>
    <w:rsid w:val="00756F32"/>
    <w:rsid w:val="00757ED5"/>
    <w:rsid w:val="00763526"/>
    <w:rsid w:val="00763646"/>
    <w:rsid w:val="00772BD4"/>
    <w:rsid w:val="00773AA8"/>
    <w:rsid w:val="00773C74"/>
    <w:rsid w:val="00774433"/>
    <w:rsid w:val="00776E78"/>
    <w:rsid w:val="00777873"/>
    <w:rsid w:val="00781ECA"/>
    <w:rsid w:val="00784F96"/>
    <w:rsid w:val="007858E4"/>
    <w:rsid w:val="0079026B"/>
    <w:rsid w:val="00790303"/>
    <w:rsid w:val="0079104D"/>
    <w:rsid w:val="00793943"/>
    <w:rsid w:val="00795B13"/>
    <w:rsid w:val="007A0E5A"/>
    <w:rsid w:val="007A13B1"/>
    <w:rsid w:val="007A25E5"/>
    <w:rsid w:val="007A4459"/>
    <w:rsid w:val="007A4A07"/>
    <w:rsid w:val="007A555E"/>
    <w:rsid w:val="007B1276"/>
    <w:rsid w:val="007B23AE"/>
    <w:rsid w:val="007B2FFD"/>
    <w:rsid w:val="007B4171"/>
    <w:rsid w:val="007B4A8A"/>
    <w:rsid w:val="007B50FB"/>
    <w:rsid w:val="007B5E09"/>
    <w:rsid w:val="007C2004"/>
    <w:rsid w:val="007C2DCE"/>
    <w:rsid w:val="007C566D"/>
    <w:rsid w:val="007C61A3"/>
    <w:rsid w:val="007C6D84"/>
    <w:rsid w:val="007D0502"/>
    <w:rsid w:val="007D0CD8"/>
    <w:rsid w:val="007D2F03"/>
    <w:rsid w:val="007D6A95"/>
    <w:rsid w:val="007D6D33"/>
    <w:rsid w:val="007E02B0"/>
    <w:rsid w:val="007E0B83"/>
    <w:rsid w:val="007E3690"/>
    <w:rsid w:val="007E381A"/>
    <w:rsid w:val="007E4376"/>
    <w:rsid w:val="007E45C4"/>
    <w:rsid w:val="007E4FC5"/>
    <w:rsid w:val="007E74CE"/>
    <w:rsid w:val="007F595A"/>
    <w:rsid w:val="007F680F"/>
    <w:rsid w:val="00800962"/>
    <w:rsid w:val="00806A41"/>
    <w:rsid w:val="00811A3D"/>
    <w:rsid w:val="00813962"/>
    <w:rsid w:val="008139F0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523C"/>
    <w:rsid w:val="008278A4"/>
    <w:rsid w:val="00827D6D"/>
    <w:rsid w:val="00831EF2"/>
    <w:rsid w:val="00832516"/>
    <w:rsid w:val="00832613"/>
    <w:rsid w:val="00832D64"/>
    <w:rsid w:val="008340FB"/>
    <w:rsid w:val="0083438F"/>
    <w:rsid w:val="008425CC"/>
    <w:rsid w:val="00842EA5"/>
    <w:rsid w:val="00847924"/>
    <w:rsid w:val="0085244C"/>
    <w:rsid w:val="00852AE9"/>
    <w:rsid w:val="00853DF7"/>
    <w:rsid w:val="0085467A"/>
    <w:rsid w:val="00856EDA"/>
    <w:rsid w:val="00860F04"/>
    <w:rsid w:val="008612A0"/>
    <w:rsid w:val="00864C3F"/>
    <w:rsid w:val="00865744"/>
    <w:rsid w:val="008657DE"/>
    <w:rsid w:val="008673B5"/>
    <w:rsid w:val="00867B4E"/>
    <w:rsid w:val="008710A1"/>
    <w:rsid w:val="0087354B"/>
    <w:rsid w:val="0087388A"/>
    <w:rsid w:val="00873B0B"/>
    <w:rsid w:val="00874B39"/>
    <w:rsid w:val="00874F41"/>
    <w:rsid w:val="00880408"/>
    <w:rsid w:val="00881AC7"/>
    <w:rsid w:val="00881C7B"/>
    <w:rsid w:val="008825D7"/>
    <w:rsid w:val="0088346C"/>
    <w:rsid w:val="0088527C"/>
    <w:rsid w:val="00885C92"/>
    <w:rsid w:val="0088727F"/>
    <w:rsid w:val="00887A68"/>
    <w:rsid w:val="00895DEB"/>
    <w:rsid w:val="00896AC5"/>
    <w:rsid w:val="00896F90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1D6"/>
    <w:rsid w:val="008C4AD0"/>
    <w:rsid w:val="008C586F"/>
    <w:rsid w:val="008C58A0"/>
    <w:rsid w:val="008C5F72"/>
    <w:rsid w:val="008C63C6"/>
    <w:rsid w:val="008C65E2"/>
    <w:rsid w:val="008C7E5F"/>
    <w:rsid w:val="008D0EDC"/>
    <w:rsid w:val="008D0FD6"/>
    <w:rsid w:val="008E3807"/>
    <w:rsid w:val="008E4355"/>
    <w:rsid w:val="008E5E32"/>
    <w:rsid w:val="008E763C"/>
    <w:rsid w:val="008F12B2"/>
    <w:rsid w:val="008F61D9"/>
    <w:rsid w:val="008F6A8D"/>
    <w:rsid w:val="0090072B"/>
    <w:rsid w:val="00903561"/>
    <w:rsid w:val="00905A0F"/>
    <w:rsid w:val="009061BE"/>
    <w:rsid w:val="009078E1"/>
    <w:rsid w:val="0091117B"/>
    <w:rsid w:val="0091137A"/>
    <w:rsid w:val="009177FD"/>
    <w:rsid w:val="009238FE"/>
    <w:rsid w:val="00923E57"/>
    <w:rsid w:val="009241DE"/>
    <w:rsid w:val="00926973"/>
    <w:rsid w:val="00926BF9"/>
    <w:rsid w:val="00927A63"/>
    <w:rsid w:val="00930860"/>
    <w:rsid w:val="009311C0"/>
    <w:rsid w:val="00931D75"/>
    <w:rsid w:val="00933B95"/>
    <w:rsid w:val="009341C2"/>
    <w:rsid w:val="0093663F"/>
    <w:rsid w:val="00937187"/>
    <w:rsid w:val="00941388"/>
    <w:rsid w:val="00942A6C"/>
    <w:rsid w:val="00943321"/>
    <w:rsid w:val="009439B8"/>
    <w:rsid w:val="00943BBA"/>
    <w:rsid w:val="00951C70"/>
    <w:rsid w:val="0095406D"/>
    <w:rsid w:val="0095544D"/>
    <w:rsid w:val="0095782D"/>
    <w:rsid w:val="00957AEB"/>
    <w:rsid w:val="00962146"/>
    <w:rsid w:val="0096367B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3022"/>
    <w:rsid w:val="009939FD"/>
    <w:rsid w:val="009943C6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A7E"/>
    <w:rsid w:val="009B59D3"/>
    <w:rsid w:val="009B65C2"/>
    <w:rsid w:val="009B6D87"/>
    <w:rsid w:val="009B783C"/>
    <w:rsid w:val="009C2231"/>
    <w:rsid w:val="009C3FD8"/>
    <w:rsid w:val="009C49EE"/>
    <w:rsid w:val="009C4C9C"/>
    <w:rsid w:val="009D3081"/>
    <w:rsid w:val="009D4709"/>
    <w:rsid w:val="009D4932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0108"/>
    <w:rsid w:val="009F22A0"/>
    <w:rsid w:val="009F23CA"/>
    <w:rsid w:val="009F4954"/>
    <w:rsid w:val="009F4CEE"/>
    <w:rsid w:val="009F546A"/>
    <w:rsid w:val="009F652B"/>
    <w:rsid w:val="00A01A83"/>
    <w:rsid w:val="00A031EE"/>
    <w:rsid w:val="00A040F9"/>
    <w:rsid w:val="00A10C80"/>
    <w:rsid w:val="00A1133F"/>
    <w:rsid w:val="00A12C8E"/>
    <w:rsid w:val="00A14F7C"/>
    <w:rsid w:val="00A20275"/>
    <w:rsid w:val="00A22EA9"/>
    <w:rsid w:val="00A2444D"/>
    <w:rsid w:val="00A328E8"/>
    <w:rsid w:val="00A32B06"/>
    <w:rsid w:val="00A33AAC"/>
    <w:rsid w:val="00A3616D"/>
    <w:rsid w:val="00A36C40"/>
    <w:rsid w:val="00A37DC4"/>
    <w:rsid w:val="00A42EB6"/>
    <w:rsid w:val="00A44E68"/>
    <w:rsid w:val="00A45575"/>
    <w:rsid w:val="00A4769C"/>
    <w:rsid w:val="00A536B6"/>
    <w:rsid w:val="00A5713F"/>
    <w:rsid w:val="00A60014"/>
    <w:rsid w:val="00A60025"/>
    <w:rsid w:val="00A6341B"/>
    <w:rsid w:val="00A644BF"/>
    <w:rsid w:val="00A6645D"/>
    <w:rsid w:val="00A6783D"/>
    <w:rsid w:val="00A67F16"/>
    <w:rsid w:val="00A70478"/>
    <w:rsid w:val="00A724D2"/>
    <w:rsid w:val="00A72D26"/>
    <w:rsid w:val="00A74A80"/>
    <w:rsid w:val="00A75592"/>
    <w:rsid w:val="00A779B3"/>
    <w:rsid w:val="00A77D3D"/>
    <w:rsid w:val="00A808F3"/>
    <w:rsid w:val="00A8239C"/>
    <w:rsid w:val="00A84255"/>
    <w:rsid w:val="00A870C1"/>
    <w:rsid w:val="00A9254B"/>
    <w:rsid w:val="00A93EF9"/>
    <w:rsid w:val="00A9440F"/>
    <w:rsid w:val="00A95355"/>
    <w:rsid w:val="00A960F6"/>
    <w:rsid w:val="00AA0FFA"/>
    <w:rsid w:val="00AA18F2"/>
    <w:rsid w:val="00AA65E2"/>
    <w:rsid w:val="00AB0207"/>
    <w:rsid w:val="00AB2C4E"/>
    <w:rsid w:val="00AB719D"/>
    <w:rsid w:val="00AB7A5C"/>
    <w:rsid w:val="00AC27CA"/>
    <w:rsid w:val="00AC3A92"/>
    <w:rsid w:val="00AC3C7A"/>
    <w:rsid w:val="00AC5B21"/>
    <w:rsid w:val="00AC6206"/>
    <w:rsid w:val="00AC73EE"/>
    <w:rsid w:val="00AD2D49"/>
    <w:rsid w:val="00AD34D6"/>
    <w:rsid w:val="00AD6075"/>
    <w:rsid w:val="00AD6982"/>
    <w:rsid w:val="00AD751F"/>
    <w:rsid w:val="00AE061A"/>
    <w:rsid w:val="00AE23F1"/>
    <w:rsid w:val="00AE286F"/>
    <w:rsid w:val="00AE4F42"/>
    <w:rsid w:val="00AE76EF"/>
    <w:rsid w:val="00AF0E8A"/>
    <w:rsid w:val="00AF298C"/>
    <w:rsid w:val="00AF46BF"/>
    <w:rsid w:val="00AF69DB"/>
    <w:rsid w:val="00AF7F25"/>
    <w:rsid w:val="00B051BE"/>
    <w:rsid w:val="00B0555D"/>
    <w:rsid w:val="00B1019B"/>
    <w:rsid w:val="00B12316"/>
    <w:rsid w:val="00B1245D"/>
    <w:rsid w:val="00B127F9"/>
    <w:rsid w:val="00B12FB1"/>
    <w:rsid w:val="00B15CAD"/>
    <w:rsid w:val="00B161C1"/>
    <w:rsid w:val="00B17768"/>
    <w:rsid w:val="00B20019"/>
    <w:rsid w:val="00B248FB"/>
    <w:rsid w:val="00B252A3"/>
    <w:rsid w:val="00B30519"/>
    <w:rsid w:val="00B32098"/>
    <w:rsid w:val="00B3453B"/>
    <w:rsid w:val="00B34CF9"/>
    <w:rsid w:val="00B36E89"/>
    <w:rsid w:val="00B37847"/>
    <w:rsid w:val="00B43C24"/>
    <w:rsid w:val="00B43FC2"/>
    <w:rsid w:val="00B45C16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B16"/>
    <w:rsid w:val="00B64FC1"/>
    <w:rsid w:val="00B65B40"/>
    <w:rsid w:val="00B6659B"/>
    <w:rsid w:val="00B66671"/>
    <w:rsid w:val="00B73312"/>
    <w:rsid w:val="00B7469B"/>
    <w:rsid w:val="00B74CE2"/>
    <w:rsid w:val="00B74E9B"/>
    <w:rsid w:val="00B8154C"/>
    <w:rsid w:val="00B847F4"/>
    <w:rsid w:val="00B85515"/>
    <w:rsid w:val="00B864E2"/>
    <w:rsid w:val="00B87B5B"/>
    <w:rsid w:val="00B90725"/>
    <w:rsid w:val="00B91804"/>
    <w:rsid w:val="00B93238"/>
    <w:rsid w:val="00B936E5"/>
    <w:rsid w:val="00B9377C"/>
    <w:rsid w:val="00B9379A"/>
    <w:rsid w:val="00B937C2"/>
    <w:rsid w:val="00BA7CA3"/>
    <w:rsid w:val="00BB0442"/>
    <w:rsid w:val="00BB08D7"/>
    <w:rsid w:val="00BB16AA"/>
    <w:rsid w:val="00BB1E8E"/>
    <w:rsid w:val="00BB4BCD"/>
    <w:rsid w:val="00BB57F5"/>
    <w:rsid w:val="00BB5A76"/>
    <w:rsid w:val="00BB6761"/>
    <w:rsid w:val="00BB7CE6"/>
    <w:rsid w:val="00BC3306"/>
    <w:rsid w:val="00BC3706"/>
    <w:rsid w:val="00BC3774"/>
    <w:rsid w:val="00BC5B6A"/>
    <w:rsid w:val="00BC65C5"/>
    <w:rsid w:val="00BC7582"/>
    <w:rsid w:val="00BC7AF7"/>
    <w:rsid w:val="00BD2D23"/>
    <w:rsid w:val="00BE1C4A"/>
    <w:rsid w:val="00BE2423"/>
    <w:rsid w:val="00BE3145"/>
    <w:rsid w:val="00BE4FD3"/>
    <w:rsid w:val="00BE5BBB"/>
    <w:rsid w:val="00BF2D26"/>
    <w:rsid w:val="00BF6C70"/>
    <w:rsid w:val="00C02114"/>
    <w:rsid w:val="00C040DD"/>
    <w:rsid w:val="00C05E11"/>
    <w:rsid w:val="00C0769B"/>
    <w:rsid w:val="00C101A8"/>
    <w:rsid w:val="00C10404"/>
    <w:rsid w:val="00C10EDB"/>
    <w:rsid w:val="00C12694"/>
    <w:rsid w:val="00C127EB"/>
    <w:rsid w:val="00C13A43"/>
    <w:rsid w:val="00C16ED6"/>
    <w:rsid w:val="00C20080"/>
    <w:rsid w:val="00C20179"/>
    <w:rsid w:val="00C229C3"/>
    <w:rsid w:val="00C2414B"/>
    <w:rsid w:val="00C24BA0"/>
    <w:rsid w:val="00C252BD"/>
    <w:rsid w:val="00C26A55"/>
    <w:rsid w:val="00C344AA"/>
    <w:rsid w:val="00C35FAC"/>
    <w:rsid w:val="00C37B43"/>
    <w:rsid w:val="00C41560"/>
    <w:rsid w:val="00C42460"/>
    <w:rsid w:val="00C43829"/>
    <w:rsid w:val="00C47042"/>
    <w:rsid w:val="00C51993"/>
    <w:rsid w:val="00C5599D"/>
    <w:rsid w:val="00C617A7"/>
    <w:rsid w:val="00C62800"/>
    <w:rsid w:val="00C66814"/>
    <w:rsid w:val="00C66D3B"/>
    <w:rsid w:val="00C67147"/>
    <w:rsid w:val="00C67C27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7482"/>
    <w:rsid w:val="00C90728"/>
    <w:rsid w:val="00C908E6"/>
    <w:rsid w:val="00C91BAC"/>
    <w:rsid w:val="00C9402A"/>
    <w:rsid w:val="00C94233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C068A"/>
    <w:rsid w:val="00CC51E4"/>
    <w:rsid w:val="00CC605D"/>
    <w:rsid w:val="00CC71C4"/>
    <w:rsid w:val="00CD03B4"/>
    <w:rsid w:val="00CD3A52"/>
    <w:rsid w:val="00CD3F37"/>
    <w:rsid w:val="00CD4338"/>
    <w:rsid w:val="00CD441B"/>
    <w:rsid w:val="00CE3E89"/>
    <w:rsid w:val="00CE7588"/>
    <w:rsid w:val="00CF0F3F"/>
    <w:rsid w:val="00CF29D3"/>
    <w:rsid w:val="00CF3074"/>
    <w:rsid w:val="00CF340A"/>
    <w:rsid w:val="00CF46E6"/>
    <w:rsid w:val="00CF6C89"/>
    <w:rsid w:val="00D00891"/>
    <w:rsid w:val="00D0210B"/>
    <w:rsid w:val="00D04909"/>
    <w:rsid w:val="00D05B73"/>
    <w:rsid w:val="00D070AE"/>
    <w:rsid w:val="00D10DB3"/>
    <w:rsid w:val="00D10EA0"/>
    <w:rsid w:val="00D10ECD"/>
    <w:rsid w:val="00D117E8"/>
    <w:rsid w:val="00D11BC8"/>
    <w:rsid w:val="00D11CB0"/>
    <w:rsid w:val="00D1476E"/>
    <w:rsid w:val="00D17BED"/>
    <w:rsid w:val="00D22D96"/>
    <w:rsid w:val="00D22EE7"/>
    <w:rsid w:val="00D25567"/>
    <w:rsid w:val="00D31314"/>
    <w:rsid w:val="00D31CD3"/>
    <w:rsid w:val="00D36341"/>
    <w:rsid w:val="00D3684F"/>
    <w:rsid w:val="00D36BF8"/>
    <w:rsid w:val="00D36E0D"/>
    <w:rsid w:val="00D3716F"/>
    <w:rsid w:val="00D42744"/>
    <w:rsid w:val="00D47A95"/>
    <w:rsid w:val="00D50544"/>
    <w:rsid w:val="00D53013"/>
    <w:rsid w:val="00D55B5D"/>
    <w:rsid w:val="00D57163"/>
    <w:rsid w:val="00D6059A"/>
    <w:rsid w:val="00D63865"/>
    <w:rsid w:val="00D6671A"/>
    <w:rsid w:val="00D679A0"/>
    <w:rsid w:val="00D7089E"/>
    <w:rsid w:val="00D70D68"/>
    <w:rsid w:val="00D75946"/>
    <w:rsid w:val="00D77B96"/>
    <w:rsid w:val="00D81360"/>
    <w:rsid w:val="00D81751"/>
    <w:rsid w:val="00D81B47"/>
    <w:rsid w:val="00D826D1"/>
    <w:rsid w:val="00D8414F"/>
    <w:rsid w:val="00D84693"/>
    <w:rsid w:val="00D85C67"/>
    <w:rsid w:val="00D86AD1"/>
    <w:rsid w:val="00D9267A"/>
    <w:rsid w:val="00D94C61"/>
    <w:rsid w:val="00D952E3"/>
    <w:rsid w:val="00D95781"/>
    <w:rsid w:val="00D95A3E"/>
    <w:rsid w:val="00D96020"/>
    <w:rsid w:val="00D97A27"/>
    <w:rsid w:val="00DA0214"/>
    <w:rsid w:val="00DA02F7"/>
    <w:rsid w:val="00DA0A40"/>
    <w:rsid w:val="00DA17D6"/>
    <w:rsid w:val="00DB12F5"/>
    <w:rsid w:val="00DB29BF"/>
    <w:rsid w:val="00DB2C4D"/>
    <w:rsid w:val="00DB326B"/>
    <w:rsid w:val="00DB6DC9"/>
    <w:rsid w:val="00DB7E5A"/>
    <w:rsid w:val="00DB7FB8"/>
    <w:rsid w:val="00DC0A05"/>
    <w:rsid w:val="00DC0D49"/>
    <w:rsid w:val="00DC1307"/>
    <w:rsid w:val="00DC1792"/>
    <w:rsid w:val="00DC1C98"/>
    <w:rsid w:val="00DC4053"/>
    <w:rsid w:val="00DC58A2"/>
    <w:rsid w:val="00DC7C85"/>
    <w:rsid w:val="00DD02C1"/>
    <w:rsid w:val="00DD06AE"/>
    <w:rsid w:val="00DD2DD9"/>
    <w:rsid w:val="00DD3776"/>
    <w:rsid w:val="00DD4367"/>
    <w:rsid w:val="00DD4C37"/>
    <w:rsid w:val="00DE3F2C"/>
    <w:rsid w:val="00DE4946"/>
    <w:rsid w:val="00DE5DBC"/>
    <w:rsid w:val="00DF049C"/>
    <w:rsid w:val="00DF3E78"/>
    <w:rsid w:val="00DF4D48"/>
    <w:rsid w:val="00DF61EF"/>
    <w:rsid w:val="00DF69C7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278D7"/>
    <w:rsid w:val="00E30169"/>
    <w:rsid w:val="00E31AEA"/>
    <w:rsid w:val="00E37126"/>
    <w:rsid w:val="00E406A3"/>
    <w:rsid w:val="00E45670"/>
    <w:rsid w:val="00E474C2"/>
    <w:rsid w:val="00E47DFB"/>
    <w:rsid w:val="00E532A0"/>
    <w:rsid w:val="00E536D9"/>
    <w:rsid w:val="00E537A0"/>
    <w:rsid w:val="00E539D1"/>
    <w:rsid w:val="00E548CF"/>
    <w:rsid w:val="00E54ED0"/>
    <w:rsid w:val="00E57269"/>
    <w:rsid w:val="00E64550"/>
    <w:rsid w:val="00E64CF0"/>
    <w:rsid w:val="00E651CC"/>
    <w:rsid w:val="00E6587B"/>
    <w:rsid w:val="00E65E5E"/>
    <w:rsid w:val="00E662AA"/>
    <w:rsid w:val="00E66D9E"/>
    <w:rsid w:val="00E67604"/>
    <w:rsid w:val="00E703A9"/>
    <w:rsid w:val="00E728DE"/>
    <w:rsid w:val="00E75897"/>
    <w:rsid w:val="00E83B70"/>
    <w:rsid w:val="00E85BCB"/>
    <w:rsid w:val="00E8694F"/>
    <w:rsid w:val="00E871AE"/>
    <w:rsid w:val="00E9460A"/>
    <w:rsid w:val="00E95175"/>
    <w:rsid w:val="00E9630D"/>
    <w:rsid w:val="00EA25F5"/>
    <w:rsid w:val="00EA32E9"/>
    <w:rsid w:val="00EA4848"/>
    <w:rsid w:val="00EA6FC0"/>
    <w:rsid w:val="00EA7D61"/>
    <w:rsid w:val="00EB0F4A"/>
    <w:rsid w:val="00EB42DA"/>
    <w:rsid w:val="00EB6331"/>
    <w:rsid w:val="00EC2B83"/>
    <w:rsid w:val="00EC49F6"/>
    <w:rsid w:val="00EC757E"/>
    <w:rsid w:val="00ED0E20"/>
    <w:rsid w:val="00ED3018"/>
    <w:rsid w:val="00ED5224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5202"/>
    <w:rsid w:val="00F16F05"/>
    <w:rsid w:val="00F1713A"/>
    <w:rsid w:val="00F17424"/>
    <w:rsid w:val="00F20D10"/>
    <w:rsid w:val="00F226D0"/>
    <w:rsid w:val="00F24232"/>
    <w:rsid w:val="00F24E75"/>
    <w:rsid w:val="00F276A4"/>
    <w:rsid w:val="00F313CB"/>
    <w:rsid w:val="00F317C4"/>
    <w:rsid w:val="00F330F1"/>
    <w:rsid w:val="00F33C78"/>
    <w:rsid w:val="00F3437C"/>
    <w:rsid w:val="00F35805"/>
    <w:rsid w:val="00F37093"/>
    <w:rsid w:val="00F3731C"/>
    <w:rsid w:val="00F378AF"/>
    <w:rsid w:val="00F4091A"/>
    <w:rsid w:val="00F42138"/>
    <w:rsid w:val="00F439E7"/>
    <w:rsid w:val="00F46334"/>
    <w:rsid w:val="00F5230A"/>
    <w:rsid w:val="00F54689"/>
    <w:rsid w:val="00F55352"/>
    <w:rsid w:val="00F65A93"/>
    <w:rsid w:val="00F65D74"/>
    <w:rsid w:val="00F73A39"/>
    <w:rsid w:val="00F745EE"/>
    <w:rsid w:val="00F7552D"/>
    <w:rsid w:val="00F7633D"/>
    <w:rsid w:val="00F84D32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0D9"/>
    <w:rsid w:val="00FA6B53"/>
    <w:rsid w:val="00FA727F"/>
    <w:rsid w:val="00FB02F4"/>
    <w:rsid w:val="00FB2546"/>
    <w:rsid w:val="00FB3B20"/>
    <w:rsid w:val="00FB4B5D"/>
    <w:rsid w:val="00FB5606"/>
    <w:rsid w:val="00FC0488"/>
    <w:rsid w:val="00FC3B6C"/>
    <w:rsid w:val="00FC6949"/>
    <w:rsid w:val="00FC7EE3"/>
    <w:rsid w:val="00FD2E15"/>
    <w:rsid w:val="00FD39AC"/>
    <w:rsid w:val="00FD3D13"/>
    <w:rsid w:val="00FE2531"/>
    <w:rsid w:val="00FE3678"/>
    <w:rsid w:val="00FF2065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82-C96F-447C-81A1-9CF252BC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Досов Ихтиёр Камалович</cp:lastModifiedBy>
  <cp:revision>75</cp:revision>
  <cp:lastPrinted>2022-01-26T10:34:00Z</cp:lastPrinted>
  <dcterms:created xsi:type="dcterms:W3CDTF">2021-01-08T11:43:00Z</dcterms:created>
  <dcterms:modified xsi:type="dcterms:W3CDTF">2022-06-01T08:15:00Z</dcterms:modified>
</cp:coreProperties>
</file>