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35A8" w14:textId="1A0B448F" w:rsidR="006F6829" w:rsidRPr="006C5BCB" w:rsidRDefault="00E04F99" w:rsidP="006C5BCB">
      <w:pPr>
        <w:pStyle w:val="a3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Д О Г О В О Р №</w:t>
      </w:r>
      <w:r w:rsidR="00E3663D" w:rsidRPr="006C5BCB">
        <w:rPr>
          <w:rFonts w:ascii="Gilroy" w:hAnsi="Gilroy" w:cs="Arial"/>
          <w:sz w:val="22"/>
          <w:szCs w:val="22"/>
        </w:rPr>
        <w:t xml:space="preserve"> </w:t>
      </w:r>
      <w:r w:rsidR="00915ADF">
        <w:rPr>
          <w:rFonts w:ascii="Gilroy" w:hAnsi="Gilroy" w:cs="Arial"/>
          <w:sz w:val="22"/>
          <w:szCs w:val="22"/>
        </w:rPr>
        <w:t>___</w:t>
      </w:r>
    </w:p>
    <w:p w14:paraId="075249AC" w14:textId="77777777" w:rsidR="00E04F99" w:rsidRPr="006C5BCB" w:rsidRDefault="00E04F99" w:rsidP="006C5BCB">
      <w:pPr>
        <w:pStyle w:val="a3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 xml:space="preserve">на оказание услуг </w:t>
      </w:r>
    </w:p>
    <w:p w14:paraId="42E35FE6" w14:textId="1BABB909" w:rsidR="00E04F99" w:rsidRPr="006C5BCB" w:rsidRDefault="00DB699B" w:rsidP="006C5BCB">
      <w:pPr>
        <w:pStyle w:val="a6"/>
        <w:spacing w:before="0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г. Ташкент</w:t>
      </w:r>
      <w:r w:rsidRPr="006C5BCB">
        <w:rPr>
          <w:rFonts w:ascii="Gilroy" w:hAnsi="Gilroy" w:cs="Arial"/>
          <w:sz w:val="22"/>
          <w:szCs w:val="22"/>
        </w:rPr>
        <w:tab/>
      </w:r>
      <w:r w:rsidR="006F6829" w:rsidRPr="006C5BCB">
        <w:rPr>
          <w:rFonts w:ascii="Gilroy" w:hAnsi="Gilroy" w:cs="Arial"/>
          <w:sz w:val="22"/>
          <w:szCs w:val="22"/>
        </w:rPr>
        <w:t xml:space="preserve">     </w:t>
      </w:r>
      <w:r w:rsidR="00921F79" w:rsidRPr="006C5BCB">
        <w:rPr>
          <w:rFonts w:ascii="Gilroy" w:hAnsi="Gilroy" w:cs="Arial"/>
          <w:sz w:val="22"/>
          <w:szCs w:val="22"/>
        </w:rPr>
        <w:tab/>
      </w:r>
      <w:r w:rsidR="00921F79" w:rsidRPr="006C5BCB">
        <w:rPr>
          <w:rFonts w:ascii="Gilroy" w:hAnsi="Gilroy" w:cs="Arial"/>
          <w:sz w:val="22"/>
          <w:szCs w:val="22"/>
        </w:rPr>
        <w:tab/>
      </w:r>
      <w:r w:rsidR="00921F79" w:rsidRPr="006C5BCB">
        <w:rPr>
          <w:rFonts w:ascii="Gilroy" w:hAnsi="Gilroy" w:cs="Arial"/>
          <w:sz w:val="22"/>
          <w:szCs w:val="22"/>
        </w:rPr>
        <w:tab/>
      </w:r>
      <w:r w:rsidR="00921F79" w:rsidRPr="006C5BCB">
        <w:rPr>
          <w:rFonts w:ascii="Gilroy" w:hAnsi="Gilroy" w:cs="Arial"/>
          <w:sz w:val="22"/>
          <w:szCs w:val="22"/>
        </w:rPr>
        <w:tab/>
      </w:r>
      <w:r w:rsidR="00921F79" w:rsidRPr="006C5BCB">
        <w:rPr>
          <w:rFonts w:ascii="Gilroy" w:hAnsi="Gilroy" w:cs="Arial"/>
          <w:sz w:val="22"/>
          <w:szCs w:val="22"/>
        </w:rPr>
        <w:tab/>
      </w:r>
      <w:r w:rsidR="00921F79" w:rsidRPr="006C5BCB">
        <w:rPr>
          <w:rFonts w:ascii="Gilroy" w:hAnsi="Gilroy" w:cs="Arial"/>
          <w:sz w:val="22"/>
          <w:szCs w:val="22"/>
        </w:rPr>
        <w:tab/>
      </w:r>
      <w:r w:rsidR="00921F79" w:rsidRPr="006C5BCB">
        <w:rPr>
          <w:rFonts w:ascii="Gilroy" w:hAnsi="Gilroy" w:cs="Arial"/>
          <w:sz w:val="22"/>
          <w:szCs w:val="22"/>
        </w:rPr>
        <w:tab/>
      </w:r>
      <w:r w:rsidR="00F939C6" w:rsidRPr="006C5BCB">
        <w:rPr>
          <w:rFonts w:ascii="Gilroy" w:hAnsi="Gilroy" w:cs="Arial"/>
          <w:sz w:val="22"/>
          <w:szCs w:val="22"/>
        </w:rPr>
        <w:t xml:space="preserve">    </w:t>
      </w:r>
      <w:r w:rsidR="009D1C5A" w:rsidRPr="006C5BCB">
        <w:rPr>
          <w:rFonts w:ascii="Gilroy" w:hAnsi="Gilroy" w:cs="Arial"/>
          <w:sz w:val="22"/>
          <w:szCs w:val="22"/>
        </w:rPr>
        <w:t xml:space="preserve">  </w:t>
      </w:r>
      <w:r w:rsidR="00871C68" w:rsidRPr="006C5BCB">
        <w:rPr>
          <w:rFonts w:ascii="Gilroy" w:hAnsi="Gilroy" w:cs="Arial"/>
          <w:sz w:val="22"/>
          <w:szCs w:val="22"/>
        </w:rPr>
        <w:t xml:space="preserve">    </w:t>
      </w:r>
      <w:r w:rsidR="00816879" w:rsidRPr="006C5BCB">
        <w:rPr>
          <w:rFonts w:ascii="Gilroy" w:hAnsi="Gilroy" w:cs="Arial"/>
          <w:sz w:val="22"/>
          <w:szCs w:val="22"/>
        </w:rPr>
        <w:tab/>
      </w:r>
      <w:r w:rsidR="00522B74" w:rsidRPr="006C5BCB">
        <w:rPr>
          <w:rFonts w:ascii="Gilroy" w:hAnsi="Gilroy" w:cs="Arial"/>
          <w:sz w:val="22"/>
          <w:szCs w:val="22"/>
        </w:rPr>
        <w:t xml:space="preserve">   </w:t>
      </w:r>
      <w:r w:rsidR="00821EE3">
        <w:rPr>
          <w:rFonts w:ascii="Gilroy" w:hAnsi="Gilroy" w:cs="Arial"/>
          <w:sz w:val="22"/>
          <w:szCs w:val="22"/>
        </w:rPr>
        <w:t xml:space="preserve">           </w:t>
      </w:r>
      <w:proofErr w:type="gramStart"/>
      <w:r w:rsidR="00821EE3">
        <w:rPr>
          <w:rFonts w:ascii="Gilroy" w:hAnsi="Gilroy" w:cs="Arial"/>
          <w:sz w:val="22"/>
          <w:szCs w:val="22"/>
        </w:rPr>
        <w:t xml:space="preserve">   </w:t>
      </w:r>
      <w:r w:rsidR="00260948" w:rsidRPr="006C5BCB">
        <w:rPr>
          <w:rFonts w:ascii="Gilroy" w:hAnsi="Gilroy" w:cs="Arial"/>
          <w:b/>
          <w:sz w:val="22"/>
          <w:szCs w:val="22"/>
        </w:rPr>
        <w:t>«</w:t>
      </w:r>
      <w:proofErr w:type="gramEnd"/>
      <w:r w:rsidR="00915ADF">
        <w:rPr>
          <w:rFonts w:ascii="Gilroy" w:hAnsi="Gilroy" w:cs="Arial"/>
          <w:b/>
          <w:sz w:val="22"/>
          <w:szCs w:val="22"/>
        </w:rPr>
        <w:t>__</w:t>
      </w:r>
      <w:r w:rsidR="00470627" w:rsidRPr="006C5BCB">
        <w:rPr>
          <w:rFonts w:ascii="Gilroy" w:hAnsi="Gilroy" w:cs="Arial"/>
          <w:b/>
          <w:sz w:val="22"/>
          <w:szCs w:val="22"/>
        </w:rPr>
        <w:t>»</w:t>
      </w:r>
      <w:r w:rsidR="002B1FD9" w:rsidRPr="006C5BCB">
        <w:rPr>
          <w:rFonts w:ascii="Gilroy" w:hAnsi="Gilroy" w:cs="Arial"/>
          <w:b/>
          <w:sz w:val="22"/>
          <w:szCs w:val="22"/>
        </w:rPr>
        <w:t xml:space="preserve"> </w:t>
      </w:r>
      <w:r w:rsidR="00915ADF">
        <w:rPr>
          <w:rFonts w:ascii="Gilroy" w:hAnsi="Gilroy" w:cs="Arial"/>
          <w:b/>
          <w:sz w:val="22"/>
          <w:szCs w:val="22"/>
        </w:rPr>
        <w:t>_____</w:t>
      </w:r>
      <w:r w:rsidR="00581783" w:rsidRPr="006C5BCB">
        <w:rPr>
          <w:rFonts w:ascii="Gilroy" w:hAnsi="Gilroy" w:cs="Arial"/>
          <w:b/>
          <w:sz w:val="22"/>
          <w:szCs w:val="22"/>
        </w:rPr>
        <w:t xml:space="preserve"> </w:t>
      </w:r>
      <w:r w:rsidR="005C61CB" w:rsidRPr="006C5BCB">
        <w:rPr>
          <w:rFonts w:ascii="Gilroy" w:hAnsi="Gilroy" w:cs="Arial"/>
          <w:b/>
          <w:sz w:val="22"/>
          <w:szCs w:val="22"/>
        </w:rPr>
        <w:t>20</w:t>
      </w:r>
      <w:r w:rsidR="001604DC" w:rsidRPr="006C5BCB">
        <w:rPr>
          <w:rFonts w:ascii="Gilroy" w:hAnsi="Gilroy" w:cs="Arial"/>
          <w:b/>
          <w:sz w:val="22"/>
          <w:szCs w:val="22"/>
        </w:rPr>
        <w:t>2</w:t>
      </w:r>
      <w:r w:rsidR="00A848EB">
        <w:rPr>
          <w:rFonts w:ascii="Gilroy" w:hAnsi="Gilroy" w:cs="Arial"/>
          <w:b/>
          <w:sz w:val="22"/>
          <w:szCs w:val="22"/>
        </w:rPr>
        <w:t>2</w:t>
      </w:r>
      <w:r w:rsidR="00E04F99" w:rsidRPr="006C5BCB">
        <w:rPr>
          <w:rFonts w:ascii="Gilroy" w:hAnsi="Gilroy" w:cs="Arial"/>
          <w:b/>
          <w:sz w:val="22"/>
          <w:szCs w:val="22"/>
        </w:rPr>
        <w:t>г.</w:t>
      </w:r>
      <w:r w:rsidR="006F6829" w:rsidRPr="006C5BCB">
        <w:rPr>
          <w:rFonts w:ascii="Gilroy" w:hAnsi="Gilroy" w:cs="Arial"/>
          <w:b/>
          <w:sz w:val="22"/>
          <w:szCs w:val="22"/>
        </w:rPr>
        <w:t xml:space="preserve">  </w:t>
      </w:r>
    </w:p>
    <w:p w14:paraId="27E2C57C" w14:textId="77777777" w:rsidR="002E3767" w:rsidRPr="006C5BCB" w:rsidRDefault="002E3767" w:rsidP="006C5BCB">
      <w:pPr>
        <w:pStyle w:val="a6"/>
        <w:spacing w:before="0"/>
        <w:rPr>
          <w:rFonts w:ascii="Gilroy" w:hAnsi="Gilroy" w:cs="Arial"/>
          <w:b/>
          <w:sz w:val="22"/>
          <w:szCs w:val="22"/>
        </w:rPr>
      </w:pPr>
    </w:p>
    <w:p w14:paraId="41BEF219" w14:textId="1F51558D" w:rsidR="002E3767" w:rsidRPr="006C5BCB" w:rsidRDefault="00915ADF" w:rsidP="006C5BCB">
      <w:pPr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b/>
          <w:sz w:val="22"/>
          <w:szCs w:val="22"/>
        </w:rPr>
        <w:t>_________________________</w:t>
      </w:r>
      <w:r w:rsidR="002E3767" w:rsidRPr="006C5BCB">
        <w:rPr>
          <w:rFonts w:ascii="Gilroy" w:hAnsi="Gilroy" w:cs="Arial"/>
          <w:sz w:val="22"/>
          <w:szCs w:val="22"/>
        </w:rPr>
        <w:t xml:space="preserve"> в лице</w:t>
      </w:r>
      <w:r w:rsidR="00A03928" w:rsidRPr="006C5BCB">
        <w:rPr>
          <w:rFonts w:ascii="Gilroy" w:hAnsi="Gilroy" w:cs="Arial"/>
          <w:sz w:val="22"/>
          <w:szCs w:val="22"/>
        </w:rPr>
        <w:t xml:space="preserve"> </w:t>
      </w:r>
      <w:r>
        <w:rPr>
          <w:rFonts w:ascii="Gilroy" w:hAnsi="Gilroy" w:cs="Arial"/>
          <w:sz w:val="22"/>
          <w:szCs w:val="22"/>
        </w:rPr>
        <w:t>______________</w:t>
      </w:r>
      <w:r w:rsidR="00BB63BC" w:rsidRPr="006C5BCB">
        <w:rPr>
          <w:rFonts w:ascii="Gilroy" w:hAnsi="Gilroy" w:cs="Arial"/>
          <w:sz w:val="22"/>
          <w:szCs w:val="22"/>
        </w:rPr>
        <w:t xml:space="preserve">, действующего на основании </w:t>
      </w:r>
      <w:r>
        <w:rPr>
          <w:rFonts w:ascii="Gilroy" w:hAnsi="Gilroy" w:cs="Arial"/>
          <w:sz w:val="22"/>
          <w:szCs w:val="22"/>
        </w:rPr>
        <w:t xml:space="preserve"> _______</w:t>
      </w:r>
      <w:r w:rsidR="002E3767" w:rsidRPr="006C5BCB">
        <w:rPr>
          <w:rFonts w:ascii="Gilroy" w:hAnsi="Gilroy" w:cs="Arial"/>
          <w:sz w:val="22"/>
          <w:szCs w:val="22"/>
        </w:rPr>
        <w:t>(здесь и далее именуемое - ИСПОЛНИТЕЛЬ) с одной стороны, и</w:t>
      </w:r>
      <w:r w:rsidR="002E3767" w:rsidRPr="006C5BCB">
        <w:rPr>
          <w:rFonts w:ascii="Gilroy" w:hAnsi="Gilroy" w:cs="Arial"/>
          <w:b/>
          <w:sz w:val="22"/>
          <w:szCs w:val="22"/>
        </w:rPr>
        <w:t xml:space="preserve"> </w:t>
      </w:r>
      <w:r w:rsidR="00203144">
        <w:rPr>
          <w:rFonts w:ascii="Gilroy" w:hAnsi="Gilroy" w:cs="Arial"/>
          <w:sz w:val="22"/>
          <w:szCs w:val="22"/>
        </w:rPr>
        <w:t>АКБ «</w:t>
      </w:r>
      <w:proofErr w:type="spellStart"/>
      <w:r w:rsidR="00203144">
        <w:rPr>
          <w:rFonts w:ascii="Gilroy" w:hAnsi="Gilroy" w:cs="Arial"/>
          <w:sz w:val="22"/>
          <w:szCs w:val="22"/>
        </w:rPr>
        <w:t>Узпромстройбанк</w:t>
      </w:r>
      <w:proofErr w:type="spellEnd"/>
      <w:r w:rsidR="00203144">
        <w:rPr>
          <w:rFonts w:ascii="Gilroy" w:hAnsi="Gilroy" w:cs="Arial"/>
          <w:sz w:val="22"/>
          <w:szCs w:val="22"/>
        </w:rPr>
        <w:t xml:space="preserve">» </w:t>
      </w:r>
      <w:r w:rsidR="002E3767" w:rsidRPr="006C5BCB">
        <w:rPr>
          <w:rFonts w:ascii="Gilroy" w:hAnsi="Gilroy" w:cs="Arial"/>
          <w:bCs/>
          <w:sz w:val="22"/>
          <w:szCs w:val="22"/>
        </w:rPr>
        <w:t>в лице</w:t>
      </w:r>
      <w:r w:rsidR="000B3A00" w:rsidRPr="000B3A00">
        <w:rPr>
          <w:rFonts w:ascii="Gilroy" w:hAnsi="Gilroy" w:cs="Arial"/>
          <w:bCs/>
          <w:sz w:val="22"/>
          <w:szCs w:val="22"/>
        </w:rPr>
        <w:t xml:space="preserve"> _______________________________</w:t>
      </w:r>
      <w:r w:rsidR="002E3767" w:rsidRPr="006C5BCB">
        <w:rPr>
          <w:rFonts w:ascii="Gilroy" w:hAnsi="Gilroy" w:cs="Arial"/>
          <w:b/>
          <w:bCs/>
          <w:sz w:val="22"/>
          <w:szCs w:val="22"/>
        </w:rPr>
        <w:t>,</w:t>
      </w:r>
      <w:r w:rsidR="002E3767" w:rsidRPr="006C5BCB">
        <w:rPr>
          <w:rFonts w:ascii="Gilroy" w:hAnsi="Gilroy" w:cs="Arial"/>
          <w:bCs/>
          <w:sz w:val="22"/>
          <w:szCs w:val="22"/>
        </w:rPr>
        <w:t xml:space="preserve"> </w:t>
      </w:r>
      <w:r w:rsidR="002E3767" w:rsidRPr="006C5BCB">
        <w:rPr>
          <w:rFonts w:ascii="Gilroy" w:hAnsi="Gilroy" w:cs="Arial"/>
          <w:sz w:val="22"/>
          <w:szCs w:val="22"/>
        </w:rPr>
        <w:t xml:space="preserve">действующего на основании </w:t>
      </w:r>
      <w:r w:rsidR="000B3A00" w:rsidRPr="000B3A00">
        <w:rPr>
          <w:rFonts w:ascii="Gilroy" w:hAnsi="Gilroy" w:cs="Arial"/>
          <w:sz w:val="22"/>
          <w:szCs w:val="22"/>
        </w:rPr>
        <w:t>______________</w:t>
      </w:r>
      <w:r w:rsidR="002E3767" w:rsidRPr="006C5BCB">
        <w:rPr>
          <w:rFonts w:ascii="Gilroy" w:hAnsi="Gilroy" w:cs="Arial"/>
          <w:sz w:val="22"/>
          <w:szCs w:val="22"/>
        </w:rPr>
        <w:t>, (здесь и далее именуемый - ЗАКАЗЧИК) с другой стороны, (именуемые вместе и/или по отдельности СТОРОНЫ) заключили настоящий ДОГОВОР о нижеследующем:</w:t>
      </w:r>
    </w:p>
    <w:p w14:paraId="555A90EF" w14:textId="77777777" w:rsidR="005F0609" w:rsidRPr="006C5BCB" w:rsidRDefault="005F0609" w:rsidP="006C5BCB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ПРЕДМЕТ ДОГОВОРА</w:t>
      </w:r>
    </w:p>
    <w:p w14:paraId="240D40F8" w14:textId="65681A7B" w:rsidR="00821EE3" w:rsidRDefault="005F0609" w:rsidP="00E84459">
      <w:pPr>
        <w:pStyle w:val="21"/>
        <w:numPr>
          <w:ilvl w:val="1"/>
          <w:numId w:val="15"/>
        </w:numPr>
        <w:tabs>
          <w:tab w:val="left" w:pos="0"/>
          <w:tab w:val="left" w:pos="426"/>
        </w:tabs>
        <w:ind w:left="0" w:firstLine="0"/>
        <w:rPr>
          <w:rFonts w:ascii="Gilroy" w:hAnsi="Gilroy" w:cs="Arial"/>
          <w:sz w:val="22"/>
          <w:szCs w:val="22"/>
        </w:rPr>
      </w:pPr>
      <w:r w:rsidRPr="00821EE3">
        <w:rPr>
          <w:rFonts w:ascii="Gilroy" w:hAnsi="Gilroy" w:cs="Arial"/>
          <w:sz w:val="22"/>
          <w:szCs w:val="22"/>
        </w:rPr>
        <w:t xml:space="preserve">ЗАКАЗЧИК поручает, а ИСПОЛНИТЕЛЬ принимает на себя обязательства по </w:t>
      </w:r>
      <w:r w:rsidR="008A5417" w:rsidRPr="00821EE3">
        <w:rPr>
          <w:rFonts w:ascii="Gilroy" w:hAnsi="Gilroy" w:cs="Arial"/>
          <w:sz w:val="22"/>
          <w:szCs w:val="22"/>
        </w:rPr>
        <w:t xml:space="preserve">организации и </w:t>
      </w:r>
      <w:r w:rsidRPr="00821EE3">
        <w:rPr>
          <w:rFonts w:ascii="Gilroy" w:hAnsi="Gilroy" w:cs="Arial"/>
          <w:sz w:val="22"/>
          <w:szCs w:val="22"/>
        </w:rPr>
        <w:t xml:space="preserve">проведению </w:t>
      </w:r>
      <w:r w:rsidR="008A5417" w:rsidRPr="00821EE3">
        <w:rPr>
          <w:rFonts w:ascii="Gilroy" w:hAnsi="Gilroy" w:cs="Arial"/>
          <w:sz w:val="22"/>
          <w:szCs w:val="22"/>
        </w:rPr>
        <w:t>учебн</w:t>
      </w:r>
      <w:r w:rsidR="000B3A00" w:rsidRPr="00821EE3">
        <w:rPr>
          <w:rFonts w:ascii="Gilroy" w:hAnsi="Gilroy" w:cs="Arial"/>
          <w:sz w:val="22"/>
          <w:szCs w:val="22"/>
        </w:rPr>
        <w:t>ых</w:t>
      </w:r>
      <w:r w:rsidR="008A5417" w:rsidRPr="00821EE3">
        <w:rPr>
          <w:rFonts w:ascii="Gilroy" w:hAnsi="Gilroy" w:cs="Arial"/>
          <w:sz w:val="22"/>
          <w:szCs w:val="22"/>
        </w:rPr>
        <w:t xml:space="preserve"> курс</w:t>
      </w:r>
      <w:r w:rsidR="000B3A00" w:rsidRPr="00821EE3">
        <w:rPr>
          <w:rFonts w:ascii="Gilroy" w:hAnsi="Gilroy" w:cs="Arial"/>
          <w:sz w:val="22"/>
          <w:szCs w:val="22"/>
        </w:rPr>
        <w:t>ов</w:t>
      </w:r>
      <w:r w:rsidR="00C4699B" w:rsidRPr="00821EE3">
        <w:rPr>
          <w:rFonts w:ascii="Gilroy" w:hAnsi="Gilroy" w:cs="Arial"/>
          <w:sz w:val="22"/>
          <w:szCs w:val="22"/>
        </w:rPr>
        <w:t xml:space="preserve"> </w:t>
      </w:r>
      <w:r w:rsidR="008A5417" w:rsidRPr="00821EE3">
        <w:rPr>
          <w:rFonts w:ascii="Gilroy" w:hAnsi="Gilroy" w:cs="Arial"/>
          <w:sz w:val="22"/>
          <w:szCs w:val="22"/>
        </w:rPr>
        <w:t>(д</w:t>
      </w:r>
      <w:r w:rsidR="00994267" w:rsidRPr="00821EE3">
        <w:rPr>
          <w:rFonts w:ascii="Gilroy" w:hAnsi="Gilroy" w:cs="Arial"/>
          <w:sz w:val="22"/>
          <w:szCs w:val="22"/>
        </w:rPr>
        <w:t>алее услуги)</w:t>
      </w:r>
      <w:r w:rsidR="00072B89" w:rsidRPr="00821EE3">
        <w:rPr>
          <w:rFonts w:ascii="Gilroy" w:hAnsi="Gilroy" w:cs="Arial"/>
          <w:sz w:val="22"/>
          <w:szCs w:val="22"/>
        </w:rPr>
        <w:t>:</w:t>
      </w:r>
      <w:r w:rsidR="0008394E" w:rsidRPr="00821EE3">
        <w:rPr>
          <w:rFonts w:ascii="Gilroy" w:hAnsi="Gilroy" w:cs="Arial"/>
          <w:sz w:val="22"/>
          <w:szCs w:val="22"/>
        </w:rPr>
        <w:t xml:space="preserve"> </w:t>
      </w:r>
    </w:p>
    <w:tbl>
      <w:tblPr>
        <w:tblStyle w:val="a9"/>
        <w:tblW w:w="9912" w:type="dxa"/>
        <w:tblLook w:val="04A0" w:firstRow="1" w:lastRow="0" w:firstColumn="1" w:lastColumn="0" w:noHBand="0" w:noVBand="1"/>
      </w:tblPr>
      <w:tblGrid>
        <w:gridCol w:w="508"/>
        <w:gridCol w:w="4388"/>
        <w:gridCol w:w="1607"/>
        <w:gridCol w:w="1504"/>
        <w:gridCol w:w="1905"/>
      </w:tblGrid>
      <w:tr w:rsidR="002F2BEA" w:rsidRPr="008B0D85" w14:paraId="28A03C16" w14:textId="74F8D89C" w:rsidTr="00203144">
        <w:tc>
          <w:tcPr>
            <w:tcW w:w="520" w:type="dxa"/>
          </w:tcPr>
          <w:p w14:paraId="6B419040" w14:textId="77777777" w:rsidR="002F2BEA" w:rsidRPr="008B0D85" w:rsidRDefault="002F2BEA" w:rsidP="001D19C2">
            <w:pPr>
              <w:jc w:val="both"/>
              <w:rPr>
                <w:rFonts w:ascii="Gilroy" w:hAnsi="Gilroy" w:cs="Arial"/>
                <w:b/>
                <w:szCs w:val="22"/>
              </w:rPr>
            </w:pPr>
            <w:r w:rsidRPr="008B0D85">
              <w:rPr>
                <w:rFonts w:ascii="Gilroy" w:hAnsi="Gilroy" w:cs="Arial"/>
                <w:b/>
                <w:szCs w:val="22"/>
              </w:rPr>
              <w:t>№</w:t>
            </w:r>
          </w:p>
        </w:tc>
        <w:tc>
          <w:tcPr>
            <w:tcW w:w="4685" w:type="dxa"/>
          </w:tcPr>
          <w:p w14:paraId="4D47CA61" w14:textId="5C661B65" w:rsidR="002F2BEA" w:rsidRPr="008B0D85" w:rsidRDefault="002F2BEA" w:rsidP="001D19C2">
            <w:pPr>
              <w:jc w:val="center"/>
              <w:rPr>
                <w:rFonts w:ascii="Gilroy" w:hAnsi="Gilroy" w:cs="Arial"/>
                <w:b/>
                <w:szCs w:val="22"/>
              </w:rPr>
            </w:pPr>
            <w:r w:rsidRPr="008B0D85">
              <w:rPr>
                <w:rFonts w:ascii="Gilroy" w:hAnsi="Gilroy" w:cs="Arial"/>
                <w:b/>
                <w:szCs w:val="22"/>
              </w:rPr>
              <w:t xml:space="preserve">Наименование </w:t>
            </w:r>
            <w:r w:rsidR="00373365">
              <w:rPr>
                <w:rFonts w:ascii="Gilroy" w:hAnsi="Gilroy" w:cs="Arial"/>
                <w:b/>
                <w:szCs w:val="22"/>
              </w:rPr>
              <w:t>и темы</w:t>
            </w:r>
            <w:r w:rsidR="00373365" w:rsidRPr="008B0D85">
              <w:rPr>
                <w:rFonts w:ascii="Gilroy" w:hAnsi="Gilroy" w:cs="Arial"/>
                <w:b/>
                <w:szCs w:val="22"/>
              </w:rPr>
              <w:t xml:space="preserve"> </w:t>
            </w:r>
            <w:r w:rsidRPr="008B0D85">
              <w:rPr>
                <w:rFonts w:ascii="Gilroy" w:hAnsi="Gilroy" w:cs="Arial"/>
                <w:b/>
                <w:szCs w:val="22"/>
              </w:rPr>
              <w:t>учебного курса</w:t>
            </w:r>
            <w:r w:rsidR="005F1441">
              <w:rPr>
                <w:rFonts w:ascii="Gilroy" w:hAnsi="Gilroy" w:cs="Arial"/>
                <w:b/>
                <w:szCs w:val="22"/>
              </w:rPr>
              <w:t xml:space="preserve"> </w:t>
            </w:r>
          </w:p>
        </w:tc>
        <w:tc>
          <w:tcPr>
            <w:tcW w:w="1674" w:type="dxa"/>
          </w:tcPr>
          <w:p w14:paraId="562BD111" w14:textId="77777777" w:rsidR="002F2BEA" w:rsidRPr="008B0D85" w:rsidRDefault="002F2BEA" w:rsidP="001D19C2">
            <w:pPr>
              <w:jc w:val="center"/>
              <w:rPr>
                <w:rFonts w:ascii="Gilroy" w:hAnsi="Gilroy" w:cs="Arial"/>
                <w:b/>
                <w:szCs w:val="22"/>
              </w:rPr>
            </w:pPr>
            <w:r>
              <w:rPr>
                <w:rFonts w:ascii="Gilroy" w:hAnsi="Gilroy" w:cs="Arial"/>
                <w:b/>
                <w:szCs w:val="22"/>
              </w:rPr>
              <w:t>Язык обучения</w:t>
            </w:r>
          </w:p>
        </w:tc>
        <w:tc>
          <w:tcPr>
            <w:tcW w:w="1543" w:type="dxa"/>
          </w:tcPr>
          <w:p w14:paraId="6A004D3E" w14:textId="77777777" w:rsidR="002F2BEA" w:rsidRPr="008B0D85" w:rsidRDefault="002F2BEA" w:rsidP="001D19C2">
            <w:pPr>
              <w:jc w:val="center"/>
              <w:rPr>
                <w:rFonts w:ascii="Gilroy" w:hAnsi="Gilroy" w:cs="Arial"/>
                <w:b/>
                <w:szCs w:val="22"/>
              </w:rPr>
            </w:pPr>
            <w:r w:rsidRPr="008B0D85">
              <w:rPr>
                <w:rFonts w:ascii="Gilroy" w:hAnsi="Gilroy" w:cs="Arial"/>
                <w:b/>
                <w:szCs w:val="22"/>
              </w:rPr>
              <w:t>Количество слушателей</w:t>
            </w:r>
          </w:p>
        </w:tc>
        <w:tc>
          <w:tcPr>
            <w:tcW w:w="1490" w:type="dxa"/>
          </w:tcPr>
          <w:p w14:paraId="099ACE63" w14:textId="18716A05" w:rsidR="002F2BEA" w:rsidRPr="008B0D85" w:rsidRDefault="002F2BEA" w:rsidP="001D19C2">
            <w:pPr>
              <w:jc w:val="center"/>
              <w:rPr>
                <w:rFonts w:ascii="Gilroy" w:hAnsi="Gilroy" w:cs="Arial"/>
                <w:b/>
                <w:szCs w:val="22"/>
              </w:rPr>
            </w:pPr>
            <w:r>
              <w:rPr>
                <w:rFonts w:ascii="Gilroy" w:hAnsi="Gilroy" w:cs="Arial"/>
                <w:b/>
                <w:szCs w:val="22"/>
              </w:rPr>
              <w:t>График обучения</w:t>
            </w:r>
          </w:p>
        </w:tc>
      </w:tr>
      <w:tr w:rsidR="002F2BEA" w:rsidRPr="008B0D85" w14:paraId="152497BF" w14:textId="12EC6D3B" w:rsidTr="00203144">
        <w:tc>
          <w:tcPr>
            <w:tcW w:w="520" w:type="dxa"/>
          </w:tcPr>
          <w:p w14:paraId="262DD56F" w14:textId="77777777" w:rsidR="002F2BEA" w:rsidRPr="006A45D8" w:rsidRDefault="002F2BEA" w:rsidP="002F2BEA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  <w:r w:rsidRPr="006A45D8">
              <w:rPr>
                <w:rFonts w:ascii="Gilroy" w:hAnsi="Gilroy" w:cs="Arial"/>
                <w:sz w:val="22"/>
                <w:szCs w:val="22"/>
              </w:rPr>
              <w:t>1</w:t>
            </w:r>
          </w:p>
        </w:tc>
        <w:tc>
          <w:tcPr>
            <w:tcW w:w="4685" w:type="dxa"/>
          </w:tcPr>
          <w:p w14:paraId="4761DB11" w14:textId="10C21676" w:rsidR="002F2BEA" w:rsidRPr="006A45D8" w:rsidRDefault="00E31597" w:rsidP="002F2BEA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  <w:r>
              <w:rPr>
                <w:rFonts w:ascii="Gilroy" w:hAnsi="Gilroy" w:cs="Arial"/>
                <w:sz w:val="22"/>
                <w:szCs w:val="22"/>
              </w:rPr>
              <w:t xml:space="preserve">Менеджер/Внутренний аудитор системы менеджмента противодействия коррупции по </w:t>
            </w:r>
            <w:r>
              <w:rPr>
                <w:rFonts w:ascii="Gilroy" w:hAnsi="Gilroy" w:cs="Arial"/>
                <w:sz w:val="22"/>
                <w:szCs w:val="22"/>
                <w:lang w:val="en-US"/>
              </w:rPr>
              <w:t>ISO</w:t>
            </w:r>
            <w:r w:rsidRPr="003C0CFB">
              <w:rPr>
                <w:rFonts w:ascii="Gilroy" w:hAnsi="Gilroy" w:cs="Arial"/>
                <w:sz w:val="22"/>
                <w:szCs w:val="22"/>
              </w:rPr>
              <w:t xml:space="preserve"> </w:t>
            </w:r>
            <w:r>
              <w:rPr>
                <w:rFonts w:ascii="Gilroy" w:hAnsi="Gilroy" w:cs="Arial"/>
                <w:sz w:val="22"/>
                <w:szCs w:val="22"/>
              </w:rPr>
              <w:t>37001</w:t>
            </w:r>
          </w:p>
        </w:tc>
        <w:tc>
          <w:tcPr>
            <w:tcW w:w="1674" w:type="dxa"/>
          </w:tcPr>
          <w:p w14:paraId="101DE98E" w14:textId="662F2B5B" w:rsidR="002F2BEA" w:rsidRPr="00E31597" w:rsidRDefault="00E31597" w:rsidP="002F2BEA">
            <w:pPr>
              <w:jc w:val="center"/>
              <w:rPr>
                <w:rFonts w:ascii="Gilroy" w:hAnsi="Gilroy" w:cs="Arial"/>
                <w:sz w:val="22"/>
                <w:szCs w:val="22"/>
              </w:rPr>
            </w:pPr>
            <w:r>
              <w:rPr>
                <w:rFonts w:ascii="Gilroy" w:hAnsi="Gilroy" w:cs="Arial"/>
                <w:sz w:val="22"/>
                <w:szCs w:val="22"/>
              </w:rPr>
              <w:t>узбекский</w:t>
            </w:r>
          </w:p>
        </w:tc>
        <w:tc>
          <w:tcPr>
            <w:tcW w:w="1543" w:type="dxa"/>
          </w:tcPr>
          <w:p w14:paraId="66959FE9" w14:textId="6C743C03" w:rsidR="002F2BEA" w:rsidRPr="006A45D8" w:rsidRDefault="00E31597" w:rsidP="002F2BEA">
            <w:pPr>
              <w:jc w:val="center"/>
              <w:rPr>
                <w:rFonts w:ascii="Gilroy" w:hAnsi="Gilroy" w:cs="Arial"/>
                <w:sz w:val="22"/>
                <w:szCs w:val="22"/>
              </w:rPr>
            </w:pPr>
            <w:r>
              <w:rPr>
                <w:rFonts w:ascii="Gilroy" w:hAnsi="Gilroy" w:cs="Arial"/>
                <w:sz w:val="22"/>
                <w:szCs w:val="22"/>
              </w:rPr>
              <w:t>66</w:t>
            </w:r>
          </w:p>
        </w:tc>
        <w:tc>
          <w:tcPr>
            <w:tcW w:w="1490" w:type="dxa"/>
          </w:tcPr>
          <w:p w14:paraId="13272BEE" w14:textId="37A4342F" w:rsidR="00227448" w:rsidRPr="00B91B03" w:rsidRDefault="008A6DB8" w:rsidP="002F2BEA">
            <w:pPr>
              <w:jc w:val="center"/>
              <w:rPr>
                <w:rFonts w:ascii="Gilroy" w:hAnsi="Gilroy" w:cs="Arial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8A6DB8">
              <w:rPr>
                <w:rFonts w:ascii="Gilroy" w:hAnsi="Gilroy" w:cs="Arial"/>
                <w:color w:val="000000" w:themeColor="text1"/>
                <w:sz w:val="22"/>
                <w:szCs w:val="22"/>
              </w:rPr>
              <w:t>Июнь,июль</w:t>
            </w:r>
            <w:proofErr w:type="gramEnd"/>
            <w:r w:rsidRPr="008A6DB8">
              <w:rPr>
                <w:rFonts w:ascii="Gilroy" w:hAnsi="Gilroy" w:cs="Arial"/>
                <w:color w:val="000000" w:themeColor="text1"/>
                <w:sz w:val="22"/>
                <w:szCs w:val="22"/>
              </w:rPr>
              <w:t>,август</w:t>
            </w:r>
            <w:proofErr w:type="spellEnd"/>
          </w:p>
        </w:tc>
      </w:tr>
      <w:tr w:rsidR="002F2BEA" w:rsidRPr="008B0D85" w14:paraId="34A32980" w14:textId="60CD057A" w:rsidTr="00203144">
        <w:tc>
          <w:tcPr>
            <w:tcW w:w="520" w:type="dxa"/>
          </w:tcPr>
          <w:p w14:paraId="37DE35A8" w14:textId="77777777" w:rsidR="002F2BEA" w:rsidRPr="006A45D8" w:rsidRDefault="002F2BEA" w:rsidP="002F2BEA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  <w:r w:rsidRPr="006A45D8">
              <w:rPr>
                <w:rFonts w:ascii="Gilroy" w:hAnsi="Gilroy" w:cs="Arial"/>
                <w:sz w:val="22"/>
                <w:szCs w:val="22"/>
              </w:rPr>
              <w:t>2</w:t>
            </w:r>
          </w:p>
        </w:tc>
        <w:tc>
          <w:tcPr>
            <w:tcW w:w="4685" w:type="dxa"/>
          </w:tcPr>
          <w:p w14:paraId="62BD3B81" w14:textId="65CCBE7E" w:rsidR="002F2BEA" w:rsidRPr="00915ADF" w:rsidRDefault="002F2BEA" w:rsidP="002F2BEA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10A0BD07" w14:textId="48FDAB8E" w:rsidR="002F2BEA" w:rsidRDefault="002F2BEA" w:rsidP="002F2BEA">
            <w:pPr>
              <w:jc w:val="center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1805E02" w14:textId="426CF45C" w:rsidR="002F2BEA" w:rsidRPr="006A45D8" w:rsidRDefault="002F2BEA" w:rsidP="002F2BEA">
            <w:pPr>
              <w:jc w:val="center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3458061E" w14:textId="77777777" w:rsidR="002F2BEA" w:rsidRPr="006A45D8" w:rsidRDefault="002F2BEA" w:rsidP="002F2BEA">
            <w:pPr>
              <w:jc w:val="center"/>
              <w:rPr>
                <w:rFonts w:ascii="Gilroy" w:hAnsi="Gilroy" w:cs="Arial"/>
                <w:sz w:val="22"/>
                <w:szCs w:val="22"/>
              </w:rPr>
            </w:pPr>
          </w:p>
        </w:tc>
      </w:tr>
      <w:tr w:rsidR="002F2BEA" w:rsidRPr="008B0D85" w14:paraId="650BB8FD" w14:textId="2FEF7CD9" w:rsidTr="00203144">
        <w:tc>
          <w:tcPr>
            <w:tcW w:w="520" w:type="dxa"/>
          </w:tcPr>
          <w:p w14:paraId="727BE4DF" w14:textId="2AA89537" w:rsidR="002F2BEA" w:rsidRPr="006A45D8" w:rsidRDefault="002F2BEA" w:rsidP="002F2BEA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16082E65" w14:textId="73B2BA78" w:rsidR="002F2BEA" w:rsidRPr="00E84459" w:rsidRDefault="002F2BEA" w:rsidP="002F2BEA">
            <w:pPr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E89FCC" w14:textId="10219736" w:rsidR="002F2BEA" w:rsidRPr="00821EE3" w:rsidRDefault="002F2BEA" w:rsidP="002F2BEA">
            <w:pPr>
              <w:jc w:val="center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1473D69" w14:textId="335CF4A1" w:rsidR="002F2BEA" w:rsidRPr="00E84459" w:rsidRDefault="002F2BEA" w:rsidP="002F2BEA">
            <w:pPr>
              <w:jc w:val="center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1956368" w14:textId="77777777" w:rsidR="002F2BEA" w:rsidRDefault="002F2BEA" w:rsidP="002F2BEA">
            <w:pPr>
              <w:jc w:val="center"/>
              <w:rPr>
                <w:rStyle w:val="ac"/>
              </w:rPr>
            </w:pPr>
          </w:p>
        </w:tc>
      </w:tr>
    </w:tbl>
    <w:p w14:paraId="7D3E709A" w14:textId="77777777" w:rsidR="00A00265" w:rsidRPr="00203144" w:rsidRDefault="00A00265" w:rsidP="00203144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203144">
        <w:rPr>
          <w:rFonts w:ascii="Gilroy" w:hAnsi="Gilroy" w:cs="Arial"/>
          <w:b/>
          <w:sz w:val="22"/>
          <w:szCs w:val="22"/>
        </w:rPr>
        <w:t>Права и обязанности Сторон</w:t>
      </w:r>
    </w:p>
    <w:p w14:paraId="5F72B7B6" w14:textId="07690F8A" w:rsidR="00A00265" w:rsidRPr="00203144" w:rsidRDefault="00D433AC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2.1. </w:t>
      </w:r>
      <w:r w:rsidR="00A00265" w:rsidRPr="00203144">
        <w:rPr>
          <w:rFonts w:ascii="Gilroy" w:hAnsi="Gilroy" w:cs="Arial"/>
          <w:snapToGrid/>
          <w:sz w:val="22"/>
          <w:szCs w:val="22"/>
        </w:rPr>
        <w:t>Исполнитель обязуется:</w:t>
      </w:r>
    </w:p>
    <w:p w14:paraId="54DDCD3A" w14:textId="00812F0E" w:rsidR="00D433AC" w:rsidRDefault="00D433AC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2.1.1. </w:t>
      </w:r>
      <w:r w:rsidR="005A56D8">
        <w:rPr>
          <w:rFonts w:ascii="Gilroy" w:hAnsi="Gilroy" w:cs="Arial"/>
          <w:snapToGrid/>
          <w:sz w:val="22"/>
          <w:szCs w:val="22"/>
        </w:rPr>
        <w:t>о</w:t>
      </w:r>
      <w:r w:rsidRPr="00D433AC">
        <w:rPr>
          <w:rFonts w:ascii="Gilroy" w:hAnsi="Gilroy" w:cs="Arial"/>
          <w:snapToGrid/>
          <w:sz w:val="22"/>
          <w:szCs w:val="22"/>
        </w:rPr>
        <w:t xml:space="preserve">казать ЗАКАЗЧИКУ услуги в определенные Договором сроки и надлежащего качества в соответствии с установленным графиком обучения при условии своевременной оплаты ЗАКАЗЧИКОМ услуг в рамках настоящего Договора. </w:t>
      </w:r>
    </w:p>
    <w:p w14:paraId="19E46B29" w14:textId="7CF1E6A5" w:rsidR="00A00265" w:rsidRPr="00203144" w:rsidRDefault="00D433AC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2.1.2. </w:t>
      </w:r>
      <w:r w:rsidR="000434DF">
        <w:rPr>
          <w:rFonts w:ascii="Gilroy" w:hAnsi="Gilroy" w:cs="Arial"/>
          <w:snapToGrid/>
          <w:sz w:val="22"/>
          <w:szCs w:val="22"/>
        </w:rPr>
        <w:t>у</w:t>
      </w:r>
      <w:r w:rsidR="00A00265" w:rsidRPr="00203144">
        <w:rPr>
          <w:rFonts w:ascii="Gilroy" w:hAnsi="Gilroy" w:cs="Arial"/>
          <w:snapToGrid/>
          <w:sz w:val="22"/>
          <w:szCs w:val="22"/>
        </w:rPr>
        <w:t>слуги по настоящему Договору признаются оказанными надлежащего качества</w:t>
      </w:r>
      <w:r w:rsidR="005A56D8">
        <w:rPr>
          <w:rFonts w:ascii="Gilroy" w:hAnsi="Gilroy" w:cs="Arial"/>
          <w:snapToGrid/>
          <w:sz w:val="22"/>
          <w:szCs w:val="22"/>
        </w:rPr>
        <w:t xml:space="preserve"> после подписания сторонами акта выполненных услуг</w:t>
      </w:r>
      <w:r w:rsidR="00A00265" w:rsidRPr="00203144">
        <w:rPr>
          <w:rFonts w:ascii="Gilroy" w:hAnsi="Gilroy" w:cs="Arial"/>
          <w:snapToGrid/>
          <w:sz w:val="22"/>
          <w:szCs w:val="22"/>
        </w:rPr>
        <w:t>;</w:t>
      </w:r>
    </w:p>
    <w:p w14:paraId="6AEFBB1D" w14:textId="14D16D7B" w:rsidR="00A00265" w:rsidRPr="00203144" w:rsidRDefault="005A56D8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2.1.3. </w:t>
      </w:r>
      <w:r w:rsidR="00A00265" w:rsidRPr="00203144">
        <w:rPr>
          <w:rFonts w:ascii="Gilroy" w:hAnsi="Gilroy" w:cs="Arial"/>
          <w:snapToGrid/>
          <w:sz w:val="22"/>
          <w:szCs w:val="22"/>
        </w:rPr>
        <w:t>создавать необходимые условия освоения Слушател</w:t>
      </w:r>
      <w:r w:rsidR="000434DF">
        <w:rPr>
          <w:rFonts w:ascii="Gilroy" w:hAnsi="Gilroy" w:cs="Arial"/>
          <w:snapToGrid/>
          <w:sz w:val="22"/>
          <w:szCs w:val="22"/>
        </w:rPr>
        <w:t>я</w:t>
      </w:r>
      <w:r w:rsidR="00A00265" w:rsidRPr="00203144">
        <w:rPr>
          <w:rFonts w:ascii="Gilroy" w:hAnsi="Gilroy" w:cs="Arial"/>
          <w:snapToGrid/>
          <w:sz w:val="22"/>
          <w:szCs w:val="22"/>
        </w:rPr>
        <w:t>м</w:t>
      </w:r>
      <w:r w:rsidR="000434DF">
        <w:rPr>
          <w:rFonts w:ascii="Gilroy" w:hAnsi="Gilroy" w:cs="Arial"/>
          <w:snapToGrid/>
          <w:sz w:val="22"/>
          <w:szCs w:val="22"/>
        </w:rPr>
        <w:t>и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 курса;</w:t>
      </w:r>
    </w:p>
    <w:p w14:paraId="09EA42B9" w14:textId="33C91B9F" w:rsidR="00A00265" w:rsidRPr="00203144" w:rsidRDefault="009B5E70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2.1.4. </w:t>
      </w:r>
      <w:r w:rsidR="00A00265" w:rsidRPr="00203144">
        <w:rPr>
          <w:rFonts w:ascii="Gilroy" w:hAnsi="Gilroy" w:cs="Arial"/>
          <w:snapToGrid/>
          <w:sz w:val="22"/>
          <w:szCs w:val="22"/>
        </w:rPr>
        <w:t>обеспечить Слушател</w:t>
      </w:r>
      <w:r>
        <w:rPr>
          <w:rFonts w:ascii="Gilroy" w:hAnsi="Gilroy" w:cs="Arial"/>
          <w:snapToGrid/>
          <w:sz w:val="22"/>
          <w:szCs w:val="22"/>
        </w:rPr>
        <w:t>ей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 учебно-методическим и программным (при необходимости) раздаточным материалом, необходимым для обучения;</w:t>
      </w:r>
    </w:p>
    <w:p w14:paraId="7052B297" w14:textId="788CC791" w:rsidR="00A00265" w:rsidRPr="00203144" w:rsidRDefault="00A27CB6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2.1.5.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после окончания оказания услуг, при условии успешного прохождения </w:t>
      </w:r>
      <w:r w:rsidR="00E664D7">
        <w:rPr>
          <w:rFonts w:ascii="Gilroy" w:hAnsi="Gilroy" w:cs="Arial"/>
          <w:snapToGrid/>
          <w:sz w:val="22"/>
          <w:szCs w:val="22"/>
        </w:rPr>
        <w:t xml:space="preserve">Слушателями </w:t>
      </w:r>
      <w:r w:rsidR="00A00265" w:rsidRPr="00203144">
        <w:rPr>
          <w:rFonts w:ascii="Gilroy" w:hAnsi="Gilroy" w:cs="Arial"/>
          <w:snapToGrid/>
          <w:sz w:val="22"/>
          <w:szCs w:val="22"/>
        </w:rPr>
        <w:t>итоговой аттестации выдать Слушателям документ установленного образца о</w:t>
      </w:r>
      <w:r w:rsidR="00E664D7">
        <w:rPr>
          <w:rFonts w:ascii="Gilroy" w:hAnsi="Gilroy" w:cs="Arial"/>
          <w:snapToGrid/>
          <w:sz w:val="22"/>
          <w:szCs w:val="22"/>
        </w:rPr>
        <w:t xml:space="preserve">б успешном </w:t>
      </w:r>
      <w:r w:rsidR="00A555B5">
        <w:rPr>
          <w:rFonts w:ascii="Gilroy" w:hAnsi="Gilroy" w:cs="Arial"/>
          <w:sz w:val="22"/>
          <w:szCs w:val="22"/>
        </w:rPr>
        <w:t>прохождении курсов</w:t>
      </w:r>
      <w:r w:rsidR="00A00265" w:rsidRPr="00203144">
        <w:rPr>
          <w:rFonts w:ascii="Gilroy" w:hAnsi="Gilroy" w:cs="Arial"/>
          <w:snapToGrid/>
          <w:sz w:val="22"/>
          <w:szCs w:val="22"/>
        </w:rPr>
        <w:t>;</w:t>
      </w:r>
    </w:p>
    <w:p w14:paraId="4D834D17" w14:textId="53F82081" w:rsidR="00A00265" w:rsidRDefault="00A555B5" w:rsidP="00A555B5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2.1.6.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в последний день оказания услуг (последний день проведения курса), предоставить Слушателю подписанный со стороны Исполнителя Акт </w:t>
      </w:r>
      <w:r w:rsidR="00BE1CD1">
        <w:rPr>
          <w:rFonts w:ascii="Gilroy" w:hAnsi="Gilroy" w:cs="Arial"/>
          <w:snapToGrid/>
          <w:sz w:val="22"/>
          <w:szCs w:val="22"/>
        </w:rPr>
        <w:t xml:space="preserve">оказанных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услуг (в 2-х экземплярах) для подписания его со стороны </w:t>
      </w:r>
      <w:r w:rsidR="00BE1CD1">
        <w:rPr>
          <w:rFonts w:ascii="Gilroy" w:hAnsi="Gilroy" w:cs="Arial"/>
          <w:snapToGrid/>
          <w:sz w:val="22"/>
          <w:szCs w:val="22"/>
        </w:rPr>
        <w:t>ЗАКАЗЧИКА</w:t>
      </w:r>
      <w:r w:rsidR="00A00265" w:rsidRPr="00203144">
        <w:rPr>
          <w:rFonts w:ascii="Gilroy" w:hAnsi="Gilroy" w:cs="Arial"/>
          <w:snapToGrid/>
          <w:sz w:val="22"/>
          <w:szCs w:val="22"/>
        </w:rPr>
        <w:t>;</w:t>
      </w:r>
    </w:p>
    <w:p w14:paraId="006E9B71" w14:textId="2C8AD1F9" w:rsidR="00CF75A0" w:rsidRPr="006C5BCB" w:rsidRDefault="00CF75A0" w:rsidP="00CF75A0">
      <w:pPr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2.</w:t>
      </w:r>
      <w:r>
        <w:rPr>
          <w:rFonts w:ascii="Gilroy" w:hAnsi="Gilroy" w:cs="Arial"/>
          <w:sz w:val="22"/>
          <w:szCs w:val="22"/>
        </w:rPr>
        <w:t>1</w:t>
      </w:r>
      <w:r w:rsidRPr="006C5BCB">
        <w:rPr>
          <w:rFonts w:ascii="Gilroy" w:hAnsi="Gilroy" w:cs="Arial"/>
          <w:sz w:val="22"/>
          <w:szCs w:val="22"/>
        </w:rPr>
        <w:t>.</w:t>
      </w:r>
      <w:r>
        <w:rPr>
          <w:rFonts w:ascii="Gilroy" w:hAnsi="Gilroy" w:cs="Arial"/>
          <w:sz w:val="22"/>
          <w:szCs w:val="22"/>
        </w:rPr>
        <w:t>7.</w:t>
      </w:r>
      <w:r w:rsidRPr="006C5BCB">
        <w:rPr>
          <w:rFonts w:ascii="Gilroy" w:hAnsi="Gilroy" w:cs="Arial"/>
          <w:sz w:val="22"/>
          <w:szCs w:val="22"/>
        </w:rPr>
        <w:t xml:space="preserve"> не разглашать конфиденциальную информацию каким-либо юридическим и частным лицам.</w:t>
      </w:r>
    </w:p>
    <w:p w14:paraId="0BEB583A" w14:textId="77777777" w:rsidR="00207C24" w:rsidRDefault="00207C24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</w:p>
    <w:p w14:paraId="053F2002" w14:textId="68687F5F" w:rsidR="00A00265" w:rsidRPr="00203144" w:rsidRDefault="00BE1CD1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2.2. </w:t>
      </w:r>
      <w:r w:rsidR="00A00265" w:rsidRPr="00203144">
        <w:rPr>
          <w:rFonts w:ascii="Gilroy" w:hAnsi="Gilroy" w:cs="Arial"/>
          <w:snapToGrid/>
          <w:sz w:val="22"/>
          <w:szCs w:val="22"/>
        </w:rPr>
        <w:t>Исполнитель вправе:</w:t>
      </w:r>
    </w:p>
    <w:p w14:paraId="61BB9303" w14:textId="2ECA4F03" w:rsidR="00A00265" w:rsidRPr="00203144" w:rsidRDefault="00BE1CD1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2.2.1.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при ненадлежащем выполнении </w:t>
      </w:r>
      <w:r w:rsidR="00B3368A">
        <w:rPr>
          <w:rFonts w:ascii="Gilroy" w:hAnsi="Gilroy" w:cs="Arial"/>
          <w:snapToGrid/>
          <w:sz w:val="22"/>
          <w:szCs w:val="22"/>
        </w:rPr>
        <w:t xml:space="preserve">ЗАКАЗЧИКОМ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условий настоящего Договора расторгнуть настоящий Договор в случаях, установленных настоящим Договором и действующим законодательством </w:t>
      </w:r>
      <w:proofErr w:type="spellStart"/>
      <w:r w:rsidR="00B3368A">
        <w:rPr>
          <w:rFonts w:ascii="Gilroy" w:hAnsi="Gilroy" w:cs="Arial"/>
          <w:snapToGrid/>
          <w:sz w:val="22"/>
          <w:szCs w:val="22"/>
        </w:rPr>
        <w:t>РУ</w:t>
      </w:r>
      <w:r w:rsidR="00611F15">
        <w:rPr>
          <w:rFonts w:ascii="Gilroy" w:hAnsi="Gilroy" w:cs="Arial"/>
          <w:snapToGrid/>
          <w:sz w:val="22"/>
          <w:szCs w:val="22"/>
        </w:rPr>
        <w:t>з</w:t>
      </w:r>
      <w:proofErr w:type="spellEnd"/>
      <w:r w:rsidR="00A00265" w:rsidRPr="00203144">
        <w:rPr>
          <w:rFonts w:ascii="Gilroy" w:hAnsi="Gilroy" w:cs="Arial"/>
          <w:snapToGrid/>
          <w:sz w:val="22"/>
          <w:szCs w:val="22"/>
        </w:rPr>
        <w:t>;</w:t>
      </w:r>
    </w:p>
    <w:p w14:paraId="7403D352" w14:textId="1DAFDE01" w:rsidR="00A00265" w:rsidRPr="00203144" w:rsidRDefault="00B3368A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2.2.2. </w:t>
      </w:r>
      <w:r w:rsidR="00A00265" w:rsidRPr="00203144">
        <w:rPr>
          <w:rFonts w:ascii="Gilroy" w:hAnsi="Gilroy" w:cs="Arial"/>
          <w:snapToGrid/>
          <w:sz w:val="22"/>
          <w:szCs w:val="22"/>
        </w:rPr>
        <w:t>не допустить Слушателя на занятия в случае неоплаты услуг;</w:t>
      </w:r>
    </w:p>
    <w:p w14:paraId="51CEECF2" w14:textId="4E0EA17A" w:rsidR="00A00265" w:rsidRPr="00203144" w:rsidRDefault="00240FDB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2.2.3.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в ходе проведения обучения и подготовки к проведению обучения, прибегать к сотрудничеству и/или привлекать к исполнению третьих лиц </w:t>
      </w:r>
      <w:r>
        <w:rPr>
          <w:rFonts w:ascii="Gilroy" w:hAnsi="Gilroy" w:cs="Arial"/>
          <w:snapToGrid/>
          <w:sz w:val="22"/>
          <w:szCs w:val="22"/>
        </w:rPr>
        <w:t xml:space="preserve">с </w:t>
      </w:r>
      <w:r w:rsidR="00A00265" w:rsidRPr="00203144">
        <w:rPr>
          <w:rFonts w:ascii="Gilroy" w:hAnsi="Gilroy" w:cs="Arial"/>
          <w:snapToGrid/>
          <w:sz w:val="22"/>
          <w:szCs w:val="22"/>
        </w:rPr>
        <w:t>предварительн</w:t>
      </w:r>
      <w:r>
        <w:rPr>
          <w:rFonts w:ascii="Gilroy" w:hAnsi="Gilroy" w:cs="Arial"/>
          <w:snapToGrid/>
          <w:sz w:val="22"/>
          <w:szCs w:val="22"/>
        </w:rPr>
        <w:t>ым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 согласовани</w:t>
      </w:r>
      <w:r>
        <w:rPr>
          <w:rFonts w:ascii="Gilroy" w:hAnsi="Gilroy" w:cs="Arial"/>
          <w:snapToGrid/>
          <w:sz w:val="22"/>
          <w:szCs w:val="22"/>
        </w:rPr>
        <w:t>ем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 или уведомлени</w:t>
      </w:r>
      <w:r>
        <w:rPr>
          <w:rFonts w:ascii="Gilroy" w:hAnsi="Gilroy" w:cs="Arial"/>
          <w:snapToGrid/>
          <w:sz w:val="22"/>
          <w:szCs w:val="22"/>
        </w:rPr>
        <w:t>ем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 </w:t>
      </w:r>
      <w:r>
        <w:rPr>
          <w:rFonts w:ascii="Gilroy" w:hAnsi="Gilroy" w:cs="Arial"/>
          <w:snapToGrid/>
          <w:sz w:val="22"/>
          <w:szCs w:val="22"/>
        </w:rPr>
        <w:t>ЗАКАЗЧИКА</w:t>
      </w:r>
      <w:r w:rsidR="00A00265" w:rsidRPr="00203144">
        <w:rPr>
          <w:rFonts w:ascii="Gilroy" w:hAnsi="Gilroy" w:cs="Arial"/>
          <w:snapToGrid/>
          <w:sz w:val="22"/>
          <w:szCs w:val="22"/>
        </w:rPr>
        <w:t>;</w:t>
      </w:r>
    </w:p>
    <w:p w14:paraId="0A64D902" w14:textId="13AF95DD" w:rsidR="00A00265" w:rsidRPr="00203144" w:rsidRDefault="00611F15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2.2.4.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осуществлять иные права, установленные действующим законодательством </w:t>
      </w:r>
      <w:proofErr w:type="spellStart"/>
      <w:r>
        <w:rPr>
          <w:rFonts w:ascii="Gilroy" w:hAnsi="Gilroy" w:cs="Arial"/>
          <w:snapToGrid/>
          <w:sz w:val="22"/>
          <w:szCs w:val="22"/>
        </w:rPr>
        <w:t>РУз</w:t>
      </w:r>
      <w:proofErr w:type="spellEnd"/>
      <w:r w:rsidR="00A00265" w:rsidRPr="00203144">
        <w:rPr>
          <w:rFonts w:ascii="Gilroy" w:hAnsi="Gilroy" w:cs="Arial"/>
          <w:snapToGrid/>
          <w:sz w:val="22"/>
          <w:szCs w:val="22"/>
        </w:rPr>
        <w:t>.</w:t>
      </w:r>
    </w:p>
    <w:p w14:paraId="6054717D" w14:textId="77777777" w:rsidR="00207C24" w:rsidRDefault="00207C24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</w:p>
    <w:p w14:paraId="6105DF80" w14:textId="5EA44E15" w:rsidR="00A00265" w:rsidRPr="00203144" w:rsidRDefault="00CA0E88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2.3. ЗАКАЗЧИК </w:t>
      </w:r>
      <w:r w:rsidR="00A00265" w:rsidRPr="00203144">
        <w:rPr>
          <w:rFonts w:ascii="Gilroy" w:hAnsi="Gilroy" w:cs="Arial"/>
          <w:snapToGrid/>
          <w:sz w:val="22"/>
          <w:szCs w:val="22"/>
        </w:rPr>
        <w:t>обязуется:</w:t>
      </w:r>
    </w:p>
    <w:p w14:paraId="395C2258" w14:textId="07F29017" w:rsidR="00A00265" w:rsidRPr="00203144" w:rsidRDefault="00CA0E88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2.3.1.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принять образовательные услуги Исполнителя в объеме, определенном разделом 1 Договора; </w:t>
      </w:r>
    </w:p>
    <w:p w14:paraId="2EAA94D4" w14:textId="637838C2" w:rsidR="00A00265" w:rsidRDefault="003E491F" w:rsidP="00D64E28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2.3.2. </w:t>
      </w:r>
      <w:r w:rsidR="00A00265" w:rsidRPr="00203144">
        <w:rPr>
          <w:rFonts w:ascii="Gilroy" w:hAnsi="Gilroy" w:cs="Arial"/>
          <w:snapToGrid/>
          <w:sz w:val="22"/>
          <w:szCs w:val="22"/>
        </w:rPr>
        <w:t>произвести оплату услуг Исполнителя, определенную в п.3.1. настоящего Договора, и подтвердить оплату платежными документами;</w:t>
      </w:r>
    </w:p>
    <w:p w14:paraId="7C1B1D18" w14:textId="539CC97A" w:rsidR="00DD71A9" w:rsidRPr="006C5BCB" w:rsidRDefault="00DD71A9" w:rsidP="00DD71A9">
      <w:pPr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2.</w:t>
      </w:r>
      <w:r>
        <w:rPr>
          <w:rFonts w:ascii="Gilroy" w:hAnsi="Gilroy" w:cs="Arial"/>
          <w:sz w:val="22"/>
          <w:szCs w:val="22"/>
        </w:rPr>
        <w:t>3</w:t>
      </w:r>
      <w:r w:rsidRPr="006C5BCB">
        <w:rPr>
          <w:rFonts w:ascii="Gilroy" w:hAnsi="Gilroy" w:cs="Arial"/>
          <w:sz w:val="22"/>
          <w:szCs w:val="22"/>
        </w:rPr>
        <w:t>.</w:t>
      </w:r>
      <w:r>
        <w:rPr>
          <w:rFonts w:ascii="Gilroy" w:hAnsi="Gilroy" w:cs="Arial"/>
          <w:sz w:val="22"/>
          <w:szCs w:val="22"/>
        </w:rPr>
        <w:t>3.</w:t>
      </w:r>
      <w:r w:rsidRPr="006C5BCB">
        <w:rPr>
          <w:rFonts w:ascii="Gilroy" w:hAnsi="Gilroy" w:cs="Arial"/>
          <w:sz w:val="22"/>
          <w:szCs w:val="22"/>
        </w:rPr>
        <w:t xml:space="preserve"> не разглашать конфиденциальную информацию каким-либо юридическим и частным лицам.</w:t>
      </w:r>
    </w:p>
    <w:p w14:paraId="728BF333" w14:textId="77777777" w:rsidR="00207C24" w:rsidRDefault="00207C24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</w:p>
    <w:p w14:paraId="5C25E212" w14:textId="2292BDE6" w:rsidR="00A00265" w:rsidRPr="00203144" w:rsidRDefault="003E491F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2.4. ЗАКАЗЧИК </w:t>
      </w:r>
      <w:r w:rsidR="00A00265" w:rsidRPr="00203144">
        <w:rPr>
          <w:rFonts w:ascii="Gilroy" w:hAnsi="Gilroy" w:cs="Arial"/>
          <w:snapToGrid/>
          <w:sz w:val="22"/>
          <w:szCs w:val="22"/>
        </w:rPr>
        <w:t>вправе:</w:t>
      </w:r>
    </w:p>
    <w:p w14:paraId="345EBC1C" w14:textId="75031C75" w:rsidR="00A00265" w:rsidRPr="00203144" w:rsidRDefault="003E491F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 xml:space="preserve">2.4.1. </w:t>
      </w:r>
      <w:r w:rsidR="00A00265" w:rsidRPr="00203144">
        <w:rPr>
          <w:rFonts w:ascii="Gilroy" w:hAnsi="Gilroy" w:cs="Arial"/>
          <w:snapToGrid/>
          <w:sz w:val="22"/>
          <w:szCs w:val="22"/>
        </w:rPr>
        <w:t>расторгнуть настоящий Договор, предупредив об этом Исполнителя письменно, не менее чем за 10 календарных дней при условии оплаты Исполнителю фактически понесенных им расходов;</w:t>
      </w:r>
    </w:p>
    <w:p w14:paraId="481DC053" w14:textId="5F1F54B9" w:rsidR="00A00265" w:rsidRPr="00203144" w:rsidRDefault="00E56583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lastRenderedPageBreak/>
        <w:t xml:space="preserve">2.4.2. 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при отмене занятий по вине Исполнителя и отказе </w:t>
      </w:r>
      <w:r>
        <w:rPr>
          <w:rFonts w:ascii="Gilroy" w:hAnsi="Gilroy" w:cs="Arial"/>
          <w:snapToGrid/>
          <w:sz w:val="22"/>
          <w:szCs w:val="22"/>
        </w:rPr>
        <w:t xml:space="preserve">ЗАКАЗЧИКА </w:t>
      </w:r>
      <w:r w:rsidR="00A00265" w:rsidRPr="00203144">
        <w:rPr>
          <w:rFonts w:ascii="Gilroy" w:hAnsi="Gilroy" w:cs="Arial"/>
          <w:snapToGrid/>
          <w:sz w:val="22"/>
          <w:szCs w:val="22"/>
        </w:rPr>
        <w:t>от переноса занятий на другое время, потребовать возврата оплаченной суммы за несостоявшиеся занятия;</w:t>
      </w:r>
    </w:p>
    <w:p w14:paraId="38681E4C" w14:textId="0E3EABDD" w:rsidR="00A00265" w:rsidRPr="00203144" w:rsidRDefault="00CF17DB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>2.4.3</w:t>
      </w:r>
      <w:r w:rsidR="00A00265" w:rsidRPr="00203144">
        <w:rPr>
          <w:rFonts w:ascii="Gilroy" w:hAnsi="Gilroy" w:cs="Arial"/>
          <w:snapToGrid/>
          <w:sz w:val="22"/>
          <w:szCs w:val="22"/>
        </w:rPr>
        <w:t xml:space="preserve"> осуществлять иные права, установленные действующим законодательством </w:t>
      </w:r>
      <w:proofErr w:type="spellStart"/>
      <w:r w:rsidR="00B373C4">
        <w:rPr>
          <w:rFonts w:ascii="Gilroy" w:hAnsi="Gilroy" w:cs="Arial"/>
          <w:snapToGrid/>
          <w:sz w:val="22"/>
          <w:szCs w:val="22"/>
        </w:rPr>
        <w:t>РУз</w:t>
      </w:r>
      <w:proofErr w:type="spellEnd"/>
      <w:r w:rsidR="00A00265" w:rsidRPr="00203144">
        <w:rPr>
          <w:rFonts w:ascii="Gilroy" w:hAnsi="Gilroy" w:cs="Arial"/>
          <w:snapToGrid/>
          <w:sz w:val="22"/>
          <w:szCs w:val="22"/>
        </w:rPr>
        <w:t xml:space="preserve">. </w:t>
      </w:r>
    </w:p>
    <w:p w14:paraId="08CDEE2E" w14:textId="4A2B5E9F" w:rsidR="00CD0666" w:rsidRDefault="00CD0666" w:rsidP="006C5BCB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СТОИМОСТЬ УСЛУГ И ПОРЯДОК ПЛАТЕЖЕЙ</w:t>
      </w:r>
    </w:p>
    <w:p w14:paraId="5E56170A" w14:textId="24C90F63" w:rsidR="00FD6EFD" w:rsidRDefault="00FD6EFD" w:rsidP="00F90E8B">
      <w:pPr>
        <w:jc w:val="both"/>
        <w:rPr>
          <w:rFonts w:ascii="Gilroy" w:hAnsi="Gilroy" w:cs="Arial"/>
          <w:sz w:val="22"/>
          <w:szCs w:val="22"/>
        </w:rPr>
      </w:pPr>
      <w:r w:rsidRPr="008B0D85">
        <w:rPr>
          <w:rFonts w:ascii="Gilroy" w:hAnsi="Gilroy" w:cs="Arial"/>
          <w:sz w:val="22"/>
          <w:szCs w:val="22"/>
        </w:rPr>
        <w:t>3.</w:t>
      </w:r>
      <w:r w:rsidR="000B3A00" w:rsidRPr="008B0D85">
        <w:rPr>
          <w:rFonts w:ascii="Gilroy" w:hAnsi="Gilroy" w:cs="Arial"/>
          <w:sz w:val="22"/>
          <w:szCs w:val="22"/>
        </w:rPr>
        <w:t>1</w:t>
      </w:r>
      <w:r w:rsidRPr="008B0D85">
        <w:rPr>
          <w:rFonts w:ascii="Gilroy" w:hAnsi="Gilroy" w:cs="Arial"/>
          <w:sz w:val="22"/>
          <w:szCs w:val="22"/>
        </w:rPr>
        <w:t xml:space="preserve">. </w:t>
      </w:r>
      <w:r w:rsidR="000B3A00" w:rsidRPr="008B0D85">
        <w:rPr>
          <w:rFonts w:ascii="Gilroy" w:hAnsi="Gilroy" w:cs="Arial"/>
          <w:sz w:val="22"/>
          <w:szCs w:val="22"/>
        </w:rPr>
        <w:t>Стоимость услуг указанных в п.п.1.1. составляет</w:t>
      </w:r>
      <w:r w:rsidR="00B44A2C">
        <w:rPr>
          <w:rFonts w:ascii="Gilroy" w:hAnsi="Gilroy" w:cs="Arial"/>
          <w:sz w:val="22"/>
          <w:szCs w:val="22"/>
        </w:rPr>
        <w:t xml:space="preserve"> </w:t>
      </w:r>
      <w:r w:rsidR="00915ADF" w:rsidRPr="00915ADF">
        <w:rPr>
          <w:rFonts w:ascii="Gilroy" w:hAnsi="Gilroy" w:cs="Arial"/>
          <w:sz w:val="22"/>
          <w:szCs w:val="22"/>
        </w:rPr>
        <w:t>___________</w:t>
      </w:r>
      <w:r w:rsidR="00B44A2C">
        <w:rPr>
          <w:rFonts w:ascii="Gilroy" w:hAnsi="Gilroy" w:cs="Arial"/>
          <w:sz w:val="22"/>
          <w:szCs w:val="22"/>
        </w:rPr>
        <w:t xml:space="preserve"> (</w:t>
      </w:r>
      <w:r w:rsidR="00915ADF">
        <w:rPr>
          <w:rFonts w:ascii="Gilroy" w:hAnsi="Gilroy" w:cs="Arial"/>
          <w:sz w:val="22"/>
          <w:szCs w:val="22"/>
        </w:rPr>
        <w:t>сумма прописью</w:t>
      </w:r>
      <w:r w:rsidR="00B44A2C">
        <w:rPr>
          <w:rFonts w:ascii="Gilroy" w:hAnsi="Gilroy" w:cs="Arial"/>
          <w:sz w:val="22"/>
          <w:szCs w:val="22"/>
        </w:rPr>
        <w:t xml:space="preserve">) сум, </w:t>
      </w:r>
      <w:r w:rsidR="00915ADF">
        <w:rPr>
          <w:rFonts w:ascii="Gilroy" w:hAnsi="Gilroy" w:cs="Arial"/>
          <w:sz w:val="22"/>
          <w:szCs w:val="22"/>
        </w:rPr>
        <w:t>с/</w:t>
      </w:r>
      <w:r w:rsidR="00B44A2C">
        <w:rPr>
          <w:rFonts w:ascii="Gilroy" w:hAnsi="Gilroy" w:cs="Arial"/>
          <w:sz w:val="22"/>
          <w:szCs w:val="22"/>
        </w:rPr>
        <w:t>без НДС.</w:t>
      </w:r>
    </w:p>
    <w:p w14:paraId="5BAB05C8" w14:textId="1EB75295" w:rsidR="00FD6EFD" w:rsidRPr="006C5BCB" w:rsidRDefault="00FD6EFD" w:rsidP="00DC2256">
      <w:pPr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3.</w:t>
      </w:r>
      <w:r w:rsidR="008B0D85">
        <w:rPr>
          <w:rFonts w:ascii="Gilroy" w:hAnsi="Gilroy" w:cs="Arial"/>
          <w:sz w:val="22"/>
          <w:szCs w:val="22"/>
        </w:rPr>
        <w:t>2</w:t>
      </w:r>
      <w:r w:rsidRPr="006C5BCB">
        <w:rPr>
          <w:rFonts w:ascii="Gilroy" w:hAnsi="Gilroy" w:cs="Arial"/>
          <w:sz w:val="22"/>
          <w:szCs w:val="22"/>
        </w:rPr>
        <w:t xml:space="preserve">. </w:t>
      </w:r>
      <w:r w:rsidR="00DC2256" w:rsidRPr="00AD2224">
        <w:rPr>
          <w:rFonts w:ascii="Gilroy" w:hAnsi="Gilroy" w:cs="Arial"/>
          <w:sz w:val="22"/>
          <w:szCs w:val="22"/>
        </w:rPr>
        <w:t xml:space="preserve">После подписания настоящего Договора ЗАКАЗЧИК производит предоплату в размере </w:t>
      </w:r>
      <w:r w:rsidR="00F3234C">
        <w:rPr>
          <w:rFonts w:ascii="Gilroy" w:hAnsi="Gilroy" w:cs="Arial"/>
          <w:sz w:val="22"/>
          <w:szCs w:val="22"/>
        </w:rPr>
        <w:t>3</w:t>
      </w:r>
      <w:r w:rsidR="00DC2256">
        <w:rPr>
          <w:rFonts w:ascii="Gilroy" w:hAnsi="Gilroy" w:cs="Arial"/>
          <w:sz w:val="22"/>
          <w:szCs w:val="22"/>
        </w:rPr>
        <w:t>0</w:t>
      </w:r>
      <w:r w:rsidR="00DC2256" w:rsidRPr="00AD2224">
        <w:rPr>
          <w:rFonts w:ascii="Gilroy" w:hAnsi="Gilroy" w:cs="Arial"/>
          <w:sz w:val="22"/>
          <w:szCs w:val="22"/>
        </w:rPr>
        <w:t xml:space="preserve"> % от общей суммы настоящего Договора в течение 30 дней с момента подписания настоящего Договора, оплата оставшихся </w:t>
      </w:r>
      <w:r w:rsidR="00F3234C">
        <w:rPr>
          <w:rFonts w:ascii="Gilroy" w:hAnsi="Gilroy" w:cs="Arial"/>
          <w:sz w:val="22"/>
          <w:szCs w:val="22"/>
        </w:rPr>
        <w:t>7</w:t>
      </w:r>
      <w:r w:rsidR="00DC2256">
        <w:rPr>
          <w:rFonts w:ascii="Gilroy" w:hAnsi="Gilroy" w:cs="Arial"/>
          <w:sz w:val="22"/>
          <w:szCs w:val="22"/>
        </w:rPr>
        <w:t>0</w:t>
      </w:r>
      <w:r w:rsidR="00DC2256" w:rsidRPr="00AD2224">
        <w:rPr>
          <w:rFonts w:ascii="Gilroy" w:hAnsi="Gilroy" w:cs="Arial"/>
          <w:sz w:val="22"/>
          <w:szCs w:val="22"/>
        </w:rPr>
        <w:t xml:space="preserve">% производится </w:t>
      </w:r>
      <w:r w:rsidR="00F3234C">
        <w:rPr>
          <w:rFonts w:ascii="Gilroy" w:hAnsi="Gilroy" w:cs="Arial"/>
          <w:sz w:val="22"/>
          <w:szCs w:val="22"/>
        </w:rPr>
        <w:t xml:space="preserve">в течение 10 </w:t>
      </w:r>
      <w:r w:rsidR="00F3234C" w:rsidRPr="00F502DB">
        <w:rPr>
          <w:rFonts w:ascii="Gilroy" w:hAnsi="Gilroy" w:cs="Arial"/>
          <w:sz w:val="22"/>
          <w:szCs w:val="22"/>
        </w:rPr>
        <w:t xml:space="preserve">календарных дней </w:t>
      </w:r>
      <w:r w:rsidR="00DC2256" w:rsidRPr="00AD2224">
        <w:rPr>
          <w:rFonts w:ascii="Gilroy" w:hAnsi="Gilroy" w:cs="Arial"/>
          <w:sz w:val="22"/>
          <w:szCs w:val="22"/>
        </w:rPr>
        <w:t xml:space="preserve">после подписания </w:t>
      </w:r>
      <w:r w:rsidR="00845E0D">
        <w:rPr>
          <w:rFonts w:ascii="Gilroy" w:hAnsi="Gilroy" w:cs="Arial"/>
          <w:sz w:val="22"/>
          <w:szCs w:val="22"/>
        </w:rPr>
        <w:t xml:space="preserve">сторонами </w:t>
      </w:r>
      <w:r w:rsidR="00845E0D">
        <w:rPr>
          <w:rFonts w:ascii="Gilroy" w:hAnsi="Gilroy" w:cs="Arial"/>
          <w:sz w:val="22"/>
          <w:szCs w:val="22"/>
        </w:rPr>
        <w:br/>
      </w:r>
      <w:r w:rsidR="00DC2256" w:rsidRPr="00AD2224">
        <w:rPr>
          <w:rFonts w:ascii="Gilroy" w:hAnsi="Gilroy" w:cs="Arial"/>
          <w:sz w:val="22"/>
          <w:szCs w:val="22"/>
        </w:rPr>
        <w:t xml:space="preserve">счета-фактуры и акта </w:t>
      </w:r>
      <w:r w:rsidR="00A047C2">
        <w:rPr>
          <w:rFonts w:ascii="Gilroy" w:hAnsi="Gilroy" w:cs="Arial"/>
          <w:sz w:val="22"/>
          <w:szCs w:val="22"/>
        </w:rPr>
        <w:t xml:space="preserve">оказанных </w:t>
      </w:r>
      <w:r w:rsidR="00A047C2" w:rsidRPr="00F502DB">
        <w:rPr>
          <w:rFonts w:ascii="Gilroy" w:hAnsi="Gilroy" w:cs="Arial"/>
          <w:sz w:val="22"/>
          <w:szCs w:val="22"/>
        </w:rPr>
        <w:t>услуг</w:t>
      </w:r>
      <w:r w:rsidR="00DC2256" w:rsidRPr="00F502DB">
        <w:rPr>
          <w:rFonts w:ascii="Gilroy" w:hAnsi="Gilroy" w:cs="Arial"/>
          <w:sz w:val="22"/>
          <w:szCs w:val="22"/>
        </w:rPr>
        <w:t>.</w:t>
      </w:r>
    </w:p>
    <w:p w14:paraId="4CC385F2" w14:textId="4FB6DE14" w:rsidR="001E5B1F" w:rsidRDefault="00FD6EFD" w:rsidP="00DC2256">
      <w:pPr>
        <w:pStyle w:val="aa"/>
        <w:ind w:left="0"/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3.</w:t>
      </w:r>
      <w:r w:rsidR="008B0D85">
        <w:rPr>
          <w:rFonts w:ascii="Gilroy" w:hAnsi="Gilroy" w:cs="Arial"/>
          <w:sz w:val="22"/>
          <w:szCs w:val="22"/>
        </w:rPr>
        <w:t>3</w:t>
      </w:r>
      <w:r w:rsidRPr="006C5BCB">
        <w:rPr>
          <w:rFonts w:ascii="Gilroy" w:hAnsi="Gilroy" w:cs="Arial"/>
          <w:sz w:val="22"/>
          <w:szCs w:val="22"/>
        </w:rPr>
        <w:t xml:space="preserve">. </w:t>
      </w:r>
      <w:r w:rsidR="00DC2256" w:rsidRPr="00F502DB">
        <w:rPr>
          <w:rFonts w:ascii="Gilroy" w:hAnsi="Gilroy" w:cs="Arial"/>
          <w:sz w:val="22"/>
          <w:szCs w:val="22"/>
        </w:rPr>
        <w:t xml:space="preserve">После поступления предоплаты в размере </w:t>
      </w:r>
      <w:r w:rsidR="00F3234C">
        <w:rPr>
          <w:rFonts w:ascii="Gilroy" w:hAnsi="Gilroy" w:cs="Arial"/>
          <w:sz w:val="22"/>
          <w:szCs w:val="22"/>
        </w:rPr>
        <w:t>3</w:t>
      </w:r>
      <w:r w:rsidR="00DC2256">
        <w:rPr>
          <w:rFonts w:ascii="Gilroy" w:hAnsi="Gilroy" w:cs="Arial"/>
          <w:sz w:val="22"/>
          <w:szCs w:val="22"/>
        </w:rPr>
        <w:t>0</w:t>
      </w:r>
      <w:r w:rsidR="00DC2256" w:rsidRPr="00F502DB">
        <w:rPr>
          <w:rFonts w:ascii="Gilroy" w:hAnsi="Gilroy" w:cs="Arial"/>
          <w:sz w:val="22"/>
          <w:szCs w:val="22"/>
        </w:rPr>
        <w:t xml:space="preserve">% от общей суммы Договора на расчетный счет ИСПОЛНИТЕЛЯ, ИСПОЛНИТЕЛЬ </w:t>
      </w:r>
      <w:r w:rsidR="00E84459">
        <w:rPr>
          <w:rFonts w:ascii="Gilroy" w:hAnsi="Gilroy" w:cs="Arial"/>
          <w:sz w:val="22"/>
          <w:szCs w:val="22"/>
        </w:rPr>
        <w:t xml:space="preserve">в течение </w:t>
      </w:r>
      <w:r w:rsidR="00915ADF">
        <w:rPr>
          <w:rFonts w:ascii="Gilroy" w:hAnsi="Gilroy" w:cs="Arial"/>
          <w:sz w:val="22"/>
          <w:szCs w:val="22"/>
        </w:rPr>
        <w:t>3</w:t>
      </w:r>
      <w:r w:rsidR="00E84459">
        <w:rPr>
          <w:rFonts w:ascii="Gilroy" w:hAnsi="Gilroy" w:cs="Arial"/>
          <w:sz w:val="22"/>
          <w:szCs w:val="22"/>
        </w:rPr>
        <w:t xml:space="preserve">-х месяцев </w:t>
      </w:r>
      <w:r w:rsidR="00DC2256" w:rsidRPr="00F502DB">
        <w:rPr>
          <w:rFonts w:ascii="Gilroy" w:hAnsi="Gilroy" w:cs="Arial"/>
          <w:sz w:val="22"/>
          <w:szCs w:val="22"/>
        </w:rPr>
        <w:t xml:space="preserve">обязан выполнить все услуги, указанные в п. 1.1. настоящего Договора и предоставить акт </w:t>
      </w:r>
      <w:r w:rsidR="00A047C2">
        <w:rPr>
          <w:rFonts w:ascii="Gilroy" w:hAnsi="Gilroy" w:cs="Arial"/>
          <w:sz w:val="22"/>
          <w:szCs w:val="22"/>
        </w:rPr>
        <w:t xml:space="preserve">оказанных </w:t>
      </w:r>
      <w:r w:rsidR="00DC2256" w:rsidRPr="00F502DB">
        <w:rPr>
          <w:rFonts w:ascii="Gilroy" w:hAnsi="Gilroy" w:cs="Arial"/>
          <w:sz w:val="22"/>
          <w:szCs w:val="22"/>
        </w:rPr>
        <w:t>услуг в течение 10 календарных дней после оказания услуг.</w:t>
      </w:r>
    </w:p>
    <w:p w14:paraId="50369459" w14:textId="50AA9CEB" w:rsidR="00944A70" w:rsidRPr="00944A70" w:rsidRDefault="00944A70" w:rsidP="00203144">
      <w:pPr>
        <w:pStyle w:val="aa"/>
        <w:ind w:left="0"/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 xml:space="preserve">3.4. </w:t>
      </w:r>
      <w:r w:rsidRPr="00944A70">
        <w:rPr>
          <w:rFonts w:ascii="Gilroy" w:hAnsi="Gilroy" w:cs="Arial"/>
          <w:sz w:val="22"/>
          <w:szCs w:val="22"/>
        </w:rPr>
        <w:t xml:space="preserve">При несогласии с актом выполненных работ и счет-фактурой, </w:t>
      </w:r>
      <w:r>
        <w:rPr>
          <w:rFonts w:ascii="Gilroy" w:hAnsi="Gilroy" w:cs="Arial"/>
          <w:sz w:val="22"/>
          <w:szCs w:val="22"/>
        </w:rPr>
        <w:t xml:space="preserve">ЗАКАЗЧИК </w:t>
      </w:r>
      <w:r w:rsidRPr="00944A70">
        <w:rPr>
          <w:rFonts w:ascii="Gilroy" w:hAnsi="Gilroy" w:cs="Arial"/>
          <w:sz w:val="22"/>
          <w:szCs w:val="22"/>
        </w:rPr>
        <w:t xml:space="preserve">направляет отказ с указанием причины в течение 3 (трех) дней с даты выставления акта выполненных работ и электронной </w:t>
      </w:r>
      <w:r>
        <w:rPr>
          <w:rFonts w:ascii="Gilroy" w:hAnsi="Gilroy" w:cs="Arial"/>
          <w:sz w:val="22"/>
          <w:szCs w:val="22"/>
        </w:rPr>
        <w:br/>
      </w:r>
      <w:r w:rsidRPr="00944A70">
        <w:rPr>
          <w:rFonts w:ascii="Gilroy" w:hAnsi="Gilroy" w:cs="Arial"/>
          <w:sz w:val="22"/>
          <w:szCs w:val="22"/>
        </w:rPr>
        <w:t>счет-фактурой.</w:t>
      </w:r>
    </w:p>
    <w:p w14:paraId="342E50B9" w14:textId="14598355" w:rsidR="00944A70" w:rsidRPr="006C5BCB" w:rsidRDefault="00944A70" w:rsidP="00944A70">
      <w:pPr>
        <w:pStyle w:val="aa"/>
        <w:ind w:left="0"/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>3</w:t>
      </w:r>
      <w:r w:rsidRPr="00944A70">
        <w:rPr>
          <w:rFonts w:ascii="Gilroy" w:hAnsi="Gilroy" w:cs="Arial"/>
          <w:sz w:val="22"/>
          <w:szCs w:val="22"/>
        </w:rPr>
        <w:t>.</w:t>
      </w:r>
      <w:r>
        <w:rPr>
          <w:rFonts w:ascii="Gilroy" w:hAnsi="Gilroy" w:cs="Arial"/>
          <w:sz w:val="22"/>
          <w:szCs w:val="22"/>
        </w:rPr>
        <w:t>5</w:t>
      </w:r>
      <w:r w:rsidRPr="00944A70">
        <w:rPr>
          <w:rFonts w:ascii="Gilroy" w:hAnsi="Gilroy" w:cs="Arial"/>
          <w:sz w:val="22"/>
          <w:szCs w:val="22"/>
        </w:rPr>
        <w:t xml:space="preserve">. </w:t>
      </w:r>
      <w:r w:rsidR="006F1EE8" w:rsidRPr="00F502DB">
        <w:rPr>
          <w:rFonts w:ascii="Gilroy" w:hAnsi="Gilroy" w:cs="Arial"/>
          <w:sz w:val="22"/>
          <w:szCs w:val="22"/>
        </w:rPr>
        <w:t xml:space="preserve">ИСПОЛНИТЕЛЬ </w:t>
      </w:r>
      <w:r w:rsidRPr="00944A70">
        <w:rPr>
          <w:rFonts w:ascii="Gilroy" w:hAnsi="Gilroy" w:cs="Arial"/>
          <w:sz w:val="22"/>
          <w:szCs w:val="22"/>
        </w:rPr>
        <w:t xml:space="preserve">в течение 3 (трех) дней со дня получения мотивированного отказа </w:t>
      </w:r>
      <w:r w:rsidR="006F1EE8">
        <w:rPr>
          <w:rFonts w:ascii="Gilroy" w:hAnsi="Gilroy" w:cs="Arial"/>
          <w:sz w:val="22"/>
          <w:szCs w:val="22"/>
        </w:rPr>
        <w:t xml:space="preserve">ЗАКАЗЧИКА </w:t>
      </w:r>
      <w:r w:rsidRPr="00944A70">
        <w:rPr>
          <w:rFonts w:ascii="Gilroy" w:hAnsi="Gilroy" w:cs="Arial"/>
          <w:sz w:val="22"/>
          <w:szCs w:val="22"/>
        </w:rPr>
        <w:t xml:space="preserve">подписывать акт выполненных работ и счет-фактуру обязуется </w:t>
      </w:r>
      <w:r w:rsidR="00A67B00">
        <w:rPr>
          <w:rFonts w:ascii="Gilroy" w:hAnsi="Gilroy" w:cs="Arial"/>
          <w:sz w:val="22"/>
          <w:szCs w:val="22"/>
        </w:rPr>
        <w:t xml:space="preserve">устранить недостатки, указанные в </w:t>
      </w:r>
      <w:r w:rsidRPr="00944A70">
        <w:rPr>
          <w:rFonts w:ascii="Gilroy" w:hAnsi="Gilroy" w:cs="Arial"/>
          <w:sz w:val="22"/>
          <w:szCs w:val="22"/>
        </w:rPr>
        <w:t>замечани</w:t>
      </w:r>
      <w:r w:rsidR="00A67B00">
        <w:rPr>
          <w:rFonts w:ascii="Gilroy" w:hAnsi="Gilroy" w:cs="Arial"/>
          <w:sz w:val="22"/>
          <w:szCs w:val="22"/>
        </w:rPr>
        <w:t>и</w:t>
      </w:r>
      <w:r w:rsidRPr="00944A70">
        <w:rPr>
          <w:rFonts w:ascii="Gilroy" w:hAnsi="Gilroy" w:cs="Arial"/>
          <w:sz w:val="22"/>
          <w:szCs w:val="22"/>
        </w:rPr>
        <w:t xml:space="preserve"> и представить новый акт выполненных работ и счет-фактуру.</w:t>
      </w:r>
    </w:p>
    <w:p w14:paraId="03F66D69" w14:textId="77777777" w:rsidR="00CD0666" w:rsidRPr="006C5BCB" w:rsidRDefault="00CD0666" w:rsidP="006C5BCB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ОСОБЫЕ УСЛОВИЯ</w:t>
      </w:r>
    </w:p>
    <w:p w14:paraId="1FCFF61E" w14:textId="7E5B8A5F" w:rsidR="00CD0666" w:rsidRDefault="00CD0666" w:rsidP="006C5BCB">
      <w:pPr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4.1. Все работы</w:t>
      </w:r>
      <w:r w:rsidR="008A3045" w:rsidRPr="006C5BCB">
        <w:rPr>
          <w:rFonts w:ascii="Gilroy" w:hAnsi="Gilroy" w:cs="Arial"/>
          <w:sz w:val="22"/>
          <w:szCs w:val="22"/>
        </w:rPr>
        <w:t xml:space="preserve"> (услуги)</w:t>
      </w:r>
      <w:r w:rsidRPr="006C5BCB">
        <w:rPr>
          <w:rFonts w:ascii="Gilroy" w:hAnsi="Gilroy" w:cs="Arial"/>
          <w:sz w:val="22"/>
          <w:szCs w:val="22"/>
        </w:rPr>
        <w:t>, не связанные с данным Договором, предложенные ЗАКАЗЧИКОМ для выполнения, являются</w:t>
      </w:r>
      <w:r w:rsidR="00A672F7" w:rsidRPr="006C5BCB">
        <w:rPr>
          <w:rFonts w:ascii="Gilroy" w:hAnsi="Gilroy" w:cs="Arial"/>
          <w:sz w:val="22"/>
          <w:szCs w:val="22"/>
        </w:rPr>
        <w:t xml:space="preserve"> предметом другого Договора или</w:t>
      </w:r>
      <w:r w:rsidRPr="006C5BCB">
        <w:rPr>
          <w:rFonts w:ascii="Gilroy" w:hAnsi="Gilroy" w:cs="Arial"/>
          <w:sz w:val="22"/>
          <w:szCs w:val="22"/>
        </w:rPr>
        <w:t xml:space="preserve"> Дополнительного Соглашения к настоящему Договору.</w:t>
      </w:r>
    </w:p>
    <w:p w14:paraId="08218D61" w14:textId="77777777" w:rsidR="00CD0666" w:rsidRPr="006C5BCB" w:rsidRDefault="00CD0666" w:rsidP="00203144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 xml:space="preserve">ФОРС-МАЖОР </w:t>
      </w:r>
    </w:p>
    <w:p w14:paraId="0A3989B9" w14:textId="4546C0AF" w:rsidR="00940921" w:rsidRDefault="00CD0666" w:rsidP="006C5BCB">
      <w:pPr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5.1. Стороны освобождаются от любой ответственности относительно невыполнения или перерыва в выполнении обязательств, оговоренных в настоящем Договоре, в случае форс-мажорных обстоятельств, таких как: природные бедствия, война и другие события, выходящие из сферы контроля Сторон, подписавших данный Договор.</w:t>
      </w:r>
    </w:p>
    <w:p w14:paraId="5C653C9F" w14:textId="53CAE05B" w:rsidR="003D1C29" w:rsidRDefault="00CD0666" w:rsidP="006C5BCB">
      <w:pPr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5.2. Сторона, констатировавшая наступление форс-мажорных обстоятельств, до</w:t>
      </w:r>
      <w:r w:rsidR="00A672F7" w:rsidRPr="006C5BCB">
        <w:rPr>
          <w:rFonts w:ascii="Gilroy" w:hAnsi="Gilroy" w:cs="Arial"/>
          <w:sz w:val="22"/>
          <w:szCs w:val="22"/>
        </w:rPr>
        <w:t xml:space="preserve">лжна сообщить другой Стороне в </w:t>
      </w:r>
      <w:r w:rsidRPr="006C5BCB">
        <w:rPr>
          <w:rFonts w:ascii="Gilroy" w:hAnsi="Gilroy" w:cs="Arial"/>
          <w:sz w:val="22"/>
          <w:szCs w:val="22"/>
        </w:rPr>
        <w:t>письменной форме о появлении форс-мажорных обстоятельств не позднее 10 (десяти) дней после их появления. Сторона, объявляющая форс-мажорные обстоятельства, должна сообщить другой Стороне о конце действия данных обстоятельств таким же образом и в такие же сроки, как описано выше.</w:t>
      </w:r>
    </w:p>
    <w:p w14:paraId="32D3855E" w14:textId="78C5B4CD" w:rsidR="00CD0666" w:rsidRPr="006C5BCB" w:rsidRDefault="00CD0666" w:rsidP="00203144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ОТВЕТСТВЕННОСТЬ СТОРОН</w:t>
      </w:r>
    </w:p>
    <w:p w14:paraId="77B0264F" w14:textId="357297FB" w:rsidR="00CD0666" w:rsidRPr="006C5BCB" w:rsidRDefault="00CD0666" w:rsidP="006C5BCB">
      <w:pPr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 xml:space="preserve">6.1. В случае несвоевременной или неполной оплаты расходов, связанных с выполнением работ </w:t>
      </w:r>
      <w:r w:rsidR="00994267" w:rsidRPr="006C5BCB">
        <w:rPr>
          <w:rFonts w:ascii="Gilroy" w:hAnsi="Gilroy" w:cs="Arial"/>
          <w:sz w:val="22"/>
          <w:szCs w:val="22"/>
        </w:rPr>
        <w:t xml:space="preserve">(услуг) </w:t>
      </w:r>
      <w:r w:rsidRPr="006C5BCB">
        <w:rPr>
          <w:rFonts w:ascii="Gilroy" w:hAnsi="Gilroy" w:cs="Arial"/>
          <w:sz w:val="22"/>
          <w:szCs w:val="22"/>
        </w:rPr>
        <w:t>по настоящему Договору, ЗАКАЗЧИК уплачивает ИСПОЛНИТЕЛЮ пеню в размере 0,</w:t>
      </w:r>
      <w:r w:rsidR="009A7E83">
        <w:rPr>
          <w:rFonts w:ascii="Gilroy" w:hAnsi="Gilroy" w:cs="Arial"/>
          <w:sz w:val="22"/>
          <w:szCs w:val="22"/>
        </w:rPr>
        <w:t>1</w:t>
      </w:r>
      <w:r w:rsidRPr="006C5BCB">
        <w:rPr>
          <w:rFonts w:ascii="Gilroy" w:hAnsi="Gilroy" w:cs="Arial"/>
          <w:sz w:val="22"/>
          <w:szCs w:val="22"/>
        </w:rPr>
        <w:t>% от суммы просроченного платежа за каждый день просрочки, но не более 10% суммы просроченного платежа.</w:t>
      </w:r>
    </w:p>
    <w:p w14:paraId="3BBAA99F" w14:textId="083D558C" w:rsidR="00CD0666" w:rsidRPr="006C5BCB" w:rsidRDefault="00CD0666" w:rsidP="006C5BCB">
      <w:pPr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 xml:space="preserve">6.2. За неполное и несвоевременное выполнение работ </w:t>
      </w:r>
      <w:r w:rsidR="00994267" w:rsidRPr="006C5BCB">
        <w:rPr>
          <w:rFonts w:ascii="Gilroy" w:hAnsi="Gilroy" w:cs="Arial"/>
          <w:sz w:val="22"/>
          <w:szCs w:val="22"/>
        </w:rPr>
        <w:t xml:space="preserve">(услуг) </w:t>
      </w:r>
      <w:r w:rsidRPr="006C5BCB">
        <w:rPr>
          <w:rFonts w:ascii="Gilroy" w:hAnsi="Gilroy" w:cs="Arial"/>
          <w:sz w:val="22"/>
          <w:szCs w:val="22"/>
        </w:rPr>
        <w:t>ИСПОЛНИТЕЛЬ уплачивает штраф ЗАКАЗЧИКУ в размере 0,</w:t>
      </w:r>
      <w:r w:rsidR="000074A7">
        <w:rPr>
          <w:rFonts w:ascii="Gilroy" w:hAnsi="Gilroy" w:cs="Arial"/>
          <w:sz w:val="22"/>
          <w:szCs w:val="22"/>
        </w:rPr>
        <w:t>5</w:t>
      </w:r>
      <w:r w:rsidRPr="006C5BCB">
        <w:rPr>
          <w:rFonts w:ascii="Gilroy" w:hAnsi="Gilroy" w:cs="Arial"/>
          <w:sz w:val="22"/>
          <w:szCs w:val="22"/>
        </w:rPr>
        <w:t>% от суммы неисполненных работ</w:t>
      </w:r>
      <w:r w:rsidR="008A3045" w:rsidRPr="006C5BCB">
        <w:rPr>
          <w:rFonts w:ascii="Gilroy" w:hAnsi="Gilroy" w:cs="Arial"/>
          <w:sz w:val="22"/>
          <w:szCs w:val="22"/>
        </w:rPr>
        <w:t xml:space="preserve"> (услуг)</w:t>
      </w:r>
      <w:r w:rsidRPr="006C5BCB">
        <w:rPr>
          <w:rFonts w:ascii="Gilroy" w:hAnsi="Gilroy" w:cs="Arial"/>
          <w:sz w:val="22"/>
          <w:szCs w:val="22"/>
        </w:rPr>
        <w:t xml:space="preserve"> за каждый день просрочки, но не более 10% от суммы неисполненных работ</w:t>
      </w:r>
      <w:r w:rsidR="008A3045" w:rsidRPr="006C5BCB">
        <w:rPr>
          <w:rFonts w:ascii="Gilroy" w:hAnsi="Gilroy" w:cs="Arial"/>
          <w:sz w:val="22"/>
          <w:szCs w:val="22"/>
        </w:rPr>
        <w:t xml:space="preserve"> (услуг)</w:t>
      </w:r>
      <w:r w:rsidRPr="006C5BCB">
        <w:rPr>
          <w:rFonts w:ascii="Gilroy" w:hAnsi="Gilroy" w:cs="Arial"/>
          <w:sz w:val="22"/>
          <w:szCs w:val="22"/>
        </w:rPr>
        <w:t>.</w:t>
      </w:r>
    </w:p>
    <w:p w14:paraId="030A1B99" w14:textId="11BC45D2" w:rsidR="00CD0666" w:rsidRPr="006C5BCB" w:rsidRDefault="00CD0666" w:rsidP="006C5BCB">
      <w:pPr>
        <w:pStyle w:val="20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6.3. Уплата неустойки (штрафа, пени) не освобождает Стороны от исполнения обязательств, принятых на себя в результате заключения настоящего Договора.</w:t>
      </w:r>
    </w:p>
    <w:p w14:paraId="35D16019" w14:textId="77777777" w:rsidR="00CD0666" w:rsidRPr="006C5BCB" w:rsidRDefault="00CD0666" w:rsidP="006C5BCB">
      <w:pPr>
        <w:jc w:val="both"/>
        <w:rPr>
          <w:rFonts w:ascii="Gilroy" w:hAnsi="Gilroy" w:cs="Arial"/>
          <w:sz w:val="22"/>
          <w:szCs w:val="22"/>
        </w:rPr>
      </w:pPr>
      <w:r w:rsidRPr="006C5BCB">
        <w:rPr>
          <w:rFonts w:ascii="Gilroy" w:hAnsi="Gilroy" w:cs="Arial"/>
          <w:sz w:val="22"/>
          <w:szCs w:val="22"/>
        </w:rPr>
        <w:t>6.4. Стороны договорились о строгом соблюдении требований Закона Республики Узбекистан и несут ответственность за нарушение законодательных актов Республики Узбекистан.</w:t>
      </w:r>
    </w:p>
    <w:p w14:paraId="4EBC8F18" w14:textId="77777777" w:rsidR="00DE5160" w:rsidRPr="006C5BCB" w:rsidRDefault="00DE5160" w:rsidP="006C5BCB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ПОРЯДОК РАЗРЕШЕНИЯ СПОРОВ</w:t>
      </w:r>
    </w:p>
    <w:p w14:paraId="32CA69AE" w14:textId="5FC9E831" w:rsidR="00DE5160" w:rsidRPr="006C5BCB" w:rsidRDefault="00A036A4" w:rsidP="006C5BCB">
      <w:pPr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bCs/>
          <w:sz w:val="22"/>
          <w:szCs w:val="22"/>
        </w:rPr>
        <w:t>7</w:t>
      </w:r>
      <w:r w:rsidR="00DE5160" w:rsidRPr="006C5BCB">
        <w:rPr>
          <w:rFonts w:ascii="Gilroy" w:hAnsi="Gilroy" w:cs="Arial"/>
          <w:sz w:val="22"/>
          <w:szCs w:val="22"/>
        </w:rPr>
        <w:t xml:space="preserve">.1. Все противоречия и разногласия, возникающие из этого Договора, должны быть урегулированы Сторонами </w:t>
      </w:r>
      <w:r w:rsidR="00E23A90">
        <w:rPr>
          <w:rFonts w:ascii="Gilroy" w:hAnsi="Gilroy" w:cs="Arial"/>
          <w:sz w:val="22"/>
          <w:szCs w:val="22"/>
        </w:rPr>
        <w:t xml:space="preserve">мирным </w:t>
      </w:r>
      <w:r w:rsidR="003E4E37">
        <w:rPr>
          <w:rFonts w:ascii="Gilroy" w:hAnsi="Gilroy" w:cs="Arial"/>
          <w:sz w:val="22"/>
          <w:szCs w:val="22"/>
        </w:rPr>
        <w:t>путем</w:t>
      </w:r>
      <w:r w:rsidR="00DE5160" w:rsidRPr="006C5BCB">
        <w:rPr>
          <w:rFonts w:ascii="Gilroy" w:hAnsi="Gilroy" w:cs="Arial"/>
          <w:sz w:val="22"/>
          <w:szCs w:val="22"/>
        </w:rPr>
        <w:t>.</w:t>
      </w:r>
    </w:p>
    <w:p w14:paraId="1A450983" w14:textId="3ECCB041" w:rsidR="006F6829" w:rsidRPr="006C5BCB" w:rsidRDefault="00A036A4" w:rsidP="00DC2256">
      <w:pPr>
        <w:ind w:right="-143"/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>7</w:t>
      </w:r>
      <w:r w:rsidR="00DE5160" w:rsidRPr="006C5BCB">
        <w:rPr>
          <w:rFonts w:ascii="Gilroy" w:hAnsi="Gilroy" w:cs="Arial"/>
          <w:sz w:val="22"/>
          <w:szCs w:val="22"/>
        </w:rPr>
        <w:t xml:space="preserve">.2. Если попытка урегулирования на взаимно-согласованной основе не удалась, то все споры и разногласия по данному Договору подлежат разрешению в </w:t>
      </w:r>
      <w:r w:rsidR="00DC2256" w:rsidRPr="00DC2256">
        <w:rPr>
          <w:rFonts w:ascii="Gilroy" w:hAnsi="Gilroy" w:cs="Arial"/>
          <w:sz w:val="22"/>
          <w:szCs w:val="22"/>
        </w:rPr>
        <w:t xml:space="preserve">Ташкентском межрайонном </w:t>
      </w:r>
      <w:r w:rsidR="00B87383">
        <w:rPr>
          <w:rFonts w:ascii="Gilroy" w:hAnsi="Gilroy" w:cs="Arial"/>
          <w:sz w:val="22"/>
          <w:szCs w:val="22"/>
        </w:rPr>
        <w:t xml:space="preserve">экономическом </w:t>
      </w:r>
      <w:r w:rsidR="00DC2256" w:rsidRPr="00DC2256">
        <w:rPr>
          <w:rFonts w:ascii="Gilroy" w:hAnsi="Gilroy" w:cs="Arial"/>
          <w:sz w:val="22"/>
          <w:szCs w:val="22"/>
        </w:rPr>
        <w:t>суде</w:t>
      </w:r>
      <w:r w:rsidR="00DC2256">
        <w:rPr>
          <w:rFonts w:ascii="Gilroy" w:hAnsi="Gilroy" w:cs="Arial"/>
          <w:sz w:val="22"/>
          <w:szCs w:val="22"/>
        </w:rPr>
        <w:t>.</w:t>
      </w:r>
    </w:p>
    <w:p w14:paraId="6A05A22F" w14:textId="77777777" w:rsidR="00D97EEB" w:rsidRPr="00203144" w:rsidRDefault="00D97EEB" w:rsidP="00203144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203144">
        <w:rPr>
          <w:rFonts w:ascii="Gilroy" w:hAnsi="Gilroy" w:cs="Arial"/>
          <w:b/>
          <w:sz w:val="22"/>
          <w:szCs w:val="22"/>
        </w:rPr>
        <w:t>Конфиденциальная информация</w:t>
      </w:r>
    </w:p>
    <w:p w14:paraId="752BC8CD" w14:textId="13A96EF7" w:rsidR="00D97EEB" w:rsidRPr="00203144" w:rsidRDefault="00A036A4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>8</w:t>
      </w:r>
      <w:r w:rsidR="00397828">
        <w:rPr>
          <w:rFonts w:ascii="Gilroy" w:hAnsi="Gilroy" w:cs="Arial"/>
          <w:snapToGrid/>
          <w:sz w:val="22"/>
          <w:szCs w:val="22"/>
        </w:rPr>
        <w:t xml:space="preserve">.1. </w:t>
      </w:r>
      <w:r w:rsidR="00D97EEB" w:rsidRPr="00203144">
        <w:rPr>
          <w:rFonts w:ascii="Gilroy" w:hAnsi="Gilroy" w:cs="Arial"/>
          <w:snapToGrid/>
          <w:sz w:val="22"/>
          <w:szCs w:val="22"/>
        </w:rPr>
        <w:t>Стороны обязуются без обоюдного согласия не передавать третьим лицам организационно-технологическую (в том числе индивидуальное имя пользователя (логин) и пароль на доступ в систему дистанционного обучения) и коммерческую</w:t>
      </w:r>
      <w:r w:rsidR="003E3E70">
        <w:rPr>
          <w:rFonts w:ascii="Gilroy" w:hAnsi="Gilroy" w:cs="Arial"/>
          <w:snapToGrid/>
          <w:sz w:val="22"/>
          <w:szCs w:val="22"/>
        </w:rPr>
        <w:t>/банковскую</w:t>
      </w:r>
      <w:r w:rsidR="00D97EEB" w:rsidRPr="00203144">
        <w:rPr>
          <w:rFonts w:ascii="Gilroy" w:hAnsi="Gilroy" w:cs="Arial"/>
          <w:snapToGrid/>
          <w:sz w:val="22"/>
          <w:szCs w:val="22"/>
        </w:rPr>
        <w:t xml:space="preserve"> информацию, составляющую секрет для любой из Сторон (далее - конфиденциальная информация) при условии, что:</w:t>
      </w:r>
    </w:p>
    <w:p w14:paraId="2BC3579C" w14:textId="77777777" w:rsidR="00D97EEB" w:rsidRPr="00203144" w:rsidRDefault="00D97EEB" w:rsidP="00203144">
      <w:pPr>
        <w:pStyle w:val="ConsNonformat"/>
        <w:widowControl/>
        <w:ind w:firstLine="567"/>
        <w:jc w:val="both"/>
        <w:rPr>
          <w:rFonts w:ascii="Gilroy" w:hAnsi="Gilroy" w:cs="Arial"/>
          <w:snapToGrid/>
          <w:sz w:val="22"/>
          <w:szCs w:val="22"/>
        </w:rPr>
      </w:pPr>
      <w:r w:rsidRPr="00203144">
        <w:rPr>
          <w:rFonts w:ascii="Gilroy" w:hAnsi="Gilroy" w:cs="Arial"/>
          <w:snapToGrid/>
          <w:sz w:val="22"/>
          <w:szCs w:val="22"/>
        </w:rPr>
        <w:lastRenderedPageBreak/>
        <w:t>– такая информация имеет действительную или потенциальную коммерческую ценность в силу ее неизвестности третьим лицам;</w:t>
      </w:r>
    </w:p>
    <w:p w14:paraId="0004CE52" w14:textId="77777777" w:rsidR="00D97EEB" w:rsidRPr="00203144" w:rsidRDefault="00D97EEB" w:rsidP="00203144">
      <w:pPr>
        <w:pStyle w:val="ConsNonformat"/>
        <w:widowControl/>
        <w:ind w:firstLine="567"/>
        <w:jc w:val="both"/>
        <w:rPr>
          <w:rFonts w:ascii="Gilroy" w:hAnsi="Gilroy" w:cs="Arial"/>
          <w:snapToGrid/>
          <w:sz w:val="22"/>
          <w:szCs w:val="22"/>
        </w:rPr>
      </w:pPr>
      <w:r w:rsidRPr="00203144">
        <w:rPr>
          <w:rFonts w:ascii="Gilroy" w:hAnsi="Gilroy" w:cs="Arial"/>
          <w:snapToGrid/>
          <w:sz w:val="22"/>
          <w:szCs w:val="22"/>
        </w:rPr>
        <w:t>– к такой информации нет свободного доступа на законном основании;</w:t>
      </w:r>
    </w:p>
    <w:p w14:paraId="536BE0AD" w14:textId="6C5738AF" w:rsidR="00D97EEB" w:rsidRPr="00203144" w:rsidRDefault="00D97EEB" w:rsidP="00203144">
      <w:pPr>
        <w:pStyle w:val="ConsNonformat"/>
        <w:widowControl/>
        <w:ind w:firstLine="567"/>
        <w:jc w:val="both"/>
        <w:rPr>
          <w:rFonts w:ascii="Gilroy" w:hAnsi="Gilroy" w:cs="Arial"/>
          <w:snapToGrid/>
          <w:sz w:val="22"/>
          <w:szCs w:val="22"/>
        </w:rPr>
      </w:pPr>
      <w:r w:rsidRPr="00203144">
        <w:rPr>
          <w:rFonts w:ascii="Gilroy" w:hAnsi="Gilroy" w:cs="Arial"/>
          <w:snapToGrid/>
          <w:sz w:val="22"/>
          <w:szCs w:val="22"/>
        </w:rPr>
        <w:t>–</w:t>
      </w:r>
      <w:r w:rsidR="003E3E70">
        <w:rPr>
          <w:rFonts w:ascii="Gilroy" w:hAnsi="Gilroy" w:cs="Arial"/>
          <w:snapToGrid/>
          <w:sz w:val="22"/>
          <w:szCs w:val="22"/>
        </w:rPr>
        <w:t> </w:t>
      </w:r>
      <w:r w:rsidRPr="00203144">
        <w:rPr>
          <w:rFonts w:ascii="Gilroy" w:hAnsi="Gilroy" w:cs="Arial"/>
          <w:snapToGrid/>
          <w:sz w:val="22"/>
          <w:szCs w:val="22"/>
        </w:rPr>
        <w:t>обладатель такой информации принимает надлежащие меры к обеспечению ее конфиденциальности.</w:t>
      </w:r>
    </w:p>
    <w:p w14:paraId="6C97323A" w14:textId="259306CE" w:rsidR="00D97EEB" w:rsidRPr="00203144" w:rsidRDefault="00A036A4" w:rsidP="00203144">
      <w:pPr>
        <w:pStyle w:val="ConsNonformat"/>
        <w:widowControl/>
        <w:tabs>
          <w:tab w:val="left" w:pos="567"/>
        </w:tabs>
        <w:jc w:val="both"/>
        <w:rPr>
          <w:rFonts w:ascii="Gilroy" w:hAnsi="Gilroy" w:cs="Arial"/>
          <w:snapToGrid/>
          <w:sz w:val="22"/>
          <w:szCs w:val="22"/>
        </w:rPr>
      </w:pPr>
      <w:r>
        <w:rPr>
          <w:rFonts w:ascii="Gilroy" w:hAnsi="Gilroy" w:cs="Arial"/>
          <w:snapToGrid/>
          <w:sz w:val="22"/>
          <w:szCs w:val="22"/>
        </w:rPr>
        <w:t>8</w:t>
      </w:r>
      <w:r w:rsidR="00397828">
        <w:rPr>
          <w:rFonts w:ascii="Gilroy" w:hAnsi="Gilroy" w:cs="Arial"/>
          <w:snapToGrid/>
          <w:sz w:val="22"/>
          <w:szCs w:val="22"/>
        </w:rPr>
        <w:t xml:space="preserve">.2. </w:t>
      </w:r>
      <w:r w:rsidR="00D97EEB" w:rsidRPr="00203144">
        <w:rPr>
          <w:rFonts w:ascii="Gilroy" w:hAnsi="Gilroy" w:cs="Arial"/>
          <w:snapToGrid/>
          <w:sz w:val="22"/>
          <w:szCs w:val="22"/>
        </w:rPr>
        <w:t>Конфиденциальная информация подлежит охране в течение всего срока действия Договора, а также до истечения 5-ти летнего срока с момента прекращения его действия.</w:t>
      </w:r>
    </w:p>
    <w:p w14:paraId="658A9D23" w14:textId="4747D784" w:rsidR="00CD0666" w:rsidRPr="006C5BCB" w:rsidRDefault="00CD0666" w:rsidP="00203144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ПРОЧИЕ УСЛОВИЯ</w:t>
      </w:r>
    </w:p>
    <w:p w14:paraId="11BB2A8C" w14:textId="4D928188" w:rsidR="00CD0666" w:rsidRPr="006C5BCB" w:rsidRDefault="00A036A4" w:rsidP="006C5BCB">
      <w:pPr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>9</w:t>
      </w:r>
      <w:r w:rsidR="00561647" w:rsidRPr="006C5BCB">
        <w:rPr>
          <w:rFonts w:ascii="Gilroy" w:hAnsi="Gilroy" w:cs="Arial"/>
          <w:sz w:val="22"/>
          <w:szCs w:val="22"/>
        </w:rPr>
        <w:t>.</w:t>
      </w:r>
      <w:r w:rsidR="00CD0666" w:rsidRPr="006C5BCB">
        <w:rPr>
          <w:rFonts w:ascii="Gilroy" w:hAnsi="Gilroy" w:cs="Arial"/>
          <w:sz w:val="22"/>
          <w:szCs w:val="22"/>
        </w:rPr>
        <w:t>1. Изменения и дополнения к настоящему Договору действительны лишь в том случае, если они совершены в письменной форме и подписаны полномочными представителями ИСПОЛНИТЕЛЯ и ЗАКАЗЧИКА.</w:t>
      </w:r>
    </w:p>
    <w:p w14:paraId="545C06BD" w14:textId="08802908" w:rsidR="00CD0666" w:rsidRPr="006C5BCB" w:rsidRDefault="00A036A4" w:rsidP="006C5BCB">
      <w:pPr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>9</w:t>
      </w:r>
      <w:r w:rsidR="00CD0666" w:rsidRPr="006C5BCB">
        <w:rPr>
          <w:rFonts w:ascii="Gilroy" w:hAnsi="Gilroy" w:cs="Arial"/>
          <w:sz w:val="22"/>
          <w:szCs w:val="22"/>
        </w:rPr>
        <w:t>.2. Настоящий Договор составлен на русском языке в двух экземплярах, имеющих равную юридическую силу.</w:t>
      </w:r>
    </w:p>
    <w:p w14:paraId="697B5E3E" w14:textId="37B2DD97" w:rsidR="00CD0666" w:rsidRPr="006C5BCB" w:rsidRDefault="00A036A4" w:rsidP="006C5BCB">
      <w:pPr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>9</w:t>
      </w:r>
      <w:r w:rsidR="00CD0666" w:rsidRPr="006C5BCB">
        <w:rPr>
          <w:rFonts w:ascii="Gilroy" w:hAnsi="Gilroy" w:cs="Arial"/>
          <w:sz w:val="22"/>
          <w:szCs w:val="22"/>
        </w:rPr>
        <w:t>.3. Настоящий договор вступает в силу после его подписания обеими Сторонами и действителен до</w:t>
      </w:r>
      <w:r w:rsidR="00885FB9" w:rsidRPr="006C5BCB">
        <w:rPr>
          <w:rFonts w:ascii="Gilroy" w:hAnsi="Gilroy" w:cs="Arial"/>
          <w:sz w:val="22"/>
          <w:szCs w:val="22"/>
        </w:rPr>
        <w:t xml:space="preserve"> полного </w:t>
      </w:r>
      <w:r w:rsidR="006F6829" w:rsidRPr="006C5BCB">
        <w:rPr>
          <w:rFonts w:ascii="Gilroy" w:hAnsi="Gilroy" w:cs="Arial"/>
          <w:sz w:val="22"/>
          <w:szCs w:val="22"/>
        </w:rPr>
        <w:t>исполнения всех обязательств по настоящему договору</w:t>
      </w:r>
      <w:r w:rsidR="00CD0666" w:rsidRPr="006C5BCB">
        <w:rPr>
          <w:rFonts w:ascii="Gilroy" w:hAnsi="Gilroy" w:cs="Arial"/>
          <w:sz w:val="22"/>
          <w:szCs w:val="22"/>
        </w:rPr>
        <w:t>.</w:t>
      </w:r>
    </w:p>
    <w:p w14:paraId="3CDB6BB5" w14:textId="76C5E5C9" w:rsidR="00CD0666" w:rsidRPr="006C5BCB" w:rsidRDefault="00CD0666" w:rsidP="00203144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 w:cs="Arial"/>
          <w:b/>
          <w:sz w:val="22"/>
          <w:szCs w:val="22"/>
        </w:rPr>
      </w:pPr>
      <w:r w:rsidRPr="006C5BCB">
        <w:rPr>
          <w:rFonts w:ascii="Gilroy" w:hAnsi="Gilroy" w:cs="Arial"/>
          <w:b/>
          <w:sz w:val="22"/>
          <w:szCs w:val="22"/>
        </w:rPr>
        <w:t>РЕКВИЗИТЫ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933"/>
      </w:tblGrid>
      <w:tr w:rsidR="00CD0666" w:rsidRPr="006C5BCB" w14:paraId="3ADCC1A6" w14:textId="77777777" w:rsidTr="00F00C52">
        <w:tc>
          <w:tcPr>
            <w:tcW w:w="4990" w:type="dxa"/>
            <w:shd w:val="clear" w:color="auto" w:fill="auto"/>
          </w:tcPr>
          <w:p w14:paraId="48BFC9E8" w14:textId="77777777" w:rsidR="00CD0666" w:rsidRPr="006C5BCB" w:rsidRDefault="00CD0666" w:rsidP="006C5BCB">
            <w:pPr>
              <w:jc w:val="center"/>
              <w:rPr>
                <w:rFonts w:ascii="Gilroy" w:hAnsi="Gilroy" w:cs="Arial"/>
                <w:b/>
                <w:sz w:val="22"/>
                <w:szCs w:val="22"/>
              </w:rPr>
            </w:pPr>
            <w:r w:rsidRPr="006C5BCB">
              <w:rPr>
                <w:rFonts w:ascii="Gilroy" w:hAnsi="Gilroy" w:cs="Arial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933" w:type="dxa"/>
            <w:shd w:val="clear" w:color="auto" w:fill="auto"/>
          </w:tcPr>
          <w:p w14:paraId="00B1AA3E" w14:textId="77777777" w:rsidR="00CD0666" w:rsidRPr="006C5BCB" w:rsidRDefault="00CD0666" w:rsidP="006C5BCB">
            <w:pPr>
              <w:jc w:val="center"/>
              <w:rPr>
                <w:rFonts w:ascii="Gilroy" w:hAnsi="Gilroy" w:cs="Arial"/>
                <w:b/>
                <w:sz w:val="22"/>
                <w:szCs w:val="22"/>
              </w:rPr>
            </w:pPr>
            <w:r w:rsidRPr="006C5BCB">
              <w:rPr>
                <w:rFonts w:ascii="Gilroy" w:hAnsi="Gilroy" w:cs="Arial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4024" w:rsidRPr="006C5BCB" w14:paraId="1B438AC7" w14:textId="77777777" w:rsidTr="00F00C52">
        <w:trPr>
          <w:trHeight w:val="3165"/>
        </w:trPr>
        <w:tc>
          <w:tcPr>
            <w:tcW w:w="4990" w:type="dxa"/>
            <w:shd w:val="clear" w:color="auto" w:fill="auto"/>
          </w:tcPr>
          <w:p w14:paraId="516E6F62" w14:textId="77777777" w:rsidR="00003DDB" w:rsidRPr="00003DDB" w:rsidRDefault="00003DDB" w:rsidP="006C5BCB">
            <w:pPr>
              <w:jc w:val="center"/>
              <w:rPr>
                <w:rFonts w:ascii="Gilroy" w:hAnsi="Gilroy" w:cs="Arial"/>
                <w:b/>
                <w:sz w:val="10"/>
                <w:szCs w:val="10"/>
              </w:rPr>
            </w:pPr>
          </w:p>
          <w:p w14:paraId="11C5ECDB" w14:textId="77777777" w:rsidR="00915ADF" w:rsidRPr="000B3A00" w:rsidRDefault="00915ADF" w:rsidP="00915A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B3A0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_____________________________</w:t>
            </w:r>
          </w:p>
          <w:p w14:paraId="64B707AE" w14:textId="77777777" w:rsidR="00915ADF" w:rsidRPr="000B3A00" w:rsidRDefault="00915ADF" w:rsidP="00915ADF">
            <w:pPr>
              <w:jc w:val="center"/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5CAE91E6" w14:textId="77777777" w:rsidR="00915ADF" w:rsidRPr="00BA03CA" w:rsidRDefault="00915ADF" w:rsidP="00915ADF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  <w:p w14:paraId="30200FC7" w14:textId="77777777" w:rsidR="00915ADF" w:rsidRDefault="00915ADF" w:rsidP="00915AD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590A1C5C" w14:textId="77777777" w:rsidR="00915ADF" w:rsidRDefault="00915ADF" w:rsidP="00915AD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73EED1CE" w14:textId="77777777" w:rsidR="00915ADF" w:rsidRDefault="00915ADF" w:rsidP="00915AD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2BF3CA9E" w14:textId="77777777" w:rsidR="00915ADF" w:rsidRDefault="00915ADF" w:rsidP="00915AD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42B0CFC3" w14:textId="77777777" w:rsidR="00915ADF" w:rsidRDefault="00915ADF" w:rsidP="00915AD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141F46CE" w14:textId="77777777" w:rsidR="00915ADF" w:rsidRDefault="00915ADF" w:rsidP="00915ADF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3F9A0849" w14:textId="6A7AB1B6" w:rsidR="009E7BF7" w:rsidRDefault="009E7BF7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  <w:p w14:paraId="0000707B" w14:textId="173C4858" w:rsidR="00231382" w:rsidRDefault="00231382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  <w:p w14:paraId="7EB0042C" w14:textId="77777777" w:rsidR="00231382" w:rsidRPr="00BA03CA" w:rsidRDefault="00231382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  <w:p w14:paraId="133CA46D" w14:textId="13E4BD5B" w:rsidR="0074317C" w:rsidRPr="00003DDB" w:rsidRDefault="0074317C" w:rsidP="006C5BCB">
            <w:pPr>
              <w:rPr>
                <w:rFonts w:ascii="Gilroy" w:hAnsi="Gilroy" w:cs="Arial"/>
                <w:b/>
                <w:sz w:val="10"/>
                <w:szCs w:val="10"/>
              </w:rPr>
            </w:pPr>
          </w:p>
          <w:p w14:paraId="0E1651B0" w14:textId="551E5CD2" w:rsidR="009E7BF7" w:rsidRPr="00BA03CA" w:rsidRDefault="009E7BF7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BA03CA">
              <w:rPr>
                <w:rFonts w:ascii="Gilroy" w:hAnsi="Gilroy" w:cs="Arial"/>
                <w:b/>
                <w:sz w:val="22"/>
                <w:szCs w:val="22"/>
              </w:rPr>
              <w:t xml:space="preserve">М.П.           ___________________ </w:t>
            </w:r>
          </w:p>
          <w:p w14:paraId="09487554" w14:textId="77777777" w:rsidR="00C94024" w:rsidRPr="006C5BCB" w:rsidRDefault="009E7BF7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BA03CA">
              <w:rPr>
                <w:rFonts w:ascii="Gilroy" w:hAnsi="Gilroy" w:cs="Arial"/>
                <w:b/>
                <w:sz w:val="22"/>
                <w:szCs w:val="22"/>
              </w:rPr>
              <w:t xml:space="preserve">                          /подпись/</w:t>
            </w:r>
          </w:p>
        </w:tc>
        <w:tc>
          <w:tcPr>
            <w:tcW w:w="4933" w:type="dxa"/>
            <w:shd w:val="clear" w:color="auto" w:fill="auto"/>
          </w:tcPr>
          <w:p w14:paraId="554493E4" w14:textId="77777777" w:rsidR="00003DDB" w:rsidRPr="00003DDB" w:rsidRDefault="00003DDB" w:rsidP="000B3A0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7BD81C5" w14:textId="14B3EAD4" w:rsidR="000E78D7" w:rsidRPr="000B3A00" w:rsidRDefault="000B3A00" w:rsidP="000B3A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B3A0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_____________________________</w:t>
            </w:r>
          </w:p>
          <w:p w14:paraId="6BF137DA" w14:textId="77777777" w:rsidR="000B3A00" w:rsidRPr="000B3A00" w:rsidRDefault="000B3A00" w:rsidP="000B3A00">
            <w:pPr>
              <w:jc w:val="center"/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5278B37E" w14:textId="77777777" w:rsidR="00BA03CA" w:rsidRPr="00BA03CA" w:rsidRDefault="00BA03CA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  <w:p w14:paraId="20D0E977" w14:textId="0F5393F2" w:rsidR="000B3A00" w:rsidRDefault="000B3A00" w:rsidP="006C5BC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4C55B6D3" w14:textId="2405E5FA" w:rsidR="000B3A00" w:rsidRDefault="000B3A00" w:rsidP="006C5B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50E95F9D" w14:textId="17CEC22B" w:rsidR="000B3A00" w:rsidRDefault="000B3A00" w:rsidP="006C5B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34FE389E" w14:textId="76C80272" w:rsidR="000B3A00" w:rsidRDefault="000B3A00" w:rsidP="006C5B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5559F2E4" w14:textId="5DD592D0" w:rsidR="000B3A00" w:rsidRDefault="000B3A00" w:rsidP="006C5B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ilroy" w:hAnsi="Gilroy" w:cs="Arial"/>
                <w:b/>
                <w:sz w:val="22"/>
                <w:szCs w:val="22"/>
                <w:lang w:val="en-US"/>
              </w:rPr>
            </w:pPr>
          </w:p>
          <w:p w14:paraId="4014177B" w14:textId="419D12A1" w:rsidR="000B3A00" w:rsidRDefault="000B3A00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41E09410" w14:textId="5F9D0107" w:rsidR="00231382" w:rsidRDefault="00231382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253D53DE" w14:textId="3CC73BD2" w:rsidR="00231382" w:rsidRDefault="00231382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424ECEC4" w14:textId="77777777" w:rsidR="00231382" w:rsidRPr="00003DDB" w:rsidRDefault="00231382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2E2E1DD0" w14:textId="711C3B0A" w:rsidR="000B3A00" w:rsidRDefault="000B3A00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6311D249" w14:textId="3DBD2AD6" w:rsidR="00915ADF" w:rsidRDefault="00915ADF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1D21384C" w14:textId="1E798C4F" w:rsidR="00915ADF" w:rsidRDefault="00915ADF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47F8077C" w14:textId="77777777" w:rsidR="00B51A42" w:rsidRPr="00B51A42" w:rsidRDefault="00B51A42" w:rsidP="006C5BCB">
            <w:pPr>
              <w:rPr>
                <w:rFonts w:ascii="Gilroy" w:hAnsi="Gilroy" w:cs="Arial"/>
                <w:b/>
                <w:sz w:val="10"/>
                <w:szCs w:val="10"/>
                <w:lang w:val="en-US"/>
              </w:rPr>
            </w:pPr>
          </w:p>
          <w:p w14:paraId="779AC468" w14:textId="77777777" w:rsidR="002E3767" w:rsidRPr="00BA03CA" w:rsidRDefault="002E3767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BA03CA">
              <w:rPr>
                <w:rFonts w:ascii="Gilroy" w:hAnsi="Gilroy" w:cs="Arial"/>
                <w:b/>
                <w:sz w:val="22"/>
                <w:szCs w:val="22"/>
              </w:rPr>
              <w:t xml:space="preserve">М.П.  ___________________ </w:t>
            </w:r>
          </w:p>
          <w:p w14:paraId="076DD2FB" w14:textId="77777777" w:rsidR="00C94024" w:rsidRPr="00BA03CA" w:rsidRDefault="002E3767" w:rsidP="006C5BCB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BA03CA">
              <w:rPr>
                <w:rFonts w:ascii="Gilroy" w:hAnsi="Gilroy" w:cs="Arial"/>
                <w:b/>
                <w:sz w:val="22"/>
                <w:szCs w:val="22"/>
              </w:rPr>
              <w:t xml:space="preserve">                     /подпись/</w:t>
            </w:r>
          </w:p>
        </w:tc>
      </w:tr>
    </w:tbl>
    <w:p w14:paraId="092FB27D" w14:textId="77777777" w:rsidR="003506D4" w:rsidRPr="006C5BCB" w:rsidRDefault="003506D4" w:rsidP="00003DDB">
      <w:pPr>
        <w:rPr>
          <w:rFonts w:ascii="Gilroy" w:hAnsi="Gilroy" w:cs="Arial"/>
          <w:sz w:val="22"/>
          <w:szCs w:val="22"/>
        </w:rPr>
      </w:pPr>
    </w:p>
    <w:sectPr w:rsidR="003506D4" w:rsidRPr="006C5BCB" w:rsidSect="00915ADF">
      <w:pgSz w:w="11907" w:h="16840"/>
      <w:pgMar w:top="851" w:right="851" w:bottom="709" w:left="1134" w:header="709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2361" w14:textId="77777777" w:rsidR="00123DCA" w:rsidRDefault="00123DCA">
      <w:r>
        <w:separator/>
      </w:r>
    </w:p>
  </w:endnote>
  <w:endnote w:type="continuationSeparator" w:id="0">
    <w:p w14:paraId="2F3C6955" w14:textId="77777777" w:rsidR="00123DCA" w:rsidRDefault="0012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Calibri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BE8A" w14:textId="77777777" w:rsidR="00123DCA" w:rsidRDefault="00123DCA">
      <w:r>
        <w:separator/>
      </w:r>
    </w:p>
  </w:footnote>
  <w:footnote w:type="continuationSeparator" w:id="0">
    <w:p w14:paraId="1D551F03" w14:textId="77777777" w:rsidR="00123DCA" w:rsidRDefault="0012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7B"/>
    <w:multiLevelType w:val="hybridMultilevel"/>
    <w:tmpl w:val="5E122E58"/>
    <w:lvl w:ilvl="0" w:tplc="2B6AE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CEBD6">
      <w:numFmt w:val="none"/>
      <w:lvlText w:val=""/>
      <w:lvlJc w:val="left"/>
      <w:pPr>
        <w:tabs>
          <w:tab w:val="num" w:pos="360"/>
        </w:tabs>
      </w:pPr>
    </w:lvl>
    <w:lvl w:ilvl="2" w:tplc="F1061E20">
      <w:numFmt w:val="none"/>
      <w:lvlText w:val=""/>
      <w:lvlJc w:val="left"/>
      <w:pPr>
        <w:tabs>
          <w:tab w:val="num" w:pos="360"/>
        </w:tabs>
      </w:pPr>
    </w:lvl>
    <w:lvl w:ilvl="3" w:tplc="370ACB0A">
      <w:numFmt w:val="none"/>
      <w:lvlText w:val=""/>
      <w:lvlJc w:val="left"/>
      <w:pPr>
        <w:tabs>
          <w:tab w:val="num" w:pos="360"/>
        </w:tabs>
      </w:pPr>
    </w:lvl>
    <w:lvl w:ilvl="4" w:tplc="F86ABE7A">
      <w:numFmt w:val="none"/>
      <w:lvlText w:val=""/>
      <w:lvlJc w:val="left"/>
      <w:pPr>
        <w:tabs>
          <w:tab w:val="num" w:pos="360"/>
        </w:tabs>
      </w:pPr>
    </w:lvl>
    <w:lvl w:ilvl="5" w:tplc="F90E1210">
      <w:numFmt w:val="none"/>
      <w:lvlText w:val=""/>
      <w:lvlJc w:val="left"/>
      <w:pPr>
        <w:tabs>
          <w:tab w:val="num" w:pos="360"/>
        </w:tabs>
      </w:pPr>
    </w:lvl>
    <w:lvl w:ilvl="6" w:tplc="70DAF76C">
      <w:numFmt w:val="none"/>
      <w:lvlText w:val=""/>
      <w:lvlJc w:val="left"/>
      <w:pPr>
        <w:tabs>
          <w:tab w:val="num" w:pos="360"/>
        </w:tabs>
      </w:pPr>
    </w:lvl>
    <w:lvl w:ilvl="7" w:tplc="98A6B3B6">
      <w:numFmt w:val="none"/>
      <w:lvlText w:val=""/>
      <w:lvlJc w:val="left"/>
      <w:pPr>
        <w:tabs>
          <w:tab w:val="num" w:pos="360"/>
        </w:tabs>
      </w:pPr>
    </w:lvl>
    <w:lvl w:ilvl="8" w:tplc="BD3C5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7A32CF"/>
    <w:multiLevelType w:val="hybridMultilevel"/>
    <w:tmpl w:val="88AE1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E4D"/>
    <w:multiLevelType w:val="multilevel"/>
    <w:tmpl w:val="1382C22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9B5663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7879FC"/>
    <w:multiLevelType w:val="hybridMultilevel"/>
    <w:tmpl w:val="33F6F5A6"/>
    <w:lvl w:ilvl="0" w:tplc="32F2C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24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A0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0A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62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27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C5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4B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C3385"/>
    <w:multiLevelType w:val="multilevel"/>
    <w:tmpl w:val="6C00A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127CD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A96663"/>
    <w:multiLevelType w:val="hybridMultilevel"/>
    <w:tmpl w:val="303E08A8"/>
    <w:lvl w:ilvl="0" w:tplc="A3881F0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 w15:restartNumberingAfterBreak="0">
    <w:nsid w:val="43C36357"/>
    <w:multiLevelType w:val="multilevel"/>
    <w:tmpl w:val="781E9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5A661B"/>
    <w:multiLevelType w:val="singleLevel"/>
    <w:tmpl w:val="C9A658A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5327390B"/>
    <w:multiLevelType w:val="multilevel"/>
    <w:tmpl w:val="A0A8C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A41A45"/>
    <w:multiLevelType w:val="multilevel"/>
    <w:tmpl w:val="EF30C7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8446288"/>
    <w:multiLevelType w:val="multilevel"/>
    <w:tmpl w:val="70446B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B62089F"/>
    <w:multiLevelType w:val="singleLevel"/>
    <w:tmpl w:val="EF8C8B2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0B010D7"/>
    <w:multiLevelType w:val="singleLevel"/>
    <w:tmpl w:val="1228E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BF4B11"/>
    <w:multiLevelType w:val="multilevel"/>
    <w:tmpl w:val="1AE08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51873422">
    <w:abstractNumId w:val="13"/>
  </w:num>
  <w:num w:numId="2" w16cid:durableId="1557277622">
    <w:abstractNumId w:val="14"/>
  </w:num>
  <w:num w:numId="3" w16cid:durableId="2123067451">
    <w:abstractNumId w:val="9"/>
  </w:num>
  <w:num w:numId="4" w16cid:durableId="498468184">
    <w:abstractNumId w:val="6"/>
  </w:num>
  <w:num w:numId="5" w16cid:durableId="1316490261">
    <w:abstractNumId w:val="3"/>
  </w:num>
  <w:num w:numId="6" w16cid:durableId="10911270">
    <w:abstractNumId w:val="4"/>
  </w:num>
  <w:num w:numId="7" w16cid:durableId="1578320564">
    <w:abstractNumId w:val="12"/>
  </w:num>
  <w:num w:numId="8" w16cid:durableId="523861224">
    <w:abstractNumId w:val="0"/>
  </w:num>
  <w:num w:numId="9" w16cid:durableId="41906493">
    <w:abstractNumId w:val="11"/>
  </w:num>
  <w:num w:numId="10" w16cid:durableId="738481351">
    <w:abstractNumId w:val="2"/>
  </w:num>
  <w:num w:numId="11" w16cid:durableId="543710947">
    <w:abstractNumId w:val="7"/>
  </w:num>
  <w:num w:numId="12" w16cid:durableId="1661999330">
    <w:abstractNumId w:val="5"/>
  </w:num>
  <w:num w:numId="13" w16cid:durableId="139151037">
    <w:abstractNumId w:val="1"/>
  </w:num>
  <w:num w:numId="14" w16cid:durableId="1992638550">
    <w:abstractNumId w:val="8"/>
  </w:num>
  <w:num w:numId="15" w16cid:durableId="1377197182">
    <w:abstractNumId w:val="10"/>
  </w:num>
  <w:num w:numId="16" w16cid:durableId="14862393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07"/>
    <w:rsid w:val="000001BB"/>
    <w:rsid w:val="00000FD4"/>
    <w:rsid w:val="0000329B"/>
    <w:rsid w:val="00003C4F"/>
    <w:rsid w:val="00003DDB"/>
    <w:rsid w:val="000057D7"/>
    <w:rsid w:val="00006CDA"/>
    <w:rsid w:val="000074A7"/>
    <w:rsid w:val="00010332"/>
    <w:rsid w:val="00011F77"/>
    <w:rsid w:val="00012E52"/>
    <w:rsid w:val="00013250"/>
    <w:rsid w:val="00021971"/>
    <w:rsid w:val="000243BC"/>
    <w:rsid w:val="00031418"/>
    <w:rsid w:val="00033FF0"/>
    <w:rsid w:val="00036001"/>
    <w:rsid w:val="000405F0"/>
    <w:rsid w:val="000434DF"/>
    <w:rsid w:val="00043B1E"/>
    <w:rsid w:val="000516A5"/>
    <w:rsid w:val="0005358C"/>
    <w:rsid w:val="000541EF"/>
    <w:rsid w:val="000566D5"/>
    <w:rsid w:val="00057827"/>
    <w:rsid w:val="0006502E"/>
    <w:rsid w:val="000707EA"/>
    <w:rsid w:val="00072A8C"/>
    <w:rsid w:val="00072B89"/>
    <w:rsid w:val="0008394E"/>
    <w:rsid w:val="00085F41"/>
    <w:rsid w:val="000906A5"/>
    <w:rsid w:val="0009094E"/>
    <w:rsid w:val="000912EB"/>
    <w:rsid w:val="000A37A0"/>
    <w:rsid w:val="000A6BAC"/>
    <w:rsid w:val="000B3A00"/>
    <w:rsid w:val="000B3D0D"/>
    <w:rsid w:val="000B4245"/>
    <w:rsid w:val="000B5335"/>
    <w:rsid w:val="000B5F76"/>
    <w:rsid w:val="000B77B7"/>
    <w:rsid w:val="000C539F"/>
    <w:rsid w:val="000C60FE"/>
    <w:rsid w:val="000D0663"/>
    <w:rsid w:val="000D1FB6"/>
    <w:rsid w:val="000D3D43"/>
    <w:rsid w:val="000D6A45"/>
    <w:rsid w:val="000D7E66"/>
    <w:rsid w:val="000E3966"/>
    <w:rsid w:val="000E420E"/>
    <w:rsid w:val="000E47EA"/>
    <w:rsid w:val="000E53DF"/>
    <w:rsid w:val="000E74CE"/>
    <w:rsid w:val="000E78D7"/>
    <w:rsid w:val="000F0CBB"/>
    <w:rsid w:val="000F1D08"/>
    <w:rsid w:val="000F667D"/>
    <w:rsid w:val="00101569"/>
    <w:rsid w:val="0010585F"/>
    <w:rsid w:val="00105B2B"/>
    <w:rsid w:val="00106D0C"/>
    <w:rsid w:val="00111477"/>
    <w:rsid w:val="00112397"/>
    <w:rsid w:val="00114F34"/>
    <w:rsid w:val="00116DA8"/>
    <w:rsid w:val="00117440"/>
    <w:rsid w:val="001203AB"/>
    <w:rsid w:val="001211AE"/>
    <w:rsid w:val="00123DCA"/>
    <w:rsid w:val="00127534"/>
    <w:rsid w:val="0013112A"/>
    <w:rsid w:val="00132E4C"/>
    <w:rsid w:val="00136916"/>
    <w:rsid w:val="00143EB6"/>
    <w:rsid w:val="001458A3"/>
    <w:rsid w:val="001604DC"/>
    <w:rsid w:val="0016456A"/>
    <w:rsid w:val="00171032"/>
    <w:rsid w:val="00173A33"/>
    <w:rsid w:val="001759FE"/>
    <w:rsid w:val="00184C3A"/>
    <w:rsid w:val="00187ED9"/>
    <w:rsid w:val="00190DF3"/>
    <w:rsid w:val="00191184"/>
    <w:rsid w:val="001A1D2C"/>
    <w:rsid w:val="001A6041"/>
    <w:rsid w:val="001A66CB"/>
    <w:rsid w:val="001B1ACC"/>
    <w:rsid w:val="001B3991"/>
    <w:rsid w:val="001B6431"/>
    <w:rsid w:val="001B7F8E"/>
    <w:rsid w:val="001C1ED0"/>
    <w:rsid w:val="001C5E9A"/>
    <w:rsid w:val="001C6F3B"/>
    <w:rsid w:val="001D56DC"/>
    <w:rsid w:val="001E2858"/>
    <w:rsid w:val="001E5B1F"/>
    <w:rsid w:val="001F0545"/>
    <w:rsid w:val="001F09EF"/>
    <w:rsid w:val="001F0A48"/>
    <w:rsid w:val="001F4BC2"/>
    <w:rsid w:val="001F54A6"/>
    <w:rsid w:val="0020061E"/>
    <w:rsid w:val="002021DB"/>
    <w:rsid w:val="00202A73"/>
    <w:rsid w:val="00203144"/>
    <w:rsid w:val="00203A1F"/>
    <w:rsid w:val="002066B2"/>
    <w:rsid w:val="00207C24"/>
    <w:rsid w:val="00213D96"/>
    <w:rsid w:val="00213EC4"/>
    <w:rsid w:val="00217E92"/>
    <w:rsid w:val="002210D8"/>
    <w:rsid w:val="00224629"/>
    <w:rsid w:val="002246E2"/>
    <w:rsid w:val="00227448"/>
    <w:rsid w:val="00231382"/>
    <w:rsid w:val="002360CB"/>
    <w:rsid w:val="00236C3C"/>
    <w:rsid w:val="0024064C"/>
    <w:rsid w:val="00240FDB"/>
    <w:rsid w:val="00241A37"/>
    <w:rsid w:val="00241DE4"/>
    <w:rsid w:val="00242022"/>
    <w:rsid w:val="00244223"/>
    <w:rsid w:val="00245FDB"/>
    <w:rsid w:val="00254FF3"/>
    <w:rsid w:val="00260412"/>
    <w:rsid w:val="002606F7"/>
    <w:rsid w:val="00260948"/>
    <w:rsid w:val="00261213"/>
    <w:rsid w:val="0026225D"/>
    <w:rsid w:val="00264D67"/>
    <w:rsid w:val="0026752B"/>
    <w:rsid w:val="00272D01"/>
    <w:rsid w:val="0027786C"/>
    <w:rsid w:val="00284245"/>
    <w:rsid w:val="00291D2E"/>
    <w:rsid w:val="00292E90"/>
    <w:rsid w:val="00294E60"/>
    <w:rsid w:val="00295352"/>
    <w:rsid w:val="00295E57"/>
    <w:rsid w:val="002A085D"/>
    <w:rsid w:val="002A22B0"/>
    <w:rsid w:val="002B10BF"/>
    <w:rsid w:val="002B1FD9"/>
    <w:rsid w:val="002B4E9F"/>
    <w:rsid w:val="002C2233"/>
    <w:rsid w:val="002D43EA"/>
    <w:rsid w:val="002D486D"/>
    <w:rsid w:val="002D4B3D"/>
    <w:rsid w:val="002D4E2B"/>
    <w:rsid w:val="002D5184"/>
    <w:rsid w:val="002D5A0F"/>
    <w:rsid w:val="002D6D33"/>
    <w:rsid w:val="002D7C56"/>
    <w:rsid w:val="002E2721"/>
    <w:rsid w:val="002E2F16"/>
    <w:rsid w:val="002E3258"/>
    <w:rsid w:val="002E3767"/>
    <w:rsid w:val="002E7575"/>
    <w:rsid w:val="002F2BEA"/>
    <w:rsid w:val="002F3966"/>
    <w:rsid w:val="002F5DD3"/>
    <w:rsid w:val="003052D9"/>
    <w:rsid w:val="00307BE8"/>
    <w:rsid w:val="00317954"/>
    <w:rsid w:val="00322B6A"/>
    <w:rsid w:val="003255AC"/>
    <w:rsid w:val="00331526"/>
    <w:rsid w:val="0033161D"/>
    <w:rsid w:val="00332B02"/>
    <w:rsid w:val="00333991"/>
    <w:rsid w:val="003406B3"/>
    <w:rsid w:val="003421D0"/>
    <w:rsid w:val="0035063B"/>
    <w:rsid w:val="003506D4"/>
    <w:rsid w:val="00351F5C"/>
    <w:rsid w:val="003602C1"/>
    <w:rsid w:val="00361761"/>
    <w:rsid w:val="00362590"/>
    <w:rsid w:val="003727DA"/>
    <w:rsid w:val="00373365"/>
    <w:rsid w:val="00382DF7"/>
    <w:rsid w:val="00384AAB"/>
    <w:rsid w:val="003851E8"/>
    <w:rsid w:val="003877AE"/>
    <w:rsid w:val="00390781"/>
    <w:rsid w:val="00392A1D"/>
    <w:rsid w:val="00393D6D"/>
    <w:rsid w:val="00394C16"/>
    <w:rsid w:val="00397272"/>
    <w:rsid w:val="00397828"/>
    <w:rsid w:val="003A0A3D"/>
    <w:rsid w:val="003A2650"/>
    <w:rsid w:val="003A593F"/>
    <w:rsid w:val="003B011F"/>
    <w:rsid w:val="003B410B"/>
    <w:rsid w:val="003B5DF5"/>
    <w:rsid w:val="003C323C"/>
    <w:rsid w:val="003C4363"/>
    <w:rsid w:val="003C6A92"/>
    <w:rsid w:val="003D02F9"/>
    <w:rsid w:val="003D09A3"/>
    <w:rsid w:val="003D1C29"/>
    <w:rsid w:val="003D547A"/>
    <w:rsid w:val="003E3E70"/>
    <w:rsid w:val="003E491F"/>
    <w:rsid w:val="003E4E37"/>
    <w:rsid w:val="003E5B7B"/>
    <w:rsid w:val="003F386E"/>
    <w:rsid w:val="003F3DA3"/>
    <w:rsid w:val="00400AFD"/>
    <w:rsid w:val="00402EDD"/>
    <w:rsid w:val="00403C22"/>
    <w:rsid w:val="004114FE"/>
    <w:rsid w:val="00415A41"/>
    <w:rsid w:val="004175CF"/>
    <w:rsid w:val="004225DB"/>
    <w:rsid w:val="00423D4F"/>
    <w:rsid w:val="00426369"/>
    <w:rsid w:val="0043227E"/>
    <w:rsid w:val="00434931"/>
    <w:rsid w:val="00434CC3"/>
    <w:rsid w:val="004414B0"/>
    <w:rsid w:val="004415F9"/>
    <w:rsid w:val="0044161A"/>
    <w:rsid w:val="00443884"/>
    <w:rsid w:val="00445796"/>
    <w:rsid w:val="00450365"/>
    <w:rsid w:val="00461498"/>
    <w:rsid w:val="00462CC4"/>
    <w:rsid w:val="00464901"/>
    <w:rsid w:val="00470627"/>
    <w:rsid w:val="00470740"/>
    <w:rsid w:val="004726A7"/>
    <w:rsid w:val="00475BDC"/>
    <w:rsid w:val="004806F5"/>
    <w:rsid w:val="00490B09"/>
    <w:rsid w:val="0049254A"/>
    <w:rsid w:val="00492A13"/>
    <w:rsid w:val="00493061"/>
    <w:rsid w:val="004A0631"/>
    <w:rsid w:val="004A0FD6"/>
    <w:rsid w:val="004A2C61"/>
    <w:rsid w:val="004A3138"/>
    <w:rsid w:val="004A6801"/>
    <w:rsid w:val="004B00C3"/>
    <w:rsid w:val="004B04D3"/>
    <w:rsid w:val="004B2B90"/>
    <w:rsid w:val="004B40F3"/>
    <w:rsid w:val="004B5028"/>
    <w:rsid w:val="004B50C0"/>
    <w:rsid w:val="004C2A26"/>
    <w:rsid w:val="004C407D"/>
    <w:rsid w:val="004C43C5"/>
    <w:rsid w:val="004C4BF8"/>
    <w:rsid w:val="004C7BE4"/>
    <w:rsid w:val="004D05B1"/>
    <w:rsid w:val="004D3558"/>
    <w:rsid w:val="004D3CDE"/>
    <w:rsid w:val="004D608D"/>
    <w:rsid w:val="004D720F"/>
    <w:rsid w:val="004E1E27"/>
    <w:rsid w:val="004E2430"/>
    <w:rsid w:val="004E4E35"/>
    <w:rsid w:val="004E6257"/>
    <w:rsid w:val="004E712D"/>
    <w:rsid w:val="004F39E1"/>
    <w:rsid w:val="004F6A64"/>
    <w:rsid w:val="00503640"/>
    <w:rsid w:val="005059ED"/>
    <w:rsid w:val="00510A3B"/>
    <w:rsid w:val="005121E2"/>
    <w:rsid w:val="005148D3"/>
    <w:rsid w:val="00515419"/>
    <w:rsid w:val="00521973"/>
    <w:rsid w:val="005219DF"/>
    <w:rsid w:val="00522B74"/>
    <w:rsid w:val="005264ED"/>
    <w:rsid w:val="00531969"/>
    <w:rsid w:val="00535A9F"/>
    <w:rsid w:val="00541690"/>
    <w:rsid w:val="005431B3"/>
    <w:rsid w:val="0055072C"/>
    <w:rsid w:val="0055083F"/>
    <w:rsid w:val="00550E09"/>
    <w:rsid w:val="00557265"/>
    <w:rsid w:val="0056104E"/>
    <w:rsid w:val="00561647"/>
    <w:rsid w:val="00564DA4"/>
    <w:rsid w:val="0057432F"/>
    <w:rsid w:val="00576DBF"/>
    <w:rsid w:val="00580EFB"/>
    <w:rsid w:val="00581783"/>
    <w:rsid w:val="005878A5"/>
    <w:rsid w:val="00590B5C"/>
    <w:rsid w:val="00590F5E"/>
    <w:rsid w:val="00595199"/>
    <w:rsid w:val="00595EB9"/>
    <w:rsid w:val="00596D31"/>
    <w:rsid w:val="00596E5B"/>
    <w:rsid w:val="005A0096"/>
    <w:rsid w:val="005A4781"/>
    <w:rsid w:val="005A56D8"/>
    <w:rsid w:val="005A5B5A"/>
    <w:rsid w:val="005B0B00"/>
    <w:rsid w:val="005B2696"/>
    <w:rsid w:val="005C6148"/>
    <w:rsid w:val="005C61CB"/>
    <w:rsid w:val="005D14A0"/>
    <w:rsid w:val="005E1D81"/>
    <w:rsid w:val="005E22E5"/>
    <w:rsid w:val="005E2539"/>
    <w:rsid w:val="005E4625"/>
    <w:rsid w:val="005F0609"/>
    <w:rsid w:val="005F1441"/>
    <w:rsid w:val="005F2BB6"/>
    <w:rsid w:val="005F7D0A"/>
    <w:rsid w:val="006005F9"/>
    <w:rsid w:val="00601D77"/>
    <w:rsid w:val="006022E2"/>
    <w:rsid w:val="00604450"/>
    <w:rsid w:val="00606B4F"/>
    <w:rsid w:val="006102A5"/>
    <w:rsid w:val="00611BFC"/>
    <w:rsid w:val="00611F15"/>
    <w:rsid w:val="00620831"/>
    <w:rsid w:val="00621314"/>
    <w:rsid w:val="006303CD"/>
    <w:rsid w:val="00630B1C"/>
    <w:rsid w:val="006324A6"/>
    <w:rsid w:val="00633172"/>
    <w:rsid w:val="00634C7C"/>
    <w:rsid w:val="00636321"/>
    <w:rsid w:val="00636499"/>
    <w:rsid w:val="0064094B"/>
    <w:rsid w:val="00643071"/>
    <w:rsid w:val="00643C6A"/>
    <w:rsid w:val="0064552B"/>
    <w:rsid w:val="00652F76"/>
    <w:rsid w:val="006572B0"/>
    <w:rsid w:val="0066116C"/>
    <w:rsid w:val="00661C85"/>
    <w:rsid w:val="0066256C"/>
    <w:rsid w:val="00664F17"/>
    <w:rsid w:val="00666210"/>
    <w:rsid w:val="006674EB"/>
    <w:rsid w:val="00667A79"/>
    <w:rsid w:val="006705E8"/>
    <w:rsid w:val="00676FE9"/>
    <w:rsid w:val="006771D6"/>
    <w:rsid w:val="006801DA"/>
    <w:rsid w:val="006833BC"/>
    <w:rsid w:val="0069275A"/>
    <w:rsid w:val="00694585"/>
    <w:rsid w:val="006A45D8"/>
    <w:rsid w:val="006B0DF4"/>
    <w:rsid w:val="006B51C3"/>
    <w:rsid w:val="006B67C4"/>
    <w:rsid w:val="006B7D10"/>
    <w:rsid w:val="006C4198"/>
    <w:rsid w:val="006C5BCB"/>
    <w:rsid w:val="006C7B57"/>
    <w:rsid w:val="006D0558"/>
    <w:rsid w:val="006D3151"/>
    <w:rsid w:val="006E4E69"/>
    <w:rsid w:val="006E6C58"/>
    <w:rsid w:val="006F0354"/>
    <w:rsid w:val="006F127B"/>
    <w:rsid w:val="006F1EE8"/>
    <w:rsid w:val="006F2E8A"/>
    <w:rsid w:val="006F576F"/>
    <w:rsid w:val="006F5C65"/>
    <w:rsid w:val="006F6829"/>
    <w:rsid w:val="00706FBC"/>
    <w:rsid w:val="007101FB"/>
    <w:rsid w:val="0071287B"/>
    <w:rsid w:val="0072280A"/>
    <w:rsid w:val="007247E3"/>
    <w:rsid w:val="00724AED"/>
    <w:rsid w:val="00737C4D"/>
    <w:rsid w:val="00740D23"/>
    <w:rsid w:val="00741AEC"/>
    <w:rsid w:val="00742FDA"/>
    <w:rsid w:val="0074317C"/>
    <w:rsid w:val="00747567"/>
    <w:rsid w:val="007501F7"/>
    <w:rsid w:val="00750D71"/>
    <w:rsid w:val="007679C1"/>
    <w:rsid w:val="00767AA4"/>
    <w:rsid w:val="00773C71"/>
    <w:rsid w:val="00777830"/>
    <w:rsid w:val="00777DA5"/>
    <w:rsid w:val="00784DD5"/>
    <w:rsid w:val="0079018E"/>
    <w:rsid w:val="00795B47"/>
    <w:rsid w:val="00796E68"/>
    <w:rsid w:val="007A05C3"/>
    <w:rsid w:val="007A16FA"/>
    <w:rsid w:val="007A1799"/>
    <w:rsid w:val="007A42BA"/>
    <w:rsid w:val="007A517C"/>
    <w:rsid w:val="007A57DB"/>
    <w:rsid w:val="007A7966"/>
    <w:rsid w:val="007A7E15"/>
    <w:rsid w:val="007B0D3E"/>
    <w:rsid w:val="007B457D"/>
    <w:rsid w:val="007B48B6"/>
    <w:rsid w:val="007B5F5F"/>
    <w:rsid w:val="007C09A8"/>
    <w:rsid w:val="007C34E6"/>
    <w:rsid w:val="007C3537"/>
    <w:rsid w:val="007C6FF9"/>
    <w:rsid w:val="007C76D6"/>
    <w:rsid w:val="007C7DE8"/>
    <w:rsid w:val="007D2097"/>
    <w:rsid w:val="007D3A61"/>
    <w:rsid w:val="007D42DA"/>
    <w:rsid w:val="007D4862"/>
    <w:rsid w:val="007D5FF5"/>
    <w:rsid w:val="007D6473"/>
    <w:rsid w:val="007D6D07"/>
    <w:rsid w:val="007E1445"/>
    <w:rsid w:val="007E513A"/>
    <w:rsid w:val="007F18C5"/>
    <w:rsid w:val="007F3171"/>
    <w:rsid w:val="007F3EA3"/>
    <w:rsid w:val="007F5C47"/>
    <w:rsid w:val="007F6259"/>
    <w:rsid w:val="0080762F"/>
    <w:rsid w:val="00807D2A"/>
    <w:rsid w:val="00810A12"/>
    <w:rsid w:val="00814755"/>
    <w:rsid w:val="00816879"/>
    <w:rsid w:val="00821EE3"/>
    <w:rsid w:val="00826C89"/>
    <w:rsid w:val="00830E07"/>
    <w:rsid w:val="00832668"/>
    <w:rsid w:val="008360CA"/>
    <w:rsid w:val="008422D3"/>
    <w:rsid w:val="008445A5"/>
    <w:rsid w:val="00845E0D"/>
    <w:rsid w:val="00861DE1"/>
    <w:rsid w:val="008633A3"/>
    <w:rsid w:val="00864466"/>
    <w:rsid w:val="00864505"/>
    <w:rsid w:val="00867B77"/>
    <w:rsid w:val="00871C68"/>
    <w:rsid w:val="00874BCE"/>
    <w:rsid w:val="0087683B"/>
    <w:rsid w:val="00880754"/>
    <w:rsid w:val="00882978"/>
    <w:rsid w:val="00882CEA"/>
    <w:rsid w:val="00883960"/>
    <w:rsid w:val="00883D6F"/>
    <w:rsid w:val="008852C2"/>
    <w:rsid w:val="00885FB9"/>
    <w:rsid w:val="00892830"/>
    <w:rsid w:val="00894095"/>
    <w:rsid w:val="0089422A"/>
    <w:rsid w:val="008979DB"/>
    <w:rsid w:val="008A3045"/>
    <w:rsid w:val="008A4702"/>
    <w:rsid w:val="008A5417"/>
    <w:rsid w:val="008A6DB8"/>
    <w:rsid w:val="008B0D85"/>
    <w:rsid w:val="008B78B9"/>
    <w:rsid w:val="008C0FB3"/>
    <w:rsid w:val="008C11FE"/>
    <w:rsid w:val="008C7727"/>
    <w:rsid w:val="008C7FAE"/>
    <w:rsid w:val="008D303B"/>
    <w:rsid w:val="008D611D"/>
    <w:rsid w:val="008E01FF"/>
    <w:rsid w:val="008E02FA"/>
    <w:rsid w:val="008E069B"/>
    <w:rsid w:val="008E3004"/>
    <w:rsid w:val="008F48F0"/>
    <w:rsid w:val="008F5280"/>
    <w:rsid w:val="00902280"/>
    <w:rsid w:val="009036CA"/>
    <w:rsid w:val="009064A5"/>
    <w:rsid w:val="0090670D"/>
    <w:rsid w:val="0091004C"/>
    <w:rsid w:val="00915ADF"/>
    <w:rsid w:val="00920029"/>
    <w:rsid w:val="00921901"/>
    <w:rsid w:val="00921F79"/>
    <w:rsid w:val="009221A8"/>
    <w:rsid w:val="009229C3"/>
    <w:rsid w:val="0093001B"/>
    <w:rsid w:val="009306D3"/>
    <w:rsid w:val="0093267C"/>
    <w:rsid w:val="009349BB"/>
    <w:rsid w:val="00940921"/>
    <w:rsid w:val="00940D62"/>
    <w:rsid w:val="00942EB1"/>
    <w:rsid w:val="009438BA"/>
    <w:rsid w:val="00944A70"/>
    <w:rsid w:val="00950FA1"/>
    <w:rsid w:val="0095289D"/>
    <w:rsid w:val="00954062"/>
    <w:rsid w:val="0096120A"/>
    <w:rsid w:val="00964EAF"/>
    <w:rsid w:val="00965A76"/>
    <w:rsid w:val="00966433"/>
    <w:rsid w:val="00966F8E"/>
    <w:rsid w:val="00973C38"/>
    <w:rsid w:val="009749BC"/>
    <w:rsid w:val="00980771"/>
    <w:rsid w:val="00982A91"/>
    <w:rsid w:val="00994267"/>
    <w:rsid w:val="009A20DB"/>
    <w:rsid w:val="009A2970"/>
    <w:rsid w:val="009A74D4"/>
    <w:rsid w:val="009A7E83"/>
    <w:rsid w:val="009B435B"/>
    <w:rsid w:val="009B5E70"/>
    <w:rsid w:val="009B718E"/>
    <w:rsid w:val="009B7C6B"/>
    <w:rsid w:val="009C536A"/>
    <w:rsid w:val="009C6FD1"/>
    <w:rsid w:val="009D1C5A"/>
    <w:rsid w:val="009D3CC3"/>
    <w:rsid w:val="009D3FD8"/>
    <w:rsid w:val="009D5C2C"/>
    <w:rsid w:val="009E4185"/>
    <w:rsid w:val="009E4B58"/>
    <w:rsid w:val="009E509C"/>
    <w:rsid w:val="009E683F"/>
    <w:rsid w:val="009E7BF7"/>
    <w:rsid w:val="009F42B4"/>
    <w:rsid w:val="009F59E3"/>
    <w:rsid w:val="009F5AD2"/>
    <w:rsid w:val="009F7440"/>
    <w:rsid w:val="00A00265"/>
    <w:rsid w:val="00A00DA6"/>
    <w:rsid w:val="00A036A4"/>
    <w:rsid w:val="00A03928"/>
    <w:rsid w:val="00A047C2"/>
    <w:rsid w:val="00A053C2"/>
    <w:rsid w:val="00A07283"/>
    <w:rsid w:val="00A077F6"/>
    <w:rsid w:val="00A07CA6"/>
    <w:rsid w:val="00A12132"/>
    <w:rsid w:val="00A14BB3"/>
    <w:rsid w:val="00A21405"/>
    <w:rsid w:val="00A2567C"/>
    <w:rsid w:val="00A27CB6"/>
    <w:rsid w:val="00A325D4"/>
    <w:rsid w:val="00A358D2"/>
    <w:rsid w:val="00A41AC5"/>
    <w:rsid w:val="00A4314E"/>
    <w:rsid w:val="00A45386"/>
    <w:rsid w:val="00A46A61"/>
    <w:rsid w:val="00A4722E"/>
    <w:rsid w:val="00A4783D"/>
    <w:rsid w:val="00A478CB"/>
    <w:rsid w:val="00A555B5"/>
    <w:rsid w:val="00A56084"/>
    <w:rsid w:val="00A577AC"/>
    <w:rsid w:val="00A64A0E"/>
    <w:rsid w:val="00A66A65"/>
    <w:rsid w:val="00A672C0"/>
    <w:rsid w:val="00A672F7"/>
    <w:rsid w:val="00A67B00"/>
    <w:rsid w:val="00A71695"/>
    <w:rsid w:val="00A71EE7"/>
    <w:rsid w:val="00A7720F"/>
    <w:rsid w:val="00A77D1E"/>
    <w:rsid w:val="00A820D9"/>
    <w:rsid w:val="00A8368F"/>
    <w:rsid w:val="00A841F0"/>
    <w:rsid w:val="00A848EB"/>
    <w:rsid w:val="00A86764"/>
    <w:rsid w:val="00A926F5"/>
    <w:rsid w:val="00A92EA6"/>
    <w:rsid w:val="00A93DEB"/>
    <w:rsid w:val="00AA7BB8"/>
    <w:rsid w:val="00AB025B"/>
    <w:rsid w:val="00AB2A02"/>
    <w:rsid w:val="00AC31E1"/>
    <w:rsid w:val="00AC4AE1"/>
    <w:rsid w:val="00AC777D"/>
    <w:rsid w:val="00AE7A90"/>
    <w:rsid w:val="00AF7F5A"/>
    <w:rsid w:val="00B00576"/>
    <w:rsid w:val="00B03056"/>
    <w:rsid w:val="00B03CBD"/>
    <w:rsid w:val="00B06A82"/>
    <w:rsid w:val="00B075E8"/>
    <w:rsid w:val="00B11212"/>
    <w:rsid w:val="00B17247"/>
    <w:rsid w:val="00B17455"/>
    <w:rsid w:val="00B24596"/>
    <w:rsid w:val="00B2789C"/>
    <w:rsid w:val="00B32809"/>
    <w:rsid w:val="00B3368A"/>
    <w:rsid w:val="00B373C4"/>
    <w:rsid w:val="00B41A46"/>
    <w:rsid w:val="00B44A2C"/>
    <w:rsid w:val="00B5062D"/>
    <w:rsid w:val="00B51047"/>
    <w:rsid w:val="00B51A42"/>
    <w:rsid w:val="00B523D0"/>
    <w:rsid w:val="00B53441"/>
    <w:rsid w:val="00B53E7C"/>
    <w:rsid w:val="00B54784"/>
    <w:rsid w:val="00B56DF5"/>
    <w:rsid w:val="00B630C9"/>
    <w:rsid w:val="00B63FD0"/>
    <w:rsid w:val="00B71BC6"/>
    <w:rsid w:val="00B74016"/>
    <w:rsid w:val="00B74B46"/>
    <w:rsid w:val="00B750CE"/>
    <w:rsid w:val="00B83788"/>
    <w:rsid w:val="00B87383"/>
    <w:rsid w:val="00B91BF8"/>
    <w:rsid w:val="00B922B6"/>
    <w:rsid w:val="00B95F24"/>
    <w:rsid w:val="00B9669E"/>
    <w:rsid w:val="00B972FD"/>
    <w:rsid w:val="00BA03CA"/>
    <w:rsid w:val="00BA342F"/>
    <w:rsid w:val="00BA471E"/>
    <w:rsid w:val="00BB1CF0"/>
    <w:rsid w:val="00BB3DBA"/>
    <w:rsid w:val="00BB63BC"/>
    <w:rsid w:val="00BB6D0E"/>
    <w:rsid w:val="00BC01A8"/>
    <w:rsid w:val="00BC033D"/>
    <w:rsid w:val="00BC2421"/>
    <w:rsid w:val="00BC2653"/>
    <w:rsid w:val="00BC385A"/>
    <w:rsid w:val="00BD042B"/>
    <w:rsid w:val="00BD31EB"/>
    <w:rsid w:val="00BD4A70"/>
    <w:rsid w:val="00BD65AD"/>
    <w:rsid w:val="00BE1CD1"/>
    <w:rsid w:val="00BE5D21"/>
    <w:rsid w:val="00BE5F26"/>
    <w:rsid w:val="00BE6092"/>
    <w:rsid w:val="00BF44A0"/>
    <w:rsid w:val="00BF62D1"/>
    <w:rsid w:val="00BF657E"/>
    <w:rsid w:val="00C0163D"/>
    <w:rsid w:val="00C0204E"/>
    <w:rsid w:val="00C03362"/>
    <w:rsid w:val="00C0420A"/>
    <w:rsid w:val="00C05545"/>
    <w:rsid w:val="00C11FB7"/>
    <w:rsid w:val="00C13EE1"/>
    <w:rsid w:val="00C14FA6"/>
    <w:rsid w:val="00C15EC1"/>
    <w:rsid w:val="00C162F8"/>
    <w:rsid w:val="00C17CEE"/>
    <w:rsid w:val="00C25502"/>
    <w:rsid w:val="00C26F2B"/>
    <w:rsid w:val="00C30205"/>
    <w:rsid w:val="00C33870"/>
    <w:rsid w:val="00C42CFE"/>
    <w:rsid w:val="00C43EE4"/>
    <w:rsid w:val="00C4699B"/>
    <w:rsid w:val="00C47916"/>
    <w:rsid w:val="00C503F3"/>
    <w:rsid w:val="00C60670"/>
    <w:rsid w:val="00C61595"/>
    <w:rsid w:val="00C64D26"/>
    <w:rsid w:val="00C70731"/>
    <w:rsid w:val="00C73404"/>
    <w:rsid w:val="00C734AB"/>
    <w:rsid w:val="00C74234"/>
    <w:rsid w:val="00C74469"/>
    <w:rsid w:val="00C75503"/>
    <w:rsid w:val="00C83E79"/>
    <w:rsid w:val="00C84D83"/>
    <w:rsid w:val="00C850A1"/>
    <w:rsid w:val="00C907FF"/>
    <w:rsid w:val="00C91356"/>
    <w:rsid w:val="00C94024"/>
    <w:rsid w:val="00C953D1"/>
    <w:rsid w:val="00CA0E88"/>
    <w:rsid w:val="00CB1AA3"/>
    <w:rsid w:val="00CB32CA"/>
    <w:rsid w:val="00CB7DB5"/>
    <w:rsid w:val="00CC1145"/>
    <w:rsid w:val="00CC313B"/>
    <w:rsid w:val="00CC47A6"/>
    <w:rsid w:val="00CD0666"/>
    <w:rsid w:val="00CD3484"/>
    <w:rsid w:val="00CD358F"/>
    <w:rsid w:val="00CD7E9A"/>
    <w:rsid w:val="00CE0CE1"/>
    <w:rsid w:val="00CE22DC"/>
    <w:rsid w:val="00CF17DB"/>
    <w:rsid w:val="00CF408D"/>
    <w:rsid w:val="00CF75A0"/>
    <w:rsid w:val="00D15328"/>
    <w:rsid w:val="00D17766"/>
    <w:rsid w:val="00D22FDC"/>
    <w:rsid w:val="00D255DE"/>
    <w:rsid w:val="00D26BC4"/>
    <w:rsid w:val="00D27609"/>
    <w:rsid w:val="00D30DDD"/>
    <w:rsid w:val="00D331E6"/>
    <w:rsid w:val="00D36493"/>
    <w:rsid w:val="00D4336B"/>
    <w:rsid w:val="00D433AC"/>
    <w:rsid w:val="00D43DBA"/>
    <w:rsid w:val="00D43FD2"/>
    <w:rsid w:val="00D4427E"/>
    <w:rsid w:val="00D44BD7"/>
    <w:rsid w:val="00D469AD"/>
    <w:rsid w:val="00D47041"/>
    <w:rsid w:val="00D50470"/>
    <w:rsid w:val="00D53A89"/>
    <w:rsid w:val="00D53FA0"/>
    <w:rsid w:val="00D5707E"/>
    <w:rsid w:val="00D63845"/>
    <w:rsid w:val="00D64E28"/>
    <w:rsid w:val="00D67BE9"/>
    <w:rsid w:val="00D67BF3"/>
    <w:rsid w:val="00D7233E"/>
    <w:rsid w:val="00D72813"/>
    <w:rsid w:val="00D765A9"/>
    <w:rsid w:val="00D76C10"/>
    <w:rsid w:val="00D76F89"/>
    <w:rsid w:val="00D77856"/>
    <w:rsid w:val="00D82BD2"/>
    <w:rsid w:val="00D86819"/>
    <w:rsid w:val="00D922BF"/>
    <w:rsid w:val="00D93789"/>
    <w:rsid w:val="00D951CE"/>
    <w:rsid w:val="00D952C1"/>
    <w:rsid w:val="00D9642D"/>
    <w:rsid w:val="00D97EEB"/>
    <w:rsid w:val="00DA4432"/>
    <w:rsid w:val="00DA5E58"/>
    <w:rsid w:val="00DB1041"/>
    <w:rsid w:val="00DB1866"/>
    <w:rsid w:val="00DB699B"/>
    <w:rsid w:val="00DC01B6"/>
    <w:rsid w:val="00DC0CB3"/>
    <w:rsid w:val="00DC151C"/>
    <w:rsid w:val="00DC1A47"/>
    <w:rsid w:val="00DC202B"/>
    <w:rsid w:val="00DC2256"/>
    <w:rsid w:val="00DC40C5"/>
    <w:rsid w:val="00DC425B"/>
    <w:rsid w:val="00DC4988"/>
    <w:rsid w:val="00DC727E"/>
    <w:rsid w:val="00DD28EE"/>
    <w:rsid w:val="00DD71A9"/>
    <w:rsid w:val="00DE5160"/>
    <w:rsid w:val="00DE7E37"/>
    <w:rsid w:val="00DF05AF"/>
    <w:rsid w:val="00DF1E3B"/>
    <w:rsid w:val="00DF7B22"/>
    <w:rsid w:val="00E00BE6"/>
    <w:rsid w:val="00E01A75"/>
    <w:rsid w:val="00E0392F"/>
    <w:rsid w:val="00E04F99"/>
    <w:rsid w:val="00E0706E"/>
    <w:rsid w:val="00E1316A"/>
    <w:rsid w:val="00E16341"/>
    <w:rsid w:val="00E17399"/>
    <w:rsid w:val="00E20F86"/>
    <w:rsid w:val="00E2182D"/>
    <w:rsid w:val="00E21CBC"/>
    <w:rsid w:val="00E23A90"/>
    <w:rsid w:val="00E24DD4"/>
    <w:rsid w:val="00E250DB"/>
    <w:rsid w:val="00E27211"/>
    <w:rsid w:val="00E30FCC"/>
    <w:rsid w:val="00E31597"/>
    <w:rsid w:val="00E342F6"/>
    <w:rsid w:val="00E3663D"/>
    <w:rsid w:val="00E42204"/>
    <w:rsid w:val="00E467BB"/>
    <w:rsid w:val="00E501CD"/>
    <w:rsid w:val="00E5386E"/>
    <w:rsid w:val="00E56583"/>
    <w:rsid w:val="00E628AE"/>
    <w:rsid w:val="00E6383B"/>
    <w:rsid w:val="00E638F5"/>
    <w:rsid w:val="00E63CB4"/>
    <w:rsid w:val="00E664D7"/>
    <w:rsid w:val="00E762DE"/>
    <w:rsid w:val="00E774C7"/>
    <w:rsid w:val="00E81396"/>
    <w:rsid w:val="00E81A6D"/>
    <w:rsid w:val="00E8318E"/>
    <w:rsid w:val="00E84459"/>
    <w:rsid w:val="00E852B9"/>
    <w:rsid w:val="00E854A5"/>
    <w:rsid w:val="00E874F3"/>
    <w:rsid w:val="00E9128B"/>
    <w:rsid w:val="00E92328"/>
    <w:rsid w:val="00E94A52"/>
    <w:rsid w:val="00E955B7"/>
    <w:rsid w:val="00E962C1"/>
    <w:rsid w:val="00EA0793"/>
    <w:rsid w:val="00EA2930"/>
    <w:rsid w:val="00EA36DF"/>
    <w:rsid w:val="00EB20B0"/>
    <w:rsid w:val="00EB22AC"/>
    <w:rsid w:val="00EB29E2"/>
    <w:rsid w:val="00EB50C5"/>
    <w:rsid w:val="00EB6187"/>
    <w:rsid w:val="00EC6EB0"/>
    <w:rsid w:val="00ED1F5E"/>
    <w:rsid w:val="00ED2207"/>
    <w:rsid w:val="00ED3CDA"/>
    <w:rsid w:val="00ED40E7"/>
    <w:rsid w:val="00ED496E"/>
    <w:rsid w:val="00EE7C1D"/>
    <w:rsid w:val="00EF46A9"/>
    <w:rsid w:val="00EF53B2"/>
    <w:rsid w:val="00EF5BCC"/>
    <w:rsid w:val="00EF64E3"/>
    <w:rsid w:val="00F00C52"/>
    <w:rsid w:val="00F0194C"/>
    <w:rsid w:val="00F05A3D"/>
    <w:rsid w:val="00F125E0"/>
    <w:rsid w:val="00F14998"/>
    <w:rsid w:val="00F20017"/>
    <w:rsid w:val="00F24171"/>
    <w:rsid w:val="00F24A0E"/>
    <w:rsid w:val="00F27A7B"/>
    <w:rsid w:val="00F3234C"/>
    <w:rsid w:val="00F34AA4"/>
    <w:rsid w:val="00F34C57"/>
    <w:rsid w:val="00F3507B"/>
    <w:rsid w:val="00F37187"/>
    <w:rsid w:val="00F40D0B"/>
    <w:rsid w:val="00F431B8"/>
    <w:rsid w:val="00F43613"/>
    <w:rsid w:val="00F47208"/>
    <w:rsid w:val="00F5360B"/>
    <w:rsid w:val="00F54BDE"/>
    <w:rsid w:val="00F5676F"/>
    <w:rsid w:val="00F5799C"/>
    <w:rsid w:val="00F6184A"/>
    <w:rsid w:val="00F636AA"/>
    <w:rsid w:val="00F74B42"/>
    <w:rsid w:val="00F77D6D"/>
    <w:rsid w:val="00F84596"/>
    <w:rsid w:val="00F84E76"/>
    <w:rsid w:val="00F8742E"/>
    <w:rsid w:val="00F90E8B"/>
    <w:rsid w:val="00F932B3"/>
    <w:rsid w:val="00F939C6"/>
    <w:rsid w:val="00FA26A6"/>
    <w:rsid w:val="00FB083F"/>
    <w:rsid w:val="00FB1A5E"/>
    <w:rsid w:val="00FB58ED"/>
    <w:rsid w:val="00FD184F"/>
    <w:rsid w:val="00FD25A6"/>
    <w:rsid w:val="00FD3224"/>
    <w:rsid w:val="00FD6EFD"/>
    <w:rsid w:val="00FE0FA2"/>
    <w:rsid w:val="00FE365E"/>
    <w:rsid w:val="00FE3937"/>
    <w:rsid w:val="00FE666B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93B9C2"/>
  <w15:chartTrackingRefBased/>
  <w15:docId w15:val="{B8F87ECB-1A69-434D-AC86-52E0B7A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60"/>
      </w:tabs>
      <w:ind w:left="360" w:hanging="36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3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Courier New" w:hAnsi="Courier New"/>
      <w:sz w:val="24"/>
    </w:rPr>
  </w:style>
  <w:style w:type="paragraph" w:styleId="a6">
    <w:name w:val="Body Text"/>
    <w:basedOn w:val="a"/>
    <w:pPr>
      <w:spacing w:before="40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pPr>
      <w:widowControl w:val="0"/>
      <w:ind w:left="400" w:hanging="400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pPr>
      <w:widowControl w:val="0"/>
      <w:spacing w:after="220"/>
      <w:ind w:left="200"/>
      <w:jc w:val="center"/>
    </w:pPr>
    <w:rPr>
      <w:rFonts w:ascii="Arial" w:hAnsi="Arial"/>
      <w:b/>
      <w:snapToGrid w:val="0"/>
      <w:sz w:val="3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6EFD"/>
    <w:pPr>
      <w:ind w:left="720"/>
      <w:contextualSpacing/>
    </w:pPr>
  </w:style>
  <w:style w:type="paragraph" w:styleId="ab">
    <w:name w:val="Revision"/>
    <w:hidden/>
    <w:uiPriority w:val="99"/>
    <w:semiHidden/>
    <w:rsid w:val="00A66A65"/>
  </w:style>
  <w:style w:type="character" w:styleId="ac">
    <w:name w:val="annotation reference"/>
    <w:basedOn w:val="a0"/>
    <w:rsid w:val="00A66A65"/>
    <w:rPr>
      <w:sz w:val="16"/>
      <w:szCs w:val="16"/>
    </w:rPr>
  </w:style>
  <w:style w:type="paragraph" w:styleId="ad">
    <w:name w:val="annotation text"/>
    <w:basedOn w:val="a"/>
    <w:link w:val="ae"/>
    <w:rsid w:val="00A66A65"/>
  </w:style>
  <w:style w:type="character" w:customStyle="1" w:styleId="ae">
    <w:name w:val="Текст примечания Знак"/>
    <w:basedOn w:val="a0"/>
    <w:link w:val="ad"/>
    <w:rsid w:val="00A66A65"/>
  </w:style>
  <w:style w:type="paragraph" w:styleId="af">
    <w:name w:val="annotation subject"/>
    <w:basedOn w:val="ad"/>
    <w:next w:val="ad"/>
    <w:link w:val="af0"/>
    <w:rsid w:val="00A66A65"/>
    <w:rPr>
      <w:b/>
      <w:bCs/>
    </w:rPr>
  </w:style>
  <w:style w:type="character" w:customStyle="1" w:styleId="af0">
    <w:name w:val="Тема примечания Знак"/>
    <w:basedOn w:val="ae"/>
    <w:link w:val="af"/>
    <w:rsid w:val="00A66A65"/>
    <w:rPr>
      <w:b/>
      <w:bCs/>
    </w:rPr>
  </w:style>
  <w:style w:type="paragraph" w:customStyle="1" w:styleId="ConsNormal">
    <w:name w:val="ConsNormal"/>
    <w:rsid w:val="00A0026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00265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_______</vt:lpstr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_______</dc:title>
  <dc:subject/>
  <dc:creator>standard</dc:creator>
  <cp:keywords/>
  <cp:lastModifiedBy>User</cp:lastModifiedBy>
  <cp:revision>9</cp:revision>
  <cp:lastPrinted>2020-01-04T11:46:00Z</cp:lastPrinted>
  <dcterms:created xsi:type="dcterms:W3CDTF">2022-06-09T07:40:00Z</dcterms:created>
  <dcterms:modified xsi:type="dcterms:W3CDTF">2022-06-09T10:09:00Z</dcterms:modified>
</cp:coreProperties>
</file>