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AA45E" w14:textId="77777777" w:rsidR="008A4F82" w:rsidRDefault="008A4F82" w:rsidP="00F84947">
      <w:pPr>
        <w:pStyle w:val="a6"/>
        <w:spacing w:after="0"/>
        <w:ind w:left="75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208988" w14:textId="77777777" w:rsidR="00F84947" w:rsidRPr="008A4F82" w:rsidRDefault="00F84947" w:rsidP="00F84947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A4F82">
        <w:rPr>
          <w:rFonts w:ascii="Times New Roman" w:eastAsia="Times New Roman" w:hAnsi="Times New Roman" w:cs="Times New Roman"/>
          <w:sz w:val="24"/>
          <w:szCs w:val="24"/>
        </w:rPr>
        <w:t>Проект договора</w:t>
      </w:r>
    </w:p>
    <w:p w14:paraId="75490902" w14:textId="77777777" w:rsidR="00F84947" w:rsidRPr="003F420F" w:rsidRDefault="00F84947" w:rsidP="00F84947">
      <w:pPr>
        <w:keepNext/>
        <w:keepLines/>
        <w:spacing w:after="0"/>
        <w:ind w:left="550" w:hanging="10"/>
        <w:jc w:val="center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DEB936E" w14:textId="3DE7491E" w:rsidR="00F84947" w:rsidRPr="00F71EC0" w:rsidRDefault="00F84947" w:rsidP="00F84947">
      <w:pPr>
        <w:pStyle w:val="a4"/>
        <w:jc w:val="center"/>
        <w:rPr>
          <w:b/>
          <w:lang w:eastAsia="en-US"/>
        </w:rPr>
      </w:pPr>
      <w:r w:rsidRPr="00F71EC0">
        <w:rPr>
          <w:b/>
          <w:lang w:eastAsia="en-US"/>
        </w:rPr>
        <w:t>ДОГОВОР №</w:t>
      </w:r>
      <w:r w:rsidR="004136B3">
        <w:rPr>
          <w:b/>
          <w:lang w:eastAsia="en-US"/>
        </w:rPr>
        <w:t>__________</w:t>
      </w:r>
    </w:p>
    <w:p w14:paraId="529BFC6D" w14:textId="7A77A9D6" w:rsidR="00F84947" w:rsidRDefault="004136B3" w:rsidP="004136B3">
      <w:pPr>
        <w:spacing w:after="30"/>
        <w:ind w:right="45"/>
        <w:jc w:val="center"/>
        <w:rPr>
          <w:sz w:val="24"/>
          <w:szCs w:val="24"/>
          <w:lang w:eastAsia="en-US"/>
        </w:rPr>
      </w:pPr>
      <w:r w:rsidRPr="004136B3">
        <w:rPr>
          <w:rFonts w:ascii="Times New Roman" w:eastAsia="Times New Roman" w:hAnsi="Times New Roman" w:cs="Times New Roman"/>
          <w:b/>
          <w:sz w:val="24"/>
          <w:szCs w:val="24"/>
        </w:rPr>
        <w:t xml:space="preserve">На предоставление услуг по организации кофе-брейков и фуршетов для тематических культурно-массовых мероприятий в Международный Вестминстерский Университет в </w:t>
      </w:r>
      <w:proofErr w:type="spellStart"/>
      <w:r w:rsidRPr="004136B3">
        <w:rPr>
          <w:rFonts w:ascii="Times New Roman" w:eastAsia="Times New Roman" w:hAnsi="Times New Roman" w:cs="Times New Roman"/>
          <w:b/>
          <w:sz w:val="24"/>
          <w:szCs w:val="24"/>
        </w:rPr>
        <w:t>г.Ташкенте</w:t>
      </w:r>
      <w:proofErr w:type="spellEnd"/>
      <w:r w:rsidRPr="004136B3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период </w:t>
      </w:r>
      <w:proofErr w:type="gramStart"/>
      <w:r w:rsidRPr="004136B3">
        <w:rPr>
          <w:rFonts w:ascii="Times New Roman" w:eastAsia="Times New Roman" w:hAnsi="Times New Roman" w:cs="Times New Roman"/>
          <w:b/>
          <w:sz w:val="24"/>
          <w:szCs w:val="24"/>
        </w:rPr>
        <w:t>2022-2023</w:t>
      </w:r>
      <w:proofErr w:type="gramEnd"/>
      <w:r w:rsidRPr="004136B3">
        <w:rPr>
          <w:rFonts w:ascii="Times New Roman" w:eastAsia="Times New Roman" w:hAnsi="Times New Roman" w:cs="Times New Roman"/>
          <w:b/>
          <w:sz w:val="24"/>
          <w:szCs w:val="24"/>
        </w:rPr>
        <w:t xml:space="preserve"> гг.</w:t>
      </w:r>
    </w:p>
    <w:p w14:paraId="452FB332" w14:textId="77777777" w:rsidR="00F84947" w:rsidRPr="00F71EC0" w:rsidRDefault="00F84947" w:rsidP="00F84947">
      <w:pPr>
        <w:pStyle w:val="a4"/>
        <w:jc w:val="center"/>
        <w:rPr>
          <w:sz w:val="24"/>
          <w:szCs w:val="24"/>
          <w:lang w:eastAsia="en-US"/>
        </w:rPr>
      </w:pPr>
    </w:p>
    <w:p w14:paraId="51FA5796" w14:textId="224A6340" w:rsidR="00F84947" w:rsidRPr="003F420F" w:rsidRDefault="00F84947" w:rsidP="00F84947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3F420F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г Ташкент              </w:t>
      </w:r>
      <w:r w:rsidR="00275029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     </w:t>
      </w:r>
      <w:r w:rsidRPr="003F420F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                                                                             </w:t>
      </w:r>
      <w:proofErr w:type="gramStart"/>
      <w:r w:rsidRPr="003F420F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  «</w:t>
      </w:r>
      <w:proofErr w:type="gramEnd"/>
      <w:r w:rsidRPr="003F420F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4136B3">
        <w:rPr>
          <w:rFonts w:ascii="Times New Roman" w:hAnsi="Times New Roman" w:cs="Times New Roman"/>
          <w:color w:val="auto"/>
          <w:sz w:val="24"/>
          <w:szCs w:val="24"/>
          <w:lang w:eastAsia="en-US"/>
        </w:rPr>
        <w:t>___</w:t>
      </w:r>
      <w:r w:rsidRPr="003F420F">
        <w:rPr>
          <w:rFonts w:ascii="Times New Roman" w:hAnsi="Times New Roman" w:cs="Times New Roman"/>
          <w:color w:val="auto"/>
          <w:sz w:val="24"/>
          <w:szCs w:val="24"/>
          <w:lang w:eastAsia="en-US"/>
        </w:rPr>
        <w:t>»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4136B3">
        <w:rPr>
          <w:rFonts w:ascii="Times New Roman" w:hAnsi="Times New Roman" w:cs="Times New Roman"/>
          <w:color w:val="auto"/>
          <w:sz w:val="24"/>
          <w:szCs w:val="24"/>
          <w:lang w:eastAsia="en-US"/>
        </w:rPr>
        <w:t>___________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3F420F">
        <w:rPr>
          <w:rFonts w:ascii="Times New Roman" w:hAnsi="Times New Roman" w:cs="Times New Roman"/>
          <w:color w:val="auto"/>
          <w:sz w:val="24"/>
          <w:szCs w:val="24"/>
          <w:lang w:eastAsia="en-US"/>
        </w:rPr>
        <w:t>20</w:t>
      </w:r>
      <w:r w:rsidR="004136B3">
        <w:rPr>
          <w:rFonts w:ascii="Times New Roman" w:hAnsi="Times New Roman" w:cs="Times New Roman"/>
          <w:color w:val="auto"/>
          <w:sz w:val="24"/>
          <w:szCs w:val="24"/>
          <w:lang w:eastAsia="en-US"/>
        </w:rPr>
        <w:t>22</w:t>
      </w:r>
      <w:r w:rsidRPr="003F420F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г.</w:t>
      </w:r>
    </w:p>
    <w:p w14:paraId="0BFEE7D8" w14:textId="105EB4E8" w:rsidR="00F84947" w:rsidRDefault="00F84947" w:rsidP="00F84947">
      <w:pPr>
        <w:spacing w:after="0"/>
        <w:ind w:firstLine="426"/>
        <w:jc w:val="both"/>
        <w:rPr>
          <w:rFonts w:ascii="Times New Roman" w:hAnsi="Times New Roman" w:cs="Times New Roman"/>
          <w:color w:val="auto"/>
          <w:sz w:val="24"/>
          <w:lang w:eastAsia="en-US"/>
        </w:rPr>
      </w:pPr>
      <w:r w:rsidRPr="003F420F">
        <w:rPr>
          <w:rFonts w:ascii="Times New Roman" w:hAnsi="Times New Roman" w:cs="Times New Roman"/>
          <w:color w:val="auto"/>
          <w:sz w:val="24"/>
          <w:lang w:eastAsia="en-US"/>
        </w:rPr>
        <w:t>_______________________________</w:t>
      </w:r>
      <w:r w:rsidRPr="003F420F">
        <w:rPr>
          <w:rFonts w:ascii="Times New Roman" w:hAnsi="Times New Roman" w:cs="Times New Roman"/>
          <w:color w:val="auto"/>
          <w:sz w:val="24"/>
          <w:lang w:val="uz-Latn-UZ" w:eastAsia="en-US"/>
        </w:rPr>
        <w:t xml:space="preserve"> </w:t>
      </w:r>
      <w:r w:rsidRPr="003F420F">
        <w:rPr>
          <w:rFonts w:ascii="Times New Roman" w:hAnsi="Times New Roman" w:cs="Times New Roman"/>
          <w:color w:val="auto"/>
          <w:sz w:val="24"/>
          <w:lang w:eastAsia="en-US"/>
        </w:rPr>
        <w:t xml:space="preserve">в лице ________________________, действующего на основании _______________, именуемое в дальнейшем «Исполнитель» с одной стороны и </w:t>
      </w:r>
      <w:r w:rsidRPr="003F420F">
        <w:rPr>
          <w:rFonts w:ascii="Times New Roman" w:hAnsi="Times New Roman" w:cs="Times New Roman"/>
          <w:b/>
          <w:color w:val="auto"/>
          <w:sz w:val="24"/>
          <w:lang w:eastAsia="en-US"/>
        </w:rPr>
        <w:t xml:space="preserve">Международный Вестминстерский </w:t>
      </w:r>
      <w:r>
        <w:rPr>
          <w:rFonts w:ascii="Times New Roman" w:hAnsi="Times New Roman" w:cs="Times New Roman"/>
          <w:b/>
          <w:color w:val="auto"/>
          <w:sz w:val="24"/>
          <w:lang w:eastAsia="en-US"/>
        </w:rPr>
        <w:t>у</w:t>
      </w:r>
      <w:r w:rsidRPr="003F420F">
        <w:rPr>
          <w:rFonts w:ascii="Times New Roman" w:hAnsi="Times New Roman" w:cs="Times New Roman"/>
          <w:b/>
          <w:color w:val="auto"/>
          <w:sz w:val="24"/>
          <w:lang w:eastAsia="en-US"/>
        </w:rPr>
        <w:t>ниверситет в городе Ташкенте</w:t>
      </w:r>
      <w:r w:rsidRPr="003F420F">
        <w:rPr>
          <w:rFonts w:ascii="Times New Roman" w:hAnsi="Times New Roman" w:cs="Times New Roman"/>
          <w:color w:val="auto"/>
          <w:sz w:val="24"/>
          <w:lang w:eastAsia="en-US"/>
        </w:rPr>
        <w:t xml:space="preserve"> в лице </w:t>
      </w:r>
      <w:r>
        <w:rPr>
          <w:rFonts w:ascii="Times New Roman" w:hAnsi="Times New Roman" w:cs="Times New Roman"/>
          <w:color w:val="auto"/>
          <w:sz w:val="24"/>
          <w:lang w:eastAsia="en-US"/>
        </w:rPr>
        <w:t xml:space="preserve">ректора </w:t>
      </w:r>
      <w:proofErr w:type="spellStart"/>
      <w:r w:rsidR="004136B3">
        <w:rPr>
          <w:rFonts w:ascii="Times New Roman" w:hAnsi="Times New Roman" w:cs="Times New Roman"/>
          <w:color w:val="auto"/>
          <w:sz w:val="24"/>
          <w:lang w:eastAsia="en-US"/>
        </w:rPr>
        <w:t>Миркасимов</w:t>
      </w:r>
      <w:proofErr w:type="spellEnd"/>
      <w:r w:rsidR="004136B3">
        <w:rPr>
          <w:rFonts w:ascii="Times New Roman" w:hAnsi="Times New Roman" w:cs="Times New Roman"/>
          <w:color w:val="auto"/>
          <w:sz w:val="24"/>
          <w:lang w:eastAsia="en-US"/>
        </w:rPr>
        <w:t xml:space="preserve"> Б.Р.,</w:t>
      </w:r>
      <w:r w:rsidRPr="003F420F">
        <w:rPr>
          <w:rFonts w:ascii="Times New Roman" w:hAnsi="Times New Roman" w:cs="Times New Roman"/>
          <w:color w:val="auto"/>
          <w:sz w:val="24"/>
          <w:lang w:eastAsia="en-US"/>
        </w:rPr>
        <w:t xml:space="preserve"> действующего на основании </w:t>
      </w:r>
      <w:r w:rsidRPr="003F420F">
        <w:rPr>
          <w:rFonts w:ascii="Times New Roman" w:hAnsi="Times New Roman" w:cs="Times New Roman"/>
          <w:b/>
          <w:color w:val="auto"/>
          <w:sz w:val="24"/>
          <w:lang w:eastAsia="en-US"/>
        </w:rPr>
        <w:t>Положения</w:t>
      </w:r>
      <w:r w:rsidRPr="003F420F">
        <w:rPr>
          <w:rFonts w:ascii="Times New Roman" w:hAnsi="Times New Roman" w:cs="Times New Roman"/>
          <w:color w:val="auto"/>
          <w:sz w:val="24"/>
          <w:lang w:eastAsia="en-US"/>
        </w:rPr>
        <w:t>, именуемое в дальнейшем «Заказчик» со второй стороны заключили настоящий договор о нижеследующем:</w:t>
      </w:r>
    </w:p>
    <w:p w14:paraId="4D10EE7C" w14:textId="77777777" w:rsidR="00F32820" w:rsidRPr="003F420F" w:rsidRDefault="00F32820" w:rsidP="00F84947">
      <w:pPr>
        <w:spacing w:after="0"/>
        <w:ind w:firstLine="426"/>
        <w:jc w:val="both"/>
        <w:rPr>
          <w:rFonts w:ascii="Times New Roman" w:hAnsi="Times New Roman" w:cs="Times New Roman"/>
          <w:color w:val="auto"/>
          <w:sz w:val="24"/>
          <w:lang w:eastAsia="en-US"/>
        </w:rPr>
      </w:pPr>
    </w:p>
    <w:p w14:paraId="1D99DA8C" w14:textId="77777777" w:rsidR="00F84947" w:rsidRPr="003F420F" w:rsidRDefault="00F84947" w:rsidP="00F84947">
      <w:pPr>
        <w:numPr>
          <w:ilvl w:val="0"/>
          <w:numId w:val="23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  <w:r w:rsidRPr="003F420F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ПРЕДМЕТ ДОГОВОРА</w:t>
      </w:r>
    </w:p>
    <w:p w14:paraId="3261FBFC" w14:textId="77777777" w:rsidR="00F84947" w:rsidRPr="003F420F" w:rsidRDefault="00F84947" w:rsidP="00F84947">
      <w:pPr>
        <w:spacing w:after="0"/>
        <w:ind w:firstLine="426"/>
        <w:jc w:val="both"/>
        <w:rPr>
          <w:rFonts w:ascii="Times New Roman" w:hAnsi="Times New Roman" w:cs="Times New Roman"/>
          <w:color w:val="auto"/>
          <w:sz w:val="24"/>
          <w:lang w:eastAsia="en-US"/>
        </w:rPr>
      </w:pPr>
      <w:r w:rsidRPr="003F420F">
        <w:rPr>
          <w:rFonts w:ascii="Times New Roman" w:hAnsi="Times New Roman" w:cs="Times New Roman"/>
          <w:color w:val="auto"/>
          <w:sz w:val="24"/>
          <w:lang w:eastAsia="en-US"/>
        </w:rPr>
        <w:t>1.1. По настоящему договору Исполнитель обязуется по заказ</w:t>
      </w:r>
      <w:r>
        <w:rPr>
          <w:rFonts w:ascii="Times New Roman" w:hAnsi="Times New Roman" w:cs="Times New Roman"/>
          <w:color w:val="auto"/>
          <w:sz w:val="24"/>
          <w:lang w:eastAsia="en-US"/>
        </w:rPr>
        <w:t>ам</w:t>
      </w:r>
      <w:r w:rsidRPr="003F420F">
        <w:rPr>
          <w:rFonts w:ascii="Times New Roman" w:hAnsi="Times New Roman" w:cs="Times New Roman"/>
          <w:color w:val="auto"/>
          <w:sz w:val="24"/>
          <w:lang w:eastAsia="en-US"/>
        </w:rPr>
        <w:t xml:space="preserve"> Заказчика оказ</w:t>
      </w:r>
      <w:r>
        <w:rPr>
          <w:rFonts w:ascii="Times New Roman" w:hAnsi="Times New Roman" w:cs="Times New Roman"/>
          <w:color w:val="auto"/>
          <w:sz w:val="24"/>
          <w:lang w:eastAsia="en-US"/>
        </w:rPr>
        <w:t xml:space="preserve">ывать услуги </w:t>
      </w:r>
      <w:proofErr w:type="gramStart"/>
      <w:r w:rsidRPr="003F420F">
        <w:rPr>
          <w:rFonts w:ascii="Times New Roman" w:hAnsi="Times New Roman" w:cs="Times New Roman"/>
          <w:color w:val="auto"/>
          <w:sz w:val="24"/>
          <w:lang w:eastAsia="en-US"/>
        </w:rPr>
        <w:t>по</w:t>
      </w:r>
      <w:r w:rsidR="0088129E" w:rsidRPr="008812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8129E">
        <w:rPr>
          <w:rFonts w:ascii="Times New Roman" w:eastAsia="Times New Roman" w:hAnsi="Times New Roman" w:cs="Times New Roman"/>
          <w:b/>
          <w:sz w:val="24"/>
          <w:szCs w:val="24"/>
        </w:rPr>
        <w:t xml:space="preserve"> организации</w:t>
      </w:r>
      <w:proofErr w:type="gramEnd"/>
      <w:r w:rsidR="0088129E">
        <w:rPr>
          <w:rFonts w:ascii="Times New Roman" w:eastAsia="Times New Roman" w:hAnsi="Times New Roman" w:cs="Times New Roman"/>
          <w:b/>
          <w:sz w:val="24"/>
          <w:szCs w:val="24"/>
        </w:rPr>
        <w:t xml:space="preserve"> кофе- брейков, фуршетов и праздничных банкетных мероприятий на объектах Международного Вестминстерского университета в городе Ташкенте на период 2019-2020 года, </w:t>
      </w:r>
      <w:r w:rsidRPr="003F420F">
        <w:rPr>
          <w:rFonts w:ascii="Times New Roman" w:hAnsi="Times New Roman" w:cs="Times New Roman"/>
          <w:color w:val="auto"/>
          <w:sz w:val="24"/>
          <w:lang w:eastAsia="en-US"/>
        </w:rPr>
        <w:t xml:space="preserve"> </w:t>
      </w:r>
      <w:r>
        <w:rPr>
          <w:rFonts w:ascii="Times New Roman" w:hAnsi="Times New Roman" w:cs="Times New Roman"/>
          <w:color w:val="auto"/>
          <w:sz w:val="24"/>
          <w:lang w:eastAsia="en-US"/>
        </w:rPr>
        <w:t>в зданиях и на территори</w:t>
      </w:r>
      <w:r w:rsidR="0088129E">
        <w:rPr>
          <w:rFonts w:ascii="Times New Roman" w:hAnsi="Times New Roman" w:cs="Times New Roman"/>
          <w:color w:val="auto"/>
          <w:sz w:val="24"/>
          <w:lang w:eastAsia="en-US"/>
        </w:rPr>
        <w:t>ях</w:t>
      </w:r>
      <w:r>
        <w:rPr>
          <w:rFonts w:ascii="Times New Roman" w:hAnsi="Times New Roman" w:cs="Times New Roman"/>
          <w:color w:val="auto"/>
          <w:sz w:val="24"/>
          <w:lang w:eastAsia="en-US"/>
        </w:rPr>
        <w:t xml:space="preserve"> Заказчика</w:t>
      </w:r>
      <w:r w:rsidRPr="003F420F">
        <w:rPr>
          <w:rFonts w:ascii="Times New Roman" w:hAnsi="Times New Roman" w:cs="Times New Roman"/>
          <w:color w:val="auto"/>
          <w:sz w:val="24"/>
          <w:lang w:eastAsia="en-US"/>
        </w:rPr>
        <w:t>, а Заказчик обязуется принять и оплатить за услуги</w:t>
      </w:r>
      <w:r>
        <w:rPr>
          <w:rFonts w:ascii="Times New Roman" w:hAnsi="Times New Roman" w:cs="Times New Roman"/>
          <w:color w:val="auto"/>
          <w:sz w:val="24"/>
          <w:lang w:eastAsia="en-US"/>
        </w:rPr>
        <w:t>, по ценам указанны</w:t>
      </w:r>
      <w:r w:rsidR="00E01802">
        <w:rPr>
          <w:rFonts w:ascii="Times New Roman" w:hAnsi="Times New Roman" w:cs="Times New Roman"/>
          <w:color w:val="auto"/>
          <w:sz w:val="24"/>
          <w:lang w:eastAsia="en-US"/>
        </w:rPr>
        <w:t>м</w:t>
      </w:r>
      <w:r>
        <w:rPr>
          <w:rFonts w:ascii="Times New Roman" w:hAnsi="Times New Roman" w:cs="Times New Roman"/>
          <w:color w:val="auto"/>
          <w:sz w:val="24"/>
          <w:lang w:eastAsia="en-US"/>
        </w:rPr>
        <w:t xml:space="preserve"> в </w:t>
      </w:r>
      <w:r w:rsidR="00E01802">
        <w:rPr>
          <w:rFonts w:ascii="Times New Roman" w:hAnsi="Times New Roman" w:cs="Times New Roman"/>
          <w:color w:val="auto"/>
          <w:sz w:val="24"/>
          <w:lang w:eastAsia="en-US"/>
        </w:rPr>
        <w:t>С</w:t>
      </w:r>
      <w:r>
        <w:rPr>
          <w:rFonts w:ascii="Times New Roman" w:hAnsi="Times New Roman" w:cs="Times New Roman"/>
          <w:color w:val="auto"/>
          <w:sz w:val="24"/>
          <w:lang w:eastAsia="en-US"/>
        </w:rPr>
        <w:t>пецификации. Спецификация является неотъемлемой частью договора</w:t>
      </w:r>
      <w:r w:rsidRPr="003F420F">
        <w:rPr>
          <w:rFonts w:ascii="Times New Roman" w:hAnsi="Times New Roman" w:cs="Times New Roman"/>
          <w:color w:val="auto"/>
          <w:sz w:val="24"/>
          <w:lang w:eastAsia="en-US"/>
        </w:rPr>
        <w:t xml:space="preserve">. </w:t>
      </w:r>
    </w:p>
    <w:p w14:paraId="740CC531" w14:textId="126FB8B4" w:rsidR="00F84947" w:rsidRPr="003F420F" w:rsidRDefault="00F84947" w:rsidP="00F84947">
      <w:pPr>
        <w:spacing w:after="0"/>
        <w:ind w:firstLine="426"/>
        <w:jc w:val="both"/>
        <w:rPr>
          <w:rFonts w:ascii="Times New Roman" w:hAnsi="Times New Roman" w:cs="Times New Roman"/>
          <w:b/>
          <w:color w:val="auto"/>
          <w:sz w:val="24"/>
          <w:lang w:eastAsia="en-US"/>
        </w:rPr>
      </w:pPr>
      <w:r w:rsidRPr="003F420F">
        <w:rPr>
          <w:rFonts w:ascii="Times New Roman" w:hAnsi="Times New Roman" w:cs="Times New Roman"/>
          <w:color w:val="auto"/>
          <w:sz w:val="24"/>
          <w:lang w:eastAsia="en-US"/>
        </w:rPr>
        <w:t xml:space="preserve">1.2. Срок оказания услуг: </w:t>
      </w:r>
      <w:r w:rsidR="000F6CBB">
        <w:rPr>
          <w:rFonts w:ascii="Times New Roman" w:hAnsi="Times New Roman" w:cs="Times New Roman"/>
          <w:color w:val="auto"/>
          <w:sz w:val="24"/>
          <w:lang w:eastAsia="en-US"/>
        </w:rPr>
        <w:t xml:space="preserve">на период с </w:t>
      </w:r>
      <w:r w:rsidR="004136B3" w:rsidRPr="004136B3">
        <w:rPr>
          <w:rFonts w:ascii="Times New Roman" w:hAnsi="Times New Roman" w:cs="Times New Roman"/>
          <w:color w:val="auto"/>
          <w:sz w:val="24"/>
          <w:lang w:eastAsia="en-US"/>
        </w:rPr>
        <w:t>“</w:t>
      </w:r>
      <w:r w:rsidR="004136B3">
        <w:rPr>
          <w:rFonts w:ascii="Times New Roman" w:hAnsi="Times New Roman" w:cs="Times New Roman"/>
          <w:color w:val="auto"/>
          <w:sz w:val="24"/>
          <w:lang w:eastAsia="en-US"/>
        </w:rPr>
        <w:t>___</w:t>
      </w:r>
      <w:r w:rsidR="004136B3" w:rsidRPr="00B96EC0">
        <w:rPr>
          <w:rFonts w:ascii="Times New Roman" w:hAnsi="Times New Roman" w:cs="Times New Roman"/>
          <w:color w:val="auto"/>
          <w:sz w:val="24"/>
          <w:lang w:eastAsia="en-US"/>
        </w:rPr>
        <w:t>”</w:t>
      </w:r>
      <w:r w:rsidR="000F6CBB">
        <w:rPr>
          <w:rFonts w:ascii="Times New Roman" w:hAnsi="Times New Roman" w:cs="Times New Roman"/>
          <w:color w:val="auto"/>
          <w:sz w:val="24"/>
          <w:lang w:eastAsia="en-US"/>
        </w:rPr>
        <w:t xml:space="preserve"> </w:t>
      </w:r>
      <w:r w:rsidR="004136B3">
        <w:rPr>
          <w:rFonts w:ascii="Times New Roman" w:hAnsi="Times New Roman" w:cs="Times New Roman"/>
          <w:color w:val="auto"/>
          <w:sz w:val="24"/>
          <w:lang w:eastAsia="en-US"/>
        </w:rPr>
        <w:t>___________</w:t>
      </w:r>
      <w:proofErr w:type="gramStart"/>
      <w:r w:rsidR="004136B3">
        <w:rPr>
          <w:rFonts w:ascii="Times New Roman" w:hAnsi="Times New Roman" w:cs="Times New Roman"/>
          <w:color w:val="auto"/>
          <w:sz w:val="24"/>
          <w:lang w:eastAsia="en-US"/>
        </w:rPr>
        <w:t>_</w:t>
      </w:r>
      <w:r w:rsidR="000F6CBB">
        <w:rPr>
          <w:rFonts w:ascii="Times New Roman" w:hAnsi="Times New Roman" w:cs="Times New Roman"/>
          <w:color w:val="auto"/>
          <w:sz w:val="24"/>
          <w:lang w:eastAsia="en-US"/>
        </w:rPr>
        <w:t xml:space="preserve">  </w:t>
      </w:r>
      <w:r>
        <w:rPr>
          <w:rFonts w:ascii="Times New Roman" w:hAnsi="Times New Roman" w:cs="Times New Roman"/>
          <w:color w:val="auto"/>
          <w:sz w:val="24"/>
          <w:lang w:eastAsia="en-US"/>
        </w:rPr>
        <w:t>20</w:t>
      </w:r>
      <w:proofErr w:type="gramEnd"/>
      <w:r w:rsidR="00B96EC0" w:rsidRPr="00B96EC0">
        <w:rPr>
          <w:rFonts w:ascii="Times New Roman" w:hAnsi="Times New Roman" w:cs="Times New Roman"/>
          <w:color w:val="auto"/>
          <w:sz w:val="24"/>
          <w:lang w:eastAsia="en-US"/>
        </w:rPr>
        <w:t>_____</w:t>
      </w:r>
      <w:r w:rsidR="000F6CBB">
        <w:rPr>
          <w:rFonts w:ascii="Times New Roman" w:hAnsi="Times New Roman" w:cs="Times New Roman"/>
          <w:color w:val="auto"/>
          <w:sz w:val="24"/>
          <w:lang w:eastAsia="en-US"/>
        </w:rPr>
        <w:t xml:space="preserve"> по </w:t>
      </w:r>
      <w:r w:rsidR="00B96EC0" w:rsidRPr="00B96EC0">
        <w:rPr>
          <w:rFonts w:ascii="Times New Roman" w:hAnsi="Times New Roman" w:cs="Times New Roman"/>
          <w:color w:val="auto"/>
          <w:sz w:val="24"/>
          <w:lang w:eastAsia="en-US"/>
        </w:rPr>
        <w:t>“____”</w:t>
      </w:r>
      <w:r w:rsidR="000F6CBB">
        <w:rPr>
          <w:rFonts w:ascii="Times New Roman" w:hAnsi="Times New Roman" w:cs="Times New Roman"/>
          <w:color w:val="auto"/>
          <w:sz w:val="24"/>
          <w:lang w:eastAsia="en-US"/>
        </w:rPr>
        <w:t xml:space="preserve"> </w:t>
      </w:r>
      <w:r w:rsidR="00B96EC0" w:rsidRPr="00B96EC0">
        <w:rPr>
          <w:rFonts w:ascii="Times New Roman" w:hAnsi="Times New Roman" w:cs="Times New Roman"/>
          <w:color w:val="auto"/>
          <w:sz w:val="24"/>
          <w:lang w:eastAsia="en-US"/>
        </w:rPr>
        <w:t>_____________</w:t>
      </w:r>
      <w:r w:rsidR="000F6CBB">
        <w:rPr>
          <w:rFonts w:ascii="Times New Roman" w:hAnsi="Times New Roman" w:cs="Times New Roman"/>
          <w:color w:val="auto"/>
          <w:sz w:val="24"/>
          <w:lang w:eastAsia="en-US"/>
        </w:rPr>
        <w:t xml:space="preserve"> </w:t>
      </w:r>
      <w:r>
        <w:rPr>
          <w:rFonts w:ascii="Times New Roman" w:hAnsi="Times New Roman" w:cs="Times New Roman"/>
          <w:color w:val="auto"/>
          <w:sz w:val="24"/>
          <w:lang w:eastAsia="en-US"/>
        </w:rPr>
        <w:t>20</w:t>
      </w:r>
      <w:r w:rsidR="00B96EC0" w:rsidRPr="00B96EC0">
        <w:rPr>
          <w:rFonts w:ascii="Times New Roman" w:hAnsi="Times New Roman" w:cs="Times New Roman"/>
          <w:color w:val="auto"/>
          <w:sz w:val="24"/>
          <w:lang w:eastAsia="en-US"/>
        </w:rPr>
        <w:t>___</w:t>
      </w:r>
      <w:r>
        <w:rPr>
          <w:rFonts w:ascii="Times New Roman" w:hAnsi="Times New Roman" w:cs="Times New Roman"/>
          <w:color w:val="auto"/>
          <w:sz w:val="24"/>
          <w:lang w:eastAsia="en-US"/>
        </w:rPr>
        <w:t xml:space="preserve"> год.</w:t>
      </w:r>
    </w:p>
    <w:p w14:paraId="28F5D00E" w14:textId="77777777" w:rsidR="00275029" w:rsidRDefault="00275029" w:rsidP="00F84947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lang w:eastAsia="en-US"/>
        </w:rPr>
      </w:pPr>
    </w:p>
    <w:p w14:paraId="793B683F" w14:textId="77777777" w:rsidR="00F84947" w:rsidRPr="003F420F" w:rsidRDefault="00F84947" w:rsidP="00F84947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lang w:eastAsia="en-US"/>
        </w:rPr>
      </w:pPr>
      <w:r w:rsidRPr="003F420F">
        <w:rPr>
          <w:rFonts w:ascii="Times New Roman" w:hAnsi="Times New Roman" w:cs="Times New Roman"/>
          <w:b/>
          <w:color w:val="auto"/>
          <w:sz w:val="24"/>
          <w:lang w:eastAsia="en-US"/>
        </w:rPr>
        <w:t>2. ПРАВА И ОБЯЗАННОСТИ СТОРОН</w:t>
      </w:r>
    </w:p>
    <w:p w14:paraId="771B3DCE" w14:textId="77777777" w:rsidR="00F84947" w:rsidRPr="003F420F" w:rsidRDefault="00F84947" w:rsidP="00F84947">
      <w:pPr>
        <w:spacing w:after="0"/>
        <w:ind w:firstLine="426"/>
        <w:jc w:val="both"/>
        <w:rPr>
          <w:rFonts w:ascii="Times New Roman" w:hAnsi="Times New Roman" w:cs="Times New Roman"/>
          <w:color w:val="auto"/>
          <w:sz w:val="24"/>
          <w:lang w:eastAsia="en-US"/>
        </w:rPr>
      </w:pPr>
      <w:r w:rsidRPr="003F420F">
        <w:rPr>
          <w:rFonts w:ascii="Times New Roman" w:hAnsi="Times New Roman" w:cs="Times New Roman"/>
          <w:color w:val="auto"/>
          <w:sz w:val="24"/>
          <w:lang w:eastAsia="en-US"/>
        </w:rPr>
        <w:t>2.1. Исполнитель обязан:</w:t>
      </w:r>
    </w:p>
    <w:p w14:paraId="6B1F1107" w14:textId="77777777" w:rsidR="00F84947" w:rsidRPr="003F420F" w:rsidRDefault="00F84947" w:rsidP="00F8494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auto"/>
          <w:sz w:val="24"/>
          <w:lang w:eastAsia="en-US"/>
        </w:rPr>
      </w:pPr>
      <w:r w:rsidRPr="003F420F">
        <w:rPr>
          <w:rFonts w:ascii="Times New Roman" w:hAnsi="Times New Roman" w:cs="Times New Roman"/>
          <w:color w:val="auto"/>
          <w:sz w:val="24"/>
          <w:lang w:eastAsia="en-US"/>
        </w:rPr>
        <w:t>2.1.1. Оказать Услуги с надлежащим качеством.</w:t>
      </w:r>
    </w:p>
    <w:p w14:paraId="21DD29DD" w14:textId="77777777" w:rsidR="00F84947" w:rsidRPr="003F420F" w:rsidRDefault="00F84947" w:rsidP="00F8494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auto"/>
          <w:sz w:val="24"/>
          <w:lang w:eastAsia="en-US"/>
        </w:rPr>
      </w:pPr>
      <w:r w:rsidRPr="003F420F">
        <w:rPr>
          <w:rFonts w:ascii="Times New Roman" w:hAnsi="Times New Roman" w:cs="Times New Roman"/>
          <w:color w:val="auto"/>
          <w:sz w:val="24"/>
          <w:lang w:eastAsia="en-US"/>
        </w:rPr>
        <w:t>2.1.2. Оказать Услуги в полном объеме</w:t>
      </w:r>
      <w:r>
        <w:rPr>
          <w:rFonts w:ascii="Times New Roman" w:hAnsi="Times New Roman" w:cs="Times New Roman"/>
          <w:color w:val="auto"/>
          <w:sz w:val="24"/>
          <w:lang w:eastAsia="en-US"/>
        </w:rPr>
        <w:t xml:space="preserve"> и </w:t>
      </w:r>
      <w:r w:rsidRPr="003F420F">
        <w:rPr>
          <w:rFonts w:ascii="Times New Roman" w:hAnsi="Times New Roman" w:cs="Times New Roman"/>
          <w:color w:val="auto"/>
          <w:sz w:val="24"/>
          <w:lang w:eastAsia="en-US"/>
        </w:rPr>
        <w:t>в срок</w:t>
      </w:r>
      <w:r>
        <w:rPr>
          <w:rFonts w:ascii="Times New Roman" w:hAnsi="Times New Roman" w:cs="Times New Roman"/>
          <w:color w:val="auto"/>
          <w:sz w:val="24"/>
          <w:lang w:eastAsia="en-US"/>
        </w:rPr>
        <w:t>и</w:t>
      </w:r>
      <w:r w:rsidRPr="003F420F">
        <w:rPr>
          <w:rFonts w:ascii="Times New Roman" w:hAnsi="Times New Roman" w:cs="Times New Roman"/>
          <w:color w:val="auto"/>
          <w:sz w:val="24"/>
          <w:lang w:eastAsia="en-US"/>
        </w:rPr>
        <w:t>, указанный в п.1.2 настоящего Договора.</w:t>
      </w:r>
    </w:p>
    <w:p w14:paraId="3C9BC18D" w14:textId="77777777" w:rsidR="00F84947" w:rsidRPr="003F420F" w:rsidRDefault="00F84947" w:rsidP="00F8494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auto"/>
          <w:sz w:val="24"/>
          <w:lang w:eastAsia="en-US"/>
        </w:rPr>
      </w:pPr>
      <w:r w:rsidRPr="003F420F">
        <w:rPr>
          <w:rFonts w:ascii="Times New Roman" w:hAnsi="Times New Roman" w:cs="Times New Roman"/>
          <w:color w:val="auto"/>
          <w:sz w:val="24"/>
          <w:lang w:eastAsia="en-US"/>
        </w:rPr>
        <w:t>2.1.3. Безвозмездно исправить по требованию Заказчика все выявленные недостатки, если в процессе оказания Услуг Исполнитель допустил отступление от условий Договора и ухудшение к</w:t>
      </w:r>
      <w:r>
        <w:rPr>
          <w:rFonts w:ascii="Times New Roman" w:hAnsi="Times New Roman" w:cs="Times New Roman"/>
          <w:color w:val="auto"/>
          <w:sz w:val="24"/>
          <w:lang w:eastAsia="en-US"/>
        </w:rPr>
        <w:t xml:space="preserve">ачества в предоставлении услуг </w:t>
      </w:r>
      <w:proofErr w:type="gramStart"/>
      <w:r>
        <w:rPr>
          <w:rFonts w:ascii="Times New Roman" w:hAnsi="Times New Roman" w:cs="Times New Roman"/>
          <w:color w:val="auto"/>
          <w:sz w:val="24"/>
          <w:lang w:eastAsia="en-US"/>
        </w:rPr>
        <w:t>в течении</w:t>
      </w:r>
      <w:proofErr w:type="gramEnd"/>
      <w:r w:rsidRPr="003F420F">
        <w:rPr>
          <w:rFonts w:ascii="Times New Roman" w:hAnsi="Times New Roman" w:cs="Times New Roman"/>
          <w:color w:val="auto"/>
          <w:sz w:val="24"/>
          <w:lang w:eastAsia="en-US"/>
        </w:rPr>
        <w:t xml:space="preserve"> проведения мероприяти</w:t>
      </w:r>
      <w:r>
        <w:rPr>
          <w:rFonts w:ascii="Times New Roman" w:hAnsi="Times New Roman" w:cs="Times New Roman"/>
          <w:color w:val="auto"/>
          <w:sz w:val="24"/>
          <w:lang w:eastAsia="en-US"/>
        </w:rPr>
        <w:t>й</w:t>
      </w:r>
      <w:r w:rsidRPr="003F420F">
        <w:rPr>
          <w:rFonts w:ascii="Times New Roman" w:hAnsi="Times New Roman" w:cs="Times New Roman"/>
          <w:color w:val="auto"/>
          <w:sz w:val="24"/>
          <w:lang w:eastAsia="en-US"/>
        </w:rPr>
        <w:t>.</w:t>
      </w:r>
    </w:p>
    <w:p w14:paraId="3E5D15E4" w14:textId="77777777" w:rsidR="00F84947" w:rsidRPr="003F420F" w:rsidRDefault="00F84947" w:rsidP="00F8494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auto"/>
          <w:sz w:val="24"/>
          <w:lang w:eastAsia="en-US"/>
        </w:rPr>
      </w:pPr>
      <w:r w:rsidRPr="003F420F">
        <w:rPr>
          <w:rFonts w:ascii="Times New Roman" w:hAnsi="Times New Roman" w:cs="Times New Roman"/>
          <w:color w:val="auto"/>
          <w:sz w:val="24"/>
          <w:lang w:eastAsia="en-US"/>
        </w:rPr>
        <w:t>2.2. Заказчик обязан:</w:t>
      </w:r>
    </w:p>
    <w:p w14:paraId="141D933D" w14:textId="77777777" w:rsidR="00F84947" w:rsidRDefault="00F84947" w:rsidP="00F84947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lang w:eastAsia="en-US"/>
        </w:rPr>
      </w:pPr>
      <w:r>
        <w:rPr>
          <w:rFonts w:ascii="Times New Roman" w:hAnsi="Times New Roman" w:cs="Times New Roman"/>
          <w:color w:val="auto"/>
          <w:sz w:val="24"/>
          <w:lang w:eastAsia="en-US"/>
        </w:rPr>
        <w:t xml:space="preserve">       </w:t>
      </w:r>
      <w:r w:rsidRPr="003F420F">
        <w:rPr>
          <w:rFonts w:ascii="Times New Roman" w:hAnsi="Times New Roman" w:cs="Times New Roman"/>
          <w:color w:val="auto"/>
          <w:sz w:val="24"/>
          <w:lang w:eastAsia="en-US"/>
        </w:rPr>
        <w:t xml:space="preserve">2.2.1. </w:t>
      </w:r>
      <w:r>
        <w:rPr>
          <w:rFonts w:ascii="Times New Roman" w:hAnsi="Times New Roman" w:cs="Times New Roman"/>
          <w:color w:val="auto"/>
          <w:sz w:val="24"/>
          <w:lang w:eastAsia="en-US"/>
        </w:rPr>
        <w:t>Предоставлять «Исполнителю» заявки</w:t>
      </w:r>
      <w:r w:rsidR="00E51958">
        <w:rPr>
          <w:rFonts w:ascii="Times New Roman" w:hAnsi="Times New Roman" w:cs="Times New Roman"/>
          <w:color w:val="auto"/>
          <w:sz w:val="24"/>
          <w:lang w:eastAsia="en-US"/>
        </w:rPr>
        <w:t xml:space="preserve"> </w:t>
      </w:r>
      <w:proofErr w:type="gramStart"/>
      <w:r w:rsidR="00E51958">
        <w:rPr>
          <w:rFonts w:ascii="Times New Roman" w:hAnsi="Times New Roman" w:cs="Times New Roman"/>
          <w:color w:val="auto"/>
          <w:sz w:val="24"/>
          <w:lang w:eastAsia="en-US"/>
        </w:rPr>
        <w:t>с  меню</w:t>
      </w:r>
      <w:proofErr w:type="gramEnd"/>
      <w:r w:rsidR="00E51958">
        <w:rPr>
          <w:rFonts w:ascii="Times New Roman" w:hAnsi="Times New Roman" w:cs="Times New Roman"/>
          <w:color w:val="auto"/>
          <w:sz w:val="24"/>
          <w:lang w:eastAsia="en-US"/>
        </w:rPr>
        <w:t>, составленн</w:t>
      </w:r>
      <w:r w:rsidR="00E01802">
        <w:rPr>
          <w:rFonts w:ascii="Times New Roman" w:hAnsi="Times New Roman" w:cs="Times New Roman"/>
          <w:color w:val="auto"/>
          <w:sz w:val="24"/>
          <w:lang w:eastAsia="en-US"/>
        </w:rPr>
        <w:t>о</w:t>
      </w:r>
      <w:r w:rsidR="00E51958">
        <w:rPr>
          <w:rFonts w:ascii="Times New Roman" w:hAnsi="Times New Roman" w:cs="Times New Roman"/>
          <w:color w:val="auto"/>
          <w:sz w:val="24"/>
          <w:lang w:eastAsia="en-US"/>
        </w:rPr>
        <w:t xml:space="preserve">м из </w:t>
      </w:r>
      <w:r w:rsidR="00E51958">
        <w:rPr>
          <w:rFonts w:ascii="Times New Roman" w:eastAsia="Times New Roman" w:hAnsi="Times New Roman" w:cs="Times New Roman"/>
          <w:b/>
          <w:sz w:val="24"/>
          <w:szCs w:val="24"/>
        </w:rPr>
        <w:t xml:space="preserve">Ассортимента для составления меню (Спецификация №1)  </w:t>
      </w:r>
      <w:r>
        <w:rPr>
          <w:rFonts w:ascii="Times New Roman" w:hAnsi="Times New Roman" w:cs="Times New Roman"/>
          <w:color w:val="auto"/>
          <w:sz w:val="24"/>
          <w:lang w:eastAsia="en-US"/>
        </w:rPr>
        <w:t>не позднее 3-х банковских дней до планируемой даты предоставления услуг. В заявке указывается перечень услуг. Заявка на оказание услуг осуществляется в виде</w:t>
      </w:r>
      <w:r w:rsidR="00E51958">
        <w:rPr>
          <w:rFonts w:ascii="Times New Roman" w:hAnsi="Times New Roman" w:cs="Times New Roman"/>
          <w:color w:val="auto"/>
          <w:sz w:val="24"/>
          <w:lang w:eastAsia="en-US"/>
        </w:rPr>
        <w:t xml:space="preserve"> утвержденных</w:t>
      </w:r>
      <w:r>
        <w:rPr>
          <w:rFonts w:ascii="Times New Roman" w:hAnsi="Times New Roman" w:cs="Times New Roman"/>
          <w:color w:val="auto"/>
          <w:sz w:val="24"/>
          <w:lang w:eastAsia="en-US"/>
        </w:rPr>
        <w:t xml:space="preserve"> рапортов, писем, факсов и </w:t>
      </w:r>
      <w:proofErr w:type="spellStart"/>
      <w:proofErr w:type="gramStart"/>
      <w:r>
        <w:rPr>
          <w:rFonts w:ascii="Times New Roman" w:hAnsi="Times New Roman" w:cs="Times New Roman"/>
          <w:color w:val="auto"/>
          <w:sz w:val="24"/>
          <w:lang w:eastAsia="en-US"/>
        </w:rPr>
        <w:t>т.д</w:t>
      </w:r>
      <w:proofErr w:type="spellEnd"/>
      <w:r w:rsidRPr="003F420F">
        <w:rPr>
          <w:rFonts w:ascii="Times New Roman" w:hAnsi="Times New Roman" w:cs="Times New Roman"/>
          <w:color w:val="auto"/>
          <w:sz w:val="24"/>
          <w:lang w:eastAsia="en-US"/>
        </w:rPr>
        <w:t xml:space="preserve"> </w:t>
      </w:r>
      <w:r>
        <w:rPr>
          <w:rFonts w:ascii="Times New Roman" w:hAnsi="Times New Roman" w:cs="Times New Roman"/>
          <w:color w:val="auto"/>
          <w:sz w:val="24"/>
          <w:lang w:eastAsia="en-US"/>
        </w:rPr>
        <w:t>.</w:t>
      </w:r>
      <w:proofErr w:type="gramEnd"/>
    </w:p>
    <w:p w14:paraId="4DA6429B" w14:textId="77777777" w:rsidR="00F84947" w:rsidRPr="003F420F" w:rsidRDefault="00F84947" w:rsidP="00F84947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lang w:eastAsia="en-US"/>
        </w:rPr>
      </w:pPr>
      <w:r>
        <w:rPr>
          <w:rFonts w:ascii="Times New Roman" w:hAnsi="Times New Roman" w:cs="Times New Roman"/>
          <w:color w:val="auto"/>
          <w:sz w:val="24"/>
          <w:lang w:eastAsia="en-US"/>
        </w:rPr>
        <w:t xml:space="preserve">       2.3. «Заказчик» имеет право аннулировать заявку на предоставление услуг или их части за </w:t>
      </w:r>
      <w:r w:rsidR="00E51958">
        <w:rPr>
          <w:rFonts w:ascii="Times New Roman" w:hAnsi="Times New Roman" w:cs="Times New Roman"/>
          <w:color w:val="auto"/>
          <w:sz w:val="24"/>
          <w:lang w:eastAsia="en-US"/>
        </w:rPr>
        <w:t>5</w:t>
      </w:r>
      <w:r>
        <w:rPr>
          <w:rFonts w:ascii="Times New Roman" w:hAnsi="Times New Roman" w:cs="Times New Roman"/>
          <w:color w:val="auto"/>
          <w:sz w:val="24"/>
          <w:lang w:eastAsia="en-US"/>
        </w:rPr>
        <w:t xml:space="preserve"> дн</w:t>
      </w:r>
      <w:r w:rsidR="00E51958">
        <w:rPr>
          <w:rFonts w:ascii="Times New Roman" w:hAnsi="Times New Roman" w:cs="Times New Roman"/>
          <w:color w:val="auto"/>
          <w:sz w:val="24"/>
          <w:lang w:eastAsia="en-US"/>
        </w:rPr>
        <w:t>ей</w:t>
      </w:r>
      <w:r>
        <w:rPr>
          <w:rFonts w:ascii="Times New Roman" w:hAnsi="Times New Roman" w:cs="Times New Roman"/>
          <w:color w:val="auto"/>
          <w:sz w:val="24"/>
          <w:lang w:eastAsia="en-US"/>
        </w:rPr>
        <w:t xml:space="preserve"> до начала предоставления услуг.</w:t>
      </w:r>
    </w:p>
    <w:p w14:paraId="7E561E07" w14:textId="77777777" w:rsidR="00275029" w:rsidRDefault="00275029" w:rsidP="00F84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eastAsia="en-US"/>
        </w:rPr>
      </w:pPr>
    </w:p>
    <w:p w14:paraId="48CAFE0F" w14:textId="77777777" w:rsidR="00F84947" w:rsidRPr="003F420F" w:rsidRDefault="00F84947" w:rsidP="00F84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eastAsia="en-US"/>
        </w:rPr>
      </w:pPr>
      <w:r w:rsidRPr="003F420F">
        <w:rPr>
          <w:rFonts w:ascii="Times New Roman" w:hAnsi="Times New Roman" w:cs="Times New Roman"/>
          <w:b/>
          <w:bCs/>
          <w:color w:val="auto"/>
          <w:sz w:val="24"/>
          <w:szCs w:val="24"/>
          <w:lang w:eastAsia="en-US"/>
        </w:rPr>
        <w:t>3. ЦЕНА ДОГОВОРА И ПОРЯДОК РАСЧЕТОВ</w:t>
      </w:r>
    </w:p>
    <w:p w14:paraId="2E8167AE" w14:textId="77777777" w:rsidR="00F84947" w:rsidRDefault="00F84947" w:rsidP="00F84947">
      <w:pPr>
        <w:spacing w:after="0"/>
        <w:ind w:firstLine="426"/>
        <w:jc w:val="both"/>
        <w:rPr>
          <w:rFonts w:ascii="Times New Roman" w:hAnsi="Times New Roman" w:cs="Times New Roman"/>
          <w:color w:val="auto"/>
          <w:sz w:val="24"/>
          <w:lang w:eastAsia="en-US"/>
        </w:rPr>
      </w:pPr>
      <w:r w:rsidRPr="003F420F">
        <w:rPr>
          <w:rFonts w:ascii="Times New Roman" w:hAnsi="Times New Roman" w:cs="Times New Roman"/>
          <w:color w:val="auto"/>
          <w:sz w:val="24"/>
          <w:lang w:eastAsia="en-US"/>
        </w:rPr>
        <w:t>3.</w:t>
      </w:r>
      <w:r>
        <w:rPr>
          <w:rFonts w:ascii="Times New Roman" w:hAnsi="Times New Roman" w:cs="Times New Roman"/>
          <w:color w:val="auto"/>
          <w:sz w:val="24"/>
          <w:lang w:eastAsia="en-US"/>
        </w:rPr>
        <w:t>1</w:t>
      </w:r>
      <w:r w:rsidRPr="003F420F">
        <w:rPr>
          <w:rFonts w:ascii="Times New Roman" w:hAnsi="Times New Roman" w:cs="Times New Roman"/>
          <w:color w:val="auto"/>
          <w:sz w:val="24"/>
          <w:lang w:eastAsia="en-US"/>
        </w:rPr>
        <w:t xml:space="preserve">. Оплата Заказчиком </w:t>
      </w:r>
      <w:r>
        <w:rPr>
          <w:rFonts w:ascii="Times New Roman" w:hAnsi="Times New Roman" w:cs="Times New Roman"/>
          <w:color w:val="auto"/>
          <w:sz w:val="24"/>
          <w:lang w:eastAsia="en-US"/>
        </w:rPr>
        <w:t xml:space="preserve">за оказанные </w:t>
      </w:r>
      <w:r w:rsidRPr="003F420F">
        <w:rPr>
          <w:rFonts w:ascii="Times New Roman" w:hAnsi="Times New Roman" w:cs="Times New Roman"/>
          <w:color w:val="auto"/>
          <w:sz w:val="24"/>
          <w:lang w:eastAsia="en-US"/>
        </w:rPr>
        <w:t>Исполнител</w:t>
      </w:r>
      <w:r>
        <w:rPr>
          <w:rFonts w:ascii="Times New Roman" w:hAnsi="Times New Roman" w:cs="Times New Roman"/>
          <w:color w:val="auto"/>
          <w:sz w:val="24"/>
          <w:lang w:eastAsia="en-US"/>
        </w:rPr>
        <w:t>ем услуги осуществля</w:t>
      </w:r>
      <w:r w:rsidR="00E51958">
        <w:rPr>
          <w:rFonts w:ascii="Times New Roman" w:hAnsi="Times New Roman" w:cs="Times New Roman"/>
          <w:color w:val="auto"/>
          <w:sz w:val="24"/>
          <w:lang w:eastAsia="en-US"/>
        </w:rPr>
        <w:t>е</w:t>
      </w:r>
      <w:r>
        <w:rPr>
          <w:rFonts w:ascii="Times New Roman" w:hAnsi="Times New Roman" w:cs="Times New Roman"/>
          <w:color w:val="auto"/>
          <w:sz w:val="24"/>
          <w:lang w:eastAsia="en-US"/>
        </w:rPr>
        <w:t xml:space="preserve">тся </w:t>
      </w:r>
      <w:r w:rsidR="00E51958">
        <w:rPr>
          <w:rFonts w:ascii="Times New Roman" w:hAnsi="Times New Roman" w:cs="Times New Roman"/>
          <w:color w:val="auto"/>
          <w:sz w:val="24"/>
          <w:lang w:eastAsia="en-US"/>
        </w:rPr>
        <w:t xml:space="preserve">после оказания </w:t>
      </w:r>
      <w:proofErr w:type="gramStart"/>
      <w:r w:rsidR="00E51958">
        <w:rPr>
          <w:rFonts w:ascii="Times New Roman" w:hAnsi="Times New Roman" w:cs="Times New Roman"/>
          <w:color w:val="auto"/>
          <w:sz w:val="24"/>
          <w:lang w:eastAsia="en-US"/>
        </w:rPr>
        <w:t xml:space="preserve">услуг,  </w:t>
      </w:r>
      <w:r>
        <w:rPr>
          <w:rFonts w:ascii="Times New Roman" w:hAnsi="Times New Roman" w:cs="Times New Roman"/>
          <w:color w:val="auto"/>
          <w:sz w:val="24"/>
          <w:lang w:eastAsia="en-US"/>
        </w:rPr>
        <w:t>согласно</w:t>
      </w:r>
      <w:proofErr w:type="gramEnd"/>
      <w:r>
        <w:rPr>
          <w:rFonts w:ascii="Times New Roman" w:hAnsi="Times New Roman" w:cs="Times New Roman"/>
          <w:color w:val="auto"/>
          <w:sz w:val="24"/>
          <w:lang w:eastAsia="en-US"/>
        </w:rPr>
        <w:t xml:space="preserve"> </w:t>
      </w:r>
      <w:r w:rsidR="00E51958">
        <w:rPr>
          <w:rFonts w:ascii="Times New Roman" w:hAnsi="Times New Roman" w:cs="Times New Roman"/>
          <w:color w:val="auto"/>
          <w:sz w:val="24"/>
          <w:lang w:eastAsia="en-US"/>
        </w:rPr>
        <w:t xml:space="preserve">стоимости Меню и услуг в утвержденной заявке, на основании  </w:t>
      </w:r>
      <w:r>
        <w:rPr>
          <w:rFonts w:ascii="Times New Roman" w:hAnsi="Times New Roman" w:cs="Times New Roman"/>
          <w:color w:val="auto"/>
          <w:sz w:val="24"/>
          <w:lang w:eastAsia="en-US"/>
        </w:rPr>
        <w:t>счетов-фактур и актов выполненных работ</w:t>
      </w:r>
      <w:r w:rsidR="00E51958">
        <w:rPr>
          <w:rFonts w:ascii="Times New Roman" w:hAnsi="Times New Roman" w:cs="Times New Roman"/>
          <w:color w:val="auto"/>
          <w:sz w:val="24"/>
          <w:lang w:eastAsia="en-US"/>
        </w:rPr>
        <w:t xml:space="preserve"> по каждому Мероприятию.  Оплата производится</w:t>
      </w:r>
      <w:r>
        <w:rPr>
          <w:rFonts w:ascii="Times New Roman" w:hAnsi="Times New Roman" w:cs="Times New Roman"/>
          <w:color w:val="auto"/>
          <w:sz w:val="24"/>
          <w:lang w:eastAsia="en-US"/>
        </w:rPr>
        <w:t xml:space="preserve"> в течении </w:t>
      </w:r>
      <w:proofErr w:type="gramStart"/>
      <w:r w:rsidR="00E51958">
        <w:rPr>
          <w:rFonts w:ascii="Times New Roman" w:hAnsi="Times New Roman" w:cs="Times New Roman"/>
          <w:color w:val="auto"/>
          <w:sz w:val="24"/>
          <w:lang w:eastAsia="en-US"/>
        </w:rPr>
        <w:t xml:space="preserve">пяти  </w:t>
      </w:r>
      <w:r>
        <w:rPr>
          <w:rFonts w:ascii="Times New Roman" w:hAnsi="Times New Roman" w:cs="Times New Roman"/>
          <w:color w:val="auto"/>
          <w:sz w:val="24"/>
          <w:lang w:eastAsia="en-US"/>
        </w:rPr>
        <w:t>банковских</w:t>
      </w:r>
      <w:proofErr w:type="gramEnd"/>
      <w:r>
        <w:rPr>
          <w:rFonts w:ascii="Times New Roman" w:hAnsi="Times New Roman" w:cs="Times New Roman"/>
          <w:color w:val="auto"/>
          <w:sz w:val="24"/>
          <w:lang w:eastAsia="en-US"/>
        </w:rPr>
        <w:t xml:space="preserve"> дней с даты подписания счёт-фактуры и акта выполненных работ</w:t>
      </w:r>
      <w:r w:rsidR="00E51958">
        <w:rPr>
          <w:rFonts w:ascii="Times New Roman" w:hAnsi="Times New Roman" w:cs="Times New Roman"/>
          <w:color w:val="auto"/>
          <w:sz w:val="24"/>
          <w:lang w:eastAsia="en-US"/>
        </w:rPr>
        <w:t>.</w:t>
      </w:r>
    </w:p>
    <w:p w14:paraId="35735D12" w14:textId="77777777" w:rsidR="00F84947" w:rsidRDefault="00F84947" w:rsidP="00F84947">
      <w:pPr>
        <w:spacing w:after="0"/>
        <w:ind w:firstLine="426"/>
        <w:jc w:val="both"/>
        <w:rPr>
          <w:rFonts w:ascii="Times New Roman" w:hAnsi="Times New Roman" w:cs="Times New Roman"/>
          <w:color w:val="auto"/>
          <w:sz w:val="24"/>
          <w:lang w:eastAsia="en-US"/>
        </w:rPr>
      </w:pPr>
      <w:r>
        <w:rPr>
          <w:rFonts w:ascii="Times New Roman" w:hAnsi="Times New Roman" w:cs="Times New Roman"/>
          <w:color w:val="auto"/>
          <w:sz w:val="24"/>
          <w:lang w:eastAsia="en-US"/>
        </w:rPr>
        <w:lastRenderedPageBreak/>
        <w:t xml:space="preserve">3.2 Заказчик не позднее </w:t>
      </w:r>
      <w:r w:rsidR="00B34935">
        <w:rPr>
          <w:rFonts w:ascii="Times New Roman" w:hAnsi="Times New Roman" w:cs="Times New Roman"/>
          <w:color w:val="auto"/>
          <w:sz w:val="24"/>
          <w:lang w:eastAsia="en-US"/>
        </w:rPr>
        <w:t>двух</w:t>
      </w:r>
      <w:r>
        <w:rPr>
          <w:rFonts w:ascii="Times New Roman" w:hAnsi="Times New Roman" w:cs="Times New Roman"/>
          <w:color w:val="auto"/>
          <w:sz w:val="24"/>
          <w:lang w:eastAsia="en-US"/>
        </w:rPr>
        <w:t xml:space="preserve"> рабочих дней с момента получения счет-фактуры, подписывает оба экземпляра счет-фактуры и возвращает один экземпляр Исполнителю, или в тот же срок направляет мотивированный полный или частичный отказ от оплаты оказанных услуг.</w:t>
      </w:r>
      <w:r w:rsidRPr="003F420F">
        <w:rPr>
          <w:rFonts w:ascii="Times New Roman" w:hAnsi="Times New Roman" w:cs="Times New Roman"/>
          <w:color w:val="auto"/>
          <w:sz w:val="24"/>
          <w:lang w:eastAsia="en-US"/>
        </w:rPr>
        <w:t xml:space="preserve"> </w:t>
      </w:r>
    </w:p>
    <w:p w14:paraId="25C653BB" w14:textId="77777777" w:rsidR="00F84947" w:rsidRPr="003F420F" w:rsidRDefault="00F84947" w:rsidP="00F84947">
      <w:pPr>
        <w:spacing w:after="0"/>
        <w:ind w:firstLine="426"/>
        <w:jc w:val="both"/>
        <w:rPr>
          <w:rFonts w:ascii="Times New Roman" w:hAnsi="Times New Roman" w:cs="Times New Roman"/>
          <w:color w:val="auto"/>
          <w:sz w:val="24"/>
          <w:lang w:eastAsia="en-US"/>
        </w:rPr>
      </w:pPr>
      <w:r>
        <w:rPr>
          <w:rFonts w:ascii="Times New Roman" w:hAnsi="Times New Roman" w:cs="Times New Roman"/>
          <w:color w:val="auto"/>
          <w:sz w:val="24"/>
          <w:lang w:eastAsia="en-US"/>
        </w:rPr>
        <w:t xml:space="preserve">3.3 Заказчиком </w:t>
      </w:r>
      <w:r w:rsidRPr="003F420F">
        <w:rPr>
          <w:rFonts w:ascii="Times New Roman" w:hAnsi="Times New Roman" w:cs="Times New Roman"/>
          <w:color w:val="auto"/>
          <w:sz w:val="24"/>
          <w:lang w:eastAsia="en-US"/>
        </w:rPr>
        <w:t xml:space="preserve">осуществляется </w:t>
      </w:r>
      <w:r>
        <w:rPr>
          <w:rFonts w:ascii="Times New Roman" w:hAnsi="Times New Roman" w:cs="Times New Roman"/>
          <w:color w:val="auto"/>
          <w:sz w:val="24"/>
          <w:lang w:eastAsia="en-US"/>
        </w:rPr>
        <w:t>оплата</w:t>
      </w:r>
      <w:r w:rsidRPr="003F420F">
        <w:rPr>
          <w:rFonts w:ascii="Times New Roman" w:hAnsi="Times New Roman" w:cs="Times New Roman"/>
          <w:color w:val="auto"/>
          <w:sz w:val="24"/>
          <w:lang w:eastAsia="en-US"/>
        </w:rPr>
        <w:t xml:space="preserve"> путем перечисления средств на расчетный счет Исполнителя, указанный в настоящем Договоре.</w:t>
      </w:r>
    </w:p>
    <w:p w14:paraId="4486FEC1" w14:textId="77777777" w:rsidR="00275029" w:rsidRDefault="00275029" w:rsidP="00F84947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lang w:eastAsia="en-US"/>
        </w:rPr>
      </w:pPr>
    </w:p>
    <w:p w14:paraId="09E81971" w14:textId="77777777" w:rsidR="00F84947" w:rsidRPr="003F420F" w:rsidRDefault="00F84947" w:rsidP="00F84947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lang w:eastAsia="en-US"/>
        </w:rPr>
      </w:pPr>
      <w:r w:rsidRPr="003F420F">
        <w:rPr>
          <w:rFonts w:ascii="Times New Roman" w:hAnsi="Times New Roman" w:cs="Times New Roman"/>
          <w:b/>
          <w:color w:val="auto"/>
          <w:sz w:val="24"/>
          <w:lang w:eastAsia="en-US"/>
        </w:rPr>
        <w:t>4. ОТВЕТСТВЕННОСТЬ СТОРОН</w:t>
      </w:r>
    </w:p>
    <w:p w14:paraId="2824CA09" w14:textId="77777777" w:rsidR="00F84947" w:rsidRPr="003F420F" w:rsidRDefault="00F84947" w:rsidP="00F84947">
      <w:pPr>
        <w:spacing w:after="0"/>
        <w:ind w:firstLine="426"/>
        <w:jc w:val="both"/>
        <w:rPr>
          <w:rFonts w:ascii="Times New Roman" w:hAnsi="Times New Roman" w:cs="Times New Roman"/>
          <w:color w:val="auto"/>
          <w:sz w:val="24"/>
          <w:lang w:eastAsia="en-US"/>
        </w:rPr>
      </w:pPr>
      <w:r w:rsidRPr="003F420F">
        <w:rPr>
          <w:rFonts w:ascii="Times New Roman" w:hAnsi="Times New Roman" w:cs="Times New Roman"/>
          <w:color w:val="auto"/>
          <w:sz w:val="24"/>
          <w:lang w:eastAsia="en-US"/>
        </w:rPr>
        <w:t xml:space="preserve">4.1. За несвоевременную </w:t>
      </w:r>
      <w:r w:rsidR="00B34935">
        <w:rPr>
          <w:rFonts w:ascii="Times New Roman" w:hAnsi="Times New Roman" w:cs="Times New Roman"/>
          <w:color w:val="auto"/>
          <w:sz w:val="24"/>
          <w:lang w:eastAsia="en-US"/>
        </w:rPr>
        <w:t xml:space="preserve">(более 10 банковских дней) </w:t>
      </w:r>
      <w:r w:rsidRPr="003F420F">
        <w:rPr>
          <w:rFonts w:ascii="Times New Roman" w:hAnsi="Times New Roman" w:cs="Times New Roman"/>
          <w:color w:val="auto"/>
          <w:sz w:val="24"/>
          <w:lang w:eastAsia="en-US"/>
        </w:rPr>
        <w:t xml:space="preserve">оплату </w:t>
      </w:r>
      <w:proofErr w:type="gramStart"/>
      <w:r w:rsidRPr="003F420F">
        <w:rPr>
          <w:rFonts w:ascii="Times New Roman" w:hAnsi="Times New Roman" w:cs="Times New Roman"/>
          <w:color w:val="auto"/>
          <w:sz w:val="24"/>
          <w:lang w:eastAsia="en-US"/>
        </w:rPr>
        <w:t>за оказание</w:t>
      </w:r>
      <w:proofErr w:type="gramEnd"/>
      <w:r w:rsidRPr="003F420F">
        <w:rPr>
          <w:rFonts w:ascii="Times New Roman" w:hAnsi="Times New Roman" w:cs="Times New Roman"/>
          <w:color w:val="auto"/>
          <w:sz w:val="24"/>
          <w:lang w:eastAsia="en-US"/>
        </w:rPr>
        <w:t xml:space="preserve"> услуг</w:t>
      </w:r>
      <w:r>
        <w:rPr>
          <w:rFonts w:ascii="Times New Roman" w:hAnsi="Times New Roman" w:cs="Times New Roman"/>
          <w:color w:val="auto"/>
          <w:sz w:val="24"/>
          <w:lang w:eastAsia="en-US"/>
        </w:rPr>
        <w:t xml:space="preserve"> </w:t>
      </w:r>
      <w:r w:rsidR="00B34935">
        <w:rPr>
          <w:rFonts w:ascii="Times New Roman" w:hAnsi="Times New Roman" w:cs="Times New Roman"/>
          <w:color w:val="auto"/>
          <w:sz w:val="24"/>
          <w:lang w:eastAsia="en-US"/>
        </w:rPr>
        <w:t>по проведенному Мероприятию</w:t>
      </w:r>
      <w:r w:rsidRPr="003F420F">
        <w:rPr>
          <w:rFonts w:ascii="Times New Roman" w:hAnsi="Times New Roman" w:cs="Times New Roman"/>
          <w:color w:val="auto"/>
          <w:sz w:val="24"/>
          <w:lang w:eastAsia="en-US"/>
        </w:rPr>
        <w:t xml:space="preserve"> Заказчик уплачивает Исполнителю штраф в размере 10% от суммы </w:t>
      </w:r>
      <w:r>
        <w:rPr>
          <w:rFonts w:ascii="Times New Roman" w:hAnsi="Times New Roman" w:cs="Times New Roman"/>
          <w:color w:val="auto"/>
          <w:sz w:val="24"/>
          <w:lang w:eastAsia="en-US"/>
        </w:rPr>
        <w:t>счёт</w:t>
      </w:r>
      <w:r w:rsidR="00B34935">
        <w:rPr>
          <w:rFonts w:ascii="Times New Roman" w:hAnsi="Times New Roman" w:cs="Times New Roman"/>
          <w:color w:val="auto"/>
          <w:sz w:val="24"/>
          <w:lang w:eastAsia="en-US"/>
        </w:rPr>
        <w:t>а</w:t>
      </w:r>
      <w:r>
        <w:rPr>
          <w:rFonts w:ascii="Times New Roman" w:hAnsi="Times New Roman" w:cs="Times New Roman"/>
          <w:color w:val="auto"/>
          <w:sz w:val="24"/>
          <w:lang w:eastAsia="en-US"/>
        </w:rPr>
        <w:t>-фактуры</w:t>
      </w:r>
      <w:r w:rsidRPr="003F420F">
        <w:rPr>
          <w:rFonts w:ascii="Times New Roman" w:hAnsi="Times New Roman" w:cs="Times New Roman"/>
          <w:color w:val="auto"/>
          <w:sz w:val="24"/>
          <w:lang w:eastAsia="en-US"/>
        </w:rPr>
        <w:t>.</w:t>
      </w:r>
    </w:p>
    <w:p w14:paraId="266787C6" w14:textId="77777777" w:rsidR="00F84947" w:rsidRPr="003F420F" w:rsidRDefault="00F84947" w:rsidP="00F84947">
      <w:pPr>
        <w:spacing w:after="0"/>
        <w:ind w:firstLine="426"/>
        <w:jc w:val="both"/>
        <w:rPr>
          <w:rFonts w:ascii="Times New Roman" w:hAnsi="Times New Roman" w:cs="Times New Roman"/>
          <w:color w:val="auto"/>
          <w:sz w:val="24"/>
          <w:lang w:eastAsia="en-US"/>
        </w:rPr>
      </w:pPr>
      <w:r w:rsidRPr="003F420F">
        <w:rPr>
          <w:rFonts w:ascii="Times New Roman" w:hAnsi="Times New Roman" w:cs="Times New Roman"/>
          <w:color w:val="auto"/>
          <w:sz w:val="24"/>
          <w:lang w:eastAsia="en-US"/>
        </w:rPr>
        <w:t xml:space="preserve">4.2. За некачественно оказанные услуги Исполнитель уплачивает Заказчику штраф в размере 10% от суммы </w:t>
      </w:r>
      <w:r>
        <w:rPr>
          <w:rFonts w:ascii="Times New Roman" w:hAnsi="Times New Roman" w:cs="Times New Roman"/>
          <w:color w:val="auto"/>
          <w:sz w:val="24"/>
          <w:lang w:eastAsia="en-US"/>
        </w:rPr>
        <w:t>счёт</w:t>
      </w:r>
      <w:r w:rsidR="00B34935">
        <w:rPr>
          <w:rFonts w:ascii="Times New Roman" w:hAnsi="Times New Roman" w:cs="Times New Roman"/>
          <w:color w:val="auto"/>
          <w:sz w:val="24"/>
          <w:lang w:eastAsia="en-US"/>
        </w:rPr>
        <w:t>а</w:t>
      </w:r>
      <w:r>
        <w:rPr>
          <w:rFonts w:ascii="Times New Roman" w:hAnsi="Times New Roman" w:cs="Times New Roman"/>
          <w:color w:val="auto"/>
          <w:sz w:val="24"/>
          <w:lang w:eastAsia="en-US"/>
        </w:rPr>
        <w:t>-фактуры</w:t>
      </w:r>
      <w:r w:rsidRPr="003F420F">
        <w:rPr>
          <w:rFonts w:ascii="Times New Roman" w:hAnsi="Times New Roman" w:cs="Times New Roman"/>
          <w:color w:val="auto"/>
          <w:sz w:val="24"/>
          <w:lang w:eastAsia="en-US"/>
        </w:rPr>
        <w:t>.</w:t>
      </w:r>
      <w:r w:rsidR="00B34935">
        <w:rPr>
          <w:rFonts w:ascii="Times New Roman" w:hAnsi="Times New Roman" w:cs="Times New Roman"/>
          <w:color w:val="auto"/>
          <w:sz w:val="24"/>
          <w:lang w:eastAsia="en-US"/>
        </w:rPr>
        <w:t xml:space="preserve"> За срыв Мероприятия Исполнитель уплачивает штраф в размере 50% от суммы счета-фактуры.</w:t>
      </w:r>
    </w:p>
    <w:p w14:paraId="6CD07BDC" w14:textId="77777777" w:rsidR="00F84947" w:rsidRPr="003F420F" w:rsidRDefault="00F84947" w:rsidP="00F84947">
      <w:pPr>
        <w:spacing w:after="0"/>
        <w:ind w:firstLine="426"/>
        <w:jc w:val="both"/>
        <w:rPr>
          <w:rFonts w:ascii="Times New Roman" w:hAnsi="Times New Roman" w:cs="Times New Roman"/>
          <w:color w:val="auto"/>
          <w:sz w:val="24"/>
          <w:lang w:eastAsia="en-US"/>
        </w:rPr>
      </w:pPr>
      <w:r w:rsidRPr="003F420F">
        <w:rPr>
          <w:rFonts w:ascii="Times New Roman" w:hAnsi="Times New Roman" w:cs="Times New Roman"/>
          <w:color w:val="auto"/>
          <w:sz w:val="24"/>
          <w:lang w:eastAsia="en-US"/>
        </w:rPr>
        <w:t>4.3. Меры ответственности сторон, не предусмотренные в настоящем Договоре, применяются в соответствии с нормами законодательства, действующего на территории Республики Узбекистан.</w:t>
      </w:r>
    </w:p>
    <w:p w14:paraId="152CAB53" w14:textId="77777777" w:rsidR="00F84947" w:rsidRPr="003F420F" w:rsidRDefault="00F84947" w:rsidP="00F84947">
      <w:pPr>
        <w:spacing w:after="0"/>
        <w:ind w:firstLine="426"/>
        <w:jc w:val="both"/>
        <w:rPr>
          <w:rFonts w:ascii="Times New Roman" w:hAnsi="Times New Roman" w:cs="Times New Roman"/>
          <w:color w:val="auto"/>
          <w:sz w:val="24"/>
          <w:lang w:eastAsia="en-US"/>
        </w:rPr>
      </w:pPr>
      <w:r w:rsidRPr="003F420F">
        <w:rPr>
          <w:rFonts w:ascii="Times New Roman" w:hAnsi="Times New Roman" w:cs="Times New Roman"/>
          <w:color w:val="auto"/>
          <w:sz w:val="24"/>
          <w:lang w:eastAsia="en-US"/>
        </w:rPr>
        <w:t>4.4. Уплата неустойки не освобождает стороны от выполнения возложенных на них обязательств или устранения нарушений.</w:t>
      </w:r>
    </w:p>
    <w:p w14:paraId="6DB54121" w14:textId="77777777" w:rsidR="00275029" w:rsidRDefault="00275029" w:rsidP="00F84947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lang w:eastAsia="en-US"/>
        </w:rPr>
      </w:pPr>
    </w:p>
    <w:p w14:paraId="5D906EBF" w14:textId="77777777" w:rsidR="00F84947" w:rsidRPr="003F420F" w:rsidRDefault="00F84947" w:rsidP="00F84947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lang w:eastAsia="en-US"/>
        </w:rPr>
      </w:pPr>
      <w:r w:rsidRPr="003F420F">
        <w:rPr>
          <w:rFonts w:ascii="Times New Roman" w:hAnsi="Times New Roman" w:cs="Times New Roman"/>
          <w:b/>
          <w:color w:val="auto"/>
          <w:sz w:val="24"/>
          <w:lang w:eastAsia="en-US"/>
        </w:rPr>
        <w:t>5. ОБСТОЯТЕЛЬСТВА НЕПРЕОДОЛИМОЙ СИЛЫ</w:t>
      </w:r>
    </w:p>
    <w:p w14:paraId="08F574A0" w14:textId="77777777" w:rsidR="00F84947" w:rsidRPr="003F420F" w:rsidRDefault="00F84947" w:rsidP="00F84947">
      <w:pPr>
        <w:spacing w:after="0"/>
        <w:ind w:firstLine="426"/>
        <w:jc w:val="both"/>
        <w:rPr>
          <w:rFonts w:ascii="Times New Roman" w:hAnsi="Times New Roman" w:cs="Times New Roman"/>
          <w:color w:val="auto"/>
          <w:sz w:val="24"/>
          <w:lang w:eastAsia="en-US"/>
        </w:rPr>
      </w:pPr>
      <w:r w:rsidRPr="003F420F">
        <w:rPr>
          <w:rFonts w:ascii="Times New Roman" w:hAnsi="Times New Roman" w:cs="Times New Roman"/>
          <w:color w:val="auto"/>
          <w:sz w:val="24"/>
          <w:lang w:eastAsia="en-US"/>
        </w:rPr>
        <w:t xml:space="preserve">5.1. Сторона, не исполнившая или ненадлежащим образом исполнившая свои обязательства по настоящему Договору, освобождается от ответственности, если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 (форс-мажор). </w:t>
      </w:r>
    </w:p>
    <w:p w14:paraId="4B87CC6E" w14:textId="77777777" w:rsidR="00F84947" w:rsidRPr="003F420F" w:rsidRDefault="00F84947" w:rsidP="00F84947">
      <w:pPr>
        <w:spacing w:after="0"/>
        <w:ind w:firstLine="426"/>
        <w:jc w:val="both"/>
        <w:rPr>
          <w:rFonts w:ascii="Times New Roman" w:hAnsi="Times New Roman" w:cs="Times New Roman"/>
          <w:color w:val="auto"/>
          <w:sz w:val="24"/>
          <w:lang w:eastAsia="en-US"/>
        </w:rPr>
      </w:pPr>
      <w:r w:rsidRPr="003F420F">
        <w:rPr>
          <w:rFonts w:ascii="Times New Roman" w:hAnsi="Times New Roman" w:cs="Times New Roman"/>
          <w:color w:val="auto"/>
          <w:sz w:val="24"/>
          <w:lang w:eastAsia="en-US"/>
        </w:rPr>
        <w:t xml:space="preserve">К числу обстоятельств непреодолимой силы (форс-мажор) относятся: </w:t>
      </w:r>
    </w:p>
    <w:p w14:paraId="33BA7B8B" w14:textId="77777777" w:rsidR="00F84947" w:rsidRPr="003F420F" w:rsidRDefault="00F84947" w:rsidP="00F84947">
      <w:pPr>
        <w:spacing w:after="0"/>
        <w:ind w:firstLine="426"/>
        <w:jc w:val="both"/>
        <w:rPr>
          <w:rFonts w:ascii="Times New Roman" w:hAnsi="Times New Roman" w:cs="Times New Roman"/>
          <w:color w:val="auto"/>
          <w:sz w:val="24"/>
          <w:lang w:eastAsia="en-US"/>
        </w:rPr>
      </w:pPr>
      <w:r w:rsidRPr="003F420F">
        <w:rPr>
          <w:rFonts w:ascii="Times New Roman" w:hAnsi="Times New Roman" w:cs="Times New Roman"/>
          <w:color w:val="auto"/>
          <w:sz w:val="24"/>
          <w:lang w:eastAsia="en-US"/>
        </w:rPr>
        <w:t xml:space="preserve">- пожар, наводнение, землетрясение, другие стихийные бедствия; </w:t>
      </w:r>
    </w:p>
    <w:p w14:paraId="14224656" w14:textId="77777777" w:rsidR="00F84947" w:rsidRPr="003F420F" w:rsidRDefault="00F84947" w:rsidP="00F84947">
      <w:pPr>
        <w:spacing w:after="0"/>
        <w:ind w:firstLine="426"/>
        <w:jc w:val="both"/>
        <w:rPr>
          <w:rFonts w:ascii="Times New Roman" w:hAnsi="Times New Roman" w:cs="Times New Roman"/>
          <w:color w:val="auto"/>
          <w:sz w:val="24"/>
          <w:lang w:eastAsia="en-US"/>
        </w:rPr>
      </w:pPr>
      <w:r w:rsidRPr="003F420F">
        <w:rPr>
          <w:rFonts w:ascii="Times New Roman" w:hAnsi="Times New Roman" w:cs="Times New Roman"/>
          <w:color w:val="auto"/>
          <w:sz w:val="24"/>
          <w:lang w:eastAsia="en-US"/>
        </w:rPr>
        <w:t xml:space="preserve">- блокада или эмбарго на экспорт и (или) импорт, </w:t>
      </w:r>
    </w:p>
    <w:p w14:paraId="01F1059F" w14:textId="77777777" w:rsidR="00F84947" w:rsidRPr="003F420F" w:rsidRDefault="00F84947" w:rsidP="00F84947">
      <w:pPr>
        <w:spacing w:after="0"/>
        <w:ind w:firstLine="426"/>
        <w:jc w:val="both"/>
        <w:rPr>
          <w:rFonts w:ascii="Times New Roman" w:hAnsi="Times New Roman" w:cs="Times New Roman"/>
          <w:color w:val="auto"/>
          <w:sz w:val="24"/>
          <w:lang w:eastAsia="en-US"/>
        </w:rPr>
      </w:pPr>
      <w:r w:rsidRPr="003F420F">
        <w:rPr>
          <w:rFonts w:ascii="Times New Roman" w:hAnsi="Times New Roman" w:cs="Times New Roman"/>
          <w:color w:val="auto"/>
          <w:sz w:val="24"/>
          <w:lang w:eastAsia="en-US"/>
        </w:rPr>
        <w:t xml:space="preserve">- война, военные действия, террористические акты, </w:t>
      </w:r>
    </w:p>
    <w:p w14:paraId="167156F7" w14:textId="77777777" w:rsidR="00F84947" w:rsidRPr="003F420F" w:rsidRDefault="00F84947" w:rsidP="00F84947">
      <w:pPr>
        <w:spacing w:after="0"/>
        <w:ind w:firstLine="426"/>
        <w:jc w:val="both"/>
        <w:rPr>
          <w:rFonts w:ascii="Times New Roman" w:hAnsi="Times New Roman" w:cs="Times New Roman"/>
          <w:color w:val="auto"/>
          <w:sz w:val="24"/>
          <w:lang w:eastAsia="en-US"/>
        </w:rPr>
      </w:pPr>
      <w:r w:rsidRPr="003F420F">
        <w:rPr>
          <w:rFonts w:ascii="Times New Roman" w:hAnsi="Times New Roman" w:cs="Times New Roman"/>
          <w:color w:val="auto"/>
          <w:sz w:val="24"/>
          <w:lang w:eastAsia="en-US"/>
        </w:rPr>
        <w:t>- акты Президента Республики Узбекистан и Правительства Республики Узбекистан</w:t>
      </w:r>
    </w:p>
    <w:p w14:paraId="15221009" w14:textId="77777777" w:rsidR="00F84947" w:rsidRPr="003F420F" w:rsidRDefault="00F84947" w:rsidP="00F84947">
      <w:pPr>
        <w:spacing w:after="0"/>
        <w:ind w:firstLine="426"/>
        <w:jc w:val="both"/>
        <w:rPr>
          <w:rFonts w:ascii="Times New Roman" w:hAnsi="Times New Roman" w:cs="Times New Roman"/>
          <w:color w:val="auto"/>
          <w:sz w:val="24"/>
          <w:lang w:eastAsia="en-US"/>
        </w:rPr>
      </w:pPr>
      <w:r w:rsidRPr="003F420F">
        <w:rPr>
          <w:rFonts w:ascii="Times New Roman" w:hAnsi="Times New Roman" w:cs="Times New Roman"/>
          <w:color w:val="auto"/>
          <w:sz w:val="24"/>
          <w:lang w:eastAsia="en-US"/>
        </w:rPr>
        <w:t xml:space="preserve">5.2. В случае возникновения обстоятельств непреодолимой силы (форс-мажор) Сторона, которая подверглась их воздействию, уведомляет об этом другую Сторону в течение 5 (пяти) календарных дней с момента возникновения таких обстоятельств. </w:t>
      </w:r>
    </w:p>
    <w:p w14:paraId="56CDECA1" w14:textId="77777777" w:rsidR="00275029" w:rsidRDefault="00F84947" w:rsidP="00F84947">
      <w:pPr>
        <w:spacing w:after="0"/>
        <w:rPr>
          <w:rFonts w:ascii="Times New Roman" w:hAnsi="Times New Roman" w:cs="Times New Roman"/>
          <w:b/>
          <w:color w:val="auto"/>
          <w:sz w:val="24"/>
          <w:lang w:eastAsia="en-US"/>
        </w:rPr>
      </w:pPr>
      <w:r>
        <w:rPr>
          <w:rFonts w:ascii="Times New Roman" w:hAnsi="Times New Roman" w:cs="Times New Roman"/>
          <w:b/>
          <w:color w:val="auto"/>
          <w:sz w:val="24"/>
          <w:lang w:eastAsia="en-US"/>
        </w:rPr>
        <w:t xml:space="preserve">                                       </w:t>
      </w:r>
    </w:p>
    <w:p w14:paraId="34FBC1A4" w14:textId="77777777" w:rsidR="00F84947" w:rsidRPr="003F420F" w:rsidRDefault="00275029" w:rsidP="00F84947">
      <w:pPr>
        <w:spacing w:after="0"/>
        <w:rPr>
          <w:rFonts w:ascii="Times New Roman" w:hAnsi="Times New Roman" w:cs="Times New Roman"/>
          <w:b/>
          <w:color w:val="auto"/>
          <w:sz w:val="24"/>
          <w:lang w:eastAsia="en-US"/>
        </w:rPr>
      </w:pPr>
      <w:r>
        <w:rPr>
          <w:rFonts w:ascii="Times New Roman" w:hAnsi="Times New Roman" w:cs="Times New Roman"/>
          <w:b/>
          <w:color w:val="auto"/>
          <w:sz w:val="24"/>
          <w:lang w:eastAsia="en-US"/>
        </w:rPr>
        <w:t xml:space="preserve">                                  </w:t>
      </w:r>
      <w:r w:rsidR="00F84947">
        <w:rPr>
          <w:rFonts w:ascii="Times New Roman" w:hAnsi="Times New Roman" w:cs="Times New Roman"/>
          <w:b/>
          <w:color w:val="auto"/>
          <w:sz w:val="24"/>
          <w:lang w:eastAsia="en-US"/>
        </w:rPr>
        <w:t xml:space="preserve">       </w:t>
      </w:r>
      <w:r w:rsidR="00F84947" w:rsidRPr="003F420F">
        <w:rPr>
          <w:rFonts w:ascii="Times New Roman" w:hAnsi="Times New Roman" w:cs="Times New Roman"/>
          <w:b/>
          <w:color w:val="auto"/>
          <w:sz w:val="24"/>
          <w:lang w:eastAsia="en-US"/>
        </w:rPr>
        <w:t>6. ПОРЯДОК РАЗРЕШЕНИЯ СПОРОВ</w:t>
      </w:r>
    </w:p>
    <w:p w14:paraId="394092A9" w14:textId="77777777" w:rsidR="00F84947" w:rsidRPr="003F420F" w:rsidRDefault="00F84947" w:rsidP="00F84947">
      <w:pPr>
        <w:spacing w:after="0"/>
        <w:ind w:firstLine="426"/>
        <w:jc w:val="both"/>
        <w:rPr>
          <w:rFonts w:ascii="Times New Roman" w:hAnsi="Times New Roman" w:cs="Times New Roman"/>
          <w:color w:val="auto"/>
          <w:sz w:val="24"/>
          <w:lang w:eastAsia="en-US"/>
        </w:rPr>
      </w:pPr>
      <w:r w:rsidRPr="003F420F">
        <w:rPr>
          <w:rFonts w:ascii="Times New Roman" w:hAnsi="Times New Roman" w:cs="Times New Roman"/>
          <w:color w:val="auto"/>
          <w:sz w:val="24"/>
          <w:lang w:eastAsia="en-US"/>
        </w:rPr>
        <w:t>6.1. Споры и разногласия, которые могут возникнуть при исполнении настоящего Договора, будут по возможности</w:t>
      </w:r>
      <w:r w:rsidR="00B34935">
        <w:rPr>
          <w:rFonts w:ascii="Times New Roman" w:hAnsi="Times New Roman" w:cs="Times New Roman"/>
          <w:color w:val="auto"/>
          <w:sz w:val="24"/>
          <w:lang w:eastAsia="en-US"/>
        </w:rPr>
        <w:t>,</w:t>
      </w:r>
      <w:r w:rsidRPr="003F420F">
        <w:rPr>
          <w:rFonts w:ascii="Times New Roman" w:hAnsi="Times New Roman" w:cs="Times New Roman"/>
          <w:color w:val="auto"/>
          <w:sz w:val="24"/>
          <w:lang w:eastAsia="en-US"/>
        </w:rPr>
        <w:t xml:space="preserve"> разрешаться путем переговоров между сторонами.</w:t>
      </w:r>
    </w:p>
    <w:p w14:paraId="7D472E50" w14:textId="77777777" w:rsidR="00F84947" w:rsidRPr="003F420F" w:rsidRDefault="00F84947" w:rsidP="00F84947">
      <w:pPr>
        <w:spacing w:after="0"/>
        <w:ind w:firstLine="426"/>
        <w:jc w:val="both"/>
        <w:rPr>
          <w:rFonts w:ascii="Times New Roman" w:hAnsi="Times New Roman" w:cs="Times New Roman"/>
          <w:color w:val="auto"/>
          <w:sz w:val="24"/>
          <w:lang w:eastAsia="en-US"/>
        </w:rPr>
      </w:pPr>
      <w:r w:rsidRPr="003F420F">
        <w:rPr>
          <w:rFonts w:ascii="Times New Roman" w:hAnsi="Times New Roman" w:cs="Times New Roman"/>
          <w:color w:val="auto"/>
          <w:sz w:val="24"/>
          <w:lang w:eastAsia="en-US"/>
        </w:rPr>
        <w:t xml:space="preserve">6.2. В случае </w:t>
      </w:r>
      <w:proofErr w:type="gramStart"/>
      <w:r w:rsidRPr="003F420F">
        <w:rPr>
          <w:rFonts w:ascii="Times New Roman" w:hAnsi="Times New Roman" w:cs="Times New Roman"/>
          <w:color w:val="auto"/>
          <w:sz w:val="24"/>
          <w:lang w:eastAsia="en-US"/>
        </w:rPr>
        <w:t>не достижения</w:t>
      </w:r>
      <w:proofErr w:type="gramEnd"/>
      <w:r w:rsidRPr="003F420F">
        <w:rPr>
          <w:rFonts w:ascii="Times New Roman" w:hAnsi="Times New Roman" w:cs="Times New Roman"/>
          <w:color w:val="auto"/>
          <w:sz w:val="24"/>
          <w:lang w:eastAsia="en-US"/>
        </w:rPr>
        <w:t xml:space="preserve"> мирного урегулирования, споры разрешаются в установленном законодательном порядке Р</w:t>
      </w:r>
      <w:r w:rsidR="00B34935">
        <w:rPr>
          <w:rFonts w:ascii="Times New Roman" w:hAnsi="Times New Roman" w:cs="Times New Roman"/>
          <w:color w:val="auto"/>
          <w:sz w:val="24"/>
          <w:lang w:eastAsia="en-US"/>
        </w:rPr>
        <w:t xml:space="preserve">еспублике </w:t>
      </w:r>
      <w:r w:rsidRPr="003F420F">
        <w:rPr>
          <w:rFonts w:ascii="Times New Roman" w:hAnsi="Times New Roman" w:cs="Times New Roman"/>
          <w:color w:val="auto"/>
          <w:sz w:val="24"/>
          <w:lang w:eastAsia="en-US"/>
        </w:rPr>
        <w:t>Уз</w:t>
      </w:r>
      <w:r w:rsidR="00B34935">
        <w:rPr>
          <w:rFonts w:ascii="Times New Roman" w:hAnsi="Times New Roman" w:cs="Times New Roman"/>
          <w:color w:val="auto"/>
          <w:sz w:val="24"/>
          <w:lang w:eastAsia="en-US"/>
        </w:rPr>
        <w:t>бекистан</w:t>
      </w:r>
      <w:r w:rsidRPr="003F420F">
        <w:rPr>
          <w:rFonts w:ascii="Times New Roman" w:hAnsi="Times New Roman" w:cs="Times New Roman"/>
          <w:color w:val="auto"/>
          <w:sz w:val="24"/>
          <w:lang w:eastAsia="en-US"/>
        </w:rPr>
        <w:t>.</w:t>
      </w:r>
    </w:p>
    <w:p w14:paraId="2EC8B9DC" w14:textId="77777777" w:rsidR="00275029" w:rsidRDefault="00F84947" w:rsidP="00F84947">
      <w:pPr>
        <w:spacing w:after="0"/>
        <w:rPr>
          <w:rFonts w:ascii="Times New Roman" w:hAnsi="Times New Roman" w:cs="Times New Roman"/>
          <w:b/>
          <w:color w:val="auto"/>
          <w:sz w:val="24"/>
          <w:lang w:eastAsia="en-US"/>
        </w:rPr>
      </w:pPr>
      <w:r>
        <w:rPr>
          <w:rFonts w:ascii="Times New Roman" w:hAnsi="Times New Roman" w:cs="Times New Roman"/>
          <w:b/>
          <w:color w:val="auto"/>
          <w:sz w:val="24"/>
          <w:lang w:eastAsia="en-US"/>
        </w:rPr>
        <w:t xml:space="preserve">                                                  </w:t>
      </w:r>
    </w:p>
    <w:p w14:paraId="658EFE11" w14:textId="77777777" w:rsidR="00F84947" w:rsidRPr="003F420F" w:rsidRDefault="00275029" w:rsidP="00F84947">
      <w:pPr>
        <w:spacing w:after="0"/>
        <w:rPr>
          <w:rFonts w:ascii="Times New Roman" w:hAnsi="Times New Roman" w:cs="Times New Roman"/>
          <w:b/>
          <w:color w:val="auto"/>
          <w:sz w:val="24"/>
          <w:lang w:eastAsia="en-US"/>
        </w:rPr>
      </w:pPr>
      <w:r>
        <w:rPr>
          <w:rFonts w:ascii="Times New Roman" w:hAnsi="Times New Roman" w:cs="Times New Roman"/>
          <w:b/>
          <w:color w:val="auto"/>
          <w:sz w:val="24"/>
          <w:lang w:eastAsia="en-US"/>
        </w:rPr>
        <w:t xml:space="preserve">                                             </w:t>
      </w:r>
      <w:r w:rsidR="00F84947">
        <w:rPr>
          <w:rFonts w:ascii="Times New Roman" w:hAnsi="Times New Roman" w:cs="Times New Roman"/>
          <w:b/>
          <w:color w:val="auto"/>
          <w:sz w:val="24"/>
          <w:lang w:eastAsia="en-US"/>
        </w:rPr>
        <w:t xml:space="preserve">    </w:t>
      </w:r>
      <w:r w:rsidR="00F84947" w:rsidRPr="003F420F">
        <w:rPr>
          <w:rFonts w:ascii="Times New Roman" w:hAnsi="Times New Roman" w:cs="Times New Roman"/>
          <w:b/>
          <w:color w:val="auto"/>
          <w:sz w:val="24"/>
          <w:lang w:eastAsia="en-US"/>
        </w:rPr>
        <w:t>7. ДЕЙСТВИЕ ДОГОВОРА</w:t>
      </w:r>
    </w:p>
    <w:p w14:paraId="39B5C784" w14:textId="63EFDF2D" w:rsidR="00F84947" w:rsidRPr="003F420F" w:rsidRDefault="00F84947" w:rsidP="00F84947">
      <w:pPr>
        <w:spacing w:after="0"/>
        <w:ind w:firstLine="426"/>
        <w:jc w:val="both"/>
        <w:rPr>
          <w:rFonts w:ascii="Times New Roman" w:hAnsi="Times New Roman" w:cs="Times New Roman"/>
          <w:color w:val="auto"/>
          <w:sz w:val="24"/>
          <w:lang w:eastAsia="en-US"/>
        </w:rPr>
      </w:pPr>
      <w:r w:rsidRPr="003F420F">
        <w:rPr>
          <w:rFonts w:ascii="Times New Roman" w:hAnsi="Times New Roman" w:cs="Times New Roman"/>
          <w:color w:val="auto"/>
          <w:sz w:val="24"/>
          <w:lang w:eastAsia="en-US"/>
        </w:rPr>
        <w:t xml:space="preserve">7.1. Настоящий договор вступает в </w:t>
      </w:r>
      <w:r>
        <w:rPr>
          <w:rFonts w:ascii="Times New Roman" w:hAnsi="Times New Roman" w:cs="Times New Roman"/>
          <w:color w:val="auto"/>
          <w:sz w:val="24"/>
          <w:lang w:eastAsia="en-US"/>
        </w:rPr>
        <w:t xml:space="preserve">силу </w:t>
      </w:r>
      <w:r w:rsidRPr="003F420F">
        <w:rPr>
          <w:rFonts w:ascii="Times New Roman" w:hAnsi="Times New Roman" w:cs="Times New Roman"/>
          <w:color w:val="auto"/>
          <w:sz w:val="24"/>
          <w:lang w:eastAsia="en-US"/>
        </w:rPr>
        <w:t xml:space="preserve">со дня </w:t>
      </w:r>
      <w:r>
        <w:rPr>
          <w:rFonts w:ascii="Times New Roman" w:hAnsi="Times New Roman" w:cs="Times New Roman"/>
          <w:color w:val="auto"/>
          <w:sz w:val="24"/>
          <w:lang w:eastAsia="en-US"/>
        </w:rPr>
        <w:t xml:space="preserve">его </w:t>
      </w:r>
      <w:r w:rsidRPr="003F420F">
        <w:rPr>
          <w:rFonts w:ascii="Times New Roman" w:hAnsi="Times New Roman" w:cs="Times New Roman"/>
          <w:color w:val="auto"/>
          <w:sz w:val="24"/>
          <w:lang w:eastAsia="en-US"/>
        </w:rPr>
        <w:t xml:space="preserve">подписания </w:t>
      </w:r>
      <w:r>
        <w:rPr>
          <w:rFonts w:ascii="Times New Roman" w:hAnsi="Times New Roman" w:cs="Times New Roman"/>
          <w:color w:val="auto"/>
          <w:sz w:val="24"/>
          <w:lang w:eastAsia="en-US"/>
        </w:rPr>
        <w:t xml:space="preserve">и действует до </w:t>
      </w:r>
      <w:r w:rsidR="00B96EC0" w:rsidRPr="00B96EC0">
        <w:rPr>
          <w:rFonts w:ascii="Times New Roman" w:hAnsi="Times New Roman" w:cs="Times New Roman"/>
          <w:color w:val="auto"/>
          <w:sz w:val="24"/>
          <w:lang w:eastAsia="en-US"/>
        </w:rPr>
        <w:t xml:space="preserve">______________ </w:t>
      </w:r>
      <w:r w:rsidR="00B96EC0">
        <w:rPr>
          <w:rFonts w:ascii="Times New Roman" w:hAnsi="Times New Roman" w:cs="Times New Roman"/>
          <w:color w:val="auto"/>
          <w:sz w:val="24"/>
          <w:lang w:val="uz-Cyrl-UZ" w:eastAsia="en-US"/>
        </w:rPr>
        <w:t>г</w:t>
      </w:r>
      <w:r>
        <w:rPr>
          <w:rFonts w:ascii="Times New Roman" w:hAnsi="Times New Roman" w:cs="Times New Roman"/>
          <w:color w:val="auto"/>
          <w:sz w:val="24"/>
          <w:lang w:eastAsia="en-US"/>
        </w:rPr>
        <w:t>.</w:t>
      </w:r>
    </w:p>
    <w:p w14:paraId="0DB3D7AA" w14:textId="77777777" w:rsidR="00F84947" w:rsidRPr="003F420F" w:rsidRDefault="00F84947" w:rsidP="00F84947">
      <w:pPr>
        <w:spacing w:after="0"/>
        <w:ind w:firstLine="426"/>
        <w:jc w:val="both"/>
        <w:rPr>
          <w:rFonts w:ascii="Times New Roman" w:hAnsi="Times New Roman" w:cs="Times New Roman"/>
          <w:color w:val="auto"/>
          <w:sz w:val="24"/>
          <w:lang w:eastAsia="en-US"/>
        </w:rPr>
      </w:pPr>
      <w:r w:rsidRPr="003F420F">
        <w:rPr>
          <w:rFonts w:ascii="Times New Roman" w:hAnsi="Times New Roman" w:cs="Times New Roman"/>
          <w:color w:val="auto"/>
          <w:sz w:val="24"/>
          <w:lang w:eastAsia="en-US"/>
        </w:rPr>
        <w:t>7.2. Отношения между сторонами прекращаются при выполнении ими всех условий настоящего договора и полного завершения расчетов.</w:t>
      </w:r>
    </w:p>
    <w:p w14:paraId="47655DE3" w14:textId="77777777" w:rsidR="00F84947" w:rsidRPr="003F420F" w:rsidRDefault="00F84947" w:rsidP="00F84947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lang w:eastAsia="en-US"/>
        </w:rPr>
      </w:pPr>
    </w:p>
    <w:p w14:paraId="16CFB219" w14:textId="77777777" w:rsidR="00F84947" w:rsidRPr="003F420F" w:rsidRDefault="00F84947" w:rsidP="00F84947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lang w:eastAsia="en-US"/>
        </w:rPr>
      </w:pPr>
      <w:r w:rsidRPr="003F420F">
        <w:rPr>
          <w:rFonts w:ascii="Times New Roman" w:hAnsi="Times New Roman" w:cs="Times New Roman"/>
          <w:b/>
          <w:color w:val="auto"/>
          <w:sz w:val="24"/>
          <w:lang w:eastAsia="en-US"/>
        </w:rPr>
        <w:t>8. ЗАКЛЮЧИТЕЛЬНЫЕ ПОЛОЖЕНИЯ</w:t>
      </w:r>
    </w:p>
    <w:p w14:paraId="38F01A63" w14:textId="77777777" w:rsidR="00F84947" w:rsidRPr="003F420F" w:rsidRDefault="00F84947" w:rsidP="00F84947">
      <w:pPr>
        <w:spacing w:after="0"/>
        <w:ind w:firstLine="426"/>
        <w:jc w:val="both"/>
        <w:rPr>
          <w:rFonts w:ascii="Times New Roman" w:hAnsi="Times New Roman" w:cs="Times New Roman"/>
          <w:color w:val="auto"/>
          <w:sz w:val="24"/>
          <w:lang w:eastAsia="en-US"/>
        </w:rPr>
      </w:pPr>
      <w:r w:rsidRPr="003F420F">
        <w:rPr>
          <w:rFonts w:ascii="Times New Roman" w:hAnsi="Times New Roman" w:cs="Times New Roman"/>
          <w:color w:val="auto"/>
          <w:sz w:val="24"/>
          <w:lang w:eastAsia="en-US"/>
        </w:rPr>
        <w:t>8.1.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</w:t>
      </w:r>
    </w:p>
    <w:p w14:paraId="6E310F5E" w14:textId="77777777" w:rsidR="00F84947" w:rsidRPr="003F420F" w:rsidRDefault="00F84947" w:rsidP="00F84947">
      <w:pPr>
        <w:spacing w:after="0"/>
        <w:ind w:firstLine="426"/>
        <w:jc w:val="both"/>
        <w:rPr>
          <w:rFonts w:ascii="Times New Roman" w:hAnsi="Times New Roman" w:cs="Times New Roman"/>
          <w:color w:val="auto"/>
          <w:sz w:val="24"/>
          <w:lang w:eastAsia="en-US"/>
        </w:rPr>
      </w:pPr>
      <w:r w:rsidRPr="003F420F">
        <w:rPr>
          <w:rFonts w:ascii="Times New Roman" w:hAnsi="Times New Roman" w:cs="Times New Roman"/>
          <w:color w:val="auto"/>
          <w:sz w:val="24"/>
          <w:lang w:eastAsia="en-US"/>
        </w:rPr>
        <w:t>8.2. Настоящий Договор составлен в двух экземплярах. Оба экземпляра идентичны и имеют одинаковую силу. У каждой из сторон находится один экземпляр настоящего Договора.</w:t>
      </w:r>
    </w:p>
    <w:p w14:paraId="6B278D52" w14:textId="77777777" w:rsidR="00F84947" w:rsidRDefault="00F84947" w:rsidP="00F84947">
      <w:pPr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eastAsia="en-US"/>
        </w:rPr>
      </w:pPr>
    </w:p>
    <w:p w14:paraId="67656C83" w14:textId="77777777" w:rsidR="00F84947" w:rsidRPr="003F420F" w:rsidRDefault="00F84947" w:rsidP="00F84947">
      <w:pPr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eastAsia="en-US"/>
        </w:rPr>
      </w:pPr>
      <w:r w:rsidRPr="003F420F">
        <w:rPr>
          <w:rFonts w:ascii="Times New Roman" w:hAnsi="Times New Roman" w:cs="Times New Roman"/>
          <w:b/>
          <w:bCs/>
          <w:color w:val="auto"/>
          <w:sz w:val="24"/>
          <w:szCs w:val="24"/>
          <w:lang w:eastAsia="en-US"/>
        </w:rPr>
        <w:t>9. АДРЕСА И РЕКВИЗИТЫ СТОРОН</w:t>
      </w:r>
    </w:p>
    <w:tbl>
      <w:tblPr>
        <w:tblStyle w:val="TableGrid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4793"/>
      </w:tblGrid>
      <w:tr w:rsidR="00F84947" w:rsidRPr="003F420F" w14:paraId="57FA1176" w14:textId="77777777" w:rsidTr="000C6B16">
        <w:tc>
          <w:tcPr>
            <w:tcW w:w="4950" w:type="dxa"/>
          </w:tcPr>
          <w:p w14:paraId="3900C2D2" w14:textId="77777777" w:rsidR="00F84947" w:rsidRPr="003F420F" w:rsidRDefault="00F84947" w:rsidP="000C6B16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 w:rsidRPr="003F420F">
              <w:rPr>
                <w:rFonts w:ascii="Times New Roman" w:hAnsi="Times New Roman" w:cs="Times New Roman"/>
                <w:b/>
                <w:color w:val="auto"/>
                <w:sz w:val="24"/>
              </w:rPr>
              <w:t>ИСПОЛНИТЕЛЬ</w:t>
            </w:r>
          </w:p>
          <w:p w14:paraId="6D3EB4F9" w14:textId="77777777" w:rsidR="00F84947" w:rsidRPr="003F420F" w:rsidRDefault="00F84947" w:rsidP="000C6B16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50" w:type="dxa"/>
          </w:tcPr>
          <w:p w14:paraId="19B1A7A0" w14:textId="77777777" w:rsidR="00F84947" w:rsidRPr="003F420F" w:rsidRDefault="00F84947" w:rsidP="000C6B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F420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ЗАКАЗЧИК</w:t>
            </w:r>
          </w:p>
          <w:p w14:paraId="4F785FA5" w14:textId="77777777" w:rsidR="00F84947" w:rsidRPr="003F420F" w:rsidRDefault="00F84947" w:rsidP="000C6B16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84947" w:rsidRPr="0059639A" w14:paraId="6B2D7C42" w14:textId="77777777" w:rsidTr="000C6B16">
        <w:tc>
          <w:tcPr>
            <w:tcW w:w="4950" w:type="dxa"/>
          </w:tcPr>
          <w:p w14:paraId="2F7CB183" w14:textId="77777777" w:rsidR="00F84947" w:rsidRPr="003F420F" w:rsidRDefault="00F84947" w:rsidP="000C6B16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3F420F">
              <w:rPr>
                <w:rFonts w:ascii="Times New Roman" w:hAnsi="Times New Roman" w:cs="Times New Roman"/>
                <w:color w:val="auto"/>
                <w:sz w:val="24"/>
              </w:rPr>
              <w:t>______________________________</w:t>
            </w:r>
          </w:p>
          <w:p w14:paraId="5DB2B9AB" w14:textId="77777777" w:rsidR="00F84947" w:rsidRPr="003F420F" w:rsidRDefault="00F84947" w:rsidP="000C6B16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3F420F">
              <w:rPr>
                <w:rFonts w:ascii="Times New Roman" w:hAnsi="Times New Roman" w:cs="Times New Roman"/>
                <w:color w:val="auto"/>
                <w:sz w:val="24"/>
              </w:rPr>
              <w:t>_______________________________</w:t>
            </w:r>
          </w:p>
          <w:p w14:paraId="2C89AF1D" w14:textId="77777777" w:rsidR="00F84947" w:rsidRPr="003F420F" w:rsidRDefault="00F84947" w:rsidP="000C6B16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3F420F">
              <w:rPr>
                <w:rFonts w:ascii="Times New Roman" w:hAnsi="Times New Roman" w:cs="Times New Roman"/>
                <w:color w:val="auto"/>
                <w:sz w:val="24"/>
              </w:rPr>
              <w:t>_______________________________</w:t>
            </w:r>
          </w:p>
          <w:p w14:paraId="390FA4C8" w14:textId="77777777" w:rsidR="00F84947" w:rsidRPr="003F420F" w:rsidRDefault="00F84947" w:rsidP="000C6B16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3F420F">
              <w:rPr>
                <w:rFonts w:ascii="Times New Roman" w:hAnsi="Times New Roman" w:cs="Times New Roman"/>
                <w:color w:val="auto"/>
                <w:sz w:val="24"/>
              </w:rPr>
              <w:t>_______________________________</w:t>
            </w:r>
          </w:p>
          <w:p w14:paraId="28315DCE" w14:textId="77777777" w:rsidR="00F84947" w:rsidRPr="003F420F" w:rsidRDefault="00F84947" w:rsidP="000C6B16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3F420F">
              <w:rPr>
                <w:rFonts w:ascii="Times New Roman" w:hAnsi="Times New Roman" w:cs="Times New Roman"/>
                <w:color w:val="auto"/>
                <w:sz w:val="24"/>
              </w:rPr>
              <w:t>_______________________________</w:t>
            </w:r>
          </w:p>
          <w:p w14:paraId="08E876D0" w14:textId="77777777" w:rsidR="00F84947" w:rsidRPr="003F420F" w:rsidRDefault="00F84947" w:rsidP="000C6B16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3F420F">
              <w:rPr>
                <w:rFonts w:ascii="Times New Roman" w:hAnsi="Times New Roman" w:cs="Times New Roman"/>
                <w:color w:val="auto"/>
                <w:sz w:val="24"/>
              </w:rPr>
              <w:t>_______________________________</w:t>
            </w:r>
          </w:p>
          <w:p w14:paraId="5922CE45" w14:textId="77777777" w:rsidR="00F84947" w:rsidRPr="003F420F" w:rsidRDefault="00F84947" w:rsidP="000C6B16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3F420F">
              <w:rPr>
                <w:rFonts w:ascii="Times New Roman" w:hAnsi="Times New Roman" w:cs="Times New Roman"/>
                <w:color w:val="auto"/>
                <w:sz w:val="24"/>
              </w:rPr>
              <w:t>_______________________________</w:t>
            </w:r>
          </w:p>
          <w:p w14:paraId="27501C90" w14:textId="77777777" w:rsidR="00F84947" w:rsidRPr="003F420F" w:rsidRDefault="00F84947" w:rsidP="000C6B16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47647E94" w14:textId="77777777" w:rsidR="00F84947" w:rsidRPr="003F420F" w:rsidRDefault="00F84947" w:rsidP="000C6B16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7558CB6E" w14:textId="77777777" w:rsidR="00F84947" w:rsidRPr="003F420F" w:rsidRDefault="00F84947" w:rsidP="000C6B16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6A8128BB" w14:textId="77777777" w:rsidR="00F84947" w:rsidRPr="003F420F" w:rsidRDefault="00F84947" w:rsidP="000C6B16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78046BD1" w14:textId="77777777" w:rsidR="00F84947" w:rsidRPr="003F420F" w:rsidRDefault="00F84947" w:rsidP="000C6B16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  <w:p w14:paraId="5CA9219E" w14:textId="77777777" w:rsidR="00F84947" w:rsidRPr="003F420F" w:rsidRDefault="00F84947" w:rsidP="000C6B16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5F7B8B6E" w14:textId="77777777" w:rsidR="00F84947" w:rsidRPr="003F420F" w:rsidRDefault="00F84947" w:rsidP="000C6B1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42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М.П.</w:t>
            </w:r>
          </w:p>
        </w:tc>
        <w:tc>
          <w:tcPr>
            <w:tcW w:w="4950" w:type="dxa"/>
          </w:tcPr>
          <w:p w14:paraId="21A0DD6B" w14:textId="77777777" w:rsidR="00F84947" w:rsidRPr="003F420F" w:rsidRDefault="00F84947" w:rsidP="000C6B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42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Международный Вестминстерский университет в </w:t>
            </w:r>
            <w:proofErr w:type="spellStart"/>
            <w:r w:rsidRPr="003F42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г.Ташкенте</w:t>
            </w:r>
            <w:proofErr w:type="spellEnd"/>
          </w:p>
          <w:p w14:paraId="335B1F46" w14:textId="77777777" w:rsidR="00F84947" w:rsidRPr="003F420F" w:rsidRDefault="00F84947" w:rsidP="000C6B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42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100047, </w:t>
            </w:r>
            <w:proofErr w:type="spellStart"/>
            <w:r w:rsidRPr="003F42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г.Ташкент</w:t>
            </w:r>
            <w:proofErr w:type="spellEnd"/>
            <w:r w:rsidRPr="003F42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Мираб. район, </w:t>
            </w:r>
          </w:p>
          <w:p w14:paraId="49CB8C42" w14:textId="77777777" w:rsidR="00F84947" w:rsidRPr="003F420F" w:rsidRDefault="00F84947" w:rsidP="000C6B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42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улица </w:t>
            </w:r>
            <w:proofErr w:type="spellStart"/>
            <w:r w:rsidRPr="003F42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Истикбол</w:t>
            </w:r>
            <w:proofErr w:type="spellEnd"/>
            <w:r w:rsidRPr="003F42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12,</w:t>
            </w:r>
          </w:p>
          <w:p w14:paraId="20D092ED" w14:textId="77777777" w:rsidR="00F84947" w:rsidRPr="003F420F" w:rsidRDefault="00F84947" w:rsidP="000C6B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42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Р/с: 2029 6000 4041 8935 5001</w:t>
            </w:r>
            <w:r w:rsidRPr="003F42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7CA1447E" w14:textId="77777777" w:rsidR="00F84947" w:rsidRPr="003F420F" w:rsidRDefault="00F84947" w:rsidP="000C6B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42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АКБ «</w:t>
            </w:r>
            <w:proofErr w:type="spellStart"/>
            <w:r w:rsidRPr="003F420F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InFinBank</w:t>
            </w:r>
            <w:proofErr w:type="spellEnd"/>
            <w:r w:rsidRPr="003F42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  <w:p w14:paraId="51CD9108" w14:textId="77777777" w:rsidR="00F84947" w:rsidRPr="00EA43EF" w:rsidRDefault="00F84947" w:rsidP="000C6B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F420F">
              <w:rPr>
                <w:rFonts w:ascii="Times New Roman" w:eastAsia="Times New Roman" w:hAnsi="Times New Roman" w:cs="Times New Roman"/>
                <w:sz w:val="24"/>
                <w:szCs w:val="24"/>
              </w:rPr>
              <w:t>МФО</w:t>
            </w:r>
            <w:r w:rsidRPr="00EA43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A43EF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01041</w:t>
            </w:r>
            <w:r w:rsidRPr="00EA43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3F420F">
              <w:rPr>
                <w:rFonts w:ascii="Times New Roman" w:eastAsia="Times New Roman" w:hAnsi="Times New Roman" w:cs="Times New Roman"/>
                <w:sz w:val="24"/>
                <w:szCs w:val="24"/>
              </w:rPr>
              <w:t>ИНН</w:t>
            </w:r>
            <w:r w:rsidRPr="00EA43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A43EF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204065852,</w:t>
            </w:r>
          </w:p>
          <w:p w14:paraId="5641B21A" w14:textId="77777777" w:rsidR="00F84947" w:rsidRPr="003F420F" w:rsidRDefault="00F84947" w:rsidP="000C6B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F420F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OK</w:t>
            </w:r>
            <w:r w:rsidRPr="003F42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ЭД</w:t>
            </w:r>
            <w:r w:rsidRPr="003F420F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85420</w:t>
            </w:r>
          </w:p>
          <w:p w14:paraId="315A7340" w14:textId="77777777" w:rsidR="00F84947" w:rsidRPr="003F420F" w:rsidRDefault="00F84947" w:rsidP="000C6B16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F420F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Tel: 998(71) 238-74-02</w:t>
            </w:r>
          </w:p>
          <w:p w14:paraId="760435FD" w14:textId="77777777" w:rsidR="00F84947" w:rsidRPr="003F420F" w:rsidRDefault="00F84947" w:rsidP="000C6B1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F420F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Fax: +99871 236-35-99</w:t>
            </w:r>
          </w:p>
          <w:p w14:paraId="1A981FA7" w14:textId="77777777" w:rsidR="00F84947" w:rsidRPr="003F420F" w:rsidRDefault="00F84947" w:rsidP="000C6B16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  <w:p w14:paraId="5902FD24" w14:textId="77777777" w:rsidR="00F84947" w:rsidRPr="003F420F" w:rsidRDefault="00F84947" w:rsidP="000C6B16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  <w:p w14:paraId="62B6461D" w14:textId="77777777" w:rsidR="00F84947" w:rsidRPr="003F420F" w:rsidRDefault="00F84947" w:rsidP="000C6B16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  <w:p w14:paraId="05AC9FEE" w14:textId="77777777" w:rsidR="00F84947" w:rsidRPr="003F420F" w:rsidRDefault="00F84947" w:rsidP="000C6B1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F42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  <w:r w:rsidRPr="003F420F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.</w:t>
            </w:r>
            <w:r w:rsidRPr="003F42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r w:rsidRPr="003F420F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.</w:t>
            </w:r>
          </w:p>
          <w:p w14:paraId="4A801553" w14:textId="77777777" w:rsidR="00F84947" w:rsidRPr="003F420F" w:rsidRDefault="00F84947" w:rsidP="000C6B16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  <w:p w14:paraId="2EBEDCE8" w14:textId="77777777" w:rsidR="00F84947" w:rsidRPr="003F420F" w:rsidRDefault="00F84947" w:rsidP="000C6B16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</w:tbl>
    <w:p w14:paraId="4B04D0DC" w14:textId="77777777" w:rsidR="00F84947" w:rsidRPr="0059639A" w:rsidRDefault="00F84947" w:rsidP="00F849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2CD5C85" w14:textId="77777777" w:rsidR="00F84947" w:rsidRPr="0059639A" w:rsidRDefault="00F84947" w:rsidP="00F849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B631090" w14:textId="77777777" w:rsidR="00F84947" w:rsidRPr="0059639A" w:rsidRDefault="00F84947" w:rsidP="00F849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27F51A2" w14:textId="77777777" w:rsidR="00F84947" w:rsidRPr="0059639A" w:rsidRDefault="00F84947" w:rsidP="00F849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96B8E49" w14:textId="77777777" w:rsidR="00F84947" w:rsidRPr="0059639A" w:rsidRDefault="00F84947" w:rsidP="00F849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E3E8FF0" w14:textId="77777777" w:rsidR="00F84947" w:rsidRPr="0059639A" w:rsidRDefault="00F84947" w:rsidP="00F849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124C91F" w14:textId="77777777" w:rsidR="00F84947" w:rsidRPr="0059639A" w:rsidRDefault="00F84947" w:rsidP="00F849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B44896B" w14:textId="77777777" w:rsidR="00F84947" w:rsidRPr="0059639A" w:rsidRDefault="00F84947" w:rsidP="00F849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F58C1EF" w14:textId="77777777" w:rsidR="00F84947" w:rsidRPr="0059639A" w:rsidRDefault="00F84947" w:rsidP="00F849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B14D599" w14:textId="77777777" w:rsidR="00F84947" w:rsidRPr="0059639A" w:rsidRDefault="00F84947" w:rsidP="00F849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9533E5F" w14:textId="77777777" w:rsidR="00F84947" w:rsidRPr="0059639A" w:rsidRDefault="00F84947" w:rsidP="00F849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98CC304" w14:textId="77777777" w:rsidR="00F84947" w:rsidRPr="0059639A" w:rsidRDefault="00F84947" w:rsidP="00F849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82237B5" w14:textId="77777777" w:rsidR="00F84947" w:rsidRPr="0059639A" w:rsidRDefault="00F84947" w:rsidP="00F849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3C010FD" w14:textId="77777777" w:rsidR="00F84947" w:rsidRPr="0059639A" w:rsidRDefault="00F84947" w:rsidP="00F849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A58AC08" w14:textId="77777777" w:rsidR="00F84947" w:rsidRPr="0059639A" w:rsidRDefault="00F84947" w:rsidP="00F849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6CC5486" w14:textId="77777777" w:rsidR="00F84947" w:rsidRPr="0059639A" w:rsidRDefault="00F84947" w:rsidP="00F849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12BA00C" w14:textId="30C8FD3E" w:rsidR="00F84947" w:rsidRDefault="00F84947" w:rsidP="00F849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9A7F038" w14:textId="2AB74CC4" w:rsidR="004136B3" w:rsidRDefault="004136B3" w:rsidP="00F849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508CC6D" w14:textId="77777777" w:rsidR="004136B3" w:rsidRPr="0059639A" w:rsidRDefault="004136B3" w:rsidP="00F849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1A7C200" w14:textId="77777777" w:rsidR="00F84947" w:rsidRPr="0030240D" w:rsidRDefault="00F84947" w:rsidP="00F84947">
      <w:pPr>
        <w:pStyle w:val="a6"/>
        <w:spacing w:after="0"/>
        <w:ind w:left="75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240D">
        <w:rPr>
          <w:rFonts w:ascii="Times New Roman" w:eastAsia="Times New Roman" w:hAnsi="Times New Roman" w:cs="Times New Roman"/>
          <w:sz w:val="24"/>
          <w:szCs w:val="24"/>
        </w:rPr>
        <w:t>Спецификация №1 к договору №______</w:t>
      </w:r>
    </w:p>
    <w:p w14:paraId="4BCA6B71" w14:textId="44FF85BB" w:rsidR="00F84947" w:rsidRPr="0030240D" w:rsidRDefault="00F84947" w:rsidP="00F84947">
      <w:pPr>
        <w:pStyle w:val="a6"/>
        <w:spacing w:after="0"/>
        <w:ind w:left="75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240D">
        <w:rPr>
          <w:rFonts w:ascii="Times New Roman" w:eastAsia="Times New Roman" w:hAnsi="Times New Roman" w:cs="Times New Roman"/>
          <w:sz w:val="24"/>
          <w:szCs w:val="24"/>
        </w:rPr>
        <w:t>от «___» ____________ 20</w:t>
      </w:r>
      <w:r w:rsidR="004136B3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30240D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14:paraId="2F88A831" w14:textId="1D56A1B8" w:rsidR="00F84947" w:rsidRPr="00632647" w:rsidRDefault="00F84947" w:rsidP="00F8494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32647">
        <w:rPr>
          <w:rFonts w:ascii="Times New Roman" w:eastAsia="Times New Roman" w:hAnsi="Times New Roman" w:cs="Times New Roman"/>
          <w:sz w:val="24"/>
          <w:szCs w:val="24"/>
        </w:rPr>
        <w:t>г.Ташкент</w:t>
      </w:r>
      <w:proofErr w:type="spellEnd"/>
      <w:r w:rsidRPr="006326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proofErr w:type="gramStart"/>
      <w:r w:rsidRPr="00632647">
        <w:rPr>
          <w:rFonts w:ascii="Times New Roman" w:eastAsia="Times New Roman" w:hAnsi="Times New Roman" w:cs="Times New Roman"/>
          <w:sz w:val="24"/>
          <w:szCs w:val="24"/>
        </w:rPr>
        <w:t xml:space="preserve">   «</w:t>
      </w:r>
      <w:proofErr w:type="gramEnd"/>
      <w:r w:rsidRPr="00632647">
        <w:rPr>
          <w:rFonts w:ascii="Times New Roman" w:eastAsia="Times New Roman" w:hAnsi="Times New Roman" w:cs="Times New Roman"/>
          <w:sz w:val="24"/>
          <w:szCs w:val="24"/>
        </w:rPr>
        <w:t>__» __________20</w:t>
      </w:r>
      <w:r w:rsidR="004136B3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632647">
        <w:rPr>
          <w:rFonts w:ascii="Times New Roman" w:eastAsia="Times New Roman" w:hAnsi="Times New Roman" w:cs="Times New Roman"/>
          <w:sz w:val="24"/>
          <w:szCs w:val="24"/>
        </w:rPr>
        <w:t xml:space="preserve">г.   </w:t>
      </w:r>
    </w:p>
    <w:p w14:paraId="28A926FC" w14:textId="77777777" w:rsidR="00F84947" w:rsidRPr="00632647" w:rsidRDefault="00F84947" w:rsidP="00F8494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160" w:vertAnchor="text" w:horzAnchor="margin" w:tblpX="-667" w:tblpY="222"/>
        <w:tblW w:w="10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6560"/>
        <w:gridCol w:w="1276"/>
        <w:gridCol w:w="1842"/>
      </w:tblGrid>
      <w:tr w:rsidR="004136B3" w:rsidRPr="007546AB" w14:paraId="662ECB34" w14:textId="77777777" w:rsidTr="004136B3">
        <w:trPr>
          <w:cantSplit/>
          <w:trHeight w:val="352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D5313" w14:textId="77777777" w:rsidR="004136B3" w:rsidRPr="007546AB" w:rsidRDefault="004136B3" w:rsidP="004136B3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A42A" w14:textId="77777777" w:rsidR="004136B3" w:rsidRPr="007546AB" w:rsidRDefault="004136B3" w:rsidP="004136B3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546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Наименование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EDC2A" w14:textId="77777777" w:rsidR="004136B3" w:rsidRPr="007546AB" w:rsidRDefault="004136B3" w:rsidP="004136B3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546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Ед.изм</w:t>
            </w:r>
            <w:proofErr w:type="spellEnd"/>
            <w:r w:rsidRPr="007546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1094E" w14:textId="77777777" w:rsidR="004136B3" w:rsidRPr="007546AB" w:rsidRDefault="004136B3" w:rsidP="004136B3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46AB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  <w:r w:rsidRPr="007546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4136B3" w:rsidRPr="007546AB" w14:paraId="1740F3A0" w14:textId="77777777" w:rsidTr="004136B3">
        <w:trPr>
          <w:trHeight w:val="38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69E0" w14:textId="77777777" w:rsidR="004136B3" w:rsidRPr="007546AB" w:rsidRDefault="004136B3" w:rsidP="004136B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88400" w14:textId="77777777" w:rsidR="004136B3" w:rsidRPr="007546AB" w:rsidRDefault="004136B3" w:rsidP="004136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Канапе с куриным филе и овощами (1/45гр)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CD4BC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F6E1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B3" w:rsidRPr="007546AB" w14:paraId="449A4DB6" w14:textId="77777777" w:rsidTr="004136B3">
        <w:trPr>
          <w:trHeight w:val="182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0B74" w14:textId="77777777" w:rsidR="004136B3" w:rsidRPr="007546AB" w:rsidRDefault="004136B3" w:rsidP="004136B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7422C" w14:textId="77777777" w:rsidR="004136B3" w:rsidRPr="007546AB" w:rsidRDefault="004136B3" w:rsidP="004136B3">
            <w:pPr>
              <w:keepNext/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7546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Канапе с брынзой и </w:t>
            </w:r>
            <w:proofErr w:type="spellStart"/>
            <w:r w:rsidRPr="007546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помидорка</w:t>
            </w:r>
            <w:proofErr w:type="spellEnd"/>
            <w:r w:rsidRPr="007546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546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чери</w:t>
            </w:r>
            <w:proofErr w:type="spellEnd"/>
            <w:r w:rsidRPr="007546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(1/35гр)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27471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E09A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B3" w:rsidRPr="007546AB" w14:paraId="508D512E" w14:textId="77777777" w:rsidTr="004136B3">
        <w:trPr>
          <w:trHeight w:val="182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09D1" w14:textId="77777777" w:rsidR="004136B3" w:rsidRPr="007546AB" w:rsidRDefault="004136B3" w:rsidP="004136B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99ACD" w14:textId="77777777" w:rsidR="004136B3" w:rsidRPr="007546AB" w:rsidRDefault="004136B3" w:rsidP="004136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Канапе с индейкой и овощами (1/45гр)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47853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D76E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B3" w:rsidRPr="007546AB" w14:paraId="2EE7A446" w14:textId="77777777" w:rsidTr="004136B3">
        <w:trPr>
          <w:trHeight w:val="182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30B8" w14:textId="77777777" w:rsidR="004136B3" w:rsidRPr="007546AB" w:rsidRDefault="004136B3" w:rsidP="004136B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9E8F8" w14:textId="77777777" w:rsidR="004136B3" w:rsidRPr="007546AB" w:rsidRDefault="004136B3" w:rsidP="004136B3">
            <w:pPr>
              <w:keepNext/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7546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Канапе с перепелиным яйцом и </w:t>
            </w:r>
            <w:proofErr w:type="spellStart"/>
            <w:r w:rsidRPr="007546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помидорка</w:t>
            </w:r>
            <w:proofErr w:type="spellEnd"/>
            <w:r w:rsidRPr="007546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546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чери</w:t>
            </w:r>
            <w:proofErr w:type="spellEnd"/>
            <w:r w:rsidRPr="007546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(1/35гр)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B620A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DB59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B3" w:rsidRPr="007546AB" w14:paraId="0ECC6D55" w14:textId="77777777" w:rsidTr="004136B3">
        <w:trPr>
          <w:trHeight w:val="182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DB17" w14:textId="77777777" w:rsidR="004136B3" w:rsidRPr="007546AB" w:rsidRDefault="004136B3" w:rsidP="004136B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2A3AD" w14:textId="77777777" w:rsidR="004136B3" w:rsidRPr="007546AB" w:rsidRDefault="004136B3" w:rsidP="0041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Канапе с сыром и оливками (1/45)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DDEAA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1026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B3" w:rsidRPr="007546AB" w14:paraId="17E67E0D" w14:textId="77777777" w:rsidTr="004136B3">
        <w:trPr>
          <w:trHeight w:val="182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FC2B" w14:textId="77777777" w:rsidR="004136B3" w:rsidRPr="007546AB" w:rsidRDefault="004136B3" w:rsidP="004136B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8D07F" w14:textId="77777777" w:rsidR="004136B3" w:rsidRPr="007546AB" w:rsidRDefault="004136B3" w:rsidP="0041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 xml:space="preserve">Канапе с    говядиной и овощами </w:t>
            </w:r>
            <w:proofErr w:type="gramStart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гриль(</w:t>
            </w:r>
            <w:proofErr w:type="gramEnd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1/45)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34792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5EB1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B3" w:rsidRPr="007546AB" w14:paraId="0F5596A0" w14:textId="77777777" w:rsidTr="004136B3">
        <w:trPr>
          <w:trHeight w:val="182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72B9" w14:textId="77777777" w:rsidR="004136B3" w:rsidRPr="007546AB" w:rsidRDefault="004136B3" w:rsidP="004136B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3C6F4" w14:textId="77777777" w:rsidR="004136B3" w:rsidRPr="007546AB" w:rsidRDefault="004136B3" w:rsidP="0041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Жареные рулетики из кабачков с зеленью, помидорами и брынзой 50г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42468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7DBD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B3" w:rsidRPr="007546AB" w14:paraId="445F481A" w14:textId="77777777" w:rsidTr="004136B3">
        <w:trPr>
          <w:trHeight w:val="182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3F3B" w14:textId="77777777" w:rsidR="004136B3" w:rsidRPr="007546AB" w:rsidRDefault="004136B3" w:rsidP="004136B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6A2BD" w14:textId="77777777" w:rsidR="004136B3" w:rsidRPr="007546AB" w:rsidRDefault="004136B3" w:rsidP="0041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Жареные рулетики из баклажанов с сырной начинкой 50г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DDA24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7ABB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B3" w:rsidRPr="007546AB" w14:paraId="73A8536D" w14:textId="77777777" w:rsidTr="004136B3">
        <w:trPr>
          <w:trHeight w:val="182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E411" w14:textId="77777777" w:rsidR="004136B3" w:rsidRPr="007546AB" w:rsidRDefault="004136B3" w:rsidP="004136B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312C1" w14:textId="77777777" w:rsidR="004136B3" w:rsidRPr="007546AB" w:rsidRDefault="004136B3" w:rsidP="0041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Фруктовое канапе в нарезке из свежих фруктов (1/35)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340E5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D4F4F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B3" w:rsidRPr="007546AB" w14:paraId="008F9316" w14:textId="77777777" w:rsidTr="004136B3">
        <w:trPr>
          <w:trHeight w:val="182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729D" w14:textId="77777777" w:rsidR="004136B3" w:rsidRPr="007546AB" w:rsidRDefault="004136B3" w:rsidP="004136B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AA7CF" w14:textId="77777777" w:rsidR="004136B3" w:rsidRPr="007546AB" w:rsidRDefault="004136B3" w:rsidP="004136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Салат «</w:t>
            </w:r>
            <w:proofErr w:type="gramStart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 xml:space="preserve">Оливье»   </w:t>
            </w:r>
            <w:proofErr w:type="gramEnd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(150 гр.)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48192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BA1EB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B3" w:rsidRPr="007546AB" w14:paraId="2E973012" w14:textId="77777777" w:rsidTr="004136B3">
        <w:trPr>
          <w:trHeight w:val="182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56E3" w14:textId="77777777" w:rsidR="004136B3" w:rsidRPr="007546AB" w:rsidRDefault="004136B3" w:rsidP="004136B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3F62A" w14:textId="77777777" w:rsidR="004136B3" w:rsidRPr="007546AB" w:rsidRDefault="004136B3" w:rsidP="004136B3">
            <w:pPr>
              <w:keepNext/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7546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Салат «</w:t>
            </w:r>
            <w:proofErr w:type="spellStart"/>
            <w:r w:rsidRPr="007546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Французкий</w:t>
            </w:r>
            <w:proofErr w:type="spellEnd"/>
            <w:r w:rsidRPr="007546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(150 </w:t>
            </w:r>
            <w:proofErr w:type="spellStart"/>
            <w:r w:rsidRPr="007546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</w:t>
            </w:r>
            <w:proofErr w:type="spellEnd"/>
            <w:r w:rsidRPr="007546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79B57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0DF4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B3" w:rsidRPr="007546AB" w14:paraId="3C39B575" w14:textId="77777777" w:rsidTr="004136B3">
        <w:trPr>
          <w:trHeight w:val="182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E1B3" w14:textId="77777777" w:rsidR="004136B3" w:rsidRPr="007546AB" w:rsidRDefault="004136B3" w:rsidP="004136B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E94F3" w14:textId="77777777" w:rsidR="004136B3" w:rsidRPr="007546AB" w:rsidRDefault="004136B3" w:rsidP="004136B3">
            <w:pPr>
              <w:keepNext/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7546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Салат «Греческий» (150 </w:t>
            </w:r>
            <w:proofErr w:type="spellStart"/>
            <w:r w:rsidRPr="007546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</w:t>
            </w:r>
            <w:proofErr w:type="spellEnd"/>
            <w:r w:rsidRPr="007546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5111B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290E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B3" w:rsidRPr="007546AB" w14:paraId="71D0AE73" w14:textId="77777777" w:rsidTr="004136B3">
        <w:trPr>
          <w:trHeight w:val="182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2C43" w14:textId="77777777" w:rsidR="004136B3" w:rsidRPr="007546AB" w:rsidRDefault="004136B3" w:rsidP="004136B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5C940" w14:textId="77777777" w:rsidR="004136B3" w:rsidRPr="007546AB" w:rsidRDefault="004136B3" w:rsidP="0041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Салат «</w:t>
            </w:r>
            <w:proofErr w:type="gramStart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 xml:space="preserve">Каприз»  </w:t>
            </w:r>
            <w:r w:rsidRPr="007546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gramEnd"/>
            <w:r w:rsidRPr="007546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150 </w:t>
            </w:r>
            <w:proofErr w:type="spellStart"/>
            <w:r w:rsidRPr="007546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</w:t>
            </w:r>
            <w:proofErr w:type="spellEnd"/>
            <w:r w:rsidRPr="007546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67DF5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F472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B3" w:rsidRPr="007546AB" w14:paraId="19599D51" w14:textId="77777777" w:rsidTr="004136B3">
        <w:trPr>
          <w:trHeight w:val="27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6756" w14:textId="77777777" w:rsidR="004136B3" w:rsidRPr="007546AB" w:rsidRDefault="004136B3" w:rsidP="004136B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64E4C" w14:textId="77777777" w:rsidR="004136B3" w:rsidRPr="007546AB" w:rsidRDefault="004136B3" w:rsidP="004136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Маринованное ассорти (500гр)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67D6C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65A78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B3" w:rsidRPr="007546AB" w14:paraId="6C6B02D0" w14:textId="77777777" w:rsidTr="004136B3">
        <w:trPr>
          <w:trHeight w:val="27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D94F" w14:textId="77777777" w:rsidR="004136B3" w:rsidRPr="007546AB" w:rsidRDefault="004136B3" w:rsidP="004136B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17DF8" w14:textId="77777777" w:rsidR="004136B3" w:rsidRPr="007546AB" w:rsidRDefault="004136B3" w:rsidP="004136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 xml:space="preserve">Мини-самса слоенная с </w:t>
            </w:r>
            <w:proofErr w:type="gramStart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мясом  говядины</w:t>
            </w:r>
            <w:proofErr w:type="gramEnd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 xml:space="preserve">  (1/50гр)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A7DDE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8144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B3" w:rsidRPr="007546AB" w14:paraId="652CAE47" w14:textId="77777777" w:rsidTr="004136B3">
        <w:trPr>
          <w:trHeight w:val="27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7E22B" w14:textId="77777777" w:rsidR="004136B3" w:rsidRPr="007546AB" w:rsidRDefault="004136B3" w:rsidP="004136B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6829" w14:textId="77777777" w:rsidR="004136B3" w:rsidRPr="007546AB" w:rsidRDefault="004136B3" w:rsidP="004136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Мини-самса слоенная с тыквой (1/50гр)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4ACE1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3896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B3" w:rsidRPr="007546AB" w14:paraId="55B52127" w14:textId="77777777" w:rsidTr="004136B3">
        <w:trPr>
          <w:trHeight w:val="27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C72F" w14:textId="77777777" w:rsidR="004136B3" w:rsidRPr="007546AB" w:rsidRDefault="004136B3" w:rsidP="004136B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45DC5" w14:textId="77777777" w:rsidR="004136B3" w:rsidRPr="007546AB" w:rsidRDefault="004136B3" w:rsidP="004136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 xml:space="preserve">Мини </w:t>
            </w:r>
            <w:proofErr w:type="spellStart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кук</w:t>
            </w:r>
            <w:proofErr w:type="spellEnd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самса  (</w:t>
            </w:r>
            <w:proofErr w:type="gramEnd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1/50гр)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E269C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F28F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B3" w:rsidRPr="007546AB" w14:paraId="1F495FC9" w14:textId="77777777" w:rsidTr="004136B3">
        <w:trPr>
          <w:trHeight w:val="27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C0C4" w14:textId="77777777" w:rsidR="004136B3" w:rsidRPr="007546AB" w:rsidRDefault="004136B3" w:rsidP="004136B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0F2BF" w14:textId="77777777" w:rsidR="004136B3" w:rsidRPr="007546AB" w:rsidRDefault="004136B3" w:rsidP="004136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 xml:space="preserve">Мини </w:t>
            </w:r>
            <w:proofErr w:type="spellStart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парамач</w:t>
            </w:r>
            <w:proofErr w:type="spellEnd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 xml:space="preserve"> с мясом ((1/50гр)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D7788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76B2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B3" w:rsidRPr="007546AB" w14:paraId="79A32531" w14:textId="77777777" w:rsidTr="004136B3">
        <w:trPr>
          <w:trHeight w:val="27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62AE" w14:textId="77777777" w:rsidR="004136B3" w:rsidRPr="007546AB" w:rsidRDefault="004136B3" w:rsidP="004136B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2A40B" w14:textId="77777777" w:rsidR="004136B3" w:rsidRPr="007546AB" w:rsidRDefault="004136B3" w:rsidP="004136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 xml:space="preserve">Турецкая </w:t>
            </w:r>
            <w:proofErr w:type="gramStart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самса  с</w:t>
            </w:r>
            <w:proofErr w:type="gramEnd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 xml:space="preserve"> мясом  (1/50гр)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C3D58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42D7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B3" w:rsidRPr="007546AB" w14:paraId="1BEC3C0B" w14:textId="77777777" w:rsidTr="004136B3">
        <w:trPr>
          <w:trHeight w:val="27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C902" w14:textId="77777777" w:rsidR="004136B3" w:rsidRPr="007546AB" w:rsidRDefault="004136B3" w:rsidP="004136B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9FD1D" w14:textId="77777777" w:rsidR="004136B3" w:rsidRPr="007546AB" w:rsidRDefault="004136B3" w:rsidP="004136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 xml:space="preserve">Сигара </w:t>
            </w:r>
            <w:proofErr w:type="spellStart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Бурек</w:t>
            </w:r>
            <w:proofErr w:type="spellEnd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 xml:space="preserve"> с брынзой, томатами и зеленью (1/50)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FFB89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7181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B3" w:rsidRPr="007546AB" w14:paraId="3DBB2C0A" w14:textId="77777777" w:rsidTr="004136B3">
        <w:trPr>
          <w:trHeight w:val="27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2971" w14:textId="77777777" w:rsidR="004136B3" w:rsidRPr="007546AB" w:rsidRDefault="004136B3" w:rsidP="004136B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ABDC7" w14:textId="77777777" w:rsidR="004136B3" w:rsidRPr="007546AB" w:rsidRDefault="004136B3" w:rsidP="004136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Печенье песочное с кусочками шоколада (1/25)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F3A16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19B7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B3" w:rsidRPr="007546AB" w14:paraId="0A8CCDF5" w14:textId="77777777" w:rsidTr="004136B3">
        <w:trPr>
          <w:trHeight w:val="27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5C11" w14:textId="77777777" w:rsidR="004136B3" w:rsidRPr="007546AB" w:rsidRDefault="004136B3" w:rsidP="004136B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9C940" w14:textId="77777777" w:rsidR="004136B3" w:rsidRPr="007546AB" w:rsidRDefault="004136B3" w:rsidP="004136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Печенье  с</w:t>
            </w:r>
            <w:proofErr w:type="gramEnd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 xml:space="preserve">  суфле (1/25)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A6441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00CE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B3" w:rsidRPr="007546AB" w14:paraId="3D4A4999" w14:textId="77777777" w:rsidTr="004136B3">
        <w:trPr>
          <w:trHeight w:val="27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F1CA" w14:textId="77777777" w:rsidR="004136B3" w:rsidRPr="007546AB" w:rsidRDefault="004136B3" w:rsidP="004136B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9BEA9" w14:textId="77777777" w:rsidR="004136B3" w:rsidRPr="007546AB" w:rsidRDefault="004136B3" w:rsidP="004136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  <w:proofErr w:type="gramStart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шоколадное  с</w:t>
            </w:r>
            <w:proofErr w:type="gramEnd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 xml:space="preserve"> грецким орехом  (1/25)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3F890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9BBB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B3" w:rsidRPr="007546AB" w14:paraId="64F83AE3" w14:textId="77777777" w:rsidTr="004136B3">
        <w:trPr>
          <w:trHeight w:val="27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454D" w14:textId="77777777" w:rsidR="004136B3" w:rsidRPr="007546AB" w:rsidRDefault="004136B3" w:rsidP="004136B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D8931" w14:textId="77777777" w:rsidR="004136B3" w:rsidRPr="007546AB" w:rsidRDefault="004136B3" w:rsidP="004136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Печенье песочное с миндалём (1/25)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4FE0E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5673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B3" w:rsidRPr="007546AB" w14:paraId="543B2727" w14:textId="77777777" w:rsidTr="004136B3">
        <w:trPr>
          <w:trHeight w:val="27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10C0" w14:textId="77777777" w:rsidR="004136B3" w:rsidRPr="007546AB" w:rsidRDefault="004136B3" w:rsidP="004136B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75A02" w14:textId="77777777" w:rsidR="004136B3" w:rsidRPr="007546AB" w:rsidRDefault="004136B3" w:rsidP="004136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Печенье песочное с джемом (1/25)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4EAC5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F84ED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B3" w:rsidRPr="007546AB" w14:paraId="6344CF53" w14:textId="77777777" w:rsidTr="004136B3">
        <w:trPr>
          <w:trHeight w:val="27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9DFB4" w14:textId="77777777" w:rsidR="004136B3" w:rsidRPr="007546AB" w:rsidRDefault="004136B3" w:rsidP="004136B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7F122" w14:textId="77777777" w:rsidR="004136B3" w:rsidRPr="007546AB" w:rsidRDefault="004136B3" w:rsidP="004136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 xml:space="preserve">Печенье с </w:t>
            </w:r>
            <w:proofErr w:type="gramStart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мармеладом  (</w:t>
            </w:r>
            <w:proofErr w:type="gramEnd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1/25)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A58D4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8EAF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B3" w:rsidRPr="007546AB" w14:paraId="5A82E2CC" w14:textId="77777777" w:rsidTr="004136B3">
        <w:trPr>
          <w:trHeight w:val="27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97BD" w14:textId="77777777" w:rsidR="004136B3" w:rsidRPr="007546AB" w:rsidRDefault="004136B3" w:rsidP="004136B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41FC6" w14:textId="77777777" w:rsidR="004136B3" w:rsidRPr="007546AB" w:rsidRDefault="004136B3" w:rsidP="004136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  <w:proofErr w:type="spellStart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курабье</w:t>
            </w:r>
            <w:proofErr w:type="spellEnd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 xml:space="preserve"> (1/25)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3E146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F4F3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B3" w:rsidRPr="007546AB" w14:paraId="190A526C" w14:textId="77777777" w:rsidTr="004136B3">
        <w:trPr>
          <w:trHeight w:val="27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81C0" w14:textId="77777777" w:rsidR="004136B3" w:rsidRPr="007546AB" w:rsidRDefault="004136B3" w:rsidP="004136B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59431" w14:textId="77777777" w:rsidR="004136B3" w:rsidRPr="007546AB" w:rsidRDefault="004136B3" w:rsidP="004136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Печенье рогалики с начинкой (1/25)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2F5CB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25FE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B3" w:rsidRPr="007546AB" w14:paraId="233B49B5" w14:textId="77777777" w:rsidTr="004136B3">
        <w:trPr>
          <w:trHeight w:val="27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8C836" w14:textId="77777777" w:rsidR="004136B3" w:rsidRPr="007546AB" w:rsidRDefault="004136B3" w:rsidP="004136B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58454" w14:textId="77777777" w:rsidR="004136B3" w:rsidRPr="007546AB" w:rsidRDefault="004136B3" w:rsidP="004136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 xml:space="preserve">Крекеры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253A5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C591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36B3" w:rsidRPr="007546AB" w14:paraId="0752DC06" w14:textId="77777777" w:rsidTr="004136B3">
        <w:trPr>
          <w:trHeight w:val="27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6C29" w14:textId="77777777" w:rsidR="004136B3" w:rsidRPr="007546AB" w:rsidRDefault="004136B3" w:rsidP="004136B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3EB4" w14:textId="77777777" w:rsidR="004136B3" w:rsidRPr="007546AB" w:rsidRDefault="004136B3" w:rsidP="004136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 xml:space="preserve">Вафли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B691E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62B1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36B3" w:rsidRPr="007546AB" w14:paraId="0CC2FEF3" w14:textId="77777777" w:rsidTr="004136B3">
        <w:trPr>
          <w:trHeight w:val="27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7CBE" w14:textId="77777777" w:rsidR="004136B3" w:rsidRPr="007546AB" w:rsidRDefault="004136B3" w:rsidP="004136B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13F19" w14:textId="77777777" w:rsidR="004136B3" w:rsidRPr="007546AB" w:rsidRDefault="004136B3" w:rsidP="004136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Маффины</w:t>
            </w:r>
            <w:proofErr w:type="spellEnd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 xml:space="preserve"> шоколадные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E4CCA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CFC1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36B3" w:rsidRPr="007546AB" w14:paraId="267C876A" w14:textId="77777777" w:rsidTr="004136B3">
        <w:trPr>
          <w:trHeight w:val="27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6FF8" w14:textId="77777777" w:rsidR="004136B3" w:rsidRPr="007546AB" w:rsidRDefault="004136B3" w:rsidP="004136B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33FB4" w14:textId="77777777" w:rsidR="004136B3" w:rsidRPr="007546AB" w:rsidRDefault="004136B3" w:rsidP="004136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Маффины</w:t>
            </w:r>
            <w:proofErr w:type="spellEnd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 xml:space="preserve"> ванильные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FC897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076D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36B3" w:rsidRPr="007546AB" w14:paraId="27D6D368" w14:textId="77777777" w:rsidTr="004136B3">
        <w:trPr>
          <w:trHeight w:val="27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A46F" w14:textId="77777777" w:rsidR="004136B3" w:rsidRPr="007546AB" w:rsidRDefault="004136B3" w:rsidP="004136B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7EF46" w14:textId="77777777" w:rsidR="004136B3" w:rsidRPr="007546AB" w:rsidRDefault="004136B3" w:rsidP="004136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Печенье песочное 2-х видов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305B5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A9DA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36B3" w:rsidRPr="007546AB" w14:paraId="73F5976D" w14:textId="77777777" w:rsidTr="004136B3">
        <w:trPr>
          <w:trHeight w:val="27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13FF" w14:textId="77777777" w:rsidR="004136B3" w:rsidRPr="007546AB" w:rsidRDefault="004136B3" w:rsidP="004136B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107F5" w14:textId="77777777" w:rsidR="004136B3" w:rsidRPr="007546AB" w:rsidRDefault="004136B3" w:rsidP="004136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 xml:space="preserve">Мини-пирожное с шоколадным бисквитом и сливочным кремом 45 </w:t>
            </w:r>
            <w:proofErr w:type="spellStart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B389D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CD8D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B3" w:rsidRPr="007546AB" w14:paraId="722CAB3A" w14:textId="77777777" w:rsidTr="004136B3">
        <w:trPr>
          <w:trHeight w:val="27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1E85" w14:textId="77777777" w:rsidR="004136B3" w:rsidRPr="007546AB" w:rsidRDefault="004136B3" w:rsidP="004136B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299C6" w14:textId="77777777" w:rsidR="004136B3" w:rsidRPr="007546AB" w:rsidRDefault="004136B3" w:rsidP="004136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 xml:space="preserve">Мини-пирожное с белым бисквитом со сливочным кремом и фруктами 45 </w:t>
            </w:r>
            <w:proofErr w:type="spellStart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22961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A5005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B3" w:rsidRPr="007546AB" w14:paraId="492C32D9" w14:textId="77777777" w:rsidTr="004136B3">
        <w:trPr>
          <w:trHeight w:val="27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C0FD" w14:textId="77777777" w:rsidR="004136B3" w:rsidRPr="007546AB" w:rsidRDefault="004136B3" w:rsidP="004136B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798F" w14:textId="77777777" w:rsidR="004136B3" w:rsidRPr="007546AB" w:rsidRDefault="004136B3" w:rsidP="004136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Шоколадный мусс в стаканчиках 50гр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54002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7D7F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B3" w:rsidRPr="007546AB" w14:paraId="01B8CE95" w14:textId="77777777" w:rsidTr="004136B3">
        <w:trPr>
          <w:trHeight w:val="27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9423" w14:textId="77777777" w:rsidR="004136B3" w:rsidRPr="007546AB" w:rsidRDefault="004136B3" w:rsidP="004136B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ACC5F" w14:textId="77777777" w:rsidR="004136B3" w:rsidRPr="007546AB" w:rsidRDefault="004136B3" w:rsidP="004136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Брауни  75</w:t>
            </w:r>
            <w:proofErr w:type="gramEnd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F2131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935FC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B3" w:rsidRPr="007546AB" w14:paraId="154461D6" w14:textId="77777777" w:rsidTr="004136B3">
        <w:trPr>
          <w:trHeight w:val="27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C8ED" w14:textId="77777777" w:rsidR="004136B3" w:rsidRPr="007546AB" w:rsidRDefault="004136B3" w:rsidP="004136B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DF8AE" w14:textId="77777777" w:rsidR="004136B3" w:rsidRPr="007546AB" w:rsidRDefault="004136B3" w:rsidP="004136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Чизкейк 75гр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9E7C2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A7F6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B3" w:rsidRPr="007546AB" w14:paraId="10D07D8B" w14:textId="77777777" w:rsidTr="004136B3">
        <w:trPr>
          <w:trHeight w:val="27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FD92" w14:textId="77777777" w:rsidR="004136B3" w:rsidRPr="007546AB" w:rsidRDefault="004136B3" w:rsidP="004136B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1B809" w14:textId="77777777" w:rsidR="004136B3" w:rsidRPr="007546AB" w:rsidRDefault="004136B3" w:rsidP="004136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Эклер со сливочным кремом и шоколадной глазурью 50гр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FDA0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9A20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B3" w:rsidRPr="007546AB" w14:paraId="6D5F248B" w14:textId="77777777" w:rsidTr="004136B3">
        <w:trPr>
          <w:trHeight w:val="27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EEA7" w14:textId="77777777" w:rsidR="004136B3" w:rsidRPr="007546AB" w:rsidRDefault="004136B3" w:rsidP="004136B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C3623" w14:textId="77777777" w:rsidR="004136B3" w:rsidRPr="007546AB" w:rsidRDefault="004136B3" w:rsidP="004136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Конфеты шоколадные 2-х видов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5C2C5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C22E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B3" w:rsidRPr="007546AB" w14:paraId="37CEAD7C" w14:textId="77777777" w:rsidTr="004136B3">
        <w:trPr>
          <w:trHeight w:val="27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CD6C" w14:textId="77777777" w:rsidR="004136B3" w:rsidRPr="007546AB" w:rsidRDefault="004136B3" w:rsidP="004136B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A9BD9" w14:textId="77777777" w:rsidR="004136B3" w:rsidRPr="007546AB" w:rsidRDefault="004136B3" w:rsidP="004136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Фруктовое ассорти в нарезке из свежих фруктов (1/500гр/1000гр)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9B82A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DF20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B3" w:rsidRPr="007546AB" w14:paraId="760AD1E7" w14:textId="77777777" w:rsidTr="004136B3">
        <w:trPr>
          <w:trHeight w:val="27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463E" w14:textId="77777777" w:rsidR="004136B3" w:rsidRPr="007546AB" w:rsidRDefault="004136B3" w:rsidP="004136B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D63FC" w14:textId="77777777" w:rsidR="004136B3" w:rsidRPr="007546AB" w:rsidRDefault="004136B3" w:rsidP="004136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Яблоки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17B83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1694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B3" w:rsidRPr="007546AB" w14:paraId="4467A40F" w14:textId="77777777" w:rsidTr="004136B3">
        <w:trPr>
          <w:trHeight w:val="27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7638" w14:textId="77777777" w:rsidR="004136B3" w:rsidRPr="007546AB" w:rsidRDefault="004136B3" w:rsidP="004136B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AFA04" w14:textId="77777777" w:rsidR="004136B3" w:rsidRPr="007546AB" w:rsidRDefault="004136B3" w:rsidP="004136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Груши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643B8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C2A3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B3" w:rsidRPr="007546AB" w14:paraId="361CD22D" w14:textId="77777777" w:rsidTr="004136B3">
        <w:trPr>
          <w:trHeight w:val="27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99CE" w14:textId="77777777" w:rsidR="004136B3" w:rsidRPr="007546AB" w:rsidRDefault="004136B3" w:rsidP="004136B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2632E" w14:textId="77777777" w:rsidR="004136B3" w:rsidRPr="007546AB" w:rsidRDefault="004136B3" w:rsidP="004136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Виноград  2</w:t>
            </w:r>
            <w:proofErr w:type="gramEnd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-х видов (осенью)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3B268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F954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B3" w:rsidRPr="007546AB" w14:paraId="47223647" w14:textId="77777777" w:rsidTr="004136B3">
        <w:trPr>
          <w:trHeight w:val="27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C6D7" w14:textId="77777777" w:rsidR="004136B3" w:rsidRPr="007546AB" w:rsidRDefault="004136B3" w:rsidP="004136B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3EC50" w14:textId="77777777" w:rsidR="004136B3" w:rsidRPr="007546AB" w:rsidRDefault="004136B3" w:rsidP="004136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Бананы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D9A77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CC88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B3" w:rsidRPr="007546AB" w14:paraId="4C47FF7F" w14:textId="77777777" w:rsidTr="004136B3">
        <w:trPr>
          <w:trHeight w:val="27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1677" w14:textId="77777777" w:rsidR="004136B3" w:rsidRPr="007546AB" w:rsidRDefault="004136B3" w:rsidP="004136B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F9072" w14:textId="77777777" w:rsidR="004136B3" w:rsidRPr="007546AB" w:rsidRDefault="004136B3" w:rsidP="004136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Апельсины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54E9D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5B7C7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B3" w:rsidRPr="007546AB" w14:paraId="1A6E71EE" w14:textId="77777777" w:rsidTr="004136B3">
        <w:trPr>
          <w:trHeight w:val="27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7971" w14:textId="77777777" w:rsidR="004136B3" w:rsidRPr="007546AB" w:rsidRDefault="004136B3" w:rsidP="004136B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C9068" w14:textId="77777777" w:rsidR="004136B3" w:rsidRPr="007546AB" w:rsidRDefault="004136B3" w:rsidP="004136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Мандарины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CD401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F0DE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B3" w:rsidRPr="007546AB" w14:paraId="3206097A" w14:textId="77777777" w:rsidTr="004136B3">
        <w:trPr>
          <w:trHeight w:val="27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85EA" w14:textId="77777777" w:rsidR="004136B3" w:rsidRPr="007546AB" w:rsidRDefault="004136B3" w:rsidP="004136B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F1C4D" w14:textId="77777777" w:rsidR="004136B3" w:rsidRPr="007546AB" w:rsidRDefault="004136B3" w:rsidP="004136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Клубника (май)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D9BF4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9B49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B3" w:rsidRPr="007546AB" w14:paraId="4B79AE04" w14:textId="77777777" w:rsidTr="004136B3">
        <w:trPr>
          <w:trHeight w:val="27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4B83" w14:textId="77777777" w:rsidR="004136B3" w:rsidRPr="007546AB" w:rsidRDefault="004136B3" w:rsidP="004136B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BB14B" w14:textId="77777777" w:rsidR="004136B3" w:rsidRPr="007546AB" w:rsidRDefault="004136B3" w:rsidP="004136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Черешня  (</w:t>
            </w:r>
            <w:proofErr w:type="gramEnd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май-июнь)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D2F6A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AC95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B3" w:rsidRPr="007546AB" w14:paraId="59F28C8C" w14:textId="77777777" w:rsidTr="004136B3">
        <w:trPr>
          <w:trHeight w:val="27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99C9" w14:textId="77777777" w:rsidR="004136B3" w:rsidRPr="007546AB" w:rsidRDefault="004136B3" w:rsidP="004136B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96EB0" w14:textId="77777777" w:rsidR="004136B3" w:rsidRPr="007546AB" w:rsidRDefault="004136B3" w:rsidP="004136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Абрикос  (</w:t>
            </w:r>
            <w:proofErr w:type="gramEnd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май-июнь)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83865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4818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B3" w:rsidRPr="007546AB" w14:paraId="45F52FE3" w14:textId="77777777" w:rsidTr="004136B3">
        <w:trPr>
          <w:trHeight w:val="27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A9CE" w14:textId="77777777" w:rsidR="004136B3" w:rsidRPr="007546AB" w:rsidRDefault="004136B3" w:rsidP="004136B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D2099" w14:textId="77777777" w:rsidR="004136B3" w:rsidRPr="007546AB" w:rsidRDefault="004136B3" w:rsidP="004136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Нарезка арбуз\</w:t>
            </w:r>
            <w:proofErr w:type="gramStart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дыня  (</w:t>
            </w:r>
            <w:proofErr w:type="gramEnd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500гр) осенью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8627A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6B471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B3" w:rsidRPr="007546AB" w14:paraId="6540686A" w14:textId="77777777" w:rsidTr="004136B3">
        <w:trPr>
          <w:trHeight w:val="27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AF353" w14:textId="77777777" w:rsidR="004136B3" w:rsidRPr="007546AB" w:rsidRDefault="004136B3" w:rsidP="004136B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5AB83" w14:textId="77777777" w:rsidR="004136B3" w:rsidRPr="007546AB" w:rsidRDefault="004136B3" w:rsidP="004136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Куриный шашлык на шпажках 75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1C429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5799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136B3" w:rsidRPr="007546AB" w14:paraId="41E1B565" w14:textId="77777777" w:rsidTr="004136B3">
        <w:trPr>
          <w:trHeight w:val="27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908F" w14:textId="77777777" w:rsidR="004136B3" w:rsidRPr="007546AB" w:rsidRDefault="004136B3" w:rsidP="004136B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0A6EC" w14:textId="77777777" w:rsidR="004136B3" w:rsidRPr="007546AB" w:rsidRDefault="004136B3" w:rsidP="004136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 xml:space="preserve">Говяжий шашлык на </w:t>
            </w:r>
            <w:proofErr w:type="spellStart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шражках</w:t>
            </w:r>
            <w:proofErr w:type="spellEnd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75  г.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09801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4A42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136B3" w:rsidRPr="007546AB" w14:paraId="30B3AA8D" w14:textId="77777777" w:rsidTr="004136B3">
        <w:trPr>
          <w:trHeight w:val="27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C15B" w14:textId="77777777" w:rsidR="004136B3" w:rsidRPr="007546AB" w:rsidRDefault="004136B3" w:rsidP="004136B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E757D" w14:textId="77777777" w:rsidR="004136B3" w:rsidRPr="007546AB" w:rsidRDefault="004136B3" w:rsidP="004136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Овощи на гриле на шпажках 75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DDD15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299A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136B3" w:rsidRPr="007546AB" w14:paraId="71BD5C54" w14:textId="77777777" w:rsidTr="004136B3">
        <w:trPr>
          <w:trHeight w:val="27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A023" w14:textId="77777777" w:rsidR="004136B3" w:rsidRPr="007546AB" w:rsidRDefault="004136B3" w:rsidP="004136B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65268" w14:textId="77777777" w:rsidR="004136B3" w:rsidRPr="007546AB" w:rsidRDefault="004136B3" w:rsidP="004136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 xml:space="preserve">Турецкий </w:t>
            </w:r>
            <w:proofErr w:type="spellStart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бейти</w:t>
            </w:r>
            <w:proofErr w:type="spellEnd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 xml:space="preserve"> кебаб 100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424A5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7EA4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136B3" w:rsidRPr="007546AB" w14:paraId="19502C35" w14:textId="77777777" w:rsidTr="004136B3">
        <w:trPr>
          <w:trHeight w:val="27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BF1F0" w14:textId="77777777" w:rsidR="004136B3" w:rsidRPr="007546AB" w:rsidRDefault="004136B3" w:rsidP="004136B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D3B8E" w14:textId="77777777" w:rsidR="004136B3" w:rsidRPr="007546AB" w:rsidRDefault="004136B3" w:rsidP="004136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 xml:space="preserve">Тарталетка с </w:t>
            </w:r>
            <w:proofErr w:type="gramStart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гарниром  (</w:t>
            </w:r>
            <w:proofErr w:type="gramEnd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рис с зеленью и кукурузой) 50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2BFB5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45D0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136B3" w:rsidRPr="007546AB" w14:paraId="4A346449" w14:textId="77777777" w:rsidTr="004136B3">
        <w:trPr>
          <w:trHeight w:val="27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B975" w14:textId="77777777" w:rsidR="004136B3" w:rsidRPr="007546AB" w:rsidRDefault="004136B3" w:rsidP="004136B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38CED" w14:textId="77777777" w:rsidR="004136B3" w:rsidRPr="007546AB" w:rsidRDefault="004136B3" w:rsidP="004136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Картофельная тарталетка </w:t>
            </w:r>
            <w:proofErr w:type="gramStart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с  грибами</w:t>
            </w:r>
            <w:proofErr w:type="gramEnd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 xml:space="preserve"> 50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24E9D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DA2B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136B3" w:rsidRPr="007546AB" w14:paraId="5212F2AF" w14:textId="77777777" w:rsidTr="004136B3">
        <w:trPr>
          <w:trHeight w:val="27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14FE" w14:textId="77777777" w:rsidR="004136B3" w:rsidRPr="007546AB" w:rsidRDefault="004136B3" w:rsidP="004136B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A3143" w14:textId="77777777" w:rsidR="004136B3" w:rsidRPr="007546AB" w:rsidRDefault="004136B3" w:rsidP="0041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Сэндвичи  с</w:t>
            </w:r>
            <w:proofErr w:type="gramEnd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 xml:space="preserve"> отварной  курицей сыром и зеленью 150гр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09AC6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8A0E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B3" w:rsidRPr="007546AB" w14:paraId="03ECF02D" w14:textId="77777777" w:rsidTr="004136B3">
        <w:trPr>
          <w:trHeight w:val="27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F4DF" w14:textId="77777777" w:rsidR="004136B3" w:rsidRPr="007546AB" w:rsidRDefault="004136B3" w:rsidP="004136B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2EBEC" w14:textId="77777777" w:rsidR="004136B3" w:rsidRPr="007546AB" w:rsidRDefault="004136B3" w:rsidP="0041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 xml:space="preserve">Сэндвич с отварной говядиной, помидором и </w:t>
            </w:r>
            <w:proofErr w:type="gramStart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зеленью  150</w:t>
            </w:r>
            <w:proofErr w:type="gramEnd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19F90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478E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B3" w:rsidRPr="007546AB" w14:paraId="0061F33E" w14:textId="77777777" w:rsidTr="004136B3">
        <w:trPr>
          <w:trHeight w:val="27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9CCE" w14:textId="77777777" w:rsidR="004136B3" w:rsidRPr="007546AB" w:rsidRDefault="004136B3" w:rsidP="004136B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A55FD" w14:textId="77777777" w:rsidR="004136B3" w:rsidRPr="007546AB" w:rsidRDefault="004136B3" w:rsidP="0041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Пицца комбинированная (</w:t>
            </w:r>
            <w:proofErr w:type="spellStart"/>
            <w:proofErr w:type="gramStart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салями,ветчина</w:t>
            </w:r>
            <w:proofErr w:type="spellEnd"/>
            <w:proofErr w:type="gramEnd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 xml:space="preserve"> говяжья, </w:t>
            </w:r>
            <w:proofErr w:type="spellStart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индейка,шампиньоны,маслины,болг.перец,помидоры,мацарелла</w:t>
            </w:r>
            <w:proofErr w:type="spellEnd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1ABDF" w14:textId="77777777" w:rsidR="004136B3" w:rsidRPr="007546AB" w:rsidRDefault="004136B3" w:rsidP="004136B3">
            <w:pPr>
              <w:jc w:val="center"/>
              <w:rPr>
                <w:sz w:val="24"/>
                <w:szCs w:val="24"/>
                <w:lang w:val="en-US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D 3</w:t>
            </w:r>
            <w:r w:rsidRPr="00754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3F22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B3" w:rsidRPr="007546AB" w14:paraId="05CA87DD" w14:textId="77777777" w:rsidTr="004136B3">
        <w:trPr>
          <w:trHeight w:val="27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369D" w14:textId="77777777" w:rsidR="004136B3" w:rsidRPr="007546AB" w:rsidRDefault="004136B3" w:rsidP="004136B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4FB82" w14:textId="77777777" w:rsidR="004136B3" w:rsidRPr="007546AB" w:rsidRDefault="004136B3" w:rsidP="0041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 xml:space="preserve">Пицца </w:t>
            </w:r>
            <w:proofErr w:type="spellStart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вегитарианская</w:t>
            </w:r>
            <w:proofErr w:type="spellEnd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 xml:space="preserve"> (Шампиньоны, </w:t>
            </w:r>
            <w:proofErr w:type="gramStart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 xml:space="preserve">помидоры,  </w:t>
            </w:r>
            <w:proofErr w:type="spellStart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кобачок</w:t>
            </w:r>
            <w:proofErr w:type="spellEnd"/>
            <w:proofErr w:type="gramEnd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 xml:space="preserve">, оливки, маслины, маскарпоне)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15D40" w14:textId="77777777" w:rsidR="004136B3" w:rsidRPr="007546AB" w:rsidRDefault="004136B3" w:rsidP="004136B3">
            <w:pPr>
              <w:jc w:val="center"/>
              <w:rPr>
                <w:sz w:val="24"/>
                <w:szCs w:val="24"/>
                <w:lang w:val="en-US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D 3</w:t>
            </w:r>
            <w:r w:rsidRPr="00754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54D8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B3" w:rsidRPr="007546AB" w14:paraId="31695BA2" w14:textId="77777777" w:rsidTr="004136B3">
        <w:trPr>
          <w:trHeight w:val="27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CEE6" w14:textId="77777777" w:rsidR="004136B3" w:rsidRPr="007546AB" w:rsidRDefault="004136B3" w:rsidP="004136B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02E71" w14:textId="77777777" w:rsidR="004136B3" w:rsidRPr="007546AB" w:rsidRDefault="004136B3" w:rsidP="0041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Пицца Сырная (четыре вида сыра)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25335" w14:textId="77777777" w:rsidR="004136B3" w:rsidRPr="007546AB" w:rsidRDefault="004136B3" w:rsidP="004136B3">
            <w:pPr>
              <w:jc w:val="center"/>
              <w:rPr>
                <w:sz w:val="24"/>
                <w:szCs w:val="24"/>
                <w:lang w:val="en-US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D 3</w:t>
            </w:r>
            <w:r w:rsidRPr="00754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EDE5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B3" w:rsidRPr="007546AB" w14:paraId="450D03CF" w14:textId="77777777" w:rsidTr="004136B3">
        <w:trPr>
          <w:trHeight w:val="27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D2FD7" w14:textId="77777777" w:rsidR="004136B3" w:rsidRPr="007546AB" w:rsidRDefault="004136B3" w:rsidP="004136B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12AB6" w14:textId="77777777" w:rsidR="004136B3" w:rsidRPr="007546AB" w:rsidRDefault="004136B3" w:rsidP="0041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Пицца Маргарита (</w:t>
            </w:r>
            <w:proofErr w:type="spellStart"/>
            <w:proofErr w:type="gramStart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помидоры,орегано</w:t>
            </w:r>
            <w:proofErr w:type="spellEnd"/>
            <w:proofErr w:type="gramEnd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 xml:space="preserve"> и моцарелла)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07FA2" w14:textId="77777777" w:rsidR="004136B3" w:rsidRPr="007546AB" w:rsidRDefault="004136B3" w:rsidP="004136B3">
            <w:pPr>
              <w:jc w:val="center"/>
              <w:rPr>
                <w:sz w:val="24"/>
                <w:szCs w:val="24"/>
                <w:lang w:val="en-US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D 3</w:t>
            </w:r>
            <w:r w:rsidRPr="00754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128A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B3" w:rsidRPr="007546AB" w14:paraId="60670F5B" w14:textId="77777777" w:rsidTr="004136B3">
        <w:trPr>
          <w:trHeight w:val="27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0793" w14:textId="77777777" w:rsidR="004136B3" w:rsidRPr="007546AB" w:rsidRDefault="004136B3" w:rsidP="004136B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7510C" w14:textId="77777777" w:rsidR="004136B3" w:rsidRPr="007546AB" w:rsidRDefault="004136B3" w:rsidP="0041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 xml:space="preserve">Пицца </w:t>
            </w:r>
            <w:proofErr w:type="spellStart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Пеперони</w:t>
            </w:r>
            <w:proofErr w:type="spellEnd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 xml:space="preserve"> (салями и моцарелла)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CE723" w14:textId="77777777" w:rsidR="004136B3" w:rsidRPr="007546AB" w:rsidRDefault="004136B3" w:rsidP="004136B3">
            <w:pPr>
              <w:jc w:val="center"/>
              <w:rPr>
                <w:sz w:val="24"/>
                <w:szCs w:val="24"/>
                <w:lang w:val="en-US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D 3</w:t>
            </w:r>
            <w:r w:rsidRPr="00754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293D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B3" w:rsidRPr="007546AB" w14:paraId="44F87FC5" w14:textId="77777777" w:rsidTr="004136B3">
        <w:trPr>
          <w:trHeight w:val="27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FC2F" w14:textId="77777777" w:rsidR="004136B3" w:rsidRPr="007546AB" w:rsidRDefault="004136B3" w:rsidP="004136B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B8704" w14:textId="77777777" w:rsidR="004136B3" w:rsidRPr="007546AB" w:rsidRDefault="004136B3" w:rsidP="0041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 xml:space="preserve">Пицца Мексиканская (курица. </w:t>
            </w:r>
            <w:proofErr w:type="spellStart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копч</w:t>
            </w:r>
            <w:proofErr w:type="spellEnd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 xml:space="preserve">. говядина, </w:t>
            </w:r>
            <w:proofErr w:type="spellStart"/>
            <w:proofErr w:type="gramStart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красн</w:t>
            </w:r>
            <w:proofErr w:type="spellEnd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 xml:space="preserve"> и зеленый </w:t>
            </w:r>
            <w:proofErr w:type="spellStart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болг.перец</w:t>
            </w:r>
            <w:proofErr w:type="spellEnd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 xml:space="preserve">, кукуруза, острый перчик, моцарелла)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78CAE" w14:textId="77777777" w:rsidR="004136B3" w:rsidRPr="007546AB" w:rsidRDefault="004136B3" w:rsidP="004136B3">
            <w:pPr>
              <w:jc w:val="center"/>
              <w:rPr>
                <w:sz w:val="24"/>
                <w:szCs w:val="24"/>
                <w:lang w:val="en-US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D 3</w:t>
            </w:r>
            <w:r w:rsidRPr="00754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BC16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B3" w:rsidRPr="007546AB" w14:paraId="3FA9372A" w14:textId="77777777" w:rsidTr="004136B3">
        <w:trPr>
          <w:trHeight w:val="27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A7213" w14:textId="77777777" w:rsidR="004136B3" w:rsidRPr="007546AB" w:rsidRDefault="004136B3" w:rsidP="004136B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6FDA6" w14:textId="77777777" w:rsidR="004136B3" w:rsidRPr="007546AB" w:rsidRDefault="004136B3" w:rsidP="0041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 xml:space="preserve">Пицца Мясная (ветчина говяжья, курица, копчености, помидоры и моцарелла)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D8C5D" w14:textId="77777777" w:rsidR="004136B3" w:rsidRPr="007546AB" w:rsidRDefault="004136B3" w:rsidP="004136B3">
            <w:pPr>
              <w:jc w:val="center"/>
              <w:rPr>
                <w:sz w:val="24"/>
                <w:szCs w:val="24"/>
                <w:lang w:val="en-US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D 3</w:t>
            </w:r>
            <w:r w:rsidRPr="00754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BB6D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B3" w:rsidRPr="007546AB" w14:paraId="7339A1D1" w14:textId="77777777" w:rsidTr="004136B3">
        <w:trPr>
          <w:trHeight w:val="27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15AE" w14:textId="77777777" w:rsidR="004136B3" w:rsidRPr="007546AB" w:rsidRDefault="004136B3" w:rsidP="004136B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AA2BB" w14:textId="77777777" w:rsidR="004136B3" w:rsidRPr="007546AB" w:rsidRDefault="004136B3" w:rsidP="004136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 xml:space="preserve">Плов </w:t>
            </w:r>
            <w:proofErr w:type="gramStart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праздничный  рис</w:t>
            </w:r>
            <w:proofErr w:type="gramEnd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 xml:space="preserve"> лазер (350гр + 150 </w:t>
            </w:r>
            <w:proofErr w:type="spellStart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 xml:space="preserve"> мясо)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1B6B3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порция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D7E8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B3" w:rsidRPr="007546AB" w14:paraId="2EE22301" w14:textId="77777777" w:rsidTr="004136B3">
        <w:trPr>
          <w:trHeight w:val="27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B428" w14:textId="77777777" w:rsidR="004136B3" w:rsidRPr="007546AB" w:rsidRDefault="004136B3" w:rsidP="004136B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9254B" w14:textId="77777777" w:rsidR="004136B3" w:rsidRPr="007546AB" w:rsidRDefault="004136B3" w:rsidP="004136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 xml:space="preserve">Лепешка </w:t>
            </w:r>
            <w:proofErr w:type="spellStart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патыр</w:t>
            </w:r>
            <w:proofErr w:type="spellEnd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 xml:space="preserve"> маленькая/средняя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88204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B023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B3" w:rsidRPr="007546AB" w14:paraId="766C6A70" w14:textId="77777777" w:rsidTr="004136B3">
        <w:trPr>
          <w:trHeight w:val="27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B39B" w14:textId="77777777" w:rsidR="004136B3" w:rsidRPr="007546AB" w:rsidRDefault="004136B3" w:rsidP="004136B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81DC5" w14:textId="77777777" w:rsidR="004136B3" w:rsidRPr="007546AB" w:rsidRDefault="004136B3" w:rsidP="004136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gramStart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ассорти  (</w:t>
            </w:r>
            <w:proofErr w:type="gramEnd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100гр белый/100гр черный/150гр лепешка)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AEDF4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65E3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B3" w:rsidRPr="007546AB" w14:paraId="5033B265" w14:textId="77777777" w:rsidTr="004136B3">
        <w:trPr>
          <w:trHeight w:val="27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34A3" w14:textId="77777777" w:rsidR="004136B3" w:rsidRPr="007546AB" w:rsidRDefault="004136B3" w:rsidP="004136B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C250E" w14:textId="77777777" w:rsidR="004136B3" w:rsidRPr="007546AB" w:rsidRDefault="004136B3" w:rsidP="004136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 xml:space="preserve">Кофе 3 в 1 20 гр. (кофе со сливками)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6941A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пакет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99C2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B3" w:rsidRPr="007546AB" w14:paraId="30F70773" w14:textId="77777777" w:rsidTr="004136B3">
        <w:trPr>
          <w:trHeight w:val="27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9D89" w14:textId="77777777" w:rsidR="004136B3" w:rsidRPr="007546AB" w:rsidRDefault="004136B3" w:rsidP="004136B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B909A" w14:textId="77777777" w:rsidR="004136B3" w:rsidRPr="007546AB" w:rsidRDefault="004136B3" w:rsidP="004136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Кофе растворимый чёрный 20гр.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712C6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пакет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23ED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B3" w:rsidRPr="007546AB" w14:paraId="68B38C08" w14:textId="77777777" w:rsidTr="004136B3">
        <w:trPr>
          <w:trHeight w:val="27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A424" w14:textId="77777777" w:rsidR="004136B3" w:rsidRPr="007546AB" w:rsidRDefault="004136B3" w:rsidP="004136B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B8FD" w14:textId="77777777" w:rsidR="004136B3" w:rsidRPr="007546AB" w:rsidRDefault="004136B3" w:rsidP="004136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 xml:space="preserve">Кофе черный </w:t>
            </w:r>
            <w:proofErr w:type="gramStart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 xml:space="preserve">растворимый </w:t>
            </w:r>
            <w:r w:rsidRPr="00754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proofErr w:type="gramEnd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3BFCB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пакет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8837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B3" w:rsidRPr="007546AB" w14:paraId="7681CAE7" w14:textId="77777777" w:rsidTr="004136B3">
        <w:trPr>
          <w:trHeight w:val="27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F808" w14:textId="77777777" w:rsidR="004136B3" w:rsidRPr="007546AB" w:rsidRDefault="004136B3" w:rsidP="004136B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B1EAD" w14:textId="77777777" w:rsidR="004136B3" w:rsidRPr="007546AB" w:rsidRDefault="004136B3" w:rsidP="004136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Кофе</w:t>
            </w:r>
            <w:proofErr w:type="gramStart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spellStart"/>
            <w:proofErr w:type="gramEnd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зерн.тёмн</w:t>
            </w:r>
            <w:proofErr w:type="spellEnd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 xml:space="preserve"> на кофе машине). </w:t>
            </w:r>
            <w:r w:rsidRPr="00754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  <w:proofErr w:type="spellStart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754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4AF89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пакет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E8B2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36B3" w:rsidRPr="007546AB" w14:paraId="658F5D37" w14:textId="77777777" w:rsidTr="004136B3">
        <w:trPr>
          <w:trHeight w:val="27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02BE" w14:textId="77777777" w:rsidR="004136B3" w:rsidRPr="007546AB" w:rsidRDefault="004136B3" w:rsidP="004136B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0128F" w14:textId="77777777" w:rsidR="004136B3" w:rsidRPr="007546AB" w:rsidRDefault="004136B3" w:rsidP="004136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Сахар развесной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4C234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1EF4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B3" w:rsidRPr="007546AB" w14:paraId="24A638F9" w14:textId="77777777" w:rsidTr="004136B3">
        <w:trPr>
          <w:trHeight w:val="27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7FA5F" w14:textId="77777777" w:rsidR="004136B3" w:rsidRPr="007546AB" w:rsidRDefault="004136B3" w:rsidP="004136B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CDDDD" w14:textId="77777777" w:rsidR="004136B3" w:rsidRPr="007546AB" w:rsidRDefault="004136B3" w:rsidP="004136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Сахар рафинад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8287A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84D8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B3" w:rsidRPr="007546AB" w14:paraId="4BF12954" w14:textId="77777777" w:rsidTr="004136B3">
        <w:trPr>
          <w:trHeight w:val="27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6E85" w14:textId="77777777" w:rsidR="004136B3" w:rsidRPr="007546AB" w:rsidRDefault="004136B3" w:rsidP="004136B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0916D" w14:textId="77777777" w:rsidR="004136B3" w:rsidRPr="007546AB" w:rsidRDefault="004136B3" w:rsidP="004136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Сливки сухие (500г)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7C369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 xml:space="preserve">пачка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718D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B3" w:rsidRPr="007546AB" w14:paraId="37F1800A" w14:textId="77777777" w:rsidTr="004136B3">
        <w:trPr>
          <w:trHeight w:val="27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660F" w14:textId="77777777" w:rsidR="004136B3" w:rsidRPr="007546AB" w:rsidRDefault="004136B3" w:rsidP="004136B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758E3" w14:textId="77777777" w:rsidR="004136B3" w:rsidRPr="007546AB" w:rsidRDefault="004136B3" w:rsidP="004136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Молоко свежее 6% (1/1,0)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9FE04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пачка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BB8B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B3" w:rsidRPr="007546AB" w14:paraId="49D99534" w14:textId="77777777" w:rsidTr="004136B3">
        <w:trPr>
          <w:trHeight w:val="27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D07B" w14:textId="77777777" w:rsidR="004136B3" w:rsidRPr="007546AB" w:rsidRDefault="004136B3" w:rsidP="004136B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FD826" w14:textId="77777777" w:rsidR="004136B3" w:rsidRPr="007546AB" w:rsidRDefault="004136B3" w:rsidP="004136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Чай черный/</w:t>
            </w:r>
            <w:proofErr w:type="gramStart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зелёный  пакетированный</w:t>
            </w:r>
            <w:proofErr w:type="gramEnd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546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 xml:space="preserve">по 25 </w:t>
            </w:r>
            <w:proofErr w:type="spellStart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3FEFF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пачка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6AA2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B3" w:rsidRPr="007546AB" w14:paraId="2CB883B6" w14:textId="77777777" w:rsidTr="004136B3">
        <w:trPr>
          <w:trHeight w:val="27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C940" w14:textId="77777777" w:rsidR="004136B3" w:rsidRPr="007546AB" w:rsidRDefault="004136B3" w:rsidP="004136B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E8287" w14:textId="77777777" w:rsidR="004136B3" w:rsidRPr="007546AB" w:rsidRDefault="004136B3" w:rsidP="004136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Вода минеральная без газа 0,5л/1,5л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24C8F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E9C9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B3" w:rsidRPr="007546AB" w14:paraId="4C555333" w14:textId="77777777" w:rsidTr="004136B3">
        <w:trPr>
          <w:trHeight w:val="27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9FBB" w14:textId="77777777" w:rsidR="004136B3" w:rsidRPr="007546AB" w:rsidRDefault="004136B3" w:rsidP="004136B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98EC3" w14:textId="77777777" w:rsidR="004136B3" w:rsidRPr="007546AB" w:rsidRDefault="004136B3" w:rsidP="004136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Вода минеральная с газом 0,5 л/1,5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6DA21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179B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B3" w:rsidRPr="007546AB" w14:paraId="7D102E3F" w14:textId="77777777" w:rsidTr="004136B3">
        <w:trPr>
          <w:trHeight w:val="27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A6B8" w14:textId="77777777" w:rsidR="004136B3" w:rsidRPr="007546AB" w:rsidRDefault="004136B3" w:rsidP="004136B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967E" w14:textId="77777777" w:rsidR="004136B3" w:rsidRPr="007546AB" w:rsidRDefault="004136B3" w:rsidP="004136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Сок апельсиновый 1л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F3BB7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9879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B3" w:rsidRPr="007546AB" w14:paraId="0CC4CBAE" w14:textId="77777777" w:rsidTr="004136B3">
        <w:trPr>
          <w:trHeight w:val="27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3459" w14:textId="77777777" w:rsidR="004136B3" w:rsidRPr="007546AB" w:rsidRDefault="004136B3" w:rsidP="004136B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43823" w14:textId="77777777" w:rsidR="004136B3" w:rsidRPr="007546AB" w:rsidRDefault="004136B3" w:rsidP="004136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Сок яблочный 1л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A6FA8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4ACF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B3" w:rsidRPr="007546AB" w14:paraId="0311A0E0" w14:textId="77777777" w:rsidTr="004136B3">
        <w:trPr>
          <w:trHeight w:val="27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9BF0" w14:textId="77777777" w:rsidR="004136B3" w:rsidRPr="007546AB" w:rsidRDefault="004136B3" w:rsidP="004136B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93C34" w14:textId="77777777" w:rsidR="004136B3" w:rsidRPr="007546AB" w:rsidRDefault="004136B3" w:rsidP="004136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  <w:proofErr w:type="spellStart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мультифрукт</w:t>
            </w:r>
            <w:proofErr w:type="spellEnd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 xml:space="preserve"> 1л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74DAA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4421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B3" w:rsidRPr="007546AB" w14:paraId="3B213A72" w14:textId="77777777" w:rsidTr="004136B3">
        <w:trPr>
          <w:trHeight w:val="27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60A7" w14:textId="77777777" w:rsidR="004136B3" w:rsidRPr="007546AB" w:rsidRDefault="004136B3" w:rsidP="004136B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9D81D" w14:textId="77777777" w:rsidR="004136B3" w:rsidRPr="007546AB" w:rsidRDefault="004136B3" w:rsidP="004136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Сок вишневый 1л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49B2B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70CC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B3" w:rsidRPr="007546AB" w14:paraId="3847A7E4" w14:textId="77777777" w:rsidTr="004136B3">
        <w:trPr>
          <w:trHeight w:val="27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F651" w14:textId="77777777" w:rsidR="004136B3" w:rsidRPr="007546AB" w:rsidRDefault="004136B3" w:rsidP="004136B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53F2B" w14:textId="77777777" w:rsidR="004136B3" w:rsidRPr="007546AB" w:rsidRDefault="004136B3" w:rsidP="004136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Стакан одноразовый 200гр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521E0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4C45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B3" w:rsidRPr="007546AB" w14:paraId="1F2E1A41" w14:textId="77777777" w:rsidTr="004136B3">
        <w:trPr>
          <w:trHeight w:val="27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B1D8" w14:textId="77777777" w:rsidR="004136B3" w:rsidRPr="007546AB" w:rsidRDefault="004136B3" w:rsidP="004136B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3780C" w14:textId="77777777" w:rsidR="004136B3" w:rsidRPr="007546AB" w:rsidRDefault="004136B3" w:rsidP="004136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Тарелка одноразовая маленькая/средняя/большая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13042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5441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B3" w:rsidRPr="007546AB" w14:paraId="2DA860E5" w14:textId="77777777" w:rsidTr="004136B3">
        <w:trPr>
          <w:trHeight w:val="27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04E2" w14:textId="77777777" w:rsidR="004136B3" w:rsidRPr="007546AB" w:rsidRDefault="004136B3" w:rsidP="004136B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220B4" w14:textId="77777777" w:rsidR="004136B3" w:rsidRPr="007546AB" w:rsidRDefault="004136B3" w:rsidP="004136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Ложка одноразовая маленькая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619F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EE7F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B3" w:rsidRPr="007546AB" w14:paraId="30461952" w14:textId="77777777" w:rsidTr="004136B3">
        <w:trPr>
          <w:trHeight w:val="27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F41B" w14:textId="77777777" w:rsidR="004136B3" w:rsidRPr="007546AB" w:rsidRDefault="004136B3" w:rsidP="004136B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66B27" w14:textId="77777777" w:rsidR="004136B3" w:rsidRPr="007546AB" w:rsidRDefault="004136B3" w:rsidP="004136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Ложка одноразовая большая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98B9E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D4B6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B3" w:rsidRPr="007546AB" w14:paraId="00653443" w14:textId="77777777" w:rsidTr="004136B3">
        <w:trPr>
          <w:trHeight w:val="27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290C" w14:textId="77777777" w:rsidR="004136B3" w:rsidRPr="007546AB" w:rsidRDefault="004136B3" w:rsidP="004136B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1650F" w14:textId="77777777" w:rsidR="004136B3" w:rsidRPr="007546AB" w:rsidRDefault="004136B3" w:rsidP="004136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Вилка одноразовая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ED707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F4A4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B3" w:rsidRPr="007546AB" w14:paraId="2C009B91" w14:textId="77777777" w:rsidTr="004136B3">
        <w:trPr>
          <w:trHeight w:val="27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AB68" w14:textId="77777777" w:rsidR="004136B3" w:rsidRPr="007546AB" w:rsidRDefault="004136B3" w:rsidP="004136B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900C" w14:textId="77777777" w:rsidR="004136B3" w:rsidRPr="007546AB" w:rsidRDefault="004136B3" w:rsidP="004136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Одноразовая посуда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0E75D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ADCF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B3" w:rsidRPr="007546AB" w14:paraId="4A2E5DD1" w14:textId="77777777" w:rsidTr="004136B3">
        <w:trPr>
          <w:trHeight w:val="27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DA73" w14:textId="77777777" w:rsidR="004136B3" w:rsidRPr="007546AB" w:rsidRDefault="004136B3" w:rsidP="004136B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54046" w14:textId="77777777" w:rsidR="004136B3" w:rsidRPr="007546AB" w:rsidRDefault="004136B3" w:rsidP="004136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 xml:space="preserve">Салфетки </w:t>
            </w:r>
            <w:proofErr w:type="gramStart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бумажные  (</w:t>
            </w:r>
            <w:proofErr w:type="gramEnd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100 штук)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F96C0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E4A4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B3" w:rsidRPr="007546AB" w14:paraId="3D26A920" w14:textId="77777777" w:rsidTr="004136B3">
        <w:trPr>
          <w:trHeight w:val="27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E6AD" w14:textId="77777777" w:rsidR="004136B3" w:rsidRPr="007546AB" w:rsidRDefault="004136B3" w:rsidP="004136B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B6D30" w14:textId="77777777" w:rsidR="004136B3" w:rsidRPr="007546AB" w:rsidRDefault="004136B3" w:rsidP="004136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Обслуживание мероприятия (официанты, скатерти для фуршетных столов)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8AB79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FD0E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B3" w:rsidRPr="007546AB" w14:paraId="6D1868D8" w14:textId="77777777" w:rsidTr="004136B3">
        <w:trPr>
          <w:trHeight w:val="27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FC75" w14:textId="77777777" w:rsidR="004136B3" w:rsidRPr="007546AB" w:rsidRDefault="004136B3" w:rsidP="004136B3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BC116" w14:textId="77777777" w:rsidR="004136B3" w:rsidRPr="007546AB" w:rsidRDefault="004136B3" w:rsidP="004136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 xml:space="preserve">Фуршетные круглые столы (90/110)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B45C2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FD202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</w:tr>
      <w:tr w:rsidR="004136B3" w:rsidRPr="007546AB" w14:paraId="74DE7888" w14:textId="77777777" w:rsidTr="004136B3">
        <w:trPr>
          <w:trHeight w:val="27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29AB" w14:textId="77777777" w:rsidR="004136B3" w:rsidRPr="007546AB" w:rsidRDefault="004136B3" w:rsidP="004136B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7BFA610E" w14:textId="77777777" w:rsidR="004136B3" w:rsidRPr="007546AB" w:rsidRDefault="004136B3" w:rsidP="004136B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4F6A516B" w14:textId="77777777" w:rsidR="004136B3" w:rsidRPr="007546AB" w:rsidRDefault="004136B3" w:rsidP="004136B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4F1C" w14:textId="77777777" w:rsidR="004136B3" w:rsidRPr="007546AB" w:rsidRDefault="004136B3" w:rsidP="004136B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 стоимость всего ассортимента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CBD4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31A6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B3" w:rsidRPr="007546AB" w14:paraId="18315773" w14:textId="77777777" w:rsidTr="004136B3">
        <w:trPr>
          <w:trHeight w:val="27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E156" w14:textId="77777777" w:rsidR="004136B3" w:rsidRPr="007546AB" w:rsidRDefault="004136B3" w:rsidP="004136B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5151" w14:textId="77777777" w:rsidR="004136B3" w:rsidRPr="007546AB" w:rsidRDefault="004136B3" w:rsidP="004136B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6AB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ассортимента на 10 персон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8FA8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2E3FD" w14:textId="77777777" w:rsidR="004136B3" w:rsidRPr="007546AB" w:rsidRDefault="004136B3" w:rsidP="004136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4793"/>
      </w:tblGrid>
      <w:tr w:rsidR="00E01802" w:rsidRPr="003F420F" w14:paraId="4DB2981E" w14:textId="77777777" w:rsidTr="004136B3">
        <w:tc>
          <w:tcPr>
            <w:tcW w:w="4896" w:type="dxa"/>
          </w:tcPr>
          <w:p w14:paraId="2C1CAC7C" w14:textId="77777777" w:rsidR="00E01802" w:rsidRPr="003F420F" w:rsidRDefault="00E01802" w:rsidP="0077593D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 w:rsidRPr="003F420F">
              <w:rPr>
                <w:rFonts w:ascii="Times New Roman" w:hAnsi="Times New Roman" w:cs="Times New Roman"/>
                <w:b/>
                <w:color w:val="auto"/>
                <w:sz w:val="24"/>
              </w:rPr>
              <w:t>ИСПОЛНИТЕЛЬ</w:t>
            </w:r>
          </w:p>
          <w:p w14:paraId="6311CC9D" w14:textId="77777777" w:rsidR="00E01802" w:rsidRPr="003F420F" w:rsidRDefault="00E01802" w:rsidP="0077593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93" w:type="dxa"/>
          </w:tcPr>
          <w:p w14:paraId="3CE38C63" w14:textId="77777777" w:rsidR="00E01802" w:rsidRPr="003F420F" w:rsidRDefault="00E01802" w:rsidP="00775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F420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ЗАКАЗЧИК</w:t>
            </w:r>
          </w:p>
          <w:p w14:paraId="008D7448" w14:textId="77777777" w:rsidR="00E01802" w:rsidRPr="003F420F" w:rsidRDefault="00E01802" w:rsidP="0077593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01802" w:rsidRPr="0059639A" w14:paraId="566959C6" w14:textId="77777777" w:rsidTr="004136B3">
        <w:tc>
          <w:tcPr>
            <w:tcW w:w="4896" w:type="dxa"/>
          </w:tcPr>
          <w:p w14:paraId="578285F3" w14:textId="77777777" w:rsidR="00E01802" w:rsidRPr="003F420F" w:rsidRDefault="00E01802" w:rsidP="0077593D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3F420F">
              <w:rPr>
                <w:rFonts w:ascii="Times New Roman" w:hAnsi="Times New Roman" w:cs="Times New Roman"/>
                <w:color w:val="auto"/>
                <w:sz w:val="24"/>
              </w:rPr>
              <w:t>______________________________</w:t>
            </w:r>
          </w:p>
          <w:p w14:paraId="4559926B" w14:textId="77777777" w:rsidR="00E01802" w:rsidRPr="003F420F" w:rsidRDefault="00E01802" w:rsidP="0077593D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3F420F">
              <w:rPr>
                <w:rFonts w:ascii="Times New Roman" w:hAnsi="Times New Roman" w:cs="Times New Roman"/>
                <w:color w:val="auto"/>
                <w:sz w:val="24"/>
              </w:rPr>
              <w:t>_______________________________</w:t>
            </w:r>
          </w:p>
          <w:p w14:paraId="1852F63B" w14:textId="77777777" w:rsidR="00E01802" w:rsidRPr="003F420F" w:rsidRDefault="00E01802" w:rsidP="0077593D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3F420F">
              <w:rPr>
                <w:rFonts w:ascii="Times New Roman" w:hAnsi="Times New Roman" w:cs="Times New Roman"/>
                <w:color w:val="auto"/>
                <w:sz w:val="24"/>
              </w:rPr>
              <w:t>_______________________________</w:t>
            </w:r>
          </w:p>
          <w:p w14:paraId="41BCE35D" w14:textId="77777777" w:rsidR="00E01802" w:rsidRPr="003F420F" w:rsidRDefault="00E01802" w:rsidP="0077593D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3F420F">
              <w:rPr>
                <w:rFonts w:ascii="Times New Roman" w:hAnsi="Times New Roman" w:cs="Times New Roman"/>
                <w:color w:val="auto"/>
                <w:sz w:val="24"/>
              </w:rPr>
              <w:t>_______________________________</w:t>
            </w:r>
          </w:p>
          <w:p w14:paraId="066B4DE4" w14:textId="77777777" w:rsidR="00E01802" w:rsidRPr="003F420F" w:rsidRDefault="00E01802" w:rsidP="0077593D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3F420F">
              <w:rPr>
                <w:rFonts w:ascii="Times New Roman" w:hAnsi="Times New Roman" w:cs="Times New Roman"/>
                <w:color w:val="auto"/>
                <w:sz w:val="24"/>
              </w:rPr>
              <w:t>_______________________________</w:t>
            </w:r>
          </w:p>
          <w:p w14:paraId="5D97D4E8" w14:textId="77777777" w:rsidR="00E01802" w:rsidRPr="003F420F" w:rsidRDefault="00E01802" w:rsidP="0077593D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3F420F">
              <w:rPr>
                <w:rFonts w:ascii="Times New Roman" w:hAnsi="Times New Roman" w:cs="Times New Roman"/>
                <w:color w:val="auto"/>
                <w:sz w:val="24"/>
              </w:rPr>
              <w:t>_______________________________</w:t>
            </w:r>
          </w:p>
          <w:p w14:paraId="24CFA126" w14:textId="77777777" w:rsidR="00E01802" w:rsidRPr="003F420F" w:rsidRDefault="00E01802" w:rsidP="0077593D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3F420F">
              <w:rPr>
                <w:rFonts w:ascii="Times New Roman" w:hAnsi="Times New Roman" w:cs="Times New Roman"/>
                <w:color w:val="auto"/>
                <w:sz w:val="24"/>
              </w:rPr>
              <w:t>_______________________________</w:t>
            </w:r>
          </w:p>
          <w:p w14:paraId="4C65F29D" w14:textId="77777777" w:rsidR="00E01802" w:rsidRPr="003F420F" w:rsidRDefault="00E01802" w:rsidP="0077593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7E1959A2" w14:textId="77777777" w:rsidR="00E01802" w:rsidRPr="003F420F" w:rsidRDefault="00E01802" w:rsidP="0077593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2D908B92" w14:textId="77777777" w:rsidR="00E01802" w:rsidRPr="003F420F" w:rsidRDefault="00E01802" w:rsidP="0077593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D473349" w14:textId="77777777" w:rsidR="00E01802" w:rsidRPr="003F420F" w:rsidRDefault="00E01802" w:rsidP="0077593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4F8749CA" w14:textId="77777777" w:rsidR="00E01802" w:rsidRPr="003F420F" w:rsidRDefault="00E01802" w:rsidP="0077593D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  <w:p w14:paraId="1426B529" w14:textId="77777777" w:rsidR="00E01802" w:rsidRPr="003F420F" w:rsidRDefault="00E01802" w:rsidP="0077593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2C009327" w14:textId="77777777" w:rsidR="00E01802" w:rsidRPr="003F420F" w:rsidRDefault="00E01802" w:rsidP="0077593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42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М.П.</w:t>
            </w:r>
          </w:p>
        </w:tc>
        <w:tc>
          <w:tcPr>
            <w:tcW w:w="4793" w:type="dxa"/>
          </w:tcPr>
          <w:p w14:paraId="2D1A0DEB" w14:textId="77777777" w:rsidR="00E01802" w:rsidRPr="003F420F" w:rsidRDefault="00E01802" w:rsidP="00775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42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Международный Вестминстерский университет в г</w:t>
            </w:r>
            <w:r w:rsidR="003E58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ороде </w:t>
            </w:r>
            <w:r w:rsidRPr="003F42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Ташкенте</w:t>
            </w:r>
          </w:p>
          <w:p w14:paraId="5B94C68A" w14:textId="77777777" w:rsidR="00E01802" w:rsidRPr="003F420F" w:rsidRDefault="00E01802" w:rsidP="00775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42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100047, </w:t>
            </w:r>
            <w:proofErr w:type="spellStart"/>
            <w:r w:rsidRPr="003F42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г.Ташкент</w:t>
            </w:r>
            <w:proofErr w:type="spellEnd"/>
            <w:r w:rsidRPr="003F42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Мираб. район, </w:t>
            </w:r>
          </w:p>
          <w:p w14:paraId="759171A0" w14:textId="77777777" w:rsidR="00E01802" w:rsidRPr="003F420F" w:rsidRDefault="00E01802" w:rsidP="00775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42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улица </w:t>
            </w:r>
            <w:proofErr w:type="spellStart"/>
            <w:r w:rsidRPr="003F42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Истикбол</w:t>
            </w:r>
            <w:proofErr w:type="spellEnd"/>
            <w:r w:rsidRPr="003F42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12,</w:t>
            </w:r>
          </w:p>
          <w:p w14:paraId="67C0EAA1" w14:textId="77777777" w:rsidR="00E01802" w:rsidRPr="003F420F" w:rsidRDefault="00E01802" w:rsidP="00775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42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Р/с: 2029 6000 4041 8935 5001</w:t>
            </w:r>
            <w:r w:rsidRPr="003F42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6EF604B7" w14:textId="77777777" w:rsidR="00E01802" w:rsidRPr="003F420F" w:rsidRDefault="00E01802" w:rsidP="00775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42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АКБ «</w:t>
            </w:r>
            <w:proofErr w:type="spellStart"/>
            <w:r w:rsidRPr="003F420F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InFinBank</w:t>
            </w:r>
            <w:proofErr w:type="spellEnd"/>
            <w:r w:rsidRPr="003F42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  <w:p w14:paraId="6F1FE5B3" w14:textId="77777777" w:rsidR="00E01802" w:rsidRPr="004136B3" w:rsidRDefault="00E01802" w:rsidP="00775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F420F">
              <w:rPr>
                <w:rFonts w:ascii="Times New Roman" w:eastAsia="Times New Roman" w:hAnsi="Times New Roman" w:cs="Times New Roman"/>
                <w:sz w:val="24"/>
                <w:szCs w:val="24"/>
              </w:rPr>
              <w:t>МФО</w:t>
            </w:r>
            <w:r w:rsidRPr="0041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36B3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01041</w:t>
            </w:r>
            <w:r w:rsidRPr="0041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3F420F">
              <w:rPr>
                <w:rFonts w:ascii="Times New Roman" w:eastAsia="Times New Roman" w:hAnsi="Times New Roman" w:cs="Times New Roman"/>
                <w:sz w:val="24"/>
                <w:szCs w:val="24"/>
              </w:rPr>
              <w:t>ИНН</w:t>
            </w:r>
            <w:r w:rsidRPr="0041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36B3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204065852,</w:t>
            </w:r>
          </w:p>
          <w:p w14:paraId="35BC02BB" w14:textId="77777777" w:rsidR="00E01802" w:rsidRPr="003F420F" w:rsidRDefault="00E01802" w:rsidP="00775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F420F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OK</w:t>
            </w:r>
            <w:r w:rsidRPr="003F42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ЭД</w:t>
            </w:r>
            <w:r w:rsidRPr="003F420F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85420</w:t>
            </w:r>
          </w:p>
          <w:p w14:paraId="08C19FC5" w14:textId="77777777" w:rsidR="00E01802" w:rsidRPr="003F420F" w:rsidRDefault="00E01802" w:rsidP="0077593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F420F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Tel: 998(71) 238-74-02</w:t>
            </w:r>
          </w:p>
          <w:p w14:paraId="071B0842" w14:textId="77777777" w:rsidR="00E01802" w:rsidRPr="003F420F" w:rsidRDefault="00E01802" w:rsidP="0077593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F420F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Fax: +99871 236-35-99</w:t>
            </w:r>
          </w:p>
          <w:p w14:paraId="33188E97" w14:textId="77777777" w:rsidR="00E01802" w:rsidRPr="003F420F" w:rsidRDefault="00E01802" w:rsidP="0077593D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  <w:p w14:paraId="5022FCB0" w14:textId="77777777" w:rsidR="00E01802" w:rsidRPr="003F420F" w:rsidRDefault="00E01802" w:rsidP="0077593D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  <w:p w14:paraId="6944D0DD" w14:textId="77777777" w:rsidR="00E01802" w:rsidRPr="003F420F" w:rsidRDefault="00E01802" w:rsidP="0077593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  <w:p w14:paraId="100DA1D4" w14:textId="77777777" w:rsidR="00E01802" w:rsidRPr="003F420F" w:rsidRDefault="00E01802" w:rsidP="0077593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F42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  <w:r w:rsidRPr="003F420F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.</w:t>
            </w:r>
            <w:r w:rsidRPr="003F42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r w:rsidRPr="003F420F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.</w:t>
            </w:r>
          </w:p>
          <w:p w14:paraId="7605F8EF" w14:textId="77777777" w:rsidR="00E01802" w:rsidRPr="003F420F" w:rsidRDefault="00E01802" w:rsidP="0077593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  <w:p w14:paraId="5E2BEE7F" w14:textId="77777777" w:rsidR="00E01802" w:rsidRPr="003F420F" w:rsidRDefault="00E01802" w:rsidP="0077593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</w:tbl>
    <w:p w14:paraId="22A5E064" w14:textId="77777777" w:rsidR="00F84947" w:rsidRPr="0059639A" w:rsidRDefault="00F84947" w:rsidP="00F849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F84947" w:rsidRPr="0059639A" w:rsidSect="004136B3">
      <w:footerReference w:type="default" r:id="rId8"/>
      <w:pgSz w:w="12240" w:h="15840"/>
      <w:pgMar w:top="851" w:right="850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218A5" w14:textId="77777777" w:rsidR="00173EEB" w:rsidRDefault="00173EEB" w:rsidP="00F84947">
      <w:pPr>
        <w:spacing w:after="0" w:line="240" w:lineRule="auto"/>
      </w:pPr>
      <w:r>
        <w:separator/>
      </w:r>
    </w:p>
  </w:endnote>
  <w:endnote w:type="continuationSeparator" w:id="0">
    <w:p w14:paraId="46775F50" w14:textId="77777777" w:rsidR="00173EEB" w:rsidRDefault="00173EEB" w:rsidP="00F84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1D86" w14:textId="77777777" w:rsidR="004C4DE9" w:rsidRDefault="004C4DE9">
    <w:pPr>
      <w:pStyle w:val="af8"/>
      <w:jc w:val="right"/>
    </w:pPr>
  </w:p>
  <w:p w14:paraId="38C89065" w14:textId="77777777" w:rsidR="004C4DE9" w:rsidRDefault="00173EEB">
    <w:pPr>
      <w:pStyle w:val="af8"/>
      <w:jc w:val="right"/>
    </w:pPr>
    <w:sdt>
      <w:sdtPr>
        <w:id w:val="-4191182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C4DE9">
          <w:fldChar w:fldCharType="begin"/>
        </w:r>
        <w:r w:rsidR="004C4DE9">
          <w:instrText xml:space="preserve"> PAGE   \* MERGEFORMAT </w:instrText>
        </w:r>
        <w:r w:rsidR="004C4DE9">
          <w:fldChar w:fldCharType="separate"/>
        </w:r>
        <w:r w:rsidR="00612E91">
          <w:rPr>
            <w:noProof/>
          </w:rPr>
          <w:t>33</w:t>
        </w:r>
        <w:r w:rsidR="004C4DE9">
          <w:rPr>
            <w:noProof/>
          </w:rPr>
          <w:fldChar w:fldCharType="end"/>
        </w:r>
      </w:sdtContent>
    </w:sdt>
  </w:p>
  <w:p w14:paraId="01585022" w14:textId="77777777" w:rsidR="004C4DE9" w:rsidRDefault="004C4DE9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65089" w14:textId="77777777" w:rsidR="00173EEB" w:rsidRDefault="00173EEB" w:rsidP="00F84947">
      <w:pPr>
        <w:spacing w:after="0" w:line="240" w:lineRule="auto"/>
      </w:pPr>
      <w:r>
        <w:separator/>
      </w:r>
    </w:p>
  </w:footnote>
  <w:footnote w:type="continuationSeparator" w:id="0">
    <w:p w14:paraId="4489D4B9" w14:textId="77777777" w:rsidR="00173EEB" w:rsidRDefault="00173EEB" w:rsidP="00F84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17BE9"/>
    <w:multiLevelType w:val="hybridMultilevel"/>
    <w:tmpl w:val="A6544ED2"/>
    <w:lvl w:ilvl="0" w:tplc="3444789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3E622E9"/>
    <w:multiLevelType w:val="hybridMultilevel"/>
    <w:tmpl w:val="5F849E8A"/>
    <w:lvl w:ilvl="0" w:tplc="CDFE3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A24D5"/>
    <w:multiLevelType w:val="hybridMultilevel"/>
    <w:tmpl w:val="723E3E72"/>
    <w:lvl w:ilvl="0" w:tplc="0419000F">
      <w:start w:val="1"/>
      <w:numFmt w:val="decimal"/>
      <w:lvlText w:val="%1."/>
      <w:lvlJc w:val="left"/>
      <w:pPr>
        <w:ind w:left="1080" w:hanging="18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4" w15:restartNumberingAfterBreak="0">
    <w:nsid w:val="1B3616AA"/>
    <w:multiLevelType w:val="multilevel"/>
    <w:tmpl w:val="3FC0F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3F5AE3"/>
    <w:multiLevelType w:val="hybridMultilevel"/>
    <w:tmpl w:val="E1F4F98E"/>
    <w:lvl w:ilvl="0" w:tplc="CDFE3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37F22"/>
    <w:multiLevelType w:val="hybridMultilevel"/>
    <w:tmpl w:val="D0ACF09E"/>
    <w:lvl w:ilvl="0" w:tplc="5740A42C">
      <w:start w:val="1"/>
      <w:numFmt w:val="decimal"/>
      <w:lvlText w:val="%1."/>
      <w:lvlJc w:val="left"/>
      <w:pPr>
        <w:ind w:left="69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7" w15:restartNumberingAfterBreak="0">
    <w:nsid w:val="203D04B8"/>
    <w:multiLevelType w:val="hybridMultilevel"/>
    <w:tmpl w:val="93303A30"/>
    <w:lvl w:ilvl="0" w:tplc="A184C5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1D738E"/>
    <w:multiLevelType w:val="hybridMultilevel"/>
    <w:tmpl w:val="F696A136"/>
    <w:lvl w:ilvl="0" w:tplc="F02EA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76842"/>
    <w:multiLevelType w:val="hybridMultilevel"/>
    <w:tmpl w:val="4FF6E1AA"/>
    <w:lvl w:ilvl="0" w:tplc="B2FCE596">
      <w:start w:val="7"/>
      <w:numFmt w:val="decimal"/>
      <w:lvlText w:val="%1."/>
      <w:lvlJc w:val="left"/>
      <w:pPr>
        <w:ind w:left="6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2" w:hanging="360"/>
      </w:pPr>
    </w:lvl>
    <w:lvl w:ilvl="2" w:tplc="0409001B" w:tentative="1">
      <w:start w:val="1"/>
      <w:numFmt w:val="lowerRoman"/>
      <w:lvlText w:val="%3."/>
      <w:lvlJc w:val="right"/>
      <w:pPr>
        <w:ind w:left="2072" w:hanging="180"/>
      </w:pPr>
    </w:lvl>
    <w:lvl w:ilvl="3" w:tplc="0409000F" w:tentative="1">
      <w:start w:val="1"/>
      <w:numFmt w:val="decimal"/>
      <w:lvlText w:val="%4."/>
      <w:lvlJc w:val="left"/>
      <w:pPr>
        <w:ind w:left="2792" w:hanging="360"/>
      </w:pPr>
    </w:lvl>
    <w:lvl w:ilvl="4" w:tplc="04090019" w:tentative="1">
      <w:start w:val="1"/>
      <w:numFmt w:val="lowerLetter"/>
      <w:lvlText w:val="%5."/>
      <w:lvlJc w:val="left"/>
      <w:pPr>
        <w:ind w:left="3512" w:hanging="360"/>
      </w:pPr>
    </w:lvl>
    <w:lvl w:ilvl="5" w:tplc="0409001B" w:tentative="1">
      <w:start w:val="1"/>
      <w:numFmt w:val="lowerRoman"/>
      <w:lvlText w:val="%6."/>
      <w:lvlJc w:val="right"/>
      <w:pPr>
        <w:ind w:left="4232" w:hanging="180"/>
      </w:pPr>
    </w:lvl>
    <w:lvl w:ilvl="6" w:tplc="0409000F" w:tentative="1">
      <w:start w:val="1"/>
      <w:numFmt w:val="decimal"/>
      <w:lvlText w:val="%7."/>
      <w:lvlJc w:val="left"/>
      <w:pPr>
        <w:ind w:left="4952" w:hanging="360"/>
      </w:pPr>
    </w:lvl>
    <w:lvl w:ilvl="7" w:tplc="04090019" w:tentative="1">
      <w:start w:val="1"/>
      <w:numFmt w:val="lowerLetter"/>
      <w:lvlText w:val="%8."/>
      <w:lvlJc w:val="left"/>
      <w:pPr>
        <w:ind w:left="5672" w:hanging="360"/>
      </w:pPr>
    </w:lvl>
    <w:lvl w:ilvl="8" w:tplc="0409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10" w15:restartNumberingAfterBreak="0">
    <w:nsid w:val="2C1306A7"/>
    <w:multiLevelType w:val="singleLevel"/>
    <w:tmpl w:val="04D80F3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2"/>
        <w:szCs w:val="20"/>
      </w:rPr>
    </w:lvl>
  </w:abstractNum>
  <w:abstractNum w:abstractNumId="11" w15:restartNumberingAfterBreak="0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2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2B757BC"/>
    <w:multiLevelType w:val="hybridMultilevel"/>
    <w:tmpl w:val="D4B49270"/>
    <w:lvl w:ilvl="0" w:tplc="CC2A14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A1961E8"/>
    <w:multiLevelType w:val="hybridMultilevel"/>
    <w:tmpl w:val="86840FB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7" w15:restartNumberingAfterBreak="0">
    <w:nsid w:val="4EE322A5"/>
    <w:multiLevelType w:val="hybridMultilevel"/>
    <w:tmpl w:val="D084EE34"/>
    <w:lvl w:ilvl="0" w:tplc="B7B885C8">
      <w:start w:val="2"/>
      <w:numFmt w:val="decimal"/>
      <w:lvlText w:val="%1."/>
      <w:lvlJc w:val="left"/>
      <w:pPr>
        <w:ind w:left="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2" w:hanging="360"/>
      </w:pPr>
    </w:lvl>
    <w:lvl w:ilvl="2" w:tplc="0419001B" w:tentative="1">
      <w:start w:val="1"/>
      <w:numFmt w:val="lowerRoman"/>
      <w:lvlText w:val="%3."/>
      <w:lvlJc w:val="right"/>
      <w:pPr>
        <w:ind w:left="2072" w:hanging="180"/>
      </w:pPr>
    </w:lvl>
    <w:lvl w:ilvl="3" w:tplc="0419000F" w:tentative="1">
      <w:start w:val="1"/>
      <w:numFmt w:val="decimal"/>
      <w:lvlText w:val="%4."/>
      <w:lvlJc w:val="left"/>
      <w:pPr>
        <w:ind w:left="2792" w:hanging="360"/>
      </w:pPr>
    </w:lvl>
    <w:lvl w:ilvl="4" w:tplc="04190019" w:tentative="1">
      <w:start w:val="1"/>
      <w:numFmt w:val="lowerLetter"/>
      <w:lvlText w:val="%5."/>
      <w:lvlJc w:val="left"/>
      <w:pPr>
        <w:ind w:left="3512" w:hanging="360"/>
      </w:pPr>
    </w:lvl>
    <w:lvl w:ilvl="5" w:tplc="0419001B" w:tentative="1">
      <w:start w:val="1"/>
      <w:numFmt w:val="lowerRoman"/>
      <w:lvlText w:val="%6."/>
      <w:lvlJc w:val="right"/>
      <w:pPr>
        <w:ind w:left="4232" w:hanging="180"/>
      </w:pPr>
    </w:lvl>
    <w:lvl w:ilvl="6" w:tplc="0419000F" w:tentative="1">
      <w:start w:val="1"/>
      <w:numFmt w:val="decimal"/>
      <w:lvlText w:val="%7."/>
      <w:lvlJc w:val="left"/>
      <w:pPr>
        <w:ind w:left="4952" w:hanging="360"/>
      </w:pPr>
    </w:lvl>
    <w:lvl w:ilvl="7" w:tplc="04190019" w:tentative="1">
      <w:start w:val="1"/>
      <w:numFmt w:val="lowerLetter"/>
      <w:lvlText w:val="%8."/>
      <w:lvlJc w:val="left"/>
      <w:pPr>
        <w:ind w:left="5672" w:hanging="360"/>
      </w:pPr>
    </w:lvl>
    <w:lvl w:ilvl="8" w:tplc="0419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18" w15:restartNumberingAfterBreak="0">
    <w:nsid w:val="57D97AA9"/>
    <w:multiLevelType w:val="hybridMultilevel"/>
    <w:tmpl w:val="CF86F7BC"/>
    <w:lvl w:ilvl="0" w:tplc="9D5657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682771"/>
    <w:multiLevelType w:val="hybridMultilevel"/>
    <w:tmpl w:val="B79C6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6D13FB"/>
    <w:multiLevelType w:val="hybridMultilevel"/>
    <w:tmpl w:val="6400D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D25C8B"/>
    <w:multiLevelType w:val="hybridMultilevel"/>
    <w:tmpl w:val="35742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9149D4"/>
    <w:multiLevelType w:val="hybridMultilevel"/>
    <w:tmpl w:val="13785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DD24619"/>
    <w:multiLevelType w:val="hybridMultilevel"/>
    <w:tmpl w:val="DB4EB8DC"/>
    <w:lvl w:ilvl="0" w:tplc="7812EB3C">
      <w:start w:val="4"/>
      <w:numFmt w:val="decimal"/>
      <w:lvlText w:val="%1."/>
      <w:lvlJc w:val="left"/>
      <w:pPr>
        <w:ind w:left="6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2" w:hanging="360"/>
      </w:pPr>
    </w:lvl>
    <w:lvl w:ilvl="2" w:tplc="0409001B" w:tentative="1">
      <w:start w:val="1"/>
      <w:numFmt w:val="lowerRoman"/>
      <w:lvlText w:val="%3."/>
      <w:lvlJc w:val="right"/>
      <w:pPr>
        <w:ind w:left="2072" w:hanging="180"/>
      </w:pPr>
    </w:lvl>
    <w:lvl w:ilvl="3" w:tplc="0409000F" w:tentative="1">
      <w:start w:val="1"/>
      <w:numFmt w:val="decimal"/>
      <w:lvlText w:val="%4."/>
      <w:lvlJc w:val="left"/>
      <w:pPr>
        <w:ind w:left="2792" w:hanging="360"/>
      </w:pPr>
    </w:lvl>
    <w:lvl w:ilvl="4" w:tplc="04090019" w:tentative="1">
      <w:start w:val="1"/>
      <w:numFmt w:val="lowerLetter"/>
      <w:lvlText w:val="%5."/>
      <w:lvlJc w:val="left"/>
      <w:pPr>
        <w:ind w:left="3512" w:hanging="360"/>
      </w:pPr>
    </w:lvl>
    <w:lvl w:ilvl="5" w:tplc="0409001B" w:tentative="1">
      <w:start w:val="1"/>
      <w:numFmt w:val="lowerRoman"/>
      <w:lvlText w:val="%6."/>
      <w:lvlJc w:val="right"/>
      <w:pPr>
        <w:ind w:left="4232" w:hanging="180"/>
      </w:pPr>
    </w:lvl>
    <w:lvl w:ilvl="6" w:tplc="0409000F" w:tentative="1">
      <w:start w:val="1"/>
      <w:numFmt w:val="decimal"/>
      <w:lvlText w:val="%7."/>
      <w:lvlJc w:val="left"/>
      <w:pPr>
        <w:ind w:left="4952" w:hanging="360"/>
      </w:pPr>
    </w:lvl>
    <w:lvl w:ilvl="7" w:tplc="04090019" w:tentative="1">
      <w:start w:val="1"/>
      <w:numFmt w:val="lowerLetter"/>
      <w:lvlText w:val="%8."/>
      <w:lvlJc w:val="left"/>
      <w:pPr>
        <w:ind w:left="5672" w:hanging="360"/>
      </w:pPr>
    </w:lvl>
    <w:lvl w:ilvl="8" w:tplc="0409001B" w:tentative="1">
      <w:start w:val="1"/>
      <w:numFmt w:val="lowerRoman"/>
      <w:lvlText w:val="%9."/>
      <w:lvlJc w:val="right"/>
      <w:pPr>
        <w:ind w:left="6392" w:hanging="180"/>
      </w:pPr>
    </w:lvl>
  </w:abstractNum>
  <w:num w:numId="1" w16cid:durableId="1960532386">
    <w:abstractNumId w:val="3"/>
  </w:num>
  <w:num w:numId="2" w16cid:durableId="1035034744">
    <w:abstractNumId w:val="24"/>
  </w:num>
  <w:num w:numId="3" w16cid:durableId="542446999">
    <w:abstractNumId w:val="7"/>
  </w:num>
  <w:num w:numId="4" w16cid:durableId="478813161">
    <w:abstractNumId w:val="9"/>
  </w:num>
  <w:num w:numId="5" w16cid:durableId="359938419">
    <w:abstractNumId w:val="14"/>
  </w:num>
  <w:num w:numId="6" w16cid:durableId="952640135">
    <w:abstractNumId w:val="15"/>
  </w:num>
  <w:num w:numId="7" w16cid:durableId="402140153">
    <w:abstractNumId w:val="12"/>
  </w:num>
  <w:num w:numId="8" w16cid:durableId="1931431483">
    <w:abstractNumId w:val="23"/>
  </w:num>
  <w:num w:numId="9" w16cid:durableId="800076121">
    <w:abstractNumId w:val="11"/>
  </w:num>
  <w:num w:numId="10" w16cid:durableId="196935789">
    <w:abstractNumId w:val="0"/>
  </w:num>
  <w:num w:numId="11" w16cid:durableId="1306158095">
    <w:abstractNumId w:val="10"/>
  </w:num>
  <w:num w:numId="12" w16cid:durableId="1675910476">
    <w:abstractNumId w:val="18"/>
  </w:num>
  <w:num w:numId="13" w16cid:durableId="1617716542">
    <w:abstractNumId w:val="5"/>
  </w:num>
  <w:num w:numId="14" w16cid:durableId="978263870">
    <w:abstractNumId w:val="1"/>
  </w:num>
  <w:num w:numId="15" w16cid:durableId="1405100267">
    <w:abstractNumId w:val="6"/>
  </w:num>
  <w:num w:numId="16" w16cid:durableId="504055098">
    <w:abstractNumId w:val="4"/>
  </w:num>
  <w:num w:numId="17" w16cid:durableId="401026745">
    <w:abstractNumId w:val="21"/>
  </w:num>
  <w:num w:numId="18" w16cid:durableId="618341858">
    <w:abstractNumId w:val="16"/>
  </w:num>
  <w:num w:numId="19" w16cid:durableId="572357258">
    <w:abstractNumId w:val="19"/>
  </w:num>
  <w:num w:numId="20" w16cid:durableId="395474504">
    <w:abstractNumId w:val="20"/>
  </w:num>
  <w:num w:numId="21" w16cid:durableId="2081632022">
    <w:abstractNumId w:val="22"/>
  </w:num>
  <w:num w:numId="22" w16cid:durableId="587691446">
    <w:abstractNumId w:val="17"/>
  </w:num>
  <w:num w:numId="23" w16cid:durableId="1343974979">
    <w:abstractNumId w:val="13"/>
  </w:num>
  <w:num w:numId="24" w16cid:durableId="1842308904">
    <w:abstractNumId w:val="2"/>
  </w:num>
  <w:num w:numId="25" w16cid:durableId="13142143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947"/>
    <w:rsid w:val="000448BF"/>
    <w:rsid w:val="000C6B16"/>
    <w:rsid w:val="000F6CBB"/>
    <w:rsid w:val="00173EEB"/>
    <w:rsid w:val="00176D52"/>
    <w:rsid w:val="00204D27"/>
    <w:rsid w:val="002215D8"/>
    <w:rsid w:val="00255F60"/>
    <w:rsid w:val="00275029"/>
    <w:rsid w:val="00284793"/>
    <w:rsid w:val="002C2DE5"/>
    <w:rsid w:val="002E45E5"/>
    <w:rsid w:val="002F33F3"/>
    <w:rsid w:val="0037780C"/>
    <w:rsid w:val="003A78D7"/>
    <w:rsid w:val="003E58D5"/>
    <w:rsid w:val="004136B3"/>
    <w:rsid w:val="00425659"/>
    <w:rsid w:val="00481A7B"/>
    <w:rsid w:val="00485561"/>
    <w:rsid w:val="004865C0"/>
    <w:rsid w:val="004C4DE9"/>
    <w:rsid w:val="00585EA3"/>
    <w:rsid w:val="0059639A"/>
    <w:rsid w:val="005B1BB4"/>
    <w:rsid w:val="00612E91"/>
    <w:rsid w:val="0077593D"/>
    <w:rsid w:val="007C7F0E"/>
    <w:rsid w:val="007F20F8"/>
    <w:rsid w:val="0088129E"/>
    <w:rsid w:val="008A2568"/>
    <w:rsid w:val="008A44B3"/>
    <w:rsid w:val="008A4F82"/>
    <w:rsid w:val="008C08E4"/>
    <w:rsid w:val="008E153E"/>
    <w:rsid w:val="00A07979"/>
    <w:rsid w:val="00A517CF"/>
    <w:rsid w:val="00A54425"/>
    <w:rsid w:val="00A578DD"/>
    <w:rsid w:val="00AC7040"/>
    <w:rsid w:val="00B34935"/>
    <w:rsid w:val="00B36766"/>
    <w:rsid w:val="00B96EC0"/>
    <w:rsid w:val="00BC4BF5"/>
    <w:rsid w:val="00C75E55"/>
    <w:rsid w:val="00C768E8"/>
    <w:rsid w:val="00CA57BC"/>
    <w:rsid w:val="00CF4C6F"/>
    <w:rsid w:val="00D07B54"/>
    <w:rsid w:val="00D2671E"/>
    <w:rsid w:val="00D40CAE"/>
    <w:rsid w:val="00D93BFA"/>
    <w:rsid w:val="00DA6B5B"/>
    <w:rsid w:val="00DD4F72"/>
    <w:rsid w:val="00E01802"/>
    <w:rsid w:val="00E51958"/>
    <w:rsid w:val="00E53BFE"/>
    <w:rsid w:val="00E65299"/>
    <w:rsid w:val="00E9211A"/>
    <w:rsid w:val="00E93E72"/>
    <w:rsid w:val="00EA43EF"/>
    <w:rsid w:val="00F32820"/>
    <w:rsid w:val="00F350A6"/>
    <w:rsid w:val="00F3634D"/>
    <w:rsid w:val="00F50448"/>
    <w:rsid w:val="00F84947"/>
    <w:rsid w:val="00FA0BEA"/>
    <w:rsid w:val="00FB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71F98"/>
  <w15:chartTrackingRefBased/>
  <w15:docId w15:val="{414EE619-C4B1-48A1-83B8-598F471C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947"/>
    <w:rPr>
      <w:rFonts w:ascii="Calibri" w:eastAsia="Calibri" w:hAnsi="Calibri" w:cs="Calibri"/>
      <w:color w:val="000000"/>
      <w:lang w:val="ru-RU" w:eastAsia="ru-RU"/>
    </w:rPr>
  </w:style>
  <w:style w:type="paragraph" w:styleId="1">
    <w:name w:val="heading 1"/>
    <w:next w:val="a"/>
    <w:link w:val="10"/>
    <w:unhideWhenUsed/>
    <w:qFormat/>
    <w:rsid w:val="00F84947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849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849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next w:val="a"/>
    <w:link w:val="40"/>
    <w:uiPriority w:val="9"/>
    <w:unhideWhenUsed/>
    <w:qFormat/>
    <w:rsid w:val="00F84947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  <w:lang w:val="ru-RU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F84947"/>
    <w:pPr>
      <w:spacing w:before="240" w:after="60" w:line="240" w:lineRule="auto"/>
      <w:outlineLvl w:val="7"/>
    </w:pPr>
    <w:rPr>
      <w:rFonts w:eastAsia="Times New Roman" w:cs="Times New Roman"/>
      <w:i/>
      <w:i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947"/>
    <w:rPr>
      <w:rFonts w:ascii="Times New Roman" w:eastAsia="Times New Roman" w:hAnsi="Times New Roman" w:cs="Times New Roman"/>
      <w:b/>
      <w:color w:val="000000"/>
      <w:sz w:val="44"/>
      <w:lang w:val="ru-RU" w:eastAsia="ru-RU"/>
    </w:rPr>
  </w:style>
  <w:style w:type="paragraph" w:styleId="a3">
    <w:name w:val="List Number"/>
    <w:basedOn w:val="a"/>
    <w:rsid w:val="00F8494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4">
    <w:name w:val="No Spacing"/>
    <w:link w:val="a5"/>
    <w:uiPriority w:val="1"/>
    <w:qFormat/>
    <w:rsid w:val="00F8494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5">
    <w:name w:val="Без интервала Знак"/>
    <w:link w:val="a4"/>
    <w:uiPriority w:val="1"/>
    <w:rsid w:val="00F84947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6">
    <w:name w:val="List Paragraph"/>
    <w:aliases w:val="Bullet List,FooterText,numbered,Paragraphe de liste1,lp1,SL_Абзац списка,Нумерованый список"/>
    <w:basedOn w:val="a"/>
    <w:link w:val="a7"/>
    <w:uiPriority w:val="99"/>
    <w:qFormat/>
    <w:rsid w:val="00F84947"/>
    <w:pPr>
      <w:ind w:left="720"/>
      <w:contextualSpacing/>
    </w:pPr>
  </w:style>
  <w:style w:type="character" w:customStyle="1" w:styleId="a7">
    <w:name w:val="Абзац списка Знак"/>
    <w:aliases w:val="Bullet List Знак,FooterText Знак,numbered Знак,Paragraphe de liste1 Знак,lp1 Знак,SL_Абзац списка Знак,Нумерованый список Знак"/>
    <w:link w:val="a6"/>
    <w:uiPriority w:val="99"/>
    <w:locked/>
    <w:rsid w:val="00F84947"/>
    <w:rPr>
      <w:rFonts w:ascii="Calibri" w:eastAsia="Calibri" w:hAnsi="Calibri" w:cs="Calibri"/>
      <w:color w:val="000000"/>
      <w:lang w:val="ru-RU" w:eastAsia="ru-RU"/>
    </w:rPr>
  </w:style>
  <w:style w:type="paragraph" w:styleId="a8">
    <w:name w:val="Body Text"/>
    <w:basedOn w:val="a"/>
    <w:link w:val="a9"/>
    <w:uiPriority w:val="99"/>
    <w:rsid w:val="00F84947"/>
    <w:pPr>
      <w:spacing w:after="0" w:line="240" w:lineRule="auto"/>
      <w:jc w:val="both"/>
    </w:pPr>
    <w:rPr>
      <w:rFonts w:ascii="Antiqua" w:eastAsia="Times New Roman" w:hAnsi="Antiqua" w:cs="Times New Roman"/>
      <w:color w:val="auto"/>
      <w:sz w:val="24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F84947"/>
    <w:rPr>
      <w:rFonts w:ascii="Antiqua" w:eastAsia="Times New Roman" w:hAnsi="Antiqua" w:cs="Times New Roman"/>
      <w:sz w:val="24"/>
      <w:szCs w:val="20"/>
      <w:lang w:val="ru-RU" w:eastAsia="ru-RU"/>
    </w:rPr>
  </w:style>
  <w:style w:type="paragraph" w:customStyle="1" w:styleId="Normal1">
    <w:name w:val="Normal1"/>
    <w:link w:val="Normal"/>
    <w:rsid w:val="00F84947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Normal">
    <w:name w:val="Normal Знак"/>
    <w:link w:val="Normal1"/>
    <w:rsid w:val="00F84947"/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F8494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F8494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F84947"/>
    <w:rPr>
      <w:rFonts w:ascii="Times New Roman" w:eastAsia="Times New Roman" w:hAnsi="Times New Roman" w:cs="Times New Roman"/>
      <w:b/>
      <w:i/>
      <w:color w:val="000000"/>
      <w:sz w:val="24"/>
      <w:lang w:val="ru-RU" w:eastAsia="ru-RU"/>
    </w:rPr>
  </w:style>
  <w:style w:type="character" w:customStyle="1" w:styleId="80">
    <w:name w:val="Заголовок 8 Знак"/>
    <w:basedOn w:val="a0"/>
    <w:link w:val="8"/>
    <w:semiHidden/>
    <w:rsid w:val="00F84947"/>
    <w:rPr>
      <w:rFonts w:ascii="Calibri" w:eastAsia="Times New Roman" w:hAnsi="Calibri" w:cs="Times New Roman"/>
      <w:i/>
      <w:iCs/>
      <w:sz w:val="24"/>
      <w:szCs w:val="24"/>
      <w:lang w:val="ru-RU" w:eastAsia="ru-RU"/>
    </w:rPr>
  </w:style>
  <w:style w:type="table" w:customStyle="1" w:styleId="TableGrid">
    <w:name w:val="TableGrid"/>
    <w:rsid w:val="00F84947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39"/>
    <w:rsid w:val="00F84947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aliases w:val="he"/>
    <w:basedOn w:val="a"/>
    <w:link w:val="ac"/>
    <w:uiPriority w:val="99"/>
    <w:unhideWhenUsed/>
    <w:rsid w:val="00F84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aliases w:val="he Знак"/>
    <w:basedOn w:val="a0"/>
    <w:link w:val="ab"/>
    <w:uiPriority w:val="99"/>
    <w:rsid w:val="00F84947"/>
    <w:rPr>
      <w:rFonts w:ascii="Calibri" w:eastAsia="Calibri" w:hAnsi="Calibri" w:cs="Calibri"/>
      <w:color w:val="000000"/>
      <w:lang w:val="ru-RU" w:eastAsia="ru-RU"/>
    </w:rPr>
  </w:style>
  <w:style w:type="paragraph" w:customStyle="1" w:styleId="21">
    <w:name w:val="Основной текст 21"/>
    <w:basedOn w:val="a"/>
    <w:rsid w:val="00F84947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0"/>
    <w:rsid w:val="00F84947"/>
    <w:rPr>
      <w:rFonts w:ascii="Times New Roman" w:hAnsi="Times New Roman" w:cs="Times New Roman" w:hint="default"/>
    </w:rPr>
  </w:style>
  <w:style w:type="character" w:customStyle="1" w:styleId="ad">
    <w:name w:val="комментарий"/>
    <w:basedOn w:val="a0"/>
    <w:rsid w:val="00F84947"/>
    <w:rPr>
      <w:b/>
      <w:i/>
      <w:shd w:val="clear" w:color="auto" w:fill="FFFF99"/>
    </w:rPr>
  </w:style>
  <w:style w:type="paragraph" w:customStyle="1" w:styleId="rvps296">
    <w:name w:val="rvps296"/>
    <w:basedOn w:val="a"/>
    <w:rsid w:val="00F84947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rsid w:val="00F84947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rsid w:val="00F84947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rsid w:val="00F84947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HTML">
    <w:name w:val="HTML Preformatted"/>
    <w:basedOn w:val="a"/>
    <w:link w:val="HTML0"/>
    <w:rsid w:val="00F84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84947"/>
    <w:rPr>
      <w:rFonts w:ascii="Courier New" w:eastAsia="Courier New" w:hAnsi="Courier New" w:cs="Courier New"/>
      <w:sz w:val="20"/>
      <w:szCs w:val="20"/>
      <w:lang w:val="ru-RU" w:eastAsia="ru-RU"/>
    </w:rPr>
  </w:style>
  <w:style w:type="character" w:styleId="ae">
    <w:name w:val="Hyperlink"/>
    <w:basedOn w:val="a0"/>
    <w:uiPriority w:val="99"/>
    <w:unhideWhenUsed/>
    <w:rsid w:val="00F84947"/>
    <w:rPr>
      <w:strike w:val="0"/>
      <w:dstrike w:val="0"/>
      <w:color w:val="333333"/>
      <w:u w:val="single"/>
      <w:effect w:val="none"/>
      <w:shd w:val="clear" w:color="auto" w:fill="auto"/>
    </w:rPr>
  </w:style>
  <w:style w:type="paragraph" w:styleId="31">
    <w:name w:val="Body Text 3"/>
    <w:basedOn w:val="a"/>
    <w:link w:val="32"/>
    <w:rsid w:val="00F84947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customStyle="1" w:styleId="32">
    <w:name w:val="Основной текст 3 Знак"/>
    <w:basedOn w:val="a0"/>
    <w:link w:val="31"/>
    <w:rsid w:val="00F84947"/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paragraph" w:styleId="af">
    <w:name w:val="Title"/>
    <w:basedOn w:val="a"/>
    <w:link w:val="af0"/>
    <w:qFormat/>
    <w:rsid w:val="00F84947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af0">
    <w:name w:val="Заголовок Знак"/>
    <w:basedOn w:val="a0"/>
    <w:link w:val="af"/>
    <w:rsid w:val="00F84947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paragraph" w:customStyle="1" w:styleId="33">
    <w:name w:val="Абзац списка3"/>
    <w:basedOn w:val="a"/>
    <w:rsid w:val="00F84947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paragraph" w:customStyle="1" w:styleId="Default">
    <w:name w:val="Default"/>
    <w:rsid w:val="00F8494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table" w:customStyle="1" w:styleId="TableGrid1">
    <w:name w:val="Table Grid1"/>
    <w:basedOn w:val="a1"/>
    <w:next w:val="aa"/>
    <w:uiPriority w:val="39"/>
    <w:rsid w:val="00F84947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a"/>
    <w:uiPriority w:val="39"/>
    <w:rsid w:val="00F849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a"/>
    <w:uiPriority w:val="39"/>
    <w:rsid w:val="00F84947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a"/>
    <w:uiPriority w:val="39"/>
    <w:rsid w:val="00F84947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39"/>
    <w:rsid w:val="00F84947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1"/>
    <w:next w:val="aa"/>
    <w:uiPriority w:val="39"/>
    <w:rsid w:val="00F84947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a"/>
    <w:uiPriority w:val="39"/>
    <w:rsid w:val="00F84947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unhideWhenUsed/>
    <w:rsid w:val="00F8494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F84947"/>
    <w:rPr>
      <w:rFonts w:ascii="Calibri" w:eastAsia="Calibri" w:hAnsi="Calibri" w:cs="Calibri"/>
      <w:color w:val="000000"/>
      <w:lang w:val="ru-RU" w:eastAsia="ru-RU"/>
    </w:rPr>
  </w:style>
  <w:style w:type="paragraph" w:styleId="af1">
    <w:name w:val="Body Text Indent"/>
    <w:basedOn w:val="a"/>
    <w:link w:val="af2"/>
    <w:unhideWhenUsed/>
    <w:rsid w:val="00F84947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84947"/>
    <w:rPr>
      <w:rFonts w:ascii="Calibri" w:eastAsia="Calibri" w:hAnsi="Calibri" w:cs="Calibri"/>
      <w:color w:val="000000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84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F84947"/>
    <w:rPr>
      <w:rFonts w:ascii="Segoe UI" w:eastAsia="Calibri" w:hAnsi="Segoe UI" w:cs="Segoe UI"/>
      <w:color w:val="000000"/>
      <w:sz w:val="18"/>
      <w:szCs w:val="18"/>
      <w:lang w:val="ru-RU" w:eastAsia="ru-RU"/>
    </w:rPr>
  </w:style>
  <w:style w:type="table" w:customStyle="1" w:styleId="TableGrid10">
    <w:name w:val="TableGrid1"/>
    <w:rsid w:val="00F84947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Основной текст Знак1"/>
    <w:uiPriority w:val="99"/>
    <w:rsid w:val="00F84947"/>
    <w:rPr>
      <w:rFonts w:ascii="Times New Roman" w:hAnsi="Times New Roman" w:cs="Times New Roman"/>
      <w:sz w:val="23"/>
      <w:szCs w:val="23"/>
      <w:u w:val="none"/>
    </w:rPr>
  </w:style>
  <w:style w:type="table" w:customStyle="1" w:styleId="TableGrid20">
    <w:name w:val="TableGrid2"/>
    <w:rsid w:val="00F84947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">
    <w:name w:val="st"/>
    <w:basedOn w:val="a0"/>
    <w:rsid w:val="00F84947"/>
  </w:style>
  <w:style w:type="character" w:styleId="af5">
    <w:name w:val="Emphasis"/>
    <w:uiPriority w:val="20"/>
    <w:qFormat/>
    <w:rsid w:val="00F84947"/>
    <w:rPr>
      <w:i/>
      <w:iCs/>
    </w:rPr>
  </w:style>
  <w:style w:type="paragraph" w:styleId="af6">
    <w:name w:val="Block Text"/>
    <w:basedOn w:val="a"/>
    <w:rsid w:val="00F84947"/>
    <w:pPr>
      <w:spacing w:after="0" w:line="240" w:lineRule="auto"/>
      <w:ind w:left="720" w:right="-1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af7">
    <w:name w:val="Normal (Web)"/>
    <w:basedOn w:val="a"/>
    <w:uiPriority w:val="99"/>
    <w:unhideWhenUsed/>
    <w:rsid w:val="00F8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F8494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9">
    <w:name w:val="Нижний колонтитул Знак"/>
    <w:basedOn w:val="a0"/>
    <w:link w:val="af8"/>
    <w:uiPriority w:val="99"/>
    <w:rsid w:val="00F8494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Style10">
    <w:name w:val="Style10"/>
    <w:basedOn w:val="a"/>
    <w:uiPriority w:val="99"/>
    <w:rsid w:val="00F84947"/>
    <w:pPr>
      <w:widowControl w:val="0"/>
      <w:autoSpaceDE w:val="0"/>
      <w:autoSpaceDN w:val="0"/>
      <w:adjustRightInd w:val="0"/>
      <w:spacing w:after="0" w:line="330" w:lineRule="exact"/>
      <w:ind w:hanging="336"/>
      <w:jc w:val="both"/>
    </w:pPr>
    <w:rPr>
      <w:rFonts w:ascii="Bookman Old Style" w:eastAsia="Times New Roman" w:hAnsi="Bookman Old Style" w:cs="Times New Roman"/>
      <w:color w:val="auto"/>
      <w:sz w:val="24"/>
      <w:szCs w:val="24"/>
    </w:rPr>
  </w:style>
  <w:style w:type="paragraph" w:customStyle="1" w:styleId="13">
    <w:name w:val="Абзац списка1"/>
    <w:basedOn w:val="a"/>
    <w:rsid w:val="00F84947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character" w:styleId="afa">
    <w:name w:val="Strong"/>
    <w:qFormat/>
    <w:rsid w:val="00F84947"/>
    <w:rPr>
      <w:b/>
      <w:bCs/>
    </w:rPr>
  </w:style>
  <w:style w:type="paragraph" w:customStyle="1" w:styleId="ConsNonformat">
    <w:name w:val="ConsNonformat"/>
    <w:rsid w:val="00F849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rsid w:val="00F849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fb">
    <w:name w:val="annotation text"/>
    <w:basedOn w:val="a"/>
    <w:link w:val="afc"/>
    <w:uiPriority w:val="99"/>
    <w:semiHidden/>
    <w:unhideWhenUsed/>
    <w:rsid w:val="00F849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8494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d">
    <w:name w:val="Тема примечания Знак"/>
    <w:basedOn w:val="afc"/>
    <w:link w:val="afe"/>
    <w:uiPriority w:val="99"/>
    <w:semiHidden/>
    <w:rsid w:val="00F84947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e">
    <w:name w:val="annotation subject"/>
    <w:basedOn w:val="afb"/>
    <w:next w:val="afb"/>
    <w:link w:val="afd"/>
    <w:uiPriority w:val="99"/>
    <w:semiHidden/>
    <w:unhideWhenUsed/>
    <w:rsid w:val="00F84947"/>
    <w:rPr>
      <w:b/>
      <w:bCs/>
    </w:rPr>
  </w:style>
  <w:style w:type="character" w:customStyle="1" w:styleId="14">
    <w:name w:val="Тема примечания Знак1"/>
    <w:basedOn w:val="afc"/>
    <w:uiPriority w:val="99"/>
    <w:semiHidden/>
    <w:rsid w:val="00F84947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numbering" w:customStyle="1" w:styleId="15">
    <w:name w:val="Нет списка1"/>
    <w:next w:val="a2"/>
    <w:uiPriority w:val="99"/>
    <w:semiHidden/>
    <w:unhideWhenUsed/>
    <w:rsid w:val="00F84947"/>
  </w:style>
  <w:style w:type="table" w:customStyle="1" w:styleId="24">
    <w:name w:val="Сетка таблицы2"/>
    <w:basedOn w:val="a1"/>
    <w:next w:val="aa"/>
    <w:uiPriority w:val="39"/>
    <w:rsid w:val="00F849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Слабое выделение1"/>
    <w:basedOn w:val="a0"/>
    <w:uiPriority w:val="19"/>
    <w:qFormat/>
    <w:rsid w:val="00F84947"/>
    <w:rPr>
      <w:i/>
      <w:iCs/>
      <w:color w:val="404040"/>
    </w:rPr>
  </w:style>
  <w:style w:type="character" w:styleId="aff">
    <w:name w:val="Subtle Emphasis"/>
    <w:basedOn w:val="a0"/>
    <w:uiPriority w:val="19"/>
    <w:qFormat/>
    <w:rsid w:val="00F84947"/>
    <w:rPr>
      <w:i/>
      <w:iCs/>
      <w:color w:val="404040" w:themeColor="text1" w:themeTint="BF"/>
    </w:rPr>
  </w:style>
  <w:style w:type="table" w:customStyle="1" w:styleId="TableGrid11">
    <w:name w:val="Table Grid11"/>
    <w:basedOn w:val="a1"/>
    <w:next w:val="aa"/>
    <w:uiPriority w:val="39"/>
    <w:rsid w:val="00F84947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page number"/>
    <w:basedOn w:val="a0"/>
    <w:rsid w:val="00F84947"/>
  </w:style>
  <w:style w:type="character" w:styleId="aff1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48451-7A42-4215-9386-4154BDB14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1647</Words>
  <Characters>9388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 Akhadova</dc:creator>
  <cp:keywords/>
  <dc:description/>
  <cp:lastModifiedBy>Farrukh Tulyaganov</cp:lastModifiedBy>
  <cp:revision>3</cp:revision>
  <dcterms:created xsi:type="dcterms:W3CDTF">2019-08-06T05:06:00Z</dcterms:created>
  <dcterms:modified xsi:type="dcterms:W3CDTF">2022-07-01T09:04:00Z</dcterms:modified>
</cp:coreProperties>
</file>