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4D0B" w:rsidRDefault="00AF48B5" w:rsidP="00B6222C">
      <w:pPr>
        <w:ind w:right="-1"/>
        <w:jc w:val="center"/>
        <w:rPr>
          <w:rFonts w:cs="Times New Roman"/>
          <w:noProof/>
          <w:sz w:val="24"/>
          <w:szCs w:val="24"/>
          <w:lang w:bidi="ar-SA"/>
        </w:rPr>
      </w:pPr>
      <w:r>
        <w:rPr>
          <w:rFonts w:cs="Times New Roman"/>
          <w:noProof/>
          <w:sz w:val="24"/>
          <w:szCs w:val="24"/>
          <w:lang w:val="en-US" w:bidi="ar-SA"/>
        </w:rPr>
        <w:t xml:space="preserve"> </w:t>
      </w:r>
    </w:p>
    <w:p w:rsidR="00C94D0B" w:rsidRDefault="00C94D0B" w:rsidP="00B6222C">
      <w:pPr>
        <w:ind w:right="-1"/>
        <w:jc w:val="center"/>
        <w:rPr>
          <w:rFonts w:cs="Times New Roman"/>
          <w:noProof/>
          <w:sz w:val="24"/>
          <w:szCs w:val="24"/>
          <w:lang w:bidi="ar-SA"/>
        </w:rPr>
      </w:pPr>
    </w:p>
    <w:p w:rsidR="005F64A3" w:rsidRDefault="00F36648" w:rsidP="00B6222C">
      <w:pPr>
        <w:ind w:right="-1"/>
        <w:jc w:val="center"/>
        <w:rPr>
          <w:rFonts w:cs="Times New Roman"/>
          <w:sz w:val="24"/>
          <w:szCs w:val="24"/>
        </w:rPr>
      </w:pPr>
      <w:r w:rsidRPr="00E663BC">
        <w:rPr>
          <w:rFonts w:cs="Times New Roman"/>
          <w:sz w:val="24"/>
          <w:szCs w:val="24"/>
        </w:rPr>
        <w:t xml:space="preserve">  </w:t>
      </w:r>
      <w:r w:rsidR="00371771">
        <w:rPr>
          <w:rFonts w:cs="Times New Roman"/>
          <w:sz w:val="24"/>
          <w:szCs w:val="24"/>
        </w:rPr>
        <w:t xml:space="preserve"> </w:t>
      </w:r>
    </w:p>
    <w:p w:rsidR="00300F34" w:rsidRPr="003D6698" w:rsidRDefault="00300F34" w:rsidP="00B6222C">
      <w:pPr>
        <w:ind w:right="-1"/>
        <w:jc w:val="center"/>
        <w:rPr>
          <w:rFonts w:cs="Times New Roman"/>
          <w:sz w:val="4"/>
          <w:szCs w:val="24"/>
        </w:rPr>
      </w:pPr>
    </w:p>
    <w:p w:rsidR="006761C1" w:rsidRDefault="003F169B" w:rsidP="00B6222C">
      <w:pPr>
        <w:ind w:right="-1"/>
        <w:jc w:val="center"/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СЧЕТ - </w:t>
      </w:r>
      <w:r w:rsidR="00601AD4">
        <w:rPr>
          <w:rFonts w:cs="Times New Roman"/>
          <w:b/>
          <w:sz w:val="22"/>
          <w:szCs w:val="22"/>
        </w:rPr>
        <w:t xml:space="preserve">ДОГОВОР </w:t>
      </w:r>
      <w:r w:rsidR="00430E26" w:rsidRPr="00017431">
        <w:rPr>
          <w:rFonts w:cs="Times New Roman"/>
          <w:b/>
          <w:sz w:val="22"/>
          <w:szCs w:val="22"/>
        </w:rPr>
        <w:t xml:space="preserve">  </w:t>
      </w:r>
      <w:r w:rsidR="00430E26" w:rsidRPr="00017431">
        <w:rPr>
          <w:rFonts w:cs="Times New Roman"/>
          <w:b/>
          <w:iCs/>
          <w:sz w:val="22"/>
          <w:szCs w:val="22"/>
        </w:rPr>
        <w:t>№</w:t>
      </w:r>
      <w:r w:rsidR="00C94D0B">
        <w:rPr>
          <w:rFonts w:cs="Times New Roman"/>
          <w:b/>
          <w:iCs/>
          <w:sz w:val="22"/>
          <w:szCs w:val="22"/>
        </w:rPr>
        <w:t>________</w:t>
      </w:r>
    </w:p>
    <w:p w:rsidR="00C608C0" w:rsidRPr="003D6698" w:rsidRDefault="00C608C0" w:rsidP="00B6222C">
      <w:pPr>
        <w:ind w:right="-1"/>
        <w:jc w:val="center"/>
        <w:rPr>
          <w:rFonts w:cs="Times New Roman"/>
          <w:b/>
          <w:iCs/>
          <w:sz w:val="2"/>
          <w:szCs w:val="22"/>
          <w:lang w:val="en-US"/>
        </w:rPr>
      </w:pPr>
    </w:p>
    <w:tbl>
      <w:tblPr>
        <w:tblW w:w="10978" w:type="dxa"/>
        <w:tblInd w:w="20" w:type="dxa"/>
        <w:tblLook w:val="0000" w:firstRow="0" w:lastRow="0" w:firstColumn="0" w:lastColumn="0" w:noHBand="0" w:noVBand="0"/>
      </w:tblPr>
      <w:tblGrid>
        <w:gridCol w:w="5592"/>
        <w:gridCol w:w="5386"/>
      </w:tblGrid>
      <w:tr w:rsidR="00791B3D" w:rsidRPr="00017431">
        <w:trPr>
          <w:trHeight w:val="471"/>
        </w:trPr>
        <w:tc>
          <w:tcPr>
            <w:tcW w:w="5592" w:type="dxa"/>
          </w:tcPr>
          <w:p w:rsidR="00791B3D" w:rsidRPr="00017431" w:rsidRDefault="00791B3D" w:rsidP="00B6222C">
            <w:pPr>
              <w:tabs>
                <w:tab w:val="left" w:pos="4339"/>
              </w:tabs>
              <w:ind w:right="-1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017431">
              <w:rPr>
                <w:rFonts w:cs="Times New Roman"/>
                <w:bCs/>
                <w:sz w:val="22"/>
                <w:szCs w:val="22"/>
              </w:rPr>
              <w:t xml:space="preserve"> г.</w:t>
            </w:r>
            <w:r w:rsidRPr="00017431"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017431">
              <w:rPr>
                <w:rFonts w:cs="Times New Roman"/>
                <w:bCs/>
                <w:sz w:val="22"/>
                <w:szCs w:val="22"/>
              </w:rPr>
              <w:t>Ташкент</w:t>
            </w:r>
          </w:p>
        </w:tc>
        <w:tc>
          <w:tcPr>
            <w:tcW w:w="5386" w:type="dxa"/>
          </w:tcPr>
          <w:p w:rsidR="00CE250D" w:rsidRPr="001704FE" w:rsidRDefault="00716B27" w:rsidP="00C94D0B">
            <w:pPr>
              <w:ind w:right="-1"/>
              <w:jc w:val="both"/>
              <w:rPr>
                <w:rFonts w:cs="Times New Roman"/>
                <w:bCs/>
                <w:iCs/>
                <w:sz w:val="22"/>
                <w:szCs w:val="22"/>
              </w:rPr>
            </w:pPr>
            <w:r w:rsidRPr="00D1781E">
              <w:rPr>
                <w:rFonts w:cs="Times New Roman"/>
                <w:bCs/>
                <w:iCs/>
                <w:sz w:val="22"/>
                <w:szCs w:val="22"/>
              </w:rPr>
              <w:t xml:space="preserve">                              </w:t>
            </w:r>
            <w:r w:rsidR="00C608C0">
              <w:rPr>
                <w:rFonts w:cs="Times New Roman"/>
                <w:bCs/>
                <w:iCs/>
                <w:sz w:val="22"/>
                <w:szCs w:val="22"/>
              </w:rPr>
              <w:t xml:space="preserve">         </w:t>
            </w:r>
            <w:r w:rsidR="008A4D45">
              <w:rPr>
                <w:rFonts w:cs="Times New Roman"/>
                <w:bCs/>
                <w:iCs/>
                <w:sz w:val="22"/>
                <w:szCs w:val="22"/>
              </w:rPr>
              <w:t xml:space="preserve">  </w:t>
            </w:r>
            <w:r w:rsidR="00791B3D" w:rsidRPr="00FB2B79">
              <w:rPr>
                <w:rFonts w:cs="Times New Roman"/>
                <w:bCs/>
                <w:iCs/>
                <w:sz w:val="22"/>
                <w:szCs w:val="22"/>
              </w:rPr>
              <w:t>«</w:t>
            </w:r>
            <w:r w:rsidR="00C94D0B">
              <w:rPr>
                <w:rFonts w:cs="Times New Roman"/>
                <w:bCs/>
                <w:iCs/>
                <w:sz w:val="22"/>
                <w:szCs w:val="22"/>
              </w:rPr>
              <w:t>__</w:t>
            </w:r>
            <w:r w:rsidR="003224C4" w:rsidRPr="00FB2B79">
              <w:rPr>
                <w:rFonts w:cs="Times New Roman"/>
                <w:bCs/>
                <w:iCs/>
                <w:sz w:val="22"/>
                <w:szCs w:val="22"/>
              </w:rPr>
              <w:t>»</w:t>
            </w:r>
            <w:r w:rsidR="00A57B95" w:rsidRPr="00FB2B79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D5679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C94D0B">
              <w:rPr>
                <w:rFonts w:cs="Times New Roman"/>
                <w:bCs/>
                <w:iCs/>
                <w:sz w:val="22"/>
                <w:szCs w:val="22"/>
              </w:rPr>
              <w:t>________</w:t>
            </w:r>
            <w:r w:rsidR="00703E7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D5679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791B3D" w:rsidRPr="00D1781E">
              <w:rPr>
                <w:rFonts w:cs="Times New Roman"/>
                <w:bCs/>
                <w:iCs/>
                <w:sz w:val="22"/>
                <w:szCs w:val="22"/>
              </w:rPr>
              <w:t>20</w:t>
            </w:r>
            <w:r w:rsidR="008A7285">
              <w:rPr>
                <w:rFonts w:cs="Times New Roman"/>
                <w:bCs/>
                <w:iCs/>
                <w:sz w:val="22"/>
                <w:szCs w:val="22"/>
              </w:rPr>
              <w:t>22</w:t>
            </w:r>
            <w:r w:rsidR="00A4237A" w:rsidRPr="00D1781E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791B3D" w:rsidRPr="00D1781E">
              <w:rPr>
                <w:rFonts w:cs="Times New Roman"/>
                <w:bCs/>
                <w:iCs/>
                <w:sz w:val="22"/>
                <w:szCs w:val="22"/>
              </w:rPr>
              <w:t>г.</w:t>
            </w:r>
          </w:p>
        </w:tc>
      </w:tr>
    </w:tbl>
    <w:p w:rsidR="00B64EC2" w:rsidRPr="003F0484" w:rsidRDefault="00C94D0B" w:rsidP="00B6222C">
      <w:pPr>
        <w:jc w:val="both"/>
      </w:pPr>
      <w:r>
        <w:rPr>
          <w:rFonts w:cs="Times New Roman"/>
          <w:b/>
          <w:bCs/>
          <w:iCs/>
          <w:sz w:val="22"/>
          <w:szCs w:val="22"/>
        </w:rPr>
        <w:t>________________________</w:t>
      </w:r>
      <w:r w:rsidR="00A1350E">
        <w:rPr>
          <w:rFonts w:cs="Times New Roman"/>
          <w:b/>
          <w:bCs/>
          <w:iCs/>
          <w:sz w:val="22"/>
          <w:szCs w:val="22"/>
        </w:rPr>
        <w:t xml:space="preserve"> </w:t>
      </w:r>
      <w:r w:rsidR="00A1350E" w:rsidRPr="00017431">
        <w:rPr>
          <w:rFonts w:cs="Times New Roman"/>
          <w:sz w:val="22"/>
          <w:szCs w:val="22"/>
        </w:rPr>
        <w:t xml:space="preserve"> </w:t>
      </w:r>
      <w:r w:rsidR="00A1350E">
        <w:rPr>
          <w:rFonts w:cs="Times New Roman"/>
          <w:sz w:val="22"/>
          <w:szCs w:val="22"/>
        </w:rPr>
        <w:t xml:space="preserve"> </w:t>
      </w:r>
      <w:r w:rsidR="00A1350E" w:rsidRPr="00017431">
        <w:rPr>
          <w:rFonts w:cs="Times New Roman"/>
          <w:sz w:val="22"/>
          <w:szCs w:val="22"/>
        </w:rPr>
        <w:t>в</w:t>
      </w:r>
      <w:r w:rsidR="00A1350E">
        <w:rPr>
          <w:rFonts w:cs="Times New Roman"/>
          <w:sz w:val="22"/>
          <w:szCs w:val="22"/>
        </w:rPr>
        <w:t xml:space="preserve"> </w:t>
      </w:r>
      <w:r w:rsidR="00A1350E" w:rsidRPr="00017431">
        <w:rPr>
          <w:rFonts w:cs="Times New Roman"/>
          <w:sz w:val="22"/>
          <w:szCs w:val="22"/>
        </w:rPr>
        <w:t xml:space="preserve"> лице </w:t>
      </w:r>
      <w:r w:rsidR="00A1350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_______________________________</w:t>
      </w:r>
      <w:r w:rsidR="00B734E3">
        <w:rPr>
          <w:rFonts w:cs="Times New Roman"/>
          <w:sz w:val="22"/>
          <w:szCs w:val="22"/>
        </w:rPr>
        <w:t xml:space="preserve"> </w:t>
      </w:r>
      <w:r w:rsidR="00A1350E" w:rsidRPr="00017431">
        <w:rPr>
          <w:rFonts w:cs="Times New Roman"/>
          <w:sz w:val="22"/>
          <w:szCs w:val="22"/>
        </w:rPr>
        <w:t xml:space="preserve"> действующ</w:t>
      </w:r>
      <w:r w:rsidR="00A1350E">
        <w:rPr>
          <w:rFonts w:cs="Times New Roman"/>
          <w:sz w:val="22"/>
          <w:szCs w:val="22"/>
        </w:rPr>
        <w:t>его</w:t>
      </w:r>
      <w:r w:rsidR="00A1350E" w:rsidRPr="00017431">
        <w:rPr>
          <w:rFonts w:cs="Times New Roman"/>
          <w:sz w:val="22"/>
          <w:szCs w:val="22"/>
        </w:rPr>
        <w:t xml:space="preserve">  на основании </w:t>
      </w:r>
      <w:r>
        <w:rPr>
          <w:rFonts w:cs="Times New Roman"/>
          <w:sz w:val="22"/>
          <w:szCs w:val="22"/>
        </w:rPr>
        <w:t>_________</w:t>
      </w:r>
      <w:r w:rsidR="00A1350E" w:rsidRPr="00017431">
        <w:rPr>
          <w:rFonts w:cs="Times New Roman"/>
          <w:sz w:val="22"/>
          <w:szCs w:val="22"/>
        </w:rPr>
        <w:t>, именуемый в дальнейшем «Продавец», с одной стороны и</w:t>
      </w:r>
      <w:r w:rsidR="00A1350E">
        <w:rPr>
          <w:rFonts w:cs="Times New Roman"/>
          <w:sz w:val="22"/>
          <w:szCs w:val="22"/>
        </w:rPr>
        <w:t xml:space="preserve"> </w:t>
      </w:r>
      <w:r w:rsidR="00B64EC2">
        <w:rPr>
          <w:rFonts w:cs="Times New Roman"/>
          <w:sz w:val="22"/>
          <w:szCs w:val="22"/>
        </w:rPr>
        <w:t xml:space="preserve"> </w:t>
      </w:r>
      <w:r w:rsidR="00863BCB" w:rsidRPr="003E27BD">
        <w:rPr>
          <w:u w:val="single"/>
        </w:rPr>
        <w:t xml:space="preserve"> </w:t>
      </w:r>
      <w:r w:rsidR="003E27BD" w:rsidRPr="003E27BD">
        <w:rPr>
          <w:u w:val="single"/>
        </w:rPr>
        <w:t xml:space="preserve">         </w:t>
      </w:r>
      <w:r w:rsidR="003E27BD" w:rsidRPr="003E27BD">
        <w:rPr>
          <w:rFonts w:cs="Times New Roman"/>
          <w:sz w:val="22"/>
          <w:szCs w:val="22"/>
          <w:u w:val="single"/>
        </w:rPr>
        <w:t xml:space="preserve">                                                           </w:t>
      </w:r>
      <w:r w:rsidR="00B64EC2" w:rsidRPr="00017431">
        <w:rPr>
          <w:rFonts w:cs="Times New Roman"/>
          <w:sz w:val="22"/>
          <w:szCs w:val="22"/>
        </w:rPr>
        <w:t>в лице</w:t>
      </w:r>
      <w:r w:rsidR="00F75A82">
        <w:rPr>
          <w:rFonts w:cs="Times New Roman"/>
          <w:sz w:val="22"/>
          <w:szCs w:val="22"/>
        </w:rPr>
        <w:t xml:space="preserve"> _________________</w:t>
      </w:r>
      <w:r w:rsidR="00B64EC2">
        <w:rPr>
          <w:rFonts w:cs="Times New Roman"/>
          <w:sz w:val="22"/>
          <w:szCs w:val="22"/>
        </w:rPr>
        <w:t>__</w:t>
      </w:r>
      <w:r w:rsidR="00CD0961">
        <w:rPr>
          <w:rFonts w:cs="Times New Roman"/>
          <w:sz w:val="22"/>
          <w:szCs w:val="22"/>
        </w:rPr>
        <w:t>_______________________</w:t>
      </w:r>
      <w:r w:rsidR="00B64EC2" w:rsidRPr="00F75A82">
        <w:rPr>
          <w:sz w:val="22"/>
          <w:szCs w:val="22"/>
        </w:rPr>
        <w:t>,</w:t>
      </w:r>
      <w:r w:rsidR="00B64EC2" w:rsidRPr="002D70E3">
        <w:rPr>
          <w:rFonts w:cs="Times New Roman"/>
          <w:sz w:val="22"/>
          <w:szCs w:val="22"/>
        </w:rPr>
        <w:t xml:space="preserve"> </w:t>
      </w:r>
      <w:r w:rsidR="00B64EC2" w:rsidRPr="00017431">
        <w:rPr>
          <w:rFonts w:cs="Times New Roman"/>
          <w:sz w:val="22"/>
          <w:szCs w:val="22"/>
        </w:rPr>
        <w:t>действую</w:t>
      </w:r>
      <w:r w:rsidR="00B64EC2">
        <w:rPr>
          <w:rFonts w:cs="Times New Roman"/>
          <w:sz w:val="22"/>
          <w:szCs w:val="22"/>
        </w:rPr>
        <w:t xml:space="preserve">щий на </w:t>
      </w:r>
      <w:r w:rsidR="00B64EC2" w:rsidRPr="00017431">
        <w:rPr>
          <w:rFonts w:cs="Times New Roman"/>
          <w:sz w:val="22"/>
          <w:szCs w:val="22"/>
        </w:rPr>
        <w:t>основании</w:t>
      </w:r>
      <w:r w:rsidR="00B64EC2" w:rsidRPr="00F75A82">
        <w:rPr>
          <w:rFonts w:cs="Times New Roman"/>
          <w:sz w:val="22"/>
          <w:szCs w:val="22"/>
        </w:rPr>
        <w:t xml:space="preserve"> ___________________,</w:t>
      </w:r>
      <w:r w:rsidR="00B64EC2" w:rsidRPr="00017431">
        <w:rPr>
          <w:rFonts w:cs="Times New Roman"/>
          <w:sz w:val="22"/>
          <w:szCs w:val="22"/>
        </w:rPr>
        <w:t xml:space="preserve"> именуемый в дальнейшем «Покупатель» с другой стороны, вместе и в раздельности  именуемые «Сторонами» заключили настоящий договор о нижеследующем:</w:t>
      </w:r>
    </w:p>
    <w:p w:rsidR="00314265" w:rsidRPr="00017431" w:rsidRDefault="00314265" w:rsidP="00B6222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7431">
        <w:rPr>
          <w:rFonts w:ascii="Times New Roman" w:hAnsi="Times New Roman" w:cs="Times New Roman"/>
          <w:b/>
        </w:rPr>
        <w:t>ПРЕДМЕТ ДОГОВОРА</w:t>
      </w:r>
    </w:p>
    <w:p w:rsidR="00B64EC2" w:rsidRPr="00017431" w:rsidRDefault="00B64EC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>
        <w:rPr>
          <w:rStyle w:val="a5"/>
          <w:rFonts w:ascii="Times New Roman" w:eastAsia="Calibri" w:hAnsi="Times New Roman" w:cs="Times New Roman"/>
          <w:i w:val="0"/>
          <w:color w:val="auto"/>
        </w:rPr>
        <w:t>«</w:t>
      </w: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>Продавец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>»</w:t>
      </w: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продает, а «Покупатель» покупает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  <w:r w:rsidRPr="00865A24">
        <w:rPr>
          <w:rStyle w:val="a5"/>
          <w:rFonts w:ascii="Times New Roman" w:eastAsia="Calibri" w:hAnsi="Times New Roman" w:cs="Times New Roman"/>
          <w:i w:val="0"/>
          <w:color w:val="FF0000"/>
        </w:rPr>
        <w:t xml:space="preserve"> </w:t>
      </w:r>
      <w:r w:rsidRPr="00082A38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продукцию </w:t>
      </w:r>
      <w:r w:rsidRPr="00082A38">
        <w:rPr>
          <w:rFonts w:cs="Times New Roman"/>
          <w:b/>
          <w:bCs/>
          <w:iCs/>
        </w:rPr>
        <w:t xml:space="preserve"> </w:t>
      </w:r>
      <w:r w:rsidRPr="004255B3">
        <w:rPr>
          <w:rFonts w:ascii="Times New Roman" w:hAnsi="Times New Roman" w:cs="Times New Roman"/>
          <w:bCs/>
          <w:iCs/>
        </w:rPr>
        <w:t>по ценам и в ассортименте</w:t>
      </w: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>, указанные в п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>.</w:t>
      </w: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2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настоящего договора.</w:t>
      </w: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</w:p>
    <w:p w:rsidR="00B64EC2" w:rsidRPr="00300F34" w:rsidRDefault="00AA4A76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Сумма </w:t>
      </w:r>
      <w:r w:rsidR="00300F34">
        <w:rPr>
          <w:rStyle w:val="a5"/>
          <w:rFonts w:ascii="Times New Roman" w:eastAsia="Calibri" w:hAnsi="Times New Roman" w:cs="Times New Roman"/>
          <w:i w:val="0"/>
          <w:color w:val="auto"/>
        </w:rPr>
        <w:t>договора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  <w:r w:rsidR="00B64EC2"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>составляет</w:t>
      </w:r>
      <w:r w:rsidR="00C66D8D">
        <w:rPr>
          <w:rStyle w:val="a5"/>
          <w:rFonts w:ascii="Times New Roman" w:eastAsia="Calibri" w:hAnsi="Times New Roman" w:cs="Times New Roman"/>
          <w:i w:val="0"/>
          <w:color w:val="auto"/>
        </w:rPr>
        <w:t>:</w:t>
      </w:r>
    </w:p>
    <w:p w:rsidR="00B64EC2" w:rsidRPr="00017431" w:rsidRDefault="00B64EC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>Качество товара должно соответствовать ГОСТу или ТУ Республики Узбекистан.</w:t>
      </w:r>
    </w:p>
    <w:p w:rsidR="00314265" w:rsidRDefault="00314265" w:rsidP="00B6222C">
      <w:pPr>
        <w:pStyle w:val="a4"/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017431">
        <w:rPr>
          <w:rFonts w:ascii="Times New Roman" w:hAnsi="Times New Roman" w:cs="Times New Roman"/>
          <w:b/>
        </w:rPr>
        <w:t>СЧЕТ ДОГОВОРА</w:t>
      </w:r>
    </w:p>
    <w:p w:rsidR="00E5646B" w:rsidRPr="00E5646B" w:rsidRDefault="00E5646B" w:rsidP="00B6222C">
      <w:pPr>
        <w:pStyle w:val="a4"/>
        <w:spacing w:before="120" w:after="0" w:line="240" w:lineRule="auto"/>
        <w:ind w:left="0"/>
        <w:rPr>
          <w:rFonts w:ascii="Times New Roman" w:hAnsi="Times New Roman" w:cs="Times New Roman"/>
          <w:b/>
          <w:sz w:val="2"/>
        </w:rPr>
      </w:pPr>
    </w:p>
    <w:bookmarkStart w:id="0" w:name="_MON_1530452054"/>
    <w:bookmarkStart w:id="1" w:name="_MON_1530517203"/>
    <w:bookmarkStart w:id="2" w:name="_MON_1530517257"/>
    <w:bookmarkStart w:id="3" w:name="_MON_1530600215"/>
    <w:bookmarkStart w:id="4" w:name="_MON_1530963684"/>
    <w:bookmarkStart w:id="5" w:name="_MON_1530963718"/>
    <w:bookmarkStart w:id="6" w:name="_MON_1530963804"/>
    <w:bookmarkStart w:id="7" w:name="_MON_1530963898"/>
    <w:bookmarkStart w:id="8" w:name="_MON_1530963908"/>
    <w:bookmarkStart w:id="9" w:name="_MON_1531287977"/>
    <w:bookmarkStart w:id="10" w:name="_MON_1531288050"/>
    <w:bookmarkStart w:id="11" w:name="_MON_1531554809"/>
    <w:bookmarkStart w:id="12" w:name="_MON_1531555144"/>
    <w:bookmarkStart w:id="13" w:name="_MON_1531555156"/>
    <w:bookmarkStart w:id="14" w:name="_MON_1531555296"/>
    <w:bookmarkStart w:id="15" w:name="_MON_1531555363"/>
    <w:bookmarkStart w:id="16" w:name="_MON_1531555424"/>
    <w:bookmarkStart w:id="17" w:name="_MON_1531555550"/>
    <w:bookmarkStart w:id="18" w:name="_MON_1531555857"/>
    <w:bookmarkStart w:id="19" w:name="_MON_1531555965"/>
    <w:bookmarkStart w:id="20" w:name="_MON_1531571672"/>
    <w:bookmarkStart w:id="21" w:name="_MON_1531571787"/>
    <w:bookmarkStart w:id="22" w:name="_MON_1531574174"/>
    <w:bookmarkStart w:id="23" w:name="_MON_1531574180"/>
    <w:bookmarkStart w:id="24" w:name="_MON_1531574210"/>
    <w:bookmarkStart w:id="25" w:name="_MON_1531642975"/>
    <w:bookmarkStart w:id="26" w:name="_MON_1531643085"/>
    <w:bookmarkStart w:id="27" w:name="_MON_1531741040"/>
    <w:bookmarkStart w:id="28" w:name="_MON_1531742641"/>
    <w:bookmarkStart w:id="29" w:name="_MON_1531742690"/>
    <w:bookmarkStart w:id="30" w:name="_MON_1531833121"/>
    <w:bookmarkStart w:id="31" w:name="_MON_1531919084"/>
    <w:bookmarkStart w:id="32" w:name="_MON_1531920387"/>
    <w:bookmarkStart w:id="33" w:name="_MON_1531920426"/>
    <w:bookmarkStart w:id="34" w:name="_MON_1532845759"/>
    <w:bookmarkStart w:id="35" w:name="_MON_1533024804"/>
    <w:bookmarkStart w:id="36" w:name="_MON_1533024867"/>
    <w:bookmarkStart w:id="37" w:name="_MON_1533027597"/>
    <w:bookmarkStart w:id="38" w:name="_MON_1533028164"/>
    <w:bookmarkStart w:id="39" w:name="_MON_1533028253"/>
    <w:bookmarkStart w:id="40" w:name="_MON_1533049182"/>
    <w:bookmarkStart w:id="41" w:name="_MON_1533114751"/>
    <w:bookmarkStart w:id="42" w:name="_MON_1533370539"/>
    <w:bookmarkStart w:id="43" w:name="_MON_1533380336"/>
    <w:bookmarkStart w:id="44" w:name="_MON_1533383373"/>
    <w:bookmarkStart w:id="45" w:name="_MON_1533383974"/>
    <w:bookmarkStart w:id="46" w:name="_MON_1533461136"/>
    <w:bookmarkStart w:id="47" w:name="_MON_1533468077"/>
    <w:bookmarkStart w:id="48" w:name="_MON_1533472757"/>
    <w:bookmarkStart w:id="49" w:name="_MON_1533473031"/>
    <w:bookmarkStart w:id="50" w:name="_MON_1533473112"/>
    <w:bookmarkStart w:id="51" w:name="_MON_1534485057"/>
    <w:bookmarkStart w:id="52" w:name="_MON_1534504079"/>
    <w:bookmarkStart w:id="53" w:name="_MON_1534504132"/>
    <w:bookmarkStart w:id="54" w:name="_MON_1534506409"/>
    <w:bookmarkStart w:id="55" w:name="_MON_1534506460"/>
    <w:bookmarkStart w:id="56" w:name="_MON_1534506469"/>
    <w:bookmarkStart w:id="57" w:name="_MON_1534506588"/>
    <w:bookmarkStart w:id="58" w:name="_MON_1534506842"/>
    <w:bookmarkStart w:id="59" w:name="_MON_1534587464"/>
    <w:bookmarkStart w:id="60" w:name="_MON_1534587889"/>
    <w:bookmarkStart w:id="61" w:name="_MON_1534588007"/>
    <w:bookmarkStart w:id="62" w:name="_MON_1534588231"/>
    <w:bookmarkStart w:id="63" w:name="_MON_1534588359"/>
    <w:bookmarkStart w:id="64" w:name="_MON_1534588423"/>
    <w:bookmarkStart w:id="65" w:name="_MON_1534588431"/>
    <w:bookmarkStart w:id="66" w:name="_MON_1534588452"/>
    <w:bookmarkStart w:id="67" w:name="_MON_1534588462"/>
    <w:bookmarkStart w:id="68" w:name="_MON_1534588515"/>
    <w:bookmarkStart w:id="69" w:name="_MON_1534589812"/>
    <w:bookmarkStart w:id="70" w:name="_MON_1534589923"/>
    <w:bookmarkStart w:id="71" w:name="_MON_1534589970"/>
    <w:bookmarkStart w:id="72" w:name="_MON_1534589982"/>
    <w:bookmarkStart w:id="73" w:name="_MON_1534589993"/>
    <w:bookmarkStart w:id="74" w:name="_MON_1534590014"/>
    <w:bookmarkStart w:id="75" w:name="_MON_1534590031"/>
    <w:bookmarkStart w:id="76" w:name="_MON_1534667214"/>
    <w:bookmarkStart w:id="77" w:name="_MON_1534667277"/>
    <w:bookmarkStart w:id="78" w:name="_MON_1534667458"/>
    <w:bookmarkStart w:id="79" w:name="_MON_1534667698"/>
    <w:bookmarkStart w:id="80" w:name="_MON_1534667715"/>
    <w:bookmarkStart w:id="81" w:name="_MON_1534667796"/>
    <w:bookmarkStart w:id="82" w:name="_MON_1534668048"/>
    <w:bookmarkStart w:id="83" w:name="_MON_1534668056"/>
    <w:bookmarkStart w:id="84" w:name="_MON_1534668208"/>
    <w:bookmarkStart w:id="85" w:name="_MON_1534671999"/>
    <w:bookmarkStart w:id="86" w:name="_MON_1534685512"/>
    <w:bookmarkStart w:id="87" w:name="_MON_1534685539"/>
    <w:bookmarkStart w:id="88" w:name="_MON_1534685640"/>
    <w:bookmarkStart w:id="89" w:name="_MON_1534685649"/>
    <w:bookmarkStart w:id="90" w:name="_MON_1534685655"/>
    <w:bookmarkStart w:id="91" w:name="_MON_1534748110"/>
    <w:bookmarkStart w:id="92" w:name="_MON_1534768533"/>
    <w:bookmarkStart w:id="93" w:name="_MON_1534768813"/>
    <w:bookmarkStart w:id="94" w:name="_MON_1535269000"/>
    <w:bookmarkStart w:id="95" w:name="_MON_1535356640"/>
    <w:bookmarkStart w:id="96" w:name="_MON_1535356956"/>
    <w:bookmarkStart w:id="97" w:name="_MON_1535366340"/>
    <w:bookmarkStart w:id="98" w:name="_MON_1535366342"/>
    <w:bookmarkStart w:id="99" w:name="_MON_1535440251"/>
    <w:bookmarkStart w:id="100" w:name="_MON_1535440284"/>
    <w:bookmarkStart w:id="101" w:name="_MON_1535524889"/>
    <w:bookmarkStart w:id="102" w:name="_MON_1535524969"/>
    <w:bookmarkStart w:id="103" w:name="_MON_1535525063"/>
    <w:bookmarkStart w:id="104" w:name="_MON_1535525075"/>
    <w:bookmarkStart w:id="105" w:name="_MON_1535525128"/>
    <w:bookmarkStart w:id="106" w:name="_MON_1535525201"/>
    <w:bookmarkStart w:id="107" w:name="_MON_1535724860"/>
    <w:bookmarkStart w:id="108" w:name="_MON_1535789049"/>
    <w:bookmarkStart w:id="109" w:name="_MON_1535789052"/>
    <w:bookmarkStart w:id="110" w:name="_MON_1535789544"/>
    <w:bookmarkStart w:id="111" w:name="_MON_1535804709"/>
    <w:bookmarkStart w:id="112" w:name="_MON_1535895529"/>
    <w:bookmarkStart w:id="113" w:name="_MON_1535897032"/>
    <w:bookmarkStart w:id="114" w:name="_MON_1535897285"/>
    <w:bookmarkStart w:id="115" w:name="_MON_1535957662"/>
    <w:bookmarkStart w:id="116" w:name="_MON_1536400866"/>
    <w:bookmarkStart w:id="117" w:name="_MON_1536401418"/>
    <w:bookmarkStart w:id="118" w:name="_MON_1536402171"/>
    <w:bookmarkStart w:id="119" w:name="_MON_1536570907"/>
    <w:bookmarkStart w:id="120" w:name="_MON_1537006411"/>
    <w:bookmarkStart w:id="121" w:name="_MON_1537075222"/>
    <w:bookmarkStart w:id="122" w:name="_MON_1537086573"/>
    <w:bookmarkStart w:id="123" w:name="_MON_1537091103"/>
    <w:bookmarkStart w:id="124" w:name="_MON_1537094648"/>
    <w:bookmarkStart w:id="125" w:name="_MON_1537096430"/>
    <w:bookmarkStart w:id="126" w:name="_MON_1537103195"/>
    <w:bookmarkStart w:id="127" w:name="_MON_1537103261"/>
    <w:bookmarkStart w:id="128" w:name="_MON_1537103287"/>
    <w:bookmarkStart w:id="129" w:name="_MON_1537103456"/>
    <w:bookmarkStart w:id="130" w:name="_MON_1537103741"/>
    <w:bookmarkStart w:id="131" w:name="_MON_1537174317"/>
    <w:bookmarkStart w:id="132" w:name="_MON_1537174803"/>
    <w:bookmarkStart w:id="133" w:name="_MON_1537175738"/>
    <w:bookmarkStart w:id="134" w:name="_MON_1537175857"/>
    <w:bookmarkStart w:id="135" w:name="_MON_1537184767"/>
    <w:bookmarkStart w:id="136" w:name="_MON_1537185149"/>
    <w:bookmarkStart w:id="137" w:name="_MON_1537254570"/>
    <w:bookmarkStart w:id="138" w:name="_MON_1537254771"/>
    <w:bookmarkStart w:id="139" w:name="_MON_1537271877"/>
    <w:bookmarkStart w:id="140" w:name="_MON_1537339834"/>
    <w:bookmarkStart w:id="141" w:name="_MON_1537601548"/>
    <w:bookmarkStart w:id="142" w:name="_MON_1537603506"/>
    <w:bookmarkStart w:id="143" w:name="_MON_1537604028"/>
    <w:bookmarkStart w:id="144" w:name="_MON_1537698925"/>
    <w:bookmarkStart w:id="145" w:name="_MON_1537710853"/>
    <w:bookmarkStart w:id="146" w:name="_MON_1537777467"/>
    <w:bookmarkStart w:id="147" w:name="_MON_1537777804"/>
    <w:bookmarkStart w:id="148" w:name="_MON_1537777809"/>
    <w:bookmarkStart w:id="149" w:name="_MON_1537777910"/>
    <w:bookmarkStart w:id="150" w:name="_MON_1537778107"/>
    <w:bookmarkStart w:id="151" w:name="_MON_1537778122"/>
    <w:bookmarkStart w:id="152" w:name="_MON_1537856942"/>
    <w:bookmarkStart w:id="153" w:name="_MON_1537862628"/>
    <w:bookmarkStart w:id="154" w:name="_MON_1538384481"/>
    <w:bookmarkStart w:id="155" w:name="_MON_1538384719"/>
    <w:bookmarkStart w:id="156" w:name="_MON_1538384731"/>
    <w:bookmarkStart w:id="157" w:name="_MON_1538384754"/>
    <w:bookmarkStart w:id="158" w:name="_MON_1538384765"/>
    <w:bookmarkStart w:id="159" w:name="_MON_1538385182"/>
    <w:bookmarkStart w:id="160" w:name="_MON_1538385224"/>
    <w:bookmarkStart w:id="161" w:name="_MON_1538385256"/>
    <w:bookmarkStart w:id="162" w:name="_MON_1538394481"/>
    <w:bookmarkStart w:id="163" w:name="_MON_1538395196"/>
    <w:bookmarkStart w:id="164" w:name="_MON_1538471253"/>
    <w:bookmarkStart w:id="165" w:name="_MON_1538559245"/>
    <w:bookmarkStart w:id="166" w:name="_MON_1539495723"/>
    <w:bookmarkStart w:id="167" w:name="_MON_1539496020"/>
    <w:bookmarkStart w:id="168" w:name="_MON_1539496077"/>
    <w:bookmarkStart w:id="169" w:name="_MON_1539583302"/>
    <w:bookmarkStart w:id="170" w:name="_MON_1539584673"/>
    <w:bookmarkStart w:id="171" w:name="_MON_1539585308"/>
    <w:bookmarkStart w:id="172" w:name="_MON_1539585496"/>
    <w:bookmarkStart w:id="173" w:name="_MON_1539586222"/>
    <w:bookmarkStart w:id="174" w:name="_MON_1539684968"/>
    <w:bookmarkStart w:id="175" w:name="_MON_1539758122"/>
    <w:bookmarkStart w:id="176" w:name="_MON_1539758616"/>
    <w:bookmarkStart w:id="177" w:name="_MON_1540107875"/>
    <w:bookmarkStart w:id="178" w:name="_MON_1540112005"/>
    <w:bookmarkStart w:id="179" w:name="_MON_1540188338"/>
    <w:bookmarkStart w:id="180" w:name="_MON_1540197150"/>
    <w:bookmarkStart w:id="181" w:name="_MON_1540197270"/>
    <w:bookmarkStart w:id="182" w:name="_MON_1540197348"/>
    <w:bookmarkStart w:id="183" w:name="_MON_1540277220"/>
    <w:bookmarkStart w:id="184" w:name="_MON_1540277273"/>
    <w:bookmarkStart w:id="185" w:name="_MON_1540278028"/>
    <w:bookmarkStart w:id="186" w:name="_MON_1540278053"/>
    <w:bookmarkStart w:id="187" w:name="_MON_1540282979"/>
    <w:bookmarkStart w:id="188" w:name="_MON_1540286777"/>
    <w:bookmarkStart w:id="189" w:name="_MON_1576661001"/>
    <w:bookmarkStart w:id="190" w:name="_MON_1576661383"/>
    <w:bookmarkStart w:id="191" w:name="_MON_1576661419"/>
    <w:bookmarkStart w:id="192" w:name="_MON_1576661429"/>
    <w:bookmarkStart w:id="193" w:name="_MON_1576666882"/>
    <w:bookmarkStart w:id="194" w:name="_MON_1577272487"/>
    <w:bookmarkStart w:id="195" w:name="_MON_1577274336"/>
    <w:bookmarkStart w:id="196" w:name="_MON_1577274458"/>
    <w:bookmarkStart w:id="197" w:name="_MON_1577274468"/>
    <w:bookmarkStart w:id="198" w:name="_MON_1577274538"/>
    <w:bookmarkStart w:id="199" w:name="_MON_1577274559"/>
    <w:bookmarkStart w:id="200" w:name="_MON_1577274637"/>
    <w:bookmarkStart w:id="201" w:name="_MON_1577274919"/>
    <w:bookmarkStart w:id="202" w:name="_MON_1577688661"/>
    <w:bookmarkStart w:id="203" w:name="_MON_1577688742"/>
    <w:bookmarkStart w:id="204" w:name="_MON_1577688814"/>
    <w:bookmarkStart w:id="205" w:name="_MON_1577688958"/>
    <w:bookmarkStart w:id="206" w:name="_MON_1579069241"/>
    <w:bookmarkStart w:id="207" w:name="_MON_1579069410"/>
    <w:bookmarkStart w:id="208" w:name="_MON_1579071720"/>
    <w:bookmarkStart w:id="209" w:name="_MON_1579071755"/>
    <w:bookmarkStart w:id="210" w:name="_MON_1579337293"/>
    <w:bookmarkStart w:id="211" w:name="_MON_1579337419"/>
    <w:bookmarkStart w:id="212" w:name="_MON_1579941548"/>
    <w:bookmarkStart w:id="213" w:name="_MON_1580113691"/>
    <w:bookmarkStart w:id="214" w:name="_MON_1580114058"/>
    <w:bookmarkStart w:id="215" w:name="_MON_1580547337"/>
    <w:bookmarkStart w:id="216" w:name="_MON_1580547485"/>
    <w:bookmarkStart w:id="217" w:name="_MON_1580547579"/>
    <w:bookmarkStart w:id="218" w:name="_MON_1580562407"/>
    <w:bookmarkStart w:id="219" w:name="_MON_1580562507"/>
    <w:bookmarkStart w:id="220" w:name="_MON_1580562523"/>
    <w:bookmarkStart w:id="221" w:name="_MON_1580565166"/>
    <w:bookmarkStart w:id="222" w:name="_MON_1580799012"/>
    <w:bookmarkStart w:id="223" w:name="_MON_1583389287"/>
    <w:bookmarkStart w:id="224" w:name="_MON_1584782314"/>
    <w:bookmarkStart w:id="225" w:name="_MON_1589982627"/>
    <w:bookmarkStart w:id="226" w:name="_MON_1590908099"/>
    <w:bookmarkStart w:id="227" w:name="_MON_1591003267"/>
    <w:bookmarkStart w:id="228" w:name="_MON_1591169585"/>
    <w:bookmarkStart w:id="229" w:name="_MON_1592209527"/>
    <w:bookmarkStart w:id="230" w:name="_MON_1592209686"/>
    <w:bookmarkStart w:id="231" w:name="_MON_1592210122"/>
    <w:bookmarkStart w:id="232" w:name="_MON_1592983139"/>
    <w:bookmarkStart w:id="233" w:name="_MON_1592984075"/>
    <w:bookmarkStart w:id="234" w:name="_MON_1592984101"/>
    <w:bookmarkStart w:id="235" w:name="_MON_1592984120"/>
    <w:bookmarkStart w:id="236" w:name="_MON_1592984130"/>
    <w:bookmarkStart w:id="237" w:name="_MON_1592984549"/>
    <w:bookmarkStart w:id="238" w:name="_MON_1592984621"/>
    <w:bookmarkStart w:id="239" w:name="_MON_1592984637"/>
    <w:bookmarkStart w:id="240" w:name="_MON_1592992226"/>
    <w:bookmarkStart w:id="241" w:name="_MON_1592992281"/>
    <w:bookmarkStart w:id="242" w:name="_MON_1592992288"/>
    <w:bookmarkStart w:id="243" w:name="_MON_1592992296"/>
    <w:bookmarkStart w:id="244" w:name="_MON_1592992317"/>
    <w:bookmarkStart w:id="245" w:name="_MON_1592992324"/>
    <w:bookmarkStart w:id="246" w:name="_MON_1592992957"/>
    <w:bookmarkStart w:id="247" w:name="_MON_1594713430"/>
    <w:bookmarkStart w:id="248" w:name="_MON_1594716158"/>
    <w:bookmarkStart w:id="249" w:name="_MON_1594716422"/>
    <w:bookmarkStart w:id="250" w:name="_MON_1594730715"/>
    <w:bookmarkStart w:id="251" w:name="_MON_1594731052"/>
    <w:bookmarkStart w:id="252" w:name="_MON_1603787200"/>
    <w:bookmarkStart w:id="253" w:name="_MON_1603788542"/>
    <w:bookmarkStart w:id="254" w:name="_MON_1603789267"/>
    <w:bookmarkStart w:id="255" w:name="_MON_1603792178"/>
    <w:bookmarkStart w:id="256" w:name="_MON_1603871130"/>
    <w:bookmarkStart w:id="257" w:name="_MON_1603877180"/>
    <w:bookmarkStart w:id="258" w:name="_MON_1603877246"/>
    <w:bookmarkStart w:id="259" w:name="_MON_1603877359"/>
    <w:bookmarkStart w:id="260" w:name="_MON_1604393048"/>
    <w:bookmarkStart w:id="261" w:name="_MON_1604393405"/>
    <w:bookmarkStart w:id="262" w:name="_MON_1604393522"/>
    <w:bookmarkStart w:id="263" w:name="_MON_1604393531"/>
    <w:bookmarkStart w:id="264" w:name="_MON_1604992325"/>
    <w:bookmarkStart w:id="265" w:name="_MON_1605346876"/>
    <w:bookmarkStart w:id="266" w:name="_MON_1605432698"/>
    <w:bookmarkStart w:id="267" w:name="_MON_1605433014"/>
    <w:bookmarkStart w:id="268" w:name="_MON_1605509298"/>
    <w:bookmarkStart w:id="269" w:name="_MON_1605685995"/>
    <w:bookmarkStart w:id="270" w:name="_MON_1605686043"/>
    <w:bookmarkStart w:id="271" w:name="_MON_1457169981"/>
    <w:bookmarkStart w:id="272" w:name="_MON_1457170010"/>
    <w:bookmarkStart w:id="273" w:name="_MON_1457170120"/>
    <w:bookmarkStart w:id="274" w:name="_MON_1457169811"/>
    <w:bookmarkStart w:id="275" w:name="_MON_1609851336"/>
    <w:bookmarkStart w:id="276" w:name="_MON_1609852824"/>
    <w:bookmarkStart w:id="277" w:name="_MON_1609853068"/>
    <w:bookmarkStart w:id="278" w:name="_MON_1609853091"/>
    <w:bookmarkStart w:id="279" w:name="_MON_1457169832"/>
    <w:bookmarkStart w:id="280" w:name="_MON_1609932415"/>
    <w:bookmarkStart w:id="281" w:name="_MON_1457169976"/>
    <w:bookmarkStart w:id="282" w:name="_MON_1525865957"/>
    <w:bookmarkStart w:id="283" w:name="_MON_1528555324"/>
    <w:bookmarkStart w:id="284" w:name="_MON_1609933860"/>
    <w:bookmarkStart w:id="285" w:name="_MON_1528611719"/>
    <w:bookmarkStart w:id="286" w:name="_MON_1528630609"/>
    <w:bookmarkStart w:id="287" w:name="_MON_1610267553"/>
    <w:bookmarkStart w:id="288" w:name="_MON_1528631083"/>
    <w:bookmarkStart w:id="289" w:name="_MON_1610267802"/>
    <w:bookmarkStart w:id="290" w:name="_MON_1528811235"/>
    <w:bookmarkStart w:id="291" w:name="_MON_1528811655"/>
    <w:bookmarkStart w:id="292" w:name="_MON_1528811763"/>
    <w:bookmarkStart w:id="293" w:name="_MON_1610790583"/>
    <w:bookmarkStart w:id="294" w:name="_MON_1610791132"/>
    <w:bookmarkStart w:id="295" w:name="_MON_1528812667"/>
    <w:bookmarkStart w:id="296" w:name="_MON_1528901146"/>
    <w:bookmarkStart w:id="297" w:name="_MON_1528901354"/>
    <w:bookmarkStart w:id="298" w:name="_MON_1611141522"/>
    <w:bookmarkStart w:id="299" w:name="_MON_1528901364"/>
    <w:bookmarkStart w:id="300" w:name="_MON_1611384213"/>
    <w:bookmarkStart w:id="301" w:name="_MON_1529138370"/>
    <w:bookmarkStart w:id="302" w:name="_MON_1611561319"/>
    <w:bookmarkStart w:id="303" w:name="_MON_1529139083"/>
    <w:bookmarkStart w:id="304" w:name="_MON_1611573846"/>
    <w:bookmarkStart w:id="305" w:name="_MON_1611574091"/>
    <w:bookmarkStart w:id="306" w:name="_MON_1611574244"/>
    <w:bookmarkStart w:id="307" w:name="_MON_1611575012"/>
    <w:bookmarkStart w:id="308" w:name="_MON_1611575099"/>
    <w:bookmarkStart w:id="309" w:name="_MON_1611575112"/>
    <w:bookmarkStart w:id="310" w:name="_MON_1529140069"/>
    <w:bookmarkStart w:id="311" w:name="_MON_1529489661"/>
    <w:bookmarkStart w:id="312" w:name="_MON_1529489818"/>
    <w:bookmarkStart w:id="313" w:name="_MON_1529489959"/>
    <w:bookmarkStart w:id="314" w:name="_MON_1530005539"/>
    <w:bookmarkStart w:id="315" w:name="_MON_1530006328"/>
    <w:bookmarkStart w:id="316" w:name="_MON_1530006369"/>
    <w:bookmarkStart w:id="317" w:name="_MON_1530024262"/>
    <w:bookmarkStart w:id="318" w:name="_MON_1530024382"/>
    <w:bookmarkStart w:id="319" w:name="_MON_1700897649"/>
    <w:bookmarkStart w:id="320" w:name="_MON_1700898028"/>
    <w:bookmarkStart w:id="321" w:name="_MON_1700898277"/>
    <w:bookmarkStart w:id="322" w:name="_MON_1700898346"/>
    <w:bookmarkStart w:id="323" w:name="_MON_1700898431"/>
    <w:bookmarkStart w:id="324" w:name="_MON_1530024394"/>
    <w:bookmarkStart w:id="325" w:name="_MON_1700899970"/>
    <w:bookmarkStart w:id="326" w:name="_MON_1530024401"/>
    <w:bookmarkStart w:id="327" w:name="_MON_1700900127"/>
    <w:bookmarkStart w:id="328" w:name="_MON_1700900159"/>
    <w:bookmarkStart w:id="329" w:name="_MON_1530024409"/>
    <w:bookmarkStart w:id="330" w:name="_MON_1530024430"/>
    <w:bookmarkStart w:id="331" w:name="_MON_1530024441"/>
    <w:bookmarkStart w:id="332" w:name="_MON_1530024477"/>
    <w:bookmarkStart w:id="333" w:name="_MON_1530024639"/>
    <w:bookmarkStart w:id="334" w:name="_MON_1530024935"/>
    <w:bookmarkStart w:id="335" w:name="_MON_1530092888"/>
    <w:bookmarkStart w:id="336" w:name="_MON_153043518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Start w:id="337" w:name="_MON_1530435196"/>
    <w:bookmarkEnd w:id="337"/>
    <w:p w:rsidR="008A6D48" w:rsidRPr="003D6698" w:rsidRDefault="005679B2" w:rsidP="00B6222C">
      <w:pPr>
        <w:ind w:hanging="142"/>
        <w:jc w:val="both"/>
        <w:rPr>
          <w:rFonts w:cs="Times New Roman"/>
          <w:b/>
          <w:sz w:val="2"/>
          <w:szCs w:val="22"/>
        </w:rPr>
      </w:pPr>
      <w:r w:rsidRPr="001F09D5">
        <w:rPr>
          <w:rFonts w:cs="Times New Roman"/>
          <w:b/>
          <w:sz w:val="22"/>
          <w:szCs w:val="22"/>
        </w:rPr>
        <w:object w:dxaOrig="10743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64.5pt" o:ole="">
            <v:imagedata r:id="rId6" o:title=""/>
          </v:shape>
          <o:OLEObject Type="Embed" ProgID="Excel.Sheet.12" ShapeID="_x0000_i1025" DrawAspect="Content" ObjectID="_1719233812" r:id="rId7"/>
        </w:object>
      </w:r>
      <w:r w:rsidR="007D0808">
        <w:rPr>
          <w:rFonts w:cs="Times New Roman"/>
          <w:b/>
          <w:sz w:val="22"/>
          <w:szCs w:val="22"/>
        </w:rPr>
        <w:t xml:space="preserve"> </w:t>
      </w:r>
      <w:r w:rsidR="008A6D48">
        <w:rPr>
          <w:rFonts w:cs="Times New Roman"/>
          <w:b/>
          <w:sz w:val="22"/>
          <w:szCs w:val="22"/>
        </w:rPr>
        <w:tab/>
      </w:r>
    </w:p>
    <w:p w:rsidR="00857C82" w:rsidRPr="008A6D48" w:rsidRDefault="00857C82" w:rsidP="00B6222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6D48">
        <w:rPr>
          <w:rFonts w:ascii="Times New Roman" w:hAnsi="Times New Roman" w:cs="Times New Roman"/>
          <w:b/>
        </w:rPr>
        <w:t xml:space="preserve">УСЛОВИЯ </w:t>
      </w:r>
      <w:r>
        <w:rPr>
          <w:rFonts w:ascii="Times New Roman" w:hAnsi="Times New Roman" w:cs="Times New Roman"/>
          <w:b/>
        </w:rPr>
        <w:t xml:space="preserve">И СРОКИ </w:t>
      </w:r>
      <w:r w:rsidRPr="008A6D48">
        <w:rPr>
          <w:rFonts w:ascii="Times New Roman" w:hAnsi="Times New Roman" w:cs="Times New Roman"/>
          <w:b/>
        </w:rPr>
        <w:t>ОПЛАТЫ</w:t>
      </w:r>
    </w:p>
    <w:p w:rsidR="006466E2" w:rsidRPr="0043148C" w:rsidRDefault="006466E2" w:rsidP="00B6222C">
      <w:pPr>
        <w:pStyle w:val="a4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FF0000"/>
        </w:rPr>
      </w:pPr>
      <w:r w:rsidRPr="0092014F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Оплата за поставляемые по настоящему договору товары производится на условиях </w:t>
      </w:r>
      <w:r w:rsidR="005679B2">
        <w:rPr>
          <w:rStyle w:val="a5"/>
          <w:rFonts w:ascii="Times New Roman" w:eastAsia="Calibri" w:hAnsi="Times New Roman" w:cs="Times New Roman"/>
          <w:i w:val="0"/>
          <w:color w:val="auto"/>
        </w:rPr>
        <w:t>3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>0</w:t>
      </w:r>
      <w:r w:rsidRPr="00455DF6">
        <w:rPr>
          <w:rStyle w:val="a5"/>
          <w:rFonts w:ascii="Times New Roman" w:eastAsia="Calibri" w:hAnsi="Times New Roman" w:cs="Times New Roman"/>
          <w:b/>
          <w:i w:val="0"/>
          <w:color w:val="auto"/>
        </w:rPr>
        <w:t>%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  <w:r w:rsidRPr="0092014F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предоплаты за получаемую партию в течение 5 банковских дней </w:t>
      </w:r>
      <w:r w:rsidR="00003274">
        <w:rPr>
          <w:rStyle w:val="a5"/>
          <w:rFonts w:ascii="Times New Roman" w:eastAsia="Calibri" w:hAnsi="Times New Roman" w:cs="Times New Roman"/>
          <w:i w:val="0"/>
          <w:color w:val="auto"/>
        </w:rPr>
        <w:t>с момента регистрации договора в Управлении Казначейства по г. Ташкент.</w:t>
      </w:r>
      <w:r w:rsidRPr="0092014F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</w:p>
    <w:p w:rsidR="00A37877" w:rsidRPr="002E74A5" w:rsidRDefault="00A37877" w:rsidP="00B6222C">
      <w:pPr>
        <w:pStyle w:val="a4"/>
        <w:spacing w:after="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>
        <w:rPr>
          <w:rStyle w:val="a5"/>
          <w:rFonts w:ascii="Times New Roman" w:eastAsia="Calibri" w:hAnsi="Times New Roman" w:cs="Times New Roman"/>
          <w:i w:val="0"/>
          <w:color w:val="auto"/>
        </w:rPr>
        <w:t>3.</w:t>
      </w:r>
      <w:r w:rsidR="006466E2">
        <w:rPr>
          <w:rStyle w:val="a5"/>
          <w:rFonts w:ascii="Times New Roman" w:eastAsia="Calibri" w:hAnsi="Times New Roman" w:cs="Times New Roman"/>
          <w:i w:val="0"/>
          <w:color w:val="auto"/>
        </w:rPr>
        <w:t>2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. </w:t>
      </w:r>
      <w:r w:rsidRPr="00601AD4">
        <w:rPr>
          <w:rStyle w:val="a5"/>
          <w:rFonts w:ascii="Times New Roman" w:eastAsia="Calibri" w:hAnsi="Times New Roman"/>
          <w:i w:val="0"/>
          <w:color w:val="auto"/>
        </w:rPr>
        <w:t>Цены на товар указанные в п.2 действительны в течение 10 дней с момента заключения договора. Во всех остальных случаях «Продавец»</w:t>
      </w:r>
      <w:r>
        <w:rPr>
          <w:rStyle w:val="a5"/>
          <w:rFonts w:ascii="Times New Roman" w:eastAsia="Calibri" w:hAnsi="Times New Roman"/>
          <w:i w:val="0"/>
          <w:color w:val="auto"/>
        </w:rPr>
        <w:t>,</w:t>
      </w:r>
      <w:r w:rsidRPr="00601AD4">
        <w:rPr>
          <w:rStyle w:val="a5"/>
          <w:rFonts w:ascii="Times New Roman" w:eastAsia="Calibri" w:hAnsi="Times New Roman"/>
          <w:i w:val="0"/>
          <w:color w:val="auto"/>
        </w:rPr>
        <w:t xml:space="preserve"> оставляет за собой право с учетом конъюнктуры рынка</w:t>
      </w:r>
      <w:r>
        <w:rPr>
          <w:rStyle w:val="a5"/>
          <w:rFonts w:ascii="Times New Roman" w:eastAsia="Calibri" w:hAnsi="Times New Roman"/>
          <w:i w:val="0"/>
          <w:color w:val="auto"/>
        </w:rPr>
        <w:t>,</w:t>
      </w:r>
      <w:r w:rsidRPr="00601AD4">
        <w:rPr>
          <w:rStyle w:val="a5"/>
          <w:rFonts w:ascii="Times New Roman" w:eastAsia="Calibri" w:hAnsi="Times New Roman"/>
          <w:i w:val="0"/>
          <w:color w:val="auto"/>
        </w:rPr>
        <w:t xml:space="preserve"> без предварительного уведомления</w:t>
      </w:r>
      <w:r>
        <w:rPr>
          <w:rStyle w:val="a5"/>
          <w:rFonts w:ascii="Times New Roman" w:eastAsia="Calibri" w:hAnsi="Times New Roman"/>
          <w:i w:val="0"/>
          <w:color w:val="auto"/>
        </w:rPr>
        <w:t>,</w:t>
      </w:r>
      <w:r w:rsidRPr="00601AD4">
        <w:rPr>
          <w:rStyle w:val="a5"/>
          <w:rFonts w:ascii="Times New Roman" w:eastAsia="Calibri" w:hAnsi="Times New Roman"/>
          <w:i w:val="0"/>
          <w:color w:val="auto"/>
        </w:rPr>
        <w:t xml:space="preserve"> изменить цены на товар (согласно действующего Прайса на дату отгрузки</w:t>
      </w:r>
      <w:r>
        <w:rPr>
          <w:rStyle w:val="a5"/>
          <w:rFonts w:ascii="Times New Roman" w:eastAsia="Calibri" w:hAnsi="Times New Roman"/>
          <w:i w:val="0"/>
          <w:color w:val="auto"/>
        </w:rPr>
        <w:t>,</w:t>
      </w:r>
      <w:r w:rsidRPr="00601AD4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с оформлением Дополнительного Соглашения</w:t>
      </w:r>
      <w:r w:rsidRPr="00601AD4">
        <w:rPr>
          <w:rStyle w:val="a5"/>
          <w:rFonts w:ascii="Times New Roman" w:eastAsia="Calibri" w:hAnsi="Times New Roman"/>
          <w:i w:val="0"/>
          <w:color w:val="auto"/>
        </w:rPr>
        <w:t>)</w:t>
      </w:r>
      <w:r>
        <w:rPr>
          <w:rStyle w:val="a5"/>
          <w:rFonts w:ascii="Times New Roman" w:eastAsia="Calibri" w:hAnsi="Times New Roman"/>
          <w:i w:val="0"/>
          <w:color w:val="auto"/>
        </w:rPr>
        <w:t>,</w:t>
      </w:r>
      <w:r w:rsidRPr="00601AD4">
        <w:rPr>
          <w:rStyle w:val="a5"/>
          <w:rFonts w:ascii="Times New Roman" w:eastAsia="Calibri" w:hAnsi="Times New Roman"/>
          <w:i w:val="0"/>
          <w:color w:val="auto"/>
        </w:rPr>
        <w:t xml:space="preserve"> или отказаться от исполнения принятых на себя обязательств в одностороннем</w:t>
      </w:r>
      <w:r>
        <w:rPr>
          <w:rStyle w:val="a5"/>
          <w:rFonts w:ascii="Times New Roman" w:eastAsia="Calibri" w:hAnsi="Times New Roman"/>
          <w:i w:val="0"/>
          <w:color w:val="auto"/>
        </w:rPr>
        <w:t xml:space="preserve"> </w:t>
      </w:r>
      <w:r w:rsidRPr="00601AD4">
        <w:rPr>
          <w:rStyle w:val="a5"/>
          <w:rFonts w:ascii="Times New Roman" w:eastAsia="Calibri" w:hAnsi="Times New Roman"/>
          <w:i w:val="0"/>
          <w:color w:val="auto"/>
        </w:rPr>
        <w:t xml:space="preserve">порядке </w:t>
      </w:r>
      <w:r>
        <w:rPr>
          <w:rStyle w:val="a5"/>
          <w:rFonts w:ascii="Times New Roman" w:eastAsia="Calibri" w:hAnsi="Times New Roman"/>
          <w:i w:val="0"/>
          <w:color w:val="auto"/>
        </w:rPr>
        <w:t xml:space="preserve">ч.4 ст.382 ГК </w:t>
      </w:r>
      <w:proofErr w:type="spellStart"/>
      <w:r>
        <w:rPr>
          <w:rStyle w:val="a5"/>
          <w:rFonts w:ascii="Times New Roman" w:eastAsia="Calibri" w:hAnsi="Times New Roman"/>
          <w:i w:val="0"/>
          <w:color w:val="auto"/>
        </w:rPr>
        <w:t>РУз</w:t>
      </w:r>
      <w:proofErr w:type="spellEnd"/>
      <w:r>
        <w:rPr>
          <w:rStyle w:val="a5"/>
          <w:rFonts w:ascii="Times New Roman" w:eastAsia="Calibri" w:hAnsi="Times New Roman"/>
          <w:i w:val="0"/>
          <w:color w:val="auto"/>
        </w:rPr>
        <w:t xml:space="preserve">  и ст.15 </w:t>
      </w:r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>Закон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>а</w:t>
      </w:r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РУ </w:t>
      </w:r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>«О договорно-правовой базе деятельности хозяйств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>ующих</w:t>
      </w:r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субъектов» от 29.08.1998 года</w:t>
      </w:r>
      <w:r>
        <w:rPr>
          <w:rStyle w:val="a5"/>
          <w:rFonts w:ascii="Times New Roman" w:eastAsia="Calibri" w:hAnsi="Times New Roman"/>
          <w:i w:val="0"/>
          <w:color w:val="auto"/>
        </w:rPr>
        <w:t>.</w:t>
      </w:r>
    </w:p>
    <w:p w:rsidR="00314265" w:rsidRPr="00017431" w:rsidRDefault="00314265" w:rsidP="00B6222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7431">
        <w:rPr>
          <w:rFonts w:ascii="Times New Roman" w:hAnsi="Times New Roman" w:cs="Times New Roman"/>
          <w:b/>
        </w:rPr>
        <w:t>УСЛОВИЯ ПОСТАВКИ</w:t>
      </w:r>
    </w:p>
    <w:p w:rsidR="00820432" w:rsidRDefault="00820432" w:rsidP="00B6222C">
      <w:pPr>
        <w:pStyle w:val="a4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820432">
        <w:rPr>
          <w:rStyle w:val="a5"/>
          <w:rFonts w:ascii="Times New Roman" w:eastAsia="Calibri" w:hAnsi="Times New Roman" w:cs="Times New Roman"/>
          <w:i w:val="0"/>
          <w:color w:val="auto"/>
        </w:rPr>
        <w:t>Поставка товара осуществляется Партиями по предварительной заявке (бронь)</w:t>
      </w:r>
      <w:r w:rsidR="006415E6">
        <w:rPr>
          <w:rStyle w:val="a5"/>
          <w:rFonts w:ascii="Times New Roman" w:eastAsia="Calibri" w:hAnsi="Times New Roman" w:cs="Times New Roman"/>
          <w:i w:val="0"/>
          <w:color w:val="auto"/>
        </w:rPr>
        <w:t>.</w:t>
      </w:r>
    </w:p>
    <w:p w:rsidR="00857C82" w:rsidRPr="00820432" w:rsidRDefault="00857C82" w:rsidP="00B6222C">
      <w:pPr>
        <w:pStyle w:val="a4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820432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Поставка товара по настоящему договору производится в течение </w:t>
      </w:r>
      <w:r w:rsidRPr="00820432">
        <w:rPr>
          <w:rStyle w:val="a5"/>
          <w:rFonts w:ascii="Times New Roman" w:eastAsia="Calibri" w:hAnsi="Times New Roman" w:cs="Times New Roman"/>
          <w:i w:val="0"/>
          <w:color w:val="auto"/>
          <w:u w:val="single"/>
        </w:rPr>
        <w:t>20</w:t>
      </w:r>
      <w:r w:rsidRPr="00820432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дней с момента зачисления денежных средств на расчетный счет «Продавца».</w:t>
      </w:r>
    </w:p>
    <w:p w:rsidR="0059693C" w:rsidRDefault="00857C82" w:rsidP="00B6222C">
      <w:pPr>
        <w:pStyle w:val="a4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>Условия поставки – Самовывоз силами и средствами «Покупателя» со склад</w:t>
      </w:r>
      <w:r w:rsidR="00B8242E"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>ов</w:t>
      </w:r>
      <w:r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«Продавца»</w:t>
      </w:r>
      <w:r w:rsidR="006415E6"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расположенн</w:t>
      </w:r>
      <w:r w:rsidR="00B8242E"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>ых</w:t>
      </w:r>
      <w:r w:rsidR="006415E6"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по адресу</w:t>
      </w:r>
      <w:r w:rsidR="006415E6" w:rsidRPr="0059693C">
        <w:rPr>
          <w:rStyle w:val="a5"/>
          <w:rFonts w:ascii="Times New Roman" w:eastAsia="Calibri" w:hAnsi="Times New Roman" w:cs="Times New Roman"/>
          <w:b/>
          <w:i w:val="0"/>
          <w:color w:val="auto"/>
        </w:rPr>
        <w:t>:</w:t>
      </w:r>
      <w:r w:rsidR="006415E6"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</w:p>
    <w:p w:rsidR="00857C82" w:rsidRPr="0059693C" w:rsidRDefault="00857C82" w:rsidP="00B6222C">
      <w:pPr>
        <w:pStyle w:val="a4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Переход права собственности на товар происходит с момента </w:t>
      </w:r>
      <w:r w:rsidR="00625EC5"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подписания Покупателем </w:t>
      </w:r>
      <w:r w:rsidR="00834F5D" w:rsidRPr="0059693C">
        <w:rPr>
          <w:rStyle w:val="a5"/>
          <w:rFonts w:ascii="Times New Roman" w:eastAsia="Calibri" w:hAnsi="Times New Roman" w:cs="Times New Roman"/>
          <w:i w:val="0"/>
          <w:color w:val="auto"/>
        </w:rPr>
        <w:t>счет-фактуры.</w:t>
      </w:r>
    </w:p>
    <w:p w:rsidR="00857C82" w:rsidRPr="00017431" w:rsidRDefault="00857C82" w:rsidP="00B6222C">
      <w:pPr>
        <w:pStyle w:val="a4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>При получении товара «Покупатель» обязан проверить комплект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ность </w:t>
      </w: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и </w:t>
      </w:r>
      <w:r>
        <w:rPr>
          <w:rStyle w:val="a5"/>
          <w:rFonts w:ascii="Times New Roman" w:eastAsia="Calibri" w:hAnsi="Times New Roman" w:cs="Times New Roman"/>
          <w:i w:val="0"/>
          <w:color w:val="auto"/>
        </w:rPr>
        <w:t>количество</w:t>
      </w: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товара в присутствии «Продавца», после чего ответственность за сохранность товара переходит «Покупателю».</w:t>
      </w:r>
    </w:p>
    <w:p w:rsidR="00D01556" w:rsidRDefault="00857C82" w:rsidP="00B6222C">
      <w:pPr>
        <w:pStyle w:val="a4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>«Покупатель» имеет право возвратить либо заменить полученный товар</w:t>
      </w:r>
      <w:r w:rsidR="006415E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(лакокрасочную продукцию)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, по причинам </w:t>
      </w:r>
      <w:r w:rsidR="000E5D18"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>несоответствия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ГОСТу или ТУ заявленному производителем, в течение 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  <w:u w:val="single"/>
        </w:rPr>
        <w:t>60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календарных дней со дня отгрузки. При этом замена или возврат </w:t>
      </w:r>
      <w:r w:rsidR="006415E6">
        <w:rPr>
          <w:rStyle w:val="a5"/>
          <w:rFonts w:ascii="Times New Roman" w:eastAsia="Calibri" w:hAnsi="Times New Roman" w:cs="Times New Roman"/>
          <w:i w:val="0"/>
          <w:color w:val="auto"/>
        </w:rPr>
        <w:t>лакокрасочной</w:t>
      </w:r>
      <w:r w:rsidR="006415E6">
        <w:rPr>
          <w:rStyle w:val="a5"/>
          <w:rFonts w:ascii="Times New Roman" w:eastAsia="Calibri" w:hAnsi="Times New Roman" w:cs="Times New Roman"/>
          <w:i w:val="0"/>
          <w:color w:val="auto"/>
        </w:rPr>
        <w:tab/>
        <w:t xml:space="preserve"> продукции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будет происходить после подтверждения</w:t>
      </w:r>
      <w:r w:rsid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данного</w:t>
      </w:r>
      <w:r w:rsidR="00D01556"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  <w:r w:rsid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факта 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>Лабораторией Производителя либо независимой Лабораторией</w:t>
      </w:r>
      <w:r w:rsidR="00D01556">
        <w:rPr>
          <w:rStyle w:val="a5"/>
          <w:rFonts w:ascii="Times New Roman" w:eastAsia="Calibri" w:hAnsi="Times New Roman" w:cs="Times New Roman"/>
          <w:i w:val="0"/>
          <w:color w:val="auto"/>
        </w:rPr>
        <w:t>.</w:t>
      </w:r>
    </w:p>
    <w:p w:rsidR="00102F3D" w:rsidRDefault="00857C82" w:rsidP="00B6222C">
      <w:pPr>
        <w:pStyle w:val="a4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B63DE4">
        <w:rPr>
          <w:rStyle w:val="a5"/>
          <w:rFonts w:ascii="Times New Roman" w:eastAsia="Calibri" w:hAnsi="Times New Roman" w:cs="Times New Roman"/>
          <w:i w:val="0"/>
          <w:color w:val="auto"/>
        </w:rPr>
        <w:t>В случае невозможности отпустить товар по настоящему договору в указанный срок «Продавец» обязуется вернуть оплачен</w:t>
      </w:r>
      <w:r w:rsidR="00B64EC2" w:rsidRPr="00B63DE4">
        <w:rPr>
          <w:rStyle w:val="a5"/>
          <w:rFonts w:ascii="Times New Roman" w:eastAsia="Calibri" w:hAnsi="Times New Roman" w:cs="Times New Roman"/>
          <w:i w:val="0"/>
          <w:color w:val="auto"/>
        </w:rPr>
        <w:t>ную сумму «Покупателю» в течение</w:t>
      </w:r>
      <w:r w:rsidRPr="00B63DE4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  <w:r w:rsidR="00DB52CB">
        <w:rPr>
          <w:rStyle w:val="a5"/>
          <w:rFonts w:ascii="Times New Roman" w:eastAsia="Calibri" w:hAnsi="Times New Roman" w:cs="Times New Roman"/>
          <w:i w:val="0"/>
          <w:color w:val="auto"/>
          <w:u w:val="single"/>
        </w:rPr>
        <w:t>10</w:t>
      </w:r>
      <w:r w:rsidR="00DB52CB" w:rsidRPr="00DB52CB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</w:t>
      </w:r>
      <w:r w:rsidRPr="00B63DE4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дней с момента оплаты, </w:t>
      </w:r>
      <w:r w:rsidR="00B64EC2" w:rsidRPr="00B63DE4">
        <w:rPr>
          <w:rStyle w:val="a5"/>
          <w:rFonts w:ascii="Times New Roman" w:eastAsia="Calibri" w:hAnsi="Times New Roman" w:cs="Times New Roman"/>
          <w:i w:val="0"/>
          <w:color w:val="auto"/>
        </w:rPr>
        <w:t>либо</w:t>
      </w:r>
      <w:r w:rsidRPr="00B63DE4">
        <w:rPr>
          <w:rStyle w:val="a5"/>
          <w:rFonts w:ascii="Times New Roman" w:eastAsia="Calibri" w:hAnsi="Times New Roman" w:cs="Times New Roman"/>
          <w:i w:val="0"/>
          <w:color w:val="auto"/>
        </w:rPr>
        <w:t>, по обоюдному согласию сторон «Покупатель» может выбрать другой ассортимент товара по действующей цене на период оплаты с оформлением Дополнительного Соглашения</w:t>
      </w:r>
      <w:r w:rsidR="00B64EC2" w:rsidRPr="00B63DE4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к данному договору.</w:t>
      </w:r>
    </w:p>
    <w:p w:rsidR="00857C82" w:rsidRDefault="00857C8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>При реализации цветных лакокрасочных материалов «Продавец»</w:t>
      </w:r>
      <w:r w:rsidR="00C05BB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по согласованию с «Покупателем»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обязуется обеспечить поставку «Покупателю»</w:t>
      </w:r>
      <w:r w:rsidR="00D01556"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партии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одного цвета</w:t>
      </w:r>
      <w:r w:rsidR="00D01556">
        <w:rPr>
          <w:rStyle w:val="a5"/>
          <w:rFonts w:ascii="Times New Roman" w:eastAsia="Calibri" w:hAnsi="Times New Roman" w:cs="Times New Roman"/>
          <w:i w:val="0"/>
          <w:color w:val="FF0000"/>
        </w:rPr>
        <w:t>,</w:t>
      </w:r>
      <w:r w:rsidRPr="00D0155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согласно утвержденному на предприятии «Продавца» каталогу в пределах одной партии товара. </w:t>
      </w:r>
    </w:p>
    <w:p w:rsidR="00B6222C" w:rsidRPr="00D01556" w:rsidRDefault="00B6222C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p w:rsidR="003E5A3B" w:rsidRPr="00152922" w:rsidRDefault="00314265" w:rsidP="00B6222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922">
        <w:rPr>
          <w:rFonts w:ascii="Times New Roman" w:hAnsi="Times New Roman" w:cs="Times New Roman"/>
          <w:b/>
        </w:rPr>
        <w:t>ШТРАФНЫЕ САНКЦИИ</w:t>
      </w:r>
    </w:p>
    <w:p w:rsidR="004B1677" w:rsidRPr="004B1677" w:rsidRDefault="004B1677" w:rsidP="00B6222C">
      <w:pPr>
        <w:numPr>
          <w:ilvl w:val="1"/>
          <w:numId w:val="3"/>
        </w:numPr>
        <w:ind w:left="0" w:firstLine="0"/>
        <w:jc w:val="both"/>
        <w:rPr>
          <w:rStyle w:val="a5"/>
          <w:rFonts w:eastAsia="Calibri" w:cs="Times New Roman"/>
          <w:i w:val="0"/>
          <w:color w:val="auto"/>
          <w:sz w:val="22"/>
          <w:szCs w:val="22"/>
          <w:lang w:eastAsia="en-US" w:bidi="ar-SA"/>
        </w:rPr>
      </w:pPr>
      <w:r w:rsidRPr="004B1677">
        <w:rPr>
          <w:rStyle w:val="a5"/>
          <w:rFonts w:eastAsia="Calibri" w:cs="Times New Roman"/>
          <w:i w:val="0"/>
          <w:color w:val="auto"/>
          <w:sz w:val="22"/>
          <w:szCs w:val="22"/>
          <w:lang w:eastAsia="en-US" w:bidi="ar-SA"/>
        </w:rPr>
        <w:t>За нарушение сроков о</w:t>
      </w:r>
      <w:r w:rsidR="00307FF7">
        <w:rPr>
          <w:rStyle w:val="a5"/>
          <w:rFonts w:eastAsia="Calibri" w:cs="Times New Roman"/>
          <w:i w:val="0"/>
          <w:color w:val="auto"/>
          <w:sz w:val="22"/>
          <w:szCs w:val="22"/>
          <w:lang w:eastAsia="en-US" w:bidi="ar-SA"/>
        </w:rPr>
        <w:t>платы, предусмотренные в п.п.3.</w:t>
      </w:r>
      <w:r w:rsidR="001F376A">
        <w:rPr>
          <w:rStyle w:val="a5"/>
          <w:rFonts w:eastAsia="Calibri" w:cs="Times New Roman"/>
          <w:i w:val="0"/>
          <w:color w:val="auto"/>
          <w:sz w:val="22"/>
          <w:szCs w:val="22"/>
          <w:lang w:eastAsia="en-US" w:bidi="ar-SA"/>
        </w:rPr>
        <w:t>1</w:t>
      </w:r>
      <w:r w:rsidRPr="004B1677">
        <w:rPr>
          <w:rStyle w:val="a5"/>
          <w:rFonts w:eastAsia="Calibri" w:cs="Times New Roman"/>
          <w:i w:val="0"/>
          <w:color w:val="auto"/>
          <w:sz w:val="22"/>
          <w:szCs w:val="22"/>
          <w:lang w:eastAsia="en-US" w:bidi="ar-SA"/>
        </w:rPr>
        <w:t>., настоящего договора «Покупатель» уплачивает «Продавцу» пеню за просрочку платежа в размере 0,5% за каждый день просрочки, но не более 50% от суммы неплатежа.</w:t>
      </w:r>
    </w:p>
    <w:p w:rsidR="004D7921" w:rsidRDefault="008A6D48" w:rsidP="00B6222C">
      <w:pPr>
        <w:pStyle w:val="a4"/>
        <w:numPr>
          <w:ilvl w:val="1"/>
          <w:numId w:val="3"/>
        </w:numPr>
        <w:spacing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За нарушение сроков поставки «Продавец» уплачивает «Покупателю» пеню в размере 0,5% за каждый день просрочки, но не более 50% от суммы </w:t>
      </w:r>
      <w:r w:rsidR="009C7F58">
        <w:rPr>
          <w:rStyle w:val="a5"/>
          <w:rFonts w:ascii="Times New Roman" w:eastAsia="Calibri" w:hAnsi="Times New Roman" w:cs="Times New Roman"/>
          <w:i w:val="0"/>
          <w:color w:val="auto"/>
        </w:rPr>
        <w:t>непоставленных товаров</w:t>
      </w:r>
      <w:r w:rsidRPr="00017431">
        <w:rPr>
          <w:rStyle w:val="a5"/>
          <w:rFonts w:ascii="Times New Roman" w:eastAsia="Calibri" w:hAnsi="Times New Roman" w:cs="Times New Roman"/>
          <w:i w:val="0"/>
          <w:color w:val="auto"/>
        </w:rPr>
        <w:t>.</w:t>
      </w:r>
    </w:p>
    <w:p w:rsidR="003C0292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Во всем ином, не урегулированном в настоящем договоре, стороны будут руководствоваться ГК </w:t>
      </w:r>
      <w:proofErr w:type="spellStart"/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>РУз</w:t>
      </w:r>
      <w:proofErr w:type="spellEnd"/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, Законом «О договорно-правовой базе деятельности хозяйственных субъектов» от 29.08.1998 года, и иными актами действующего Законодательства </w:t>
      </w:r>
      <w:proofErr w:type="spellStart"/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>РУз</w:t>
      </w:r>
      <w:proofErr w:type="spellEnd"/>
      <w:r>
        <w:rPr>
          <w:rStyle w:val="a5"/>
          <w:rFonts w:ascii="Times New Roman" w:eastAsia="Calibri" w:hAnsi="Times New Roman" w:cs="Times New Roman"/>
          <w:i w:val="0"/>
          <w:color w:val="auto"/>
        </w:rPr>
        <w:t>.</w:t>
      </w:r>
    </w:p>
    <w:p w:rsidR="0059693C" w:rsidRDefault="0059693C" w:rsidP="0059693C">
      <w:pPr>
        <w:pStyle w:val="a4"/>
        <w:spacing w:before="120" w:after="120" w:line="240" w:lineRule="auto"/>
        <w:ind w:left="862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p w:rsidR="00B6222C" w:rsidRDefault="00B6222C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p w:rsidR="0059693C" w:rsidRDefault="0059693C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p w:rsidR="0059693C" w:rsidRDefault="0059693C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p w:rsidR="0059693C" w:rsidRPr="00A20E06" w:rsidRDefault="0059693C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p w:rsidR="003C0292" w:rsidRPr="009C01F6" w:rsidRDefault="003C0292" w:rsidP="00B6222C">
      <w:pPr>
        <w:pStyle w:val="a4"/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9C01F6">
        <w:rPr>
          <w:rFonts w:ascii="Times New Roman" w:hAnsi="Times New Roman" w:cs="Times New Roman"/>
          <w:b/>
        </w:rPr>
        <w:t>ФОРС – МАЖОР</w:t>
      </w:r>
    </w:p>
    <w:p w:rsidR="00B6222C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>Стороны по нас</w:t>
      </w:r>
      <w:bookmarkStart w:id="338" w:name="_GoBack"/>
      <w:bookmarkEnd w:id="338"/>
      <w:r w:rsidRPr="00A20E06">
        <w:rPr>
          <w:rStyle w:val="a5"/>
          <w:rFonts w:ascii="Times New Roman" w:eastAsia="Calibri" w:hAnsi="Times New Roman" w:cs="Times New Roman"/>
          <w:i w:val="0"/>
          <w:color w:val="auto"/>
        </w:rPr>
        <w:t>тоящему договору освобождаются от ответственности за частичное или полное неисполнение своих обязательств по договору, если это неисполнение явилось следствием непреодолимой силы (стихийные бедствия, военные действия и т. п.)</w:t>
      </w:r>
    </w:p>
    <w:p w:rsidR="00B6222C" w:rsidRPr="00B6222C" w:rsidRDefault="00B6222C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p w:rsidR="003C0292" w:rsidRPr="009C01F6" w:rsidRDefault="003C0292" w:rsidP="00B6222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01F6">
        <w:rPr>
          <w:rFonts w:ascii="Times New Roman" w:hAnsi="Times New Roman" w:cs="Times New Roman"/>
          <w:b/>
        </w:rPr>
        <w:t>ОСОБЫЕ УСЛОВИЯ</w:t>
      </w:r>
    </w:p>
    <w:p w:rsidR="00F40ECE" w:rsidRPr="00E92B31" w:rsidRDefault="00857C8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1E0F1D">
        <w:rPr>
          <w:rStyle w:val="a5"/>
          <w:rFonts w:ascii="Times New Roman" w:eastAsia="Calibri" w:hAnsi="Times New Roman"/>
          <w:i w:val="0"/>
          <w:color w:val="auto"/>
        </w:rPr>
        <w:t xml:space="preserve"> </w:t>
      </w:r>
      <w:r w:rsidR="00342FD8" w:rsidRPr="001E0F1D">
        <w:rPr>
          <w:rStyle w:val="a5"/>
          <w:rFonts w:ascii="Times New Roman" w:eastAsia="Calibri" w:hAnsi="Times New Roman"/>
          <w:i w:val="0"/>
          <w:color w:val="auto"/>
        </w:rPr>
        <w:t xml:space="preserve">«Покупатель» </w:t>
      </w:r>
      <w:r w:rsidR="00342FD8">
        <w:rPr>
          <w:rStyle w:val="a5"/>
          <w:rFonts w:ascii="Times New Roman" w:eastAsia="Calibri" w:hAnsi="Times New Roman"/>
          <w:i w:val="0"/>
          <w:color w:val="auto"/>
        </w:rPr>
        <w:t xml:space="preserve">имеет право обратиться к «Продавцу» </w:t>
      </w:r>
      <w:r w:rsidR="005A75BB">
        <w:rPr>
          <w:rStyle w:val="a5"/>
          <w:rFonts w:ascii="Times New Roman" w:eastAsia="Calibri" w:hAnsi="Times New Roman"/>
          <w:i w:val="0"/>
          <w:color w:val="auto"/>
        </w:rPr>
        <w:t>за</w:t>
      </w:r>
      <w:r w:rsidR="00342FD8">
        <w:rPr>
          <w:rStyle w:val="a5"/>
          <w:rFonts w:ascii="Times New Roman" w:eastAsia="Calibri" w:hAnsi="Times New Roman"/>
          <w:i w:val="0"/>
          <w:color w:val="auto"/>
        </w:rPr>
        <w:t xml:space="preserve"> компенсацией </w:t>
      </w:r>
      <w:r w:rsidR="0010520C">
        <w:rPr>
          <w:rStyle w:val="a5"/>
          <w:rFonts w:ascii="Times New Roman" w:eastAsia="Calibri" w:hAnsi="Times New Roman"/>
          <w:i w:val="0"/>
          <w:color w:val="auto"/>
        </w:rPr>
        <w:t>транспортных затрат,</w:t>
      </w:r>
      <w:r w:rsidR="00342FD8">
        <w:rPr>
          <w:rStyle w:val="a5"/>
          <w:rFonts w:ascii="Times New Roman" w:eastAsia="Calibri" w:hAnsi="Times New Roman"/>
          <w:i w:val="0"/>
          <w:color w:val="auto"/>
        </w:rPr>
        <w:t xml:space="preserve"> понесенных на замену несоответствующей продукции.</w:t>
      </w:r>
      <w:r w:rsidR="00F40ECE" w:rsidRPr="00E92B31">
        <w:rPr>
          <w:rStyle w:val="a5"/>
          <w:rFonts w:ascii="Times New Roman" w:eastAsia="Calibri" w:hAnsi="Times New Roman"/>
          <w:i w:val="0"/>
          <w:color w:val="auto"/>
        </w:rPr>
        <w:t xml:space="preserve"> </w:t>
      </w:r>
    </w:p>
    <w:p w:rsidR="00F40ECE" w:rsidRPr="00F40ECE" w:rsidRDefault="00F40ECE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E92B31">
        <w:rPr>
          <w:rStyle w:val="a5"/>
          <w:rFonts w:ascii="Times New Roman" w:eastAsia="Calibri" w:hAnsi="Times New Roman"/>
          <w:i w:val="0"/>
          <w:color w:val="auto"/>
        </w:rPr>
        <w:t>В случае необоснованной рекламации «Покупатель» оплачивает расходы, связанные с командировкой сотрудников</w:t>
      </w:r>
      <w:r w:rsidR="005A75BB">
        <w:rPr>
          <w:rStyle w:val="a5"/>
          <w:rFonts w:ascii="Times New Roman" w:eastAsia="Calibri" w:hAnsi="Times New Roman"/>
          <w:i w:val="0"/>
          <w:color w:val="auto"/>
        </w:rPr>
        <w:t xml:space="preserve"> и лабораторных испытаний</w:t>
      </w:r>
      <w:r w:rsidRPr="00E92B31">
        <w:rPr>
          <w:rStyle w:val="a5"/>
          <w:rFonts w:ascii="Times New Roman" w:eastAsia="Calibri" w:hAnsi="Times New Roman"/>
          <w:i w:val="0"/>
          <w:color w:val="auto"/>
        </w:rPr>
        <w:t xml:space="preserve"> «Продавца» для проверки претензии.</w:t>
      </w:r>
    </w:p>
    <w:p w:rsidR="003C0292" w:rsidRPr="00F40ECE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F40ECE">
        <w:rPr>
          <w:rStyle w:val="a5"/>
          <w:rFonts w:ascii="Times New Roman" w:eastAsia="Calibri" w:hAnsi="Times New Roman"/>
          <w:i w:val="0"/>
          <w:color w:val="auto"/>
        </w:rPr>
        <w:t xml:space="preserve">В случае заказа цветного лакокрасочного материала под эталон ранее приобретенной партии, «Покупатель» заключает с «Продавцом» соответствующий договор </w:t>
      </w:r>
      <w:r w:rsidR="002A6E99">
        <w:rPr>
          <w:rStyle w:val="a5"/>
          <w:rFonts w:ascii="Times New Roman" w:eastAsia="Calibri" w:hAnsi="Times New Roman"/>
          <w:i w:val="0"/>
          <w:color w:val="auto"/>
        </w:rPr>
        <w:t xml:space="preserve">безвозмездного </w:t>
      </w:r>
      <w:r w:rsidRPr="00F40ECE">
        <w:rPr>
          <w:rStyle w:val="a5"/>
          <w:rFonts w:ascii="Times New Roman" w:eastAsia="Calibri" w:hAnsi="Times New Roman"/>
          <w:i w:val="0"/>
          <w:color w:val="auto"/>
        </w:rPr>
        <w:t>оказания услуг по колеровке лакокрасочной продукции.</w:t>
      </w:r>
    </w:p>
    <w:p w:rsidR="003C0292" w:rsidRPr="009C01F6" w:rsidRDefault="003C0292" w:rsidP="00B6222C">
      <w:pPr>
        <w:pStyle w:val="a4"/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9C01F6">
        <w:rPr>
          <w:rFonts w:ascii="Times New Roman" w:hAnsi="Times New Roman" w:cs="Times New Roman"/>
          <w:b/>
        </w:rPr>
        <w:t>АРБИТРАЖ</w:t>
      </w:r>
    </w:p>
    <w:p w:rsidR="003C0292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  <w:r w:rsidRPr="00E731D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В случае если обе стороны по настоящему договору не смогут прийти к соглашению, все споры и разногласия </w:t>
      </w:r>
      <w:r w:rsidR="0010520C" w:rsidRPr="00E731DC">
        <w:rPr>
          <w:rStyle w:val="a5"/>
          <w:rFonts w:ascii="Times New Roman" w:eastAsia="Calibri" w:hAnsi="Times New Roman" w:cs="Times New Roman"/>
          <w:i w:val="0"/>
          <w:color w:val="auto"/>
        </w:rPr>
        <w:t>подлежат решению</w:t>
      </w:r>
      <w:r w:rsidR="009F1C76" w:rsidRPr="00E731D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в </w:t>
      </w:r>
      <w:r w:rsidR="008101A1" w:rsidRPr="00E731D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межрайонном экономическом </w:t>
      </w:r>
      <w:r w:rsidRPr="00E731DC">
        <w:rPr>
          <w:rStyle w:val="a5"/>
          <w:rFonts w:ascii="Times New Roman" w:eastAsia="Calibri" w:hAnsi="Times New Roman" w:cs="Times New Roman"/>
          <w:i w:val="0"/>
          <w:color w:val="auto"/>
        </w:rPr>
        <w:t>суд</w:t>
      </w:r>
      <w:r w:rsidR="009F1C76" w:rsidRPr="00E731DC">
        <w:rPr>
          <w:rStyle w:val="a5"/>
          <w:rFonts w:ascii="Times New Roman" w:eastAsia="Calibri" w:hAnsi="Times New Roman" w:cs="Times New Roman"/>
          <w:i w:val="0"/>
          <w:color w:val="auto"/>
        </w:rPr>
        <w:t>е</w:t>
      </w:r>
      <w:r w:rsidRPr="00E731DC">
        <w:rPr>
          <w:rStyle w:val="a5"/>
          <w:rFonts w:ascii="Times New Roman" w:eastAsia="Calibri" w:hAnsi="Times New Roman" w:cs="Times New Roman"/>
          <w:i w:val="0"/>
          <w:color w:val="auto"/>
        </w:rPr>
        <w:t xml:space="preserve"> г. Ташкента.</w:t>
      </w:r>
    </w:p>
    <w:p w:rsidR="00B6222C" w:rsidRPr="00E731DC" w:rsidRDefault="00B6222C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p w:rsidR="003C0292" w:rsidRPr="009C01F6" w:rsidRDefault="003C0292" w:rsidP="00B6222C">
      <w:pPr>
        <w:pStyle w:val="a4"/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9C01F6">
        <w:rPr>
          <w:rFonts w:ascii="Times New Roman" w:hAnsi="Times New Roman" w:cs="Times New Roman"/>
          <w:b/>
        </w:rPr>
        <w:t>ПРОЧИЕ УСЛОВИЯ</w:t>
      </w:r>
    </w:p>
    <w:p w:rsidR="003C0292" w:rsidRPr="001E0F1D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1E0F1D">
        <w:rPr>
          <w:rStyle w:val="a5"/>
          <w:rFonts w:ascii="Times New Roman" w:eastAsia="Calibri" w:hAnsi="Times New Roman"/>
          <w:i w:val="0"/>
          <w:color w:val="auto"/>
        </w:rPr>
        <w:t xml:space="preserve">Любые изменения, дополнения и приложения к настоящему договору считаются действительными только в том случае, если они совершены в письменной форме, подписаны </w:t>
      </w:r>
      <w:r w:rsidR="002A1917" w:rsidRPr="009F1C76">
        <w:rPr>
          <w:rStyle w:val="a5"/>
          <w:rFonts w:ascii="Times New Roman" w:eastAsia="Calibri" w:hAnsi="Times New Roman"/>
          <w:i w:val="0"/>
          <w:color w:val="auto"/>
        </w:rPr>
        <w:t>обеими</w:t>
      </w:r>
      <w:r w:rsidRPr="009F1C76">
        <w:rPr>
          <w:rStyle w:val="a5"/>
          <w:rFonts w:ascii="Times New Roman" w:eastAsia="Calibri" w:hAnsi="Times New Roman"/>
          <w:i w:val="0"/>
          <w:color w:val="auto"/>
        </w:rPr>
        <w:t xml:space="preserve"> </w:t>
      </w:r>
      <w:r w:rsidRPr="001E0F1D">
        <w:rPr>
          <w:rStyle w:val="a5"/>
          <w:rFonts w:ascii="Times New Roman" w:eastAsia="Calibri" w:hAnsi="Times New Roman"/>
          <w:i w:val="0"/>
          <w:color w:val="auto"/>
        </w:rPr>
        <w:t>сторонами и заверены печатью.</w:t>
      </w:r>
    </w:p>
    <w:p w:rsidR="003C0292" w:rsidRPr="001E0F1D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1E0F1D">
        <w:rPr>
          <w:rStyle w:val="a5"/>
          <w:rFonts w:ascii="Times New Roman" w:eastAsia="Calibri" w:hAnsi="Times New Roman"/>
          <w:i w:val="0"/>
          <w:color w:val="auto"/>
        </w:rPr>
        <w:t>«Продавец» не несет ответственности за нарушение Правил торговли и финансовые (платежные, расчетные, бухгалтерские и др.) нарушения, допущенные «Покупателем» в процессе реализации или использования полученного товара.</w:t>
      </w:r>
    </w:p>
    <w:p w:rsidR="003C0292" w:rsidRPr="001E0F1D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1E0F1D">
        <w:rPr>
          <w:rStyle w:val="a5"/>
          <w:rFonts w:ascii="Times New Roman" w:eastAsia="Calibri" w:hAnsi="Times New Roman"/>
          <w:i w:val="0"/>
          <w:color w:val="auto"/>
        </w:rPr>
        <w:t>Ни одна из сторон договора не может передавать свои права и обязательства, вытекающие из договора или связанные с его исполнением, третьим лицам без письменного на то согласия другой стороны.</w:t>
      </w:r>
    </w:p>
    <w:p w:rsidR="003C0292" w:rsidRPr="001E0F1D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1E0F1D">
        <w:rPr>
          <w:rStyle w:val="a5"/>
          <w:rFonts w:ascii="Times New Roman" w:eastAsia="Calibri" w:hAnsi="Times New Roman"/>
          <w:i w:val="0"/>
          <w:color w:val="auto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E7F4E" w:rsidRDefault="003C0292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6218B0">
        <w:rPr>
          <w:rStyle w:val="a5"/>
          <w:rFonts w:ascii="Times New Roman" w:eastAsia="Calibri" w:hAnsi="Times New Roman"/>
          <w:i w:val="0"/>
          <w:color w:val="auto"/>
        </w:rPr>
        <w:t xml:space="preserve">Настоящий договор вступает в силу с момента его </w:t>
      </w:r>
      <w:r w:rsidR="006218B0" w:rsidRPr="006218B0">
        <w:rPr>
          <w:rStyle w:val="a5"/>
          <w:rFonts w:ascii="Times New Roman" w:eastAsia="Calibri" w:hAnsi="Times New Roman"/>
          <w:i w:val="0"/>
          <w:color w:val="auto"/>
        </w:rPr>
        <w:t>регистрации в Управлении Казначейства по г. Ташкент и действует до 31.12.2022 года.</w:t>
      </w:r>
    </w:p>
    <w:p w:rsidR="006218B0" w:rsidRPr="006218B0" w:rsidRDefault="006218B0" w:rsidP="00B6222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18B0">
        <w:rPr>
          <w:rFonts w:ascii="Times New Roman" w:hAnsi="Times New Roman" w:cs="Times New Roman"/>
          <w:b/>
          <w:bCs/>
          <w:sz w:val="24"/>
        </w:rPr>
        <w:t>АНТИКОРРУПЦИОННАЯ ОГОВОРКА</w:t>
      </w:r>
    </w:p>
    <w:p w:rsidR="006218B0" w:rsidRPr="006218B0" w:rsidRDefault="006218B0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6218B0">
        <w:rPr>
          <w:rStyle w:val="a5"/>
          <w:rFonts w:ascii="Times New Roman" w:eastAsia="Calibri" w:hAnsi="Times New Roman"/>
          <w:i w:val="0"/>
          <w:color w:val="auto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218B0" w:rsidRPr="006218B0" w:rsidRDefault="006218B0" w:rsidP="00B6222C">
      <w:pPr>
        <w:pStyle w:val="a4"/>
        <w:numPr>
          <w:ilvl w:val="1"/>
          <w:numId w:val="3"/>
        </w:numPr>
        <w:spacing w:before="120" w:after="120" w:line="240" w:lineRule="auto"/>
        <w:ind w:left="0" w:firstLine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  <w:r w:rsidRPr="006218B0">
        <w:rPr>
          <w:rStyle w:val="a5"/>
          <w:rFonts w:ascii="Times New Roman" w:eastAsia="Calibri" w:hAnsi="Times New Roman"/>
          <w:i w:val="0"/>
          <w:color w:val="auto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6218B0" w:rsidRPr="006218B0" w:rsidRDefault="006218B0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/>
          <w:i w:val="0"/>
          <w:color w:val="auto"/>
        </w:rPr>
      </w:pPr>
    </w:p>
    <w:p w:rsidR="005E7F4E" w:rsidRPr="00443567" w:rsidRDefault="003C0292" w:rsidP="00B6222C">
      <w:pPr>
        <w:pStyle w:val="a4"/>
        <w:numPr>
          <w:ilvl w:val="0"/>
          <w:numId w:val="3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8AF">
        <w:rPr>
          <w:rFonts w:ascii="Times New Roman" w:hAnsi="Times New Roman" w:cs="Times New Roman"/>
          <w:b/>
          <w:sz w:val="20"/>
          <w:szCs w:val="20"/>
        </w:rPr>
        <w:t>ЮРИДИЧЕСКИЕ АДРЕСА И РЕКВИЗИТЫ СТОРОН</w:t>
      </w:r>
    </w:p>
    <w:tbl>
      <w:tblPr>
        <w:tblW w:w="4908" w:type="pct"/>
        <w:jc w:val="center"/>
        <w:tblLook w:val="04A0" w:firstRow="1" w:lastRow="0" w:firstColumn="1" w:lastColumn="0" w:noHBand="0" w:noVBand="1"/>
      </w:tblPr>
      <w:tblGrid>
        <w:gridCol w:w="5150"/>
        <w:gridCol w:w="393"/>
        <w:gridCol w:w="4753"/>
      </w:tblGrid>
      <w:tr w:rsidR="003C0292" w:rsidRPr="00B258AF" w:rsidTr="009E283D">
        <w:trPr>
          <w:trHeight w:val="296"/>
          <w:jc w:val="center"/>
        </w:trPr>
        <w:tc>
          <w:tcPr>
            <w:tcW w:w="2692" w:type="pct"/>
            <w:gridSpan w:val="2"/>
          </w:tcPr>
          <w:p w:rsidR="003C0292" w:rsidRPr="00E731DC" w:rsidRDefault="003F6D61" w:rsidP="00B6222C">
            <w:pPr>
              <w:pStyle w:val="a4"/>
              <w:tabs>
                <w:tab w:val="left" w:pos="284"/>
                <w:tab w:val="right" w:pos="5453"/>
              </w:tabs>
              <w:spacing w:after="0" w:line="240" w:lineRule="auto"/>
              <w:ind w:left="0"/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         </w:t>
            </w:r>
            <w:r w:rsidR="003A0F4B" w:rsidRPr="00E92B31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       </w:t>
            </w:r>
            <w:r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</w:t>
            </w:r>
            <w:r w:rsidR="003C0292" w:rsidRPr="00B258AF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  <w:t>ПРОДАВЕЦ:</w:t>
            </w:r>
            <w:r w:rsidR="00507905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  <w:tab/>
            </w:r>
            <w:r w:rsidR="00507905" w:rsidRPr="00E731DC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         </w:t>
            </w:r>
          </w:p>
        </w:tc>
        <w:tc>
          <w:tcPr>
            <w:tcW w:w="2308" w:type="pct"/>
            <w:tcBorders>
              <w:left w:val="nil"/>
            </w:tcBorders>
          </w:tcPr>
          <w:p w:rsidR="003C0292" w:rsidRPr="00B258AF" w:rsidRDefault="00F75A82" w:rsidP="00B6222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                           </w:t>
            </w:r>
            <w:r w:rsidR="003C0292" w:rsidRPr="00B258AF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</w:rPr>
              <w:t>ПОКУПАТЕЛЬ:</w:t>
            </w:r>
          </w:p>
        </w:tc>
      </w:tr>
      <w:tr w:rsidR="003C0292" w:rsidRPr="00C7089B" w:rsidTr="009E283D">
        <w:trPr>
          <w:trHeight w:val="411"/>
          <w:jc w:val="center"/>
        </w:trPr>
        <w:tc>
          <w:tcPr>
            <w:tcW w:w="2501" w:type="pct"/>
          </w:tcPr>
          <w:p w:rsidR="003C0292" w:rsidRPr="008101A1" w:rsidRDefault="003C0292" w:rsidP="00B6222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Style w:val="a5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98" w:type="pct"/>
            <w:gridSpan w:val="2"/>
            <w:tcBorders>
              <w:left w:val="nil"/>
            </w:tcBorders>
          </w:tcPr>
          <w:p w:rsidR="003F6D61" w:rsidRPr="003F6D61" w:rsidRDefault="003F6D61" w:rsidP="00B6222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 w:bidi="ne-IN"/>
              </w:rPr>
            </w:pPr>
          </w:p>
        </w:tc>
      </w:tr>
      <w:tr w:rsidR="00C7089B" w:rsidRPr="00C7089B" w:rsidTr="008A4D45">
        <w:trPr>
          <w:trHeight w:val="2180"/>
          <w:jc w:val="center"/>
        </w:trPr>
        <w:tc>
          <w:tcPr>
            <w:tcW w:w="2501" w:type="pct"/>
          </w:tcPr>
          <w:p w:rsidR="00C7089B" w:rsidRPr="00B258AF" w:rsidRDefault="00C7089B" w:rsidP="00B6222C">
            <w:pPr>
              <w:ind w:right="283"/>
              <w:rPr>
                <w:rStyle w:val="a5"/>
                <w:rFonts w:cs="Times New Roman"/>
                <w:b/>
                <w:color w:val="auto"/>
              </w:rPr>
            </w:pPr>
          </w:p>
        </w:tc>
        <w:tc>
          <w:tcPr>
            <w:tcW w:w="2498" w:type="pct"/>
            <w:gridSpan w:val="2"/>
            <w:tcBorders>
              <w:left w:val="nil"/>
            </w:tcBorders>
          </w:tcPr>
          <w:p w:rsidR="00374D32" w:rsidRPr="00C7089B" w:rsidRDefault="00374D32" w:rsidP="00B6222C">
            <w:pPr>
              <w:rPr>
                <w:rFonts w:cs="Times New Roman"/>
                <w:i/>
              </w:rPr>
            </w:pPr>
          </w:p>
        </w:tc>
      </w:tr>
      <w:tr w:rsidR="00C7089B" w:rsidRPr="00C7089B" w:rsidTr="009E283D">
        <w:trPr>
          <w:trHeight w:val="834"/>
          <w:jc w:val="center"/>
        </w:trPr>
        <w:tc>
          <w:tcPr>
            <w:tcW w:w="2501" w:type="pct"/>
          </w:tcPr>
          <w:p w:rsidR="00F75A82" w:rsidRPr="00017431" w:rsidRDefault="005E7F4E" w:rsidP="00B6222C">
            <w:pPr>
              <w:pStyle w:val="a4"/>
              <w:spacing w:after="0" w:line="240" w:lineRule="auto"/>
              <w:ind w:left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i w:val="0"/>
                <w:color w:val="auto"/>
              </w:rPr>
            </w:pPr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</w:rPr>
              <w:t xml:space="preserve">   </w:t>
            </w:r>
            <w:r w:rsidR="00F75A82">
              <w:rPr>
                <w:rStyle w:val="a5"/>
                <w:rFonts w:ascii="Times New Roman" w:eastAsia="Calibri" w:hAnsi="Times New Roman" w:cs="Times New Roman"/>
                <w:i w:val="0"/>
                <w:color w:val="auto"/>
              </w:rPr>
              <w:t xml:space="preserve">М.П.                                                                                                  </w:t>
            </w:r>
          </w:p>
          <w:p w:rsidR="00C7089B" w:rsidRPr="00F75A82" w:rsidRDefault="00C7089B" w:rsidP="00B6222C">
            <w:pPr>
              <w:ind w:right="283"/>
              <w:rPr>
                <w:rStyle w:val="a5"/>
                <w:rFonts w:cs="Times New Roman"/>
                <w:b/>
                <w:color w:val="auto"/>
              </w:rPr>
            </w:pPr>
          </w:p>
        </w:tc>
        <w:tc>
          <w:tcPr>
            <w:tcW w:w="2498" w:type="pct"/>
            <w:gridSpan w:val="2"/>
            <w:tcBorders>
              <w:left w:val="nil"/>
            </w:tcBorders>
          </w:tcPr>
          <w:p w:rsidR="00C7089B" w:rsidRPr="00A37877" w:rsidRDefault="00A37877" w:rsidP="00B6222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10"/>
              </w:rPr>
            </w:pPr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</w:rPr>
              <w:t xml:space="preserve">   </w:t>
            </w:r>
            <w:r w:rsidR="00F75A82">
              <w:rPr>
                <w:rStyle w:val="a5"/>
                <w:rFonts w:ascii="Times New Roman" w:eastAsia="Calibri" w:hAnsi="Times New Roman" w:cs="Times New Roman"/>
                <w:i w:val="0"/>
                <w:color w:val="auto"/>
              </w:rPr>
              <w:t xml:space="preserve">    </w:t>
            </w:r>
            <w:r w:rsidR="005E7F4E">
              <w:rPr>
                <w:rStyle w:val="a5"/>
                <w:rFonts w:ascii="Times New Roman" w:eastAsia="Calibri" w:hAnsi="Times New Roman" w:cs="Times New Roman"/>
                <w:i w:val="0"/>
                <w:color w:val="auto"/>
              </w:rPr>
              <w:t xml:space="preserve">                     </w:t>
            </w:r>
            <w:r w:rsidR="00F75A82">
              <w:rPr>
                <w:rStyle w:val="a5"/>
                <w:rFonts w:ascii="Times New Roman" w:eastAsia="Calibri" w:hAnsi="Times New Roman" w:cs="Times New Roman"/>
                <w:i w:val="0"/>
                <w:color w:val="auto"/>
              </w:rPr>
              <w:t>М.П.</w:t>
            </w:r>
          </w:p>
        </w:tc>
      </w:tr>
    </w:tbl>
    <w:p w:rsidR="009E283D" w:rsidRPr="00017431" w:rsidRDefault="009E283D" w:rsidP="00B6222C">
      <w:pPr>
        <w:pStyle w:val="a4"/>
        <w:spacing w:before="120" w:after="120" w:line="240" w:lineRule="auto"/>
        <w:ind w:left="0"/>
        <w:contextualSpacing/>
        <w:jc w:val="both"/>
        <w:rPr>
          <w:rStyle w:val="a5"/>
          <w:rFonts w:ascii="Times New Roman" w:eastAsia="Calibri" w:hAnsi="Times New Roman" w:cs="Times New Roman"/>
          <w:i w:val="0"/>
          <w:color w:val="auto"/>
        </w:rPr>
      </w:pPr>
    </w:p>
    <w:sectPr w:rsidR="009E283D" w:rsidRPr="00017431" w:rsidSect="00B6222C">
      <w:pgSz w:w="11906" w:h="16838"/>
      <w:pgMar w:top="0" w:right="56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7E24"/>
    <w:multiLevelType w:val="hybridMultilevel"/>
    <w:tmpl w:val="34062A36"/>
    <w:lvl w:ilvl="0" w:tplc="86944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6F5F73"/>
    <w:multiLevelType w:val="multilevel"/>
    <w:tmpl w:val="1EB6921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" w15:restartNumberingAfterBreak="0">
    <w:nsid w:val="0D745597"/>
    <w:multiLevelType w:val="hybridMultilevel"/>
    <w:tmpl w:val="B3CAF138"/>
    <w:lvl w:ilvl="0" w:tplc="0C627BBC">
      <w:start w:val="1"/>
      <w:numFmt w:val="decimal"/>
      <w:lvlText w:val="%1.4.1."/>
      <w:lvlJc w:val="left"/>
      <w:pPr>
        <w:ind w:left="862" w:hanging="360"/>
      </w:pPr>
      <w:rPr>
        <w:rFonts w:hint="default"/>
      </w:rPr>
    </w:lvl>
    <w:lvl w:ilvl="1" w:tplc="E136576C">
      <w:start w:val="1"/>
      <w:numFmt w:val="decimal"/>
      <w:lvlText w:val="%2.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573CC0"/>
    <w:multiLevelType w:val="hybridMultilevel"/>
    <w:tmpl w:val="A446B4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539A6"/>
    <w:multiLevelType w:val="hybridMultilevel"/>
    <w:tmpl w:val="C128BAC6"/>
    <w:lvl w:ilvl="0" w:tplc="0C627BBC">
      <w:start w:val="1"/>
      <w:numFmt w:val="decimal"/>
      <w:lvlText w:val="%1.4.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E0419F5"/>
    <w:multiLevelType w:val="multilevel"/>
    <w:tmpl w:val="AFCA759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6" w15:restartNumberingAfterBreak="0">
    <w:nsid w:val="33237151"/>
    <w:multiLevelType w:val="hybridMultilevel"/>
    <w:tmpl w:val="E94A75D0"/>
    <w:lvl w:ilvl="0" w:tplc="F6EAF428">
      <w:start w:val="1"/>
      <w:numFmt w:val="decimal"/>
      <w:lvlText w:val="%1.1."/>
      <w:lvlJc w:val="left"/>
      <w:pPr>
        <w:ind w:left="1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B2780"/>
    <w:multiLevelType w:val="hybridMultilevel"/>
    <w:tmpl w:val="370C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F79AF"/>
    <w:multiLevelType w:val="multilevel"/>
    <w:tmpl w:val="43A46C6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9" w15:restartNumberingAfterBreak="0">
    <w:nsid w:val="654140B8"/>
    <w:multiLevelType w:val="hybridMultilevel"/>
    <w:tmpl w:val="0B88B99C"/>
    <w:lvl w:ilvl="0" w:tplc="0C627BBC">
      <w:start w:val="1"/>
      <w:numFmt w:val="decimal"/>
      <w:lvlText w:val="%1.4.1."/>
      <w:lvlJc w:val="left"/>
      <w:pPr>
        <w:ind w:left="862" w:hanging="360"/>
      </w:pPr>
      <w:rPr>
        <w:rFonts w:hint="default"/>
      </w:rPr>
    </w:lvl>
    <w:lvl w:ilvl="1" w:tplc="892E344C">
      <w:start w:val="1"/>
      <w:numFmt w:val="decimal"/>
      <w:lvlText w:val="%2.1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26"/>
    <w:rsid w:val="00000968"/>
    <w:rsid w:val="00002E98"/>
    <w:rsid w:val="00003274"/>
    <w:rsid w:val="00003F63"/>
    <w:rsid w:val="000074F4"/>
    <w:rsid w:val="0001001F"/>
    <w:rsid w:val="000100EC"/>
    <w:rsid w:val="000109A9"/>
    <w:rsid w:val="00010EA9"/>
    <w:rsid w:val="0001141C"/>
    <w:rsid w:val="00012915"/>
    <w:rsid w:val="00012C19"/>
    <w:rsid w:val="000153EF"/>
    <w:rsid w:val="000165BC"/>
    <w:rsid w:val="00016E00"/>
    <w:rsid w:val="00017431"/>
    <w:rsid w:val="00017434"/>
    <w:rsid w:val="00021779"/>
    <w:rsid w:val="00024289"/>
    <w:rsid w:val="00030819"/>
    <w:rsid w:val="00031B0E"/>
    <w:rsid w:val="00032B49"/>
    <w:rsid w:val="00033315"/>
    <w:rsid w:val="00034788"/>
    <w:rsid w:val="00034A22"/>
    <w:rsid w:val="00035CDA"/>
    <w:rsid w:val="000363DD"/>
    <w:rsid w:val="00040261"/>
    <w:rsid w:val="00040632"/>
    <w:rsid w:val="00040ACF"/>
    <w:rsid w:val="00042953"/>
    <w:rsid w:val="00042EA7"/>
    <w:rsid w:val="00043820"/>
    <w:rsid w:val="000453E1"/>
    <w:rsid w:val="000459C8"/>
    <w:rsid w:val="00047339"/>
    <w:rsid w:val="000509E8"/>
    <w:rsid w:val="00053E9D"/>
    <w:rsid w:val="00054241"/>
    <w:rsid w:val="00054CA3"/>
    <w:rsid w:val="000555B2"/>
    <w:rsid w:val="00055839"/>
    <w:rsid w:val="0005637C"/>
    <w:rsid w:val="00056651"/>
    <w:rsid w:val="00060B9C"/>
    <w:rsid w:val="00062632"/>
    <w:rsid w:val="000641C9"/>
    <w:rsid w:val="000648C8"/>
    <w:rsid w:val="00064DBD"/>
    <w:rsid w:val="00064FB0"/>
    <w:rsid w:val="000655AB"/>
    <w:rsid w:val="00070305"/>
    <w:rsid w:val="000716F4"/>
    <w:rsid w:val="00074069"/>
    <w:rsid w:val="000751C9"/>
    <w:rsid w:val="0007664A"/>
    <w:rsid w:val="00080E7B"/>
    <w:rsid w:val="0008216A"/>
    <w:rsid w:val="0008233A"/>
    <w:rsid w:val="0008284C"/>
    <w:rsid w:val="00082A38"/>
    <w:rsid w:val="000838CF"/>
    <w:rsid w:val="00084048"/>
    <w:rsid w:val="00084189"/>
    <w:rsid w:val="0008464E"/>
    <w:rsid w:val="000858F4"/>
    <w:rsid w:val="00085C0C"/>
    <w:rsid w:val="00090688"/>
    <w:rsid w:val="000928A7"/>
    <w:rsid w:val="00094376"/>
    <w:rsid w:val="00096FD7"/>
    <w:rsid w:val="0009763D"/>
    <w:rsid w:val="000A0962"/>
    <w:rsid w:val="000A0D53"/>
    <w:rsid w:val="000A249B"/>
    <w:rsid w:val="000A2EE4"/>
    <w:rsid w:val="000A4CA3"/>
    <w:rsid w:val="000A63AF"/>
    <w:rsid w:val="000A6A99"/>
    <w:rsid w:val="000A76C9"/>
    <w:rsid w:val="000B2012"/>
    <w:rsid w:val="000B501C"/>
    <w:rsid w:val="000B5513"/>
    <w:rsid w:val="000B5567"/>
    <w:rsid w:val="000B5BFE"/>
    <w:rsid w:val="000B7385"/>
    <w:rsid w:val="000C0923"/>
    <w:rsid w:val="000C098E"/>
    <w:rsid w:val="000C4B97"/>
    <w:rsid w:val="000C4C71"/>
    <w:rsid w:val="000C7A3F"/>
    <w:rsid w:val="000C7BD0"/>
    <w:rsid w:val="000D131F"/>
    <w:rsid w:val="000D1747"/>
    <w:rsid w:val="000D2B3C"/>
    <w:rsid w:val="000D322B"/>
    <w:rsid w:val="000D50B3"/>
    <w:rsid w:val="000D7BE8"/>
    <w:rsid w:val="000E0516"/>
    <w:rsid w:val="000E07F9"/>
    <w:rsid w:val="000E0E06"/>
    <w:rsid w:val="000E18C0"/>
    <w:rsid w:val="000E1FA6"/>
    <w:rsid w:val="000E3805"/>
    <w:rsid w:val="000E3967"/>
    <w:rsid w:val="000E3BD0"/>
    <w:rsid w:val="000E5D18"/>
    <w:rsid w:val="000F197B"/>
    <w:rsid w:val="000F25A0"/>
    <w:rsid w:val="000F2C52"/>
    <w:rsid w:val="000F303B"/>
    <w:rsid w:val="000F5081"/>
    <w:rsid w:val="000F5DC7"/>
    <w:rsid w:val="000F6292"/>
    <w:rsid w:val="00100A41"/>
    <w:rsid w:val="00101797"/>
    <w:rsid w:val="00102F3D"/>
    <w:rsid w:val="00103552"/>
    <w:rsid w:val="00103673"/>
    <w:rsid w:val="00103DDA"/>
    <w:rsid w:val="0010404E"/>
    <w:rsid w:val="0010520C"/>
    <w:rsid w:val="0010661B"/>
    <w:rsid w:val="001076F3"/>
    <w:rsid w:val="001117A3"/>
    <w:rsid w:val="00115A84"/>
    <w:rsid w:val="0012261C"/>
    <w:rsid w:val="00125EF5"/>
    <w:rsid w:val="0012678E"/>
    <w:rsid w:val="001278BC"/>
    <w:rsid w:val="0012793A"/>
    <w:rsid w:val="001305EB"/>
    <w:rsid w:val="001312BF"/>
    <w:rsid w:val="0013249F"/>
    <w:rsid w:val="00134FFA"/>
    <w:rsid w:val="00136A25"/>
    <w:rsid w:val="001376D0"/>
    <w:rsid w:val="00137A83"/>
    <w:rsid w:val="00137DD9"/>
    <w:rsid w:val="00140540"/>
    <w:rsid w:val="00141C9A"/>
    <w:rsid w:val="00144262"/>
    <w:rsid w:val="00146BD2"/>
    <w:rsid w:val="00147D53"/>
    <w:rsid w:val="0015045C"/>
    <w:rsid w:val="00150B88"/>
    <w:rsid w:val="00151323"/>
    <w:rsid w:val="00152922"/>
    <w:rsid w:val="001554CD"/>
    <w:rsid w:val="001568E5"/>
    <w:rsid w:val="00157D3A"/>
    <w:rsid w:val="00161015"/>
    <w:rsid w:val="00161B3F"/>
    <w:rsid w:val="0016328C"/>
    <w:rsid w:val="001632D9"/>
    <w:rsid w:val="00163619"/>
    <w:rsid w:val="00164C7D"/>
    <w:rsid w:val="001676C9"/>
    <w:rsid w:val="0016799E"/>
    <w:rsid w:val="001704FE"/>
    <w:rsid w:val="001715CA"/>
    <w:rsid w:val="0017357D"/>
    <w:rsid w:val="0017549C"/>
    <w:rsid w:val="00175708"/>
    <w:rsid w:val="00183A99"/>
    <w:rsid w:val="00185049"/>
    <w:rsid w:val="00186F74"/>
    <w:rsid w:val="00190501"/>
    <w:rsid w:val="0019074D"/>
    <w:rsid w:val="00193485"/>
    <w:rsid w:val="00193D12"/>
    <w:rsid w:val="0019486E"/>
    <w:rsid w:val="00197E4A"/>
    <w:rsid w:val="001A0F4A"/>
    <w:rsid w:val="001A23B2"/>
    <w:rsid w:val="001A4BD8"/>
    <w:rsid w:val="001A512C"/>
    <w:rsid w:val="001A7951"/>
    <w:rsid w:val="001B0D17"/>
    <w:rsid w:val="001B468F"/>
    <w:rsid w:val="001B4B9A"/>
    <w:rsid w:val="001C1946"/>
    <w:rsid w:val="001C2254"/>
    <w:rsid w:val="001C3EE3"/>
    <w:rsid w:val="001C42EE"/>
    <w:rsid w:val="001C4797"/>
    <w:rsid w:val="001C49C4"/>
    <w:rsid w:val="001C4A96"/>
    <w:rsid w:val="001C4B20"/>
    <w:rsid w:val="001C51DC"/>
    <w:rsid w:val="001C7213"/>
    <w:rsid w:val="001C7716"/>
    <w:rsid w:val="001C792C"/>
    <w:rsid w:val="001D1B3A"/>
    <w:rsid w:val="001D1CEE"/>
    <w:rsid w:val="001D3531"/>
    <w:rsid w:val="001D4A4A"/>
    <w:rsid w:val="001D6BBB"/>
    <w:rsid w:val="001D79F4"/>
    <w:rsid w:val="001D7CB3"/>
    <w:rsid w:val="001E022C"/>
    <w:rsid w:val="001E0F1D"/>
    <w:rsid w:val="001E38B6"/>
    <w:rsid w:val="001E4449"/>
    <w:rsid w:val="001F0492"/>
    <w:rsid w:val="001F09D5"/>
    <w:rsid w:val="001F1395"/>
    <w:rsid w:val="001F15A4"/>
    <w:rsid w:val="001F3086"/>
    <w:rsid w:val="001F3238"/>
    <w:rsid w:val="001F376A"/>
    <w:rsid w:val="001F47FF"/>
    <w:rsid w:val="001F53F6"/>
    <w:rsid w:val="001F6947"/>
    <w:rsid w:val="002004F6"/>
    <w:rsid w:val="0020166E"/>
    <w:rsid w:val="00203C42"/>
    <w:rsid w:val="00206FD7"/>
    <w:rsid w:val="00210140"/>
    <w:rsid w:val="00211EB2"/>
    <w:rsid w:val="0021712A"/>
    <w:rsid w:val="00217F32"/>
    <w:rsid w:val="00220BFF"/>
    <w:rsid w:val="00221C30"/>
    <w:rsid w:val="0022339B"/>
    <w:rsid w:val="00225AA1"/>
    <w:rsid w:val="00225C78"/>
    <w:rsid w:val="00225CAA"/>
    <w:rsid w:val="00230729"/>
    <w:rsid w:val="00231DDF"/>
    <w:rsid w:val="002340CE"/>
    <w:rsid w:val="00234728"/>
    <w:rsid w:val="002354D4"/>
    <w:rsid w:val="002367B6"/>
    <w:rsid w:val="00237DE5"/>
    <w:rsid w:val="0024187E"/>
    <w:rsid w:val="002432CC"/>
    <w:rsid w:val="0024331E"/>
    <w:rsid w:val="00243AC2"/>
    <w:rsid w:val="00244145"/>
    <w:rsid w:val="0024419F"/>
    <w:rsid w:val="002450B3"/>
    <w:rsid w:val="002453FB"/>
    <w:rsid w:val="00245B49"/>
    <w:rsid w:val="00247A8B"/>
    <w:rsid w:val="002501EF"/>
    <w:rsid w:val="002519F7"/>
    <w:rsid w:val="002521EA"/>
    <w:rsid w:val="00255439"/>
    <w:rsid w:val="002616CD"/>
    <w:rsid w:val="00262ED2"/>
    <w:rsid w:val="00263532"/>
    <w:rsid w:val="00264FBA"/>
    <w:rsid w:val="002651AB"/>
    <w:rsid w:val="00270DBA"/>
    <w:rsid w:val="00270FF2"/>
    <w:rsid w:val="002714E0"/>
    <w:rsid w:val="00272427"/>
    <w:rsid w:val="00272C04"/>
    <w:rsid w:val="002730FA"/>
    <w:rsid w:val="0027496B"/>
    <w:rsid w:val="00275DBA"/>
    <w:rsid w:val="002760BC"/>
    <w:rsid w:val="0027647B"/>
    <w:rsid w:val="00276A14"/>
    <w:rsid w:val="00281412"/>
    <w:rsid w:val="00281EE8"/>
    <w:rsid w:val="00283802"/>
    <w:rsid w:val="00284708"/>
    <w:rsid w:val="002852C1"/>
    <w:rsid w:val="00286021"/>
    <w:rsid w:val="002862B8"/>
    <w:rsid w:val="00287CAD"/>
    <w:rsid w:val="00291B4A"/>
    <w:rsid w:val="0029245D"/>
    <w:rsid w:val="0029350A"/>
    <w:rsid w:val="0029458B"/>
    <w:rsid w:val="00295383"/>
    <w:rsid w:val="00295707"/>
    <w:rsid w:val="00295858"/>
    <w:rsid w:val="002965B8"/>
    <w:rsid w:val="002A0550"/>
    <w:rsid w:val="002A13DE"/>
    <w:rsid w:val="002A1917"/>
    <w:rsid w:val="002A44B8"/>
    <w:rsid w:val="002A5E24"/>
    <w:rsid w:val="002A6E99"/>
    <w:rsid w:val="002A76C7"/>
    <w:rsid w:val="002A7B43"/>
    <w:rsid w:val="002B0B00"/>
    <w:rsid w:val="002B1B99"/>
    <w:rsid w:val="002B2135"/>
    <w:rsid w:val="002B551D"/>
    <w:rsid w:val="002B65E8"/>
    <w:rsid w:val="002B6687"/>
    <w:rsid w:val="002B6AA7"/>
    <w:rsid w:val="002B7305"/>
    <w:rsid w:val="002B7886"/>
    <w:rsid w:val="002C03B4"/>
    <w:rsid w:val="002C0DB1"/>
    <w:rsid w:val="002C303A"/>
    <w:rsid w:val="002C4739"/>
    <w:rsid w:val="002C5646"/>
    <w:rsid w:val="002C78ED"/>
    <w:rsid w:val="002C7E2D"/>
    <w:rsid w:val="002D172F"/>
    <w:rsid w:val="002D1805"/>
    <w:rsid w:val="002D185B"/>
    <w:rsid w:val="002D1E3A"/>
    <w:rsid w:val="002D212D"/>
    <w:rsid w:val="002D29CE"/>
    <w:rsid w:val="002D440C"/>
    <w:rsid w:val="002D5F08"/>
    <w:rsid w:val="002D70E3"/>
    <w:rsid w:val="002D72B8"/>
    <w:rsid w:val="002D7DBB"/>
    <w:rsid w:val="002E0700"/>
    <w:rsid w:val="002E290C"/>
    <w:rsid w:val="002E374A"/>
    <w:rsid w:val="002E3800"/>
    <w:rsid w:val="002E3AC6"/>
    <w:rsid w:val="002E3CBB"/>
    <w:rsid w:val="002E74A5"/>
    <w:rsid w:val="002F4321"/>
    <w:rsid w:val="002F73E7"/>
    <w:rsid w:val="00300F34"/>
    <w:rsid w:val="00302C72"/>
    <w:rsid w:val="00303013"/>
    <w:rsid w:val="003073FC"/>
    <w:rsid w:val="00307FF7"/>
    <w:rsid w:val="003110AD"/>
    <w:rsid w:val="00312FFE"/>
    <w:rsid w:val="00313EE2"/>
    <w:rsid w:val="00314265"/>
    <w:rsid w:val="00315750"/>
    <w:rsid w:val="003157C2"/>
    <w:rsid w:val="003224C4"/>
    <w:rsid w:val="00322F6A"/>
    <w:rsid w:val="003232B3"/>
    <w:rsid w:val="003238F7"/>
    <w:rsid w:val="00323FD1"/>
    <w:rsid w:val="0032438C"/>
    <w:rsid w:val="0032509E"/>
    <w:rsid w:val="00325275"/>
    <w:rsid w:val="00325A56"/>
    <w:rsid w:val="003266AD"/>
    <w:rsid w:val="003272E7"/>
    <w:rsid w:val="00331D7C"/>
    <w:rsid w:val="00332E6B"/>
    <w:rsid w:val="00333568"/>
    <w:rsid w:val="003361AD"/>
    <w:rsid w:val="003377CC"/>
    <w:rsid w:val="0034224A"/>
    <w:rsid w:val="003425B0"/>
    <w:rsid w:val="00342FD8"/>
    <w:rsid w:val="003430E9"/>
    <w:rsid w:val="00345000"/>
    <w:rsid w:val="00345BE1"/>
    <w:rsid w:val="00345CB7"/>
    <w:rsid w:val="00345DF4"/>
    <w:rsid w:val="00346631"/>
    <w:rsid w:val="00347669"/>
    <w:rsid w:val="00351B0D"/>
    <w:rsid w:val="003539E9"/>
    <w:rsid w:val="0035439F"/>
    <w:rsid w:val="00355FFF"/>
    <w:rsid w:val="003561B2"/>
    <w:rsid w:val="00357579"/>
    <w:rsid w:val="00360457"/>
    <w:rsid w:val="0036106D"/>
    <w:rsid w:val="003624F4"/>
    <w:rsid w:val="00362CC5"/>
    <w:rsid w:val="00363429"/>
    <w:rsid w:val="00365037"/>
    <w:rsid w:val="003703B8"/>
    <w:rsid w:val="00371771"/>
    <w:rsid w:val="00374D32"/>
    <w:rsid w:val="003750FC"/>
    <w:rsid w:val="0037605B"/>
    <w:rsid w:val="00380745"/>
    <w:rsid w:val="00380DA2"/>
    <w:rsid w:val="00380EB5"/>
    <w:rsid w:val="00381202"/>
    <w:rsid w:val="00381A99"/>
    <w:rsid w:val="00381F7D"/>
    <w:rsid w:val="003834D6"/>
    <w:rsid w:val="00383561"/>
    <w:rsid w:val="00385B0B"/>
    <w:rsid w:val="003870BE"/>
    <w:rsid w:val="003910C1"/>
    <w:rsid w:val="00392F9E"/>
    <w:rsid w:val="003945CC"/>
    <w:rsid w:val="00396091"/>
    <w:rsid w:val="003A0F4B"/>
    <w:rsid w:val="003A100C"/>
    <w:rsid w:val="003A1A50"/>
    <w:rsid w:val="003A56B0"/>
    <w:rsid w:val="003A65CB"/>
    <w:rsid w:val="003B21EE"/>
    <w:rsid w:val="003B4315"/>
    <w:rsid w:val="003B5E57"/>
    <w:rsid w:val="003B69B6"/>
    <w:rsid w:val="003C0292"/>
    <w:rsid w:val="003C0642"/>
    <w:rsid w:val="003C06B1"/>
    <w:rsid w:val="003C06D9"/>
    <w:rsid w:val="003C08A8"/>
    <w:rsid w:val="003C0B1D"/>
    <w:rsid w:val="003C0DC3"/>
    <w:rsid w:val="003C2743"/>
    <w:rsid w:val="003C3D12"/>
    <w:rsid w:val="003C6224"/>
    <w:rsid w:val="003C6495"/>
    <w:rsid w:val="003C66D6"/>
    <w:rsid w:val="003C6FC4"/>
    <w:rsid w:val="003C7BC0"/>
    <w:rsid w:val="003D029C"/>
    <w:rsid w:val="003D4CDD"/>
    <w:rsid w:val="003D5AF7"/>
    <w:rsid w:val="003D6698"/>
    <w:rsid w:val="003E27BD"/>
    <w:rsid w:val="003E3DF8"/>
    <w:rsid w:val="003E4178"/>
    <w:rsid w:val="003E53F1"/>
    <w:rsid w:val="003E5A3B"/>
    <w:rsid w:val="003E707E"/>
    <w:rsid w:val="003F0484"/>
    <w:rsid w:val="003F0930"/>
    <w:rsid w:val="003F133E"/>
    <w:rsid w:val="003F136F"/>
    <w:rsid w:val="003F169B"/>
    <w:rsid w:val="003F1E8B"/>
    <w:rsid w:val="003F2C5F"/>
    <w:rsid w:val="003F2E73"/>
    <w:rsid w:val="003F3086"/>
    <w:rsid w:val="003F6D61"/>
    <w:rsid w:val="00400CD0"/>
    <w:rsid w:val="00400F4F"/>
    <w:rsid w:val="00401077"/>
    <w:rsid w:val="00401D95"/>
    <w:rsid w:val="004024A4"/>
    <w:rsid w:val="00403554"/>
    <w:rsid w:val="004035E4"/>
    <w:rsid w:val="00404B54"/>
    <w:rsid w:val="00405027"/>
    <w:rsid w:val="00405ED6"/>
    <w:rsid w:val="00406AA6"/>
    <w:rsid w:val="00410B0C"/>
    <w:rsid w:val="004117C3"/>
    <w:rsid w:val="00411DC1"/>
    <w:rsid w:val="0041371E"/>
    <w:rsid w:val="004147A6"/>
    <w:rsid w:val="00422A4F"/>
    <w:rsid w:val="00423AB9"/>
    <w:rsid w:val="004251C6"/>
    <w:rsid w:val="004260DA"/>
    <w:rsid w:val="00430E26"/>
    <w:rsid w:val="00431178"/>
    <w:rsid w:val="0043148C"/>
    <w:rsid w:val="00432059"/>
    <w:rsid w:val="00433962"/>
    <w:rsid w:val="004340A4"/>
    <w:rsid w:val="00437240"/>
    <w:rsid w:val="00437BC7"/>
    <w:rsid w:val="00442201"/>
    <w:rsid w:val="00442213"/>
    <w:rsid w:val="00443567"/>
    <w:rsid w:val="00445A15"/>
    <w:rsid w:val="0044625E"/>
    <w:rsid w:val="00446DA2"/>
    <w:rsid w:val="004507CB"/>
    <w:rsid w:val="00450DB9"/>
    <w:rsid w:val="00450F3C"/>
    <w:rsid w:val="004522E8"/>
    <w:rsid w:val="00454AC4"/>
    <w:rsid w:val="00455388"/>
    <w:rsid w:val="00455DF6"/>
    <w:rsid w:val="00460A46"/>
    <w:rsid w:val="00461E01"/>
    <w:rsid w:val="004638B6"/>
    <w:rsid w:val="0046404C"/>
    <w:rsid w:val="00465E4E"/>
    <w:rsid w:val="00466700"/>
    <w:rsid w:val="004704DC"/>
    <w:rsid w:val="00473BCC"/>
    <w:rsid w:val="00473CC6"/>
    <w:rsid w:val="00475B8D"/>
    <w:rsid w:val="00482475"/>
    <w:rsid w:val="00484591"/>
    <w:rsid w:val="004845EA"/>
    <w:rsid w:val="00484FE3"/>
    <w:rsid w:val="004855D9"/>
    <w:rsid w:val="0048647D"/>
    <w:rsid w:val="00487122"/>
    <w:rsid w:val="00490268"/>
    <w:rsid w:val="00493F32"/>
    <w:rsid w:val="004942A7"/>
    <w:rsid w:val="00495116"/>
    <w:rsid w:val="00495F2D"/>
    <w:rsid w:val="00496590"/>
    <w:rsid w:val="00497B96"/>
    <w:rsid w:val="004A107A"/>
    <w:rsid w:val="004A1CF8"/>
    <w:rsid w:val="004A2269"/>
    <w:rsid w:val="004A2575"/>
    <w:rsid w:val="004A306C"/>
    <w:rsid w:val="004A485D"/>
    <w:rsid w:val="004A4BBD"/>
    <w:rsid w:val="004A4E47"/>
    <w:rsid w:val="004A55B8"/>
    <w:rsid w:val="004A5CA4"/>
    <w:rsid w:val="004B0C6E"/>
    <w:rsid w:val="004B1677"/>
    <w:rsid w:val="004B5D56"/>
    <w:rsid w:val="004C0402"/>
    <w:rsid w:val="004C0A37"/>
    <w:rsid w:val="004C3F17"/>
    <w:rsid w:val="004C4120"/>
    <w:rsid w:val="004C5F9A"/>
    <w:rsid w:val="004C6CC4"/>
    <w:rsid w:val="004D0F1B"/>
    <w:rsid w:val="004D27CA"/>
    <w:rsid w:val="004D7921"/>
    <w:rsid w:val="004E1E76"/>
    <w:rsid w:val="004E1FD4"/>
    <w:rsid w:val="004E2EB1"/>
    <w:rsid w:val="004E39E4"/>
    <w:rsid w:val="004E4475"/>
    <w:rsid w:val="004E76EC"/>
    <w:rsid w:val="004E7914"/>
    <w:rsid w:val="004F16E8"/>
    <w:rsid w:val="004F24B7"/>
    <w:rsid w:val="004F3D9D"/>
    <w:rsid w:val="004F512D"/>
    <w:rsid w:val="004F6CB0"/>
    <w:rsid w:val="004F6F78"/>
    <w:rsid w:val="00501554"/>
    <w:rsid w:val="005018B0"/>
    <w:rsid w:val="005031BC"/>
    <w:rsid w:val="005040E1"/>
    <w:rsid w:val="00504B4F"/>
    <w:rsid w:val="00506BA5"/>
    <w:rsid w:val="00507905"/>
    <w:rsid w:val="00510140"/>
    <w:rsid w:val="00510A77"/>
    <w:rsid w:val="0051179D"/>
    <w:rsid w:val="005118BC"/>
    <w:rsid w:val="00512198"/>
    <w:rsid w:val="00512542"/>
    <w:rsid w:val="00513DD2"/>
    <w:rsid w:val="00515187"/>
    <w:rsid w:val="00516EAB"/>
    <w:rsid w:val="00523404"/>
    <w:rsid w:val="005254EB"/>
    <w:rsid w:val="00530E05"/>
    <w:rsid w:val="005319DB"/>
    <w:rsid w:val="00533802"/>
    <w:rsid w:val="00533EB7"/>
    <w:rsid w:val="005342FD"/>
    <w:rsid w:val="00536490"/>
    <w:rsid w:val="005428B4"/>
    <w:rsid w:val="00542B58"/>
    <w:rsid w:val="00543762"/>
    <w:rsid w:val="00543990"/>
    <w:rsid w:val="0055452F"/>
    <w:rsid w:val="00556F5A"/>
    <w:rsid w:val="0055774F"/>
    <w:rsid w:val="00560A59"/>
    <w:rsid w:val="00563620"/>
    <w:rsid w:val="00565293"/>
    <w:rsid w:val="005679B2"/>
    <w:rsid w:val="00567ADC"/>
    <w:rsid w:val="005714BA"/>
    <w:rsid w:val="00572394"/>
    <w:rsid w:val="005732B2"/>
    <w:rsid w:val="0057420F"/>
    <w:rsid w:val="00575167"/>
    <w:rsid w:val="0057583A"/>
    <w:rsid w:val="00577964"/>
    <w:rsid w:val="005809C9"/>
    <w:rsid w:val="00582080"/>
    <w:rsid w:val="00582457"/>
    <w:rsid w:val="00582468"/>
    <w:rsid w:val="00583D7E"/>
    <w:rsid w:val="005846D1"/>
    <w:rsid w:val="00584D6C"/>
    <w:rsid w:val="00586134"/>
    <w:rsid w:val="005862A0"/>
    <w:rsid w:val="005902EA"/>
    <w:rsid w:val="00594AD1"/>
    <w:rsid w:val="00595FE7"/>
    <w:rsid w:val="0059683B"/>
    <w:rsid w:val="0059693C"/>
    <w:rsid w:val="005A07FC"/>
    <w:rsid w:val="005A151E"/>
    <w:rsid w:val="005A33FF"/>
    <w:rsid w:val="005A470A"/>
    <w:rsid w:val="005A75BB"/>
    <w:rsid w:val="005A798C"/>
    <w:rsid w:val="005A7AB4"/>
    <w:rsid w:val="005B17D6"/>
    <w:rsid w:val="005B5407"/>
    <w:rsid w:val="005B5920"/>
    <w:rsid w:val="005B5B69"/>
    <w:rsid w:val="005B63D7"/>
    <w:rsid w:val="005B6C4F"/>
    <w:rsid w:val="005B7019"/>
    <w:rsid w:val="005B7567"/>
    <w:rsid w:val="005C0EF6"/>
    <w:rsid w:val="005C1A34"/>
    <w:rsid w:val="005C2634"/>
    <w:rsid w:val="005C551B"/>
    <w:rsid w:val="005C57E5"/>
    <w:rsid w:val="005C63BA"/>
    <w:rsid w:val="005D24EC"/>
    <w:rsid w:val="005D46E1"/>
    <w:rsid w:val="005D487A"/>
    <w:rsid w:val="005D4D2B"/>
    <w:rsid w:val="005D4DCB"/>
    <w:rsid w:val="005D657C"/>
    <w:rsid w:val="005D7242"/>
    <w:rsid w:val="005E0BD5"/>
    <w:rsid w:val="005E1A91"/>
    <w:rsid w:val="005E4BF2"/>
    <w:rsid w:val="005E4E94"/>
    <w:rsid w:val="005E6DA8"/>
    <w:rsid w:val="005E7F4E"/>
    <w:rsid w:val="005F0CBF"/>
    <w:rsid w:val="005F1C9D"/>
    <w:rsid w:val="005F2685"/>
    <w:rsid w:val="005F4A83"/>
    <w:rsid w:val="005F64A3"/>
    <w:rsid w:val="005F66E2"/>
    <w:rsid w:val="0060036C"/>
    <w:rsid w:val="00601AD4"/>
    <w:rsid w:val="0060376A"/>
    <w:rsid w:val="00603FE9"/>
    <w:rsid w:val="0060534F"/>
    <w:rsid w:val="00612519"/>
    <w:rsid w:val="00613FCD"/>
    <w:rsid w:val="00614194"/>
    <w:rsid w:val="00614CEC"/>
    <w:rsid w:val="00615B2D"/>
    <w:rsid w:val="00616921"/>
    <w:rsid w:val="006218B0"/>
    <w:rsid w:val="00622862"/>
    <w:rsid w:val="00623924"/>
    <w:rsid w:val="00623B4C"/>
    <w:rsid w:val="00624470"/>
    <w:rsid w:val="00625C76"/>
    <w:rsid w:val="00625EC5"/>
    <w:rsid w:val="00625F53"/>
    <w:rsid w:val="00626D7E"/>
    <w:rsid w:val="00627FCB"/>
    <w:rsid w:val="00632DCA"/>
    <w:rsid w:val="00634C67"/>
    <w:rsid w:val="00634EFA"/>
    <w:rsid w:val="0063524A"/>
    <w:rsid w:val="0064054E"/>
    <w:rsid w:val="006415E6"/>
    <w:rsid w:val="006466E2"/>
    <w:rsid w:val="00646876"/>
    <w:rsid w:val="006505FD"/>
    <w:rsid w:val="00652AC2"/>
    <w:rsid w:val="0065379E"/>
    <w:rsid w:val="006563B5"/>
    <w:rsid w:val="00656963"/>
    <w:rsid w:val="00657F96"/>
    <w:rsid w:val="00662AED"/>
    <w:rsid w:val="006638C9"/>
    <w:rsid w:val="006650F9"/>
    <w:rsid w:val="006657DF"/>
    <w:rsid w:val="00665815"/>
    <w:rsid w:val="00666073"/>
    <w:rsid w:val="006720F2"/>
    <w:rsid w:val="00672400"/>
    <w:rsid w:val="00672BE6"/>
    <w:rsid w:val="00675FDB"/>
    <w:rsid w:val="006761C1"/>
    <w:rsid w:val="00677E41"/>
    <w:rsid w:val="00680813"/>
    <w:rsid w:val="00680A58"/>
    <w:rsid w:val="00681DF4"/>
    <w:rsid w:val="00683C3C"/>
    <w:rsid w:val="0068443C"/>
    <w:rsid w:val="0068472A"/>
    <w:rsid w:val="00684B8A"/>
    <w:rsid w:val="00684EE1"/>
    <w:rsid w:val="00685804"/>
    <w:rsid w:val="00685A4C"/>
    <w:rsid w:val="0068603B"/>
    <w:rsid w:val="00687FC9"/>
    <w:rsid w:val="00690408"/>
    <w:rsid w:val="006911CE"/>
    <w:rsid w:val="00692BBC"/>
    <w:rsid w:val="00693F4D"/>
    <w:rsid w:val="00695650"/>
    <w:rsid w:val="006972DD"/>
    <w:rsid w:val="006A02E6"/>
    <w:rsid w:val="006A1094"/>
    <w:rsid w:val="006A1592"/>
    <w:rsid w:val="006A1B27"/>
    <w:rsid w:val="006A1EB7"/>
    <w:rsid w:val="006A760B"/>
    <w:rsid w:val="006B2062"/>
    <w:rsid w:val="006B2441"/>
    <w:rsid w:val="006B35B6"/>
    <w:rsid w:val="006B421F"/>
    <w:rsid w:val="006B5AEE"/>
    <w:rsid w:val="006B5E4C"/>
    <w:rsid w:val="006B6C1B"/>
    <w:rsid w:val="006C50D9"/>
    <w:rsid w:val="006C627E"/>
    <w:rsid w:val="006D0ABD"/>
    <w:rsid w:val="006D0EB6"/>
    <w:rsid w:val="006D2CFB"/>
    <w:rsid w:val="006D38DB"/>
    <w:rsid w:val="006D4E73"/>
    <w:rsid w:val="006D5F3B"/>
    <w:rsid w:val="006D6588"/>
    <w:rsid w:val="006D7951"/>
    <w:rsid w:val="006E0FC2"/>
    <w:rsid w:val="006E31A1"/>
    <w:rsid w:val="006E4ED0"/>
    <w:rsid w:val="006F04C8"/>
    <w:rsid w:val="006F2BC1"/>
    <w:rsid w:val="006F2D67"/>
    <w:rsid w:val="006F3040"/>
    <w:rsid w:val="006F4A27"/>
    <w:rsid w:val="00701429"/>
    <w:rsid w:val="007015A8"/>
    <w:rsid w:val="007030E8"/>
    <w:rsid w:val="00703846"/>
    <w:rsid w:val="00703E78"/>
    <w:rsid w:val="00704A97"/>
    <w:rsid w:val="00706691"/>
    <w:rsid w:val="0070738E"/>
    <w:rsid w:val="00707A2D"/>
    <w:rsid w:val="00707F38"/>
    <w:rsid w:val="00710FEB"/>
    <w:rsid w:val="007148A3"/>
    <w:rsid w:val="00714CE7"/>
    <w:rsid w:val="00716B27"/>
    <w:rsid w:val="00722FF7"/>
    <w:rsid w:val="0072459E"/>
    <w:rsid w:val="00726974"/>
    <w:rsid w:val="007272E7"/>
    <w:rsid w:val="0073197C"/>
    <w:rsid w:val="0073407C"/>
    <w:rsid w:val="00734BD1"/>
    <w:rsid w:val="0073595E"/>
    <w:rsid w:val="0073726A"/>
    <w:rsid w:val="0074277B"/>
    <w:rsid w:val="00743FE8"/>
    <w:rsid w:val="0074509E"/>
    <w:rsid w:val="007467F7"/>
    <w:rsid w:val="007472BD"/>
    <w:rsid w:val="00747E6B"/>
    <w:rsid w:val="007522DD"/>
    <w:rsid w:val="00754625"/>
    <w:rsid w:val="00755EA7"/>
    <w:rsid w:val="007579DB"/>
    <w:rsid w:val="007607F6"/>
    <w:rsid w:val="00761699"/>
    <w:rsid w:val="0076215A"/>
    <w:rsid w:val="0076259C"/>
    <w:rsid w:val="00763424"/>
    <w:rsid w:val="00764406"/>
    <w:rsid w:val="0077498C"/>
    <w:rsid w:val="007761C5"/>
    <w:rsid w:val="00777602"/>
    <w:rsid w:val="00781DE1"/>
    <w:rsid w:val="00783055"/>
    <w:rsid w:val="007831C6"/>
    <w:rsid w:val="00783C5B"/>
    <w:rsid w:val="00783DE0"/>
    <w:rsid w:val="00783FFC"/>
    <w:rsid w:val="007849B7"/>
    <w:rsid w:val="00784BBC"/>
    <w:rsid w:val="007860D7"/>
    <w:rsid w:val="007871D2"/>
    <w:rsid w:val="00787B0D"/>
    <w:rsid w:val="00787C6E"/>
    <w:rsid w:val="0079071B"/>
    <w:rsid w:val="00791B3D"/>
    <w:rsid w:val="00791FDC"/>
    <w:rsid w:val="007924DE"/>
    <w:rsid w:val="007933E7"/>
    <w:rsid w:val="00793875"/>
    <w:rsid w:val="00795BE7"/>
    <w:rsid w:val="00795E6B"/>
    <w:rsid w:val="00797051"/>
    <w:rsid w:val="00797300"/>
    <w:rsid w:val="007A2AC6"/>
    <w:rsid w:val="007A2AF0"/>
    <w:rsid w:val="007A3C36"/>
    <w:rsid w:val="007A4690"/>
    <w:rsid w:val="007A6E65"/>
    <w:rsid w:val="007B2861"/>
    <w:rsid w:val="007B4F2E"/>
    <w:rsid w:val="007B66BE"/>
    <w:rsid w:val="007B7B71"/>
    <w:rsid w:val="007C1B7E"/>
    <w:rsid w:val="007C1C80"/>
    <w:rsid w:val="007C2A83"/>
    <w:rsid w:val="007C5245"/>
    <w:rsid w:val="007C7525"/>
    <w:rsid w:val="007D0808"/>
    <w:rsid w:val="007D1D3B"/>
    <w:rsid w:val="007D2356"/>
    <w:rsid w:val="007D695F"/>
    <w:rsid w:val="007D6D51"/>
    <w:rsid w:val="007E0206"/>
    <w:rsid w:val="007E6017"/>
    <w:rsid w:val="007F098A"/>
    <w:rsid w:val="007F1416"/>
    <w:rsid w:val="007F16B3"/>
    <w:rsid w:val="007F1772"/>
    <w:rsid w:val="007F1F2C"/>
    <w:rsid w:val="007F546D"/>
    <w:rsid w:val="007F5955"/>
    <w:rsid w:val="007F6F5A"/>
    <w:rsid w:val="0080013C"/>
    <w:rsid w:val="00800FC3"/>
    <w:rsid w:val="0080130D"/>
    <w:rsid w:val="00802E9A"/>
    <w:rsid w:val="00802EEE"/>
    <w:rsid w:val="0080439B"/>
    <w:rsid w:val="00804C56"/>
    <w:rsid w:val="0080594B"/>
    <w:rsid w:val="008059A2"/>
    <w:rsid w:val="008061B7"/>
    <w:rsid w:val="00806414"/>
    <w:rsid w:val="0080683B"/>
    <w:rsid w:val="00810016"/>
    <w:rsid w:val="008101A1"/>
    <w:rsid w:val="00810ADB"/>
    <w:rsid w:val="008128FF"/>
    <w:rsid w:val="00813FA8"/>
    <w:rsid w:val="00820432"/>
    <w:rsid w:val="00820D64"/>
    <w:rsid w:val="0082163A"/>
    <w:rsid w:val="00822838"/>
    <w:rsid w:val="0082426B"/>
    <w:rsid w:val="00824CA9"/>
    <w:rsid w:val="00826B6D"/>
    <w:rsid w:val="00830507"/>
    <w:rsid w:val="00830E32"/>
    <w:rsid w:val="00834F5D"/>
    <w:rsid w:val="008354DB"/>
    <w:rsid w:val="008359A4"/>
    <w:rsid w:val="00835D97"/>
    <w:rsid w:val="008408B4"/>
    <w:rsid w:val="00840D6A"/>
    <w:rsid w:val="00842899"/>
    <w:rsid w:val="00843F13"/>
    <w:rsid w:val="008442E0"/>
    <w:rsid w:val="008443DE"/>
    <w:rsid w:val="00845F3C"/>
    <w:rsid w:val="0084710E"/>
    <w:rsid w:val="00847440"/>
    <w:rsid w:val="0085037A"/>
    <w:rsid w:val="008505E8"/>
    <w:rsid w:val="0085267E"/>
    <w:rsid w:val="00852937"/>
    <w:rsid w:val="008543BC"/>
    <w:rsid w:val="00857556"/>
    <w:rsid w:val="00857738"/>
    <w:rsid w:val="00857740"/>
    <w:rsid w:val="00857B07"/>
    <w:rsid w:val="00857C82"/>
    <w:rsid w:val="00860300"/>
    <w:rsid w:val="00863BCB"/>
    <w:rsid w:val="00863DB5"/>
    <w:rsid w:val="00865A24"/>
    <w:rsid w:val="00866B51"/>
    <w:rsid w:val="00867E54"/>
    <w:rsid w:val="00870486"/>
    <w:rsid w:val="00870BD7"/>
    <w:rsid w:val="00871830"/>
    <w:rsid w:val="00872AA6"/>
    <w:rsid w:val="00876129"/>
    <w:rsid w:val="008840FD"/>
    <w:rsid w:val="00886A16"/>
    <w:rsid w:val="00886F35"/>
    <w:rsid w:val="00887E55"/>
    <w:rsid w:val="00890348"/>
    <w:rsid w:val="00891677"/>
    <w:rsid w:val="0089180B"/>
    <w:rsid w:val="00891F0E"/>
    <w:rsid w:val="00896B46"/>
    <w:rsid w:val="008975B0"/>
    <w:rsid w:val="008A0B01"/>
    <w:rsid w:val="008A4D45"/>
    <w:rsid w:val="008A572D"/>
    <w:rsid w:val="008A67A7"/>
    <w:rsid w:val="008A6D48"/>
    <w:rsid w:val="008A7084"/>
    <w:rsid w:val="008A7285"/>
    <w:rsid w:val="008B051A"/>
    <w:rsid w:val="008B0663"/>
    <w:rsid w:val="008B303B"/>
    <w:rsid w:val="008B4F6D"/>
    <w:rsid w:val="008B68E0"/>
    <w:rsid w:val="008B7829"/>
    <w:rsid w:val="008B7CF4"/>
    <w:rsid w:val="008C1E5D"/>
    <w:rsid w:val="008C2496"/>
    <w:rsid w:val="008C67A2"/>
    <w:rsid w:val="008C7F7B"/>
    <w:rsid w:val="008D1729"/>
    <w:rsid w:val="008D26AF"/>
    <w:rsid w:val="008D27E0"/>
    <w:rsid w:val="008D2DB9"/>
    <w:rsid w:val="008D3493"/>
    <w:rsid w:val="008D4903"/>
    <w:rsid w:val="008D6228"/>
    <w:rsid w:val="008D7F48"/>
    <w:rsid w:val="008E0792"/>
    <w:rsid w:val="008E09C0"/>
    <w:rsid w:val="008E0BA2"/>
    <w:rsid w:val="008E1A0F"/>
    <w:rsid w:val="008E1A76"/>
    <w:rsid w:val="008E3520"/>
    <w:rsid w:val="008E3FD3"/>
    <w:rsid w:val="008E53B4"/>
    <w:rsid w:val="008E5A9D"/>
    <w:rsid w:val="008F0A9F"/>
    <w:rsid w:val="008F420D"/>
    <w:rsid w:val="008F5E18"/>
    <w:rsid w:val="008F6A6E"/>
    <w:rsid w:val="008F6E2D"/>
    <w:rsid w:val="008F6ECB"/>
    <w:rsid w:val="008F74B3"/>
    <w:rsid w:val="009005CE"/>
    <w:rsid w:val="0090321B"/>
    <w:rsid w:val="00904C0E"/>
    <w:rsid w:val="00905F13"/>
    <w:rsid w:val="0090777C"/>
    <w:rsid w:val="00910DDB"/>
    <w:rsid w:val="0092014F"/>
    <w:rsid w:val="00920A46"/>
    <w:rsid w:val="00920F1F"/>
    <w:rsid w:val="009217C1"/>
    <w:rsid w:val="00922916"/>
    <w:rsid w:val="00923ED4"/>
    <w:rsid w:val="00933DE9"/>
    <w:rsid w:val="009348B0"/>
    <w:rsid w:val="00934F8E"/>
    <w:rsid w:val="00942914"/>
    <w:rsid w:val="00946877"/>
    <w:rsid w:val="00951306"/>
    <w:rsid w:val="00954D90"/>
    <w:rsid w:val="0095617D"/>
    <w:rsid w:val="00956F5F"/>
    <w:rsid w:val="009601B5"/>
    <w:rsid w:val="00961D04"/>
    <w:rsid w:val="00961FA9"/>
    <w:rsid w:val="0096369F"/>
    <w:rsid w:val="009640F0"/>
    <w:rsid w:val="009675AB"/>
    <w:rsid w:val="0097034E"/>
    <w:rsid w:val="009709C4"/>
    <w:rsid w:val="00971D26"/>
    <w:rsid w:val="00972381"/>
    <w:rsid w:val="00974A25"/>
    <w:rsid w:val="009759DE"/>
    <w:rsid w:val="00980D94"/>
    <w:rsid w:val="009820EB"/>
    <w:rsid w:val="00985B0E"/>
    <w:rsid w:val="00986E1E"/>
    <w:rsid w:val="009876D1"/>
    <w:rsid w:val="00987DA6"/>
    <w:rsid w:val="0099081F"/>
    <w:rsid w:val="0099581D"/>
    <w:rsid w:val="00995D7F"/>
    <w:rsid w:val="00996C7A"/>
    <w:rsid w:val="0099763E"/>
    <w:rsid w:val="00997E3B"/>
    <w:rsid w:val="009A23FD"/>
    <w:rsid w:val="009A3295"/>
    <w:rsid w:val="009A332A"/>
    <w:rsid w:val="009A453D"/>
    <w:rsid w:val="009A4DC2"/>
    <w:rsid w:val="009B0830"/>
    <w:rsid w:val="009B43B5"/>
    <w:rsid w:val="009B5A64"/>
    <w:rsid w:val="009B5F59"/>
    <w:rsid w:val="009B6459"/>
    <w:rsid w:val="009B6F46"/>
    <w:rsid w:val="009B723E"/>
    <w:rsid w:val="009C01F6"/>
    <w:rsid w:val="009C0743"/>
    <w:rsid w:val="009C21DD"/>
    <w:rsid w:val="009C2BBD"/>
    <w:rsid w:val="009C4BCD"/>
    <w:rsid w:val="009C4D2D"/>
    <w:rsid w:val="009C5FB4"/>
    <w:rsid w:val="009C65E5"/>
    <w:rsid w:val="009C7270"/>
    <w:rsid w:val="009C7F58"/>
    <w:rsid w:val="009D1AAB"/>
    <w:rsid w:val="009D1F1A"/>
    <w:rsid w:val="009D207F"/>
    <w:rsid w:val="009D3117"/>
    <w:rsid w:val="009D43C1"/>
    <w:rsid w:val="009D4429"/>
    <w:rsid w:val="009D56A2"/>
    <w:rsid w:val="009D6DCE"/>
    <w:rsid w:val="009E283D"/>
    <w:rsid w:val="009E4867"/>
    <w:rsid w:val="009E51CA"/>
    <w:rsid w:val="009E6040"/>
    <w:rsid w:val="009E7559"/>
    <w:rsid w:val="009E75B0"/>
    <w:rsid w:val="009F1C76"/>
    <w:rsid w:val="009F1DB8"/>
    <w:rsid w:val="009F3743"/>
    <w:rsid w:val="009F4B4F"/>
    <w:rsid w:val="009F5A4A"/>
    <w:rsid w:val="00A03162"/>
    <w:rsid w:val="00A03A7B"/>
    <w:rsid w:val="00A03DC8"/>
    <w:rsid w:val="00A04B82"/>
    <w:rsid w:val="00A06875"/>
    <w:rsid w:val="00A06F74"/>
    <w:rsid w:val="00A075A2"/>
    <w:rsid w:val="00A07E42"/>
    <w:rsid w:val="00A12823"/>
    <w:rsid w:val="00A1350E"/>
    <w:rsid w:val="00A13DCD"/>
    <w:rsid w:val="00A17133"/>
    <w:rsid w:val="00A17F7B"/>
    <w:rsid w:val="00A20E06"/>
    <w:rsid w:val="00A223A4"/>
    <w:rsid w:val="00A22C89"/>
    <w:rsid w:val="00A2347E"/>
    <w:rsid w:val="00A23E36"/>
    <w:rsid w:val="00A262AC"/>
    <w:rsid w:val="00A262F3"/>
    <w:rsid w:val="00A27469"/>
    <w:rsid w:val="00A3058F"/>
    <w:rsid w:val="00A3063A"/>
    <w:rsid w:val="00A30F91"/>
    <w:rsid w:val="00A31E74"/>
    <w:rsid w:val="00A31F11"/>
    <w:rsid w:val="00A32D1B"/>
    <w:rsid w:val="00A34073"/>
    <w:rsid w:val="00A350BA"/>
    <w:rsid w:val="00A35D2F"/>
    <w:rsid w:val="00A3675F"/>
    <w:rsid w:val="00A37877"/>
    <w:rsid w:val="00A40150"/>
    <w:rsid w:val="00A404C6"/>
    <w:rsid w:val="00A42312"/>
    <w:rsid w:val="00A4237A"/>
    <w:rsid w:val="00A43785"/>
    <w:rsid w:val="00A4476A"/>
    <w:rsid w:val="00A4495D"/>
    <w:rsid w:val="00A4707A"/>
    <w:rsid w:val="00A478E5"/>
    <w:rsid w:val="00A520A7"/>
    <w:rsid w:val="00A53B1B"/>
    <w:rsid w:val="00A54877"/>
    <w:rsid w:val="00A5760B"/>
    <w:rsid w:val="00A57B95"/>
    <w:rsid w:val="00A618FB"/>
    <w:rsid w:val="00A62660"/>
    <w:rsid w:val="00A62C54"/>
    <w:rsid w:val="00A631AA"/>
    <w:rsid w:val="00A6470A"/>
    <w:rsid w:val="00A65821"/>
    <w:rsid w:val="00A65F41"/>
    <w:rsid w:val="00A671DC"/>
    <w:rsid w:val="00A70069"/>
    <w:rsid w:val="00A70071"/>
    <w:rsid w:val="00A70B69"/>
    <w:rsid w:val="00A70BF7"/>
    <w:rsid w:val="00A70C21"/>
    <w:rsid w:val="00A7105D"/>
    <w:rsid w:val="00A7237A"/>
    <w:rsid w:val="00A730B7"/>
    <w:rsid w:val="00A74018"/>
    <w:rsid w:val="00A75B10"/>
    <w:rsid w:val="00A77850"/>
    <w:rsid w:val="00A8066E"/>
    <w:rsid w:val="00A80787"/>
    <w:rsid w:val="00A808DB"/>
    <w:rsid w:val="00A80C03"/>
    <w:rsid w:val="00A84240"/>
    <w:rsid w:val="00A85964"/>
    <w:rsid w:val="00A85BB4"/>
    <w:rsid w:val="00A86439"/>
    <w:rsid w:val="00A86EA8"/>
    <w:rsid w:val="00A8707D"/>
    <w:rsid w:val="00A91150"/>
    <w:rsid w:val="00A92893"/>
    <w:rsid w:val="00A9298C"/>
    <w:rsid w:val="00A92A98"/>
    <w:rsid w:val="00A96775"/>
    <w:rsid w:val="00A979FB"/>
    <w:rsid w:val="00AA0835"/>
    <w:rsid w:val="00AA11E0"/>
    <w:rsid w:val="00AA1F62"/>
    <w:rsid w:val="00AA3158"/>
    <w:rsid w:val="00AA4A76"/>
    <w:rsid w:val="00AA4AEE"/>
    <w:rsid w:val="00AA7976"/>
    <w:rsid w:val="00AB0176"/>
    <w:rsid w:val="00AB2001"/>
    <w:rsid w:val="00AB381E"/>
    <w:rsid w:val="00AB3F9F"/>
    <w:rsid w:val="00AB4B38"/>
    <w:rsid w:val="00AB4C6C"/>
    <w:rsid w:val="00AB67ED"/>
    <w:rsid w:val="00AC0D30"/>
    <w:rsid w:val="00AC206A"/>
    <w:rsid w:val="00AC2C54"/>
    <w:rsid w:val="00AC2D6F"/>
    <w:rsid w:val="00AD0C91"/>
    <w:rsid w:val="00AD2AB4"/>
    <w:rsid w:val="00AD33BB"/>
    <w:rsid w:val="00AD41E5"/>
    <w:rsid w:val="00AE113E"/>
    <w:rsid w:val="00AE1DA6"/>
    <w:rsid w:val="00AE2987"/>
    <w:rsid w:val="00AE35F6"/>
    <w:rsid w:val="00AE3BFE"/>
    <w:rsid w:val="00AE6BB2"/>
    <w:rsid w:val="00AE7FC5"/>
    <w:rsid w:val="00AF0FE1"/>
    <w:rsid w:val="00AF1381"/>
    <w:rsid w:val="00AF23C8"/>
    <w:rsid w:val="00AF2AC8"/>
    <w:rsid w:val="00AF48B5"/>
    <w:rsid w:val="00AF6BA9"/>
    <w:rsid w:val="00AF6BC3"/>
    <w:rsid w:val="00AF6D26"/>
    <w:rsid w:val="00B00721"/>
    <w:rsid w:val="00B049DF"/>
    <w:rsid w:val="00B04D05"/>
    <w:rsid w:val="00B051A6"/>
    <w:rsid w:val="00B05996"/>
    <w:rsid w:val="00B05D8F"/>
    <w:rsid w:val="00B070A7"/>
    <w:rsid w:val="00B07E47"/>
    <w:rsid w:val="00B10D13"/>
    <w:rsid w:val="00B118FD"/>
    <w:rsid w:val="00B121B9"/>
    <w:rsid w:val="00B12697"/>
    <w:rsid w:val="00B13169"/>
    <w:rsid w:val="00B1385E"/>
    <w:rsid w:val="00B13A13"/>
    <w:rsid w:val="00B13E24"/>
    <w:rsid w:val="00B14CD4"/>
    <w:rsid w:val="00B15D1F"/>
    <w:rsid w:val="00B160CA"/>
    <w:rsid w:val="00B16297"/>
    <w:rsid w:val="00B165BF"/>
    <w:rsid w:val="00B206ED"/>
    <w:rsid w:val="00B2349B"/>
    <w:rsid w:val="00B23E36"/>
    <w:rsid w:val="00B23F64"/>
    <w:rsid w:val="00B2437A"/>
    <w:rsid w:val="00B258AF"/>
    <w:rsid w:val="00B271C5"/>
    <w:rsid w:val="00B30F20"/>
    <w:rsid w:val="00B310A7"/>
    <w:rsid w:val="00B316F2"/>
    <w:rsid w:val="00B31A4A"/>
    <w:rsid w:val="00B3406F"/>
    <w:rsid w:val="00B34C3C"/>
    <w:rsid w:val="00B34E5E"/>
    <w:rsid w:val="00B34F38"/>
    <w:rsid w:val="00B3581B"/>
    <w:rsid w:val="00B360F7"/>
    <w:rsid w:val="00B40B32"/>
    <w:rsid w:val="00B41DBA"/>
    <w:rsid w:val="00B425D7"/>
    <w:rsid w:val="00B433FF"/>
    <w:rsid w:val="00B466EE"/>
    <w:rsid w:val="00B46DFE"/>
    <w:rsid w:val="00B473DF"/>
    <w:rsid w:val="00B47789"/>
    <w:rsid w:val="00B5121B"/>
    <w:rsid w:val="00B52208"/>
    <w:rsid w:val="00B5280F"/>
    <w:rsid w:val="00B530E2"/>
    <w:rsid w:val="00B542FE"/>
    <w:rsid w:val="00B61620"/>
    <w:rsid w:val="00B61904"/>
    <w:rsid w:val="00B62144"/>
    <w:rsid w:val="00B6222C"/>
    <w:rsid w:val="00B622BF"/>
    <w:rsid w:val="00B628C5"/>
    <w:rsid w:val="00B62DEA"/>
    <w:rsid w:val="00B630B0"/>
    <w:rsid w:val="00B63469"/>
    <w:rsid w:val="00B63DE4"/>
    <w:rsid w:val="00B64362"/>
    <w:rsid w:val="00B64EC2"/>
    <w:rsid w:val="00B6523C"/>
    <w:rsid w:val="00B67EF1"/>
    <w:rsid w:val="00B70000"/>
    <w:rsid w:val="00B71774"/>
    <w:rsid w:val="00B734E3"/>
    <w:rsid w:val="00B75193"/>
    <w:rsid w:val="00B75A9F"/>
    <w:rsid w:val="00B770A3"/>
    <w:rsid w:val="00B819C9"/>
    <w:rsid w:val="00B8242E"/>
    <w:rsid w:val="00B83A82"/>
    <w:rsid w:val="00B83B37"/>
    <w:rsid w:val="00B86580"/>
    <w:rsid w:val="00B90201"/>
    <w:rsid w:val="00B92D2B"/>
    <w:rsid w:val="00B92FF3"/>
    <w:rsid w:val="00BA016D"/>
    <w:rsid w:val="00BA1C7D"/>
    <w:rsid w:val="00BA1ED4"/>
    <w:rsid w:val="00BA222D"/>
    <w:rsid w:val="00BA4A57"/>
    <w:rsid w:val="00BA5548"/>
    <w:rsid w:val="00BA5606"/>
    <w:rsid w:val="00BB1295"/>
    <w:rsid w:val="00BB18CB"/>
    <w:rsid w:val="00BB1C0E"/>
    <w:rsid w:val="00BB1DC2"/>
    <w:rsid w:val="00BB1E65"/>
    <w:rsid w:val="00BB220A"/>
    <w:rsid w:val="00BB22AF"/>
    <w:rsid w:val="00BB22FA"/>
    <w:rsid w:val="00BB3859"/>
    <w:rsid w:val="00BB4CDB"/>
    <w:rsid w:val="00BB61D1"/>
    <w:rsid w:val="00BB6516"/>
    <w:rsid w:val="00BB6823"/>
    <w:rsid w:val="00BB6AA8"/>
    <w:rsid w:val="00BB777C"/>
    <w:rsid w:val="00BB77DD"/>
    <w:rsid w:val="00BB7AB5"/>
    <w:rsid w:val="00BC1364"/>
    <w:rsid w:val="00BC39D4"/>
    <w:rsid w:val="00BC3A48"/>
    <w:rsid w:val="00BC3BBF"/>
    <w:rsid w:val="00BC3BC7"/>
    <w:rsid w:val="00BC475E"/>
    <w:rsid w:val="00BC6C9E"/>
    <w:rsid w:val="00BD0538"/>
    <w:rsid w:val="00BD0697"/>
    <w:rsid w:val="00BD3A41"/>
    <w:rsid w:val="00BD789E"/>
    <w:rsid w:val="00BD7922"/>
    <w:rsid w:val="00BE1C46"/>
    <w:rsid w:val="00BE2EDA"/>
    <w:rsid w:val="00BE65F1"/>
    <w:rsid w:val="00BF0642"/>
    <w:rsid w:val="00BF3632"/>
    <w:rsid w:val="00BF7EB2"/>
    <w:rsid w:val="00C0096E"/>
    <w:rsid w:val="00C009FA"/>
    <w:rsid w:val="00C01EF2"/>
    <w:rsid w:val="00C0253A"/>
    <w:rsid w:val="00C03FB1"/>
    <w:rsid w:val="00C0467A"/>
    <w:rsid w:val="00C05BBC"/>
    <w:rsid w:val="00C05D1C"/>
    <w:rsid w:val="00C070B3"/>
    <w:rsid w:val="00C0733B"/>
    <w:rsid w:val="00C073D4"/>
    <w:rsid w:val="00C07603"/>
    <w:rsid w:val="00C12D81"/>
    <w:rsid w:val="00C130EC"/>
    <w:rsid w:val="00C1342E"/>
    <w:rsid w:val="00C134E5"/>
    <w:rsid w:val="00C15257"/>
    <w:rsid w:val="00C15471"/>
    <w:rsid w:val="00C1576B"/>
    <w:rsid w:val="00C169C4"/>
    <w:rsid w:val="00C17189"/>
    <w:rsid w:val="00C20441"/>
    <w:rsid w:val="00C207D6"/>
    <w:rsid w:val="00C22C6F"/>
    <w:rsid w:val="00C22CE9"/>
    <w:rsid w:val="00C231E4"/>
    <w:rsid w:val="00C30A8A"/>
    <w:rsid w:val="00C30B93"/>
    <w:rsid w:val="00C32307"/>
    <w:rsid w:val="00C33C6D"/>
    <w:rsid w:val="00C3607C"/>
    <w:rsid w:val="00C368F2"/>
    <w:rsid w:val="00C36AF3"/>
    <w:rsid w:val="00C36B5D"/>
    <w:rsid w:val="00C41074"/>
    <w:rsid w:val="00C42A1F"/>
    <w:rsid w:val="00C43CE8"/>
    <w:rsid w:val="00C446B6"/>
    <w:rsid w:val="00C449DA"/>
    <w:rsid w:val="00C45AD2"/>
    <w:rsid w:val="00C47D7D"/>
    <w:rsid w:val="00C51BCC"/>
    <w:rsid w:val="00C54BF6"/>
    <w:rsid w:val="00C5541F"/>
    <w:rsid w:val="00C56633"/>
    <w:rsid w:val="00C56FBF"/>
    <w:rsid w:val="00C608C0"/>
    <w:rsid w:val="00C61137"/>
    <w:rsid w:val="00C63FF9"/>
    <w:rsid w:val="00C65F0B"/>
    <w:rsid w:val="00C66D8D"/>
    <w:rsid w:val="00C705C2"/>
    <w:rsid w:val="00C7089B"/>
    <w:rsid w:val="00C7249F"/>
    <w:rsid w:val="00C72608"/>
    <w:rsid w:val="00C73BD0"/>
    <w:rsid w:val="00C73D6E"/>
    <w:rsid w:val="00C76D7D"/>
    <w:rsid w:val="00C77104"/>
    <w:rsid w:val="00C77832"/>
    <w:rsid w:val="00C86F06"/>
    <w:rsid w:val="00C92C49"/>
    <w:rsid w:val="00C94D0B"/>
    <w:rsid w:val="00CA0805"/>
    <w:rsid w:val="00CA1ADA"/>
    <w:rsid w:val="00CA3102"/>
    <w:rsid w:val="00CA3F6D"/>
    <w:rsid w:val="00CA56E2"/>
    <w:rsid w:val="00CA5A2B"/>
    <w:rsid w:val="00CA74EC"/>
    <w:rsid w:val="00CB09C3"/>
    <w:rsid w:val="00CB3528"/>
    <w:rsid w:val="00CB491B"/>
    <w:rsid w:val="00CB4BC8"/>
    <w:rsid w:val="00CB4F92"/>
    <w:rsid w:val="00CB56FE"/>
    <w:rsid w:val="00CB5FC6"/>
    <w:rsid w:val="00CC0840"/>
    <w:rsid w:val="00CC4C2D"/>
    <w:rsid w:val="00CD0961"/>
    <w:rsid w:val="00CD199C"/>
    <w:rsid w:val="00CD2619"/>
    <w:rsid w:val="00CD2FDC"/>
    <w:rsid w:val="00CD3805"/>
    <w:rsid w:val="00CD556F"/>
    <w:rsid w:val="00CD61E2"/>
    <w:rsid w:val="00CD6F63"/>
    <w:rsid w:val="00CD765B"/>
    <w:rsid w:val="00CE0AE7"/>
    <w:rsid w:val="00CE1E7B"/>
    <w:rsid w:val="00CE250D"/>
    <w:rsid w:val="00CE30A1"/>
    <w:rsid w:val="00CE498D"/>
    <w:rsid w:val="00CE4CDA"/>
    <w:rsid w:val="00CE4DEE"/>
    <w:rsid w:val="00CE5042"/>
    <w:rsid w:val="00CE519D"/>
    <w:rsid w:val="00CE7ECF"/>
    <w:rsid w:val="00CF18E7"/>
    <w:rsid w:val="00CF19D4"/>
    <w:rsid w:val="00CF541E"/>
    <w:rsid w:val="00CF615F"/>
    <w:rsid w:val="00D01556"/>
    <w:rsid w:val="00D023BC"/>
    <w:rsid w:val="00D049FA"/>
    <w:rsid w:val="00D05AC5"/>
    <w:rsid w:val="00D05E75"/>
    <w:rsid w:val="00D06714"/>
    <w:rsid w:val="00D100DE"/>
    <w:rsid w:val="00D10258"/>
    <w:rsid w:val="00D114D1"/>
    <w:rsid w:val="00D1173B"/>
    <w:rsid w:val="00D124EF"/>
    <w:rsid w:val="00D127ED"/>
    <w:rsid w:val="00D14679"/>
    <w:rsid w:val="00D14AA7"/>
    <w:rsid w:val="00D1573C"/>
    <w:rsid w:val="00D16203"/>
    <w:rsid w:val="00D1781E"/>
    <w:rsid w:val="00D17DD4"/>
    <w:rsid w:val="00D20A43"/>
    <w:rsid w:val="00D21268"/>
    <w:rsid w:val="00D241BD"/>
    <w:rsid w:val="00D263D9"/>
    <w:rsid w:val="00D270EC"/>
    <w:rsid w:val="00D2713E"/>
    <w:rsid w:val="00D27E23"/>
    <w:rsid w:val="00D30DA2"/>
    <w:rsid w:val="00D35148"/>
    <w:rsid w:val="00D37A6D"/>
    <w:rsid w:val="00D37F3A"/>
    <w:rsid w:val="00D41F29"/>
    <w:rsid w:val="00D42F6C"/>
    <w:rsid w:val="00D42FBD"/>
    <w:rsid w:val="00D43572"/>
    <w:rsid w:val="00D43AD3"/>
    <w:rsid w:val="00D4452A"/>
    <w:rsid w:val="00D456C6"/>
    <w:rsid w:val="00D45DDB"/>
    <w:rsid w:val="00D50399"/>
    <w:rsid w:val="00D504B4"/>
    <w:rsid w:val="00D52231"/>
    <w:rsid w:val="00D52F44"/>
    <w:rsid w:val="00D53646"/>
    <w:rsid w:val="00D55183"/>
    <w:rsid w:val="00D553DA"/>
    <w:rsid w:val="00D5669F"/>
    <w:rsid w:val="00D56798"/>
    <w:rsid w:val="00D571D7"/>
    <w:rsid w:val="00D608FB"/>
    <w:rsid w:val="00D6093C"/>
    <w:rsid w:val="00D60ECD"/>
    <w:rsid w:val="00D631C3"/>
    <w:rsid w:val="00D65EB9"/>
    <w:rsid w:val="00D6743B"/>
    <w:rsid w:val="00D67451"/>
    <w:rsid w:val="00D71296"/>
    <w:rsid w:val="00D71A70"/>
    <w:rsid w:val="00D7240C"/>
    <w:rsid w:val="00D74CBA"/>
    <w:rsid w:val="00D7651B"/>
    <w:rsid w:val="00D771E1"/>
    <w:rsid w:val="00D77968"/>
    <w:rsid w:val="00D803E6"/>
    <w:rsid w:val="00D804FD"/>
    <w:rsid w:val="00D82475"/>
    <w:rsid w:val="00D8295D"/>
    <w:rsid w:val="00D82BA2"/>
    <w:rsid w:val="00D83401"/>
    <w:rsid w:val="00D85500"/>
    <w:rsid w:val="00D8773C"/>
    <w:rsid w:val="00D9110F"/>
    <w:rsid w:val="00D9242F"/>
    <w:rsid w:val="00D933BA"/>
    <w:rsid w:val="00D9493C"/>
    <w:rsid w:val="00DA0301"/>
    <w:rsid w:val="00DA388D"/>
    <w:rsid w:val="00DA4003"/>
    <w:rsid w:val="00DA7307"/>
    <w:rsid w:val="00DA75D9"/>
    <w:rsid w:val="00DA78C1"/>
    <w:rsid w:val="00DA7B70"/>
    <w:rsid w:val="00DB065D"/>
    <w:rsid w:val="00DB0B43"/>
    <w:rsid w:val="00DB114A"/>
    <w:rsid w:val="00DB2CDC"/>
    <w:rsid w:val="00DB331F"/>
    <w:rsid w:val="00DB43BC"/>
    <w:rsid w:val="00DB50AA"/>
    <w:rsid w:val="00DB52CB"/>
    <w:rsid w:val="00DB5782"/>
    <w:rsid w:val="00DB57F2"/>
    <w:rsid w:val="00DC25EA"/>
    <w:rsid w:val="00DC7AC9"/>
    <w:rsid w:val="00DD262D"/>
    <w:rsid w:val="00DD4180"/>
    <w:rsid w:val="00DD61D9"/>
    <w:rsid w:val="00DE0524"/>
    <w:rsid w:val="00DE31C6"/>
    <w:rsid w:val="00DE5AB5"/>
    <w:rsid w:val="00DE7137"/>
    <w:rsid w:val="00DE7148"/>
    <w:rsid w:val="00DE72FA"/>
    <w:rsid w:val="00DE75A2"/>
    <w:rsid w:val="00DE7628"/>
    <w:rsid w:val="00DE7EF3"/>
    <w:rsid w:val="00DF0D07"/>
    <w:rsid w:val="00DF150D"/>
    <w:rsid w:val="00DF30B9"/>
    <w:rsid w:val="00DF39AC"/>
    <w:rsid w:val="00E033E1"/>
    <w:rsid w:val="00E03E85"/>
    <w:rsid w:val="00E12277"/>
    <w:rsid w:val="00E16E83"/>
    <w:rsid w:val="00E17754"/>
    <w:rsid w:val="00E201EF"/>
    <w:rsid w:val="00E21313"/>
    <w:rsid w:val="00E21850"/>
    <w:rsid w:val="00E224F5"/>
    <w:rsid w:val="00E233D7"/>
    <w:rsid w:val="00E236BD"/>
    <w:rsid w:val="00E24994"/>
    <w:rsid w:val="00E24A73"/>
    <w:rsid w:val="00E25993"/>
    <w:rsid w:val="00E25E79"/>
    <w:rsid w:val="00E31381"/>
    <w:rsid w:val="00E32657"/>
    <w:rsid w:val="00E344E9"/>
    <w:rsid w:val="00E35316"/>
    <w:rsid w:val="00E358AB"/>
    <w:rsid w:val="00E36968"/>
    <w:rsid w:val="00E37C1C"/>
    <w:rsid w:val="00E41391"/>
    <w:rsid w:val="00E4473A"/>
    <w:rsid w:val="00E44776"/>
    <w:rsid w:val="00E448B5"/>
    <w:rsid w:val="00E45839"/>
    <w:rsid w:val="00E45A84"/>
    <w:rsid w:val="00E45E5C"/>
    <w:rsid w:val="00E47E6D"/>
    <w:rsid w:val="00E5287F"/>
    <w:rsid w:val="00E52FCB"/>
    <w:rsid w:val="00E5646B"/>
    <w:rsid w:val="00E56767"/>
    <w:rsid w:val="00E56989"/>
    <w:rsid w:val="00E57AF6"/>
    <w:rsid w:val="00E604EF"/>
    <w:rsid w:val="00E6192C"/>
    <w:rsid w:val="00E62856"/>
    <w:rsid w:val="00E63C6D"/>
    <w:rsid w:val="00E663BC"/>
    <w:rsid w:val="00E67AA2"/>
    <w:rsid w:val="00E67C32"/>
    <w:rsid w:val="00E70406"/>
    <w:rsid w:val="00E712EA"/>
    <w:rsid w:val="00E731DC"/>
    <w:rsid w:val="00E738A5"/>
    <w:rsid w:val="00E73F95"/>
    <w:rsid w:val="00E7488F"/>
    <w:rsid w:val="00E74D27"/>
    <w:rsid w:val="00E75558"/>
    <w:rsid w:val="00E756CC"/>
    <w:rsid w:val="00E81A18"/>
    <w:rsid w:val="00E81AB1"/>
    <w:rsid w:val="00E81DAA"/>
    <w:rsid w:val="00E82389"/>
    <w:rsid w:val="00E85CA4"/>
    <w:rsid w:val="00E90816"/>
    <w:rsid w:val="00E91BD1"/>
    <w:rsid w:val="00E921A9"/>
    <w:rsid w:val="00E925D6"/>
    <w:rsid w:val="00E92B31"/>
    <w:rsid w:val="00E93AB1"/>
    <w:rsid w:val="00E958B5"/>
    <w:rsid w:val="00E958BC"/>
    <w:rsid w:val="00E9630C"/>
    <w:rsid w:val="00E96617"/>
    <w:rsid w:val="00E97449"/>
    <w:rsid w:val="00E975FE"/>
    <w:rsid w:val="00E97D38"/>
    <w:rsid w:val="00EA08A5"/>
    <w:rsid w:val="00EA0CEC"/>
    <w:rsid w:val="00EA659D"/>
    <w:rsid w:val="00EA6C5E"/>
    <w:rsid w:val="00EB1857"/>
    <w:rsid w:val="00EB3B0A"/>
    <w:rsid w:val="00EB4947"/>
    <w:rsid w:val="00EB595E"/>
    <w:rsid w:val="00EB60C8"/>
    <w:rsid w:val="00EC016A"/>
    <w:rsid w:val="00EC2C22"/>
    <w:rsid w:val="00EC3E94"/>
    <w:rsid w:val="00EC5976"/>
    <w:rsid w:val="00EC64A6"/>
    <w:rsid w:val="00EC67EC"/>
    <w:rsid w:val="00ED30E5"/>
    <w:rsid w:val="00ED4FA6"/>
    <w:rsid w:val="00ED5BEF"/>
    <w:rsid w:val="00ED7718"/>
    <w:rsid w:val="00EE021A"/>
    <w:rsid w:val="00EE0C7C"/>
    <w:rsid w:val="00EE0F48"/>
    <w:rsid w:val="00EE14C0"/>
    <w:rsid w:val="00EE1E4C"/>
    <w:rsid w:val="00EE2495"/>
    <w:rsid w:val="00EE50CC"/>
    <w:rsid w:val="00EE54A5"/>
    <w:rsid w:val="00EE7286"/>
    <w:rsid w:val="00EE7A6F"/>
    <w:rsid w:val="00EF04E4"/>
    <w:rsid w:val="00EF0EB1"/>
    <w:rsid w:val="00EF113B"/>
    <w:rsid w:val="00EF4D1D"/>
    <w:rsid w:val="00EF4F9E"/>
    <w:rsid w:val="00F000D2"/>
    <w:rsid w:val="00F0049B"/>
    <w:rsid w:val="00F01D5A"/>
    <w:rsid w:val="00F03A4E"/>
    <w:rsid w:val="00F06342"/>
    <w:rsid w:val="00F06639"/>
    <w:rsid w:val="00F06AB0"/>
    <w:rsid w:val="00F0790D"/>
    <w:rsid w:val="00F10583"/>
    <w:rsid w:val="00F10A7F"/>
    <w:rsid w:val="00F12DB7"/>
    <w:rsid w:val="00F160BE"/>
    <w:rsid w:val="00F22608"/>
    <w:rsid w:val="00F23D00"/>
    <w:rsid w:val="00F25D2B"/>
    <w:rsid w:val="00F303AD"/>
    <w:rsid w:val="00F316E9"/>
    <w:rsid w:val="00F3183B"/>
    <w:rsid w:val="00F3195A"/>
    <w:rsid w:val="00F31C17"/>
    <w:rsid w:val="00F324FF"/>
    <w:rsid w:val="00F358AE"/>
    <w:rsid w:val="00F36648"/>
    <w:rsid w:val="00F40AE7"/>
    <w:rsid w:val="00F40ECE"/>
    <w:rsid w:val="00F42A46"/>
    <w:rsid w:val="00F44E67"/>
    <w:rsid w:val="00F4674D"/>
    <w:rsid w:val="00F47660"/>
    <w:rsid w:val="00F509D4"/>
    <w:rsid w:val="00F53BA5"/>
    <w:rsid w:val="00F55066"/>
    <w:rsid w:val="00F56469"/>
    <w:rsid w:val="00F57066"/>
    <w:rsid w:val="00F60588"/>
    <w:rsid w:val="00F6153B"/>
    <w:rsid w:val="00F61628"/>
    <w:rsid w:val="00F62E8C"/>
    <w:rsid w:val="00F63BF3"/>
    <w:rsid w:val="00F64713"/>
    <w:rsid w:val="00F64954"/>
    <w:rsid w:val="00F66150"/>
    <w:rsid w:val="00F66D63"/>
    <w:rsid w:val="00F674F1"/>
    <w:rsid w:val="00F7238C"/>
    <w:rsid w:val="00F72A4E"/>
    <w:rsid w:val="00F73739"/>
    <w:rsid w:val="00F737FA"/>
    <w:rsid w:val="00F73C99"/>
    <w:rsid w:val="00F7432E"/>
    <w:rsid w:val="00F74816"/>
    <w:rsid w:val="00F75A82"/>
    <w:rsid w:val="00F7735F"/>
    <w:rsid w:val="00F812EB"/>
    <w:rsid w:val="00F813FB"/>
    <w:rsid w:val="00F81898"/>
    <w:rsid w:val="00F82CD7"/>
    <w:rsid w:val="00F82DA2"/>
    <w:rsid w:val="00F83C61"/>
    <w:rsid w:val="00F86A3C"/>
    <w:rsid w:val="00F87E63"/>
    <w:rsid w:val="00F91980"/>
    <w:rsid w:val="00F91D19"/>
    <w:rsid w:val="00F926A8"/>
    <w:rsid w:val="00F92B8B"/>
    <w:rsid w:val="00F931F1"/>
    <w:rsid w:val="00F94847"/>
    <w:rsid w:val="00F9604F"/>
    <w:rsid w:val="00F96A78"/>
    <w:rsid w:val="00F96A87"/>
    <w:rsid w:val="00F97CAA"/>
    <w:rsid w:val="00FA38DC"/>
    <w:rsid w:val="00FA7E76"/>
    <w:rsid w:val="00FB16EA"/>
    <w:rsid w:val="00FB22C3"/>
    <w:rsid w:val="00FB2B79"/>
    <w:rsid w:val="00FB309A"/>
    <w:rsid w:val="00FB47FB"/>
    <w:rsid w:val="00FB4B33"/>
    <w:rsid w:val="00FB6078"/>
    <w:rsid w:val="00FB726E"/>
    <w:rsid w:val="00FC05A4"/>
    <w:rsid w:val="00FC17D5"/>
    <w:rsid w:val="00FC2989"/>
    <w:rsid w:val="00FC792E"/>
    <w:rsid w:val="00FD0CCA"/>
    <w:rsid w:val="00FD301F"/>
    <w:rsid w:val="00FD503D"/>
    <w:rsid w:val="00FD6463"/>
    <w:rsid w:val="00FD6ED6"/>
    <w:rsid w:val="00FD7D44"/>
    <w:rsid w:val="00FE1B0E"/>
    <w:rsid w:val="00FE2361"/>
    <w:rsid w:val="00FE3D70"/>
    <w:rsid w:val="00FE58D9"/>
    <w:rsid w:val="00FE7447"/>
    <w:rsid w:val="00FF493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4BDC85F-29E4-4C5B-9B33-C0AB3755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75F"/>
    <w:rPr>
      <w:rFonts w:cs="Mangal"/>
      <w:lang w:bidi="n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1B3F"/>
    <w:rPr>
      <w:rFonts w:ascii="Tahoma" w:hAnsi="Tahoma"/>
      <w:sz w:val="16"/>
      <w:szCs w:val="16"/>
    </w:rPr>
  </w:style>
  <w:style w:type="paragraph" w:styleId="a4">
    <w:name w:val="List Paragraph"/>
    <w:basedOn w:val="a"/>
    <w:uiPriority w:val="34"/>
    <w:qFormat/>
    <w:rsid w:val="00450D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 w:bidi="ar-SA"/>
    </w:rPr>
  </w:style>
  <w:style w:type="character" w:styleId="a5">
    <w:name w:val="Subtle Emphasis"/>
    <w:uiPriority w:val="19"/>
    <w:qFormat/>
    <w:rsid w:val="00781DE1"/>
    <w:rPr>
      <w:i/>
      <w:iCs/>
      <w:color w:val="808080"/>
    </w:rPr>
  </w:style>
  <w:style w:type="paragraph" w:styleId="2">
    <w:name w:val="Body Text Indent 2"/>
    <w:basedOn w:val="a"/>
    <w:link w:val="20"/>
    <w:rsid w:val="00C5541F"/>
    <w:pPr>
      <w:spacing w:after="120" w:line="480" w:lineRule="auto"/>
      <w:ind w:left="283"/>
    </w:pPr>
    <w:rPr>
      <w:szCs w:val="18"/>
      <w:lang w:val="x-none" w:eastAsia="x-none"/>
    </w:rPr>
  </w:style>
  <w:style w:type="character" w:customStyle="1" w:styleId="20">
    <w:name w:val="Основной текст с отступом 2 Знак"/>
    <w:link w:val="2"/>
    <w:rsid w:val="00C5541F"/>
    <w:rPr>
      <w:rFonts w:cs="Mangal"/>
      <w:szCs w:val="18"/>
      <w:lang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3074-6814-4F0C-9ABD-0BECA478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СЧЕТ  №__________</vt:lpstr>
    </vt:vector>
  </TitlesOfParts>
  <Company>Reanimator Extreme Edition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СЧЕТ  №__________</dc:title>
  <dc:creator>user</dc:creator>
  <cp:lastModifiedBy>Дильшод Х. Хасанов</cp:lastModifiedBy>
  <cp:revision>2</cp:revision>
  <cp:lastPrinted>2022-06-14T04:54:00Z</cp:lastPrinted>
  <dcterms:created xsi:type="dcterms:W3CDTF">2022-07-13T11:10:00Z</dcterms:created>
  <dcterms:modified xsi:type="dcterms:W3CDTF">2022-07-13T11:10:00Z</dcterms:modified>
</cp:coreProperties>
</file>