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FC1C9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75CF1" w:rsidRDefault="006C7187" w:rsidP="00ED3EBB">
            <w:pPr>
              <w:rPr>
                <w:sz w:val="24"/>
                <w:lang w:val="uz-Cyrl-UZ"/>
              </w:rPr>
            </w:pPr>
            <w:r w:rsidRPr="00175CF1">
              <w:rPr>
                <w:sz w:val="24"/>
                <w:lang w:val="uz-Cyrl-UZ"/>
              </w:rPr>
              <w:t>Элек</w:t>
            </w:r>
            <w:r w:rsidR="00232945" w:rsidRPr="00175CF1">
              <w:rPr>
                <w:sz w:val="24"/>
                <w:lang w:val="uz-Cyrl-UZ"/>
              </w:rPr>
              <w:t>т</w:t>
            </w:r>
            <w:r w:rsidRPr="00175CF1">
              <w:rPr>
                <w:sz w:val="24"/>
                <w:lang w:val="uz-Cyrl-UZ"/>
              </w:rPr>
              <w:t>рон танлаш</w:t>
            </w:r>
            <w:r w:rsidR="001219AD" w:rsidRPr="00175CF1">
              <w:rPr>
                <w:sz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175CF1" w:rsidRDefault="00CA1FB3" w:rsidP="009F6993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lang w:val="uz-Cyrl-UZ"/>
              </w:rPr>
            </w:pPr>
            <w:r w:rsidRPr="00CA1FB3">
              <w:rPr>
                <w:sz w:val="24"/>
                <w:lang w:val="uz-Cyrl-UZ"/>
              </w:rPr>
              <w:t xml:space="preserve">"Ўзбектелеком" АК "ЎзМобайл" филиали эхтиёжлари учун </w:t>
            </w:r>
            <w:r w:rsidR="009F6993">
              <w:rPr>
                <w:sz w:val="24"/>
                <w:lang w:val="uz-Cyrl-UZ"/>
              </w:rPr>
              <w:t>Андижон</w:t>
            </w:r>
            <w:r w:rsidR="00E368C6">
              <w:rPr>
                <w:sz w:val="24"/>
                <w:lang w:val="uz-Cyrl-UZ"/>
              </w:rPr>
              <w:t xml:space="preserve"> вилояти </w:t>
            </w:r>
            <w:r w:rsidRPr="00CA1FB3">
              <w:rPr>
                <w:sz w:val="24"/>
                <w:lang w:val="uz-Cyrl-UZ"/>
              </w:rPr>
              <w:t>бўйлаб жойлашган объктларида қўрилиш-монтаж ишларини бажариш учун ҳайдовчиси билан маш</w:t>
            </w:r>
            <w:r>
              <w:rPr>
                <w:sz w:val="24"/>
                <w:lang w:val="uz-Cyrl-UZ"/>
              </w:rPr>
              <w:t>ина ва механизмларни жалб қилиш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CA1FB3">
              <w:rPr>
                <w:sz w:val="24"/>
                <w:szCs w:val="24"/>
                <w:lang w:val="uz-Cyrl-UZ"/>
              </w:rPr>
              <w:t>“ЎзМобайл</w:t>
            </w:r>
            <w:r w:rsidR="005D3AB7">
              <w:rPr>
                <w:sz w:val="24"/>
                <w:szCs w:val="24"/>
                <w:lang w:val="uz-Cyrl-UZ"/>
              </w:rPr>
              <w:t>” филиали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FC1C9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A1FB3" w:rsidRDefault="009F6993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262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97</w:t>
            </w:r>
            <w:r w:rsidR="00E23272">
              <w:rPr>
                <w:b/>
                <w:color w:val="FF0000"/>
                <w:sz w:val="24"/>
                <w:szCs w:val="24"/>
                <w:lang w:val="uz-Cyrl-UZ"/>
              </w:rPr>
              <w:t>5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 xml:space="preserve"> 000</w:t>
            </w:r>
            <w:r w:rsidR="008B3A30">
              <w:rPr>
                <w:b/>
                <w:color w:val="FF0000"/>
                <w:sz w:val="24"/>
                <w:szCs w:val="24"/>
                <w:lang w:val="uz-Cyrl-UZ"/>
              </w:rPr>
              <w:t xml:space="preserve"> сўм</w:t>
            </w:r>
            <w:r w:rsidR="00232945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билан</w:t>
            </w:r>
          </w:p>
          <w:p w:rsidR="001219AD" w:rsidRPr="00ED7BDE" w:rsidRDefault="00CA1FB3" w:rsidP="009F6993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(</w:t>
            </w:r>
            <w:r w:rsidR="009F6993">
              <w:rPr>
                <w:b/>
                <w:color w:val="FF0000"/>
                <w:sz w:val="24"/>
                <w:szCs w:val="24"/>
                <w:lang w:val="uz-Cyrl-UZ"/>
              </w:rPr>
              <w:t>228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9F6993">
              <w:rPr>
                <w:b/>
                <w:color w:val="FF0000"/>
                <w:sz w:val="24"/>
                <w:szCs w:val="24"/>
                <w:lang w:val="uz-Cyrl-UZ"/>
              </w:rPr>
              <w:t>673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9F6993">
              <w:rPr>
                <w:b/>
                <w:color w:val="FF0000"/>
                <w:sz w:val="24"/>
                <w:szCs w:val="24"/>
                <w:lang w:val="uz-Cyrl-UZ"/>
              </w:rPr>
              <w:t>913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 сўм ҚҚС сиз)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CA1FB3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524657" w:rsidRDefault="00CA1FB3" w:rsidP="00CA1FB3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Миединов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 xml:space="preserve"> </w:t>
            </w:r>
            <w:r>
              <w:rPr>
                <w:rStyle w:val="af4"/>
                <w:b w:val="0"/>
                <w:color w:val="000000"/>
                <w:lang w:val="uz-Cyrl-UZ"/>
              </w:rPr>
              <w:t>К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CA1FB3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CA1FB3">
              <w:rPr>
                <w:rStyle w:val="af4"/>
                <w:b w:val="0"/>
                <w:color w:val="000000"/>
                <w:lang w:val="uz-Cyrl-UZ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  <w:tr w:rsidR="008236D2" w:rsidRPr="00CA1FB3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Ҳизмат кўрсатиш хусусияти</w:t>
            </w:r>
          </w:p>
        </w:tc>
        <w:tc>
          <w:tcPr>
            <w:tcW w:w="5528" w:type="dxa"/>
          </w:tcPr>
          <w:p w:rsidR="008236D2" w:rsidRDefault="00AA2F0E" w:rsidP="00AA2F0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</w:t>
            </w:r>
            <w:r w:rsidRPr="00AA2F0E">
              <w:rPr>
                <w:rStyle w:val="af4"/>
                <w:b w:val="0"/>
                <w:color w:val="000000"/>
                <w:lang w:val="uz-Cyrl-UZ"/>
              </w:rPr>
              <w:t xml:space="preserve">ашина ва механизмлар </w:t>
            </w:r>
            <w:r w:rsidR="008236D2">
              <w:rPr>
                <w:rStyle w:val="af4"/>
                <w:b w:val="0"/>
                <w:color w:val="000000"/>
                <w:lang w:val="uz-Cyrl-UZ"/>
              </w:rPr>
              <w:t>соз аҳволда бўлиши талаб этилади</w:t>
            </w:r>
          </w:p>
        </w:tc>
      </w:tr>
      <w:tr w:rsidR="008236D2" w:rsidRPr="00FC1C95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Иштирокчиларга қўйиладиган талаблар</w:t>
            </w:r>
          </w:p>
        </w:tc>
        <w:tc>
          <w:tcPr>
            <w:tcW w:w="5528" w:type="dxa"/>
          </w:tcPr>
          <w:p w:rsidR="008236D2" w:rsidRDefault="008236D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Иш жараёнида хавфсизлик чораларига эътибор бериш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FC1C95">
        <w:rPr>
          <w:i/>
          <w:szCs w:val="28"/>
          <w:lang w:val="uz-Cyrl-UZ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FC1C95" w:rsidRDefault="001361F7" w:rsidP="001361F7">
      <w:pPr>
        <w:ind w:firstLine="840"/>
        <w:jc w:val="both"/>
        <w:rPr>
          <w:szCs w:val="28"/>
          <w:lang w:val="uz-Cyrl-UZ"/>
        </w:rPr>
      </w:pPr>
    </w:p>
    <w:p w:rsidR="001361F7" w:rsidRPr="00FC1C95" w:rsidRDefault="001361F7" w:rsidP="001361F7">
      <w:pPr>
        <w:ind w:firstLine="840"/>
        <w:jc w:val="both"/>
        <w:rPr>
          <w:szCs w:val="28"/>
          <w:lang w:val="uz-Cyrl-UZ"/>
        </w:rPr>
      </w:pPr>
    </w:p>
    <w:p w:rsidR="001361F7" w:rsidRDefault="006C7187" w:rsidP="00FC1C95">
      <w:pPr>
        <w:jc w:val="center"/>
        <w:rPr>
          <w:szCs w:val="28"/>
          <w:lang w:val="uz-Cyrl-UZ"/>
        </w:rPr>
      </w:pPr>
      <w:r w:rsidRPr="00FC1C95">
        <w:rPr>
          <w:szCs w:val="28"/>
          <w:lang w:val="uz-Cyrl-UZ"/>
        </w:rPr>
        <w:t>Элек</w:t>
      </w:r>
      <w:r w:rsidR="00232945" w:rsidRPr="00FC1C95">
        <w:rPr>
          <w:szCs w:val="28"/>
          <w:lang w:val="uz-Cyrl-UZ"/>
        </w:rPr>
        <w:t>т</w:t>
      </w:r>
      <w:r w:rsidRPr="00FC1C95">
        <w:rPr>
          <w:szCs w:val="28"/>
          <w:lang w:val="uz-Cyrl-UZ"/>
        </w:rPr>
        <w:t xml:space="preserve">рон танлаш </w:t>
      </w:r>
      <w:r w:rsidR="001361F7" w:rsidRPr="00FC1C95">
        <w:rPr>
          <w:szCs w:val="28"/>
          <w:lang w:val="uz-Cyrl-UZ"/>
        </w:rPr>
        <w:t>иштирокчиларига қўйиладиган талаблар</w:t>
      </w:r>
      <w:r w:rsidR="00FC1C95">
        <w:rPr>
          <w:szCs w:val="28"/>
          <w:lang w:val="uz-Cyrl-UZ"/>
        </w:rPr>
        <w:t>.</w:t>
      </w:r>
      <w:bookmarkStart w:id="0" w:name="_GoBack"/>
      <w:bookmarkEnd w:id="0"/>
    </w:p>
    <w:p w:rsidR="00FC1C95" w:rsidRPr="00FC1C95" w:rsidRDefault="00FC1C95" w:rsidP="00FC1C95">
      <w:pPr>
        <w:jc w:val="both"/>
        <w:rPr>
          <w:szCs w:val="28"/>
          <w:lang w:val="uz-Cyrl-UZ"/>
        </w:rPr>
      </w:pPr>
    </w:p>
    <w:p w:rsidR="00FC1C95" w:rsidRPr="00FC1C95" w:rsidRDefault="00FC1C95" w:rsidP="00FC1C95">
      <w:pPr>
        <w:ind w:firstLine="708"/>
        <w:jc w:val="both"/>
        <w:rPr>
          <w:szCs w:val="28"/>
          <w:lang w:val="uz-Cyrl-UZ"/>
        </w:rPr>
      </w:pPr>
      <w:r w:rsidRPr="00FC1C95">
        <w:rPr>
          <w:szCs w:val="28"/>
          <w:lang w:val="uz-Cyrl-UZ"/>
        </w:rPr>
        <w:t xml:space="preserve">1. </w:t>
      </w:r>
      <w:r w:rsidRPr="00FC1C95">
        <w:rPr>
          <w:szCs w:val="28"/>
          <w:lang w:val="uz-Cyrl-UZ"/>
        </w:rPr>
        <w:t>Электрон танлаш иштирокчиси ҳақида тўлиқ маълумот;</w:t>
      </w:r>
    </w:p>
    <w:p w:rsidR="00FC1C95" w:rsidRPr="00FC1C95" w:rsidRDefault="00FC1C95" w:rsidP="00FC1C95">
      <w:pPr>
        <w:ind w:firstLine="708"/>
        <w:jc w:val="both"/>
        <w:rPr>
          <w:szCs w:val="28"/>
          <w:lang w:val="uz-Cyrl-UZ"/>
        </w:rPr>
      </w:pPr>
      <w:r w:rsidRPr="00FC1C95">
        <w:rPr>
          <w:szCs w:val="28"/>
          <w:lang w:val="uz-Cyrl-UZ"/>
        </w:rPr>
        <w:t>2. Электрон танлаш иштирокчилари инсофсиз етказиб берувчилар рўйхатида бўлмаслиги лозим;</w:t>
      </w:r>
    </w:p>
    <w:p w:rsidR="00FC1C95" w:rsidRPr="00FC1C95" w:rsidRDefault="00FC1C95" w:rsidP="00FC1C95">
      <w:pPr>
        <w:ind w:firstLine="708"/>
        <w:jc w:val="both"/>
        <w:rPr>
          <w:szCs w:val="28"/>
          <w:lang w:val="uz-Cyrl-UZ"/>
        </w:rPr>
      </w:pPr>
      <w:r w:rsidRPr="00FC1C95">
        <w:rPr>
          <w:szCs w:val="28"/>
          <w:lang w:val="uz-Cyrl-UZ"/>
        </w:rPr>
        <w:t>3. 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FC1C95" w:rsidRPr="00FC1C95" w:rsidRDefault="00FC1C95" w:rsidP="00FC1C95">
      <w:pPr>
        <w:ind w:firstLine="708"/>
        <w:jc w:val="both"/>
        <w:rPr>
          <w:szCs w:val="28"/>
          <w:lang w:val="uz-Cyrl-UZ"/>
        </w:rPr>
      </w:pPr>
      <w:r w:rsidRPr="00FC1C95">
        <w:rPr>
          <w:szCs w:val="28"/>
          <w:lang w:val="uz-Cyrl-UZ"/>
        </w:rPr>
        <w:t>4.</w:t>
      </w:r>
      <w:r>
        <w:rPr>
          <w:szCs w:val="28"/>
          <w:lang w:val="uz-Cyrl-UZ"/>
        </w:rPr>
        <w:t xml:space="preserve"> </w:t>
      </w:r>
      <w:r w:rsidRPr="00FC1C95">
        <w:rPr>
          <w:szCs w:val="28"/>
          <w:lang w:val="uz-Cyrl-UZ"/>
        </w:rPr>
        <w:t>Давлат рўйхатидан ўтказилганлиги тўғрисидаги гувоҳнома нусхаси;</w:t>
      </w:r>
    </w:p>
    <w:p w:rsidR="00FC1C95" w:rsidRPr="00FC1C95" w:rsidRDefault="00FC1C95" w:rsidP="00FC1C95">
      <w:pPr>
        <w:ind w:firstLine="708"/>
        <w:jc w:val="both"/>
        <w:rPr>
          <w:szCs w:val="28"/>
          <w:lang w:val="uz-Cyrl-UZ"/>
        </w:rPr>
      </w:pPr>
      <w:r w:rsidRPr="00FC1C95">
        <w:rPr>
          <w:szCs w:val="28"/>
          <w:lang w:val="uz-Cyrl-UZ"/>
        </w:rPr>
        <w:t>5. 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FC1C95" w:rsidRPr="00FC1C95" w:rsidRDefault="00FC1C95" w:rsidP="00FC1C95">
      <w:pPr>
        <w:ind w:firstLine="708"/>
        <w:jc w:val="both"/>
        <w:rPr>
          <w:szCs w:val="28"/>
          <w:lang w:val="uz-Cyrl-UZ"/>
        </w:rPr>
      </w:pPr>
      <w:r w:rsidRPr="00FC1C95">
        <w:rPr>
          <w:szCs w:val="28"/>
          <w:lang w:val="uz-Cyrl-UZ"/>
        </w:rPr>
        <w:t>6. Электрон танлаш иштирокчисининг қайта ташкил этиш, тугатиш ва банкротлик босқичида эмаслиги тўғрисида кафолат хати;</w:t>
      </w:r>
    </w:p>
    <w:p w:rsidR="00FC1C95" w:rsidRPr="00FC1C95" w:rsidRDefault="00FC1C95" w:rsidP="00FC1C95">
      <w:pPr>
        <w:ind w:firstLine="708"/>
        <w:jc w:val="both"/>
        <w:rPr>
          <w:szCs w:val="28"/>
          <w:lang w:val="uz-Cyrl-UZ"/>
        </w:rPr>
      </w:pPr>
      <w:r w:rsidRPr="00FC1C95">
        <w:rPr>
          <w:szCs w:val="28"/>
          <w:lang w:val="uz-Cyrl-UZ"/>
        </w:rPr>
        <w:t>7.</w:t>
      </w:r>
      <w:r>
        <w:rPr>
          <w:szCs w:val="28"/>
          <w:lang w:val="uz-Cyrl-UZ"/>
        </w:rPr>
        <w:t xml:space="preserve"> </w:t>
      </w:r>
      <w:r w:rsidRPr="00FC1C95">
        <w:rPr>
          <w:szCs w:val="28"/>
          <w:lang w:val="uz-Cyrl-UZ"/>
        </w:rPr>
        <w:t>Директорнинг паспорт нусҳаси;</w:t>
      </w:r>
    </w:p>
    <w:p w:rsidR="00FC1C95" w:rsidRPr="00FC1C95" w:rsidRDefault="00FC1C95" w:rsidP="00FC1C95">
      <w:pPr>
        <w:ind w:firstLine="708"/>
        <w:jc w:val="both"/>
        <w:rPr>
          <w:szCs w:val="28"/>
          <w:lang w:val="uz-Cyrl-UZ"/>
        </w:rPr>
      </w:pPr>
      <w:r w:rsidRPr="00FC1C95">
        <w:rPr>
          <w:szCs w:val="28"/>
          <w:lang w:val="uz-Cyrl-UZ"/>
        </w:rPr>
        <w:t>8.</w:t>
      </w:r>
      <w:r>
        <w:rPr>
          <w:szCs w:val="28"/>
          <w:lang w:val="uz-Cyrl-UZ"/>
        </w:rPr>
        <w:t xml:space="preserve"> </w:t>
      </w:r>
      <w:r w:rsidRPr="00FC1C95">
        <w:rPr>
          <w:szCs w:val="28"/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  <w:r w:rsidRPr="00FC1C95">
        <w:rPr>
          <w:szCs w:val="28"/>
          <w:lang w:val="uz-Cyrl-UZ"/>
        </w:rPr>
        <w:t xml:space="preserve">      </w:t>
      </w:r>
      <w:r w:rsidRPr="00FC1C95">
        <w:rPr>
          <w:szCs w:val="28"/>
          <w:lang w:val="uz-Cyrl-UZ"/>
        </w:rPr>
        <w:t>9.  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FC1C95" w:rsidRPr="00FC1C95" w:rsidRDefault="00FC1C95" w:rsidP="00FC1C95">
      <w:pPr>
        <w:ind w:firstLine="360"/>
        <w:jc w:val="both"/>
        <w:rPr>
          <w:szCs w:val="28"/>
          <w:lang w:val="uz-Cyrl-UZ"/>
        </w:rPr>
      </w:pPr>
    </w:p>
    <w:p w:rsidR="001361F7" w:rsidRPr="00FC1C95" w:rsidRDefault="001361F7" w:rsidP="001361F7">
      <w:pPr>
        <w:jc w:val="center"/>
        <w:rPr>
          <w:szCs w:val="28"/>
          <w:lang w:val="uz-Cyrl-UZ"/>
        </w:rPr>
      </w:pPr>
    </w:p>
    <w:p w:rsidR="009A0DDE" w:rsidRPr="00191C23" w:rsidRDefault="009A0DDE" w:rsidP="009A0DD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Электрон танлаш ҳужжатларига 2 (жадвал)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9A0DDE" w:rsidRDefault="009A0DDE" w:rsidP="009A0DDE">
      <w:pPr>
        <w:jc w:val="right"/>
        <w:rPr>
          <w:sz w:val="24"/>
          <w:szCs w:val="24"/>
        </w:rPr>
      </w:pPr>
    </w:p>
    <w:p w:rsidR="009A0DDE" w:rsidRDefault="009A0DDE" w:rsidP="009A0DDE">
      <w:pPr>
        <w:jc w:val="right"/>
      </w:pPr>
    </w:p>
    <w:p w:rsidR="009A0DDE" w:rsidRDefault="009A0DDE" w:rsidP="009A0DDE">
      <w:pPr>
        <w:jc w:val="right"/>
      </w:pPr>
    </w:p>
    <w:p w:rsidR="009A0DDE" w:rsidRDefault="009A0DDE" w:rsidP="009A0DDE">
      <w:pPr>
        <w:jc w:val="center"/>
        <w:rPr>
          <w:b/>
        </w:rPr>
      </w:pPr>
      <w:r>
        <w:rPr>
          <w:b/>
        </w:rPr>
        <w:t xml:space="preserve">СТОИМОСТЬ ОКАЗАНИЯ УСЛУГ </w:t>
      </w:r>
    </w:p>
    <w:p w:rsidR="009A0DDE" w:rsidRDefault="009A0DDE" w:rsidP="009A0DDE">
      <w:pPr>
        <w:jc w:val="center"/>
        <w:rPr>
          <w:b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398"/>
        <w:gridCol w:w="2376"/>
        <w:gridCol w:w="1701"/>
        <w:gridCol w:w="1760"/>
      </w:tblGrid>
      <w:tr w:rsidR="00604145" w:rsidRPr="00404495" w:rsidTr="00FA0DC3">
        <w:trPr>
          <w:trHeight w:val="33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>№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Наименование </w:t>
            </w:r>
            <w:r w:rsidRPr="00404495">
              <w:rPr>
                <w:b/>
              </w:rPr>
              <w:br/>
              <w:t>спецтехники/автотранспортных средств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Единица </w:t>
            </w:r>
            <w:r w:rsidRPr="00404495">
              <w:rPr>
                <w:b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Стоимость за единицу </w:t>
            </w:r>
          </w:p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сум без НДС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Стоимость за единицу </w:t>
            </w:r>
          </w:p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сум </w:t>
            </w:r>
            <w:r>
              <w:rPr>
                <w:b/>
                <w:lang w:val="uz-Cyrl-UZ"/>
              </w:rPr>
              <w:t>с учетом</w:t>
            </w:r>
            <w:r w:rsidRPr="00404495">
              <w:rPr>
                <w:b/>
              </w:rPr>
              <w:t xml:space="preserve"> НДС </w:t>
            </w: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Автокран (28 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proofErr w:type="spellStart"/>
            <w:r w:rsidRPr="00404495">
              <w:rPr>
                <w:sz w:val="25"/>
                <w:szCs w:val="25"/>
              </w:rPr>
              <w:t>маш</w:t>
            </w:r>
            <w:proofErr w:type="spellEnd"/>
            <w:r w:rsidRPr="00404495">
              <w:rPr>
                <w:sz w:val="25"/>
                <w:szCs w:val="25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Автокран (48 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proofErr w:type="spellStart"/>
            <w:r w:rsidRPr="00404495">
              <w:rPr>
                <w:sz w:val="25"/>
                <w:szCs w:val="25"/>
              </w:rPr>
              <w:t>маш</w:t>
            </w:r>
            <w:proofErr w:type="spellEnd"/>
            <w:r w:rsidRPr="00404495">
              <w:rPr>
                <w:sz w:val="25"/>
                <w:szCs w:val="25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1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Экскаватор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proofErr w:type="spellStart"/>
            <w:r w:rsidRPr="00404495">
              <w:rPr>
                <w:sz w:val="25"/>
                <w:szCs w:val="25"/>
              </w:rPr>
              <w:t>маш</w:t>
            </w:r>
            <w:proofErr w:type="spellEnd"/>
            <w:r w:rsidRPr="00404495">
              <w:rPr>
                <w:sz w:val="25"/>
                <w:szCs w:val="25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Шаланда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от 0 км до 25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25 км до 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50 км до 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100 км до 150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150 км до 200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200 км до 250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Самосвал (7 м3)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от 0 км до 25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25 км до 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50 км до 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100 км до 150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150 км до 200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200 км до 250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Самосвал (20 м3)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от 0 км до 25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25 км до 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50 км до 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100 км до 150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150 км до 200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200 км до 250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</w:tbl>
    <w:p w:rsidR="009A0DDE" w:rsidRDefault="009A0DDE" w:rsidP="009A0DDE">
      <w:pPr>
        <w:rPr>
          <w:rFonts w:eastAsia="Times New Roman"/>
          <w:sz w:val="24"/>
          <w:szCs w:val="24"/>
          <w:lang w:eastAsia="ru-RU"/>
        </w:rPr>
      </w:pPr>
    </w:p>
    <w:p w:rsidR="009A0DDE" w:rsidRPr="008B3A30" w:rsidRDefault="009A0DDE" w:rsidP="001361F7">
      <w:pPr>
        <w:jc w:val="both"/>
        <w:rPr>
          <w:szCs w:val="28"/>
          <w:lang w:val="uz-Cyrl-UZ"/>
        </w:rPr>
      </w:pPr>
    </w:p>
    <w:sectPr w:rsidR="009A0DDE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0D5BDD"/>
    <w:rsid w:val="0011084A"/>
    <w:rsid w:val="00112259"/>
    <w:rsid w:val="001219AD"/>
    <w:rsid w:val="00130B5E"/>
    <w:rsid w:val="001361F7"/>
    <w:rsid w:val="0013747D"/>
    <w:rsid w:val="001428A6"/>
    <w:rsid w:val="00175CF1"/>
    <w:rsid w:val="00183610"/>
    <w:rsid w:val="00183998"/>
    <w:rsid w:val="001B7043"/>
    <w:rsid w:val="001C17C9"/>
    <w:rsid w:val="001F03D1"/>
    <w:rsid w:val="002161C6"/>
    <w:rsid w:val="00217078"/>
    <w:rsid w:val="00232945"/>
    <w:rsid w:val="00234BEF"/>
    <w:rsid w:val="00256E79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19B1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3723"/>
    <w:rsid w:val="0047557A"/>
    <w:rsid w:val="00484EB6"/>
    <w:rsid w:val="00496BC1"/>
    <w:rsid w:val="004A43BB"/>
    <w:rsid w:val="004B34DC"/>
    <w:rsid w:val="004C7291"/>
    <w:rsid w:val="004E26C6"/>
    <w:rsid w:val="004F2C7A"/>
    <w:rsid w:val="004F52E8"/>
    <w:rsid w:val="00500476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4145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17C24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04DB"/>
    <w:rsid w:val="00801B9D"/>
    <w:rsid w:val="00802AE0"/>
    <w:rsid w:val="00805DEE"/>
    <w:rsid w:val="00815F71"/>
    <w:rsid w:val="008236D2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DDE"/>
    <w:rsid w:val="009A0E1E"/>
    <w:rsid w:val="009A28B3"/>
    <w:rsid w:val="009C1541"/>
    <w:rsid w:val="009D0B70"/>
    <w:rsid w:val="009E7DCD"/>
    <w:rsid w:val="009F18DE"/>
    <w:rsid w:val="009F3C14"/>
    <w:rsid w:val="009F6993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A2F0E"/>
    <w:rsid w:val="00AB0465"/>
    <w:rsid w:val="00AB08FA"/>
    <w:rsid w:val="00AB1B9D"/>
    <w:rsid w:val="00AC093E"/>
    <w:rsid w:val="00AC6BD6"/>
    <w:rsid w:val="00AE0519"/>
    <w:rsid w:val="00AE542A"/>
    <w:rsid w:val="00AE698F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2093C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1FB3"/>
    <w:rsid w:val="00CA4CAE"/>
    <w:rsid w:val="00CA7CC3"/>
    <w:rsid w:val="00CB0227"/>
    <w:rsid w:val="00CB7E08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12D22"/>
    <w:rsid w:val="00E20FEB"/>
    <w:rsid w:val="00E23272"/>
    <w:rsid w:val="00E25450"/>
    <w:rsid w:val="00E368C6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11362"/>
    <w:rsid w:val="00F318EF"/>
    <w:rsid w:val="00F36DAB"/>
    <w:rsid w:val="00F52BEB"/>
    <w:rsid w:val="00F6112F"/>
    <w:rsid w:val="00F61893"/>
    <w:rsid w:val="00F6443E"/>
    <w:rsid w:val="00F65C9F"/>
    <w:rsid w:val="00F93A73"/>
    <w:rsid w:val="00F93BDD"/>
    <w:rsid w:val="00FA0DC3"/>
    <w:rsid w:val="00FA7171"/>
    <w:rsid w:val="00FB33B7"/>
    <w:rsid w:val="00FC1C95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48F67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544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21</cp:revision>
  <cp:lastPrinted>2022-03-30T12:44:00Z</cp:lastPrinted>
  <dcterms:created xsi:type="dcterms:W3CDTF">2022-05-20T04:54:00Z</dcterms:created>
  <dcterms:modified xsi:type="dcterms:W3CDTF">2022-07-14T12:13:00Z</dcterms:modified>
</cp:coreProperties>
</file>