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85755B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6220C7" w:rsidRDefault="0085755B" w:rsidP="0085755B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uz-Cyrl-UZ"/>
              </w:rPr>
            </w:pPr>
            <w:r w:rsidRPr="0085755B">
              <w:rPr>
                <w:sz w:val="24"/>
                <w:szCs w:val="24"/>
                <w:lang w:val="uz-Cyrl-UZ"/>
              </w:rPr>
              <w:t>Тошкент вилояти, Чиноз тумани, “Э.Тошкент” ҚФЙ (“Яхши ният” МФЙ) нотурар жой (Пахта ТАБ) объект ҳудудида жойлашган омборхона биносида капитал таъмирлаш ишларини амалга ошириш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6220C7" w:rsidP="0085755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“Ўзбектелеком”</w:t>
            </w:r>
            <w:r w:rsidR="001219AD" w:rsidRPr="001219AD">
              <w:rPr>
                <w:sz w:val="24"/>
                <w:szCs w:val="24"/>
                <w:lang w:val="uz-Cyrl-UZ"/>
              </w:rPr>
              <w:t xml:space="preserve">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“</w:t>
            </w:r>
            <w:r w:rsidR="0085755B">
              <w:rPr>
                <w:sz w:val="24"/>
                <w:szCs w:val="24"/>
                <w:lang w:val="uz-Cyrl-UZ"/>
              </w:rPr>
              <w:t>Капитал қурилиш бошқармаси</w:t>
            </w:r>
            <w:r>
              <w:rPr>
                <w:sz w:val="24"/>
                <w:szCs w:val="24"/>
                <w:lang w:val="uz-Cyrl-UZ"/>
              </w:rPr>
              <w:t xml:space="preserve">” 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6E6532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85755B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шартномани имзолаган кундан бошлаб 20 банк куни мобайнида шартнома миқдорининг </w:t>
            </w:r>
            <w:r w:rsidRPr="004A43BB">
              <w:rPr>
                <w:sz w:val="24"/>
                <w:szCs w:val="24"/>
                <w:lang w:val="uz-Cyrl-UZ"/>
              </w:rPr>
              <w:br/>
              <w:t>30 фоизигача тўловни амалга оширади.</w:t>
            </w:r>
          </w:p>
          <w:p w:rsidR="001219AD" w:rsidRPr="00703378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  <w:t>20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DF71C5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ED7BDE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C54BD4" w:rsidRPr="008B3A30" w:rsidRDefault="006220C7" w:rsidP="00C54BD4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1</w:t>
            </w:r>
            <w:r w:rsidR="0085755B">
              <w:rPr>
                <w:b/>
                <w:color w:val="FF0000"/>
                <w:sz w:val="24"/>
                <w:szCs w:val="24"/>
                <w:lang w:val="uz-Cyrl-UZ"/>
              </w:rPr>
              <w:t> 479 674 701</w:t>
            </w:r>
            <w:r w:rsidR="00282A6A">
              <w:rPr>
                <w:b/>
                <w:color w:val="FF0000"/>
                <w:sz w:val="24"/>
                <w:szCs w:val="24"/>
                <w:lang w:val="uz-Cyrl-UZ"/>
              </w:rPr>
              <w:t xml:space="preserve"> </w:t>
            </w:r>
            <w:r w:rsidR="00C54BD4">
              <w:rPr>
                <w:b/>
                <w:color w:val="FF0000"/>
                <w:sz w:val="24"/>
                <w:szCs w:val="24"/>
                <w:lang w:val="uz-Cyrl-UZ"/>
              </w:rPr>
              <w:t>сўм ҚҚС билан</w:t>
            </w:r>
          </w:p>
          <w:p w:rsidR="001219AD" w:rsidRPr="00ED7BDE" w:rsidRDefault="001219AD" w:rsidP="0070734B">
            <w:pPr>
              <w:rPr>
                <w:sz w:val="24"/>
                <w:szCs w:val="24"/>
                <w:lang w:val="uz-Cyrl-UZ"/>
              </w:rPr>
            </w:pP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2F6064" w:rsidRPr="00654271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</w:p>
        </w:tc>
        <w:tc>
          <w:tcPr>
            <w:tcW w:w="5528" w:type="dxa"/>
          </w:tcPr>
          <w:p w:rsidR="001219AD" w:rsidRPr="006220C7" w:rsidRDefault="00DF71C5" w:rsidP="006220C7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Гозиев А</w:t>
            </w:r>
            <w:r w:rsidR="005D3AB7">
              <w:rPr>
                <w:rStyle w:val="af4"/>
                <w:b w:val="0"/>
                <w:color w:val="000000"/>
                <w:lang w:val="uz-Cyrl-UZ"/>
              </w:rPr>
              <w:t>.</w:t>
            </w:r>
            <w:r w:rsidR="001219AD" w:rsidRPr="00DF71C5">
              <w:rPr>
                <w:rStyle w:val="af4"/>
                <w:b w:val="0"/>
                <w:color w:val="000000"/>
                <w:lang w:val="uz-Cyrl-UZ"/>
              </w:rPr>
              <w:t>,</w:t>
            </w:r>
            <w:r w:rsidR="00937072">
              <w:rPr>
                <w:rStyle w:val="af4"/>
                <w:b w:val="0"/>
                <w:color w:val="000000"/>
                <w:lang w:val="uz-Cyrl-UZ"/>
              </w:rPr>
              <w:t xml:space="preserve"> т</w:t>
            </w:r>
            <w:r w:rsidR="00524657" w:rsidRPr="00DF71C5">
              <w:rPr>
                <w:rStyle w:val="af4"/>
                <w:b w:val="0"/>
                <w:color w:val="000000"/>
                <w:lang w:val="uz-Cyrl-UZ"/>
              </w:rPr>
              <w:t xml:space="preserve">ел: </w:t>
            </w:r>
            <w:r w:rsidR="00524657" w:rsidRPr="00654271">
              <w:rPr>
                <w:rStyle w:val="af4"/>
                <w:b w:val="0"/>
                <w:color w:val="000000"/>
                <w:sz w:val="22"/>
                <w:lang w:val="uz-Cyrl-UZ"/>
              </w:rPr>
              <w:t>(71) 207-85-00 (9700)</w:t>
            </w:r>
            <w:r w:rsidR="00654271" w:rsidRPr="00654271">
              <w:rPr>
                <w:rStyle w:val="af4"/>
                <w:b w:val="0"/>
                <w:color w:val="000000"/>
                <w:sz w:val="22"/>
                <w:lang w:val="uz-Cyrl-UZ"/>
              </w:rPr>
              <w:t>, (71)</w:t>
            </w:r>
            <w:r w:rsidR="00654271" w:rsidRPr="00654271">
              <w:rPr>
                <w:rStyle w:val="af4"/>
                <w:b w:val="0"/>
                <w:color w:val="000000"/>
                <w:sz w:val="22"/>
                <w:lang w:val="en-US"/>
              </w:rPr>
              <w:t xml:space="preserve"> </w:t>
            </w:r>
            <w:r w:rsidR="006220C7">
              <w:rPr>
                <w:rStyle w:val="af4"/>
                <w:b w:val="0"/>
                <w:color w:val="000000"/>
                <w:sz w:val="22"/>
                <w:lang w:val="uz-Cyrl-UZ"/>
              </w:rPr>
              <w:t>209-84-84</w:t>
            </w:r>
          </w:p>
        </w:tc>
      </w:tr>
      <w:tr w:rsidR="008236D2" w:rsidRPr="00654271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Pr="00E30042" w:rsidRDefault="00E30042" w:rsidP="00ED3EBB">
            <w:pPr>
              <w:rPr>
                <w:sz w:val="24"/>
                <w:szCs w:val="24"/>
                <w:lang w:val="uz-Cyrl-UZ"/>
              </w:rPr>
            </w:pPr>
            <w:r w:rsidRPr="00E30042">
              <w:rPr>
                <w:sz w:val="24"/>
                <w:szCs w:val="24"/>
                <w:lang w:val="uz-Cyrl-UZ"/>
              </w:rPr>
              <w:t>Бошланиш ва тугаш</w:t>
            </w:r>
            <w:r>
              <w:rPr>
                <w:sz w:val="24"/>
                <w:szCs w:val="24"/>
                <w:lang w:val="uz-Cyrl-UZ"/>
              </w:rPr>
              <w:t xml:space="preserve"> вақти</w:t>
            </w:r>
          </w:p>
        </w:tc>
        <w:tc>
          <w:tcPr>
            <w:tcW w:w="5528" w:type="dxa"/>
          </w:tcPr>
          <w:p w:rsidR="008236D2" w:rsidRDefault="00E30042" w:rsidP="009A0E1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 w:rsidRPr="00E30042">
              <w:rPr>
                <w:rStyle w:val="af4"/>
                <w:b w:val="0"/>
                <w:color w:val="000000"/>
                <w:lang w:val="uz-Cyrl-UZ"/>
              </w:rPr>
              <w:t>Шартнома имзоланган пайтдан бошлаб 30</w:t>
            </w:r>
            <w:r>
              <w:rPr>
                <w:rStyle w:val="af4"/>
                <w:b w:val="0"/>
                <w:color w:val="000000"/>
                <w:lang w:val="uz-Cyrl-UZ"/>
              </w:rPr>
              <w:t xml:space="preserve"> иш куни</w:t>
            </w:r>
          </w:p>
        </w:tc>
      </w:tr>
      <w:tr w:rsidR="008236D2" w:rsidRPr="0085755B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Default="008236D2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Хизмат сифатини таъминлаш талаблари</w:t>
            </w:r>
          </w:p>
        </w:tc>
        <w:tc>
          <w:tcPr>
            <w:tcW w:w="5528" w:type="dxa"/>
          </w:tcPr>
          <w:p w:rsidR="008236D2" w:rsidRPr="00654271" w:rsidRDefault="00E30042" w:rsidP="00E30042">
            <w:pPr>
              <w:pStyle w:val="a9"/>
              <w:rPr>
                <w:rStyle w:val="af4"/>
                <w:b w:val="0"/>
                <w:color w:val="000000"/>
                <w:lang w:val="uz-Cyrl-UZ"/>
              </w:rPr>
            </w:pPr>
            <w:r w:rsidRPr="00E30042">
              <w:rPr>
                <w:rStyle w:val="af4"/>
                <w:b w:val="0"/>
                <w:color w:val="000000"/>
                <w:lang w:val="uz-Cyrl-UZ"/>
              </w:rPr>
              <w:t>Етказиб берувчи назорат ўлчовларини амалга ошириш уч</w:t>
            </w:r>
            <w:r>
              <w:rPr>
                <w:rStyle w:val="af4"/>
                <w:b w:val="0"/>
                <w:color w:val="000000"/>
                <w:lang w:val="uz-Cyrl-UZ"/>
              </w:rPr>
              <w:t>ун лицензияга эга бўлиши керак.</w:t>
            </w:r>
            <w:r w:rsidRPr="00E30042">
              <w:rPr>
                <w:rStyle w:val="af4"/>
                <w:b w:val="0"/>
                <w:color w:val="000000"/>
                <w:lang w:val="uz-Cyrl-UZ"/>
              </w:rPr>
              <w:t xml:space="preserve"> Етказиб берувчи хизматни бошлаш вақтида унга нисбатан банкротлик тўғрисидаги иш қўзғатилмаганлигини ва у инсофсиз хизмат кўрсатувчилар реестрига киритилмаганлигини кафолатлатлаши лозим.</w:t>
            </w:r>
          </w:p>
        </w:tc>
      </w:tr>
    </w:tbl>
    <w:p w:rsidR="0043730E" w:rsidRPr="008236D2" w:rsidRDefault="008236D2" w:rsidP="0043730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 xml:space="preserve"> </w:t>
      </w: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Pr="00E30042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F83684">
      <w:pPr>
        <w:rPr>
          <w:i/>
          <w:szCs w:val="28"/>
          <w:lang w:val="uz-Cyrl-UZ"/>
        </w:rPr>
      </w:pPr>
    </w:p>
    <w:p w:rsidR="00674A31" w:rsidRDefault="00674A31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43730E">
        <w:rPr>
          <w:i/>
          <w:szCs w:val="28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191C23" w:rsidRDefault="006C7187" w:rsidP="001361F7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Элек</w:t>
      </w:r>
      <w:r w:rsidR="00232945">
        <w:rPr>
          <w:b/>
          <w:szCs w:val="28"/>
          <w:lang w:val="uz-Cyrl-UZ"/>
        </w:rPr>
        <w:t>т</w:t>
      </w:r>
      <w:r>
        <w:rPr>
          <w:b/>
          <w:szCs w:val="28"/>
          <w:lang w:val="uz-Cyrl-UZ"/>
        </w:rPr>
        <w:t xml:space="preserve">рон танлаш </w:t>
      </w:r>
      <w:r w:rsidR="001361F7" w:rsidRPr="00191C23">
        <w:rPr>
          <w:b/>
          <w:szCs w:val="28"/>
          <w:lang w:val="uz-Cyrl-UZ"/>
        </w:rPr>
        <w:t>иштирокчиларига қўйиладиган талаблар</w:t>
      </w:r>
    </w:p>
    <w:p w:rsidR="001361F7" w:rsidRPr="00CE53E1" w:rsidRDefault="001361F7" w:rsidP="001361F7">
      <w:pPr>
        <w:jc w:val="center"/>
        <w:rPr>
          <w:szCs w:val="28"/>
        </w:rPr>
      </w:pP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иштирокчиси ҳақида тўлиқ маълумот;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иштирокчилари инсофсиз етказиб берувчилар рўйхатида бўлмаслиги лозим;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иштирокчилари жорий ва аввал бўлиб ўтган харидлар бўйича буюртмачи билан салбий тажрибага эга бўлмасликлари лозим;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Давлат рўйхатидан ўтказилганлиги тўғрисидаги гувоҳнома нусхаси;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 xml:space="preserve"> Электрон танлаш иштирокчисининг қайта ташкил этиш, тугатиш ва банкротлик босқичида эмаслиги тўғрисида кафолат хати;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 xml:space="preserve"> Директорнинг паспорт нусҳаси;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 xml:space="preserve"> ҚҚС тўловчиси бўлса, ҚҚС тўловчи сифатида рўйхатдан ўтганлиги тўғрисида гувоҳнома нусхаси;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1361F7" w:rsidRPr="008B3A30" w:rsidRDefault="001361F7" w:rsidP="001361F7">
      <w:pPr>
        <w:jc w:val="both"/>
        <w:rPr>
          <w:szCs w:val="28"/>
          <w:lang w:val="uz-Cyrl-UZ"/>
        </w:rPr>
      </w:pPr>
      <w:bookmarkStart w:id="0" w:name="_GoBack"/>
      <w:bookmarkEnd w:id="0"/>
    </w:p>
    <w:p w:rsidR="001361F7" w:rsidRDefault="001361F7" w:rsidP="009F3C14">
      <w:pPr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1C17C9" w:rsidRPr="008236D2" w:rsidRDefault="001C17C9" w:rsidP="005D3AB7">
      <w:pPr>
        <w:jc w:val="both"/>
        <w:rPr>
          <w:szCs w:val="28"/>
          <w:lang w:val="uz-Cyrl-UZ"/>
        </w:rPr>
      </w:pPr>
    </w:p>
    <w:p w:rsidR="00083808" w:rsidRPr="008B3A30" w:rsidRDefault="00083808" w:rsidP="009F3C14">
      <w:pPr>
        <w:rPr>
          <w:szCs w:val="28"/>
          <w:lang w:val="uz-Cyrl-UZ"/>
        </w:rPr>
      </w:pPr>
    </w:p>
    <w:sectPr w:rsidR="00083808" w:rsidRPr="008B3A30" w:rsidSect="0032683A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2969"/>
    <w:rsid w:val="00030999"/>
    <w:rsid w:val="0003432B"/>
    <w:rsid w:val="00045DE6"/>
    <w:rsid w:val="00046282"/>
    <w:rsid w:val="00054BB9"/>
    <w:rsid w:val="00055356"/>
    <w:rsid w:val="00060D07"/>
    <w:rsid w:val="00065F6F"/>
    <w:rsid w:val="00082B51"/>
    <w:rsid w:val="00083808"/>
    <w:rsid w:val="000A3DF4"/>
    <w:rsid w:val="0011084A"/>
    <w:rsid w:val="00112259"/>
    <w:rsid w:val="001219AD"/>
    <w:rsid w:val="00130B5E"/>
    <w:rsid w:val="001361F7"/>
    <w:rsid w:val="0013747D"/>
    <w:rsid w:val="001428A6"/>
    <w:rsid w:val="00183610"/>
    <w:rsid w:val="00183998"/>
    <w:rsid w:val="001B7043"/>
    <w:rsid w:val="001B7306"/>
    <w:rsid w:val="001C17C9"/>
    <w:rsid w:val="001F03D1"/>
    <w:rsid w:val="002161C6"/>
    <w:rsid w:val="00217078"/>
    <w:rsid w:val="00232945"/>
    <w:rsid w:val="00234BEF"/>
    <w:rsid w:val="002611C4"/>
    <w:rsid w:val="002727D5"/>
    <w:rsid w:val="002825AB"/>
    <w:rsid w:val="00282A6A"/>
    <w:rsid w:val="00291FB8"/>
    <w:rsid w:val="00294999"/>
    <w:rsid w:val="002B09BC"/>
    <w:rsid w:val="002B2183"/>
    <w:rsid w:val="002B50E8"/>
    <w:rsid w:val="002C19D2"/>
    <w:rsid w:val="002D1CAF"/>
    <w:rsid w:val="002F0FC8"/>
    <w:rsid w:val="002F45FD"/>
    <w:rsid w:val="002F6064"/>
    <w:rsid w:val="003222EF"/>
    <w:rsid w:val="003225BF"/>
    <w:rsid w:val="0032570A"/>
    <w:rsid w:val="0032683A"/>
    <w:rsid w:val="00332A8D"/>
    <w:rsid w:val="00335A0F"/>
    <w:rsid w:val="0038313F"/>
    <w:rsid w:val="00383300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61C7"/>
    <w:rsid w:val="00420793"/>
    <w:rsid w:val="004212F5"/>
    <w:rsid w:val="0043730E"/>
    <w:rsid w:val="0045199C"/>
    <w:rsid w:val="00462CDC"/>
    <w:rsid w:val="00462D5E"/>
    <w:rsid w:val="00470130"/>
    <w:rsid w:val="0047557A"/>
    <w:rsid w:val="00484EB6"/>
    <w:rsid w:val="00496BC1"/>
    <w:rsid w:val="004A43BB"/>
    <w:rsid w:val="004B34DC"/>
    <w:rsid w:val="004E0356"/>
    <w:rsid w:val="004E26C6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860D9"/>
    <w:rsid w:val="005911B8"/>
    <w:rsid w:val="005A50E0"/>
    <w:rsid w:val="005A6AF3"/>
    <w:rsid w:val="005B28D8"/>
    <w:rsid w:val="005B50D2"/>
    <w:rsid w:val="005C164D"/>
    <w:rsid w:val="005D26BC"/>
    <w:rsid w:val="005D3AB7"/>
    <w:rsid w:val="00606731"/>
    <w:rsid w:val="006200D1"/>
    <w:rsid w:val="006220C7"/>
    <w:rsid w:val="00635F9F"/>
    <w:rsid w:val="0064542F"/>
    <w:rsid w:val="00650AEC"/>
    <w:rsid w:val="00654271"/>
    <w:rsid w:val="00662477"/>
    <w:rsid w:val="00673895"/>
    <w:rsid w:val="00674A31"/>
    <w:rsid w:val="00693405"/>
    <w:rsid w:val="006934FF"/>
    <w:rsid w:val="006A7AF4"/>
    <w:rsid w:val="006B5CE3"/>
    <w:rsid w:val="006C7187"/>
    <w:rsid w:val="006E005C"/>
    <w:rsid w:val="006E323E"/>
    <w:rsid w:val="006E3E58"/>
    <w:rsid w:val="006E6532"/>
    <w:rsid w:val="006E6DD2"/>
    <w:rsid w:val="006F3409"/>
    <w:rsid w:val="006F3415"/>
    <w:rsid w:val="00702BDB"/>
    <w:rsid w:val="007048BC"/>
    <w:rsid w:val="0070734B"/>
    <w:rsid w:val="00711C47"/>
    <w:rsid w:val="0072611E"/>
    <w:rsid w:val="00761506"/>
    <w:rsid w:val="00763F04"/>
    <w:rsid w:val="0077046F"/>
    <w:rsid w:val="0077515C"/>
    <w:rsid w:val="00777CA1"/>
    <w:rsid w:val="007A2646"/>
    <w:rsid w:val="007A4185"/>
    <w:rsid w:val="007B780D"/>
    <w:rsid w:val="007C0884"/>
    <w:rsid w:val="007D1757"/>
    <w:rsid w:val="007E31B9"/>
    <w:rsid w:val="007E5588"/>
    <w:rsid w:val="00801B9D"/>
    <w:rsid w:val="00802AE0"/>
    <w:rsid w:val="00805DEE"/>
    <w:rsid w:val="00815F71"/>
    <w:rsid w:val="008236D2"/>
    <w:rsid w:val="00840B9A"/>
    <w:rsid w:val="0085755B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718A"/>
    <w:rsid w:val="00973F7D"/>
    <w:rsid w:val="009866A7"/>
    <w:rsid w:val="009A0E1E"/>
    <w:rsid w:val="009A28B3"/>
    <w:rsid w:val="009C1541"/>
    <w:rsid w:val="009D0B70"/>
    <w:rsid w:val="009E7DCD"/>
    <w:rsid w:val="009F18DE"/>
    <w:rsid w:val="009F3C14"/>
    <w:rsid w:val="00A1630C"/>
    <w:rsid w:val="00A163C4"/>
    <w:rsid w:val="00A2415D"/>
    <w:rsid w:val="00A350A8"/>
    <w:rsid w:val="00A40CA9"/>
    <w:rsid w:val="00A53734"/>
    <w:rsid w:val="00A66DB0"/>
    <w:rsid w:val="00A67520"/>
    <w:rsid w:val="00A7591F"/>
    <w:rsid w:val="00A76F0F"/>
    <w:rsid w:val="00A87CFF"/>
    <w:rsid w:val="00A90597"/>
    <w:rsid w:val="00A9162F"/>
    <w:rsid w:val="00A92B8F"/>
    <w:rsid w:val="00A95CD5"/>
    <w:rsid w:val="00AA1C08"/>
    <w:rsid w:val="00AA22DF"/>
    <w:rsid w:val="00AB0465"/>
    <w:rsid w:val="00AB08FA"/>
    <w:rsid w:val="00AB1B9D"/>
    <w:rsid w:val="00AC093E"/>
    <w:rsid w:val="00AC6BD6"/>
    <w:rsid w:val="00AE0519"/>
    <w:rsid w:val="00AE542A"/>
    <w:rsid w:val="00AF0261"/>
    <w:rsid w:val="00AF3081"/>
    <w:rsid w:val="00AF5A05"/>
    <w:rsid w:val="00AF72B4"/>
    <w:rsid w:val="00B06EF2"/>
    <w:rsid w:val="00B201BB"/>
    <w:rsid w:val="00B26BA8"/>
    <w:rsid w:val="00B57E32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17128"/>
    <w:rsid w:val="00C32DF8"/>
    <w:rsid w:val="00C33E15"/>
    <w:rsid w:val="00C46E30"/>
    <w:rsid w:val="00C54BD4"/>
    <w:rsid w:val="00C6436C"/>
    <w:rsid w:val="00C648D4"/>
    <w:rsid w:val="00C80CE9"/>
    <w:rsid w:val="00C82D6C"/>
    <w:rsid w:val="00C979D1"/>
    <w:rsid w:val="00CA01B7"/>
    <w:rsid w:val="00CA4CAE"/>
    <w:rsid w:val="00CA7CC3"/>
    <w:rsid w:val="00CB0227"/>
    <w:rsid w:val="00CD597B"/>
    <w:rsid w:val="00CF5A73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42D9"/>
    <w:rsid w:val="00DF71C5"/>
    <w:rsid w:val="00E20FEB"/>
    <w:rsid w:val="00E25450"/>
    <w:rsid w:val="00E30042"/>
    <w:rsid w:val="00E355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81C89"/>
    <w:rsid w:val="00E87974"/>
    <w:rsid w:val="00EA2024"/>
    <w:rsid w:val="00EA6459"/>
    <w:rsid w:val="00EA6AB0"/>
    <w:rsid w:val="00EB5CA2"/>
    <w:rsid w:val="00EB62FB"/>
    <w:rsid w:val="00ED24C9"/>
    <w:rsid w:val="00ED3EBB"/>
    <w:rsid w:val="00ED5F74"/>
    <w:rsid w:val="00ED7BDE"/>
    <w:rsid w:val="00EE4510"/>
    <w:rsid w:val="00F318EF"/>
    <w:rsid w:val="00F36DAB"/>
    <w:rsid w:val="00F52BEB"/>
    <w:rsid w:val="00F6112F"/>
    <w:rsid w:val="00F61893"/>
    <w:rsid w:val="00F6443E"/>
    <w:rsid w:val="00F65C9F"/>
    <w:rsid w:val="00F76453"/>
    <w:rsid w:val="00F83684"/>
    <w:rsid w:val="00F93BDD"/>
    <w:rsid w:val="00FB33B7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81347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PCI</cp:lastModifiedBy>
  <cp:revision>9</cp:revision>
  <cp:lastPrinted>2022-07-07T11:17:00Z</cp:lastPrinted>
  <dcterms:created xsi:type="dcterms:W3CDTF">2022-05-30T06:20:00Z</dcterms:created>
  <dcterms:modified xsi:type="dcterms:W3CDTF">2022-07-07T11:17:00Z</dcterms:modified>
</cp:coreProperties>
</file>