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bookmarkStart w:id="0" w:name="_GoBack"/>
      <w:bookmarkEnd w:id="0"/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Pr="00CD325A" w:rsidRDefault="008E7CDA" w:rsidP="008E7CD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</w:p>
    <w:p w:rsidR="008E7CDA" w:rsidRDefault="008E7CDA" w:rsidP="008E7CDA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C27F55">
        <w:rPr>
          <w:rFonts w:ascii="Times New Roman" w:hAnsi="Times New Roman" w:cs="Times New Roman"/>
          <w:b/>
          <w:sz w:val="24"/>
          <w:szCs w:val="24"/>
          <w:lang w:val="uz-Cyrl-UZ"/>
        </w:rPr>
        <w:t>SHARTNOMA LOYIHASI</w:t>
      </w:r>
    </w:p>
    <w:p w:rsidR="008E7CDA" w:rsidRDefault="008E7CDA" w:rsidP="008E7CDA">
      <w:pPr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br w:type="page"/>
      </w: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  <w:r w:rsidRPr="008C7E34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  <w:lastRenderedPageBreak/>
        <w:t xml:space="preserve">_____ </w:t>
      </w:r>
      <w:r w:rsidRPr="00CF3B23"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  <w:t>SHARTNOMA</w:t>
      </w: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sana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                                                                  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hudud</w:t>
      </w:r>
      <w:proofErr w:type="spellEnd"/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ind w:firstLine="720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raxbari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rahbarining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F.I.O,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keyinchalik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» deb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ikkinchi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korxona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rahbarining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F.I.O.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kelgusida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deb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xamda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etgan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asosan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ketma-ketligiga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rioya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byudjetdan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mablag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‘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oluvchining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xarajatlar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smetasida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ko‘zda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mablag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‘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doirasida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xisob-raqamidan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Moliya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bo‘limi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hududi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Moliya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boshqarmasi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g‘azna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ijrosi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bo‘limi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deb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nomlanadi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uchinchi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xisoblanib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quyidagi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mazmunda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tuzdilar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mazmuni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1.1. “</w:t>
      </w: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”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</w:t>
      </w:r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h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xaqini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to‘lagandan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so‘ng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1.2.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esa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navbatida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qoidalar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qabul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kerakli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oshiruvchi”ga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xisob-kitob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036B9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2.1. “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bo‘lgan</w:t>
      </w:r>
      <w:proofErr w:type="spellEnd"/>
      <w:proofErr w:type="gram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quyidagi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miqdordagi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kislorod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yil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davomida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ta'minlab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borishni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1036B9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1036B9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3077"/>
        <w:gridCol w:w="1926"/>
        <w:gridCol w:w="1933"/>
        <w:gridCol w:w="1961"/>
      </w:tblGrid>
      <w:tr w:rsidR="008E7CDA" w:rsidTr="00A11445">
        <w:trPr>
          <w:trHeight w:val="475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  <w:lang w:val="uz-Cyrl-UZ"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  <w:lang w:val="uz-Cyrl-UZ"/>
              </w:rPr>
              <w:t>№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Tovar nomi</w:t>
            </w:r>
          </w:p>
        </w:tc>
        <w:tc>
          <w:tcPr>
            <w:tcW w:w="1978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Soni</w:t>
            </w:r>
          </w:p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06299">
              <w:rPr>
                <w:rFonts w:ascii="Times New Roman" w:eastAsia="Calibri" w:hAnsi="Times New Roman" w:cs="Times New Roman"/>
                <w:noProof/>
              </w:rPr>
              <w:t>(to‘plam)</w:t>
            </w:r>
          </w:p>
        </w:tc>
        <w:tc>
          <w:tcPr>
            <w:tcW w:w="2008" w:type="dxa"/>
            <w:vAlign w:val="center"/>
          </w:tcPr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Nar</w:t>
            </w:r>
            <w:r>
              <w:rPr>
                <w:rFonts w:ascii="Times New Roman" w:eastAsia="Calibri" w:hAnsi="Times New Roman" w:cs="Times New Roman"/>
                <w:b/>
                <w:noProof/>
              </w:rPr>
              <w:t>x</w:t>
            </w:r>
            <w:r>
              <w:rPr>
                <w:rFonts w:ascii="Times New Roman" w:eastAsia="Calibri" w:hAnsi="Times New Roman" w:cs="Times New Roman"/>
                <w:b/>
                <w:noProof/>
              </w:rPr>
              <w:br/>
            </w:r>
            <w:r w:rsidRPr="00A06299">
              <w:rPr>
                <w:rFonts w:ascii="Times New Roman" w:eastAsia="Calibri" w:hAnsi="Times New Roman" w:cs="Times New Roman"/>
                <w:noProof/>
              </w:rPr>
              <w:t>(QQS bilan birga)</w:t>
            </w:r>
          </w:p>
        </w:tc>
        <w:tc>
          <w:tcPr>
            <w:tcW w:w="2017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Umumiy</w:t>
            </w:r>
          </w:p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C27F55">
              <w:rPr>
                <w:rFonts w:ascii="Times New Roman" w:eastAsia="Calibri" w:hAnsi="Times New Roman" w:cs="Times New Roman"/>
                <w:b/>
                <w:noProof/>
              </w:rPr>
              <w:t>summa</w:t>
            </w:r>
          </w:p>
        </w:tc>
      </w:tr>
      <w:tr w:rsidR="008E7CDA" w:rsidTr="00A11445">
        <w:trPr>
          <w:trHeight w:val="484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97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0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1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E7CDA" w:rsidTr="00A11445">
        <w:trPr>
          <w:trHeight w:val="420"/>
        </w:trPr>
        <w:tc>
          <w:tcPr>
            <w:tcW w:w="68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3223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197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08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2017" w:type="dxa"/>
            <w:vAlign w:val="center"/>
          </w:tcPr>
          <w:p w:rsidR="008E7CDA" w:rsidRPr="00C27F55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8E7CDA" w:rsidTr="00A11445">
        <w:trPr>
          <w:trHeight w:val="397"/>
        </w:trPr>
        <w:tc>
          <w:tcPr>
            <w:tcW w:w="687" w:type="dxa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209" w:type="dxa"/>
            <w:gridSpan w:val="3"/>
            <w:vAlign w:val="center"/>
          </w:tcPr>
          <w:p w:rsidR="008E7CDA" w:rsidRDefault="008E7CDA" w:rsidP="00A11445">
            <w:pPr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A06299">
              <w:rPr>
                <w:rFonts w:ascii="Times New Roman" w:eastAsia="Calibri" w:hAnsi="Times New Roman" w:cs="Times New Roman"/>
                <w:b/>
                <w:noProof/>
              </w:rPr>
              <w:t>JAMI</w:t>
            </w:r>
          </w:p>
        </w:tc>
        <w:tc>
          <w:tcPr>
            <w:tcW w:w="2017" w:type="dxa"/>
            <w:vAlign w:val="center"/>
          </w:tcPr>
          <w:p w:rsidR="008E7CDA" w:rsidRPr="00A06299" w:rsidRDefault="008E7CDA" w:rsidP="00A11445">
            <w:pPr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</w:p>
        </w:tc>
      </w:tr>
    </w:tbl>
    <w:p w:rsidR="008E7CDA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2.2.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oshiruvchi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”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tomonidan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taqdim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etilgan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kislorod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maxsuloti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uchun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qonunda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tartibdagi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to‘lovni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oshirish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III.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Tomonlarning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xuquqlari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majburiyatlari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3.1.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bajaruvchi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xuquq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majburiyatlari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gramStart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Tovar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yetkazib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oshirishni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Buyurtmachi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”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xuquq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“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bajaruvchi”ga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olinadigan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avvaldan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to‘lanidigan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avans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30</w:t>
      </w: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%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avans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to‘laydi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Olingan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pulini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oylik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ichida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kafolatini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vaqtida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qabul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  <w:proofErr w:type="gram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Kislorod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maxsulotini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maxsus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jixozlangan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transport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vositalarida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tashish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xavfsizlik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texnikasi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qonun-qoidalarini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ta'minlashni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zimmasiga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IV.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javobgarligi</w:t>
      </w:r>
      <w:proofErr w:type="spellEnd"/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4.1.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o‘zlariga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yuklatilgan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bajarmasalar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yoki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bajarishni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kechiktirsalar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kun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(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boqimandalik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)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xamda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bajarmaganliklari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bajarmaganlik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uchun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jarima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%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jarima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to‘laydi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lekin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umumiy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qiymatining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Penya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maksimal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(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miqdori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summasidan</w:t>
      </w:r>
      <w:proofErr w:type="spellEnd"/>
      <w:proofErr w:type="gram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) 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foizidan</w:t>
      </w:r>
      <w:proofErr w:type="spellEnd"/>
      <w:proofErr w:type="gram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ortib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ketmasligi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4.2.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Mazkur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imzolashga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tayyorlash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jarayonida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O‘zbekiston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Respublikasi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Xo‘jalik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yurituvchi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sub'ektlar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faoliyatining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shartnomaviy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xuquqiy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bazasi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to‘g‘risida»gi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talablariga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rioya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156CB8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5.1.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davomida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ya'ni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favqulodda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vaziyat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tabiiy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ofatlar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jamoa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tartibsizliklari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xokazolar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bergan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xolatlarda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majburiyatlarini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soqit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156CB8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5.2.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fors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-major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bir-birlarini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zudlik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xabardor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Nizolarni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6.1.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bo‘yicha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yoki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u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bog‘lik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yuzaga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barcha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kelishmovchiliklar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o‘rtasida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muzokara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yo‘li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6.2. Agar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kelishmovchiliklarni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muzokara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yo‘li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bilan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qilib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bo‘lmasa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,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belgilangan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Xo‘jalik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sudi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orqali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xal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qilinadi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o‘zgartirishlar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kiritish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tartibi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7.1.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Ushbu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kiritilgan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barcha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o‘zgartirishlar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fakat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ikkala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yozma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ravishda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imzo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qo‘yilgandan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keyingina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yuridik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kuchga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ega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bo‘ladi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7.2.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Shartnomani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taraflar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o‘zaro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kelishuviga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asosan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O‘zbekiston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Respublikasi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«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Fuqarolik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Kodeksi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» </w:t>
      </w:r>
      <w:proofErr w:type="spellStart"/>
      <w:proofErr w:type="gram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va</w:t>
      </w:r>
      <w:proofErr w:type="spellEnd"/>
      <w:proofErr w:type="gram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amaldagi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qonun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xujjatlari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me'yorlariga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binoan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keltirilgan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zararni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to‘lagan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xolda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muddatidan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ilgari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bekor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qilish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mumkin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.</w:t>
      </w: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VIII.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shartlar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Qo‘shimcha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shartlar</w:t>
      </w:r>
      <w:proofErr w:type="spellEnd"/>
    </w:p>
    <w:p w:rsidR="008E7CDA" w:rsidRPr="00CF3B23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</w:p>
    <w:p w:rsidR="008E7CDA" w:rsidRDefault="008E7CDA" w:rsidP="008E7CDA">
      <w:pP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</w:pPr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IX.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Tomonlarning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 xml:space="preserve"> </w:t>
      </w:r>
      <w:proofErr w:type="spellStart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rekvizitlari</w:t>
      </w:r>
      <w:proofErr w:type="spellEnd"/>
      <w:r w:rsidRPr="00CF3B23">
        <w:rPr>
          <w:rFonts w:ascii="Times New Roman" w:eastAsia="Batang" w:hAnsi="Times New Roman" w:cs="Times New Roman"/>
          <w:bCs/>
          <w:color w:val="000000"/>
          <w:sz w:val="24"/>
          <w:szCs w:val="24"/>
          <w:lang w:eastAsia="ko-KR"/>
        </w:rPr>
        <w:t>:</w:t>
      </w:r>
    </w:p>
    <w:p w:rsidR="008E7CDA" w:rsidRPr="00CF3B23" w:rsidRDefault="008E7CDA" w:rsidP="008E7CDA">
      <w:pPr>
        <w:spacing w:after="0" w:line="240" w:lineRule="auto"/>
        <w:ind w:left="1418"/>
        <w:rPr>
          <w:rFonts w:ascii="Times New Roman" w:eastAsia="Batang" w:hAnsi="Times New Roman" w:cs="Times New Roman"/>
          <w:b/>
          <w:sz w:val="24"/>
          <w:szCs w:val="24"/>
          <w:lang w:val="uz-Cyrl-UZ" w:eastAsia="ko-KR"/>
        </w:rPr>
      </w:pPr>
      <w:r w:rsidRPr="00CF3B23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ISH BAJARUVCHIBUYURTMACHI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04"/>
        <w:gridCol w:w="885"/>
        <w:gridCol w:w="4281"/>
      </w:tblGrid>
      <w:tr w:rsidR="008E7CDA" w:rsidRPr="00CF3B23" w:rsidTr="00A11445">
        <w:tc>
          <w:tcPr>
            <w:tcW w:w="4662" w:type="dxa"/>
            <w:tcBorders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  <w:r w:rsidRPr="00156CB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ab/>
            </w: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eastAsia="ko-KR"/>
              </w:rPr>
            </w:pPr>
          </w:p>
        </w:tc>
        <w:tc>
          <w:tcPr>
            <w:tcW w:w="4562" w:type="dxa"/>
            <w:tcBorders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32"/>
                <w:szCs w:val="32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left" w:pos="990"/>
                <w:tab w:val="left" w:pos="23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left" w:pos="990"/>
                <w:tab w:val="left" w:pos="23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right" w:pos="4212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tabs>
                <w:tab w:val="right" w:pos="4212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  <w:bottom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uz-Cyrl-UZ" w:eastAsia="ko-KR"/>
              </w:rPr>
            </w:pPr>
          </w:p>
        </w:tc>
      </w:tr>
      <w:tr w:rsidR="008E7CDA" w:rsidRPr="00CF3B23" w:rsidTr="00A11445">
        <w:tc>
          <w:tcPr>
            <w:tcW w:w="4662" w:type="dxa"/>
            <w:tcBorders>
              <w:top w:val="single" w:sz="4" w:space="0" w:color="auto"/>
            </w:tcBorders>
          </w:tcPr>
          <w:p w:rsidR="008E7CDA" w:rsidRPr="00156CB8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  <w:r w:rsidRPr="00CF3B23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  <w:t>_________________</w:t>
            </w:r>
          </w:p>
        </w:tc>
        <w:tc>
          <w:tcPr>
            <w:tcW w:w="980" w:type="dxa"/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</w:p>
        </w:tc>
        <w:tc>
          <w:tcPr>
            <w:tcW w:w="4562" w:type="dxa"/>
            <w:tcBorders>
              <w:top w:val="single" w:sz="4" w:space="0" w:color="auto"/>
            </w:tcBorders>
          </w:tcPr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</w:p>
          <w:p w:rsidR="008E7CDA" w:rsidRPr="00CF3B23" w:rsidRDefault="008E7CDA" w:rsidP="00A11445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</w:pPr>
            <w:r w:rsidRPr="00CF3B23">
              <w:rPr>
                <w:rFonts w:ascii="Times New Roman" w:eastAsia="Batang" w:hAnsi="Times New Roman" w:cs="Times New Roman"/>
                <w:b/>
                <w:sz w:val="28"/>
                <w:szCs w:val="28"/>
                <w:lang w:val="ru-RU" w:eastAsia="ko-KR"/>
              </w:rPr>
              <w:t>_______________</w:t>
            </w:r>
          </w:p>
        </w:tc>
      </w:tr>
    </w:tbl>
    <w:p w:rsidR="008E7CDA" w:rsidRPr="008C7E34" w:rsidRDefault="008E7CDA" w:rsidP="008E7CDA">
      <w:pPr>
        <w:spacing w:after="0" w:line="240" w:lineRule="auto"/>
        <w:jc w:val="both"/>
        <w:rPr>
          <w:rFonts w:ascii="Times New Roman" w:eastAsia="Batang" w:hAnsi="Times New Roman" w:cs="Times New Roman"/>
          <w:b/>
          <w:bCs/>
          <w:color w:val="000000"/>
          <w:sz w:val="24"/>
          <w:szCs w:val="24"/>
          <w:lang w:val="uz-Cyrl-UZ" w:eastAsia="ko-KR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AC"/>
    <w:rsid w:val="00434F5E"/>
    <w:rsid w:val="00683106"/>
    <w:rsid w:val="006C0B77"/>
    <w:rsid w:val="008242FF"/>
    <w:rsid w:val="00870751"/>
    <w:rsid w:val="008E7CDA"/>
    <w:rsid w:val="00922C48"/>
    <w:rsid w:val="00950AAC"/>
    <w:rsid w:val="00AB268F"/>
    <w:rsid w:val="00B915B7"/>
    <w:rsid w:val="00DE187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CD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D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CD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109-1</dc:creator>
  <cp:lastModifiedBy>QRDSSM.QAK.MK</cp:lastModifiedBy>
  <cp:revision>2</cp:revision>
  <dcterms:created xsi:type="dcterms:W3CDTF">2022-05-18T08:30:00Z</dcterms:created>
  <dcterms:modified xsi:type="dcterms:W3CDTF">2022-05-18T08:30:00Z</dcterms:modified>
</cp:coreProperties>
</file>