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81CD"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KO‘RSATISH  SHARTNOMASI    </w:t>
      </w:r>
    </w:p>
    <w:p w14:paraId="788958AE"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14:paraId="481C08CA" w14:textId="77777777" w:rsidR="007C46F2" w:rsidRPr="00F73CBE" w:rsidRDefault="007C46F2" w:rsidP="00F73CBE">
      <w:pPr>
        <w:jc w:val="center"/>
        <w:rPr>
          <w:b/>
          <w:sz w:val="28"/>
          <w:szCs w:val="28"/>
          <w:lang w:val="uz-Cyrl-UZ"/>
        </w:rPr>
      </w:pPr>
      <w:r w:rsidRPr="00F73CBE">
        <w:rPr>
          <w:b/>
          <w:sz w:val="28"/>
          <w:szCs w:val="28"/>
          <w:lang w:val="uz-Cyrl-UZ"/>
        </w:rPr>
        <w:t>00/22-LS – sonli</w:t>
      </w:r>
    </w:p>
    <w:p w14:paraId="768A17B4" w14:textId="77777777" w:rsidR="007C46F2" w:rsidRPr="00F73CBE" w:rsidRDefault="007C46F2" w:rsidP="00F73CBE">
      <w:pPr>
        <w:rPr>
          <w:sz w:val="24"/>
          <w:szCs w:val="24"/>
          <w:lang w:val="uz-Cyrl-UZ"/>
        </w:rPr>
      </w:pPr>
    </w:p>
    <w:p w14:paraId="2ABC4AEE"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14934DBA" w14:textId="77777777" w:rsidR="00A07989" w:rsidRPr="00F73CBE" w:rsidRDefault="00A07989" w:rsidP="00F73CBE">
      <w:pPr>
        <w:rPr>
          <w:sz w:val="28"/>
          <w:szCs w:val="28"/>
          <w:lang w:val="uz-Cyrl-UZ"/>
        </w:rPr>
      </w:pPr>
      <w:r w:rsidRPr="00F73CBE">
        <w:rPr>
          <w:sz w:val="28"/>
          <w:szCs w:val="28"/>
          <w:lang w:val="uz-Cyrl-UZ"/>
        </w:rPr>
        <w:t xml:space="preserve"> </w:t>
      </w:r>
    </w:p>
    <w:p w14:paraId="72199410" w14:textId="79F45B26"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202</w:t>
      </w:r>
      <w:r w:rsidR="003F59A0" w:rsidRPr="003F59A0">
        <w:rPr>
          <w:sz w:val="24"/>
          <w:szCs w:val="24"/>
          <w:lang w:val="uz-Cyrl-UZ"/>
        </w:rPr>
        <w:t>2</w:t>
      </w:r>
      <w:r w:rsidRPr="00F73CBE">
        <w:rPr>
          <w:sz w:val="24"/>
          <w:szCs w:val="24"/>
          <w:lang w:val="uz-Cyrl-UZ"/>
        </w:rPr>
        <w:t xml:space="preserve"> yil </w:t>
      </w:r>
      <w:r w:rsidR="003F59A0" w:rsidRPr="003F59A0">
        <w:rPr>
          <w:sz w:val="24"/>
          <w:szCs w:val="24"/>
          <w:lang w:val="uz-Cyrl-UZ"/>
        </w:rPr>
        <w:t>17</w:t>
      </w:r>
      <w:r w:rsidRPr="00F73CBE">
        <w:rPr>
          <w:sz w:val="24"/>
          <w:szCs w:val="24"/>
          <w:lang w:val="uz-Cyrl-UZ"/>
        </w:rPr>
        <w:t xml:space="preserve"> </w:t>
      </w:r>
      <w:r w:rsidR="003F59A0" w:rsidRPr="003F59A0">
        <w:rPr>
          <w:sz w:val="24"/>
          <w:szCs w:val="24"/>
          <w:lang w:val="uz-Cyrl-UZ"/>
        </w:rPr>
        <w:t>mart</w:t>
      </w:r>
      <w:r w:rsidRPr="00F73CBE">
        <w:rPr>
          <w:sz w:val="24"/>
          <w:szCs w:val="24"/>
          <w:lang w:val="uz-Cyrl-UZ"/>
        </w:rPr>
        <w:t xml:space="preserve">dagi </w:t>
      </w:r>
      <w:r w:rsidR="003F59A0" w:rsidRPr="003F59A0">
        <w:rPr>
          <w:sz w:val="24"/>
          <w:szCs w:val="24"/>
          <w:lang w:val="uz-Cyrl-UZ"/>
        </w:rPr>
        <w:t>37</w:t>
      </w:r>
      <w:r w:rsidRPr="00F73CBE">
        <w:rPr>
          <w:sz w:val="24"/>
          <w:szCs w:val="24"/>
          <w:lang w:val="uz-Cyrl-UZ"/>
        </w:rPr>
        <w:t xml:space="preserve">-sonli buyruq asosida ish yurituvchi direktor o‘rinbosari </w:t>
      </w:r>
      <w:r w:rsidR="003F59A0" w:rsidRPr="003F59A0">
        <w:rPr>
          <w:b/>
          <w:sz w:val="24"/>
          <w:szCs w:val="24"/>
          <w:lang w:val="uz-Cyrl-UZ"/>
        </w:rPr>
        <w:t>L.Barakayev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5A520C31"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18AAA0AD" w14:textId="77777777" w:rsidR="00940E50" w:rsidRPr="00F73CBE" w:rsidRDefault="00940E50" w:rsidP="00F73CBE">
      <w:pPr>
        <w:widowControl/>
        <w:autoSpaceDE/>
        <w:adjustRightInd/>
        <w:ind w:firstLine="709"/>
        <w:rPr>
          <w:b/>
          <w:sz w:val="8"/>
          <w:szCs w:val="28"/>
          <w:lang w:val="uz-Cyrl-UZ"/>
        </w:rPr>
      </w:pPr>
    </w:p>
    <w:p w14:paraId="64E2BD66"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6988E6D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440DB34E" w14:textId="77777777" w:rsidR="00A07989" w:rsidRPr="00F73CBE" w:rsidRDefault="00A07989" w:rsidP="00F73CBE">
      <w:pPr>
        <w:ind w:firstLine="708"/>
        <w:jc w:val="both"/>
        <w:rPr>
          <w:sz w:val="10"/>
          <w:szCs w:val="28"/>
          <w:lang w:val="uz-Cyrl-UZ"/>
        </w:rPr>
      </w:pPr>
    </w:p>
    <w:p w14:paraId="5CA49D50"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3233E812" w14:textId="77777777" w:rsidR="00430DB7" w:rsidRPr="00F73CBE" w:rsidRDefault="00430DB7" w:rsidP="00F73CBE">
      <w:pPr>
        <w:widowControl/>
        <w:autoSpaceDE/>
        <w:adjustRightInd/>
        <w:ind w:firstLine="708"/>
        <w:rPr>
          <w:b/>
          <w:sz w:val="4"/>
          <w:szCs w:val="28"/>
          <w:lang w:val="uz-Cyrl-UZ"/>
        </w:rPr>
      </w:pPr>
    </w:p>
    <w:p w14:paraId="0C5AC47F" w14:textId="34A3254E"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 xml:space="preserve">Ishlarni amalga oshirishning shartnoma bahosi QQS bilan -------- so‘mni tashkil qiladi. </w:t>
      </w:r>
    </w:p>
    <w:p w14:paraId="1130FA55" w14:textId="77777777" w:rsidR="00A07989" w:rsidRPr="00F73CBE" w:rsidRDefault="00A07989" w:rsidP="00F73CBE">
      <w:pPr>
        <w:ind w:firstLine="708"/>
        <w:jc w:val="both"/>
        <w:rPr>
          <w:sz w:val="4"/>
          <w:szCs w:val="28"/>
          <w:lang w:val="uz-Cyrl-UZ"/>
        </w:rPr>
      </w:pPr>
    </w:p>
    <w:p w14:paraId="1F003937"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69FBE82" w14:textId="77777777" w:rsidR="006D491D" w:rsidRPr="00F73CBE" w:rsidRDefault="006D491D" w:rsidP="00F73CBE">
      <w:pPr>
        <w:pStyle w:val="a9"/>
        <w:ind w:left="0" w:firstLine="708"/>
        <w:rPr>
          <w:sz w:val="2"/>
          <w:szCs w:val="28"/>
          <w:lang w:val="uz-Cyrl-UZ"/>
        </w:rPr>
      </w:pPr>
    </w:p>
    <w:p w14:paraId="195C5EAA"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w:t>
      </w:r>
      <w:r w:rsidR="00E53F06">
        <w:rPr>
          <w:sz w:val="24"/>
          <w:szCs w:val="24"/>
          <w:lang w:val="uz-Cyrl-UZ"/>
        </w:rPr>
        <w:br/>
      </w:r>
      <w:r w:rsidR="00C11847" w:rsidRPr="00F73CBE">
        <w:rPr>
          <w:sz w:val="24"/>
          <w:szCs w:val="24"/>
          <w:lang w:val="uz-Cyrl-UZ"/>
        </w:rPr>
        <w:t>15 (o‘n besh) foizi miqdorida avans to‘lovini amalga oshiradi.</w:t>
      </w:r>
    </w:p>
    <w:p w14:paraId="07A866A5"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27674F9"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757254A9"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3E26E04A"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74774B5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1F91A431"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3154BB27"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1A9C885C" w14:textId="77777777" w:rsidR="00D054C8" w:rsidRPr="00F73CBE" w:rsidRDefault="00D054C8" w:rsidP="00F73CBE">
      <w:pPr>
        <w:widowControl/>
        <w:autoSpaceDE/>
        <w:adjustRightInd/>
        <w:jc w:val="both"/>
        <w:rPr>
          <w:sz w:val="24"/>
          <w:szCs w:val="24"/>
          <w:lang w:val="uz-Cyrl-UZ"/>
        </w:rPr>
      </w:pPr>
    </w:p>
    <w:p w14:paraId="0227E5F3"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4FAD5B6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4898DDE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2B86DDF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6FFCF7E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56C06B0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2ED7F3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2D9989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76370068" w14:textId="77777777" w:rsidR="00D054C8" w:rsidRPr="00F73CBE" w:rsidRDefault="00D054C8" w:rsidP="00F73CBE">
      <w:pPr>
        <w:widowControl/>
        <w:autoSpaceDE/>
        <w:adjustRightInd/>
        <w:jc w:val="both"/>
        <w:rPr>
          <w:sz w:val="24"/>
          <w:szCs w:val="24"/>
          <w:lang w:val="uz-Cyrl-UZ"/>
        </w:rPr>
      </w:pPr>
    </w:p>
    <w:p w14:paraId="37179742"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1F12940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6C563E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7D955CF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661C72B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695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1F4A307C" w14:textId="77777777" w:rsidR="00D054C8" w:rsidRPr="00F73CBE" w:rsidRDefault="00D054C8" w:rsidP="00F73CBE">
      <w:pPr>
        <w:widowControl/>
        <w:autoSpaceDE/>
        <w:adjustRightInd/>
        <w:jc w:val="both"/>
        <w:rPr>
          <w:sz w:val="24"/>
          <w:szCs w:val="24"/>
          <w:lang w:val="uz-Cyrl-UZ"/>
        </w:rPr>
      </w:pPr>
    </w:p>
    <w:p w14:paraId="7C32BAEB"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4139BA37" w14:textId="34ED2C0F"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00273976">
        <w:rPr>
          <w:b/>
          <w:sz w:val="24"/>
          <w:szCs w:val="24"/>
          <w:lang w:val="uz-Cyrl-UZ"/>
        </w:rPr>
        <w:t>1</w:t>
      </w:r>
      <w:bookmarkStart w:id="2" w:name="_GoBack"/>
      <w:bookmarkEnd w:id="2"/>
      <w:r w:rsidRPr="00F73CBE">
        <w:rPr>
          <w:b/>
          <w:sz w:val="24"/>
          <w:szCs w:val="24"/>
          <w:lang w:val="uz-Cyrl-UZ"/>
        </w:rPr>
        <w:t>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5EA998B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2B554C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02629DB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1C482E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182BA10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5CCCE4C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3B7092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8BDE399" w14:textId="77777777" w:rsidR="00D054C8" w:rsidRPr="00F73CBE" w:rsidRDefault="00D054C8" w:rsidP="00F73CBE">
      <w:pPr>
        <w:widowControl/>
        <w:autoSpaceDE/>
        <w:adjustRightInd/>
        <w:jc w:val="both"/>
        <w:rPr>
          <w:sz w:val="24"/>
          <w:szCs w:val="24"/>
          <w:lang w:val="uz-Cyrl-UZ"/>
        </w:rPr>
      </w:pPr>
    </w:p>
    <w:p w14:paraId="57D145D6" w14:textId="77777777" w:rsidR="00DB06FE" w:rsidRPr="00F73CBE" w:rsidRDefault="00DB06FE" w:rsidP="00F73CBE">
      <w:pPr>
        <w:widowControl/>
        <w:autoSpaceDE/>
        <w:adjustRightInd/>
        <w:jc w:val="both"/>
        <w:rPr>
          <w:sz w:val="24"/>
          <w:szCs w:val="24"/>
          <w:lang w:val="uz-Cyrl-UZ"/>
        </w:rPr>
      </w:pPr>
    </w:p>
    <w:p w14:paraId="12711A1B" w14:textId="77777777" w:rsidR="00DB06FE" w:rsidRPr="00F73CBE" w:rsidRDefault="00DB06FE" w:rsidP="00F73CBE">
      <w:pPr>
        <w:widowControl/>
        <w:autoSpaceDE/>
        <w:adjustRightInd/>
        <w:jc w:val="both"/>
        <w:rPr>
          <w:sz w:val="24"/>
          <w:szCs w:val="24"/>
          <w:lang w:val="uz-Cyrl-UZ"/>
        </w:rPr>
      </w:pPr>
    </w:p>
    <w:p w14:paraId="18033ED9"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4F8ED7C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35F90267" w14:textId="77777777" w:rsidR="00D054C8" w:rsidRPr="00F73CBE" w:rsidRDefault="00D054C8" w:rsidP="00F73CBE">
      <w:pPr>
        <w:widowControl/>
        <w:autoSpaceDE/>
        <w:adjustRightInd/>
        <w:jc w:val="both"/>
        <w:rPr>
          <w:sz w:val="24"/>
          <w:szCs w:val="24"/>
          <w:lang w:val="uz-Cyrl-UZ"/>
        </w:rPr>
      </w:pPr>
    </w:p>
    <w:p w14:paraId="2CDDEEB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591C301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296D7FA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68C7045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5FE027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6CB1D4BD" w14:textId="77777777" w:rsidR="00D054C8" w:rsidRPr="00F73CBE" w:rsidRDefault="00D054C8" w:rsidP="00F73CBE">
      <w:pPr>
        <w:widowControl/>
        <w:autoSpaceDE/>
        <w:adjustRightInd/>
        <w:jc w:val="both"/>
        <w:rPr>
          <w:sz w:val="24"/>
          <w:szCs w:val="24"/>
          <w:lang w:val="uz-Cyrl-UZ"/>
        </w:rPr>
      </w:pPr>
    </w:p>
    <w:p w14:paraId="7D3B4F5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6760BAF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04F16C4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3CD38B67" w14:textId="77777777" w:rsidR="00D054C8" w:rsidRPr="00F73CBE" w:rsidRDefault="00D054C8" w:rsidP="00F73CBE">
      <w:pPr>
        <w:widowControl/>
        <w:autoSpaceDE/>
        <w:adjustRightInd/>
        <w:jc w:val="both"/>
        <w:rPr>
          <w:sz w:val="24"/>
          <w:szCs w:val="24"/>
          <w:lang w:val="uz-Cyrl-UZ"/>
        </w:rPr>
      </w:pPr>
    </w:p>
    <w:p w14:paraId="1A97BD52"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4A46B08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14EF1EA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3477F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795686B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077AA9C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07CFA02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433F5A0C"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706E577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541DAF7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11E2510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324AAA9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757E6BA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0DF4732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75F293A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7618655B"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0F54AAC"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02F26229" w14:textId="77777777" w:rsidTr="00934D48">
        <w:trPr>
          <w:gridBefore w:val="1"/>
          <w:wBefore w:w="142" w:type="dxa"/>
        </w:trPr>
        <w:tc>
          <w:tcPr>
            <w:tcW w:w="4536" w:type="dxa"/>
            <w:hideMark/>
          </w:tcPr>
          <w:p w14:paraId="7D3E70A3"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5F741A58" w14:textId="77777777" w:rsidR="00934D48" w:rsidRPr="00F73CBE" w:rsidRDefault="00934D48" w:rsidP="00F73CBE">
            <w:pPr>
              <w:jc w:val="both"/>
              <w:rPr>
                <w:b/>
                <w:sz w:val="18"/>
                <w:szCs w:val="18"/>
                <w:lang w:val="uz-Cyrl-UZ" w:eastAsia="en-US"/>
              </w:rPr>
            </w:pPr>
          </w:p>
        </w:tc>
        <w:tc>
          <w:tcPr>
            <w:tcW w:w="4546" w:type="dxa"/>
            <w:hideMark/>
          </w:tcPr>
          <w:p w14:paraId="04238900"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24B6F1C"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201C1CDC" w14:textId="77777777" w:rsidTr="00934D48">
        <w:trPr>
          <w:gridAfter w:val="1"/>
          <w:wAfter w:w="4131" w:type="dxa"/>
          <w:trHeight w:val="2220"/>
        </w:trPr>
        <w:tc>
          <w:tcPr>
            <w:tcW w:w="5245" w:type="dxa"/>
            <w:gridSpan w:val="3"/>
          </w:tcPr>
          <w:p w14:paraId="27AC8255"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2010BCA4"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3D21AE2E"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5023E2F1"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0BC6154A"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92B7446"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23188AB5"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7F8DFD18" w14:textId="77777777" w:rsidR="001F3761" w:rsidRPr="00F73CBE" w:rsidRDefault="001F3761" w:rsidP="00F73CBE">
            <w:pPr>
              <w:rPr>
                <w:sz w:val="22"/>
                <w:szCs w:val="22"/>
                <w:lang w:val="uz-Cyrl-UZ" w:eastAsia="en-US"/>
              </w:rPr>
            </w:pPr>
          </w:p>
          <w:p w14:paraId="05337C88" w14:textId="77777777" w:rsidR="00934D48" w:rsidRPr="00E53F06" w:rsidRDefault="001F3761" w:rsidP="00F73CBE">
            <w:pPr>
              <w:rPr>
                <w:sz w:val="22"/>
                <w:szCs w:val="22"/>
                <w:lang w:val="en-US" w:eastAsia="en-US"/>
              </w:rPr>
            </w:pPr>
            <w:r w:rsidRPr="00F73CBE">
              <w:rPr>
                <w:sz w:val="22"/>
                <w:szCs w:val="22"/>
                <w:lang w:val="uz-Cyrl-UZ" w:eastAsia="en-US"/>
              </w:rPr>
              <w:t>Direktor o‘rinbosari v.b__________</w:t>
            </w:r>
            <w:r w:rsidR="00E53F06">
              <w:rPr>
                <w:sz w:val="22"/>
                <w:szCs w:val="22"/>
                <w:lang w:val="en-US" w:eastAsia="en-US"/>
              </w:rPr>
              <w:t>L</w:t>
            </w:r>
            <w:r w:rsidRPr="00F73CBE">
              <w:rPr>
                <w:b/>
                <w:sz w:val="22"/>
                <w:szCs w:val="22"/>
                <w:lang w:val="uz-Cyrl-UZ" w:eastAsia="en-US"/>
              </w:rPr>
              <w:t>.</w:t>
            </w:r>
            <w:r w:rsidR="00E53F06">
              <w:rPr>
                <w:b/>
                <w:sz w:val="22"/>
                <w:szCs w:val="22"/>
                <w:lang w:val="en-US" w:eastAsia="en-US"/>
              </w:rPr>
              <w:t>Barakayev</w:t>
            </w:r>
          </w:p>
        </w:tc>
        <w:tc>
          <w:tcPr>
            <w:tcW w:w="425" w:type="dxa"/>
          </w:tcPr>
          <w:p w14:paraId="233D15CB" w14:textId="77777777" w:rsidR="00934D48" w:rsidRPr="00F73CBE" w:rsidRDefault="00934D48" w:rsidP="00F73CBE">
            <w:pPr>
              <w:rPr>
                <w:sz w:val="22"/>
                <w:szCs w:val="22"/>
                <w:lang w:val="en-US" w:eastAsia="en-US"/>
              </w:rPr>
            </w:pPr>
          </w:p>
        </w:tc>
        <w:tc>
          <w:tcPr>
            <w:tcW w:w="5245" w:type="dxa"/>
            <w:gridSpan w:val="3"/>
          </w:tcPr>
          <w:p w14:paraId="7979E2E9"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4030080"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12371215"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65BD7277"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FDD19F8"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03A17A9"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5FAA7CB1"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2A7E8B63" w14:textId="77777777" w:rsidR="001F3761" w:rsidRPr="00F73CBE" w:rsidRDefault="001F3761" w:rsidP="00F73CBE">
            <w:pPr>
              <w:rPr>
                <w:b/>
                <w:sz w:val="22"/>
                <w:szCs w:val="22"/>
                <w:lang w:val="uz-Cyrl-UZ" w:eastAsia="en-US"/>
              </w:rPr>
            </w:pPr>
          </w:p>
          <w:p w14:paraId="53B61CD2" w14:textId="77777777" w:rsidR="001F3761" w:rsidRPr="00F73CBE" w:rsidRDefault="001F3761" w:rsidP="00F73CBE">
            <w:pPr>
              <w:rPr>
                <w:b/>
                <w:sz w:val="22"/>
                <w:szCs w:val="22"/>
                <w:lang w:val="uz-Cyrl-UZ" w:eastAsia="en-US"/>
              </w:rPr>
            </w:pPr>
          </w:p>
          <w:p w14:paraId="0C7C858D"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718BE4F5"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1EDB7E52"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6589D83E" w14:textId="77777777" w:rsidR="001F3761" w:rsidRPr="00F73CBE" w:rsidRDefault="001F3761" w:rsidP="00F73CBE">
      <w:pPr>
        <w:tabs>
          <w:tab w:val="left" w:pos="480"/>
        </w:tabs>
        <w:rPr>
          <w:lang w:val="uz-Cyrl-UZ"/>
        </w:rPr>
      </w:pPr>
    </w:p>
    <w:p w14:paraId="7439B529" w14:textId="77777777" w:rsidR="007F1505" w:rsidRPr="00F73CBE" w:rsidRDefault="001F3761" w:rsidP="00F73CBE">
      <w:pPr>
        <w:tabs>
          <w:tab w:val="left" w:pos="0"/>
        </w:tabs>
        <w:rPr>
          <w:sz w:val="8"/>
          <w:szCs w:val="18"/>
          <w:lang w:val="uz-Cyrl-UZ"/>
        </w:rPr>
      </w:pPr>
      <w:r w:rsidRPr="00F73CBE">
        <w:rPr>
          <w:b/>
          <w:sz w:val="18"/>
          <w:szCs w:val="18"/>
          <w:lang w:val="en-US"/>
        </w:rPr>
        <w:t>Yurist</w:t>
      </w:r>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r w:rsidRPr="00F73CBE">
        <w:rPr>
          <w:b/>
          <w:sz w:val="18"/>
          <w:szCs w:val="18"/>
          <w:lang w:val="en-US"/>
        </w:rPr>
        <w:t>Yurist</w:t>
      </w:r>
      <w:r w:rsidR="007F1505" w:rsidRPr="00F73CBE">
        <w:rPr>
          <w:sz w:val="18"/>
          <w:szCs w:val="18"/>
          <w:lang w:val="en-US"/>
        </w:rPr>
        <w:t>___________</w:t>
      </w:r>
    </w:p>
    <w:p w14:paraId="64E7E2A6" w14:textId="77777777" w:rsidR="007F1505" w:rsidRPr="00F73CBE" w:rsidRDefault="007F1505" w:rsidP="00F73CBE">
      <w:pPr>
        <w:tabs>
          <w:tab w:val="left" w:pos="480"/>
        </w:tabs>
        <w:rPr>
          <w:lang w:val="uz-Cyrl-UZ"/>
        </w:rPr>
      </w:pPr>
    </w:p>
    <w:p w14:paraId="2EEEE4C7" w14:textId="77777777" w:rsidR="00934D48" w:rsidRPr="00F73CBE" w:rsidRDefault="007F1505" w:rsidP="00F73CBE">
      <w:pPr>
        <w:tabs>
          <w:tab w:val="left" w:pos="480"/>
        </w:tabs>
        <w:rPr>
          <w:sz w:val="18"/>
          <w:szCs w:val="18"/>
          <w:lang w:val="uz-Cyrl-UZ"/>
        </w:rPr>
      </w:pPr>
      <w:r w:rsidRPr="00F73CBE">
        <w:rPr>
          <w:lang w:val="uz-Cyrl-UZ"/>
        </w:rPr>
        <w:tab/>
      </w:r>
    </w:p>
    <w:p w14:paraId="1DCB8468" w14:textId="77777777" w:rsidR="001F3761" w:rsidRPr="00F73CBE" w:rsidRDefault="00934D48" w:rsidP="00F73CBE">
      <w:pPr>
        <w:rPr>
          <w:sz w:val="16"/>
          <w:szCs w:val="16"/>
          <w:lang w:val="en-US"/>
        </w:rPr>
      </w:pPr>
      <w:r w:rsidRPr="00F73CBE">
        <w:rPr>
          <w:sz w:val="16"/>
          <w:szCs w:val="16"/>
          <w:lang w:val="uz-Cyrl-UZ"/>
        </w:rPr>
        <w:t xml:space="preserve">   </w:t>
      </w:r>
      <w:r w:rsidR="001F3761" w:rsidRPr="00F73CBE">
        <w:rPr>
          <w:sz w:val="16"/>
          <w:szCs w:val="16"/>
          <w:lang w:val="en-US"/>
        </w:rPr>
        <w:t>Moliya vazirligi g‘aznachiligi  X/R 234020003000100001010</w:t>
      </w:r>
    </w:p>
    <w:p w14:paraId="23A342A7" w14:textId="77777777" w:rsidR="001F3761" w:rsidRPr="00F73CBE" w:rsidRDefault="001F3761" w:rsidP="00F73CBE">
      <w:pPr>
        <w:rPr>
          <w:sz w:val="16"/>
          <w:szCs w:val="16"/>
          <w:lang w:val="en-US"/>
        </w:rPr>
      </w:pPr>
      <w:r w:rsidRPr="00F73CBE">
        <w:rPr>
          <w:sz w:val="16"/>
          <w:szCs w:val="16"/>
          <w:lang w:val="en-US"/>
        </w:rPr>
        <w:t xml:space="preserve">   Bank nomi: Markaziy Bank XKKM Toshkent shaxar boshqarmasi </w:t>
      </w:r>
    </w:p>
    <w:p w14:paraId="4940D556" w14:textId="77777777" w:rsidR="001F3761" w:rsidRPr="00F73CBE" w:rsidRDefault="001F3761" w:rsidP="00F73CBE">
      <w:pPr>
        <w:rPr>
          <w:sz w:val="16"/>
          <w:szCs w:val="16"/>
          <w:lang w:val="en-US"/>
        </w:rPr>
      </w:pPr>
      <w:r w:rsidRPr="00F73CBE">
        <w:rPr>
          <w:sz w:val="16"/>
          <w:szCs w:val="16"/>
          <w:lang w:val="en-US"/>
        </w:rPr>
        <w:t xml:space="preserve">   Manzili: Samarqand shaxari Kuksaroy maydoni №1</w:t>
      </w:r>
    </w:p>
    <w:p w14:paraId="574527D2"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13158C7E" w14:textId="77777777" w:rsidR="001F3761" w:rsidRPr="00F73CBE" w:rsidRDefault="001F3761" w:rsidP="00F73CBE">
      <w:pPr>
        <w:rPr>
          <w:sz w:val="16"/>
          <w:szCs w:val="16"/>
          <w:lang w:val="en-US"/>
        </w:rPr>
      </w:pPr>
      <w:r w:rsidRPr="00F73CBE">
        <w:rPr>
          <w:sz w:val="16"/>
          <w:szCs w:val="16"/>
          <w:lang w:val="en-US"/>
        </w:rPr>
        <w:t xml:space="preserve">   Tel 2335853, 231-11-52</w:t>
      </w:r>
    </w:p>
    <w:p w14:paraId="3CBB7226" w14:textId="77777777" w:rsidR="001F3761" w:rsidRPr="00F73CBE" w:rsidRDefault="001F3761" w:rsidP="00F73CBE">
      <w:pPr>
        <w:rPr>
          <w:sz w:val="16"/>
          <w:szCs w:val="16"/>
          <w:lang w:val="en-US"/>
        </w:rPr>
      </w:pPr>
    </w:p>
    <w:p w14:paraId="7E16F45E" w14:textId="77777777" w:rsidR="001F3761" w:rsidRPr="00F73CBE" w:rsidRDefault="001F3761" w:rsidP="00F73CBE">
      <w:pPr>
        <w:rPr>
          <w:sz w:val="16"/>
          <w:szCs w:val="16"/>
          <w:lang w:val="en-US"/>
        </w:rPr>
      </w:pPr>
    </w:p>
    <w:p w14:paraId="51A9AED0" w14:textId="77777777" w:rsidR="00934D48" w:rsidRPr="00F73CBE" w:rsidRDefault="001F3761" w:rsidP="00F73CBE">
      <w:r w:rsidRPr="00F73CBE">
        <w:rPr>
          <w:sz w:val="16"/>
          <w:szCs w:val="16"/>
          <w:lang w:val="en-US"/>
        </w:rPr>
        <w:t xml:space="preserve">      </w:t>
      </w:r>
      <w:r w:rsidRPr="00F73CBE">
        <w:rPr>
          <w:sz w:val="16"/>
          <w:szCs w:val="16"/>
        </w:rPr>
        <w:t>Ro‘yxatga olindi. ____________</w:t>
      </w:r>
    </w:p>
    <w:p w14:paraId="75A4345B" w14:textId="77777777" w:rsidR="00934D48" w:rsidRPr="00F73CBE" w:rsidRDefault="00934D48" w:rsidP="00F73CBE">
      <w:pPr>
        <w:ind w:hanging="142"/>
        <w:rPr>
          <w:i/>
          <w:sz w:val="16"/>
          <w:szCs w:val="16"/>
          <w:lang w:val="uz-Cyrl-UZ"/>
        </w:rPr>
      </w:pPr>
    </w:p>
    <w:p w14:paraId="37797C3F" w14:textId="77777777" w:rsidR="00934D48" w:rsidRPr="00F73CBE" w:rsidRDefault="00934D48" w:rsidP="00F73CBE">
      <w:pPr>
        <w:ind w:hanging="142"/>
        <w:rPr>
          <w:i/>
          <w:sz w:val="16"/>
          <w:szCs w:val="16"/>
          <w:lang w:val="uz-Cyrl-UZ"/>
        </w:rPr>
      </w:pPr>
    </w:p>
    <w:p w14:paraId="4AA05A06"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73976"/>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3F59A0"/>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1F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53F06"/>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2A1B"/>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144B-1D9A-48BA-8DFA-52F66C5A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154</cp:revision>
  <cp:lastPrinted>2021-04-27T12:24:00Z</cp:lastPrinted>
  <dcterms:created xsi:type="dcterms:W3CDTF">2020-10-13T10:59:00Z</dcterms:created>
  <dcterms:modified xsi:type="dcterms:W3CDTF">2022-05-08T15:49:00Z</dcterms:modified>
</cp:coreProperties>
</file>